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8A36A" w14:textId="77777777" w:rsidR="003F1517" w:rsidRDefault="003F1517" w:rsidP="00497C2D">
      <w:pPr>
        <w:pStyle w:val="Ttulo1"/>
        <w:jc w:val="center"/>
      </w:pPr>
    </w:p>
    <w:p w14:paraId="076EEC4F" w14:textId="77777777" w:rsidR="003F1517" w:rsidRDefault="003F1517" w:rsidP="00497C2D">
      <w:pPr>
        <w:pStyle w:val="Ttulo1"/>
        <w:jc w:val="center"/>
      </w:pPr>
    </w:p>
    <w:p w14:paraId="6543043A" w14:textId="77777777" w:rsidR="003F1517" w:rsidRDefault="003F1517" w:rsidP="00497C2D">
      <w:pPr>
        <w:pStyle w:val="Ttulo1"/>
        <w:jc w:val="center"/>
      </w:pPr>
    </w:p>
    <w:p w14:paraId="0C55FF21" w14:textId="77777777" w:rsidR="0020667C" w:rsidRDefault="0020667C" w:rsidP="0020667C">
      <w:pPr>
        <w:jc w:val="center"/>
        <w:rPr>
          <w:sz w:val="48"/>
          <w:szCs w:val="48"/>
        </w:rPr>
      </w:pPr>
    </w:p>
    <w:p w14:paraId="73140F39" w14:textId="31866824" w:rsidR="00497C2D" w:rsidRDefault="005B01D3" w:rsidP="0020667C">
      <w:pPr>
        <w:jc w:val="center"/>
        <w:rPr>
          <w:sz w:val="48"/>
          <w:szCs w:val="48"/>
        </w:rPr>
      </w:pPr>
      <w:r w:rsidRPr="0020667C">
        <w:rPr>
          <w:sz w:val="48"/>
          <w:szCs w:val="48"/>
        </w:rPr>
        <w:t>Trabajo fin de máster</w:t>
      </w:r>
    </w:p>
    <w:p w14:paraId="1EF88C1F" w14:textId="38CE8222" w:rsidR="0020667C" w:rsidRPr="0020667C" w:rsidRDefault="0020667C" w:rsidP="0020667C">
      <w:pPr>
        <w:jc w:val="center"/>
        <w:rPr>
          <w:sz w:val="48"/>
          <w:szCs w:val="48"/>
        </w:rPr>
      </w:pPr>
    </w:p>
    <w:p w14:paraId="73AF570D" w14:textId="3806AC7D" w:rsidR="00CE11B1" w:rsidRPr="0020667C" w:rsidRDefault="005B01D3" w:rsidP="0020667C">
      <w:pPr>
        <w:jc w:val="center"/>
        <w:rPr>
          <w:b/>
          <w:sz w:val="56"/>
          <w:szCs w:val="56"/>
        </w:rPr>
      </w:pPr>
      <w:proofErr w:type="spellStart"/>
      <w:r w:rsidRPr="0020667C">
        <w:rPr>
          <w:b/>
          <w:sz w:val="56"/>
          <w:szCs w:val="56"/>
        </w:rPr>
        <w:t>NetScanAlert</w:t>
      </w:r>
      <w:proofErr w:type="spellEnd"/>
    </w:p>
    <w:p w14:paraId="3014BEB3" w14:textId="77777777" w:rsidR="00D24432" w:rsidRPr="0020667C" w:rsidRDefault="00D24432" w:rsidP="0020667C">
      <w:pPr>
        <w:jc w:val="center"/>
        <w:rPr>
          <w:sz w:val="48"/>
          <w:szCs w:val="48"/>
        </w:rPr>
      </w:pPr>
    </w:p>
    <w:p w14:paraId="2C8C98E5" w14:textId="41206A39" w:rsidR="003F1517" w:rsidRPr="00AB63D5" w:rsidRDefault="00AB63D5" w:rsidP="0020667C">
      <w:pPr>
        <w:jc w:val="center"/>
        <w:rPr>
          <w:i/>
          <w:iCs/>
          <w:sz w:val="48"/>
          <w:szCs w:val="48"/>
        </w:rPr>
      </w:pPr>
      <w:r w:rsidRPr="00AB63D5">
        <w:rPr>
          <w:i/>
          <w:iCs/>
          <w:sz w:val="48"/>
          <w:szCs w:val="48"/>
          <w:highlight w:val="yellow"/>
        </w:rPr>
        <w:t>Estado: BORRADOR INICIAL</w:t>
      </w:r>
    </w:p>
    <w:p w14:paraId="57634BCB" w14:textId="26E4A4A2" w:rsidR="00D24432" w:rsidRPr="0020667C" w:rsidRDefault="00D24432" w:rsidP="0020667C">
      <w:pPr>
        <w:jc w:val="center"/>
        <w:rPr>
          <w:sz w:val="48"/>
          <w:szCs w:val="48"/>
        </w:rPr>
      </w:pPr>
      <w:r w:rsidRPr="0020667C">
        <w:rPr>
          <w:sz w:val="48"/>
          <w:szCs w:val="48"/>
        </w:rPr>
        <w:t>Autor: David Oliver Gutiérrez</w:t>
      </w:r>
    </w:p>
    <w:p w14:paraId="027DBAA5" w14:textId="77777777" w:rsidR="00C95247" w:rsidRPr="00D24432" w:rsidRDefault="00C95247" w:rsidP="00D24432"/>
    <w:p w14:paraId="784B17D0" w14:textId="77777777" w:rsidR="00A36B11" w:rsidRPr="00A36B11" w:rsidRDefault="00A36B11" w:rsidP="00A36B11"/>
    <w:p w14:paraId="5C801A60" w14:textId="5590C2D5" w:rsidR="00304EA1" w:rsidRPr="00055E62" w:rsidRDefault="00497C2D" w:rsidP="00304EA1">
      <w:pPr>
        <w:rPr>
          <w:rFonts w:cstheme="minorHAnsi"/>
        </w:rPr>
      </w:pPr>
      <w:r>
        <w:rPr>
          <w:rFonts w:cstheme="minorHAnsi"/>
        </w:rPr>
        <w:br w:type="page"/>
      </w:r>
    </w:p>
    <w:p w14:paraId="2D8F52B3" w14:textId="77777777" w:rsidR="00304EA1" w:rsidRPr="00055E62" w:rsidRDefault="00304EA1" w:rsidP="00304EA1">
      <w:pPr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1703509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89B13" w14:textId="6FE07DFE" w:rsidR="00304EA1" w:rsidRPr="00055E62" w:rsidRDefault="00304EA1">
          <w:pPr>
            <w:pStyle w:val="TtuloTDC"/>
            <w:rPr>
              <w:rFonts w:asciiTheme="minorHAnsi" w:hAnsiTheme="minorHAnsi" w:cstheme="minorHAnsi"/>
            </w:rPr>
          </w:pPr>
          <w:r w:rsidRPr="00055E62">
            <w:rPr>
              <w:rFonts w:asciiTheme="minorHAnsi" w:hAnsiTheme="minorHAnsi" w:cstheme="minorHAnsi"/>
            </w:rPr>
            <w:t>Tabla de contenido</w:t>
          </w:r>
        </w:p>
        <w:p w14:paraId="0FECDFEE" w14:textId="718D0FC3" w:rsidR="009738DD" w:rsidRDefault="00304EA1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055E62">
            <w:rPr>
              <w:rFonts w:cstheme="minorHAnsi"/>
            </w:rPr>
            <w:fldChar w:fldCharType="begin"/>
          </w:r>
          <w:r w:rsidRPr="00055E62">
            <w:rPr>
              <w:rFonts w:cstheme="minorHAnsi"/>
            </w:rPr>
            <w:instrText xml:space="preserve"> TOC \o "1-3" \h \z \u </w:instrText>
          </w:r>
          <w:r w:rsidRPr="00055E62">
            <w:rPr>
              <w:rFonts w:cstheme="minorHAnsi"/>
            </w:rPr>
            <w:fldChar w:fldCharType="separate"/>
          </w:r>
          <w:hyperlink w:anchor="_Toc200534273" w:history="1">
            <w:r w:rsidR="009738DD" w:rsidRPr="001F5CCB">
              <w:rPr>
                <w:rStyle w:val="Hipervnculo"/>
                <w:rFonts w:cstheme="minorHAnsi"/>
                <w:noProof/>
              </w:rPr>
              <w:t>1</w:t>
            </w:r>
            <w:r w:rsidR="009738DD" w:rsidRPr="001F5CCB">
              <w:rPr>
                <w:rStyle w:val="Hipervnculo"/>
                <w:noProof/>
              </w:rPr>
              <w:t>.Resumen / Abstract</w:t>
            </w:r>
            <w:r w:rsidR="009738DD">
              <w:rPr>
                <w:noProof/>
                <w:webHidden/>
              </w:rPr>
              <w:tab/>
            </w:r>
            <w:r w:rsidR="009738DD">
              <w:rPr>
                <w:noProof/>
                <w:webHidden/>
              </w:rPr>
              <w:fldChar w:fldCharType="begin"/>
            </w:r>
            <w:r w:rsidR="009738DD">
              <w:rPr>
                <w:noProof/>
                <w:webHidden/>
              </w:rPr>
              <w:instrText xml:space="preserve"> PAGEREF _Toc200534273 \h </w:instrText>
            </w:r>
            <w:r w:rsidR="009738DD">
              <w:rPr>
                <w:noProof/>
                <w:webHidden/>
              </w:rPr>
            </w:r>
            <w:r w:rsidR="009738DD">
              <w:rPr>
                <w:noProof/>
                <w:webHidden/>
              </w:rPr>
              <w:fldChar w:fldCharType="separate"/>
            </w:r>
            <w:r w:rsidR="009738DD">
              <w:rPr>
                <w:noProof/>
                <w:webHidden/>
              </w:rPr>
              <w:t>3</w:t>
            </w:r>
            <w:r w:rsidR="009738DD">
              <w:rPr>
                <w:noProof/>
                <w:webHidden/>
              </w:rPr>
              <w:fldChar w:fldCharType="end"/>
            </w:r>
          </w:hyperlink>
        </w:p>
        <w:p w14:paraId="0D5756C0" w14:textId="36EEDEF0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4" w:history="1">
            <w:r w:rsidRPr="001F5CC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BA72" w14:textId="5889F5FB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5" w:history="1">
            <w:r w:rsidRPr="001F5CCB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982E" w14:textId="24FCDBCF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6" w:history="1">
            <w:r w:rsidRPr="001F5CCB">
              <w:rPr>
                <w:rStyle w:val="Hipervnculo"/>
                <w:rFonts w:cstheme="minorHAnsi"/>
                <w:noProof/>
              </w:rPr>
              <w:t>2.</w:t>
            </w:r>
            <w:r w:rsidRPr="001F5CC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04B6" w14:textId="1680D326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7" w:history="1">
            <w:r w:rsidRPr="001F5CCB">
              <w:rPr>
                <w:rStyle w:val="Hipervnculo"/>
                <w:noProof/>
              </w:rPr>
              <w:t>3.Estado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9874" w14:textId="6203FD0E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8" w:history="1">
            <w:r w:rsidRPr="001F5CCB">
              <w:rPr>
                <w:rStyle w:val="Hipervnculo"/>
                <w:rFonts w:cstheme="minorHAnsi"/>
                <w:noProof/>
              </w:rPr>
              <w:t>4.</w:t>
            </w:r>
            <w:r w:rsidRPr="001F5CCB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67EB" w14:textId="55C792FA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9" w:history="1">
            <w:r w:rsidRPr="001F5CCB">
              <w:rPr>
                <w:rStyle w:val="Hipervnculo"/>
                <w:noProof/>
              </w:rPr>
              <w:t>Enfoque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6AAE" w14:textId="16694D4C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0" w:history="1">
            <w:r w:rsidRPr="001F5CCB">
              <w:rPr>
                <w:rStyle w:val="Hipervnculo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538C" w14:textId="516D3A65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1" w:history="1">
            <w:r w:rsidRPr="001F5CCB">
              <w:rPr>
                <w:rStyle w:val="Hipervnculo"/>
                <w:noProof/>
              </w:rPr>
              <w:t>Planificación temporal (cronograma o Gantt)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26DB" w14:textId="742E6A3D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2" w:history="1">
            <w:r w:rsidRPr="001F5CCB">
              <w:rPr>
                <w:rStyle w:val="Hipervnculo"/>
                <w:noProof/>
              </w:rPr>
              <w:t>Gestión de versiones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8948" w14:textId="4DEEF26E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3" w:history="1">
            <w:r w:rsidRPr="001F5CCB">
              <w:rPr>
                <w:rStyle w:val="Hipervnculo"/>
                <w:rFonts w:cstheme="minorHAnsi"/>
                <w:noProof/>
              </w:rPr>
              <w:t>5.</w:t>
            </w:r>
            <w:r w:rsidRPr="001F5CCB">
              <w:rPr>
                <w:rStyle w:val="Hipervnculo"/>
                <w:noProof/>
              </w:rPr>
              <w:t>Análisis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7450" w14:textId="795AEEC0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4" w:history="1">
            <w:r w:rsidRPr="001F5CCB">
              <w:rPr>
                <w:rStyle w:val="Hipervnculo"/>
                <w:noProof/>
              </w:rPr>
              <w:t>Requisitos funcionales, no funcionales, deseables y fuera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DCC9" w14:textId="273E4242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5" w:history="1">
            <w:r w:rsidRPr="001F5CCB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B593" w14:textId="51B1FCCD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6" w:history="1">
            <w:r w:rsidRPr="001F5CCB">
              <w:rPr>
                <w:rStyle w:val="Hipervnculo"/>
                <w:noProof/>
              </w:rPr>
              <w:t>6.Diseño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CF32" w14:textId="052C6928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7" w:history="1">
            <w:r w:rsidRPr="001F5CCB">
              <w:rPr>
                <w:rStyle w:val="Hipervnculo"/>
                <w:noProof/>
              </w:rPr>
              <w:t>Justificación de 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0A8AD" w14:textId="666DE77E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8" w:history="1">
            <w:r w:rsidRPr="001F5CCB">
              <w:rPr>
                <w:rStyle w:val="Hipervnculo"/>
                <w:noProof/>
              </w:rPr>
              <w:t>Justificación de herramientas desarrollo seleccionadas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C3E6" w14:textId="1844D88A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9" w:history="1">
            <w:r w:rsidRPr="001F5CCB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1A3B" w14:textId="77DBFD0D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0" w:history="1">
            <w:r w:rsidRPr="001F5CCB">
              <w:rPr>
                <w:rStyle w:val="Hipervnculo"/>
                <w:noProof/>
              </w:rPr>
              <w:t>7.Implementación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34CF" w14:textId="6F40CDF3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1" w:history="1">
            <w:r w:rsidRPr="001F5CCB">
              <w:rPr>
                <w:rStyle w:val="Hipervnculo"/>
                <w:noProof/>
              </w:rPr>
              <w:t>Estructura de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A7D7" w14:textId="73D270FB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2" w:history="1">
            <w:r w:rsidRPr="001F5CCB">
              <w:rPr>
                <w:rStyle w:val="Hipervnculo"/>
                <w:noProof/>
              </w:rPr>
              <w:t>8.Pruebas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B73F" w14:textId="59EAE0FD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3" w:history="1">
            <w:r w:rsidRPr="001F5CCB">
              <w:rPr>
                <w:rStyle w:val="Hipervnculo"/>
                <w:noProof/>
              </w:rPr>
              <w:t>9.Despliegue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EB6B" w14:textId="26EBC7B3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4" w:history="1">
            <w:r w:rsidRPr="001F5CCB">
              <w:rPr>
                <w:rStyle w:val="Hipervnculo"/>
                <w:noProof/>
              </w:rPr>
              <w:t>10.Conclusiones y líneas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2157" w14:textId="72BA38E4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5" w:history="1">
            <w:r w:rsidRPr="001F5CCB">
              <w:rPr>
                <w:rStyle w:val="Hipervnculo"/>
                <w:noProof/>
              </w:rPr>
              <w:t>11.Bibliografía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ECA8" w14:textId="5251A4F7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6" w:history="1">
            <w:r w:rsidRPr="001F5CCB">
              <w:rPr>
                <w:rStyle w:val="Hipervnculo"/>
                <w:noProof/>
              </w:rPr>
              <w:t>12.Anexos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D202" w14:textId="26B1C5EC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7" w:history="1">
            <w:r w:rsidRPr="001F5CCB">
              <w:rPr>
                <w:rStyle w:val="Hipervnculo"/>
                <w:noProof/>
              </w:rPr>
              <w:t>Preparación del entorno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FFA4" w14:textId="03F85C90" w:rsidR="00304EA1" w:rsidRPr="00055E62" w:rsidRDefault="00304EA1">
          <w:pPr>
            <w:rPr>
              <w:rFonts w:cstheme="minorHAnsi"/>
            </w:rPr>
          </w:pPr>
          <w:r w:rsidRPr="00055E62">
            <w:rPr>
              <w:rFonts w:cstheme="minorHAnsi"/>
              <w:b/>
              <w:bCs/>
            </w:rPr>
            <w:fldChar w:fldCharType="end"/>
          </w:r>
        </w:p>
      </w:sdtContent>
    </w:sdt>
    <w:p w14:paraId="0DB61D47" w14:textId="77777777" w:rsidR="008A01AE" w:rsidRPr="00055E62" w:rsidRDefault="008A01AE">
      <w:pPr>
        <w:rPr>
          <w:rFonts w:cstheme="minorHAnsi"/>
          <w:b/>
          <w:color w:val="2F5496" w:themeColor="accent1" w:themeShade="BF"/>
        </w:rPr>
      </w:pPr>
    </w:p>
    <w:p w14:paraId="2C309B88" w14:textId="4A133A45" w:rsidR="0009095D" w:rsidRPr="0009095D" w:rsidRDefault="00304EA1" w:rsidP="008553E2">
      <w:pPr>
        <w:pStyle w:val="Ttulo2"/>
        <w:rPr>
          <w:rFonts w:cstheme="minorHAnsi"/>
        </w:rPr>
      </w:pPr>
      <w:r w:rsidRPr="00055E62">
        <w:rPr>
          <w:rFonts w:cstheme="minorHAnsi"/>
        </w:rPr>
        <w:br w:type="page"/>
      </w:r>
      <w:bookmarkStart w:id="0" w:name="_Toc200534273"/>
      <w:r w:rsidR="0009095D" w:rsidRPr="0009095D">
        <w:rPr>
          <w:rFonts w:cstheme="minorHAnsi"/>
        </w:rPr>
        <w:lastRenderedPageBreak/>
        <w:t>1</w:t>
      </w:r>
      <w:r w:rsidR="0009095D" w:rsidRPr="002833CB">
        <w:rPr>
          <w:rStyle w:val="Ttulo1Car"/>
        </w:rPr>
        <w:t>.</w:t>
      </w:r>
      <w:r w:rsidR="0009095D" w:rsidRPr="000B6A28">
        <w:rPr>
          <w:rStyle w:val="Ttulo2Car"/>
        </w:rPr>
        <w:t xml:space="preserve">Resumen / </w:t>
      </w:r>
      <w:proofErr w:type="spellStart"/>
      <w:r w:rsidR="0009095D" w:rsidRPr="000B6A28">
        <w:rPr>
          <w:rStyle w:val="Ttulo2Car"/>
        </w:rPr>
        <w:t>Abstract</w:t>
      </w:r>
      <w:bookmarkEnd w:id="0"/>
      <w:proofErr w:type="spellEnd"/>
    </w:p>
    <w:p w14:paraId="5FCB8633" w14:textId="77777777" w:rsidR="0009095D" w:rsidRPr="00587B9B" w:rsidRDefault="0009095D" w:rsidP="00623530">
      <w:pPr>
        <w:ind w:firstLine="708"/>
        <w:rPr>
          <w:rFonts w:cstheme="minorHAnsi"/>
          <w:i/>
        </w:rPr>
      </w:pPr>
      <w:r w:rsidRPr="00F97078">
        <w:rPr>
          <w:rFonts w:cstheme="minorHAnsi"/>
          <w:i/>
          <w:highlight w:val="yellow"/>
        </w:rPr>
        <w:t>Breve descripción del trabajo: objetivo, metodología, resultados. En español e inglés.</w:t>
      </w:r>
    </w:p>
    <w:p w14:paraId="50EDA0C3" w14:textId="77777777" w:rsidR="00587B9B" w:rsidRDefault="00587B9B" w:rsidP="00587B9B">
      <w:pPr>
        <w:pStyle w:val="Ttulo3"/>
      </w:pPr>
    </w:p>
    <w:p w14:paraId="6E98AF09" w14:textId="468755A6" w:rsidR="007F6423" w:rsidRDefault="00E55E73" w:rsidP="00587B9B">
      <w:pPr>
        <w:pStyle w:val="Ttulo3"/>
      </w:pPr>
      <w:bookmarkStart w:id="1" w:name="_Toc200534274"/>
      <w:r>
        <w:t>RESUMEN</w:t>
      </w:r>
      <w:bookmarkEnd w:id="1"/>
    </w:p>
    <w:p w14:paraId="0D2E5BE0" w14:textId="77777777" w:rsidR="00587B9B" w:rsidRPr="00587B9B" w:rsidRDefault="00587B9B" w:rsidP="00587B9B"/>
    <w:p w14:paraId="5F96B612" w14:textId="3FE8F291" w:rsidR="001860A8" w:rsidRPr="001860A8" w:rsidRDefault="001860A8" w:rsidP="001860A8">
      <w:pPr>
        <w:rPr>
          <w:rFonts w:cstheme="minorHAnsi"/>
        </w:rPr>
      </w:pPr>
      <w:r w:rsidRPr="001860A8">
        <w:rPr>
          <w:rFonts w:cstheme="minorHAnsi"/>
        </w:rPr>
        <w:t xml:space="preserve">Desarrollo </w:t>
      </w:r>
      <w:r w:rsidR="0052448E">
        <w:rPr>
          <w:rFonts w:cstheme="minorHAnsi"/>
        </w:rPr>
        <w:t xml:space="preserve">de </w:t>
      </w:r>
      <w:r w:rsidRPr="001860A8">
        <w:rPr>
          <w:rFonts w:cstheme="minorHAnsi"/>
        </w:rPr>
        <w:t>sistema de escaneo y monitoreo continuo de redes con el fin de detectar de forma automatizada equipos no autorizados y con capacidad de reportarlos a través de sistemas de mensajería instantánea.</w:t>
      </w:r>
    </w:p>
    <w:p w14:paraId="3C6BB923" w14:textId="7F08C46C" w:rsidR="00400D56" w:rsidRDefault="001860A8" w:rsidP="001860A8">
      <w:pPr>
        <w:rPr>
          <w:rFonts w:cstheme="minorHAnsi"/>
        </w:rPr>
      </w:pPr>
      <w:r w:rsidRPr="001860A8">
        <w:rPr>
          <w:rFonts w:cstheme="minorHAnsi"/>
        </w:rPr>
        <w:t xml:space="preserve">  </w:t>
      </w:r>
    </w:p>
    <w:p w14:paraId="7908E7E5" w14:textId="05FB5E47" w:rsidR="003814D8" w:rsidRDefault="00A4183D" w:rsidP="001860A8">
      <w:pPr>
        <w:rPr>
          <w:rFonts w:cstheme="minorHAnsi"/>
        </w:rPr>
      </w:pPr>
      <w:r>
        <w:rPr>
          <w:rFonts w:cstheme="minorHAnsi"/>
        </w:rPr>
        <w:t xml:space="preserve">Objetivos </w:t>
      </w:r>
      <w:r w:rsidR="006927D5">
        <w:rPr>
          <w:rFonts w:cstheme="minorHAnsi"/>
        </w:rPr>
        <w:t>principales</w:t>
      </w:r>
      <w:r w:rsidR="003814D8">
        <w:rPr>
          <w:rFonts w:cstheme="minorHAnsi"/>
        </w:rPr>
        <w:t xml:space="preserve">: </w:t>
      </w:r>
    </w:p>
    <w:p w14:paraId="55CC0B18" w14:textId="74304964" w:rsidR="006927D5" w:rsidRDefault="006927D5" w:rsidP="006927D5">
      <w:pPr>
        <w:ind w:firstLine="708"/>
        <w:rPr>
          <w:rFonts w:cstheme="minorHAnsi"/>
        </w:rPr>
      </w:pPr>
      <w:r>
        <w:rPr>
          <w:rFonts w:cstheme="minorHAnsi"/>
        </w:rPr>
        <w:t>Mejora el control de los equipos que se conectan a la red.</w:t>
      </w:r>
    </w:p>
    <w:p w14:paraId="51081FB4" w14:textId="6D4A9D43" w:rsidR="00A4183D" w:rsidRDefault="00A4183D" w:rsidP="006927D5">
      <w:pPr>
        <w:ind w:firstLine="708"/>
        <w:rPr>
          <w:rFonts w:cstheme="minorHAnsi"/>
        </w:rPr>
      </w:pPr>
      <w:r>
        <w:rPr>
          <w:rFonts w:cstheme="minorHAnsi"/>
        </w:rPr>
        <w:t>Mejorar tiempos de respuesta ante intrusiones.</w:t>
      </w:r>
    </w:p>
    <w:p w14:paraId="1ED2D93E" w14:textId="46850B22" w:rsidR="00400D56" w:rsidRDefault="003814D8" w:rsidP="003814D8">
      <w:pPr>
        <w:ind w:firstLine="708"/>
        <w:rPr>
          <w:rFonts w:cstheme="minorHAnsi"/>
        </w:rPr>
      </w:pPr>
      <w:r>
        <w:rPr>
          <w:rFonts w:cstheme="minorHAnsi"/>
        </w:rPr>
        <w:t>Fácil despliegue y mantenimiento.</w:t>
      </w:r>
    </w:p>
    <w:p w14:paraId="765ECF0D" w14:textId="1065B0FA" w:rsidR="003814D8" w:rsidRDefault="005B5CAA" w:rsidP="003814D8">
      <w:pPr>
        <w:ind w:firstLine="708"/>
        <w:rPr>
          <w:rFonts w:cstheme="minorHAnsi"/>
        </w:rPr>
      </w:pPr>
      <w:r>
        <w:rPr>
          <w:rFonts w:cstheme="minorHAnsi"/>
        </w:rPr>
        <w:t>Escalable.</w:t>
      </w:r>
    </w:p>
    <w:p w14:paraId="32153E9E" w14:textId="35B00181" w:rsidR="005B5CAA" w:rsidRDefault="005B5CAA" w:rsidP="003814D8">
      <w:pPr>
        <w:ind w:firstLine="708"/>
        <w:rPr>
          <w:rFonts w:cstheme="minorHAnsi"/>
        </w:rPr>
      </w:pPr>
      <w:r>
        <w:rPr>
          <w:rFonts w:cstheme="minorHAnsi"/>
        </w:rPr>
        <w:t>Bajo coste.</w:t>
      </w:r>
    </w:p>
    <w:p w14:paraId="3F9732BD" w14:textId="77777777" w:rsidR="001860A8" w:rsidRDefault="001860A8" w:rsidP="001860A8">
      <w:pPr>
        <w:rPr>
          <w:rFonts w:cstheme="minorHAnsi"/>
        </w:rPr>
      </w:pPr>
    </w:p>
    <w:p w14:paraId="45B8FB65" w14:textId="780653CF" w:rsidR="00EA526A" w:rsidRDefault="00EA526A" w:rsidP="001860A8">
      <w:pPr>
        <w:rPr>
          <w:rFonts w:cstheme="minorHAnsi"/>
        </w:rPr>
      </w:pPr>
      <w:r>
        <w:rPr>
          <w:rFonts w:cstheme="minorHAnsi"/>
        </w:rPr>
        <w:t>Metodología:</w:t>
      </w:r>
    </w:p>
    <w:p w14:paraId="570DC910" w14:textId="77777777" w:rsidR="00EA526A" w:rsidRDefault="00EA526A" w:rsidP="001860A8">
      <w:pPr>
        <w:rPr>
          <w:rFonts w:cstheme="minorHAnsi"/>
        </w:rPr>
      </w:pPr>
    </w:p>
    <w:p w14:paraId="318F28D9" w14:textId="4045712C" w:rsidR="00EA526A" w:rsidRDefault="00EA526A" w:rsidP="001860A8">
      <w:pPr>
        <w:rPr>
          <w:rFonts w:cstheme="minorHAnsi"/>
        </w:rPr>
      </w:pPr>
      <w:r>
        <w:rPr>
          <w:rFonts w:cstheme="minorHAnsi"/>
        </w:rPr>
        <w:t>Resultados:</w:t>
      </w:r>
    </w:p>
    <w:p w14:paraId="222960EE" w14:textId="29BB098A" w:rsidR="00C80065" w:rsidRDefault="00C80065" w:rsidP="001860A8">
      <w:pPr>
        <w:rPr>
          <w:rFonts w:cstheme="minorHAnsi"/>
        </w:rPr>
      </w:pPr>
      <w:r>
        <w:rPr>
          <w:rFonts w:cstheme="minorHAnsi"/>
        </w:rPr>
        <w:tab/>
      </w:r>
    </w:p>
    <w:p w14:paraId="5EEC6B33" w14:textId="77777777" w:rsidR="00EA526A" w:rsidRDefault="00EA526A" w:rsidP="001860A8">
      <w:pPr>
        <w:rPr>
          <w:rFonts w:cstheme="minorHAnsi"/>
        </w:rPr>
      </w:pPr>
    </w:p>
    <w:p w14:paraId="625C0D30" w14:textId="7F18DFFD" w:rsidR="00E55E73" w:rsidRDefault="00E55E73" w:rsidP="00587B9B">
      <w:pPr>
        <w:pStyle w:val="Ttulo3"/>
      </w:pPr>
      <w:bookmarkStart w:id="2" w:name="_Toc200534275"/>
      <w:r>
        <w:t>ABSTRACT</w:t>
      </w:r>
      <w:bookmarkEnd w:id="2"/>
    </w:p>
    <w:p w14:paraId="3B66D151" w14:textId="77777777" w:rsidR="00E55E73" w:rsidRDefault="00E55E73" w:rsidP="001860A8">
      <w:pPr>
        <w:rPr>
          <w:rFonts w:cstheme="minorHAnsi"/>
        </w:rPr>
      </w:pPr>
    </w:p>
    <w:p w14:paraId="247ADBF9" w14:textId="719B7672" w:rsidR="00E55E73" w:rsidRPr="00AF1CEF" w:rsidRDefault="00AF1CEF" w:rsidP="001860A8">
      <w:pPr>
        <w:rPr>
          <w:rFonts w:cstheme="minorHAnsi"/>
          <w:i/>
        </w:rPr>
      </w:pPr>
      <w:r w:rsidRPr="008D4439">
        <w:rPr>
          <w:rFonts w:cstheme="minorHAnsi"/>
          <w:i/>
          <w:iCs/>
          <w:highlight w:val="yellow"/>
        </w:rPr>
        <w:t>Traducir el apartado anterior cuando esté completado.</w:t>
      </w:r>
    </w:p>
    <w:p w14:paraId="682F7F28" w14:textId="77777777" w:rsidR="00EA526A" w:rsidRPr="001860A8" w:rsidRDefault="00EA526A" w:rsidP="001860A8">
      <w:pPr>
        <w:rPr>
          <w:rFonts w:cstheme="minorHAnsi"/>
        </w:rPr>
      </w:pPr>
    </w:p>
    <w:p w14:paraId="7C4AE420" w14:textId="01860337" w:rsidR="00CA0579" w:rsidRDefault="00CA0579" w:rsidP="001860A8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6EDB453E" w14:textId="133BE849" w:rsidR="0009095D" w:rsidRPr="0009095D" w:rsidRDefault="0009095D" w:rsidP="008553E2">
      <w:pPr>
        <w:pStyle w:val="Ttulo2"/>
        <w:rPr>
          <w:rFonts w:cstheme="minorHAnsi"/>
        </w:rPr>
      </w:pPr>
      <w:bookmarkStart w:id="3" w:name="_Toc200534276"/>
      <w:r w:rsidRPr="0009095D">
        <w:rPr>
          <w:rFonts w:cstheme="minorHAnsi"/>
        </w:rPr>
        <w:lastRenderedPageBreak/>
        <w:t>2.</w:t>
      </w:r>
      <w:r w:rsidRPr="000B6A28">
        <w:rPr>
          <w:rStyle w:val="Ttulo2Car"/>
        </w:rPr>
        <w:t>Introducción</w:t>
      </w:r>
      <w:bookmarkEnd w:id="3"/>
    </w:p>
    <w:p w14:paraId="2392175C" w14:textId="20C16118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Contexto y motivación del proyecto</w:t>
      </w:r>
      <w:r w:rsidR="00C162DA" w:rsidRPr="008D4439">
        <w:rPr>
          <w:rFonts w:cstheme="minorHAnsi"/>
          <w:i/>
          <w:iCs/>
          <w:highlight w:val="yellow"/>
        </w:rPr>
        <w:t xml:space="preserve"> -</w:t>
      </w:r>
    </w:p>
    <w:p w14:paraId="53F0E3B5" w14:textId="388BEB38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Problema que se aborda</w:t>
      </w:r>
      <w:r w:rsidR="00C162DA" w:rsidRPr="008D4439">
        <w:rPr>
          <w:rFonts w:cstheme="minorHAnsi"/>
          <w:i/>
          <w:iCs/>
          <w:highlight w:val="yellow"/>
        </w:rPr>
        <w:t xml:space="preserve"> -</w:t>
      </w:r>
    </w:p>
    <w:p w14:paraId="078E63E8" w14:textId="6C3C44EF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Objetivos generales y específicos</w:t>
      </w:r>
      <w:r w:rsidR="00C162DA" w:rsidRPr="008D4439">
        <w:rPr>
          <w:rFonts w:cstheme="minorHAnsi"/>
          <w:i/>
          <w:iCs/>
          <w:highlight w:val="yellow"/>
        </w:rPr>
        <w:t xml:space="preserve"> </w:t>
      </w:r>
      <w:r w:rsidR="00450ABB" w:rsidRPr="008D4439">
        <w:rPr>
          <w:rFonts w:cstheme="minorHAnsi"/>
          <w:i/>
          <w:iCs/>
          <w:highlight w:val="yellow"/>
        </w:rPr>
        <w:t>-</w:t>
      </w:r>
    </w:p>
    <w:p w14:paraId="737BC88F" w14:textId="59E231E9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Alcance del trabajo</w:t>
      </w:r>
      <w:r w:rsidR="00450ABB" w:rsidRPr="008D4439">
        <w:rPr>
          <w:rFonts w:cstheme="minorHAnsi"/>
          <w:i/>
          <w:iCs/>
          <w:highlight w:val="yellow"/>
        </w:rPr>
        <w:t xml:space="preserve"> -</w:t>
      </w:r>
    </w:p>
    <w:p w14:paraId="563450C8" w14:textId="77777777" w:rsidR="0009095D" w:rsidRPr="00587B9B" w:rsidRDefault="0009095D" w:rsidP="00623530">
      <w:pPr>
        <w:ind w:left="708"/>
        <w:rPr>
          <w:rFonts w:cstheme="minorHAnsi"/>
          <w:i/>
        </w:rPr>
      </w:pPr>
      <w:r w:rsidRPr="008D4439">
        <w:rPr>
          <w:rFonts w:cstheme="minorHAnsi"/>
          <w:i/>
          <w:highlight w:val="yellow"/>
        </w:rPr>
        <w:t>Organización del documento</w:t>
      </w:r>
    </w:p>
    <w:p w14:paraId="380EAD33" w14:textId="77777777" w:rsidR="002831D8" w:rsidRDefault="002831D8" w:rsidP="00FF325A">
      <w:pPr>
        <w:rPr>
          <w:rFonts w:cstheme="minorHAnsi"/>
        </w:rPr>
      </w:pPr>
    </w:p>
    <w:p w14:paraId="32F8F0C0" w14:textId="3A4D8157" w:rsidR="00FF325A" w:rsidRDefault="002831D8" w:rsidP="00FF325A">
      <w:pPr>
        <w:rPr>
          <w:rFonts w:cstheme="minorHAnsi"/>
        </w:rPr>
      </w:pPr>
      <w:r>
        <w:rPr>
          <w:rFonts w:cstheme="minorHAnsi"/>
        </w:rPr>
        <w:t xml:space="preserve">El proyecto viene motivado por la necesidad de </w:t>
      </w:r>
      <w:r w:rsidRPr="0020218B">
        <w:rPr>
          <w:rFonts w:cstheme="minorHAnsi"/>
          <w:b/>
          <w:bCs/>
        </w:rPr>
        <w:t>controlar de forma eficiente</w:t>
      </w:r>
      <w:r w:rsidR="00771C0F">
        <w:rPr>
          <w:rFonts w:cstheme="minorHAnsi"/>
          <w:b/>
          <w:bCs/>
        </w:rPr>
        <w:t xml:space="preserve"> y fácil</w:t>
      </w:r>
      <w:r w:rsidRPr="0020218B">
        <w:rPr>
          <w:rFonts w:cstheme="minorHAnsi"/>
          <w:b/>
          <w:bCs/>
        </w:rPr>
        <w:t xml:space="preserve"> qué equipos se conectan a las redes locales</w:t>
      </w:r>
      <w:r w:rsidR="001426CF">
        <w:rPr>
          <w:rFonts w:cstheme="minorHAnsi"/>
        </w:rPr>
        <w:t>, tanto empresariales como personales. Un equipo que se conecta a la red es un</w:t>
      </w:r>
      <w:r w:rsidR="00E552D0">
        <w:rPr>
          <w:rFonts w:cstheme="minorHAnsi"/>
        </w:rPr>
        <w:t xml:space="preserve"> potencial </w:t>
      </w:r>
      <w:r w:rsidR="009F3B92">
        <w:rPr>
          <w:rFonts w:cstheme="minorHAnsi"/>
        </w:rPr>
        <w:t>problema de seguridad</w:t>
      </w:r>
      <w:r w:rsidR="005C2845">
        <w:rPr>
          <w:rFonts w:cstheme="minorHAnsi"/>
        </w:rPr>
        <w:t>,</w:t>
      </w:r>
      <w:r w:rsidR="009F3B92">
        <w:rPr>
          <w:rFonts w:cstheme="minorHAnsi"/>
        </w:rPr>
        <w:t xml:space="preserve"> si no ha sido previamente autorizado y validado por los administradores de la red</w:t>
      </w:r>
      <w:r w:rsidR="00B32D44">
        <w:rPr>
          <w:rFonts w:cstheme="minorHAnsi"/>
        </w:rPr>
        <w:t xml:space="preserve">. </w:t>
      </w:r>
    </w:p>
    <w:p w14:paraId="691A5263" w14:textId="4236954D" w:rsidR="00B32D44" w:rsidRDefault="00B32D44" w:rsidP="00FF325A">
      <w:pPr>
        <w:rPr>
          <w:rFonts w:cstheme="minorHAnsi"/>
        </w:rPr>
      </w:pPr>
      <w:r>
        <w:rPr>
          <w:rFonts w:cstheme="minorHAnsi"/>
        </w:rPr>
        <w:t>No obstante</w:t>
      </w:r>
      <w:r w:rsidR="005C2845">
        <w:rPr>
          <w:rFonts w:cstheme="minorHAnsi"/>
        </w:rPr>
        <w:t>,</w:t>
      </w:r>
      <w:r>
        <w:rPr>
          <w:rFonts w:cstheme="minorHAnsi"/>
        </w:rPr>
        <w:t xml:space="preserve"> los administradores no pueden estar</w:t>
      </w:r>
      <w:r w:rsidR="00A37226">
        <w:rPr>
          <w:rFonts w:cstheme="minorHAnsi"/>
        </w:rPr>
        <w:t xml:space="preserve"> constantemente analizando qué equipos hay conectados en cada momento, </w:t>
      </w:r>
      <w:r w:rsidR="00EB5D79">
        <w:rPr>
          <w:rFonts w:cstheme="minorHAnsi"/>
        </w:rPr>
        <w:t>más si cabe en el caso de redes corporativas dispersas por un territorio amplio.</w:t>
      </w:r>
      <w:r w:rsidR="00316A2F">
        <w:rPr>
          <w:rFonts w:cstheme="minorHAnsi"/>
        </w:rPr>
        <w:t xml:space="preserve"> Se trata de un </w:t>
      </w:r>
      <w:r w:rsidR="00316A2F" w:rsidRPr="00EE3C15">
        <w:rPr>
          <w:rFonts w:cstheme="minorHAnsi"/>
          <w:b/>
          <w:bCs/>
        </w:rPr>
        <w:t>problema</w:t>
      </w:r>
      <w:r w:rsidR="00316A2F">
        <w:rPr>
          <w:rFonts w:cstheme="minorHAnsi"/>
        </w:rPr>
        <w:t xml:space="preserve"> </w:t>
      </w:r>
      <w:r w:rsidR="00271645">
        <w:rPr>
          <w:rFonts w:cstheme="minorHAnsi"/>
        </w:rPr>
        <w:t xml:space="preserve">grave y es responsabilidad de </w:t>
      </w:r>
      <w:r w:rsidR="0064193B">
        <w:rPr>
          <w:rFonts w:cstheme="minorHAnsi"/>
        </w:rPr>
        <w:t>estos</w:t>
      </w:r>
      <w:r w:rsidR="00EE3C15">
        <w:rPr>
          <w:rFonts w:cstheme="minorHAnsi"/>
        </w:rPr>
        <w:t xml:space="preserve"> controlar qué hacen los equipos conectados a su red.</w:t>
      </w:r>
    </w:p>
    <w:p w14:paraId="417DC64F" w14:textId="2B1D5875" w:rsidR="005C2845" w:rsidRDefault="005C2845" w:rsidP="00FF325A">
      <w:pPr>
        <w:rPr>
          <w:rFonts w:cstheme="minorHAnsi"/>
        </w:rPr>
      </w:pPr>
      <w:r>
        <w:rPr>
          <w:rFonts w:cstheme="minorHAnsi"/>
        </w:rPr>
        <w:t xml:space="preserve">Se hace necesario algún sistema </w:t>
      </w:r>
      <w:r w:rsidR="00D4213B">
        <w:rPr>
          <w:rFonts w:cstheme="minorHAnsi"/>
        </w:rPr>
        <w:t xml:space="preserve">que sea capaz de reportar estos accesos a la red, con el fin de </w:t>
      </w:r>
      <w:r w:rsidR="007A450D">
        <w:rPr>
          <w:rFonts w:cstheme="minorHAnsi"/>
        </w:rPr>
        <w:t>que los administradores puedan validar el acceso, o tomar las medidas necesarias para evitar que se conecte a la red.</w:t>
      </w:r>
    </w:p>
    <w:p w14:paraId="4EF8CC0A" w14:textId="42040AA2" w:rsidR="00230C59" w:rsidRDefault="00230C59" w:rsidP="00FF325A">
      <w:pPr>
        <w:rPr>
          <w:rFonts w:cstheme="minorHAnsi"/>
        </w:rPr>
      </w:pPr>
      <w:r>
        <w:rPr>
          <w:rFonts w:cstheme="minorHAnsi"/>
        </w:rPr>
        <w:t xml:space="preserve">Existen sistemas de </w:t>
      </w:r>
      <w:r w:rsidR="0064193B">
        <w:rPr>
          <w:rFonts w:cstheme="minorHAnsi"/>
        </w:rPr>
        <w:t>C</w:t>
      </w:r>
      <w:r>
        <w:rPr>
          <w:rFonts w:cstheme="minorHAnsi"/>
        </w:rPr>
        <w:t xml:space="preserve">ontrol de </w:t>
      </w:r>
      <w:r w:rsidR="0064193B">
        <w:rPr>
          <w:rFonts w:cstheme="minorHAnsi"/>
        </w:rPr>
        <w:t>A</w:t>
      </w:r>
      <w:r>
        <w:rPr>
          <w:rFonts w:cstheme="minorHAnsi"/>
        </w:rPr>
        <w:t>cceso a</w:t>
      </w:r>
      <w:r w:rsidR="0027506F">
        <w:rPr>
          <w:rFonts w:cstheme="minorHAnsi"/>
        </w:rPr>
        <w:t xml:space="preserve"> la Red </w:t>
      </w:r>
      <w:r>
        <w:rPr>
          <w:rFonts w:cstheme="minorHAnsi"/>
        </w:rPr>
        <w:t xml:space="preserve">(NAC) que permiten esta funcionalidad, con capacidad </w:t>
      </w:r>
      <w:r w:rsidR="003D5CD4">
        <w:rPr>
          <w:rFonts w:cstheme="minorHAnsi"/>
        </w:rPr>
        <w:t>incluso de validar</w:t>
      </w:r>
      <w:r w:rsidR="00F453B6">
        <w:rPr>
          <w:rFonts w:cstheme="minorHAnsi"/>
        </w:rPr>
        <w:t xml:space="preserve"> o bloquear los accesos de</w:t>
      </w:r>
      <w:r w:rsidR="003D5CD4">
        <w:rPr>
          <w:rFonts w:cstheme="minorHAnsi"/>
        </w:rPr>
        <w:t xml:space="preserve"> los equipos en función de determinadas </w:t>
      </w:r>
      <w:r w:rsidR="00892913">
        <w:rPr>
          <w:rFonts w:cstheme="minorHAnsi"/>
        </w:rPr>
        <w:t>características de</w:t>
      </w:r>
      <w:r w:rsidR="00F453B6">
        <w:rPr>
          <w:rFonts w:cstheme="minorHAnsi"/>
        </w:rPr>
        <w:t xml:space="preserve"> estos</w:t>
      </w:r>
      <w:r w:rsidR="00892913">
        <w:rPr>
          <w:rFonts w:cstheme="minorHAnsi"/>
        </w:rPr>
        <w:t xml:space="preserve"> (dominio al que pertenece, sistema operativo con soporte, actualizaciones, antivirus activo</w:t>
      </w:r>
      <w:r w:rsidR="003445C7">
        <w:rPr>
          <w:rFonts w:cstheme="minorHAnsi"/>
        </w:rPr>
        <w:t xml:space="preserve"> y actualizado</w:t>
      </w:r>
      <w:r w:rsidR="00892913">
        <w:rPr>
          <w:rFonts w:cstheme="minorHAnsi"/>
        </w:rPr>
        <w:t xml:space="preserve">, </w:t>
      </w:r>
      <w:proofErr w:type="spellStart"/>
      <w:r w:rsidR="00892913">
        <w:rPr>
          <w:rFonts w:cstheme="minorHAnsi"/>
        </w:rPr>
        <w:t>etc</w:t>
      </w:r>
      <w:proofErr w:type="spellEnd"/>
      <w:r w:rsidR="00892913">
        <w:rPr>
          <w:rFonts w:cstheme="minorHAnsi"/>
        </w:rPr>
        <w:t xml:space="preserve">). </w:t>
      </w:r>
      <w:r w:rsidR="007B6C23">
        <w:rPr>
          <w:rFonts w:cstheme="minorHAnsi"/>
        </w:rPr>
        <w:t>A pesar de que esto pudiera parecer una solución óptima, e</w:t>
      </w:r>
      <w:r w:rsidR="00892913">
        <w:rPr>
          <w:rFonts w:cstheme="minorHAnsi"/>
        </w:rPr>
        <w:t xml:space="preserve">l problema es que estos sistemas </w:t>
      </w:r>
      <w:r w:rsidR="00396C0E">
        <w:rPr>
          <w:rFonts w:cstheme="minorHAnsi"/>
        </w:rPr>
        <w:t>pueden ser</w:t>
      </w:r>
      <w:r w:rsidR="00892913">
        <w:rPr>
          <w:rFonts w:cstheme="minorHAnsi"/>
        </w:rPr>
        <w:t xml:space="preserve"> </w:t>
      </w:r>
      <w:r w:rsidR="00F453B6">
        <w:rPr>
          <w:rFonts w:cstheme="minorHAnsi"/>
        </w:rPr>
        <w:t>propietarios</w:t>
      </w:r>
      <w:r w:rsidR="00CF456D">
        <w:rPr>
          <w:rFonts w:cstheme="minorHAnsi"/>
        </w:rPr>
        <w:t xml:space="preserve"> o de complicada puesta en marcha</w:t>
      </w:r>
      <w:r w:rsidR="003445C7">
        <w:rPr>
          <w:rFonts w:cstheme="minorHAnsi"/>
        </w:rPr>
        <w:t xml:space="preserve"> </w:t>
      </w:r>
      <w:r w:rsidR="00F453B6">
        <w:rPr>
          <w:rFonts w:cstheme="minorHAnsi"/>
        </w:rPr>
        <w:t xml:space="preserve">y requieren de </w:t>
      </w:r>
      <w:r w:rsidR="00915717">
        <w:rPr>
          <w:rFonts w:cstheme="minorHAnsi"/>
        </w:rPr>
        <w:t>electrónica de red gestionable</w:t>
      </w:r>
      <w:r w:rsidR="003445C7">
        <w:rPr>
          <w:rFonts w:cstheme="minorHAnsi"/>
        </w:rPr>
        <w:t>, lo cual resulta en un elevado coste de implementación.</w:t>
      </w:r>
    </w:p>
    <w:p w14:paraId="246706C0" w14:textId="253E408A" w:rsidR="00701D8F" w:rsidRDefault="00FD73AB" w:rsidP="00232B05">
      <w:pPr>
        <w:rPr>
          <w:rFonts w:cstheme="minorHAnsi"/>
        </w:rPr>
      </w:pPr>
      <w:r>
        <w:rPr>
          <w:rFonts w:cstheme="minorHAnsi"/>
        </w:rPr>
        <w:t xml:space="preserve">Entre los </w:t>
      </w:r>
      <w:r w:rsidRPr="006D0090">
        <w:rPr>
          <w:rFonts w:cstheme="minorHAnsi"/>
          <w:b/>
          <w:bCs/>
        </w:rPr>
        <w:t>objetivos principales</w:t>
      </w:r>
      <w:r>
        <w:rPr>
          <w:rFonts w:cstheme="minorHAnsi"/>
        </w:rPr>
        <w:t xml:space="preserve"> </w:t>
      </w:r>
      <w:r w:rsidR="006D0090">
        <w:rPr>
          <w:rFonts w:cstheme="minorHAnsi"/>
        </w:rPr>
        <w:t>están el m</w:t>
      </w:r>
      <w:r w:rsidR="00701D8F">
        <w:rPr>
          <w:rFonts w:cstheme="minorHAnsi"/>
        </w:rPr>
        <w:t>ejora</w:t>
      </w:r>
      <w:r w:rsidR="006D0090">
        <w:rPr>
          <w:rFonts w:cstheme="minorHAnsi"/>
        </w:rPr>
        <w:t>r</w:t>
      </w:r>
      <w:r w:rsidR="00701D8F">
        <w:rPr>
          <w:rFonts w:cstheme="minorHAnsi"/>
        </w:rPr>
        <w:t xml:space="preserve"> el control de los equipos que se conectan a la </w:t>
      </w:r>
      <w:r w:rsidR="006D0090">
        <w:rPr>
          <w:rFonts w:cstheme="minorHAnsi"/>
        </w:rPr>
        <w:t>red, así como m</w:t>
      </w:r>
      <w:r w:rsidR="00701D8F">
        <w:rPr>
          <w:rFonts w:cstheme="minorHAnsi"/>
        </w:rPr>
        <w:t>ejorar tiempos de respuesta ante intrusiones.</w:t>
      </w:r>
      <w:r w:rsidR="00232B05">
        <w:rPr>
          <w:rFonts w:cstheme="minorHAnsi"/>
        </w:rPr>
        <w:t xml:space="preserve"> También se pretende que sea un sistema de f</w:t>
      </w:r>
      <w:r w:rsidR="00701D8F">
        <w:rPr>
          <w:rFonts w:cstheme="minorHAnsi"/>
        </w:rPr>
        <w:t>ácil despliegue y mantenimiento</w:t>
      </w:r>
      <w:r w:rsidR="00232B05">
        <w:rPr>
          <w:rFonts w:cstheme="minorHAnsi"/>
        </w:rPr>
        <w:t>, escalable y de bajo coste.</w:t>
      </w:r>
    </w:p>
    <w:p w14:paraId="04564540" w14:textId="5C6A244A" w:rsidR="003445C7" w:rsidRDefault="00A37D16" w:rsidP="00FF325A">
      <w:pPr>
        <w:rPr>
          <w:rFonts w:cstheme="minorHAnsi"/>
        </w:rPr>
      </w:pPr>
      <w:r>
        <w:rPr>
          <w:rFonts w:cstheme="minorHAnsi"/>
        </w:rPr>
        <w:t>E</w:t>
      </w:r>
      <w:r w:rsidR="004963EE">
        <w:rPr>
          <w:rFonts w:cstheme="minorHAnsi"/>
        </w:rPr>
        <w:t>l</w:t>
      </w:r>
      <w:r>
        <w:rPr>
          <w:rFonts w:cstheme="minorHAnsi"/>
        </w:rPr>
        <w:t xml:space="preserve"> </w:t>
      </w:r>
      <w:r w:rsidRPr="00796449">
        <w:rPr>
          <w:rFonts w:cstheme="minorHAnsi"/>
          <w:b/>
          <w:bCs/>
        </w:rPr>
        <w:t>alcance</w:t>
      </w:r>
      <w:r w:rsidR="004963EE">
        <w:rPr>
          <w:rFonts w:cstheme="minorHAnsi"/>
        </w:rPr>
        <w:t xml:space="preserve"> del sistema </w:t>
      </w:r>
      <w:r w:rsidR="00796449">
        <w:rPr>
          <w:rFonts w:cstheme="minorHAnsi"/>
        </w:rPr>
        <w:t xml:space="preserve">desarrollado, </w:t>
      </w:r>
      <w:r w:rsidR="00FD2B15">
        <w:rPr>
          <w:rFonts w:cstheme="minorHAnsi"/>
        </w:rPr>
        <w:t>sin llegar a ser propiamente un NAC, s</w:t>
      </w:r>
      <w:r w:rsidR="00EB59A5">
        <w:rPr>
          <w:rFonts w:cstheme="minorHAnsi"/>
        </w:rPr>
        <w:t>í</w:t>
      </w:r>
      <w:r w:rsidR="00FD2B15">
        <w:rPr>
          <w:rFonts w:cstheme="minorHAnsi"/>
        </w:rPr>
        <w:t xml:space="preserve"> que permit</w:t>
      </w:r>
      <w:r w:rsidR="00796449">
        <w:rPr>
          <w:rFonts w:cstheme="minorHAnsi"/>
        </w:rPr>
        <w:t>e</w:t>
      </w:r>
      <w:r w:rsidR="00FD2B15">
        <w:rPr>
          <w:rFonts w:cstheme="minorHAnsi"/>
        </w:rPr>
        <w:t xml:space="preserve"> estar informado</w:t>
      </w:r>
      <w:r w:rsidR="00B90C81">
        <w:rPr>
          <w:rFonts w:cstheme="minorHAnsi"/>
        </w:rPr>
        <w:t xml:space="preserve"> de forma</w:t>
      </w:r>
      <w:r w:rsidR="0008714B">
        <w:rPr>
          <w:rFonts w:cstheme="minorHAnsi"/>
        </w:rPr>
        <w:t xml:space="preserve"> rápida</w:t>
      </w:r>
      <w:r w:rsidR="00FD2B15">
        <w:rPr>
          <w:rFonts w:cstheme="minorHAnsi"/>
        </w:rPr>
        <w:t xml:space="preserve"> de cada equipo que se conecta a la red, con el fin de </w:t>
      </w:r>
      <w:r w:rsidR="00EB59A5">
        <w:rPr>
          <w:rFonts w:cstheme="minorHAnsi"/>
        </w:rPr>
        <w:t>poder tomar las medidas necesarias en el caso de ser un dispositivo no autorizado</w:t>
      </w:r>
      <w:r w:rsidR="00F012C6">
        <w:rPr>
          <w:rFonts w:cstheme="minorHAnsi"/>
        </w:rPr>
        <w:t>, con un coste relativamente bajo</w:t>
      </w:r>
      <w:r w:rsidR="00BB7A5D">
        <w:rPr>
          <w:rFonts w:cstheme="minorHAnsi"/>
        </w:rPr>
        <w:t xml:space="preserve"> y una curva de aprendizaje sencilla para administradores de red.</w:t>
      </w:r>
    </w:p>
    <w:p w14:paraId="5418E9AF" w14:textId="77777777" w:rsidR="003445C7" w:rsidRPr="0009095D" w:rsidRDefault="003445C7" w:rsidP="00FF325A">
      <w:pPr>
        <w:rPr>
          <w:rFonts w:cstheme="minorHAnsi"/>
        </w:rPr>
      </w:pPr>
    </w:p>
    <w:p w14:paraId="1042ACA6" w14:textId="77777777" w:rsidR="00CA0579" w:rsidRDefault="00CA0579">
      <w:pPr>
        <w:rPr>
          <w:rStyle w:val="Ttulo2Car"/>
        </w:rPr>
      </w:pPr>
      <w:r>
        <w:rPr>
          <w:rStyle w:val="Ttulo2Car"/>
        </w:rPr>
        <w:br w:type="page"/>
      </w:r>
    </w:p>
    <w:p w14:paraId="53A96C0C" w14:textId="601E94E3" w:rsidR="0009095D" w:rsidRPr="0009095D" w:rsidRDefault="0009095D" w:rsidP="0009095D">
      <w:pPr>
        <w:rPr>
          <w:rFonts w:cstheme="minorHAnsi"/>
        </w:rPr>
      </w:pPr>
      <w:bookmarkStart w:id="4" w:name="_Toc200534277"/>
      <w:r w:rsidRPr="008553E2">
        <w:rPr>
          <w:rStyle w:val="Ttulo2Car"/>
        </w:rPr>
        <w:lastRenderedPageBreak/>
        <w:t>3.Estado</w:t>
      </w:r>
      <w:r w:rsidRPr="000B6A28">
        <w:rPr>
          <w:rStyle w:val="Ttulo2Car"/>
        </w:rPr>
        <w:t xml:space="preserve"> del arte</w:t>
      </w:r>
      <w:bookmarkEnd w:id="4"/>
    </w:p>
    <w:p w14:paraId="77EBAC3E" w14:textId="1513AAAE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Revisión de tecnologías o soluciones existentes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3BFB970A" w14:textId="1FE161A1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Comparación y análisis crítico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1241E41B" w14:textId="3E30FA77" w:rsidR="0009095D" w:rsidRPr="00587B9B" w:rsidRDefault="0009095D" w:rsidP="00623530">
      <w:pPr>
        <w:ind w:left="708"/>
        <w:rPr>
          <w:rFonts w:cstheme="minorHAnsi"/>
          <w:i/>
        </w:rPr>
      </w:pPr>
      <w:r w:rsidRPr="008D4439">
        <w:rPr>
          <w:rFonts w:cstheme="minorHAnsi"/>
          <w:i/>
          <w:highlight w:val="yellow"/>
        </w:rPr>
        <w:t>Justificación de las elecciones técnicas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4397E6BC" w14:textId="77777777" w:rsidR="009B52B4" w:rsidRDefault="009B52B4">
      <w:pPr>
        <w:rPr>
          <w:rFonts w:cstheme="minorHAnsi"/>
        </w:rPr>
      </w:pPr>
    </w:p>
    <w:p w14:paraId="0DA5A880" w14:textId="3E2F9C9C" w:rsidR="00024AD1" w:rsidRPr="00223375" w:rsidRDefault="00697E37">
      <w:pPr>
        <w:rPr>
          <w:rFonts w:cstheme="minorHAnsi"/>
          <w:b/>
          <w:bCs/>
        </w:rPr>
      </w:pPr>
      <w:r w:rsidRPr="00223375">
        <w:rPr>
          <w:rFonts w:cstheme="minorHAnsi"/>
          <w:b/>
          <w:bCs/>
        </w:rPr>
        <w:t>Sistemas NAC:</w:t>
      </w:r>
    </w:p>
    <w:p w14:paraId="12E6E017" w14:textId="1B4F60D9" w:rsidR="009B52B4" w:rsidRDefault="00BB3EB7">
      <w:pPr>
        <w:rPr>
          <w:rFonts w:cstheme="minorHAnsi"/>
        </w:rPr>
      </w:pPr>
      <w:r>
        <w:rPr>
          <w:rFonts w:cstheme="minorHAnsi"/>
        </w:rPr>
        <w:t>Estos permiten a</w:t>
      </w:r>
      <w:r w:rsidR="009B52B4" w:rsidRPr="009B52B4">
        <w:rPr>
          <w:rFonts w:cstheme="minorHAnsi"/>
        </w:rPr>
        <w:t>utenticación</w:t>
      </w:r>
      <w:r w:rsidR="00DB78A5">
        <w:rPr>
          <w:rFonts w:cstheme="minorHAnsi"/>
        </w:rPr>
        <w:t>,</w:t>
      </w:r>
      <w:r w:rsidR="009B52B4" w:rsidRPr="009B52B4">
        <w:rPr>
          <w:rFonts w:cstheme="minorHAnsi"/>
        </w:rPr>
        <w:t xml:space="preserve"> autorización</w:t>
      </w:r>
      <w:r w:rsidR="00DB78A5">
        <w:rPr>
          <w:rFonts w:cstheme="minorHAnsi"/>
        </w:rPr>
        <w:t xml:space="preserve"> y</w:t>
      </w:r>
      <w:r w:rsidR="009B52B4" w:rsidRPr="009B52B4">
        <w:rPr>
          <w:rFonts w:cstheme="minorHAnsi"/>
        </w:rPr>
        <w:t xml:space="preserve"> </w:t>
      </w:r>
      <w:r w:rsidR="00C5543F">
        <w:rPr>
          <w:rFonts w:cstheme="minorHAnsi"/>
        </w:rPr>
        <w:t>v</w:t>
      </w:r>
      <w:r w:rsidR="009B52B4" w:rsidRPr="009B52B4">
        <w:rPr>
          <w:rFonts w:cstheme="minorHAnsi"/>
        </w:rPr>
        <w:t>erifica</w:t>
      </w:r>
      <w:r w:rsidR="00DB78A5">
        <w:rPr>
          <w:rFonts w:cstheme="minorHAnsi"/>
        </w:rPr>
        <w:t>r</w:t>
      </w:r>
      <w:r w:rsidR="009B52B4" w:rsidRPr="009B52B4">
        <w:rPr>
          <w:rFonts w:cstheme="minorHAnsi"/>
        </w:rPr>
        <w:t xml:space="preserve"> la identidad del dispositivo o usuario que intenta conectarse</w:t>
      </w:r>
      <w:r>
        <w:rPr>
          <w:rFonts w:cstheme="minorHAnsi"/>
        </w:rPr>
        <w:t xml:space="preserve">. </w:t>
      </w:r>
      <w:r w:rsidR="00C5543F">
        <w:rPr>
          <w:rFonts w:cstheme="minorHAnsi"/>
        </w:rPr>
        <w:t>Pueden evaluar</w:t>
      </w:r>
      <w:r w:rsidR="009B52B4" w:rsidRPr="009B52B4">
        <w:rPr>
          <w:rFonts w:cstheme="minorHAnsi"/>
        </w:rPr>
        <w:t xml:space="preserve"> cumplimiento</w:t>
      </w:r>
      <w:r w:rsidR="00C5543F">
        <w:rPr>
          <w:rFonts w:cstheme="minorHAnsi"/>
        </w:rPr>
        <w:t>, es decir, r</w:t>
      </w:r>
      <w:r w:rsidR="009B52B4" w:rsidRPr="009B52B4">
        <w:rPr>
          <w:rFonts w:cstheme="minorHAnsi"/>
        </w:rPr>
        <w:t>evisa</w:t>
      </w:r>
      <w:r w:rsidR="00DB78A5">
        <w:rPr>
          <w:rFonts w:cstheme="minorHAnsi"/>
        </w:rPr>
        <w:t>r</w:t>
      </w:r>
      <w:r w:rsidR="009B52B4" w:rsidRPr="009B52B4">
        <w:rPr>
          <w:rFonts w:cstheme="minorHAnsi"/>
        </w:rPr>
        <w:t xml:space="preserve"> si el dispositivo tiene antivirus, firewall activado, parches actualizados, etc.</w:t>
      </w:r>
      <w:r w:rsidR="00C5543F">
        <w:rPr>
          <w:rFonts w:cstheme="minorHAnsi"/>
        </w:rPr>
        <w:t xml:space="preserve"> </w:t>
      </w:r>
      <w:r w:rsidR="009B52B4" w:rsidRPr="009B52B4">
        <w:rPr>
          <w:rFonts w:cstheme="minorHAnsi"/>
        </w:rPr>
        <w:t>Dependiendo de lo que detecte, puede</w:t>
      </w:r>
      <w:r w:rsidR="00C5543F">
        <w:rPr>
          <w:rFonts w:cstheme="minorHAnsi"/>
        </w:rPr>
        <w:t>n dinámicamente p</w:t>
      </w:r>
      <w:r w:rsidR="009B52B4" w:rsidRPr="009B52B4">
        <w:rPr>
          <w:rFonts w:cstheme="minorHAnsi"/>
        </w:rPr>
        <w:t>ermitir el acceso completo</w:t>
      </w:r>
      <w:r w:rsidR="00C5543F">
        <w:rPr>
          <w:rFonts w:cstheme="minorHAnsi"/>
        </w:rPr>
        <w:t>, limitarlo</w:t>
      </w:r>
      <w:r w:rsidR="009B52B4" w:rsidRPr="009B52B4">
        <w:rPr>
          <w:rFonts w:cstheme="minorHAnsi"/>
        </w:rPr>
        <w:t xml:space="preserve"> (por ejemplo, solo a una red de cuarentena)</w:t>
      </w:r>
      <w:r w:rsidR="00DA4A8B">
        <w:rPr>
          <w:rFonts w:cstheme="minorHAnsi"/>
        </w:rPr>
        <w:t xml:space="preserve"> o </w:t>
      </w:r>
      <w:r w:rsidR="00DB78A5">
        <w:rPr>
          <w:rFonts w:cstheme="minorHAnsi"/>
        </w:rPr>
        <w:t>d</w:t>
      </w:r>
      <w:r w:rsidR="009B52B4" w:rsidRPr="009B52B4">
        <w:rPr>
          <w:rFonts w:cstheme="minorHAnsi"/>
        </w:rPr>
        <w:t>enegar totalmente el acceso.</w:t>
      </w:r>
    </w:p>
    <w:p w14:paraId="4AC4EC10" w14:textId="008C7441" w:rsidR="00024AD1" w:rsidRDefault="007F01EB">
      <w:pPr>
        <w:rPr>
          <w:rFonts w:cstheme="minorHAnsi"/>
        </w:rPr>
      </w:pPr>
      <w:r>
        <w:rPr>
          <w:rFonts w:cstheme="minorHAnsi"/>
        </w:rPr>
        <w:t xml:space="preserve">El problema de </w:t>
      </w:r>
      <w:r w:rsidRPr="00862F74">
        <w:rPr>
          <w:rFonts w:cstheme="minorHAnsi"/>
        </w:rPr>
        <w:t>s</w:t>
      </w:r>
      <w:r w:rsidR="00024AD1" w:rsidRPr="00862F74">
        <w:rPr>
          <w:rFonts w:cstheme="minorHAnsi"/>
        </w:rPr>
        <w:t>istemas NAC propietarios</w:t>
      </w:r>
      <w:r w:rsidR="006D200D">
        <w:rPr>
          <w:rFonts w:cstheme="minorHAnsi"/>
        </w:rPr>
        <w:t>,</w:t>
      </w:r>
      <w:r>
        <w:rPr>
          <w:rFonts w:cstheme="minorHAnsi"/>
        </w:rPr>
        <w:t xml:space="preserve"> como</w:t>
      </w:r>
      <w:r w:rsidR="006D200D">
        <w:rPr>
          <w:rFonts w:cstheme="minorHAnsi"/>
        </w:rPr>
        <w:t xml:space="preserve"> por ejemplo</w:t>
      </w:r>
      <w:r>
        <w:rPr>
          <w:rFonts w:cstheme="minorHAnsi"/>
        </w:rPr>
        <w:t xml:space="preserve"> los siguientes</w:t>
      </w:r>
      <w:r w:rsidR="006D200D">
        <w:rPr>
          <w:rFonts w:cstheme="minorHAnsi"/>
        </w:rPr>
        <w:t>,</w:t>
      </w:r>
      <w:r>
        <w:rPr>
          <w:rFonts w:cstheme="minorHAnsi"/>
        </w:rPr>
        <w:t xml:space="preserve"> es que tienen un </w:t>
      </w:r>
      <w:r w:rsidR="009B52B4">
        <w:rPr>
          <w:rFonts w:cstheme="minorHAnsi"/>
        </w:rPr>
        <w:t>elevado coste</w:t>
      </w:r>
      <w:r w:rsidR="003111B2">
        <w:rPr>
          <w:rFonts w:cstheme="minorHAnsi"/>
        </w:rPr>
        <w:t xml:space="preserve">, ya que requieren del propio </w:t>
      </w:r>
      <w:r w:rsidR="00862F74">
        <w:rPr>
          <w:rFonts w:cstheme="minorHAnsi"/>
        </w:rPr>
        <w:t>sistema,</w:t>
      </w:r>
      <w:r w:rsidR="003111B2">
        <w:rPr>
          <w:rFonts w:cstheme="minorHAnsi"/>
        </w:rPr>
        <w:t xml:space="preserve"> así como de la </w:t>
      </w:r>
      <w:r w:rsidR="003C4D48">
        <w:rPr>
          <w:rFonts w:cstheme="minorHAnsi"/>
        </w:rPr>
        <w:t>infraestructura de red gestionable</w:t>
      </w:r>
      <w:r w:rsidR="006D200D">
        <w:rPr>
          <w:rFonts w:cstheme="minorHAnsi"/>
        </w:rPr>
        <w:t xml:space="preserve"> (</w:t>
      </w:r>
      <w:proofErr w:type="spellStart"/>
      <w:r w:rsidR="006D200D">
        <w:rPr>
          <w:rFonts w:cstheme="minorHAnsi"/>
        </w:rPr>
        <w:t>switchs</w:t>
      </w:r>
      <w:proofErr w:type="spellEnd"/>
      <w:r w:rsidR="006D200D">
        <w:rPr>
          <w:rFonts w:cstheme="minorHAnsi"/>
        </w:rPr>
        <w:t xml:space="preserve">, </w:t>
      </w:r>
      <w:proofErr w:type="gramStart"/>
      <w:r w:rsidR="006D200D">
        <w:rPr>
          <w:rFonts w:cstheme="minorHAnsi"/>
        </w:rPr>
        <w:t>firewalls,…</w:t>
      </w:r>
      <w:proofErr w:type="gramEnd"/>
      <w:r w:rsidR="006D200D">
        <w:rPr>
          <w:rFonts w:cstheme="minorHAnsi"/>
        </w:rPr>
        <w:t>)</w:t>
      </w:r>
      <w:r w:rsidR="003C4D48">
        <w:rPr>
          <w:rFonts w:cstheme="minorHAnsi"/>
        </w:rPr>
        <w:t>:</w:t>
      </w:r>
    </w:p>
    <w:p w14:paraId="1F2F7480" w14:textId="1405DF01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r w:rsidRPr="00221BDF">
        <w:rPr>
          <w:rFonts w:cstheme="minorHAnsi"/>
        </w:rPr>
        <w:t>Cisco ISE</w:t>
      </w:r>
    </w:p>
    <w:p w14:paraId="7A950D04" w14:textId="77777777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r w:rsidRPr="00221BDF">
        <w:rPr>
          <w:rFonts w:cstheme="minorHAnsi"/>
        </w:rPr>
        <w:t xml:space="preserve">Aruba </w:t>
      </w:r>
      <w:proofErr w:type="spellStart"/>
      <w:r w:rsidRPr="00221BDF">
        <w:rPr>
          <w:rFonts w:cstheme="minorHAnsi"/>
        </w:rPr>
        <w:t>ClearPass</w:t>
      </w:r>
      <w:proofErr w:type="spellEnd"/>
    </w:p>
    <w:p w14:paraId="6FA0B1E2" w14:textId="77777777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FortiNAC</w:t>
      </w:r>
      <w:proofErr w:type="spellEnd"/>
      <w:r w:rsidRPr="00221BDF">
        <w:rPr>
          <w:rFonts w:cstheme="minorHAnsi"/>
        </w:rPr>
        <w:t xml:space="preserve"> (de Fortinet)</w:t>
      </w:r>
    </w:p>
    <w:p w14:paraId="456D887E" w14:textId="44B4DAA3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Forescout</w:t>
      </w:r>
      <w:proofErr w:type="spellEnd"/>
    </w:p>
    <w:p w14:paraId="44CB456E" w14:textId="4646E798" w:rsidR="00024AD1" w:rsidRDefault="00221BDF">
      <w:pPr>
        <w:rPr>
          <w:rFonts w:cstheme="minorHAnsi"/>
        </w:rPr>
      </w:pPr>
      <w:r>
        <w:rPr>
          <w:rFonts w:cstheme="minorHAnsi"/>
        </w:rPr>
        <w:t>Existen s</w:t>
      </w:r>
      <w:r w:rsidR="00024AD1">
        <w:rPr>
          <w:rFonts w:cstheme="minorHAnsi"/>
        </w:rPr>
        <w:t xml:space="preserve">istemas </w:t>
      </w:r>
      <w:r w:rsidR="00024AD1" w:rsidRPr="00862F74">
        <w:rPr>
          <w:rFonts w:cstheme="minorHAnsi"/>
        </w:rPr>
        <w:t xml:space="preserve">NAC </w:t>
      </w:r>
      <w:r w:rsidRPr="00862F74">
        <w:rPr>
          <w:rFonts w:cstheme="minorHAnsi"/>
        </w:rPr>
        <w:t xml:space="preserve">basados en </w:t>
      </w:r>
      <w:r w:rsidR="00024AD1" w:rsidRPr="00862F74">
        <w:rPr>
          <w:rFonts w:cstheme="minorHAnsi"/>
        </w:rPr>
        <w:t xml:space="preserve">software </w:t>
      </w:r>
      <w:proofErr w:type="gramStart"/>
      <w:r w:rsidR="00024AD1" w:rsidRPr="00862F74">
        <w:rPr>
          <w:rFonts w:cstheme="minorHAnsi"/>
        </w:rPr>
        <w:t>libre</w:t>
      </w:r>
      <w:proofErr w:type="gramEnd"/>
      <w:r w:rsidR="005A30C0">
        <w:rPr>
          <w:rFonts w:cstheme="minorHAnsi"/>
        </w:rPr>
        <w:t xml:space="preserve"> </w:t>
      </w:r>
      <w:r w:rsidR="005557B9" w:rsidRPr="005557B9">
        <w:rPr>
          <w:rFonts w:cstheme="minorHAnsi"/>
        </w:rPr>
        <w:t>pero requieren conocimiento técnico</w:t>
      </w:r>
      <w:r w:rsidR="006D200D">
        <w:rPr>
          <w:rFonts w:cstheme="minorHAnsi"/>
        </w:rPr>
        <w:t xml:space="preserve"> avanzado</w:t>
      </w:r>
      <w:r w:rsidR="005557B9" w:rsidRPr="005557B9">
        <w:rPr>
          <w:rFonts w:cstheme="minorHAnsi"/>
        </w:rPr>
        <w:t xml:space="preserve"> para instalar y mantener</w:t>
      </w:r>
      <w:r w:rsidR="006D200D">
        <w:rPr>
          <w:rFonts w:cstheme="minorHAnsi"/>
        </w:rPr>
        <w:t>, algunos ejemplos son los siguientes:</w:t>
      </w:r>
    </w:p>
    <w:p w14:paraId="59BC73AB" w14:textId="2C68108F" w:rsidR="009B52B4" w:rsidRPr="00221BDF" w:rsidRDefault="0091589C" w:rsidP="00221BDF">
      <w:pPr>
        <w:pStyle w:val="Prrafodelista"/>
        <w:numPr>
          <w:ilvl w:val="0"/>
          <w:numId w:val="41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PacketFence</w:t>
      </w:r>
      <w:proofErr w:type="spellEnd"/>
    </w:p>
    <w:p w14:paraId="3B1B5E9D" w14:textId="660ABBF7" w:rsidR="0091589C" w:rsidRPr="00221BDF" w:rsidRDefault="0091589C" w:rsidP="00221BDF">
      <w:pPr>
        <w:pStyle w:val="Prrafodelista"/>
        <w:numPr>
          <w:ilvl w:val="0"/>
          <w:numId w:val="41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FreeNAC</w:t>
      </w:r>
      <w:proofErr w:type="spellEnd"/>
      <w:r w:rsidRPr="00221BDF">
        <w:rPr>
          <w:rFonts w:cstheme="minorHAnsi"/>
        </w:rPr>
        <w:t xml:space="preserve"> (menos activo</w:t>
      </w:r>
      <w:r w:rsidR="005A30C0" w:rsidRPr="00221BDF">
        <w:rPr>
          <w:rFonts w:cstheme="minorHAnsi"/>
        </w:rPr>
        <w:t>)</w:t>
      </w:r>
    </w:p>
    <w:p w14:paraId="74D71432" w14:textId="7F82242C" w:rsidR="005A30C0" w:rsidRPr="00221BDF" w:rsidRDefault="005A30C0" w:rsidP="00221BDF">
      <w:pPr>
        <w:pStyle w:val="Prrafodelista"/>
        <w:numPr>
          <w:ilvl w:val="0"/>
          <w:numId w:val="41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OpenNAC</w:t>
      </w:r>
      <w:proofErr w:type="spellEnd"/>
      <w:r w:rsidRPr="00221BDF">
        <w:rPr>
          <w:rFonts w:cstheme="minorHAnsi"/>
        </w:rPr>
        <w:t xml:space="preserve"> (proyecto descontinuado o inactivo)</w:t>
      </w:r>
    </w:p>
    <w:p w14:paraId="47F485CB" w14:textId="77777777" w:rsidR="005557B9" w:rsidRDefault="005557B9">
      <w:pPr>
        <w:rPr>
          <w:rFonts w:cstheme="minorHAnsi"/>
        </w:rPr>
      </w:pPr>
    </w:p>
    <w:p w14:paraId="5549EB0A" w14:textId="5DC7E62A" w:rsidR="00125505" w:rsidRPr="005C5204" w:rsidRDefault="00125505">
      <w:pPr>
        <w:rPr>
          <w:rFonts w:cstheme="minorHAnsi"/>
          <w:b/>
          <w:bCs/>
        </w:rPr>
      </w:pPr>
      <w:r w:rsidRPr="005C5204">
        <w:rPr>
          <w:rFonts w:cstheme="minorHAnsi"/>
          <w:b/>
          <w:bCs/>
        </w:rPr>
        <w:t>Sistemas de Monitoreo de redes:</w:t>
      </w:r>
    </w:p>
    <w:p w14:paraId="19DA1108" w14:textId="320B6180" w:rsidR="00125505" w:rsidRDefault="00125505">
      <w:pPr>
        <w:rPr>
          <w:rFonts w:cstheme="minorHAnsi"/>
        </w:rPr>
      </w:pPr>
      <w:r>
        <w:rPr>
          <w:rFonts w:cstheme="minorHAnsi"/>
        </w:rPr>
        <w:t xml:space="preserve">Existen sistemas de monitoreo </w:t>
      </w:r>
      <w:r w:rsidR="003C6E43">
        <w:rPr>
          <w:rFonts w:cstheme="minorHAnsi"/>
        </w:rPr>
        <w:t xml:space="preserve">general </w:t>
      </w:r>
      <w:r>
        <w:rPr>
          <w:rFonts w:cstheme="minorHAnsi"/>
        </w:rPr>
        <w:t xml:space="preserve">de redes </w:t>
      </w:r>
      <w:r w:rsidR="003C6E43">
        <w:rPr>
          <w:rFonts w:cstheme="minorHAnsi"/>
        </w:rPr>
        <w:t>como</w:t>
      </w:r>
      <w:r>
        <w:rPr>
          <w:rFonts w:cstheme="minorHAnsi"/>
        </w:rPr>
        <w:t xml:space="preserve"> Nag</w:t>
      </w:r>
      <w:r w:rsidR="003C6E43">
        <w:rPr>
          <w:rFonts w:cstheme="minorHAnsi"/>
        </w:rPr>
        <w:t xml:space="preserve">ios, </w:t>
      </w:r>
      <w:proofErr w:type="spellStart"/>
      <w:r>
        <w:rPr>
          <w:rFonts w:cstheme="minorHAnsi"/>
        </w:rPr>
        <w:t>Zabbi</w:t>
      </w:r>
      <w:r w:rsidR="003C6E43">
        <w:rPr>
          <w:rFonts w:cstheme="minorHAnsi"/>
        </w:rPr>
        <w:t>x</w:t>
      </w:r>
      <w:proofErr w:type="spellEnd"/>
      <w:r w:rsidR="003C6E43">
        <w:rPr>
          <w:rFonts w:cstheme="minorHAnsi"/>
        </w:rPr>
        <w:t xml:space="preserve"> o </w:t>
      </w:r>
      <w:proofErr w:type="spellStart"/>
      <w:r w:rsidR="003C6E43">
        <w:rPr>
          <w:rFonts w:cstheme="minorHAnsi"/>
        </w:rPr>
        <w:t>LibreNMS</w:t>
      </w:r>
      <w:proofErr w:type="spellEnd"/>
      <w:r w:rsidR="003C6E43">
        <w:rPr>
          <w:rFonts w:cstheme="minorHAnsi"/>
        </w:rPr>
        <w:t xml:space="preserve">, </w:t>
      </w:r>
      <w:r w:rsidR="00075DA3">
        <w:rPr>
          <w:rFonts w:cstheme="minorHAnsi"/>
        </w:rPr>
        <w:t xml:space="preserve">los cuales permiten un monitoreo avanzado de los dispositivos de red, pero más enfocados a la verificación del correcto funcionamiento de </w:t>
      </w:r>
      <w:r w:rsidR="00B02207">
        <w:rPr>
          <w:rFonts w:cstheme="minorHAnsi"/>
        </w:rPr>
        <w:t>estos</w:t>
      </w:r>
      <w:r w:rsidR="00075DA3">
        <w:rPr>
          <w:rFonts w:cstheme="minorHAnsi"/>
        </w:rPr>
        <w:t xml:space="preserve"> (disponibilidad, consumo de recursos, </w:t>
      </w:r>
      <w:r w:rsidR="005C5204">
        <w:rPr>
          <w:rFonts w:cstheme="minorHAnsi"/>
        </w:rPr>
        <w:t xml:space="preserve">espacio en disco, memoria, </w:t>
      </w:r>
      <w:proofErr w:type="spellStart"/>
      <w:r w:rsidR="005C5204">
        <w:rPr>
          <w:rFonts w:cstheme="minorHAnsi"/>
        </w:rPr>
        <w:t>etc</w:t>
      </w:r>
      <w:proofErr w:type="spellEnd"/>
      <w:r w:rsidR="005C5204">
        <w:rPr>
          <w:rFonts w:cstheme="minorHAnsi"/>
        </w:rPr>
        <w:t>)</w:t>
      </w:r>
      <w:r w:rsidR="00B02207">
        <w:rPr>
          <w:rFonts w:cstheme="minorHAnsi"/>
        </w:rPr>
        <w:t xml:space="preserve"> y envían alertas</w:t>
      </w:r>
      <w:r w:rsidR="005C5204">
        <w:rPr>
          <w:rFonts w:cstheme="minorHAnsi"/>
        </w:rPr>
        <w:t>.</w:t>
      </w:r>
      <w:r w:rsidR="00B02207">
        <w:rPr>
          <w:rFonts w:cstheme="minorHAnsi"/>
        </w:rPr>
        <w:t xml:space="preserve"> Se podría realizar una adaptación de estos </w:t>
      </w:r>
      <w:r w:rsidR="00862F74">
        <w:rPr>
          <w:rFonts w:cstheme="minorHAnsi"/>
        </w:rPr>
        <w:t>para que se reportara la detección de equipos desconocidos en la red.</w:t>
      </w:r>
    </w:p>
    <w:p w14:paraId="7D0BECC0" w14:textId="77777777" w:rsidR="004875C1" w:rsidRPr="0076493F" w:rsidRDefault="004875C1">
      <w:pPr>
        <w:rPr>
          <w:rFonts w:cstheme="minorHAnsi"/>
          <w:b/>
          <w:bCs/>
        </w:rPr>
      </w:pPr>
    </w:p>
    <w:p w14:paraId="2E1AAC08" w14:textId="05067C92" w:rsidR="00F7779A" w:rsidRPr="0076493F" w:rsidRDefault="00F7779A" w:rsidP="00F7779A">
      <w:pPr>
        <w:rPr>
          <w:rFonts w:cstheme="minorHAnsi"/>
          <w:b/>
          <w:bCs/>
        </w:rPr>
      </w:pPr>
      <w:proofErr w:type="spellStart"/>
      <w:r w:rsidRPr="0076493F">
        <w:rPr>
          <w:rFonts w:cstheme="minorHAnsi"/>
          <w:b/>
          <w:bCs/>
        </w:rPr>
        <w:t>OpenWRT</w:t>
      </w:r>
      <w:proofErr w:type="spellEnd"/>
      <w:r w:rsidRPr="0076493F">
        <w:rPr>
          <w:rFonts w:cstheme="minorHAnsi"/>
          <w:b/>
          <w:bCs/>
        </w:rPr>
        <w:t xml:space="preserve"> + Scripts personalizados</w:t>
      </w:r>
      <w:r w:rsidR="00AC4C4A">
        <w:rPr>
          <w:rFonts w:cstheme="minorHAnsi"/>
          <w:b/>
          <w:bCs/>
        </w:rPr>
        <w:t>:</w:t>
      </w:r>
    </w:p>
    <w:p w14:paraId="626062AB" w14:textId="43450F47" w:rsidR="00174F4E" w:rsidRDefault="00F7779A" w:rsidP="00174F4E">
      <w:pPr>
        <w:rPr>
          <w:rFonts w:cstheme="minorHAnsi"/>
        </w:rPr>
      </w:pPr>
      <w:r w:rsidRPr="0076493F">
        <w:rPr>
          <w:rFonts w:cstheme="minorHAnsi"/>
        </w:rPr>
        <w:t xml:space="preserve">Si </w:t>
      </w:r>
      <w:r w:rsidR="00FC022B">
        <w:rPr>
          <w:rFonts w:cstheme="minorHAnsi"/>
        </w:rPr>
        <w:t>se dispone</w:t>
      </w:r>
      <w:r w:rsidRPr="0076493F">
        <w:rPr>
          <w:rFonts w:cstheme="minorHAnsi"/>
        </w:rPr>
        <w:t xml:space="preserve"> un </w:t>
      </w:r>
      <w:proofErr w:type="spellStart"/>
      <w:r w:rsidRPr="0076493F">
        <w:rPr>
          <w:rFonts w:cstheme="minorHAnsi"/>
        </w:rPr>
        <w:t>router</w:t>
      </w:r>
      <w:proofErr w:type="spellEnd"/>
      <w:r w:rsidRPr="0076493F">
        <w:rPr>
          <w:rFonts w:cstheme="minorHAnsi"/>
        </w:rPr>
        <w:t xml:space="preserve"> compatible con </w:t>
      </w:r>
      <w:proofErr w:type="spellStart"/>
      <w:r w:rsidRPr="0076493F">
        <w:rPr>
          <w:rFonts w:cstheme="minorHAnsi"/>
        </w:rPr>
        <w:t>OpenWRT</w:t>
      </w:r>
      <w:proofErr w:type="spellEnd"/>
      <w:r w:rsidR="00FC022B">
        <w:rPr>
          <w:rFonts w:cstheme="minorHAnsi"/>
        </w:rPr>
        <w:t xml:space="preserve"> y conocimientos técnicos</w:t>
      </w:r>
      <w:r w:rsidRPr="0076493F">
        <w:rPr>
          <w:rFonts w:cstheme="minorHAnsi"/>
        </w:rPr>
        <w:t xml:space="preserve">, </w:t>
      </w:r>
      <w:r w:rsidR="00FC022B">
        <w:rPr>
          <w:rFonts w:cstheme="minorHAnsi"/>
        </w:rPr>
        <w:t>es posible i</w:t>
      </w:r>
      <w:r w:rsidRPr="0076493F">
        <w:rPr>
          <w:rFonts w:cstheme="minorHAnsi"/>
        </w:rPr>
        <w:t>nstalar scripts para monitorear nuevos dispositivos</w:t>
      </w:r>
      <w:r w:rsidR="00174F4E">
        <w:rPr>
          <w:rFonts w:cstheme="minorHAnsi"/>
        </w:rPr>
        <w:t xml:space="preserve"> y c</w:t>
      </w:r>
      <w:r w:rsidRPr="0076493F">
        <w:rPr>
          <w:rFonts w:cstheme="minorHAnsi"/>
        </w:rPr>
        <w:t xml:space="preserve">onfigurar notificaciones por </w:t>
      </w:r>
      <w:proofErr w:type="spellStart"/>
      <w:r w:rsidRPr="0076493F">
        <w:rPr>
          <w:rFonts w:cstheme="minorHAnsi"/>
        </w:rPr>
        <w:t>Telegram</w:t>
      </w:r>
      <w:proofErr w:type="spellEnd"/>
      <w:r w:rsidRPr="0076493F">
        <w:rPr>
          <w:rFonts w:cstheme="minorHAnsi"/>
        </w:rPr>
        <w:t xml:space="preserve">, correo o </w:t>
      </w:r>
      <w:r w:rsidRPr="0076493F">
        <w:rPr>
          <w:rFonts w:cstheme="minorHAnsi"/>
        </w:rPr>
        <w:lastRenderedPageBreak/>
        <w:t>SMS</w:t>
      </w:r>
      <w:r w:rsidR="00174F4E">
        <w:rPr>
          <w:rFonts w:cstheme="minorHAnsi"/>
        </w:rPr>
        <w:t>.</w:t>
      </w:r>
      <w:r w:rsidR="00AC4C4A">
        <w:rPr>
          <w:rFonts w:cstheme="minorHAnsi"/>
        </w:rPr>
        <w:t xml:space="preserve"> En el caso de no se disponga de un </w:t>
      </w:r>
      <w:proofErr w:type="spellStart"/>
      <w:r w:rsidR="00AC4C4A">
        <w:rPr>
          <w:rFonts w:cstheme="minorHAnsi"/>
        </w:rPr>
        <w:t>router</w:t>
      </w:r>
      <w:proofErr w:type="spellEnd"/>
      <w:r w:rsidR="00AC4C4A">
        <w:rPr>
          <w:rFonts w:cstheme="minorHAnsi"/>
        </w:rPr>
        <w:t xml:space="preserve"> de este tipo</w:t>
      </w:r>
      <w:r w:rsidR="00852BF0">
        <w:rPr>
          <w:rFonts w:cstheme="minorHAnsi"/>
        </w:rPr>
        <w:t>, o no sea gestionable por</w:t>
      </w:r>
      <w:r w:rsidR="004253E8">
        <w:rPr>
          <w:rFonts w:cstheme="minorHAnsi"/>
        </w:rPr>
        <w:t xml:space="preserve"> el administrador de la LAN</w:t>
      </w:r>
      <w:r w:rsidR="00852BF0">
        <w:rPr>
          <w:rFonts w:cstheme="minorHAnsi"/>
        </w:rPr>
        <w:t>, no sería una solución viable.</w:t>
      </w:r>
    </w:p>
    <w:p w14:paraId="6D96302A" w14:textId="68E703D0" w:rsidR="00B34880" w:rsidRPr="004875C1" w:rsidRDefault="00B34880" w:rsidP="00B34880">
      <w:pPr>
        <w:rPr>
          <w:rFonts w:cstheme="minorHAnsi"/>
          <w:b/>
          <w:bCs/>
        </w:rPr>
      </w:pPr>
      <w:proofErr w:type="spellStart"/>
      <w:r w:rsidRPr="004875C1">
        <w:rPr>
          <w:rFonts w:cstheme="minorHAnsi"/>
          <w:b/>
          <w:bCs/>
        </w:rPr>
        <w:t>Nmap</w:t>
      </w:r>
      <w:proofErr w:type="spellEnd"/>
      <w:r w:rsidRPr="004875C1">
        <w:rPr>
          <w:rFonts w:cstheme="minorHAnsi"/>
          <w:b/>
          <w:bCs/>
        </w:rPr>
        <w:t xml:space="preserve"> + Cro</w:t>
      </w:r>
      <w:r w:rsidR="00F9643F">
        <w:rPr>
          <w:rFonts w:cstheme="minorHAnsi"/>
          <w:b/>
          <w:bCs/>
        </w:rPr>
        <w:t>n</w:t>
      </w:r>
      <w:r w:rsidR="00AC4C4A">
        <w:rPr>
          <w:rFonts w:cstheme="minorHAnsi"/>
          <w:b/>
          <w:bCs/>
        </w:rPr>
        <w:t>:</w:t>
      </w:r>
    </w:p>
    <w:p w14:paraId="29B0728A" w14:textId="3436F2BD" w:rsidR="009602DE" w:rsidRDefault="004875C1" w:rsidP="00B34880">
      <w:pPr>
        <w:rPr>
          <w:rFonts w:cstheme="minorHAnsi"/>
        </w:rPr>
      </w:pPr>
      <w:r w:rsidRPr="004875C1">
        <w:rPr>
          <w:rFonts w:cstheme="minorHAnsi"/>
        </w:rPr>
        <w:t>Es pos</w:t>
      </w:r>
      <w:r>
        <w:rPr>
          <w:rFonts w:cstheme="minorHAnsi"/>
        </w:rPr>
        <w:t>ible igualmente realizar</w:t>
      </w:r>
      <w:r w:rsidR="00B34880" w:rsidRPr="00B34880">
        <w:rPr>
          <w:rFonts w:cstheme="minorHAnsi"/>
        </w:rPr>
        <w:t xml:space="preserve"> escaneos programados con </w:t>
      </w:r>
      <w:proofErr w:type="spellStart"/>
      <w:r w:rsidR="00B34880" w:rsidRPr="00B34880">
        <w:rPr>
          <w:rFonts w:cstheme="minorHAnsi"/>
        </w:rPr>
        <w:t>Nmap</w:t>
      </w:r>
      <w:proofErr w:type="spellEnd"/>
      <w:r>
        <w:rPr>
          <w:rFonts w:cstheme="minorHAnsi"/>
        </w:rPr>
        <w:t>, d</w:t>
      </w:r>
      <w:r w:rsidR="00B34880" w:rsidRPr="00B34880">
        <w:rPr>
          <w:rFonts w:cstheme="minorHAnsi"/>
        </w:rPr>
        <w:t>etectar cambios en dispositivos conectados</w:t>
      </w:r>
      <w:r>
        <w:rPr>
          <w:rFonts w:cstheme="minorHAnsi"/>
        </w:rPr>
        <w:t>, e</w:t>
      </w:r>
      <w:r w:rsidR="00B34880" w:rsidRPr="00B34880">
        <w:rPr>
          <w:rFonts w:cstheme="minorHAnsi"/>
        </w:rPr>
        <w:t>nviar alertas por correo</w:t>
      </w:r>
      <w:r w:rsidR="00F9643F">
        <w:rPr>
          <w:rFonts w:cstheme="minorHAnsi"/>
        </w:rPr>
        <w:t xml:space="preserve"> por ejemplo</w:t>
      </w:r>
      <w:r w:rsidR="00B34880" w:rsidRPr="00B34880">
        <w:rPr>
          <w:rFonts w:cstheme="minorHAnsi"/>
        </w:rPr>
        <w:t xml:space="preserve"> si </w:t>
      </w:r>
      <w:r>
        <w:rPr>
          <w:rFonts w:cstheme="minorHAnsi"/>
        </w:rPr>
        <w:t>se detecta alguno</w:t>
      </w:r>
      <w:r w:rsidR="00B34880" w:rsidRPr="00B34880">
        <w:rPr>
          <w:rFonts w:cstheme="minorHAnsi"/>
        </w:rPr>
        <w:t xml:space="preserve"> nuevo</w:t>
      </w:r>
      <w:r>
        <w:rPr>
          <w:rFonts w:cstheme="minorHAnsi"/>
        </w:rPr>
        <w:t>.</w:t>
      </w:r>
      <w:r w:rsidR="0011580D">
        <w:rPr>
          <w:rFonts w:cstheme="minorHAnsi"/>
        </w:rPr>
        <w:t xml:space="preserve"> </w:t>
      </w:r>
    </w:p>
    <w:p w14:paraId="7D405915" w14:textId="37475B50" w:rsidR="009602DE" w:rsidRDefault="009602DE" w:rsidP="00B34880">
      <w:pPr>
        <w:rPr>
          <w:rFonts w:cstheme="minorHAnsi"/>
        </w:rPr>
      </w:pPr>
      <w:r>
        <w:rPr>
          <w:rFonts w:cstheme="minorHAnsi"/>
        </w:rPr>
        <w:t xml:space="preserve">Esta opción requiere conocimientos técnicos de </w:t>
      </w:r>
      <w:proofErr w:type="spellStart"/>
      <w:r w:rsidR="00DF77D6">
        <w:rPr>
          <w:rFonts w:cstheme="minorHAnsi"/>
        </w:rPr>
        <w:t>l</w:t>
      </w:r>
      <w:r>
        <w:rPr>
          <w:rFonts w:cstheme="minorHAnsi"/>
        </w:rPr>
        <w:t>inux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nmap</w:t>
      </w:r>
      <w:proofErr w:type="spellEnd"/>
      <w:r>
        <w:rPr>
          <w:rFonts w:cstheme="minorHAnsi"/>
        </w:rPr>
        <w:t>,</w:t>
      </w:r>
      <w:r w:rsidR="00F9643F">
        <w:rPr>
          <w:rFonts w:cstheme="minorHAnsi"/>
        </w:rPr>
        <w:t xml:space="preserve"> cron</w:t>
      </w:r>
      <w:r w:rsidR="00197099">
        <w:rPr>
          <w:rFonts w:cstheme="minorHAnsi"/>
        </w:rPr>
        <w:t xml:space="preserve"> etc. </w:t>
      </w:r>
    </w:p>
    <w:p w14:paraId="6D7A97D8" w14:textId="052B2BDC" w:rsidR="00B34880" w:rsidRPr="00B34880" w:rsidRDefault="0011580D" w:rsidP="00B34880">
      <w:pPr>
        <w:rPr>
          <w:rFonts w:cstheme="minorHAnsi"/>
        </w:rPr>
      </w:pPr>
      <w:r>
        <w:rPr>
          <w:rFonts w:cstheme="minorHAnsi"/>
        </w:rPr>
        <w:t xml:space="preserve">Es la opción que </w:t>
      </w:r>
      <w:r w:rsidR="00D30B4A">
        <w:rPr>
          <w:rFonts w:cstheme="minorHAnsi"/>
        </w:rPr>
        <w:t xml:space="preserve">parece a priori más </w:t>
      </w:r>
      <w:r w:rsidR="003B5E9A">
        <w:rPr>
          <w:rFonts w:cstheme="minorHAnsi"/>
        </w:rPr>
        <w:t>versátil</w:t>
      </w:r>
      <w:r w:rsidR="00D30B4A">
        <w:rPr>
          <w:rFonts w:cstheme="minorHAnsi"/>
        </w:rPr>
        <w:t xml:space="preserve"> y en la que se basará el sistema </w:t>
      </w:r>
      <w:r w:rsidR="003B5E9A">
        <w:rPr>
          <w:rFonts w:cstheme="minorHAnsi"/>
        </w:rPr>
        <w:t>a desarrollar</w:t>
      </w:r>
      <w:r w:rsidR="00FE6319">
        <w:rPr>
          <w:rFonts w:cstheme="minorHAnsi"/>
        </w:rPr>
        <w:t xml:space="preserve"> en este </w:t>
      </w:r>
      <w:r w:rsidR="00007508">
        <w:rPr>
          <w:rFonts w:cstheme="minorHAnsi"/>
        </w:rPr>
        <w:t>trabajo</w:t>
      </w:r>
      <w:r w:rsidR="00F9643F">
        <w:rPr>
          <w:rFonts w:cstheme="minorHAnsi"/>
        </w:rPr>
        <w:t>, añadiéndole una capa que facilite la gestión de redes a monitorizar</w:t>
      </w:r>
      <w:r w:rsidR="006C0263">
        <w:rPr>
          <w:rFonts w:cstheme="minorHAnsi"/>
        </w:rPr>
        <w:t xml:space="preserve"> y</w:t>
      </w:r>
      <w:r w:rsidR="00F9643F">
        <w:rPr>
          <w:rFonts w:cstheme="minorHAnsi"/>
        </w:rPr>
        <w:t xml:space="preserve"> el envío de alertas mediante el sistema de mensajería </w:t>
      </w:r>
      <w:proofErr w:type="spellStart"/>
      <w:r w:rsidR="00F9643F">
        <w:rPr>
          <w:rFonts w:cstheme="minorHAnsi"/>
        </w:rPr>
        <w:t>Telegram</w:t>
      </w:r>
      <w:proofErr w:type="spellEnd"/>
      <w:r w:rsidR="006C0263">
        <w:rPr>
          <w:rFonts w:cstheme="minorHAnsi"/>
        </w:rPr>
        <w:t>.</w:t>
      </w:r>
    </w:p>
    <w:p w14:paraId="0B6A612E" w14:textId="49422054" w:rsidR="00B34880" w:rsidRDefault="00B34880" w:rsidP="00B34880">
      <w:pPr>
        <w:rPr>
          <w:rFonts w:cstheme="minorHAnsi"/>
        </w:rPr>
      </w:pPr>
    </w:p>
    <w:p w14:paraId="5C20A707" w14:textId="66BC1040" w:rsidR="00CA0579" w:rsidRDefault="00CA057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</w:p>
    <w:p w14:paraId="3D5E0883" w14:textId="77777777" w:rsidR="00B34880" w:rsidRDefault="00B34880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2411896" w14:textId="57C861D5" w:rsidR="0009095D" w:rsidRPr="0009095D" w:rsidRDefault="0009095D" w:rsidP="000B6A28">
      <w:pPr>
        <w:pStyle w:val="Ttulo2"/>
        <w:rPr>
          <w:rFonts w:cstheme="minorHAnsi"/>
        </w:rPr>
      </w:pPr>
      <w:bookmarkStart w:id="5" w:name="_Toc200534278"/>
      <w:r w:rsidRPr="0009095D">
        <w:rPr>
          <w:rFonts w:cstheme="minorHAnsi"/>
        </w:rPr>
        <w:lastRenderedPageBreak/>
        <w:t>4.</w:t>
      </w:r>
      <w:r w:rsidRPr="000B6A28">
        <w:rPr>
          <w:rStyle w:val="Ttulo3Car"/>
        </w:rPr>
        <w:t>Metodología</w:t>
      </w:r>
      <w:bookmarkEnd w:id="5"/>
    </w:p>
    <w:p w14:paraId="60DF7DB4" w14:textId="77777777" w:rsidR="00E3718E" w:rsidRDefault="00E3718E">
      <w:pPr>
        <w:rPr>
          <w:rStyle w:val="Ttulo3Car"/>
        </w:rPr>
      </w:pPr>
    </w:p>
    <w:p w14:paraId="089032E3" w14:textId="2B9DD41F" w:rsidR="0060753A" w:rsidRDefault="003905AA">
      <w:pPr>
        <w:rPr>
          <w:rFonts w:cstheme="minorHAnsi"/>
        </w:rPr>
      </w:pPr>
      <w:bookmarkStart w:id="6" w:name="_Toc200534279"/>
      <w:r w:rsidRPr="003905AA">
        <w:rPr>
          <w:rStyle w:val="Ttulo3Car"/>
        </w:rPr>
        <w:t>Enfoque de trabajo</w:t>
      </w:r>
      <w:bookmarkEnd w:id="6"/>
    </w:p>
    <w:p w14:paraId="697CC94D" w14:textId="77777777" w:rsidR="0060753A" w:rsidRDefault="00707B4B">
      <w:pPr>
        <w:rPr>
          <w:rFonts w:cstheme="minorHAnsi"/>
        </w:rPr>
      </w:pPr>
      <w:r>
        <w:rPr>
          <w:rFonts w:cstheme="minorHAnsi"/>
        </w:rPr>
        <w:t xml:space="preserve">Se </w:t>
      </w:r>
      <w:r w:rsidR="00BE4EEB">
        <w:rPr>
          <w:rFonts w:cstheme="minorHAnsi"/>
        </w:rPr>
        <w:t>utilizará</w:t>
      </w:r>
      <w:r>
        <w:rPr>
          <w:rFonts w:cstheme="minorHAnsi"/>
        </w:rPr>
        <w:t xml:space="preserve"> una metodología</w:t>
      </w:r>
      <w:r w:rsidR="00BE4EEB">
        <w:rPr>
          <w:rFonts w:cstheme="minorHAnsi"/>
        </w:rPr>
        <w:t xml:space="preserve"> por fases tipo “mínimo producto viable + mejoras iterativas</w:t>
      </w:r>
      <w:r w:rsidR="00B532FE">
        <w:rPr>
          <w:rFonts w:cstheme="minorHAnsi"/>
        </w:rPr>
        <w:t xml:space="preserve">” con el fin de conseguir avances de forma ordenada y </w:t>
      </w:r>
      <w:r w:rsidR="0060753A">
        <w:rPr>
          <w:rFonts w:cstheme="minorHAnsi"/>
        </w:rPr>
        <w:t>evitar complicaciones antes de tiempo.</w:t>
      </w:r>
    </w:p>
    <w:p w14:paraId="1DA3DB2C" w14:textId="77777777" w:rsidR="003905AA" w:rsidRDefault="003905AA">
      <w:pPr>
        <w:rPr>
          <w:rFonts w:cstheme="minorHAnsi"/>
        </w:rPr>
      </w:pPr>
    </w:p>
    <w:p w14:paraId="5662FBF0" w14:textId="77777777" w:rsidR="003905AA" w:rsidRPr="00587B9B" w:rsidRDefault="003905AA" w:rsidP="003905AA">
      <w:pPr>
        <w:pStyle w:val="Ttulo3"/>
      </w:pPr>
      <w:bookmarkStart w:id="7" w:name="_Toc200534280"/>
      <w:r w:rsidRPr="00587B9B">
        <w:t>Herramientas utilizadas</w:t>
      </w:r>
      <w:bookmarkEnd w:id="7"/>
    </w:p>
    <w:p w14:paraId="74395446" w14:textId="77777777" w:rsidR="003905AA" w:rsidRDefault="003905AA">
      <w:pPr>
        <w:rPr>
          <w:rFonts w:cstheme="minorHAnsi"/>
        </w:rPr>
      </w:pPr>
    </w:p>
    <w:p w14:paraId="68394AA6" w14:textId="321BEBFF" w:rsidR="005A4C0D" w:rsidRDefault="0060753A">
      <w:pPr>
        <w:rPr>
          <w:rFonts w:cstheme="minorHAnsi"/>
        </w:rPr>
      </w:pPr>
      <w:r>
        <w:rPr>
          <w:rFonts w:cstheme="minorHAnsi"/>
        </w:rPr>
        <w:t xml:space="preserve">Se </w:t>
      </w:r>
      <w:r w:rsidR="000B1A4E">
        <w:rPr>
          <w:rFonts w:cstheme="minorHAnsi"/>
        </w:rPr>
        <w:t>ha considerado la utilización</w:t>
      </w:r>
      <w:r>
        <w:rPr>
          <w:rFonts w:cstheme="minorHAnsi"/>
        </w:rPr>
        <w:t xml:space="preserve"> las herramientas siguientes:</w:t>
      </w:r>
    </w:p>
    <w:p w14:paraId="019C4271" w14:textId="77777777" w:rsidR="0084581D" w:rsidRDefault="005A4C0D">
      <w:pPr>
        <w:rPr>
          <w:rFonts w:cstheme="minorHAnsi"/>
        </w:rPr>
      </w:pPr>
      <w:r>
        <w:rPr>
          <w:rFonts w:cstheme="minorHAnsi"/>
        </w:rPr>
        <w:t xml:space="preserve">Virtualización sobre </w:t>
      </w:r>
      <w:r w:rsidRPr="002723AD">
        <w:rPr>
          <w:rFonts w:cstheme="minorHAnsi"/>
          <w:b/>
          <w:bCs/>
        </w:rPr>
        <w:t xml:space="preserve">Oracle </w:t>
      </w:r>
      <w:proofErr w:type="spellStart"/>
      <w:r w:rsidRPr="002723AD">
        <w:rPr>
          <w:rFonts w:cstheme="minorHAnsi"/>
          <w:b/>
          <w:bCs/>
        </w:rPr>
        <w:t>Virtualbox</w:t>
      </w:r>
      <w:proofErr w:type="spellEnd"/>
      <w:r>
        <w:rPr>
          <w:rFonts w:cstheme="minorHAnsi"/>
        </w:rPr>
        <w:t>.</w:t>
      </w:r>
      <w:r w:rsidR="000B1A4E">
        <w:rPr>
          <w:rFonts w:cstheme="minorHAnsi"/>
        </w:rPr>
        <w:t xml:space="preserve"> </w:t>
      </w:r>
      <w:r w:rsidR="002723AD">
        <w:rPr>
          <w:rFonts w:cstheme="minorHAnsi"/>
        </w:rPr>
        <w:t>Se considera que el uso de un entorno virtualizado</w:t>
      </w:r>
      <w:r w:rsidR="00DC0B4B">
        <w:rPr>
          <w:rFonts w:cstheme="minorHAnsi"/>
        </w:rPr>
        <w:t xml:space="preserve"> es clave a la hora de realizar un desarrollo sobre un Sistema Operativo lo más limpio posible,</w:t>
      </w:r>
      <w:r w:rsidR="007B3A07">
        <w:rPr>
          <w:rFonts w:cstheme="minorHAnsi"/>
        </w:rPr>
        <w:t xml:space="preserve"> de cara a las diferentes fases del ciclo de vida de sof</w:t>
      </w:r>
      <w:r w:rsidR="00841D41">
        <w:rPr>
          <w:rFonts w:cstheme="minorHAnsi"/>
        </w:rPr>
        <w:t>t</w:t>
      </w:r>
      <w:r w:rsidR="007B3A07">
        <w:rPr>
          <w:rFonts w:cstheme="minorHAnsi"/>
        </w:rPr>
        <w:t xml:space="preserve">ware: </w:t>
      </w:r>
      <w:r w:rsidR="00841D41">
        <w:rPr>
          <w:rFonts w:cstheme="minorHAnsi"/>
        </w:rPr>
        <w:t xml:space="preserve">Desarrollo, pruebas, </w:t>
      </w:r>
      <w:r w:rsidR="00210404">
        <w:rPr>
          <w:rFonts w:cstheme="minorHAnsi"/>
        </w:rPr>
        <w:t>despliegue y mantenimiento.</w:t>
      </w:r>
    </w:p>
    <w:p w14:paraId="35AB7E46" w14:textId="2933B8E6" w:rsidR="00005D3B" w:rsidRDefault="007604C2" w:rsidP="003545CC">
      <w:pPr>
        <w:rPr>
          <w:rFonts w:cstheme="minorHAnsi"/>
        </w:rPr>
      </w:pPr>
      <w:r>
        <w:rPr>
          <w:rFonts w:cstheme="minorHAnsi"/>
        </w:rPr>
        <w:t>El desarrollo se</w:t>
      </w:r>
      <w:r w:rsidR="000F791A">
        <w:rPr>
          <w:rFonts w:cstheme="minorHAnsi"/>
        </w:rPr>
        <w:t xml:space="preserve"> re</w:t>
      </w:r>
      <w:r w:rsidR="000C5E2A">
        <w:rPr>
          <w:rFonts w:cstheme="minorHAnsi"/>
        </w:rPr>
        <w:t xml:space="preserve">alizará sobre una máquina </w:t>
      </w:r>
      <w:r w:rsidR="000C5E2A" w:rsidRPr="00445F5E">
        <w:rPr>
          <w:rFonts w:cstheme="minorHAnsi"/>
          <w:b/>
          <w:bCs/>
        </w:rPr>
        <w:t>Ubuntu</w:t>
      </w:r>
      <w:r w:rsidR="004719E7" w:rsidRPr="00445F5E">
        <w:rPr>
          <w:rFonts w:cstheme="minorHAnsi"/>
          <w:b/>
          <w:bCs/>
        </w:rPr>
        <w:t xml:space="preserve"> Desktop</w:t>
      </w:r>
      <w:r w:rsidR="000C5E2A" w:rsidRPr="00445F5E">
        <w:rPr>
          <w:rFonts w:cstheme="minorHAnsi"/>
          <w:b/>
          <w:bCs/>
        </w:rPr>
        <w:t xml:space="preserve"> 2</w:t>
      </w:r>
      <w:r w:rsidR="00445F5E">
        <w:rPr>
          <w:rFonts w:cstheme="minorHAnsi"/>
          <w:b/>
          <w:bCs/>
        </w:rPr>
        <w:t>4</w:t>
      </w:r>
      <w:r w:rsidR="000C5E2A" w:rsidRPr="00445F5E">
        <w:rPr>
          <w:rFonts w:cstheme="minorHAnsi"/>
          <w:b/>
          <w:bCs/>
        </w:rPr>
        <w:t>.04</w:t>
      </w:r>
      <w:r w:rsidR="00445F5E">
        <w:rPr>
          <w:rFonts w:cstheme="minorHAnsi"/>
          <w:b/>
          <w:bCs/>
        </w:rPr>
        <w:t>-2</w:t>
      </w:r>
      <w:r w:rsidR="000C5E2A" w:rsidRPr="00445F5E">
        <w:rPr>
          <w:rFonts w:cstheme="minorHAnsi"/>
          <w:b/>
          <w:bCs/>
        </w:rPr>
        <w:t xml:space="preserve"> LTS</w:t>
      </w:r>
      <w:r w:rsidR="004719E7">
        <w:rPr>
          <w:rFonts w:cstheme="minorHAnsi"/>
        </w:rPr>
        <w:t>.</w:t>
      </w:r>
    </w:p>
    <w:p w14:paraId="256C47D8" w14:textId="5BDB88A9" w:rsidR="00C93243" w:rsidRDefault="008F111F" w:rsidP="00B67869">
      <w:pPr>
        <w:rPr>
          <w:rFonts w:cstheme="minorHAnsi"/>
        </w:rPr>
      </w:pPr>
      <w:r>
        <w:rPr>
          <w:rFonts w:cstheme="minorHAnsi"/>
        </w:rPr>
        <w:t>Para el</w:t>
      </w:r>
      <w:r w:rsidR="0084581D">
        <w:rPr>
          <w:rFonts w:cstheme="minorHAnsi"/>
        </w:rPr>
        <w:t xml:space="preserve"> repositorio de código fuente </w:t>
      </w:r>
      <w:r>
        <w:rPr>
          <w:rFonts w:cstheme="minorHAnsi"/>
        </w:rPr>
        <w:t>se utiliza</w:t>
      </w:r>
      <w:r w:rsidR="0084581D">
        <w:rPr>
          <w:rFonts w:cstheme="minorHAnsi"/>
        </w:rPr>
        <w:t xml:space="preserve"> </w:t>
      </w:r>
      <w:r w:rsidR="0084581D" w:rsidRPr="0084581D">
        <w:rPr>
          <w:rFonts w:cstheme="minorHAnsi"/>
          <w:b/>
          <w:bCs/>
        </w:rPr>
        <w:t>GitHub</w:t>
      </w:r>
      <w:r w:rsidR="00C10918">
        <w:rPr>
          <w:rFonts w:cstheme="minorHAnsi"/>
        </w:rPr>
        <w:t xml:space="preserve">: </w:t>
      </w:r>
      <w:r w:rsidR="00C10918" w:rsidRPr="00C60009">
        <w:rPr>
          <w:rFonts w:cstheme="minorHAnsi"/>
          <w:b/>
          <w:bCs/>
        </w:rPr>
        <w:t>https://github.com/davidog7/netScanAlert</w:t>
      </w:r>
    </w:p>
    <w:p w14:paraId="042B6173" w14:textId="77777777" w:rsidR="00E3718E" w:rsidRDefault="00E3718E">
      <w:pPr>
        <w:rPr>
          <w:rFonts w:cstheme="minorHAnsi"/>
        </w:rPr>
      </w:pPr>
    </w:p>
    <w:p w14:paraId="0F4622E4" w14:textId="77777777" w:rsidR="00E3718E" w:rsidRDefault="00E3718E" w:rsidP="00E3718E">
      <w:pPr>
        <w:pStyle w:val="Ttulo3"/>
      </w:pPr>
      <w:bookmarkStart w:id="8" w:name="_Toc200534281"/>
      <w:r w:rsidRPr="00587B9B">
        <w:t>Planificación temporal (cronograma o Gantt)</w:t>
      </w:r>
      <w:bookmarkEnd w:id="8"/>
    </w:p>
    <w:p w14:paraId="409C643D" w14:textId="77777777" w:rsidR="00E3718E" w:rsidRDefault="00E3718E" w:rsidP="00E3718E"/>
    <w:p w14:paraId="6DB64572" w14:textId="61A64024" w:rsidR="00474739" w:rsidRDefault="00474739" w:rsidP="00E3718E">
      <w:r>
        <w:t xml:space="preserve">A </w:t>
      </w:r>
      <w:r w:rsidR="00D157CB">
        <w:t>continuación,</w:t>
      </w:r>
      <w:r>
        <w:t xml:space="preserve"> se muestra la planificación temporal prevista</w:t>
      </w:r>
      <w:r w:rsidR="00D157CB">
        <w:t>. Se ha optado por realizar este seguimiento utilizando la herramienta en línea y gratuita Trello.</w:t>
      </w:r>
    </w:p>
    <w:p w14:paraId="47AB81A0" w14:textId="5C0D79CC" w:rsidR="00134D63" w:rsidRDefault="00134D63" w:rsidP="00E3718E">
      <w:r w:rsidRPr="00474739">
        <w:t>https://trello.com/invite/b/68078a83628bf34186791f91/ATTIe0cb9b822227b3bfdc347c8d1b3e55ed575724AD/netscanalert</w:t>
      </w:r>
    </w:p>
    <w:p w14:paraId="22DE9025" w14:textId="78AD1787" w:rsidR="00134D63" w:rsidRDefault="00B72EC0" w:rsidP="00E3718E">
      <w:r w:rsidRPr="00B72EC0">
        <w:rPr>
          <w:noProof/>
        </w:rPr>
        <w:lastRenderedPageBreak/>
        <w:drawing>
          <wp:inline distT="0" distB="0" distL="0" distR="0" wp14:anchorId="236C9918" wp14:editId="2BB6AD2D">
            <wp:extent cx="5400040" cy="2726055"/>
            <wp:effectExtent l="0" t="0" r="0" b="0"/>
            <wp:docPr id="17867288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28829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88B1" w14:textId="77777777" w:rsidR="00134D63" w:rsidRPr="00E3718E" w:rsidRDefault="00134D63" w:rsidP="00E3718E"/>
    <w:p w14:paraId="6D81ACF3" w14:textId="77777777" w:rsidR="00E3718E" w:rsidRDefault="00E3718E" w:rsidP="00E3718E">
      <w:pPr>
        <w:pStyle w:val="Ttulo3"/>
      </w:pPr>
    </w:p>
    <w:p w14:paraId="10B53B74" w14:textId="4CB24158" w:rsidR="00E3718E" w:rsidRDefault="00E3718E" w:rsidP="00E3718E">
      <w:pPr>
        <w:pStyle w:val="Ttulo3"/>
      </w:pPr>
      <w:bookmarkStart w:id="9" w:name="_Toc200534282"/>
      <w:r w:rsidRPr="00587B9B">
        <w:t>Gestión de versiones y pruebas</w:t>
      </w:r>
      <w:bookmarkEnd w:id="9"/>
    </w:p>
    <w:p w14:paraId="097C4B4D" w14:textId="32E48768" w:rsidR="00CA0579" w:rsidRDefault="00CA057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258346F" w14:textId="6BB4931A" w:rsidR="0009095D" w:rsidRPr="0009095D" w:rsidRDefault="0009095D" w:rsidP="008553E2">
      <w:pPr>
        <w:pStyle w:val="Ttulo2"/>
        <w:rPr>
          <w:rFonts w:cstheme="minorHAnsi"/>
        </w:rPr>
      </w:pPr>
      <w:bookmarkStart w:id="10" w:name="_Toc200534283"/>
      <w:r w:rsidRPr="0009095D">
        <w:rPr>
          <w:rFonts w:cstheme="minorHAnsi"/>
        </w:rPr>
        <w:lastRenderedPageBreak/>
        <w:t>5.</w:t>
      </w:r>
      <w:r w:rsidRPr="000B6A28">
        <w:rPr>
          <w:rStyle w:val="Ttulo2Car"/>
        </w:rPr>
        <w:t>Análisis del sistema</w:t>
      </w:r>
      <w:bookmarkEnd w:id="10"/>
    </w:p>
    <w:p w14:paraId="116C7B45" w14:textId="77777777" w:rsidR="0009095D" w:rsidRPr="00DF3FD5" w:rsidRDefault="0009095D" w:rsidP="00D75440">
      <w:pPr>
        <w:ind w:firstLine="708"/>
        <w:rPr>
          <w:rFonts w:cstheme="minorHAnsi"/>
          <w:highlight w:val="yellow"/>
        </w:rPr>
      </w:pPr>
      <w:r w:rsidRPr="00DF3FD5">
        <w:rPr>
          <w:rFonts w:cstheme="minorHAnsi"/>
          <w:highlight w:val="yellow"/>
        </w:rPr>
        <w:t>Requisitos funcionales y no funcionales</w:t>
      </w:r>
    </w:p>
    <w:p w14:paraId="6A110702" w14:textId="77777777" w:rsidR="0009095D" w:rsidRPr="00DF3FD5" w:rsidRDefault="0009095D" w:rsidP="00D75440">
      <w:pPr>
        <w:ind w:firstLine="708"/>
        <w:rPr>
          <w:rFonts w:cstheme="minorHAnsi"/>
          <w:highlight w:val="yellow"/>
        </w:rPr>
      </w:pPr>
      <w:r w:rsidRPr="00DF3FD5">
        <w:rPr>
          <w:rFonts w:cstheme="minorHAnsi"/>
          <w:highlight w:val="yellow"/>
        </w:rPr>
        <w:t>Casos de uso o descripciones funcionales</w:t>
      </w:r>
    </w:p>
    <w:p w14:paraId="77994C7A" w14:textId="77777777" w:rsidR="0009095D" w:rsidRPr="00DF3FD5" w:rsidRDefault="0009095D" w:rsidP="00D75440">
      <w:pPr>
        <w:ind w:firstLine="708"/>
        <w:rPr>
          <w:rFonts w:cstheme="minorHAnsi"/>
          <w:highlight w:val="yellow"/>
        </w:rPr>
      </w:pPr>
      <w:r w:rsidRPr="00DF3FD5">
        <w:rPr>
          <w:rFonts w:cstheme="minorHAnsi"/>
          <w:highlight w:val="yellow"/>
        </w:rPr>
        <w:t>Diagramas de análisis (si aplica)</w:t>
      </w:r>
    </w:p>
    <w:p w14:paraId="630E35C5" w14:textId="0A86D116" w:rsidR="0009095D" w:rsidRPr="0009095D" w:rsidRDefault="00D75440" w:rsidP="0009095D">
      <w:pPr>
        <w:rPr>
          <w:rFonts w:cstheme="minorHAnsi"/>
        </w:rPr>
      </w:pPr>
      <w:r w:rsidRPr="00DF3FD5">
        <w:rPr>
          <w:rFonts w:cstheme="minorHAnsi"/>
          <w:highlight w:val="yellow"/>
        </w:rPr>
        <w:tab/>
      </w:r>
      <w:r w:rsidR="0009095D" w:rsidRPr="00DF3FD5">
        <w:rPr>
          <w:rFonts w:cstheme="minorHAnsi"/>
          <w:highlight w:val="yellow"/>
        </w:rPr>
        <w:t>Perfil de usuario y contexto de uso</w:t>
      </w:r>
    </w:p>
    <w:p w14:paraId="792872AB" w14:textId="04558707" w:rsidR="000D7401" w:rsidRDefault="000D7401" w:rsidP="000D7401">
      <w:pPr>
        <w:pStyle w:val="Ttulo3"/>
      </w:pPr>
      <w:bookmarkStart w:id="11" w:name="_Toc200534284"/>
      <w:r>
        <w:t>Requisitos</w:t>
      </w:r>
      <w:r w:rsidR="004037B4">
        <w:t xml:space="preserve"> funcionales, no funcionales, deseables</w:t>
      </w:r>
      <w:r>
        <w:t xml:space="preserve"> y fuera de</w:t>
      </w:r>
      <w:r w:rsidR="004037B4">
        <w:t xml:space="preserve"> alcance</w:t>
      </w:r>
      <w:bookmarkEnd w:id="11"/>
    </w:p>
    <w:p w14:paraId="3A8C15F7" w14:textId="77777777" w:rsidR="004037B4" w:rsidRPr="004037B4" w:rsidRDefault="004037B4" w:rsidP="004037B4"/>
    <w:p w14:paraId="29B972AD" w14:textId="67170505" w:rsidR="00DF3FD5" w:rsidRPr="00DF3FD5" w:rsidRDefault="00DF3FD5" w:rsidP="00DF3FD5">
      <w:pPr>
        <w:rPr>
          <w:b/>
          <w:bCs/>
        </w:rPr>
      </w:pPr>
      <w:r w:rsidRPr="00DF3FD5">
        <w:rPr>
          <w:b/>
          <w:bCs/>
        </w:rPr>
        <w:t>Requisitos Funcionales (RF) ¿Qué debe hacer el sistema?</w:t>
      </w:r>
    </w:p>
    <w:p w14:paraId="6FE4C9F5" w14:textId="77777777" w:rsidR="00DF3FD5" w:rsidRDefault="00DF3FD5" w:rsidP="00A03C98">
      <w:pPr>
        <w:pStyle w:val="Prrafodelista"/>
        <w:numPr>
          <w:ilvl w:val="0"/>
          <w:numId w:val="43"/>
        </w:numPr>
      </w:pPr>
      <w:r>
        <w:t>RF-01: Detección Automática de Dispositivos</w:t>
      </w:r>
    </w:p>
    <w:p w14:paraId="147AEFDA" w14:textId="00D7FEE1" w:rsidR="00DF3FD5" w:rsidRDefault="00DF3FD5" w:rsidP="00A00917">
      <w:r>
        <w:t>El sistema debe identificar equipos nuevos que se conectan a la red local mediante técnicas activas (ARP, ICMP)</w:t>
      </w:r>
      <w:r w:rsidR="00A03C98">
        <w:t>.</w:t>
      </w:r>
    </w:p>
    <w:p w14:paraId="612C2706" w14:textId="77777777" w:rsidR="00DF3FD5" w:rsidRDefault="00DF3FD5" w:rsidP="00D53A09">
      <w:pPr>
        <w:pStyle w:val="Prrafodelista"/>
        <w:numPr>
          <w:ilvl w:val="0"/>
          <w:numId w:val="43"/>
        </w:numPr>
      </w:pPr>
      <w:r>
        <w:t>RF-02: Inventario de Dispositivos</w:t>
      </w:r>
    </w:p>
    <w:p w14:paraId="14AD152C" w14:textId="1C316D61" w:rsidR="00DF3FD5" w:rsidRDefault="00DF3FD5" w:rsidP="00DF3FD5">
      <w:r>
        <w:t>Mantener una base de datos actualizada con información de los dispositivos (MAC, IP, nombre, SO, fabricante</w:t>
      </w:r>
      <w:r w:rsidR="00B10E4C">
        <w:t>, descripción</w:t>
      </w:r>
      <w:r>
        <w:t>).</w:t>
      </w:r>
    </w:p>
    <w:p w14:paraId="4F120662" w14:textId="77777777" w:rsidR="00DF3FD5" w:rsidRDefault="00DF3FD5" w:rsidP="00482092">
      <w:pPr>
        <w:pStyle w:val="Prrafodelista"/>
        <w:numPr>
          <w:ilvl w:val="0"/>
          <w:numId w:val="43"/>
        </w:numPr>
      </w:pPr>
      <w:r>
        <w:t>RF-03: Notificaciones en Tiempo Real</w:t>
      </w:r>
    </w:p>
    <w:p w14:paraId="6BAF71B0" w14:textId="4D150709" w:rsidR="00DF3FD5" w:rsidRDefault="00DF3FD5" w:rsidP="00DF3FD5">
      <w:r>
        <w:t>Enviar alertas (</w:t>
      </w:r>
      <w:proofErr w:type="spellStart"/>
      <w:r>
        <w:t>Telegram</w:t>
      </w:r>
      <w:proofErr w:type="spellEnd"/>
      <w:r>
        <w:t>) cuando un dispositivo no autorizado se conecte.</w:t>
      </w:r>
    </w:p>
    <w:p w14:paraId="333CF63F" w14:textId="77777777" w:rsidR="00DF3FD5" w:rsidRDefault="00DF3FD5" w:rsidP="00061E3E">
      <w:pPr>
        <w:pStyle w:val="Prrafodelista"/>
        <w:numPr>
          <w:ilvl w:val="0"/>
          <w:numId w:val="43"/>
        </w:numPr>
      </w:pPr>
      <w:r>
        <w:t>RF-04: Clasificación de Dispositivos</w:t>
      </w:r>
    </w:p>
    <w:p w14:paraId="06686861" w14:textId="275DECCC" w:rsidR="00DF3FD5" w:rsidRDefault="00DF3FD5" w:rsidP="00DF3FD5">
      <w:r>
        <w:t>Diferenciar entre dispositivos conocidos (autorizados) y desconocidos (no autorizados) mediante listas blancas.</w:t>
      </w:r>
    </w:p>
    <w:p w14:paraId="312A2F83" w14:textId="77777777" w:rsidR="00DF3FD5" w:rsidRDefault="00DF3FD5" w:rsidP="009425CD">
      <w:pPr>
        <w:pStyle w:val="Prrafodelista"/>
        <w:numPr>
          <w:ilvl w:val="0"/>
          <w:numId w:val="43"/>
        </w:numPr>
      </w:pPr>
      <w:r>
        <w:t>RF-05: Integración con Redes Existentes</w:t>
      </w:r>
    </w:p>
    <w:p w14:paraId="14660D05" w14:textId="77777777" w:rsidR="00DF3FD5" w:rsidRDefault="00DF3FD5" w:rsidP="00DF3FD5">
      <w:r>
        <w:t>Funcionar en redes con o sin electrónica gestionable (</w:t>
      </w:r>
      <w:proofErr w:type="spellStart"/>
      <w:r>
        <w:t>ej</w:t>
      </w:r>
      <w:proofErr w:type="spellEnd"/>
      <w:r>
        <w:t>: switches no gestionables).</w:t>
      </w:r>
    </w:p>
    <w:p w14:paraId="7EDCB2DC" w14:textId="77777777" w:rsidR="00DF3FD5" w:rsidRDefault="00DF3FD5" w:rsidP="00A00917">
      <w:pPr>
        <w:pStyle w:val="Prrafodelista"/>
        <w:numPr>
          <w:ilvl w:val="0"/>
          <w:numId w:val="43"/>
        </w:numPr>
      </w:pPr>
      <w:r>
        <w:t>RF-06: Interfaz de Administración</w:t>
      </w:r>
    </w:p>
    <w:p w14:paraId="2651F6DB" w14:textId="77777777" w:rsidR="00DF3FD5" w:rsidRDefault="00DF3FD5" w:rsidP="00DF3FD5">
      <w:r>
        <w:t>Ofrecer un panel web o CLI para gestionar dispositivos, configurar alertas y generar informes.</w:t>
      </w:r>
    </w:p>
    <w:p w14:paraId="6391F0CC" w14:textId="77777777" w:rsidR="00DF3FD5" w:rsidRDefault="00DF3FD5" w:rsidP="008C2CAF">
      <w:pPr>
        <w:pStyle w:val="Prrafodelista"/>
        <w:numPr>
          <w:ilvl w:val="0"/>
          <w:numId w:val="43"/>
        </w:numPr>
      </w:pPr>
      <w:r>
        <w:t>RF-07: Histórico de Conexiones</w:t>
      </w:r>
    </w:p>
    <w:p w14:paraId="6895BFD3" w14:textId="77777777" w:rsidR="00DF3FD5" w:rsidRDefault="00DF3FD5" w:rsidP="00DF3FD5">
      <w:r>
        <w:t>Registrar fecha/hora de conexión/desconexión de cada dispositivo para auditoría.</w:t>
      </w:r>
    </w:p>
    <w:p w14:paraId="44FD10C9" w14:textId="77777777" w:rsidR="00DF3FD5" w:rsidRDefault="00DF3FD5" w:rsidP="00BD2BA1">
      <w:pPr>
        <w:pStyle w:val="Prrafodelista"/>
        <w:numPr>
          <w:ilvl w:val="0"/>
          <w:numId w:val="43"/>
        </w:numPr>
      </w:pPr>
      <w:r>
        <w:t>RF-08: Soporte para Múltiples Subredes</w:t>
      </w:r>
    </w:p>
    <w:p w14:paraId="489A42EC" w14:textId="77777777" w:rsidR="00DF3FD5" w:rsidRDefault="00DF3FD5" w:rsidP="00DF3FD5">
      <w:r>
        <w:t xml:space="preserve">Escanear redes en diferentes </w:t>
      </w:r>
      <w:proofErr w:type="spellStart"/>
      <w:r>
        <w:t>VLANs</w:t>
      </w:r>
      <w:proofErr w:type="spellEnd"/>
      <w:r>
        <w:t xml:space="preserve"> o segmentos IP sin necesidad de despliegue físico adicional.</w:t>
      </w:r>
    </w:p>
    <w:p w14:paraId="61064042" w14:textId="77777777" w:rsidR="00DF3FD5" w:rsidRDefault="00DF3FD5" w:rsidP="00DF3FD5"/>
    <w:p w14:paraId="4EF76DE0" w14:textId="4F6A1E28" w:rsidR="00DF3FD5" w:rsidRPr="00BD2BA1" w:rsidRDefault="00DF3FD5" w:rsidP="00DF3FD5">
      <w:pPr>
        <w:rPr>
          <w:b/>
          <w:bCs/>
        </w:rPr>
      </w:pPr>
      <w:r w:rsidRPr="00BD2BA1">
        <w:rPr>
          <w:b/>
          <w:bCs/>
        </w:rPr>
        <w:t>Requisitos No Funcionales (RNF)</w:t>
      </w:r>
      <w:r w:rsidR="00BD2BA1">
        <w:rPr>
          <w:b/>
          <w:bCs/>
        </w:rPr>
        <w:t xml:space="preserve"> </w:t>
      </w:r>
      <w:r w:rsidRPr="00BD2BA1">
        <w:rPr>
          <w:b/>
          <w:bCs/>
        </w:rPr>
        <w:t>¿Cómo debe funcionar el sistema?</w:t>
      </w:r>
    </w:p>
    <w:p w14:paraId="053F0066" w14:textId="77777777" w:rsidR="00DF3FD5" w:rsidRDefault="00DF3FD5" w:rsidP="00DF3FD5"/>
    <w:p w14:paraId="5CFEEA3F" w14:textId="77777777" w:rsidR="00DF3FD5" w:rsidRDefault="00DF3FD5" w:rsidP="007C5ABE">
      <w:pPr>
        <w:pStyle w:val="Prrafodelista"/>
        <w:numPr>
          <w:ilvl w:val="0"/>
          <w:numId w:val="43"/>
        </w:numPr>
      </w:pPr>
      <w:r>
        <w:t>RNF-01: Bajo Coste</w:t>
      </w:r>
    </w:p>
    <w:p w14:paraId="10D44E56" w14:textId="29ACE410" w:rsidR="00DF3FD5" w:rsidRDefault="00DF3FD5" w:rsidP="00DF3FD5">
      <w:r>
        <w:t>Debe utilizar software de código abierto y hardware asequible (</w:t>
      </w:r>
      <w:proofErr w:type="spellStart"/>
      <w:r>
        <w:t>ej</w:t>
      </w:r>
      <w:proofErr w:type="spellEnd"/>
      <w:r>
        <w:t xml:space="preserve">: Raspberry Pi, servidores </w:t>
      </w:r>
      <w:r w:rsidR="002515CC">
        <w:t xml:space="preserve">virtuales o contendores </w:t>
      </w:r>
      <w:proofErr w:type="spellStart"/>
      <w:r w:rsidR="002515CC">
        <w:t>docker</w:t>
      </w:r>
      <w:proofErr w:type="spellEnd"/>
      <w:r>
        <w:t>).</w:t>
      </w:r>
    </w:p>
    <w:p w14:paraId="67CDEBB1" w14:textId="77777777" w:rsidR="00DF3FD5" w:rsidRDefault="00DF3FD5" w:rsidP="002515CC">
      <w:pPr>
        <w:pStyle w:val="Prrafodelista"/>
        <w:numPr>
          <w:ilvl w:val="0"/>
          <w:numId w:val="43"/>
        </w:numPr>
      </w:pPr>
      <w:r>
        <w:t>RNF-02: Escalabilidad</w:t>
      </w:r>
    </w:p>
    <w:p w14:paraId="30C90BD7" w14:textId="77777777" w:rsidR="00DF3FD5" w:rsidRDefault="00DF3FD5" w:rsidP="00DF3FD5">
      <w:r>
        <w:t>Soportar desde redes pequeñas (hogar/PYMES) hasta corporativas (hasta 1000+ dispositivos).</w:t>
      </w:r>
    </w:p>
    <w:p w14:paraId="1A374F4A" w14:textId="77777777" w:rsidR="00DF3FD5" w:rsidRDefault="00DF3FD5" w:rsidP="00FE1E1C">
      <w:pPr>
        <w:pStyle w:val="Prrafodelista"/>
        <w:numPr>
          <w:ilvl w:val="0"/>
          <w:numId w:val="43"/>
        </w:numPr>
      </w:pPr>
      <w:r>
        <w:t>RNF-03: Facilidad de Despliegue</w:t>
      </w:r>
    </w:p>
    <w:p w14:paraId="56BD211E" w14:textId="79FDDA87" w:rsidR="00DF3FD5" w:rsidRDefault="00DF3FD5" w:rsidP="00DF3FD5">
      <w:r>
        <w:t>Instalación en menos de 30 minutos, con configuración mínima.</w:t>
      </w:r>
    </w:p>
    <w:p w14:paraId="615BC30F" w14:textId="77777777" w:rsidR="00DF3FD5" w:rsidRDefault="00DF3FD5" w:rsidP="00FE1E1C">
      <w:pPr>
        <w:pStyle w:val="Prrafodelista"/>
        <w:numPr>
          <w:ilvl w:val="0"/>
          <w:numId w:val="43"/>
        </w:numPr>
      </w:pPr>
      <w:r>
        <w:t>RNF-04: Compatibilidad</w:t>
      </w:r>
    </w:p>
    <w:p w14:paraId="5D4C9606" w14:textId="77777777" w:rsidR="00DF3FD5" w:rsidRDefault="00DF3FD5" w:rsidP="00DF3FD5">
      <w:r>
        <w:t xml:space="preserve">Funcionar en Linux/Windows y soportar dispositivos </w:t>
      </w:r>
      <w:proofErr w:type="spellStart"/>
      <w:r>
        <w:t>IoT</w:t>
      </w:r>
      <w:proofErr w:type="spellEnd"/>
      <w:r>
        <w:t>, BYOD, y sistemas operativos variados (Windows, macOS, Linux, Android/iOS).</w:t>
      </w:r>
    </w:p>
    <w:p w14:paraId="312F632F" w14:textId="77777777" w:rsidR="00DF3FD5" w:rsidRDefault="00DF3FD5" w:rsidP="00FE1E1C">
      <w:pPr>
        <w:pStyle w:val="Prrafodelista"/>
        <w:numPr>
          <w:ilvl w:val="0"/>
          <w:numId w:val="43"/>
        </w:numPr>
      </w:pPr>
      <w:r>
        <w:t>RNF-05: Bajo Impacto en la Red</w:t>
      </w:r>
    </w:p>
    <w:p w14:paraId="5D428988" w14:textId="77777777" w:rsidR="00DF3FD5" w:rsidRDefault="00DF3FD5" w:rsidP="00DF3FD5">
      <w:r>
        <w:t>El escaneo no debe saturar el ancho de banda (</w:t>
      </w:r>
      <w:proofErr w:type="spellStart"/>
      <w:r>
        <w:t>ej</w:t>
      </w:r>
      <w:proofErr w:type="spellEnd"/>
      <w:r>
        <w:t>: usar sondeos espaciados en el tiempo).</w:t>
      </w:r>
    </w:p>
    <w:p w14:paraId="75922AF2" w14:textId="77777777" w:rsidR="00DF3FD5" w:rsidRDefault="00DF3FD5" w:rsidP="007203F7">
      <w:pPr>
        <w:pStyle w:val="Prrafodelista"/>
        <w:numPr>
          <w:ilvl w:val="0"/>
          <w:numId w:val="43"/>
        </w:numPr>
      </w:pPr>
      <w:r>
        <w:t>RNF-06: Seguridad</w:t>
      </w:r>
    </w:p>
    <w:p w14:paraId="4766F9F3" w14:textId="2F752E2B" w:rsidR="00DF3FD5" w:rsidRDefault="0099320C" w:rsidP="00DF3FD5">
      <w:r w:rsidRPr="0099320C">
        <w:t xml:space="preserve">El sistema debe seguir prácticas de </w:t>
      </w:r>
      <w:r>
        <w:t>seguridad desde el diseño.</w:t>
      </w:r>
    </w:p>
    <w:p w14:paraId="548FABEE" w14:textId="77777777" w:rsidR="00DF3FD5" w:rsidRDefault="00DF3FD5" w:rsidP="0099320C">
      <w:pPr>
        <w:pStyle w:val="Prrafodelista"/>
        <w:numPr>
          <w:ilvl w:val="0"/>
          <w:numId w:val="43"/>
        </w:numPr>
      </w:pPr>
      <w:r>
        <w:t>RNF-07: Rendimiento</w:t>
      </w:r>
    </w:p>
    <w:p w14:paraId="39513EAC" w14:textId="3FF0F1EE" w:rsidR="00DF3FD5" w:rsidRDefault="00DF3FD5" w:rsidP="00DF3FD5">
      <w:r>
        <w:t xml:space="preserve">Detección de nuevos dispositivos en menos de </w:t>
      </w:r>
      <w:r w:rsidR="006E7B85">
        <w:t>5</w:t>
      </w:r>
      <w:r>
        <w:t xml:space="preserve"> minuto</w:t>
      </w:r>
      <w:r w:rsidR="006E7B85">
        <w:t>s</w:t>
      </w:r>
      <w:r>
        <w:t xml:space="preserve"> desde su conexión.</w:t>
      </w:r>
    </w:p>
    <w:p w14:paraId="7151713E" w14:textId="77777777" w:rsidR="00DF3FD5" w:rsidRDefault="00DF3FD5" w:rsidP="006E7B85">
      <w:pPr>
        <w:pStyle w:val="Prrafodelista"/>
        <w:numPr>
          <w:ilvl w:val="0"/>
          <w:numId w:val="43"/>
        </w:numPr>
      </w:pPr>
      <w:r>
        <w:t>RNF-08: Curva de Aprendizaje Sencilla</w:t>
      </w:r>
    </w:p>
    <w:p w14:paraId="2A9940F0" w14:textId="77777777" w:rsidR="00DF3FD5" w:rsidRDefault="00DF3FD5" w:rsidP="00DF3FD5">
      <w:r>
        <w:t>Interfaz intuitiva para administradores sin experiencia en NAC complejos.</w:t>
      </w:r>
    </w:p>
    <w:p w14:paraId="0FC23DF8" w14:textId="77777777" w:rsidR="00DF3FD5" w:rsidRDefault="00DF3FD5" w:rsidP="00316C5C">
      <w:pPr>
        <w:pStyle w:val="Prrafodelista"/>
        <w:numPr>
          <w:ilvl w:val="0"/>
          <w:numId w:val="43"/>
        </w:numPr>
      </w:pPr>
      <w:r>
        <w:t>RNF-09: Modularidad</w:t>
      </w:r>
    </w:p>
    <w:p w14:paraId="2FD79B56" w14:textId="77777777" w:rsidR="00DF3FD5" w:rsidRDefault="00DF3FD5" w:rsidP="00DF3FD5">
      <w:r>
        <w:t>Permitir añadir funcionalidades futuras (</w:t>
      </w:r>
      <w:proofErr w:type="spellStart"/>
      <w:r>
        <w:t>ej</w:t>
      </w:r>
      <w:proofErr w:type="spellEnd"/>
      <w:r>
        <w:t>: integración con SIEM, bloqueo automático vía API).</w:t>
      </w:r>
    </w:p>
    <w:p w14:paraId="7D6F09E8" w14:textId="77777777" w:rsidR="00DF3FD5" w:rsidRDefault="00DF3FD5" w:rsidP="00DF3FD5"/>
    <w:p w14:paraId="27DBF70E" w14:textId="77777777" w:rsidR="00DF3FD5" w:rsidRPr="00316C5C" w:rsidRDefault="00DF3FD5" w:rsidP="00DF3FD5">
      <w:pPr>
        <w:rPr>
          <w:b/>
          <w:bCs/>
        </w:rPr>
      </w:pPr>
      <w:r w:rsidRPr="00316C5C">
        <w:rPr>
          <w:b/>
          <w:bCs/>
        </w:rPr>
        <w:t>Requisitos Opcionales (Deseables)</w:t>
      </w:r>
    </w:p>
    <w:p w14:paraId="7119D03D" w14:textId="77777777" w:rsidR="00D9519C" w:rsidRDefault="00DF3FD5" w:rsidP="00B45489">
      <w:pPr>
        <w:pStyle w:val="Prrafodelista"/>
        <w:numPr>
          <w:ilvl w:val="0"/>
          <w:numId w:val="43"/>
        </w:numPr>
      </w:pPr>
      <w:r>
        <w:t>RF-0</w:t>
      </w:r>
      <w:r w:rsidR="00B45489">
        <w:t>9</w:t>
      </w:r>
      <w:r>
        <w:t>: Bloqueo Automático (si hay hardware gestionable)</w:t>
      </w:r>
    </w:p>
    <w:p w14:paraId="3CA18B9C" w14:textId="45CD53EF" w:rsidR="00DF3FD5" w:rsidRDefault="00DF3FD5" w:rsidP="00D9519C">
      <w:r>
        <w:t>Integración con firewalls/</w:t>
      </w:r>
      <w:proofErr w:type="spellStart"/>
      <w:r>
        <w:t>switchs</w:t>
      </w:r>
      <w:proofErr w:type="spellEnd"/>
      <w:r>
        <w:t xml:space="preserve"> para aislar dispositivos no autorizados.</w:t>
      </w:r>
    </w:p>
    <w:p w14:paraId="6354146C" w14:textId="77777777" w:rsidR="00D9519C" w:rsidRDefault="00DF3FD5" w:rsidP="00D9519C">
      <w:pPr>
        <w:pStyle w:val="Prrafodelista"/>
        <w:numPr>
          <w:ilvl w:val="0"/>
          <w:numId w:val="43"/>
        </w:numPr>
      </w:pPr>
      <w:r>
        <w:t>RF-1</w:t>
      </w:r>
      <w:r w:rsidR="00B45489">
        <w:t>0</w:t>
      </w:r>
      <w:r>
        <w:t>: Análisis de Vulnerabilidades</w:t>
      </w:r>
    </w:p>
    <w:p w14:paraId="6907A308" w14:textId="6189570A" w:rsidR="00DF3FD5" w:rsidRDefault="00DF3FD5" w:rsidP="00D9519C">
      <w:r>
        <w:t>Escaneo básico de puertos abiertos o servicios inseguros en dispositivos.</w:t>
      </w:r>
    </w:p>
    <w:p w14:paraId="790E4CD8" w14:textId="77777777" w:rsidR="0043566B" w:rsidRDefault="00DF3FD5" w:rsidP="0043566B">
      <w:pPr>
        <w:pStyle w:val="Prrafodelista"/>
        <w:numPr>
          <w:ilvl w:val="0"/>
          <w:numId w:val="43"/>
        </w:numPr>
      </w:pPr>
      <w:r>
        <w:t>RNF-10: Alta Disponibilidad</w:t>
      </w:r>
    </w:p>
    <w:p w14:paraId="3DAC5930" w14:textId="219B0BE9" w:rsidR="00DF3FD5" w:rsidRDefault="00DF3FD5" w:rsidP="0043566B">
      <w:r>
        <w:lastRenderedPageBreak/>
        <w:t xml:space="preserve"> Configuración en </w:t>
      </w:r>
      <w:r w:rsidR="00FE6959">
        <w:t>clúster</w:t>
      </w:r>
      <w:r>
        <w:t xml:space="preserve"> para redes críticas.</w:t>
      </w:r>
    </w:p>
    <w:p w14:paraId="79EECDA5" w14:textId="15D352AA" w:rsidR="00DF3FD5" w:rsidRPr="0043566B" w:rsidRDefault="000D7401" w:rsidP="00DF3FD5">
      <w:pPr>
        <w:rPr>
          <w:b/>
          <w:bCs/>
        </w:rPr>
      </w:pPr>
      <w:r>
        <w:rPr>
          <w:b/>
          <w:bCs/>
        </w:rPr>
        <w:t>Fuera de alcance</w:t>
      </w:r>
    </w:p>
    <w:p w14:paraId="59543611" w14:textId="77777777" w:rsidR="00DF3FD5" w:rsidRDefault="00DF3FD5" w:rsidP="00DF3FD5">
      <w:r>
        <w:t>No será un NAC completo (sin autenticación 802.1X avanzada).</w:t>
      </w:r>
    </w:p>
    <w:p w14:paraId="510DE767" w14:textId="77777777" w:rsidR="00DF3FD5" w:rsidRDefault="00DF3FD5" w:rsidP="00DF3FD5">
      <w:r>
        <w:t>No requiere hardware caro (</w:t>
      </w:r>
      <w:proofErr w:type="spellStart"/>
      <w:r>
        <w:t>ej</w:t>
      </w:r>
      <w:proofErr w:type="spellEnd"/>
      <w:r>
        <w:t xml:space="preserve">: switches </w:t>
      </w:r>
      <w:proofErr w:type="spellStart"/>
      <w:r>
        <w:t>enterprise</w:t>
      </w:r>
      <w:proofErr w:type="spellEnd"/>
      <w:r>
        <w:t>).</w:t>
      </w:r>
    </w:p>
    <w:p w14:paraId="6A7B4659" w14:textId="77777777" w:rsidR="00AC70E7" w:rsidRDefault="00AC70E7" w:rsidP="00DF3FD5"/>
    <w:p w14:paraId="517434BB" w14:textId="214EE386" w:rsidR="00636FB2" w:rsidRDefault="00DF3FD5" w:rsidP="00DF3FD5">
      <w:r>
        <w:t xml:space="preserve">Esta estructura cubre </w:t>
      </w:r>
      <w:r w:rsidR="0043566B">
        <w:t>los</w:t>
      </w:r>
      <w:r>
        <w:t xml:space="preserve"> objetivos de control de seguridad, bajo coste, y facilidad de uso.</w:t>
      </w:r>
    </w:p>
    <w:p w14:paraId="17D1F12B" w14:textId="77777777" w:rsidR="00636FB2" w:rsidRDefault="00636FB2" w:rsidP="00DF3FD5"/>
    <w:p w14:paraId="0A484FDB" w14:textId="77777777" w:rsidR="00A721FB" w:rsidRDefault="00A721FB" w:rsidP="00A721FB">
      <w:pPr>
        <w:pStyle w:val="Ttulo3"/>
      </w:pPr>
      <w:bookmarkStart w:id="12" w:name="_Toc200534285"/>
      <w:r>
        <w:t>Casos de uso</w:t>
      </w:r>
      <w:bookmarkEnd w:id="12"/>
    </w:p>
    <w:p w14:paraId="3946E0EA" w14:textId="77777777" w:rsidR="00045C82" w:rsidRDefault="00045C82" w:rsidP="00045C82"/>
    <w:p w14:paraId="7E565C7D" w14:textId="3AC52C72" w:rsidR="00045C82" w:rsidRPr="00045C82" w:rsidRDefault="00045C82" w:rsidP="00045C82">
      <w:pPr>
        <w:rPr>
          <w:b/>
          <w:bCs/>
        </w:rPr>
      </w:pPr>
      <w:r w:rsidRPr="00045C82">
        <w:rPr>
          <w:b/>
          <w:bCs/>
        </w:rPr>
        <w:t>Caso de Uso UC-01: Detección Automática de Nuevos Dispositivos</w:t>
      </w:r>
    </w:p>
    <w:p w14:paraId="5227212B" w14:textId="77777777" w:rsidR="00045C82" w:rsidRDefault="00045C82" w:rsidP="00045C82">
      <w:r>
        <w:t>Actor: Sistema (automático)</w:t>
      </w:r>
    </w:p>
    <w:p w14:paraId="42304EE7" w14:textId="77777777" w:rsidR="00045C82" w:rsidRDefault="00045C82" w:rsidP="00045C82">
      <w:r>
        <w:t>Descripción: El sistema identifica dispositivos desconocidos al conectarse a la red.</w:t>
      </w:r>
    </w:p>
    <w:p w14:paraId="5CEE221E" w14:textId="07CA5FF7" w:rsidR="00045C82" w:rsidRDefault="00045C82" w:rsidP="00045C82">
      <w:r>
        <w:t>Flujo:</w:t>
      </w:r>
    </w:p>
    <w:p w14:paraId="369FC758" w14:textId="705C0367" w:rsidR="00045C82" w:rsidRDefault="00045C82" w:rsidP="00910B3E">
      <w:pPr>
        <w:ind w:left="708"/>
      </w:pPr>
      <w:r>
        <w:t>El sistema escanea la red cada X minutos.</w:t>
      </w:r>
    </w:p>
    <w:p w14:paraId="21D42C34" w14:textId="77777777" w:rsidR="00045C82" w:rsidRDefault="00045C82" w:rsidP="00910B3E">
      <w:pPr>
        <w:ind w:left="708"/>
      </w:pPr>
      <w:r>
        <w:t>Detecta una MAC/IP no registrada en la base de datos.</w:t>
      </w:r>
    </w:p>
    <w:p w14:paraId="0686A07A" w14:textId="77777777" w:rsidR="00045C82" w:rsidRDefault="00045C82" w:rsidP="00910B3E">
      <w:pPr>
        <w:ind w:left="708"/>
      </w:pPr>
      <w:r>
        <w:t>Registra el dispositivo como "No autorizado" y almacena sus datos (MAC, IP, fabricante).</w:t>
      </w:r>
    </w:p>
    <w:p w14:paraId="7220772D" w14:textId="20449A84" w:rsidR="00045C82" w:rsidRDefault="00045C82" w:rsidP="00910B3E">
      <w:pPr>
        <w:ind w:left="708"/>
      </w:pPr>
      <w:proofErr w:type="spellStart"/>
      <w:r>
        <w:t>Trigger</w:t>
      </w:r>
      <w:proofErr w:type="spellEnd"/>
      <w:r>
        <w:t>: Envía una alerta al administrador (</w:t>
      </w:r>
      <w:proofErr w:type="spellStart"/>
      <w:r>
        <w:t>Telegram</w:t>
      </w:r>
      <w:proofErr w:type="spellEnd"/>
      <w:r>
        <w:t>).</w:t>
      </w:r>
    </w:p>
    <w:p w14:paraId="39C97FC4" w14:textId="77777777" w:rsidR="00045C82" w:rsidRDefault="00045C82" w:rsidP="00045C82">
      <w:r>
        <w:t>Variantes:</w:t>
      </w:r>
    </w:p>
    <w:p w14:paraId="207407F0" w14:textId="77777777" w:rsidR="00045C82" w:rsidRDefault="00045C82" w:rsidP="00045C82">
      <w:r>
        <w:t>Si el dispositivo está en la lista blanca, registra su conexión sin alertas.</w:t>
      </w:r>
    </w:p>
    <w:p w14:paraId="15656021" w14:textId="18B52440" w:rsidR="00045C82" w:rsidRDefault="00045C82" w:rsidP="00045C82">
      <w:r>
        <w:t xml:space="preserve">Si la IP </w:t>
      </w:r>
      <w:r w:rsidR="006F4438">
        <w:t>cambia,</w:t>
      </w:r>
      <w:r>
        <w:t xml:space="preserve"> pero la MAC es conocida, actualiza el registro.</w:t>
      </w:r>
    </w:p>
    <w:p w14:paraId="6D2595CC" w14:textId="77777777" w:rsidR="00045C82" w:rsidRDefault="00045C82" w:rsidP="00045C82"/>
    <w:p w14:paraId="55F09BB5" w14:textId="77777777" w:rsidR="00045C82" w:rsidRPr="006F4438" w:rsidRDefault="00045C82" w:rsidP="00045C82">
      <w:pPr>
        <w:rPr>
          <w:b/>
          <w:bCs/>
        </w:rPr>
      </w:pPr>
      <w:r w:rsidRPr="006F4438">
        <w:rPr>
          <w:b/>
          <w:bCs/>
        </w:rPr>
        <w:t>Caso de Uso UC-02: Notificación de Intrusos</w:t>
      </w:r>
    </w:p>
    <w:p w14:paraId="0A925E7A" w14:textId="77777777" w:rsidR="00045C82" w:rsidRDefault="00045C82" w:rsidP="00045C82">
      <w:r>
        <w:rPr>
          <w:rFonts w:hint="eastAsia"/>
        </w:rPr>
        <w:t xml:space="preserve">Actor: Sistema </w:t>
      </w:r>
      <w:r>
        <w:rPr>
          <w:rFonts w:hint="eastAsia"/>
        </w:rPr>
        <w:t>→</w:t>
      </w:r>
      <w:r>
        <w:rPr>
          <w:rFonts w:hint="eastAsia"/>
        </w:rPr>
        <w:t xml:space="preserve"> Administrador</w:t>
      </w:r>
    </w:p>
    <w:p w14:paraId="2C3F1B21" w14:textId="77777777" w:rsidR="00045C82" w:rsidRDefault="00045C82" w:rsidP="00045C82">
      <w:r>
        <w:t>Descripción: Alertar sobre dispositivos no autorizados.</w:t>
      </w:r>
    </w:p>
    <w:p w14:paraId="0C12E1C8" w14:textId="055EDE8A" w:rsidR="00045C82" w:rsidRDefault="00045C82" w:rsidP="00045C82">
      <w:r>
        <w:t>Flujo:</w:t>
      </w:r>
    </w:p>
    <w:p w14:paraId="4B6C628A" w14:textId="77777777" w:rsidR="00045C82" w:rsidRDefault="00045C82" w:rsidP="00814CCD">
      <w:pPr>
        <w:ind w:left="708"/>
      </w:pPr>
      <w:r>
        <w:t>El sistema genera una alerta con detalles (MAC, IP, hora de conexión).</w:t>
      </w:r>
    </w:p>
    <w:p w14:paraId="49BACC31" w14:textId="3F333EB7" w:rsidR="00045C82" w:rsidRDefault="00045C82" w:rsidP="00814CCD">
      <w:pPr>
        <w:ind w:left="708"/>
      </w:pPr>
      <w:r>
        <w:t>Envía la notificación por canales configurados (</w:t>
      </w:r>
      <w:proofErr w:type="spellStart"/>
      <w:r>
        <w:t>Telegram</w:t>
      </w:r>
      <w:proofErr w:type="spellEnd"/>
      <w:r>
        <w:t>).</w:t>
      </w:r>
    </w:p>
    <w:p w14:paraId="1E38476C" w14:textId="77777777" w:rsidR="00045C82" w:rsidRDefault="00045C82" w:rsidP="00814CCD">
      <w:pPr>
        <w:ind w:left="708"/>
      </w:pPr>
    </w:p>
    <w:p w14:paraId="7018C8FB" w14:textId="77777777" w:rsidR="00045C82" w:rsidRDefault="00045C82" w:rsidP="00814CCD">
      <w:pPr>
        <w:ind w:left="708"/>
      </w:pPr>
      <w:r>
        <w:t>El administrador recibe la alerta y decide acciones (ignorar, investigar o bloquear manualmente).</w:t>
      </w:r>
    </w:p>
    <w:p w14:paraId="4ABF3E5E" w14:textId="77777777" w:rsidR="00910B3E" w:rsidRDefault="00910B3E" w:rsidP="00045C82"/>
    <w:p w14:paraId="32595133" w14:textId="60D44746" w:rsidR="00045C82" w:rsidRPr="00814CCD" w:rsidRDefault="00045C82" w:rsidP="00045C82">
      <w:pPr>
        <w:rPr>
          <w:b/>
          <w:bCs/>
        </w:rPr>
      </w:pPr>
      <w:r w:rsidRPr="00814CCD">
        <w:rPr>
          <w:b/>
          <w:bCs/>
        </w:rPr>
        <w:t>Caso de Uso UC-03: Gestión de Listas de Dispositivos</w:t>
      </w:r>
    </w:p>
    <w:p w14:paraId="278CDE8E" w14:textId="77777777" w:rsidR="00045C82" w:rsidRDefault="00045C82" w:rsidP="00045C82">
      <w:r>
        <w:t>Actor: Administrador</w:t>
      </w:r>
    </w:p>
    <w:p w14:paraId="6242BCEF" w14:textId="4F9A0A16" w:rsidR="00045C82" w:rsidRDefault="00045C82" w:rsidP="00045C82">
      <w:r>
        <w:t>Descripción: Clasificar dispositivos autorizados.</w:t>
      </w:r>
    </w:p>
    <w:p w14:paraId="35570460" w14:textId="77777777" w:rsidR="00045C82" w:rsidRDefault="00045C82" w:rsidP="00045C82">
      <w:r>
        <w:t>Flujo:</w:t>
      </w:r>
    </w:p>
    <w:p w14:paraId="1A636C58" w14:textId="7123BE30" w:rsidR="00045C82" w:rsidRDefault="00045C82" w:rsidP="00004442">
      <w:pPr>
        <w:ind w:left="708"/>
      </w:pPr>
      <w:r>
        <w:t>El administrador accede al panel web</w:t>
      </w:r>
      <w:r w:rsidR="008D56CE">
        <w:t xml:space="preserve"> o terminal</w:t>
      </w:r>
      <w:r>
        <w:t>.</w:t>
      </w:r>
    </w:p>
    <w:p w14:paraId="00CC0A04" w14:textId="77777777" w:rsidR="00045C82" w:rsidRDefault="00045C82" w:rsidP="00004442">
      <w:pPr>
        <w:ind w:left="708"/>
      </w:pPr>
      <w:r>
        <w:t>Consulta la lista de dispositivos detectados (filtros por estado: "Desconocido", "Autorizado").</w:t>
      </w:r>
    </w:p>
    <w:p w14:paraId="23E85ADB" w14:textId="77777777" w:rsidR="00045C82" w:rsidRDefault="00045C82" w:rsidP="00004442">
      <w:pPr>
        <w:ind w:left="708"/>
      </w:pPr>
      <w:r>
        <w:t>Selecciona un dispositivo y:</w:t>
      </w:r>
    </w:p>
    <w:p w14:paraId="23AF76E6" w14:textId="77777777" w:rsidR="00045C82" w:rsidRDefault="00045C82" w:rsidP="00004442">
      <w:pPr>
        <w:ind w:left="1416"/>
      </w:pPr>
      <w:r>
        <w:t>Opción 1: Lo añade a la lista blanca (</w:t>
      </w:r>
      <w:proofErr w:type="spellStart"/>
      <w:r>
        <w:t>ej</w:t>
      </w:r>
      <w:proofErr w:type="spellEnd"/>
      <w:r>
        <w:t>: equipo legítimo).</w:t>
      </w:r>
    </w:p>
    <w:p w14:paraId="152511A1" w14:textId="4B39977B" w:rsidR="00045C82" w:rsidRDefault="00045C82" w:rsidP="00004442">
      <w:pPr>
        <w:ind w:left="1416"/>
      </w:pPr>
      <w:r>
        <w:t>Opción 2: Lo marca como "Bloqueado" (registra MAC en lista negra</w:t>
      </w:r>
      <w:r w:rsidR="00004442">
        <w:t xml:space="preserve"> para investigar, bloquear o que no se reciban más alertas sobre el mismo</w:t>
      </w:r>
      <w:r>
        <w:t>).</w:t>
      </w:r>
    </w:p>
    <w:p w14:paraId="14DDED3B" w14:textId="77777777" w:rsidR="00045C82" w:rsidRDefault="00045C82" w:rsidP="00045C82">
      <w:r>
        <w:t>Variantes:</w:t>
      </w:r>
    </w:p>
    <w:p w14:paraId="31A2D439" w14:textId="77777777" w:rsidR="00045C82" w:rsidRDefault="00045C82" w:rsidP="00045C82">
      <w:r>
        <w:t xml:space="preserve">Importar listas masivas </w:t>
      </w:r>
      <w:proofErr w:type="spellStart"/>
      <w:r>
        <w:t>via</w:t>
      </w:r>
      <w:proofErr w:type="spellEnd"/>
      <w:r>
        <w:t xml:space="preserve"> CSV (</w:t>
      </w:r>
      <w:proofErr w:type="spellStart"/>
      <w:r>
        <w:t>ej</w:t>
      </w:r>
      <w:proofErr w:type="spellEnd"/>
      <w:r>
        <w:t>: todos los equipos corporativos).</w:t>
      </w:r>
    </w:p>
    <w:p w14:paraId="4EB45E94" w14:textId="77777777" w:rsidR="00045C82" w:rsidRDefault="00045C82" w:rsidP="00045C82"/>
    <w:p w14:paraId="789D45BA" w14:textId="77777777" w:rsidR="00045C82" w:rsidRPr="00946E3D" w:rsidRDefault="00045C82" w:rsidP="00045C82">
      <w:pPr>
        <w:rPr>
          <w:b/>
          <w:bCs/>
        </w:rPr>
      </w:pPr>
      <w:r w:rsidRPr="00946E3D">
        <w:rPr>
          <w:b/>
          <w:bCs/>
        </w:rPr>
        <w:t>Caso de Uso UC-04: Generación de Informes de Auditoría</w:t>
      </w:r>
    </w:p>
    <w:p w14:paraId="4488FB56" w14:textId="77777777" w:rsidR="00045C82" w:rsidRDefault="00045C82" w:rsidP="00045C82">
      <w:r>
        <w:t>Actor: Administrador</w:t>
      </w:r>
    </w:p>
    <w:p w14:paraId="561EFB5E" w14:textId="77777777" w:rsidR="00045C82" w:rsidRDefault="00045C82" w:rsidP="00045C82">
      <w:r>
        <w:t>Descripción: Obtener reportes históricos de conexiones.</w:t>
      </w:r>
    </w:p>
    <w:p w14:paraId="7D9E18EA" w14:textId="77777777" w:rsidR="00045C82" w:rsidRDefault="00045C82" w:rsidP="00045C82">
      <w:r>
        <w:t>Flujo:</w:t>
      </w:r>
    </w:p>
    <w:p w14:paraId="5F572973" w14:textId="3717DB9B" w:rsidR="00045C82" w:rsidRDefault="00045C82" w:rsidP="00045C82">
      <w:r>
        <w:t>El administrador selecciona un rango de fechas.</w:t>
      </w:r>
    </w:p>
    <w:p w14:paraId="3865AB40" w14:textId="54849A34" w:rsidR="00045C82" w:rsidRDefault="00045C82" w:rsidP="00045C82">
      <w:r>
        <w:t>El sistema genera un CSV con</w:t>
      </w:r>
      <w:r w:rsidR="00516AA0">
        <w:t>.</w:t>
      </w:r>
    </w:p>
    <w:p w14:paraId="33F2A9D0" w14:textId="77777777" w:rsidR="00045C82" w:rsidRDefault="00045C82" w:rsidP="00045C82">
      <w:r>
        <w:t>Dispositivos únicos conectados.</w:t>
      </w:r>
    </w:p>
    <w:p w14:paraId="0746C412" w14:textId="71DF8230" w:rsidR="00045C82" w:rsidRDefault="00045C82" w:rsidP="00045C82">
      <w:r>
        <w:t xml:space="preserve">Hora de </w:t>
      </w:r>
      <w:r w:rsidR="00461C26">
        <w:t>detección</w:t>
      </w:r>
      <w:r>
        <w:t>.</w:t>
      </w:r>
    </w:p>
    <w:p w14:paraId="6C40C3C6" w14:textId="4164D09E" w:rsidR="00045C82" w:rsidRDefault="001C5196" w:rsidP="00045C82">
      <w:r>
        <w:t>D</w:t>
      </w:r>
      <w:r w:rsidR="00045C82">
        <w:t xml:space="preserve">ispositivos </w:t>
      </w:r>
      <w:r w:rsidR="00516AA0">
        <w:t>de</w:t>
      </w:r>
      <w:r>
        <w:t>sconocidos</w:t>
      </w:r>
      <w:r w:rsidR="00045C82">
        <w:t>.</w:t>
      </w:r>
    </w:p>
    <w:p w14:paraId="31C4C11D" w14:textId="77777777" w:rsidR="00045C82" w:rsidRDefault="00045C82" w:rsidP="00045C82"/>
    <w:p w14:paraId="6431482E" w14:textId="77777777" w:rsidR="00045C82" w:rsidRPr="001C5196" w:rsidRDefault="00045C82" w:rsidP="00045C82">
      <w:pPr>
        <w:rPr>
          <w:b/>
          <w:bCs/>
        </w:rPr>
      </w:pPr>
      <w:r w:rsidRPr="001C5196">
        <w:rPr>
          <w:b/>
          <w:bCs/>
        </w:rPr>
        <w:t>Caso de Uso UC-05: Integración con Firewall (Opcional)</w:t>
      </w:r>
    </w:p>
    <w:p w14:paraId="51AAF3F6" w14:textId="77777777" w:rsidR="00045C82" w:rsidRDefault="00045C82" w:rsidP="00045C82">
      <w:r>
        <w:rPr>
          <w:rFonts w:hint="eastAsia"/>
        </w:rPr>
        <w:lastRenderedPageBreak/>
        <w:t xml:space="preserve">Actor: Sistema </w:t>
      </w:r>
      <w:r>
        <w:rPr>
          <w:rFonts w:hint="eastAsia"/>
        </w:rPr>
        <w:t>→</w:t>
      </w:r>
      <w:r>
        <w:rPr>
          <w:rFonts w:hint="eastAsia"/>
        </w:rPr>
        <w:t xml:space="preserve"> API de Firewall</w:t>
      </w:r>
    </w:p>
    <w:p w14:paraId="265E09BF" w14:textId="77777777" w:rsidR="00045C82" w:rsidRDefault="00045C82" w:rsidP="00045C82">
      <w:r>
        <w:t>Descripción: Bloqueo automático de amenazas.</w:t>
      </w:r>
    </w:p>
    <w:p w14:paraId="00A8B504" w14:textId="77777777" w:rsidR="00045C82" w:rsidRDefault="00045C82" w:rsidP="00045C82">
      <w:r>
        <w:t>Flujo:</w:t>
      </w:r>
    </w:p>
    <w:p w14:paraId="0233D9DE" w14:textId="26C54239" w:rsidR="00045C82" w:rsidRDefault="00045C82" w:rsidP="006224F5">
      <w:pPr>
        <w:ind w:left="708"/>
      </w:pPr>
      <w:r>
        <w:t>El sistema detecta un dispositivo</w:t>
      </w:r>
      <w:r w:rsidR="001C5196">
        <w:t xml:space="preserve"> desconocido o</w:t>
      </w:r>
      <w:r>
        <w:t xml:space="preserve"> en lista negra.</w:t>
      </w:r>
    </w:p>
    <w:p w14:paraId="355143E1" w14:textId="77777777" w:rsidR="00045C82" w:rsidRDefault="00045C82" w:rsidP="006224F5">
      <w:pPr>
        <w:ind w:left="708"/>
      </w:pPr>
      <w:r>
        <w:t xml:space="preserve">Ejecuta una API </w:t>
      </w:r>
      <w:proofErr w:type="spellStart"/>
      <w:r>
        <w:t>call</w:t>
      </w:r>
      <w:proofErr w:type="spellEnd"/>
      <w:r>
        <w:t xml:space="preserve"> al firewall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pfSense</w:t>
      </w:r>
      <w:proofErr w:type="spellEnd"/>
      <w:r>
        <w:t>, Cisco) para bloquear su MAC/IP.</w:t>
      </w:r>
    </w:p>
    <w:p w14:paraId="3C14D03B" w14:textId="77777777" w:rsidR="00045C82" w:rsidRDefault="00045C82" w:rsidP="006224F5">
      <w:pPr>
        <w:ind w:left="708"/>
      </w:pPr>
      <w:r>
        <w:t>Registra la acción en logs y notifica al administrador.</w:t>
      </w:r>
    </w:p>
    <w:p w14:paraId="39ECB70D" w14:textId="281A8BD7" w:rsidR="00CA0579" w:rsidRPr="00D95C06" w:rsidRDefault="00045C82" w:rsidP="00D95C06">
      <w:r>
        <w:t>Precondición: Firewall con API habilitada.</w:t>
      </w:r>
      <w:r w:rsidR="00CA0579">
        <w:br w:type="page"/>
      </w:r>
    </w:p>
    <w:p w14:paraId="13A11369" w14:textId="00619062" w:rsidR="0009095D" w:rsidRPr="0009095D" w:rsidRDefault="0009095D" w:rsidP="008553E2">
      <w:pPr>
        <w:pStyle w:val="Ttulo2"/>
      </w:pPr>
      <w:bookmarkStart w:id="13" w:name="_Toc200534286"/>
      <w:r w:rsidRPr="0009095D">
        <w:lastRenderedPageBreak/>
        <w:t>6.Diseño del sistema</w:t>
      </w:r>
      <w:bookmarkEnd w:id="13"/>
    </w:p>
    <w:p w14:paraId="30632D10" w14:textId="77777777" w:rsidR="0009095D" w:rsidRPr="007961D4" w:rsidRDefault="0009095D" w:rsidP="002D51FA">
      <w:pPr>
        <w:ind w:left="708"/>
        <w:rPr>
          <w:rFonts w:cstheme="minorHAnsi"/>
          <w:highlight w:val="yellow"/>
        </w:rPr>
      </w:pPr>
      <w:r w:rsidRPr="007961D4">
        <w:rPr>
          <w:rFonts w:cstheme="minorHAnsi"/>
          <w:highlight w:val="yellow"/>
        </w:rPr>
        <w:t>Arquitectura general del sistema</w:t>
      </w:r>
    </w:p>
    <w:p w14:paraId="78B457C8" w14:textId="77777777" w:rsidR="0009095D" w:rsidRPr="007961D4" w:rsidRDefault="0009095D" w:rsidP="002D51FA">
      <w:pPr>
        <w:ind w:left="708"/>
        <w:rPr>
          <w:rFonts w:cstheme="minorHAnsi"/>
          <w:highlight w:val="yellow"/>
        </w:rPr>
      </w:pPr>
      <w:r w:rsidRPr="007961D4">
        <w:rPr>
          <w:rFonts w:cstheme="minorHAnsi"/>
          <w:highlight w:val="yellow"/>
        </w:rPr>
        <w:t>Diseño de base de datos (si aplica)</w:t>
      </w:r>
    </w:p>
    <w:p w14:paraId="2C002105" w14:textId="77777777" w:rsidR="0009095D" w:rsidRPr="007961D4" w:rsidRDefault="0009095D" w:rsidP="002D51FA">
      <w:pPr>
        <w:ind w:left="708"/>
        <w:rPr>
          <w:rFonts w:cstheme="minorHAnsi"/>
          <w:highlight w:val="yellow"/>
        </w:rPr>
      </w:pPr>
      <w:r w:rsidRPr="007961D4">
        <w:rPr>
          <w:rFonts w:cstheme="minorHAnsi"/>
          <w:highlight w:val="yellow"/>
        </w:rPr>
        <w:t xml:space="preserve">Estructura del software: </w:t>
      </w:r>
      <w:proofErr w:type="spellStart"/>
      <w:r w:rsidRPr="007961D4">
        <w:rPr>
          <w:rFonts w:cstheme="minorHAnsi"/>
          <w:highlight w:val="yellow"/>
        </w:rPr>
        <w:t>frontend</w:t>
      </w:r>
      <w:proofErr w:type="spellEnd"/>
      <w:r w:rsidRPr="007961D4">
        <w:rPr>
          <w:rFonts w:cstheme="minorHAnsi"/>
          <w:highlight w:val="yellow"/>
        </w:rPr>
        <w:t xml:space="preserve">, </w:t>
      </w:r>
      <w:proofErr w:type="spellStart"/>
      <w:r w:rsidRPr="007961D4">
        <w:rPr>
          <w:rFonts w:cstheme="minorHAnsi"/>
          <w:highlight w:val="yellow"/>
        </w:rPr>
        <w:t>backend</w:t>
      </w:r>
      <w:proofErr w:type="spellEnd"/>
      <w:r w:rsidRPr="007961D4">
        <w:rPr>
          <w:rFonts w:cstheme="minorHAnsi"/>
          <w:highlight w:val="yellow"/>
        </w:rPr>
        <w:t xml:space="preserve">, </w:t>
      </w:r>
      <w:proofErr w:type="spellStart"/>
      <w:r w:rsidRPr="007961D4">
        <w:rPr>
          <w:rFonts w:cstheme="minorHAnsi"/>
          <w:highlight w:val="yellow"/>
        </w:rPr>
        <w:t>APIs</w:t>
      </w:r>
      <w:proofErr w:type="spellEnd"/>
    </w:p>
    <w:p w14:paraId="35243526" w14:textId="3DF1BC0B" w:rsidR="0009095D" w:rsidRPr="0009095D" w:rsidRDefault="0009095D" w:rsidP="002D51FA">
      <w:pPr>
        <w:ind w:left="708"/>
        <w:rPr>
          <w:rFonts w:cstheme="minorHAnsi"/>
        </w:rPr>
      </w:pPr>
      <w:r w:rsidRPr="007961D4">
        <w:rPr>
          <w:rFonts w:cstheme="minorHAnsi"/>
          <w:highlight w:val="yellow"/>
        </w:rPr>
        <w:t>Justificación de decisiones de diseño</w:t>
      </w:r>
      <w:r w:rsidR="007961D4" w:rsidRPr="007961D4">
        <w:rPr>
          <w:rFonts w:cstheme="minorHAnsi"/>
          <w:highlight w:val="yellow"/>
        </w:rPr>
        <w:t xml:space="preserve"> -</w:t>
      </w:r>
    </w:p>
    <w:p w14:paraId="3F86308E" w14:textId="77777777" w:rsidR="007961D4" w:rsidRDefault="007961D4" w:rsidP="007961D4">
      <w:pPr>
        <w:rPr>
          <w:rFonts w:cstheme="minorHAnsi"/>
        </w:rPr>
      </w:pPr>
    </w:p>
    <w:p w14:paraId="3E6E942C" w14:textId="217924D1" w:rsidR="007961D4" w:rsidRPr="0009095D" w:rsidRDefault="007961D4" w:rsidP="007961D4">
      <w:pPr>
        <w:pStyle w:val="Ttulo3"/>
      </w:pPr>
      <w:bookmarkStart w:id="14" w:name="_Toc200534287"/>
      <w:r w:rsidRPr="0009095D">
        <w:t>Justificación de decisiones de diseño</w:t>
      </w:r>
      <w:bookmarkEnd w:id="14"/>
    </w:p>
    <w:p w14:paraId="7F1D5E3D" w14:textId="77777777" w:rsidR="009C3DFF" w:rsidRDefault="009C3DFF" w:rsidP="009C3DFF">
      <w:pPr>
        <w:rPr>
          <w:b/>
          <w:bCs/>
        </w:rPr>
      </w:pPr>
    </w:p>
    <w:p w14:paraId="0F57747E" w14:textId="592F1AA0" w:rsidR="009C3DFF" w:rsidRPr="0011692F" w:rsidRDefault="009C3DFF" w:rsidP="009C3DFF">
      <w:pPr>
        <w:rPr>
          <w:b/>
          <w:bCs/>
        </w:rPr>
      </w:pPr>
      <w:r w:rsidRPr="0011692F">
        <w:rPr>
          <w:b/>
          <w:bCs/>
        </w:rPr>
        <w:t>Escaneo de redes remotas o subredes a las que no se tiene acceso directo:</w:t>
      </w:r>
    </w:p>
    <w:p w14:paraId="291CBD86" w14:textId="77777777" w:rsidR="009C3DFF" w:rsidRDefault="009C3DFF" w:rsidP="009C3DFF">
      <w:r w:rsidRPr="004374D7">
        <w:t xml:space="preserve">Detectar equipos que se conectan a una red cuando tienen un firewall activado puede ser un desafío, ya que los firewalls están diseñados para bloquear solicitudes no autorizadas y ocultar los dispositivos. Sin embargo, hay varias técnicas </w:t>
      </w:r>
      <w:r>
        <w:t>que se pueden</w:t>
      </w:r>
      <w:r w:rsidRPr="004374D7">
        <w:t xml:space="preserve"> utilizar dependiendo d</w:t>
      </w:r>
      <w:r>
        <w:t>el</w:t>
      </w:r>
      <w:r w:rsidRPr="004374D7">
        <w:t xml:space="preserve"> nivel de acceso a la red y las herramientas disponibles:</w:t>
      </w:r>
    </w:p>
    <w:p w14:paraId="4E9F768D" w14:textId="77777777" w:rsidR="009C3DFF" w:rsidRDefault="009C3DFF" w:rsidP="009C3DFF">
      <w:r w:rsidRPr="00EE7377">
        <w:t xml:space="preserve">Aunque un firewall puede bloquear ciertos puertos, </w:t>
      </w:r>
      <w:proofErr w:type="spellStart"/>
      <w:r w:rsidRPr="00EE7377">
        <w:t>Nmap</w:t>
      </w:r>
      <w:proofErr w:type="spellEnd"/>
      <w:r w:rsidRPr="00EE7377">
        <w:t xml:space="preserve"> tiene técnicas para evadir restricciones:</w:t>
      </w:r>
    </w:p>
    <w:p w14:paraId="5693D3E4" w14:textId="77777777" w:rsidR="009C3DFF" w:rsidRPr="00F373B6" w:rsidRDefault="009C3DFF" w:rsidP="009C3DFF">
      <w:proofErr w:type="spellStart"/>
      <w:r w:rsidRPr="00F373B6">
        <w:t>nmap</w:t>
      </w:r>
      <w:proofErr w:type="spellEnd"/>
      <w:r w:rsidRPr="00F373B6">
        <w:t xml:space="preserve"> -</w:t>
      </w:r>
      <w:proofErr w:type="spellStart"/>
      <w:r w:rsidRPr="00F373B6">
        <w:t>sS</w:t>
      </w:r>
      <w:proofErr w:type="spellEnd"/>
      <w:r w:rsidRPr="00F373B6">
        <w:t xml:space="preserve"> -</w:t>
      </w:r>
      <w:proofErr w:type="spellStart"/>
      <w:r w:rsidRPr="00F373B6">
        <w:t>Pn</w:t>
      </w:r>
      <w:proofErr w:type="spellEnd"/>
      <w:r w:rsidRPr="00F373B6">
        <w:t xml:space="preserve"> -T4 [Rango de IP]  </w:t>
      </w:r>
      <w:r w:rsidRPr="00F373B6">
        <w:rPr>
          <w:i/>
          <w:iCs/>
        </w:rPr>
        <w:t># Escaneo SYN sigiloso (no completa la conexión TCP)</w:t>
      </w:r>
    </w:p>
    <w:p w14:paraId="0034B569" w14:textId="77777777" w:rsidR="009C3DFF" w:rsidRPr="00F373B6" w:rsidRDefault="009C3DFF" w:rsidP="009C3DFF">
      <w:proofErr w:type="spellStart"/>
      <w:r w:rsidRPr="00F373B6">
        <w:t>nmap</w:t>
      </w:r>
      <w:proofErr w:type="spellEnd"/>
      <w:r w:rsidRPr="00F373B6">
        <w:t xml:space="preserve"> -</w:t>
      </w:r>
      <w:proofErr w:type="spellStart"/>
      <w:r w:rsidRPr="00F373B6">
        <w:t>sT</w:t>
      </w:r>
      <w:proofErr w:type="spellEnd"/>
      <w:r w:rsidRPr="00F373B6">
        <w:t xml:space="preserve"> -</w:t>
      </w:r>
      <w:proofErr w:type="spellStart"/>
      <w:r w:rsidRPr="00F373B6">
        <w:t>Pn</w:t>
      </w:r>
      <w:proofErr w:type="spellEnd"/>
      <w:r w:rsidRPr="00F373B6">
        <w:t xml:space="preserve"> [IP]              </w:t>
      </w:r>
      <w:r w:rsidRPr="00F373B6">
        <w:rPr>
          <w:i/>
          <w:iCs/>
        </w:rPr>
        <w:t># Escaneo TCP completo (más lento, pero puede pasar algunos firewalls)</w:t>
      </w:r>
    </w:p>
    <w:p w14:paraId="01203FFC" w14:textId="77777777" w:rsidR="009C3DFF" w:rsidRPr="00F373B6" w:rsidRDefault="009C3DFF" w:rsidP="009C3DFF">
      <w:proofErr w:type="spellStart"/>
      <w:r w:rsidRPr="00F373B6">
        <w:t>nmap</w:t>
      </w:r>
      <w:proofErr w:type="spellEnd"/>
      <w:r w:rsidRPr="00F373B6">
        <w:t xml:space="preserve"> -</w:t>
      </w:r>
      <w:proofErr w:type="spellStart"/>
      <w:r w:rsidRPr="00F373B6">
        <w:t>sU</w:t>
      </w:r>
      <w:proofErr w:type="spellEnd"/>
      <w:r w:rsidRPr="00F373B6">
        <w:t xml:space="preserve"> -p 53,67,68 [IP]      </w:t>
      </w:r>
      <w:r w:rsidRPr="00F373B6">
        <w:rPr>
          <w:i/>
          <w:iCs/>
        </w:rPr>
        <w:t># Escaneo UDP (útil para servicios como DHCP/DNS)</w:t>
      </w:r>
    </w:p>
    <w:p w14:paraId="4D435AEC" w14:textId="77777777" w:rsidR="009C3DFF" w:rsidRPr="00F373B6" w:rsidRDefault="009C3DFF" w:rsidP="009C3DFF">
      <w:proofErr w:type="spellStart"/>
      <w:r w:rsidRPr="00F373B6">
        <w:t>nmap</w:t>
      </w:r>
      <w:proofErr w:type="spellEnd"/>
      <w:r w:rsidRPr="00F373B6">
        <w:t xml:space="preserve"> -O --</w:t>
      </w:r>
      <w:proofErr w:type="spellStart"/>
      <w:r w:rsidRPr="00F373B6">
        <w:t>osscan-guess</w:t>
      </w:r>
      <w:proofErr w:type="spellEnd"/>
      <w:r w:rsidRPr="00F373B6">
        <w:t xml:space="preserve"> [IP]    </w:t>
      </w:r>
      <w:r w:rsidRPr="00F373B6">
        <w:rPr>
          <w:i/>
          <w:iCs/>
        </w:rPr>
        <w:t># Detección de SO basada en comportamientos</w:t>
      </w:r>
    </w:p>
    <w:p w14:paraId="2C03F6AD" w14:textId="77777777" w:rsidR="009C3DFF" w:rsidRPr="00367EB2" w:rsidRDefault="009C3DFF" w:rsidP="009C3DFF">
      <w:proofErr w:type="spellStart"/>
      <w:r w:rsidRPr="00367EB2">
        <w:t>nmap</w:t>
      </w:r>
      <w:proofErr w:type="spellEnd"/>
      <w:r w:rsidRPr="00367EB2">
        <w:t xml:space="preserve"> -f --</w:t>
      </w:r>
      <w:proofErr w:type="spellStart"/>
      <w:r w:rsidRPr="00367EB2">
        <w:t>mtu</w:t>
      </w:r>
      <w:proofErr w:type="spellEnd"/>
      <w:r w:rsidRPr="00367EB2">
        <w:t xml:space="preserve"> 24 [IP]         </w:t>
      </w:r>
      <w:r w:rsidRPr="00367EB2">
        <w:rPr>
          <w:i/>
          <w:iCs/>
        </w:rPr>
        <w:t># Fragmenta paquetes para evitar detección</w:t>
      </w:r>
    </w:p>
    <w:p w14:paraId="2F1B08F7" w14:textId="77777777" w:rsidR="009C3DFF" w:rsidRPr="00367EB2" w:rsidRDefault="009C3DFF" w:rsidP="009C3DFF">
      <w:proofErr w:type="spellStart"/>
      <w:r w:rsidRPr="00367EB2">
        <w:t>nmap</w:t>
      </w:r>
      <w:proofErr w:type="spellEnd"/>
      <w:r w:rsidRPr="00367EB2">
        <w:t xml:space="preserve"> --script firewall-bypass  </w:t>
      </w:r>
      <w:r w:rsidRPr="00367EB2">
        <w:rPr>
          <w:i/>
          <w:iCs/>
        </w:rPr>
        <w:t xml:space="preserve"># Usa scripts de </w:t>
      </w:r>
      <w:proofErr w:type="spellStart"/>
      <w:r w:rsidRPr="00367EB2">
        <w:rPr>
          <w:i/>
          <w:iCs/>
        </w:rPr>
        <w:t>Nmap</w:t>
      </w:r>
      <w:proofErr w:type="spellEnd"/>
      <w:r w:rsidRPr="00367EB2">
        <w:rPr>
          <w:i/>
          <w:iCs/>
        </w:rPr>
        <w:t xml:space="preserve"> para probar </w:t>
      </w:r>
      <w:proofErr w:type="gramStart"/>
      <w:r w:rsidRPr="00367EB2">
        <w:rPr>
          <w:i/>
          <w:iCs/>
        </w:rPr>
        <w:t>bypass</w:t>
      </w:r>
      <w:proofErr w:type="gramEnd"/>
    </w:p>
    <w:p w14:paraId="3B33B576" w14:textId="77777777" w:rsidR="009C3DFF" w:rsidRDefault="009C3DFF" w:rsidP="009C3DFF"/>
    <w:p w14:paraId="49C53F84" w14:textId="77777777" w:rsidR="009C3DFF" w:rsidRDefault="009C3DFF" w:rsidP="009C3DFF">
      <w:pPr>
        <w:rPr>
          <w:b/>
          <w:bCs/>
        </w:rPr>
      </w:pPr>
      <w:r w:rsidRPr="0011692F">
        <w:rPr>
          <w:b/>
          <w:bCs/>
        </w:rPr>
        <w:t xml:space="preserve">Escaneo de </w:t>
      </w:r>
      <w:r>
        <w:rPr>
          <w:b/>
          <w:bCs/>
        </w:rPr>
        <w:t>la red local</w:t>
      </w:r>
      <w:r w:rsidRPr="0011692F">
        <w:rPr>
          <w:b/>
          <w:bCs/>
        </w:rPr>
        <w:t>:</w:t>
      </w:r>
    </w:p>
    <w:p w14:paraId="2F228804" w14:textId="77777777" w:rsidR="009C3DFF" w:rsidRDefault="009C3DFF" w:rsidP="009C3DFF">
      <w:r w:rsidRPr="000C563B">
        <w:t xml:space="preserve">Los firewalls no bloquean tráfico ARP en la red local, por lo que </w:t>
      </w:r>
      <w:r>
        <w:t>se puede</w:t>
      </w:r>
      <w:r w:rsidRPr="000C563B">
        <w:t xml:space="preserve"> detectar dispositivos incluso si están "invisibles" en capas superiores:</w:t>
      </w:r>
    </w:p>
    <w:p w14:paraId="5AC8CBDB" w14:textId="77777777" w:rsidR="009C3DFF" w:rsidRPr="00AA7074" w:rsidRDefault="009C3DFF" w:rsidP="009C3DFF">
      <w:proofErr w:type="spellStart"/>
      <w:r w:rsidRPr="00AA7074">
        <w:t>arp-scan</w:t>
      </w:r>
      <w:proofErr w:type="spellEnd"/>
      <w:r w:rsidRPr="00AA7074">
        <w:t xml:space="preserve"> --</w:t>
      </w:r>
      <w:proofErr w:type="spellStart"/>
      <w:r w:rsidRPr="00AA7074">
        <w:t>localnet</w:t>
      </w:r>
      <w:proofErr w:type="spellEnd"/>
    </w:p>
    <w:p w14:paraId="6441788F" w14:textId="77777777" w:rsidR="009C3DFF" w:rsidRPr="00AA7074" w:rsidRDefault="009C3DFF" w:rsidP="009C3DFF">
      <w:proofErr w:type="spellStart"/>
      <w:r w:rsidRPr="00AA7074">
        <w:t>nmap</w:t>
      </w:r>
      <w:proofErr w:type="spellEnd"/>
      <w:r w:rsidRPr="00AA7074">
        <w:t xml:space="preserve"> -</w:t>
      </w:r>
      <w:proofErr w:type="spellStart"/>
      <w:r w:rsidRPr="00AA7074">
        <w:t>sn</w:t>
      </w:r>
      <w:proofErr w:type="spellEnd"/>
      <w:r w:rsidRPr="00AA7074">
        <w:t xml:space="preserve"> -PR [Rango de IP]  </w:t>
      </w:r>
      <w:r w:rsidRPr="00AA7074">
        <w:rPr>
          <w:i/>
          <w:iCs/>
        </w:rPr>
        <w:t># Escaneo ARP (solo en la misma subred)</w:t>
      </w:r>
    </w:p>
    <w:p w14:paraId="3EBAE449" w14:textId="77777777" w:rsidR="009C3DFF" w:rsidRDefault="009C3DFF" w:rsidP="009C3DFF"/>
    <w:p w14:paraId="22D4924C" w14:textId="77777777" w:rsidR="009C3DFF" w:rsidRPr="007346E1" w:rsidRDefault="009C3DFF" w:rsidP="009C3DFF">
      <w:pPr>
        <w:rPr>
          <w:b/>
          <w:bCs/>
        </w:rPr>
      </w:pPr>
      <w:r w:rsidRPr="007346E1">
        <w:rPr>
          <w:b/>
          <w:bCs/>
        </w:rPr>
        <w:t>Otras opciones:</w:t>
      </w:r>
    </w:p>
    <w:p w14:paraId="4FFD35EA" w14:textId="51D84081" w:rsidR="009C3DFF" w:rsidRPr="000C563B" w:rsidRDefault="009C3DFF" w:rsidP="009C3DFF">
      <w:r>
        <w:lastRenderedPageBreak/>
        <w:t xml:space="preserve">Sería posible realizar otras opciones como monitorear la red inspeccionando el tráfico DHCP, DNS, analizar el tráfico de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</w:t>
      </w:r>
      <w:r w:rsidR="000D081D">
        <w:t>t</w:t>
      </w:r>
      <w:r>
        <w:t>chs</w:t>
      </w:r>
      <w:proofErr w:type="spellEnd"/>
      <w:r>
        <w:t xml:space="preserve"> o firewall de red. Estas opciones se ha determinado que requieren conocimiento y configuraciones más avanzadas por lo que no se adaptan al objetivo de facilidad </w:t>
      </w:r>
      <w:proofErr w:type="spellStart"/>
      <w:r>
        <w:t>y</w:t>
      </w:r>
      <w:proofErr w:type="spellEnd"/>
      <w:r>
        <w:t xml:space="preserve"> implantación y mantenimiento. Sin duda serían opciones más eficientes en la detección.</w:t>
      </w:r>
    </w:p>
    <w:p w14:paraId="25559F24" w14:textId="77777777" w:rsidR="000158B4" w:rsidRDefault="000158B4"/>
    <w:p w14:paraId="7AFABF32" w14:textId="77777777" w:rsidR="00DC6ACF" w:rsidRDefault="00DC6ACF" w:rsidP="00DC6ACF">
      <w:pPr>
        <w:pStyle w:val="Ttulo3"/>
      </w:pPr>
      <w:r>
        <w:t>Dificultades técnicas</w:t>
      </w:r>
    </w:p>
    <w:p w14:paraId="0085DB60" w14:textId="77777777" w:rsidR="00DC6ACF" w:rsidRDefault="00DC6ACF" w:rsidP="00DC6ACF"/>
    <w:p w14:paraId="3DA950B4" w14:textId="5D3E64BF" w:rsidR="00F72DBE" w:rsidRDefault="009D2CB7" w:rsidP="00F72DBE">
      <w:r>
        <w:t>Para la validación de un dispositivo se han barajado diferentes opciones</w:t>
      </w:r>
      <w:r w:rsidR="005611BC">
        <w:t xml:space="preserve"> como la v</w:t>
      </w:r>
      <w:r>
        <w:t xml:space="preserve">alidación de equipos </w:t>
      </w:r>
      <w:r w:rsidR="005611BC">
        <w:t>uniéndolos a</w:t>
      </w:r>
      <w:r w:rsidR="00553EA2">
        <w:t xml:space="preserve"> un</w:t>
      </w:r>
      <w:r>
        <w:t xml:space="preserve"> dominio Microsoft</w:t>
      </w:r>
      <w:r w:rsidR="00553EA2">
        <w:t xml:space="preserve"> o </w:t>
      </w:r>
      <w:r>
        <w:t>acceso mediante SSH util</w:t>
      </w:r>
      <w:r w:rsidR="005642D7">
        <w:t>izando claves públicas</w:t>
      </w:r>
      <w:r w:rsidR="00553EA2">
        <w:t xml:space="preserve"> para el caso de equipos Linux. </w:t>
      </w:r>
      <w:r w:rsidR="002E7119">
        <w:t xml:space="preserve">Estas </w:t>
      </w:r>
      <w:r w:rsidR="007946E2">
        <w:t>opciones,</w:t>
      </w:r>
      <w:r w:rsidR="002E7119">
        <w:t xml:space="preserve"> aunque más seguras</w:t>
      </w:r>
      <w:r w:rsidR="007946E2">
        <w:t>,</w:t>
      </w:r>
      <w:r w:rsidR="002E7119">
        <w:t xml:space="preserve"> añaden una complejidad de gestión al sistema que va en contra la</w:t>
      </w:r>
      <w:r w:rsidR="00616FA3">
        <w:t xml:space="preserve">s </w:t>
      </w:r>
      <w:r w:rsidR="00F72DBE" w:rsidRPr="00F72DBE">
        <w:rPr>
          <w:i/>
          <w:iCs/>
        </w:rPr>
        <w:t>RNF-03: Facilidad de Despliegue</w:t>
      </w:r>
      <w:r w:rsidR="00F72DBE">
        <w:t xml:space="preserve"> y </w:t>
      </w:r>
      <w:r w:rsidR="00F72DBE" w:rsidRPr="00F72DBE">
        <w:rPr>
          <w:i/>
          <w:iCs/>
        </w:rPr>
        <w:t>RNF-08: Curva de Aprendizaje Sencilla</w:t>
      </w:r>
      <w:r w:rsidR="00F72DBE">
        <w:t>.</w:t>
      </w:r>
      <w:r w:rsidR="005457C6">
        <w:t xml:space="preserve"> No se descartan estas </w:t>
      </w:r>
      <w:r w:rsidR="007946E2">
        <w:t>opciones,</w:t>
      </w:r>
      <w:r w:rsidR="005457C6">
        <w:t xml:space="preserve"> pero se valorarán como futura mejora del sistema o para un uso avanzado de la herramienta.</w:t>
      </w:r>
    </w:p>
    <w:p w14:paraId="2A3DAF3E" w14:textId="3CC4E124" w:rsidR="00DC6ACF" w:rsidRDefault="005457C6" w:rsidP="00DC6ACF">
      <w:r>
        <w:t>Por lo anterior, s</w:t>
      </w:r>
      <w:r w:rsidR="00DC6ACF">
        <w:t xml:space="preserve">e establecerá un equipo como “legítimo” o “autorizado” en base únicamente a que su </w:t>
      </w:r>
      <w:proofErr w:type="spellStart"/>
      <w:r w:rsidR="00DC6ACF">
        <w:t>mac</w:t>
      </w:r>
      <w:proofErr w:type="spellEnd"/>
      <w:r w:rsidR="00DC6ACF">
        <w:t xml:space="preserve"> sea conocida. Este sistema tiene dos limitaciones principales, la primera es que debido al funcionamiento básico y limitaciones de los protocolos de red (ARP) no es posible conocer directamente la MAC de un dispositivo fuera de la red local. Por otro </w:t>
      </w:r>
      <w:r w:rsidR="00BA356F">
        <w:t>lado,</w:t>
      </w:r>
      <w:r w:rsidR="00DC6ACF">
        <w:t xml:space="preserve"> es posible que un equipo malicioso haga </w:t>
      </w:r>
      <w:proofErr w:type="spellStart"/>
      <w:r w:rsidR="00DC6ACF">
        <w:t>spoofing</w:t>
      </w:r>
      <w:proofErr w:type="spellEnd"/>
      <w:r w:rsidR="00DC6ACF">
        <w:t xml:space="preserve"> de </w:t>
      </w:r>
      <w:proofErr w:type="spellStart"/>
      <w:r w:rsidR="00DC6ACF">
        <w:t>mac</w:t>
      </w:r>
      <w:proofErr w:type="spellEnd"/>
      <w:r w:rsidR="00297238">
        <w:t xml:space="preserve"> o se la cambie a una </w:t>
      </w:r>
      <w:proofErr w:type="spellStart"/>
      <w:r w:rsidR="00297238">
        <w:t>mac</w:t>
      </w:r>
      <w:proofErr w:type="spellEnd"/>
      <w:r w:rsidR="00297238">
        <w:t xml:space="preserve"> autorizada.</w:t>
      </w:r>
    </w:p>
    <w:p w14:paraId="7FC3779A" w14:textId="52C8DE22" w:rsidR="00DC6ACF" w:rsidRDefault="00BA356F" w:rsidP="00DC6ACF">
      <w:r>
        <w:t>S</w:t>
      </w:r>
      <w:r w:rsidR="00DC6ACF">
        <w:t>e van a establecer dos escenarios de funcionamiento del sistema</w:t>
      </w:r>
      <w:r>
        <w:t>:</w:t>
      </w:r>
    </w:p>
    <w:p w14:paraId="08D05D46" w14:textId="59ED3E01" w:rsidR="00DC6ACF" w:rsidRDefault="00DC6ACF" w:rsidP="00DC6ACF">
      <w:r>
        <w:t xml:space="preserve">En primer </w:t>
      </w:r>
      <w:r w:rsidR="007946E2">
        <w:t>lugar,</w:t>
      </w:r>
      <w:r>
        <w:t xml:space="preserve"> se </w:t>
      </w:r>
      <w:r w:rsidR="00BA356F">
        <w:t xml:space="preserve">establecerán los </w:t>
      </w:r>
      <w:r w:rsidR="008E5935">
        <w:t xml:space="preserve">escaneos sobre equipos en la LAN (red local) en la que se encuentre </w:t>
      </w:r>
      <w:r w:rsidR="008A5DA3">
        <w:t xml:space="preserve">la herramienta ejecutándose. </w:t>
      </w:r>
    </w:p>
    <w:p w14:paraId="60499107" w14:textId="427F3D1E" w:rsidR="007946E2" w:rsidRDefault="001C422D" w:rsidP="00DC6ACF">
      <w:r>
        <w:t>En el segundo escenario la herramienta realizará escaneos sobre otras redes, remotas</w:t>
      </w:r>
      <w:r w:rsidR="00A53394">
        <w:t>, cuyos equipos solo podrán ser validados en base a la IP con la que sean detectados.</w:t>
      </w:r>
    </w:p>
    <w:p w14:paraId="27058E52" w14:textId="022A826D" w:rsidR="00E9632A" w:rsidRDefault="00E9632A" w:rsidP="00DC6ACF">
      <w:r>
        <w:t xml:space="preserve">Como se ha comentado, para ambos escenarios será una mejora prevista del sistema no solo validar la Mac o la </w:t>
      </w:r>
      <w:proofErr w:type="gramStart"/>
      <w:r>
        <w:t>IP</w:t>
      </w:r>
      <w:proofErr w:type="gramEnd"/>
      <w:r>
        <w:t xml:space="preserve"> sino que el sistema tenga acceso al equipo remoto para validarlo</w:t>
      </w:r>
      <w:r w:rsidR="00C04B1F">
        <w:t xml:space="preserve"> de una forma segura.</w:t>
      </w:r>
    </w:p>
    <w:p w14:paraId="0CB1089E" w14:textId="77777777" w:rsidR="008A5DA3" w:rsidRDefault="008A5DA3" w:rsidP="00DC6ACF"/>
    <w:p w14:paraId="3C970E23" w14:textId="77777777" w:rsidR="00DC6ACF" w:rsidRDefault="00DC6ACF" w:rsidP="00DC6ACF"/>
    <w:p w14:paraId="6F08E478" w14:textId="77777777" w:rsidR="00DC6ACF" w:rsidRDefault="00DC6ACF"/>
    <w:p w14:paraId="6928B4FD" w14:textId="77777777" w:rsidR="00DC6ACF" w:rsidRDefault="00DC6ACF"/>
    <w:p w14:paraId="2CCCC5D8" w14:textId="1C16114A" w:rsidR="007F1BF5" w:rsidRPr="0009095D" w:rsidRDefault="007F1BF5" w:rsidP="007F1BF5">
      <w:pPr>
        <w:pStyle w:val="Ttulo3"/>
      </w:pPr>
      <w:bookmarkStart w:id="15" w:name="_Toc200534288"/>
      <w:r w:rsidRPr="0009095D">
        <w:t xml:space="preserve">Justificación de </w:t>
      </w:r>
      <w:r>
        <w:t>herramientas de</w:t>
      </w:r>
      <w:r w:rsidR="006E0039">
        <w:t>sarrollo seleccionadas</w:t>
      </w:r>
      <w:bookmarkEnd w:id="15"/>
    </w:p>
    <w:p w14:paraId="4C4922E7" w14:textId="77777777" w:rsidR="007F1BF5" w:rsidRDefault="007F1BF5"/>
    <w:p w14:paraId="76C39CE8" w14:textId="0D503C2B" w:rsidR="0006492F" w:rsidRPr="0006492F" w:rsidRDefault="007267FD">
      <w:pPr>
        <w:rPr>
          <w:b/>
          <w:bCs/>
        </w:rPr>
      </w:pPr>
      <w:r w:rsidRPr="0006492F">
        <w:rPr>
          <w:b/>
          <w:bCs/>
        </w:rPr>
        <w:t>Uso de Python</w:t>
      </w:r>
    </w:p>
    <w:p w14:paraId="654D7F91" w14:textId="7C59D792" w:rsidR="00137782" w:rsidRDefault="00423F5A">
      <w:r>
        <w:lastRenderedPageBreak/>
        <w:t>Se considera adecuado para el desarrollo</w:t>
      </w:r>
      <w:r w:rsidR="0006492F">
        <w:t xml:space="preserve"> de la herramienta</w:t>
      </w:r>
      <w:r>
        <w:t xml:space="preserve"> el uso del lenguaje</w:t>
      </w:r>
      <w:r w:rsidR="004C5D03">
        <w:t xml:space="preserve"> Python ya se adapta a los requisitos técnicos expuestos:</w:t>
      </w:r>
      <w:r w:rsidR="00137782" w:rsidRPr="00137782">
        <w:t xml:space="preserve"> </w:t>
      </w:r>
      <w:r w:rsidR="00137782">
        <w:t xml:space="preserve"> </w:t>
      </w:r>
    </w:p>
    <w:p w14:paraId="414B664C" w14:textId="3184CAE0" w:rsidR="000644D1" w:rsidRDefault="009C6215">
      <w:r w:rsidRPr="009C6215">
        <w:t>RF-05 (Integración con redes existentes):</w:t>
      </w:r>
      <w:r>
        <w:t xml:space="preserve"> </w:t>
      </w:r>
      <w:r w:rsidR="00137782" w:rsidRPr="00137782">
        <w:t xml:space="preserve">Python tiene excelentes librerías para </w:t>
      </w:r>
      <w:proofErr w:type="spellStart"/>
      <w:r w:rsidR="00137782" w:rsidRPr="00137782">
        <w:t>networking</w:t>
      </w:r>
      <w:proofErr w:type="spellEnd"/>
      <w:r w:rsidR="00137782" w:rsidRPr="00137782">
        <w:t xml:space="preserve"> como </w:t>
      </w:r>
      <w:proofErr w:type="spellStart"/>
      <w:r w:rsidR="00137782" w:rsidRPr="00137782">
        <w:t>scapy</w:t>
      </w:r>
      <w:proofErr w:type="spellEnd"/>
      <w:r w:rsidR="00137782" w:rsidRPr="00137782">
        <w:t xml:space="preserve">, </w:t>
      </w:r>
      <w:proofErr w:type="spellStart"/>
      <w:r w:rsidR="00137782" w:rsidRPr="00137782">
        <w:t>python-nmap</w:t>
      </w:r>
      <w:proofErr w:type="spellEnd"/>
      <w:r w:rsidR="00137782" w:rsidRPr="00137782">
        <w:t xml:space="preserve"> y socket que simplifican la implementación de escaneos ARP/ICMP.</w:t>
      </w:r>
    </w:p>
    <w:p w14:paraId="2A27151E" w14:textId="7714D6D8" w:rsidR="00960559" w:rsidRDefault="00960559">
      <w:r w:rsidRPr="00960559">
        <w:t xml:space="preserve">RF-08 (Soporte para múltiples subredes): La capacidad de Python para manejar operaciones de red de bajo nivel y su soporte para concurrencia (con </w:t>
      </w:r>
      <w:proofErr w:type="spellStart"/>
      <w:r w:rsidRPr="00960559">
        <w:t>asyncio</w:t>
      </w:r>
      <w:proofErr w:type="spellEnd"/>
      <w:r w:rsidRPr="00960559">
        <w:t xml:space="preserve"> o hilos) lo hacen ideal para escaneos distribuidos.</w:t>
      </w:r>
    </w:p>
    <w:p w14:paraId="4337757D" w14:textId="3B06F4DB" w:rsidR="00960559" w:rsidRDefault="00960559">
      <w:r w:rsidRPr="00960559">
        <w:t>RNF-01 (Bajo coste): Python es open-</w:t>
      </w:r>
      <w:proofErr w:type="spellStart"/>
      <w:r w:rsidRPr="00960559">
        <w:t>source</w:t>
      </w:r>
      <w:proofErr w:type="spellEnd"/>
      <w:r w:rsidRPr="00960559">
        <w:t xml:space="preserve"> y tiene un ecosistema maduro de herramientas gratuitas.</w:t>
      </w:r>
    </w:p>
    <w:p w14:paraId="561E1528" w14:textId="0F9C6872" w:rsidR="0019686B" w:rsidRDefault="0019686B">
      <w:r w:rsidRPr="0019686B">
        <w:t>RNF-03 (Facilidad de despliegue): Los scripts Python son portables y fáciles de instalar en Raspberry Pi, contenedores Docker o servidores virtuales.</w:t>
      </w:r>
    </w:p>
    <w:p w14:paraId="044CDE30" w14:textId="15B73C45" w:rsidR="0006492F" w:rsidRDefault="0019686B">
      <w:r w:rsidRPr="0019686B">
        <w:t xml:space="preserve">RNF-04 (Compatibilidad): Python funciona en Linux, Windows y macOS, y puede interactuar con dispositivos </w:t>
      </w:r>
      <w:proofErr w:type="spellStart"/>
      <w:r w:rsidRPr="0019686B">
        <w:t>IoT</w:t>
      </w:r>
      <w:proofErr w:type="spellEnd"/>
      <w:r w:rsidRPr="0019686B">
        <w:t xml:space="preserve"> mediante sockets o </w:t>
      </w:r>
      <w:proofErr w:type="spellStart"/>
      <w:r w:rsidRPr="0019686B">
        <w:t>APIs</w:t>
      </w:r>
      <w:proofErr w:type="spellEnd"/>
      <w:r w:rsidRPr="0019686B">
        <w:t xml:space="preserve"> REST.</w:t>
      </w:r>
    </w:p>
    <w:p w14:paraId="2462F5C1" w14:textId="0EBB731B" w:rsidR="00137782" w:rsidRDefault="004301C1">
      <w:r w:rsidRPr="004301C1">
        <w:t xml:space="preserve">RNF-06 (Seguridad): Python permite implementar prácticas como </w:t>
      </w:r>
      <w:proofErr w:type="spellStart"/>
      <w:r w:rsidRPr="004301C1">
        <w:t>logging</w:t>
      </w:r>
      <w:proofErr w:type="spellEnd"/>
      <w:r w:rsidRPr="004301C1">
        <w:t xml:space="preserve"> seguro, manejo de excepciones y validación de inputs.</w:t>
      </w:r>
    </w:p>
    <w:p w14:paraId="30A0D8EA" w14:textId="5D4B6E0E" w:rsidR="004301C1" w:rsidRDefault="004301C1">
      <w:r w:rsidRPr="004301C1">
        <w:t>RNF-07 (Rendimiento): Para el escaneo periódico de redes pequeñas/medianas, Python es más que suficiente (la limitante suele ser la red, no el lenguaje).</w:t>
      </w:r>
    </w:p>
    <w:p w14:paraId="619E5200" w14:textId="77777777" w:rsidR="006C5A6C" w:rsidRDefault="006C5A6C" w:rsidP="006C5A6C">
      <w:r>
        <w:t>Rápido desarrollo de prototipos: La sintaxis clara y las librerías disponibles (</w:t>
      </w:r>
      <w:proofErr w:type="spellStart"/>
      <w:r>
        <w:t>scapy</w:t>
      </w:r>
      <w:proofErr w:type="spellEnd"/>
      <w:r>
        <w:t xml:space="preserve"> para paquetes, </w:t>
      </w:r>
      <w:proofErr w:type="spellStart"/>
      <w:r>
        <w:t>requests</w:t>
      </w:r>
      <w:proofErr w:type="spellEnd"/>
      <w:r>
        <w:t xml:space="preserve"> para </w:t>
      </w:r>
      <w:proofErr w:type="spellStart"/>
      <w:r>
        <w:t>APIs</w:t>
      </w:r>
      <w:proofErr w:type="spellEnd"/>
      <w:r>
        <w:t>) aceleran la implementación.</w:t>
      </w:r>
    </w:p>
    <w:p w14:paraId="0F9DE17C" w14:textId="77777777" w:rsidR="006C5A6C" w:rsidRDefault="006C5A6C" w:rsidP="006C5A6C">
      <w:r>
        <w:t>Mantenibilidad: El código Python es legible, lo que facilita las futuras ampliaciones (</w:t>
      </w:r>
      <w:proofErr w:type="spellStart"/>
      <w:r>
        <w:t>ej</w:t>
      </w:r>
      <w:proofErr w:type="spellEnd"/>
      <w:r>
        <w:t>: añadir RF-09 de bloqueo automático).</w:t>
      </w:r>
    </w:p>
    <w:p w14:paraId="144D4E85" w14:textId="49E2391F" w:rsidR="000644D1" w:rsidRDefault="006C5A6C" w:rsidP="006C5A6C">
      <w:r>
        <w:t xml:space="preserve">Ecosistema de librerías: Existen paquetes para todo lo necesario: </w:t>
      </w:r>
      <w:r w:rsidR="005804AD">
        <w:t>notificaciones (</w:t>
      </w:r>
      <w:proofErr w:type="spellStart"/>
      <w:r>
        <w:t>python-telegram-bot</w:t>
      </w:r>
      <w:proofErr w:type="spellEnd"/>
      <w:r>
        <w:t xml:space="preserve">, </w:t>
      </w:r>
      <w:proofErr w:type="spellStart"/>
      <w:r>
        <w:t>smtplib</w:t>
      </w:r>
      <w:proofErr w:type="spellEnd"/>
      <w:r>
        <w:t xml:space="preserve"> (email)</w:t>
      </w:r>
      <w:r w:rsidR="005804AD">
        <w:t>),  p</w:t>
      </w:r>
      <w:r>
        <w:t xml:space="preserve">rocesamiento de datos </w:t>
      </w:r>
      <w:proofErr w:type="spellStart"/>
      <w:r>
        <w:t>csv</w:t>
      </w:r>
      <w:proofErr w:type="spellEnd"/>
      <w:r>
        <w:t xml:space="preserve"> para los archivos</w:t>
      </w:r>
      <w:r w:rsidR="005804AD">
        <w:t xml:space="preserve"> o</w:t>
      </w:r>
      <w:r>
        <w:t xml:space="preserve"> pandas (si crece la complejidad).</w:t>
      </w:r>
    </w:p>
    <w:p w14:paraId="1F74C0D2" w14:textId="77777777" w:rsidR="00A571D7" w:rsidRDefault="00A571D7" w:rsidP="006C5A6C">
      <w:pPr>
        <w:rPr>
          <w:b/>
          <w:bCs/>
        </w:rPr>
      </w:pPr>
    </w:p>
    <w:p w14:paraId="194400BD" w14:textId="74DB6313" w:rsidR="005804AD" w:rsidRDefault="00A571D7" w:rsidP="006C5A6C">
      <w:pPr>
        <w:rPr>
          <w:b/>
          <w:bCs/>
        </w:rPr>
      </w:pPr>
      <w:r w:rsidRPr="00A571D7">
        <w:rPr>
          <w:b/>
          <w:bCs/>
        </w:rPr>
        <w:t>Uso de archivos de texto</w:t>
      </w:r>
    </w:p>
    <w:p w14:paraId="550B6DE4" w14:textId="77777777" w:rsidR="00670F25" w:rsidRDefault="00A571D7" w:rsidP="006C5A6C">
      <w:r w:rsidRPr="00076195">
        <w:t>Se ha dete</w:t>
      </w:r>
      <w:r w:rsidR="00076195">
        <w:t>r</w:t>
      </w:r>
      <w:r w:rsidRPr="00076195">
        <w:t xml:space="preserve">minado </w:t>
      </w:r>
      <w:r w:rsidR="00076195" w:rsidRPr="00076195">
        <w:t xml:space="preserve">que para </w:t>
      </w:r>
      <w:r w:rsidRPr="00076195">
        <w:t>alcance inicial</w:t>
      </w:r>
      <w:r w:rsidR="00076195">
        <w:t xml:space="preserve"> se utilizarán archivos de texto para la configuración de los escaneos, inventario de dispositivos</w:t>
      </w:r>
      <w:r w:rsidR="009F0CF2">
        <w:t xml:space="preserve"> y clasificación de </w:t>
      </w:r>
      <w:r w:rsidR="00670F25">
        <w:t>estos</w:t>
      </w:r>
      <w:r w:rsidR="009F0CF2">
        <w:t xml:space="preserve">. </w:t>
      </w:r>
    </w:p>
    <w:p w14:paraId="313B5F40" w14:textId="1519F292" w:rsidR="00A571D7" w:rsidRDefault="00B956A1" w:rsidP="006C5A6C">
      <w:r>
        <w:t xml:space="preserve">El uso de un sistema gestor de bases de datos como </w:t>
      </w:r>
      <w:proofErr w:type="spellStart"/>
      <w:r>
        <w:t>PostgreeSQL</w:t>
      </w:r>
      <w:proofErr w:type="spellEnd"/>
      <w:r w:rsidR="003D25F0">
        <w:t>, SQLite</w:t>
      </w:r>
      <w:r>
        <w:t xml:space="preserve"> o </w:t>
      </w:r>
      <w:proofErr w:type="spellStart"/>
      <w:r>
        <w:t>MariaDB</w:t>
      </w:r>
      <w:proofErr w:type="spellEnd"/>
      <w:r w:rsidR="00EA6E22">
        <w:t xml:space="preserve">, mejoraría el rendimiento y seguridad del sistema en su conjunto, a cambio de añadir complejidad a la </w:t>
      </w:r>
      <w:r w:rsidR="00F96AA2">
        <w:t>instalación inicial</w:t>
      </w:r>
      <w:r w:rsidR="005A0654">
        <w:t>, consumo de recursos</w:t>
      </w:r>
      <w:r w:rsidR="00F96AA2">
        <w:t xml:space="preserve"> y portabilidad del sistema.</w:t>
      </w:r>
      <w:r w:rsidR="00670F25">
        <w:t xml:space="preserve"> </w:t>
      </w:r>
    </w:p>
    <w:p w14:paraId="0744899B" w14:textId="77777777" w:rsidR="000644D1" w:rsidRDefault="000644D1"/>
    <w:p w14:paraId="60C6E538" w14:textId="10DC2ECF" w:rsidR="000158B4" w:rsidRDefault="000158B4" w:rsidP="000158B4">
      <w:pPr>
        <w:pStyle w:val="Ttulo3"/>
      </w:pPr>
      <w:bookmarkStart w:id="16" w:name="_Toc200534289"/>
      <w:r>
        <w:t>Arquitectura del sistema</w:t>
      </w:r>
      <w:bookmarkEnd w:id="16"/>
    </w:p>
    <w:p w14:paraId="17988D35" w14:textId="77777777" w:rsidR="000158B4" w:rsidRDefault="000158B4" w:rsidP="000158B4"/>
    <w:p w14:paraId="0B7FEBD0" w14:textId="77777777" w:rsidR="00FB6E73" w:rsidRDefault="008753E3" w:rsidP="000158B4">
      <w:r>
        <w:lastRenderedPageBreak/>
        <w:t xml:space="preserve">En base a las </w:t>
      </w:r>
      <w:r w:rsidR="00EC1187">
        <w:t xml:space="preserve">motivaciones anteriormente expuestas se ha </w:t>
      </w:r>
      <w:r w:rsidR="00FB6E73">
        <w:t>determinado</w:t>
      </w:r>
      <w:r w:rsidR="00EC1187">
        <w:t xml:space="preserve"> una arquitectura del sistema inicialmente simple</w:t>
      </w:r>
      <w:r w:rsidR="00FB6E73">
        <w:t xml:space="preserve">: </w:t>
      </w:r>
    </w:p>
    <w:p w14:paraId="621B46A1" w14:textId="37B4FBA2" w:rsidR="008753E3" w:rsidRDefault="00FB6E73" w:rsidP="000158B4">
      <w:r>
        <w:t xml:space="preserve">Se basará en </w:t>
      </w:r>
      <w:r w:rsidR="0050592A">
        <w:t>varios scripts desarrollados</w:t>
      </w:r>
      <w:r>
        <w:t xml:space="preserve"> en Python que lanzarán los escaneos de forma periódica en base a la configuración que lea de archivos de texto alojados en el propio sistema.</w:t>
      </w:r>
    </w:p>
    <w:p w14:paraId="3645A145" w14:textId="6175340A" w:rsidR="0050592A" w:rsidRDefault="0050592A" w:rsidP="000158B4">
      <w:r>
        <w:t xml:space="preserve">Se modulará el sistema de forma que sea escalable y se permita el </w:t>
      </w:r>
      <w:r w:rsidR="005700CC">
        <w:t xml:space="preserve">posterior almacenamiento de la configuración en bases de datos de forma segura, aunque esto requiera mayor cantidad de recursos y conocimiento del usuario a la hora de </w:t>
      </w:r>
      <w:r w:rsidR="00A025F1">
        <w:t>portar la herramienta a otro sistema.</w:t>
      </w:r>
    </w:p>
    <w:p w14:paraId="6562E62B" w14:textId="66C16BE8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FF368F" w14:textId="49373116" w:rsidR="0009095D" w:rsidRPr="0009095D" w:rsidRDefault="0009095D" w:rsidP="008553E2">
      <w:pPr>
        <w:pStyle w:val="Ttulo2"/>
      </w:pPr>
      <w:bookmarkStart w:id="17" w:name="_Toc200534290"/>
      <w:r w:rsidRPr="0009095D">
        <w:lastRenderedPageBreak/>
        <w:t>7.Implementación</w:t>
      </w:r>
      <w:bookmarkEnd w:id="17"/>
    </w:p>
    <w:p w14:paraId="164E6939" w14:textId="77777777" w:rsidR="0009095D" w:rsidRPr="00266507" w:rsidRDefault="0009095D" w:rsidP="002D51FA">
      <w:pPr>
        <w:ind w:firstLine="708"/>
        <w:rPr>
          <w:rFonts w:cstheme="minorHAnsi"/>
          <w:highlight w:val="yellow"/>
        </w:rPr>
      </w:pPr>
      <w:r w:rsidRPr="00266507">
        <w:rPr>
          <w:rFonts w:cstheme="minorHAnsi"/>
          <w:highlight w:val="yellow"/>
        </w:rPr>
        <w:t>Componentes principales del sistema</w:t>
      </w:r>
    </w:p>
    <w:p w14:paraId="56D2B6B8" w14:textId="77777777" w:rsidR="0009095D" w:rsidRPr="00266507" w:rsidRDefault="0009095D" w:rsidP="002D51FA">
      <w:pPr>
        <w:ind w:firstLine="708"/>
        <w:rPr>
          <w:rFonts w:cstheme="minorHAnsi"/>
          <w:highlight w:val="yellow"/>
        </w:rPr>
      </w:pPr>
      <w:r w:rsidRPr="00266507">
        <w:rPr>
          <w:rFonts w:cstheme="minorHAnsi"/>
          <w:highlight w:val="yellow"/>
        </w:rPr>
        <w:t>Ejemplos de código relevantes y explicados</w:t>
      </w:r>
    </w:p>
    <w:p w14:paraId="0150AEDC" w14:textId="77777777" w:rsidR="0009095D" w:rsidRPr="00266507" w:rsidRDefault="0009095D" w:rsidP="002D51FA">
      <w:pPr>
        <w:ind w:firstLine="708"/>
        <w:rPr>
          <w:rFonts w:cstheme="minorHAnsi"/>
          <w:highlight w:val="yellow"/>
        </w:rPr>
      </w:pPr>
      <w:r w:rsidRPr="00266507">
        <w:rPr>
          <w:rFonts w:cstheme="minorHAnsi"/>
          <w:highlight w:val="yellow"/>
        </w:rPr>
        <w:t xml:space="preserve">Herramientas, </w:t>
      </w:r>
      <w:proofErr w:type="spellStart"/>
      <w:r w:rsidRPr="00266507">
        <w:rPr>
          <w:rFonts w:cstheme="minorHAnsi"/>
          <w:highlight w:val="yellow"/>
        </w:rPr>
        <w:t>frameworks</w:t>
      </w:r>
      <w:proofErr w:type="spellEnd"/>
      <w:r w:rsidRPr="00266507">
        <w:rPr>
          <w:rFonts w:cstheme="minorHAnsi"/>
          <w:highlight w:val="yellow"/>
        </w:rPr>
        <w:t xml:space="preserve"> y librerías empleadas</w:t>
      </w:r>
    </w:p>
    <w:p w14:paraId="2B6E288B" w14:textId="74D440CE" w:rsidR="0009095D" w:rsidRPr="0009095D" w:rsidRDefault="0009095D" w:rsidP="002D51FA">
      <w:pPr>
        <w:ind w:firstLine="708"/>
        <w:rPr>
          <w:rFonts w:cstheme="minorHAnsi"/>
        </w:rPr>
      </w:pPr>
      <w:r w:rsidRPr="00266507">
        <w:rPr>
          <w:rFonts w:cstheme="minorHAnsi"/>
          <w:highlight w:val="yellow"/>
        </w:rPr>
        <w:t>Dificultades técnicas superadas</w:t>
      </w:r>
      <w:r w:rsidR="00344403">
        <w:rPr>
          <w:rFonts w:cstheme="minorHAnsi"/>
        </w:rPr>
        <w:t xml:space="preserve"> (al apartado anterior)</w:t>
      </w:r>
    </w:p>
    <w:p w14:paraId="13F2827D" w14:textId="77777777" w:rsidR="001A3A21" w:rsidRPr="001A3A21" w:rsidRDefault="001A3A21" w:rsidP="001A3A21">
      <w:bookmarkStart w:id="18" w:name="_Toc200534291"/>
    </w:p>
    <w:p w14:paraId="6765B3A0" w14:textId="00D850BE" w:rsidR="00787219" w:rsidRDefault="00266507" w:rsidP="00E271AC">
      <w:pPr>
        <w:pStyle w:val="Ttulo3"/>
      </w:pPr>
      <w:r>
        <w:t>Estructura de carpetas</w:t>
      </w:r>
      <w:bookmarkEnd w:id="18"/>
    </w:p>
    <w:p w14:paraId="5E3A4B2B" w14:textId="77777777" w:rsidR="00E271AC" w:rsidRPr="00E271AC" w:rsidRDefault="00E271AC" w:rsidP="00E271AC"/>
    <w:p w14:paraId="43A90260" w14:textId="77777777" w:rsidR="00787219" w:rsidRDefault="00787219" w:rsidP="00787219">
      <w:r>
        <w:t>Se muestra a continuación la estructura de carpetas y archivos que se ha determinado:</w:t>
      </w:r>
    </w:p>
    <w:p w14:paraId="45CD0360" w14:textId="77777777" w:rsidR="00787219" w:rsidRDefault="00787219" w:rsidP="00787219">
      <w:r>
        <w:t>/</w:t>
      </w:r>
      <w:proofErr w:type="spellStart"/>
      <w:r>
        <w:t>NetScanAlert</w:t>
      </w:r>
      <w:proofErr w:type="spellEnd"/>
      <w:r>
        <w:t>/</w:t>
      </w:r>
    </w:p>
    <w:p w14:paraId="6507664B" w14:textId="77777777" w:rsidR="00787219" w:rsidRDefault="00787219" w:rsidP="00787219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</w:p>
    <w:p w14:paraId="67EC4514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networks.txt      # Subredes </w:t>
      </w:r>
      <w:proofErr w:type="gramStart"/>
      <w:r>
        <w:t>a escanear</w:t>
      </w:r>
      <w:proofErr w:type="gramEnd"/>
    </w:p>
    <w:p w14:paraId="6E22F770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telegram.conf</w:t>
      </w:r>
      <w:proofErr w:type="spellEnd"/>
      <w:r>
        <w:rPr>
          <w:rFonts w:hint="eastAsia"/>
        </w:rPr>
        <w:t xml:space="preserve">    # Configuración de notificaciones</w:t>
      </w:r>
    </w:p>
    <w:p w14:paraId="4E7B8876" w14:textId="77777777" w:rsidR="00787219" w:rsidRDefault="00787219" w:rsidP="00787219">
      <w:r>
        <w:rPr>
          <w:rFonts w:hint="eastAsia"/>
        </w:rPr>
        <w:t>├──</w:t>
      </w:r>
      <w:r>
        <w:rPr>
          <w:rFonts w:hint="eastAsia"/>
        </w:rPr>
        <w:t xml:space="preserve"> data/</w:t>
      </w:r>
    </w:p>
    <w:p w14:paraId="742EEB9C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devices.csv      # Inventario de dispositivos (</w:t>
      </w:r>
      <w:proofErr w:type="spellStart"/>
      <w:proofErr w:type="gramStart"/>
      <w:r>
        <w:rPr>
          <w:rFonts w:hint="eastAsia"/>
        </w:rPr>
        <w:t>MAC,IP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Nombre,SO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Fabricante,Estado</w:t>
      </w:r>
      <w:proofErr w:type="spellEnd"/>
      <w:proofErr w:type="gramEnd"/>
      <w:r>
        <w:rPr>
          <w:rFonts w:hint="eastAsia"/>
        </w:rPr>
        <w:t>)</w:t>
      </w:r>
    </w:p>
    <w:p w14:paraId="4711AA38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whitelist.txt    # </w:t>
      </w:r>
      <w:proofErr w:type="spellStart"/>
      <w:r>
        <w:rPr>
          <w:rFonts w:hint="eastAsia"/>
        </w:rPr>
        <w:t>MACs</w:t>
      </w:r>
      <w:proofErr w:type="spellEnd"/>
      <w:r>
        <w:rPr>
          <w:rFonts w:hint="eastAsia"/>
        </w:rPr>
        <w:t xml:space="preserve"> autorizadas (una por línea)</w:t>
      </w:r>
    </w:p>
    <w:p w14:paraId="0BBC0B93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blacklist.txt    # </w:t>
      </w:r>
      <w:proofErr w:type="spellStart"/>
      <w:r>
        <w:rPr>
          <w:rFonts w:hint="eastAsia"/>
        </w:rPr>
        <w:t>MACs</w:t>
      </w:r>
      <w:proofErr w:type="spellEnd"/>
      <w:r>
        <w:rPr>
          <w:rFonts w:hint="eastAsia"/>
        </w:rPr>
        <w:t xml:space="preserve"> bloqueadas (una por línea)</w:t>
      </w:r>
    </w:p>
    <w:p w14:paraId="4814C917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history.log      # Registro histórico de conexiones</w:t>
      </w:r>
    </w:p>
    <w:p w14:paraId="60734428" w14:textId="77777777" w:rsidR="00787219" w:rsidRDefault="00787219" w:rsidP="00787219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14:paraId="410A9357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scanner.py       # Módulo de detección</w:t>
      </w:r>
    </w:p>
    <w:p w14:paraId="4DC33E28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inventory.py     # Gestión de dispositivos</w:t>
      </w:r>
    </w:p>
    <w:p w14:paraId="56345E4B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notifier.py      # Envío de alertas</w:t>
      </w:r>
    </w:p>
    <w:p w14:paraId="32125450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cli.py           # Interfaz de línea de comandos</w:t>
      </w:r>
    </w:p>
    <w:p w14:paraId="04395E94" w14:textId="77777777" w:rsidR="00787219" w:rsidRPr="000158B4" w:rsidRDefault="00787219" w:rsidP="00787219">
      <w:r>
        <w:rPr>
          <w:rFonts w:hint="eastAsia"/>
        </w:rPr>
        <w:t>└──</w:t>
      </w:r>
      <w:r>
        <w:rPr>
          <w:rFonts w:hint="eastAsia"/>
        </w:rPr>
        <w:t xml:space="preserve"> requirements.txt     # Dependencias de Python</w:t>
      </w:r>
    </w:p>
    <w:p w14:paraId="073B8F98" w14:textId="6F92A235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E3D462" w14:textId="1E24DCE9" w:rsidR="0009095D" w:rsidRPr="0009095D" w:rsidRDefault="0009095D" w:rsidP="008553E2">
      <w:pPr>
        <w:pStyle w:val="Ttulo2"/>
      </w:pPr>
      <w:bookmarkStart w:id="19" w:name="_Toc200534292"/>
      <w:r w:rsidRPr="0009095D">
        <w:lastRenderedPageBreak/>
        <w:t>8.Pruebas y validación</w:t>
      </w:r>
      <w:bookmarkEnd w:id="19"/>
    </w:p>
    <w:p w14:paraId="006A35CA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Tipo de pruebas realizadas (unitarias, de integración, etc.)</w:t>
      </w:r>
    </w:p>
    <w:p w14:paraId="23D64ACF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Resultados obtenidos</w:t>
      </w:r>
    </w:p>
    <w:p w14:paraId="0A213A11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Evaluación del cumplimiento de requisitos</w:t>
      </w:r>
    </w:p>
    <w:p w14:paraId="755F806C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Pruebas con usuarios (si las hay)</w:t>
      </w:r>
    </w:p>
    <w:p w14:paraId="12C2143C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333A4" w14:textId="13006F7F" w:rsidR="0009095D" w:rsidRPr="0009095D" w:rsidRDefault="0009095D" w:rsidP="008553E2">
      <w:pPr>
        <w:pStyle w:val="Ttulo2"/>
      </w:pPr>
      <w:bookmarkStart w:id="20" w:name="_Toc200534293"/>
      <w:r w:rsidRPr="0009095D">
        <w:lastRenderedPageBreak/>
        <w:t>9.Despliegue y uso</w:t>
      </w:r>
      <w:bookmarkEnd w:id="20"/>
    </w:p>
    <w:p w14:paraId="139068E5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Requisitos del sistema</w:t>
      </w:r>
    </w:p>
    <w:p w14:paraId="07B48585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Instrucciones de instalación y ejecución</w:t>
      </w:r>
    </w:p>
    <w:p w14:paraId="5C7FDFEA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Manual de usuario (básico)</w:t>
      </w:r>
    </w:p>
    <w:p w14:paraId="05B5BD54" w14:textId="77777777" w:rsidR="0009095D" w:rsidRPr="0009095D" w:rsidRDefault="0009095D" w:rsidP="0050331B">
      <w:pPr>
        <w:ind w:firstLine="708"/>
        <w:rPr>
          <w:rFonts w:cstheme="minorHAnsi"/>
        </w:rPr>
      </w:pPr>
      <w:r w:rsidRPr="0009095D">
        <w:rPr>
          <w:rFonts w:cstheme="minorHAnsi"/>
        </w:rPr>
        <w:t>Consideraciones de seguridad o mantenimiento</w:t>
      </w:r>
    </w:p>
    <w:p w14:paraId="1BBFF4F2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38F783" w14:textId="3A8F0502" w:rsidR="0009095D" w:rsidRPr="0009095D" w:rsidRDefault="0009095D" w:rsidP="008553E2">
      <w:pPr>
        <w:pStyle w:val="Ttulo2"/>
      </w:pPr>
      <w:bookmarkStart w:id="21" w:name="_Toc200534294"/>
      <w:r w:rsidRPr="0009095D">
        <w:lastRenderedPageBreak/>
        <w:t>10.Conclusiones y líneas futuras</w:t>
      </w:r>
      <w:bookmarkEnd w:id="21"/>
    </w:p>
    <w:p w14:paraId="7557EA98" w14:textId="77777777" w:rsidR="0009095D" w:rsidRPr="0009095D" w:rsidRDefault="0009095D" w:rsidP="0050331B">
      <w:pPr>
        <w:ind w:firstLine="708"/>
        <w:rPr>
          <w:rFonts w:cstheme="minorHAnsi"/>
        </w:rPr>
      </w:pPr>
      <w:r w:rsidRPr="0009095D">
        <w:rPr>
          <w:rFonts w:cstheme="minorHAnsi"/>
        </w:rPr>
        <w:t>Evaluación global del trabajo</w:t>
      </w:r>
    </w:p>
    <w:p w14:paraId="672CBD72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Lecciones aprendidas</w:t>
      </w:r>
    </w:p>
    <w:p w14:paraId="738FA1FB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Mejoras o extensiones posibles</w:t>
      </w:r>
    </w:p>
    <w:p w14:paraId="620AD555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Posible impacto o aplicación del sistema</w:t>
      </w:r>
    </w:p>
    <w:p w14:paraId="4FE2808C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D03021" w14:textId="2E24ABE0" w:rsidR="0009095D" w:rsidRPr="0009095D" w:rsidRDefault="0009095D" w:rsidP="008553E2">
      <w:pPr>
        <w:pStyle w:val="Ttulo2"/>
      </w:pPr>
      <w:bookmarkStart w:id="22" w:name="_Toc200534295"/>
      <w:r w:rsidRPr="0009095D">
        <w:lastRenderedPageBreak/>
        <w:t>11.Bibliografía</w:t>
      </w:r>
      <w:bookmarkEnd w:id="22"/>
    </w:p>
    <w:p w14:paraId="44191A53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Referencias empleadas, tanto técnicas como académicas</w:t>
      </w:r>
    </w:p>
    <w:p w14:paraId="6F4B5129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738438" w14:textId="3F6A6256" w:rsidR="0009095D" w:rsidRPr="0009095D" w:rsidRDefault="0009095D" w:rsidP="008553E2">
      <w:pPr>
        <w:pStyle w:val="Ttulo2"/>
      </w:pPr>
      <w:bookmarkStart w:id="23" w:name="_Toc200534296"/>
      <w:r w:rsidRPr="0009095D">
        <w:lastRenderedPageBreak/>
        <w:t>12.Anexos</w:t>
      </w:r>
      <w:bookmarkEnd w:id="23"/>
    </w:p>
    <w:p w14:paraId="0A5DA95A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Diagramas completos</w:t>
      </w:r>
    </w:p>
    <w:p w14:paraId="38CE9618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Manual extendido (si aplica)</w:t>
      </w:r>
    </w:p>
    <w:p w14:paraId="697255B2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Capturas de pantalla</w:t>
      </w:r>
    </w:p>
    <w:p w14:paraId="18037C6F" w14:textId="7ADBECDC" w:rsidR="00304EA1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Código fuente (mejor referenciado desde un repositorio)</w:t>
      </w:r>
    </w:p>
    <w:p w14:paraId="070AEDCF" w14:textId="77777777" w:rsidR="003D1E09" w:rsidRDefault="003D1E09" w:rsidP="00A310F5">
      <w:pPr>
        <w:ind w:firstLine="708"/>
        <w:rPr>
          <w:rFonts w:cstheme="minorHAnsi"/>
        </w:rPr>
      </w:pPr>
    </w:p>
    <w:p w14:paraId="64445BBD" w14:textId="5BD9FE9A" w:rsidR="003D1E09" w:rsidRDefault="003D1E09" w:rsidP="003D1E09">
      <w:pPr>
        <w:pStyle w:val="Ttulo3"/>
      </w:pPr>
      <w:bookmarkStart w:id="24" w:name="_Toc200534297"/>
      <w:r>
        <w:t>Preparación del entorno de desarrollo:</w:t>
      </w:r>
      <w:bookmarkEnd w:id="24"/>
    </w:p>
    <w:p w14:paraId="600595CE" w14:textId="77777777" w:rsidR="003D1E09" w:rsidRDefault="003D1E09" w:rsidP="003D1E09"/>
    <w:p w14:paraId="3EE9DF79" w14:textId="17FC663C" w:rsidR="003D1E09" w:rsidRDefault="003D1E09" w:rsidP="003D1E09">
      <w:pPr>
        <w:rPr>
          <w:rFonts w:cstheme="minorHAnsi"/>
        </w:rPr>
      </w:pPr>
      <w:r>
        <w:rPr>
          <w:rFonts w:cstheme="minorHAnsi"/>
        </w:rPr>
        <w:t>El desarrollo se realizará sobre una máquina</w:t>
      </w:r>
      <w:r w:rsidR="00926216">
        <w:rPr>
          <w:rFonts w:cstheme="minorHAnsi"/>
        </w:rPr>
        <w:t xml:space="preserve"> virtual</w:t>
      </w:r>
      <w:r>
        <w:rPr>
          <w:rFonts w:cstheme="minorHAnsi"/>
        </w:rPr>
        <w:t xml:space="preserve"> </w:t>
      </w:r>
      <w:r w:rsidRPr="00445F5E">
        <w:rPr>
          <w:rFonts w:cstheme="minorHAnsi"/>
          <w:b/>
          <w:bCs/>
        </w:rPr>
        <w:t>Ubuntu Desktop 2</w:t>
      </w:r>
      <w:r>
        <w:rPr>
          <w:rFonts w:cstheme="minorHAnsi"/>
          <w:b/>
          <w:bCs/>
        </w:rPr>
        <w:t>4</w:t>
      </w:r>
      <w:r w:rsidRPr="00445F5E">
        <w:rPr>
          <w:rFonts w:cstheme="minorHAnsi"/>
          <w:b/>
          <w:bCs/>
        </w:rPr>
        <w:t>.04</w:t>
      </w:r>
      <w:r>
        <w:rPr>
          <w:rFonts w:cstheme="minorHAnsi"/>
          <w:b/>
          <w:bCs/>
        </w:rPr>
        <w:t>-2</w:t>
      </w:r>
      <w:r w:rsidRPr="00445F5E">
        <w:rPr>
          <w:rFonts w:cstheme="minorHAnsi"/>
          <w:b/>
          <w:bCs/>
        </w:rPr>
        <w:t xml:space="preserve"> LTS</w:t>
      </w:r>
      <w:r w:rsidR="00926216">
        <w:rPr>
          <w:rFonts w:cstheme="minorHAnsi"/>
          <w:b/>
          <w:bCs/>
        </w:rPr>
        <w:t xml:space="preserve"> sobre VirtualBox</w:t>
      </w:r>
      <w:r w:rsidR="00926216">
        <w:rPr>
          <w:rFonts w:cstheme="minorHAnsi"/>
        </w:rPr>
        <w:t>:</w:t>
      </w:r>
    </w:p>
    <w:p w14:paraId="2D2EFB93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>a</w:t>
      </w:r>
      <w:r w:rsidRPr="00B67869">
        <w:rPr>
          <w:rFonts w:cstheme="minorHAnsi"/>
          <w:i/>
          <w:iCs/>
        </w:rPr>
        <w:t>pt update</w:t>
      </w:r>
    </w:p>
    <w:p w14:paraId="7E760F57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>a</w:t>
      </w:r>
      <w:r w:rsidRPr="00B67869">
        <w:rPr>
          <w:rFonts w:cstheme="minorHAnsi"/>
          <w:i/>
          <w:iCs/>
        </w:rPr>
        <w:t xml:space="preserve">pt </w:t>
      </w:r>
      <w:proofErr w:type="spellStart"/>
      <w:r w:rsidRPr="00B67869">
        <w:rPr>
          <w:rFonts w:cstheme="minorHAnsi"/>
          <w:i/>
          <w:iCs/>
        </w:rPr>
        <w:t>ugrade</w:t>
      </w:r>
      <w:proofErr w:type="spellEnd"/>
    </w:p>
    <w:p w14:paraId="12376DC0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A7DB5">
        <w:rPr>
          <w:rFonts w:cstheme="minorHAnsi"/>
          <w:i/>
          <w:iCs/>
        </w:rPr>
        <w:t>/media/david/VBox_GAs_7.1.4</w:t>
      </w:r>
      <w:r w:rsidRPr="00B67869">
        <w:rPr>
          <w:rFonts w:cstheme="minorHAnsi"/>
          <w:i/>
          <w:iCs/>
        </w:rPr>
        <w:t xml:space="preserve">/autorun.sh </w:t>
      </w:r>
      <w:r>
        <w:rPr>
          <w:rFonts w:cstheme="minorHAnsi"/>
          <w:i/>
          <w:iCs/>
        </w:rPr>
        <w:t>(</w:t>
      </w:r>
      <w:r w:rsidRPr="00B67869">
        <w:rPr>
          <w:rFonts w:cstheme="minorHAnsi"/>
          <w:i/>
          <w:iCs/>
        </w:rPr>
        <w:t>desde usuario normal y reiniciar</w:t>
      </w:r>
      <w:r>
        <w:rPr>
          <w:rFonts w:cstheme="minorHAnsi"/>
          <w:i/>
          <w:iCs/>
        </w:rPr>
        <w:t>)</w:t>
      </w:r>
    </w:p>
    <w:p w14:paraId="737A1D03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Portapapeles bidireccional</w:t>
      </w:r>
    </w:p>
    <w:p w14:paraId="2EB7FA1F" w14:textId="77777777" w:rsidR="003D1E0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Configuración de reenvío de puerto 2222 a 22</w:t>
      </w:r>
    </w:p>
    <w:p w14:paraId="63033ED1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Carpeta compartida: </w:t>
      </w:r>
    </w:p>
    <w:p w14:paraId="0E8DC3AD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 xml:space="preserve">Ruta: </w:t>
      </w:r>
      <w:r w:rsidRPr="00172E0D">
        <w:rPr>
          <w:rFonts w:cstheme="minorHAnsi"/>
          <w:i/>
          <w:iCs/>
        </w:rPr>
        <w:t>H:\Datos\OneDrive\master\documentación\Modulo11 TFM\</w:t>
      </w:r>
      <w:proofErr w:type="spellStart"/>
      <w:r w:rsidRPr="00172E0D">
        <w:rPr>
          <w:rFonts w:cstheme="minorHAnsi"/>
          <w:i/>
          <w:iCs/>
        </w:rPr>
        <w:t>NetScanAlert</w:t>
      </w:r>
      <w:proofErr w:type="spellEnd"/>
    </w:p>
    <w:p w14:paraId="6F987EF7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 xml:space="preserve">Nombre: </w:t>
      </w:r>
      <w:proofErr w:type="spellStart"/>
      <w:r w:rsidRPr="002026FD">
        <w:rPr>
          <w:rFonts w:cstheme="minorHAnsi"/>
          <w:i/>
          <w:iCs/>
        </w:rPr>
        <w:t>NetScanAlert</w:t>
      </w:r>
      <w:proofErr w:type="spellEnd"/>
    </w:p>
    <w:p w14:paraId="484BAFA2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>Punto de Montaje: / (lo monta en /media/</w:t>
      </w:r>
      <w:proofErr w:type="spellStart"/>
      <w:r>
        <w:rPr>
          <w:rFonts w:cstheme="minorHAnsi"/>
          <w:i/>
          <w:iCs/>
        </w:rPr>
        <w:t>sf_</w:t>
      </w:r>
      <w:r w:rsidRPr="008F111F">
        <w:rPr>
          <w:rFonts w:cstheme="minorHAnsi"/>
          <w:i/>
          <w:iCs/>
        </w:rPr>
        <w:t>NetScanAlert</w:t>
      </w:r>
      <w:proofErr w:type="spellEnd"/>
    </w:p>
    <w:p w14:paraId="1A9DB4E4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 xml:space="preserve">Instalado Visual Studio </w:t>
      </w:r>
      <w:proofErr w:type="spellStart"/>
      <w:r w:rsidRPr="00B67869">
        <w:rPr>
          <w:rFonts w:cstheme="minorHAnsi"/>
          <w:i/>
          <w:iCs/>
        </w:rPr>
        <w:t>Code</w:t>
      </w:r>
      <w:proofErr w:type="spellEnd"/>
      <w:r w:rsidRPr="00B67869">
        <w:rPr>
          <w:rFonts w:cstheme="minorHAnsi"/>
          <w:i/>
          <w:iCs/>
        </w:rPr>
        <w:t xml:space="preserve"> desde centro de aplicaciones de Ubuntu.</w:t>
      </w:r>
    </w:p>
    <w:p w14:paraId="2F315CE8" w14:textId="77777777" w:rsidR="003D1E0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Instala</w:t>
      </w:r>
      <w:r>
        <w:rPr>
          <w:rFonts w:cstheme="minorHAnsi"/>
          <w:i/>
          <w:iCs/>
        </w:rPr>
        <w:t>r</w:t>
      </w:r>
      <w:r w:rsidRPr="00B67869">
        <w:rPr>
          <w:rFonts w:cstheme="minorHAnsi"/>
          <w:i/>
          <w:iCs/>
        </w:rPr>
        <w:t xml:space="preserve"> GIT: </w:t>
      </w:r>
      <w:r>
        <w:rPr>
          <w:rFonts w:cstheme="minorHAnsi"/>
          <w:i/>
          <w:iCs/>
        </w:rPr>
        <w:t xml:space="preserve">sudo </w:t>
      </w:r>
      <w:r w:rsidRPr="00B67869">
        <w:rPr>
          <w:rFonts w:cstheme="minorHAnsi"/>
          <w:i/>
          <w:iCs/>
        </w:rPr>
        <w:t xml:space="preserve">apt install </w:t>
      </w:r>
      <w:proofErr w:type="spellStart"/>
      <w:r w:rsidRPr="00B67869">
        <w:rPr>
          <w:rFonts w:cstheme="minorHAnsi"/>
          <w:i/>
          <w:iCs/>
        </w:rPr>
        <w:t>git-all</w:t>
      </w:r>
      <w:proofErr w:type="spellEnd"/>
    </w:p>
    <w:p w14:paraId="13C5EE1A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Instalar SSH: </w:t>
      </w:r>
      <w:r w:rsidRPr="00A146A1">
        <w:rPr>
          <w:rFonts w:cstheme="minorHAnsi"/>
          <w:i/>
          <w:iCs/>
        </w:rPr>
        <w:t xml:space="preserve">sudo apt install </w:t>
      </w:r>
      <w:proofErr w:type="spellStart"/>
      <w:r w:rsidRPr="00A146A1">
        <w:rPr>
          <w:rFonts w:cstheme="minorHAnsi"/>
          <w:i/>
          <w:iCs/>
        </w:rPr>
        <w:t>openssh</w:t>
      </w:r>
      <w:proofErr w:type="spellEnd"/>
      <w:r w:rsidRPr="00A146A1">
        <w:rPr>
          <w:rFonts w:cstheme="minorHAnsi"/>
          <w:i/>
          <w:iCs/>
        </w:rPr>
        <w:t>-server</w:t>
      </w:r>
    </w:p>
    <w:p w14:paraId="2B4C094E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</w:p>
    <w:p w14:paraId="1F0DAF1C" w14:textId="77777777" w:rsidR="003D1E09" w:rsidRDefault="003D1E09" w:rsidP="003D1E09">
      <w:pPr>
        <w:rPr>
          <w:rFonts w:cstheme="minorHAnsi"/>
        </w:rPr>
      </w:pPr>
      <w:r>
        <w:rPr>
          <w:rFonts w:cstheme="minorHAnsi"/>
        </w:rPr>
        <w:t xml:space="preserve">Para el repositorio de código fuente se utiliza </w:t>
      </w:r>
      <w:r w:rsidRPr="0084581D">
        <w:rPr>
          <w:rFonts w:cstheme="minorHAnsi"/>
          <w:b/>
          <w:bCs/>
        </w:rPr>
        <w:t>GitHub</w:t>
      </w:r>
      <w:r>
        <w:rPr>
          <w:rFonts w:cstheme="minorHAnsi"/>
        </w:rPr>
        <w:t xml:space="preserve">: </w:t>
      </w:r>
      <w:r w:rsidRPr="00C60009">
        <w:rPr>
          <w:rFonts w:cstheme="minorHAnsi"/>
          <w:b/>
          <w:bCs/>
        </w:rPr>
        <w:t>https://github.com/davidog7/netScanAlert</w:t>
      </w:r>
    </w:p>
    <w:p w14:paraId="6B037A5E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sudo su</w:t>
      </w:r>
    </w:p>
    <w:p w14:paraId="7F7A6700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cd /media/</w:t>
      </w:r>
      <w:proofErr w:type="spellStart"/>
      <w:r w:rsidRPr="000B21A4">
        <w:rPr>
          <w:rFonts w:cstheme="minorHAnsi"/>
          <w:i/>
          <w:iCs/>
        </w:rPr>
        <w:t>sf_NetScanAlert</w:t>
      </w:r>
      <w:proofErr w:type="spellEnd"/>
    </w:p>
    <w:p w14:paraId="15CE58C6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ssh-keygen</w:t>
      </w:r>
      <w:proofErr w:type="spellEnd"/>
      <w:r w:rsidRPr="000B21A4">
        <w:rPr>
          <w:rFonts w:cstheme="minorHAnsi"/>
          <w:i/>
          <w:iCs/>
        </w:rPr>
        <w:t xml:space="preserve"> -t ed25519 -C "davidog7@hotmail.com"</w:t>
      </w:r>
    </w:p>
    <w:p w14:paraId="28305B74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cat</w:t>
      </w:r>
      <w:proofErr w:type="spellEnd"/>
      <w:r w:rsidRPr="000B21A4">
        <w:rPr>
          <w:rFonts w:cstheme="minorHAnsi"/>
          <w:i/>
          <w:iCs/>
        </w:rPr>
        <w:t xml:space="preserve"> ~/.</w:t>
      </w:r>
      <w:proofErr w:type="spellStart"/>
      <w:r w:rsidRPr="000B21A4">
        <w:rPr>
          <w:rFonts w:cstheme="minorHAnsi"/>
          <w:i/>
          <w:iCs/>
        </w:rPr>
        <w:t>ssh</w:t>
      </w:r>
      <w:proofErr w:type="spellEnd"/>
      <w:r w:rsidRPr="000B21A4">
        <w:rPr>
          <w:rFonts w:cstheme="minorHAnsi"/>
          <w:i/>
          <w:iCs/>
        </w:rPr>
        <w:t>/id_ed25519.pub</w:t>
      </w:r>
    </w:p>
    <w:p w14:paraId="62313B78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lastRenderedPageBreak/>
        <w:t xml:space="preserve">Copia y pega en GitHub: </w:t>
      </w:r>
      <w:hyperlink r:id="rId9" w:tgtFrame="_new" w:history="1">
        <w:r w:rsidRPr="000B21A4">
          <w:rPr>
            <w:rStyle w:val="Hipervnculo"/>
            <w:rFonts w:cstheme="minorHAnsi"/>
            <w:i/>
            <w:iCs/>
          </w:rPr>
          <w:t>https://github.com/settings/ssh/new</w:t>
        </w:r>
      </w:hyperlink>
    </w:p>
    <w:p w14:paraId="15C34BA1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init</w:t>
      </w:r>
      <w:proofErr w:type="spellEnd"/>
    </w:p>
    <w:p w14:paraId="00391B96" w14:textId="77777777" w:rsidR="003D1E09" w:rsidRPr="00DD0D7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DD0D74">
        <w:rPr>
          <w:rFonts w:cstheme="minorHAnsi"/>
          <w:i/>
          <w:iCs/>
        </w:rPr>
        <w:t>git</w:t>
      </w:r>
      <w:proofErr w:type="spellEnd"/>
      <w:r w:rsidRPr="00DD0D74">
        <w:rPr>
          <w:rFonts w:cstheme="minorHAnsi"/>
          <w:i/>
          <w:iCs/>
        </w:rPr>
        <w:t xml:space="preserve"> </w:t>
      </w:r>
      <w:proofErr w:type="spellStart"/>
      <w:r w:rsidRPr="00DD0D74">
        <w:rPr>
          <w:rFonts w:cstheme="minorHAnsi"/>
          <w:i/>
          <w:iCs/>
        </w:rPr>
        <w:t>config</w:t>
      </w:r>
      <w:proofErr w:type="spellEnd"/>
      <w:r w:rsidRPr="00DD0D74">
        <w:rPr>
          <w:rFonts w:cstheme="minorHAnsi"/>
          <w:i/>
          <w:iCs/>
        </w:rPr>
        <w:t xml:space="preserve"> --global user.name "David Oliver"</w:t>
      </w:r>
    </w:p>
    <w:p w14:paraId="29E3F088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config</w:t>
      </w:r>
      <w:proofErr w:type="spellEnd"/>
      <w:r w:rsidRPr="000B21A4">
        <w:rPr>
          <w:rFonts w:cstheme="minorHAnsi"/>
          <w:i/>
          <w:iCs/>
        </w:rPr>
        <w:t xml:space="preserve"> --global </w:t>
      </w:r>
      <w:proofErr w:type="spellStart"/>
      <w:r w:rsidRPr="000B21A4">
        <w:rPr>
          <w:rFonts w:cstheme="minorHAnsi"/>
          <w:i/>
          <w:iCs/>
        </w:rPr>
        <w:t>user.email</w:t>
      </w:r>
      <w:proofErr w:type="spellEnd"/>
      <w:r w:rsidRPr="000B21A4">
        <w:rPr>
          <w:rFonts w:cstheme="minorHAnsi"/>
          <w:i/>
          <w:iCs/>
        </w:rPr>
        <w:t xml:space="preserve"> davidog7@hotmail.com</w:t>
      </w:r>
    </w:p>
    <w:p w14:paraId="288F5D3D" w14:textId="77777777" w:rsidR="003D1E09" w:rsidRPr="008D7555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8D7555">
        <w:rPr>
          <w:rFonts w:cstheme="minorHAnsi"/>
          <w:i/>
          <w:iCs/>
        </w:rPr>
        <w:t>git</w:t>
      </w:r>
      <w:proofErr w:type="spellEnd"/>
      <w:r w:rsidRPr="008D7555">
        <w:rPr>
          <w:rFonts w:cstheme="minorHAnsi"/>
          <w:i/>
          <w:iCs/>
        </w:rPr>
        <w:t xml:space="preserve"> </w:t>
      </w:r>
      <w:proofErr w:type="spellStart"/>
      <w:r w:rsidRPr="008D7555">
        <w:rPr>
          <w:rFonts w:cstheme="minorHAnsi"/>
          <w:i/>
          <w:iCs/>
        </w:rPr>
        <w:t>config</w:t>
      </w:r>
      <w:proofErr w:type="spellEnd"/>
      <w:r w:rsidRPr="008D7555">
        <w:rPr>
          <w:rFonts w:cstheme="minorHAnsi"/>
          <w:i/>
          <w:iCs/>
        </w:rPr>
        <w:t xml:space="preserve"> user.name # para verlo </w:t>
      </w:r>
    </w:p>
    <w:p w14:paraId="1EF8A822" w14:textId="77777777" w:rsidR="003D1E09" w:rsidRPr="008D7555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8D7555">
        <w:rPr>
          <w:rFonts w:cstheme="minorHAnsi"/>
          <w:i/>
          <w:iCs/>
        </w:rPr>
        <w:t>git</w:t>
      </w:r>
      <w:proofErr w:type="spellEnd"/>
      <w:r w:rsidRPr="008D7555">
        <w:rPr>
          <w:rFonts w:cstheme="minorHAnsi"/>
          <w:i/>
          <w:iCs/>
        </w:rPr>
        <w:t xml:space="preserve"> </w:t>
      </w:r>
      <w:proofErr w:type="spellStart"/>
      <w:r w:rsidRPr="008D7555">
        <w:rPr>
          <w:rFonts w:cstheme="minorHAnsi"/>
          <w:i/>
          <w:iCs/>
        </w:rPr>
        <w:t>config</w:t>
      </w:r>
      <w:proofErr w:type="spellEnd"/>
      <w:r w:rsidRPr="008D7555">
        <w:rPr>
          <w:rFonts w:cstheme="minorHAnsi"/>
          <w:i/>
          <w:iCs/>
        </w:rPr>
        <w:t xml:space="preserve"> </w:t>
      </w:r>
      <w:proofErr w:type="spellStart"/>
      <w:r w:rsidRPr="008D7555">
        <w:rPr>
          <w:rFonts w:cstheme="minorHAnsi"/>
          <w:i/>
          <w:iCs/>
        </w:rPr>
        <w:t>user.mail</w:t>
      </w:r>
      <w:proofErr w:type="spellEnd"/>
      <w:r w:rsidRPr="008D7555">
        <w:rPr>
          <w:rFonts w:cstheme="minorHAnsi"/>
          <w:i/>
          <w:iCs/>
        </w:rPr>
        <w:t xml:space="preserve"> # para verlo </w:t>
      </w:r>
    </w:p>
    <w:p w14:paraId="4456D1F4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clone </w:t>
      </w:r>
      <w:r w:rsidRPr="00DE47E1">
        <w:rPr>
          <w:rFonts w:cstheme="minorHAnsi"/>
          <w:i/>
          <w:iCs/>
        </w:rPr>
        <w:t>git@github.com:davidog7/</w:t>
      </w:r>
      <w:proofErr w:type="spellStart"/>
      <w:r w:rsidRPr="00DE47E1">
        <w:rPr>
          <w:rFonts w:cstheme="minorHAnsi"/>
          <w:i/>
          <w:iCs/>
        </w:rPr>
        <w:t>netScanAlert.git</w:t>
      </w:r>
      <w:proofErr w:type="spellEnd"/>
    </w:p>
    <w:p w14:paraId="51C160EB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 xml:space="preserve">cd </w:t>
      </w:r>
      <w:proofErr w:type="spellStart"/>
      <w:r w:rsidRPr="000B21A4">
        <w:rPr>
          <w:rFonts w:cstheme="minorHAnsi"/>
          <w:i/>
          <w:iCs/>
        </w:rPr>
        <w:t>netScanAlert</w:t>
      </w:r>
      <w:proofErr w:type="spellEnd"/>
    </w:p>
    <w:p w14:paraId="02B00B10" w14:textId="77777777" w:rsidR="003D1E09" w:rsidRPr="00450213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remote set-</w:t>
      </w:r>
      <w:proofErr w:type="spellStart"/>
      <w:r w:rsidRPr="000B21A4">
        <w:rPr>
          <w:rFonts w:cstheme="minorHAnsi"/>
          <w:i/>
          <w:iCs/>
        </w:rPr>
        <w:t>url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origin</w:t>
      </w:r>
      <w:proofErr w:type="spellEnd"/>
      <w:r w:rsidRPr="000B21A4">
        <w:rPr>
          <w:rFonts w:cstheme="minorHAnsi"/>
          <w:i/>
          <w:iCs/>
        </w:rPr>
        <w:t xml:space="preserve"> git@github.com:davidog7/</w:t>
      </w:r>
      <w:proofErr w:type="spellStart"/>
      <w:r w:rsidRPr="000B21A4">
        <w:rPr>
          <w:rFonts w:cstheme="minorHAnsi"/>
          <w:i/>
          <w:iCs/>
        </w:rPr>
        <w:t>netScanAlert.git</w:t>
      </w:r>
      <w:proofErr w:type="spellEnd"/>
    </w:p>
    <w:p w14:paraId="36A529AC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gramStart"/>
      <w:r w:rsidRPr="000B21A4">
        <w:rPr>
          <w:rFonts w:cstheme="minorHAnsi"/>
          <w:i/>
          <w:iCs/>
        </w:rPr>
        <w:t>status</w:t>
      </w:r>
      <w:proofErr w:type="gramEnd"/>
    </w:p>
    <w:p w14:paraId="793C828D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push</w:t>
      </w:r>
      <w:proofErr w:type="spellEnd"/>
      <w:r w:rsidRPr="000B21A4">
        <w:rPr>
          <w:rFonts w:cstheme="minorHAnsi"/>
          <w:i/>
          <w:iCs/>
        </w:rPr>
        <w:t xml:space="preserve"> --set-</w:t>
      </w:r>
      <w:proofErr w:type="spellStart"/>
      <w:r w:rsidRPr="000B21A4">
        <w:rPr>
          <w:rFonts w:cstheme="minorHAnsi"/>
          <w:i/>
          <w:iCs/>
        </w:rPr>
        <w:t>upstream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origin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gramStart"/>
      <w:r w:rsidRPr="000B21A4">
        <w:rPr>
          <w:rFonts w:cstheme="minorHAnsi"/>
          <w:i/>
          <w:iCs/>
        </w:rPr>
        <w:t>master</w:t>
      </w:r>
      <w:proofErr w:type="gramEnd"/>
    </w:p>
    <w:p w14:paraId="21694E9D" w14:textId="77777777" w:rsidR="003D1E09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Lo que se hace a diario:</w:t>
      </w:r>
    </w:p>
    <w:p w14:paraId="02591D86" w14:textId="5E6BBE91" w:rsidR="00032DF9" w:rsidRPr="00032DF9" w:rsidRDefault="00032DF9" w:rsidP="003D1E09">
      <w:pPr>
        <w:ind w:left="708"/>
        <w:rPr>
          <w:rFonts w:cstheme="minorHAnsi"/>
          <w:b/>
          <w:bCs/>
          <w:i/>
          <w:iCs/>
        </w:rPr>
      </w:pPr>
      <w:r>
        <w:rPr>
          <w:rFonts w:cstheme="minorHAnsi"/>
          <w:i/>
          <w:iCs/>
        </w:rPr>
        <w:tab/>
      </w:r>
      <w:r w:rsidRPr="00032DF9">
        <w:rPr>
          <w:rFonts w:cstheme="minorHAnsi"/>
          <w:b/>
          <w:bCs/>
          <w:i/>
          <w:iCs/>
        </w:rPr>
        <w:t>sudo su</w:t>
      </w:r>
    </w:p>
    <w:p w14:paraId="3EC2996C" w14:textId="0C54FFC9" w:rsidR="00032DF9" w:rsidRDefault="00032DF9" w:rsidP="00032DF9">
      <w:pPr>
        <w:ind w:left="708" w:firstLine="708"/>
        <w:rPr>
          <w:rFonts w:cstheme="minorHAnsi"/>
          <w:b/>
          <w:bCs/>
          <w:i/>
          <w:iCs/>
        </w:rPr>
      </w:pPr>
      <w:r w:rsidRPr="00032DF9">
        <w:rPr>
          <w:rFonts w:cstheme="minorHAnsi"/>
          <w:b/>
          <w:bCs/>
          <w:i/>
          <w:iCs/>
        </w:rPr>
        <w:t>cd /media/</w:t>
      </w:r>
      <w:proofErr w:type="spellStart"/>
      <w:r w:rsidRPr="00032DF9">
        <w:rPr>
          <w:rFonts w:cstheme="minorHAnsi"/>
          <w:b/>
          <w:bCs/>
          <w:i/>
          <w:iCs/>
        </w:rPr>
        <w:t>sf_NetScanAlert</w:t>
      </w:r>
      <w:proofErr w:type="spellEnd"/>
      <w:r w:rsidRPr="00032DF9">
        <w:rPr>
          <w:rFonts w:cstheme="minorHAnsi"/>
          <w:b/>
          <w:bCs/>
          <w:i/>
          <w:iCs/>
        </w:rPr>
        <w:t>/</w:t>
      </w:r>
      <w:proofErr w:type="spellStart"/>
      <w:r w:rsidRPr="00032DF9">
        <w:rPr>
          <w:rFonts w:cstheme="minorHAnsi"/>
          <w:b/>
          <w:bCs/>
          <w:i/>
          <w:iCs/>
        </w:rPr>
        <w:t>netScanAlert</w:t>
      </w:r>
      <w:proofErr w:type="spellEnd"/>
    </w:p>
    <w:p w14:paraId="479E671F" w14:textId="72E5E48A" w:rsidR="003E6FF1" w:rsidRDefault="003E6FF1" w:rsidP="00032DF9">
      <w:pPr>
        <w:ind w:left="708" w:firstLine="708"/>
        <w:rPr>
          <w:rFonts w:cstheme="minorHAnsi"/>
          <w:b/>
          <w:bCs/>
          <w:i/>
          <w:iCs/>
        </w:rPr>
      </w:pPr>
      <w:r w:rsidRPr="003E6FF1">
        <w:rPr>
          <w:rFonts w:cstheme="minorHAnsi"/>
          <w:b/>
          <w:bCs/>
          <w:i/>
          <w:iCs/>
        </w:rPr>
        <w:t xml:space="preserve">sudo </w:t>
      </w:r>
      <w:proofErr w:type="spellStart"/>
      <w:r w:rsidRPr="003E6FF1">
        <w:rPr>
          <w:rFonts w:cstheme="minorHAnsi"/>
          <w:b/>
          <w:bCs/>
          <w:i/>
          <w:iCs/>
        </w:rPr>
        <w:t>code</w:t>
      </w:r>
      <w:proofErr w:type="spellEnd"/>
      <w:r w:rsidRPr="003E6FF1">
        <w:rPr>
          <w:rFonts w:cstheme="minorHAnsi"/>
          <w:b/>
          <w:bCs/>
          <w:i/>
          <w:iCs/>
        </w:rPr>
        <w:t xml:space="preserve"> --no-</w:t>
      </w:r>
      <w:proofErr w:type="spellStart"/>
      <w:r w:rsidRPr="003E6FF1">
        <w:rPr>
          <w:rFonts w:cstheme="minorHAnsi"/>
          <w:b/>
          <w:bCs/>
          <w:i/>
          <w:iCs/>
        </w:rPr>
        <w:t>sandbox</w:t>
      </w:r>
      <w:proofErr w:type="spellEnd"/>
      <w:r w:rsidRPr="003E6FF1">
        <w:rPr>
          <w:rFonts w:cstheme="minorHAnsi"/>
          <w:b/>
          <w:bCs/>
          <w:i/>
          <w:iCs/>
        </w:rPr>
        <w:t xml:space="preserve"> --</w:t>
      </w:r>
      <w:proofErr w:type="spellStart"/>
      <w:r w:rsidRPr="003E6FF1">
        <w:rPr>
          <w:rFonts w:cstheme="minorHAnsi"/>
          <w:b/>
          <w:bCs/>
          <w:i/>
          <w:iCs/>
        </w:rPr>
        <w:t>user</w:t>
      </w:r>
      <w:proofErr w:type="spellEnd"/>
      <w:r w:rsidRPr="003E6FF1">
        <w:rPr>
          <w:rFonts w:cstheme="minorHAnsi"/>
          <w:b/>
          <w:bCs/>
          <w:i/>
          <w:iCs/>
        </w:rPr>
        <w:t>-data-</w:t>
      </w:r>
      <w:proofErr w:type="spellStart"/>
      <w:r w:rsidRPr="003E6FF1">
        <w:rPr>
          <w:rFonts w:cstheme="minorHAnsi"/>
          <w:b/>
          <w:bCs/>
          <w:i/>
          <w:iCs/>
        </w:rPr>
        <w:t>dir</w:t>
      </w:r>
      <w:proofErr w:type="spellEnd"/>
      <w:r w:rsidRPr="003E6FF1">
        <w:rPr>
          <w:rFonts w:cstheme="minorHAnsi"/>
          <w:b/>
          <w:bCs/>
          <w:i/>
          <w:iCs/>
        </w:rPr>
        <w:t>=/</w:t>
      </w:r>
      <w:proofErr w:type="spellStart"/>
      <w:r w:rsidRPr="003E6FF1">
        <w:rPr>
          <w:rFonts w:cstheme="minorHAnsi"/>
          <w:b/>
          <w:bCs/>
          <w:i/>
          <w:iCs/>
        </w:rPr>
        <w:t>tmp</w:t>
      </w:r>
      <w:proofErr w:type="spellEnd"/>
      <w:r w:rsidRPr="003E6FF1">
        <w:rPr>
          <w:rFonts w:cstheme="minorHAnsi"/>
          <w:b/>
          <w:bCs/>
          <w:i/>
          <w:iCs/>
        </w:rPr>
        <w:t>/</w:t>
      </w:r>
      <w:proofErr w:type="spellStart"/>
      <w:r w:rsidRPr="003E6FF1">
        <w:rPr>
          <w:rFonts w:cstheme="minorHAnsi"/>
          <w:b/>
          <w:bCs/>
          <w:i/>
          <w:iCs/>
        </w:rPr>
        <w:t>vscode-root</w:t>
      </w:r>
      <w:proofErr w:type="spellEnd"/>
      <w:r w:rsidRPr="003E6FF1">
        <w:rPr>
          <w:rFonts w:cstheme="minorHAnsi"/>
          <w:b/>
          <w:bCs/>
          <w:i/>
          <w:iCs/>
        </w:rPr>
        <w:t xml:space="preserve"> /media/</w:t>
      </w:r>
      <w:proofErr w:type="spellStart"/>
      <w:r w:rsidRPr="003E6FF1">
        <w:rPr>
          <w:rFonts w:cstheme="minorHAnsi"/>
          <w:b/>
          <w:bCs/>
          <w:i/>
          <w:iCs/>
        </w:rPr>
        <w:t>sf_NetScanAlert</w:t>
      </w:r>
      <w:proofErr w:type="spellEnd"/>
      <w:r w:rsidRPr="003E6FF1">
        <w:rPr>
          <w:rFonts w:cstheme="minorHAnsi"/>
          <w:b/>
          <w:bCs/>
          <w:i/>
          <w:iCs/>
        </w:rPr>
        <w:t>/</w:t>
      </w:r>
      <w:proofErr w:type="spellStart"/>
      <w:r w:rsidRPr="003E6FF1">
        <w:rPr>
          <w:rFonts w:cstheme="minorHAnsi"/>
          <w:b/>
          <w:bCs/>
          <w:i/>
          <w:iCs/>
        </w:rPr>
        <w:t>netScanAlert</w:t>
      </w:r>
      <w:proofErr w:type="spellEnd"/>
    </w:p>
    <w:p w14:paraId="0A11DA4C" w14:textId="774A1D90" w:rsidR="000E23AF" w:rsidRPr="00032DF9" w:rsidRDefault="000E23AF" w:rsidP="00032DF9">
      <w:pPr>
        <w:ind w:left="708"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cerrar </w:t>
      </w:r>
      <w:proofErr w:type="spellStart"/>
      <w:r>
        <w:rPr>
          <w:rFonts w:cstheme="minorHAnsi"/>
          <w:b/>
          <w:bCs/>
          <w:i/>
          <w:iCs/>
        </w:rPr>
        <w:t>code</w:t>
      </w:r>
      <w:proofErr w:type="spellEnd"/>
    </w:p>
    <w:p w14:paraId="5FF9AC62" w14:textId="77777777" w:rsidR="003D1E09" w:rsidRDefault="003D1E09" w:rsidP="003D1E09">
      <w:pPr>
        <w:ind w:left="1416"/>
        <w:rPr>
          <w:rFonts w:cstheme="minorHAnsi"/>
          <w:b/>
          <w:bCs/>
          <w:i/>
          <w:iCs/>
        </w:rPr>
      </w:pPr>
      <w:proofErr w:type="spellStart"/>
      <w:r w:rsidRPr="00AC4FBF">
        <w:rPr>
          <w:rFonts w:cstheme="minorHAnsi"/>
          <w:b/>
          <w:bCs/>
          <w:i/>
          <w:iCs/>
        </w:rPr>
        <w:t>git</w:t>
      </w:r>
      <w:proofErr w:type="spellEnd"/>
      <w:r w:rsidRPr="00AC4FBF">
        <w:rPr>
          <w:rFonts w:cstheme="minorHAnsi"/>
          <w:b/>
          <w:bCs/>
          <w:i/>
          <w:iCs/>
        </w:rPr>
        <w:t xml:space="preserve"> </w:t>
      </w:r>
      <w:proofErr w:type="spellStart"/>
      <w:r w:rsidRPr="00AC4FBF">
        <w:rPr>
          <w:rFonts w:cstheme="minorHAnsi"/>
          <w:b/>
          <w:bCs/>
          <w:i/>
          <w:iCs/>
        </w:rPr>
        <w:t>add</w:t>
      </w:r>
      <w:proofErr w:type="spellEnd"/>
      <w:r w:rsidRPr="00AC4FBF">
        <w:rPr>
          <w:rFonts w:cstheme="minorHAnsi"/>
          <w:b/>
          <w:bCs/>
          <w:i/>
          <w:iCs/>
        </w:rPr>
        <w:t xml:space="preserve"> . (añade todos los archivos creados a la rama)</w:t>
      </w:r>
    </w:p>
    <w:p w14:paraId="5CE10190" w14:textId="5E9D045B" w:rsidR="00BF4E5F" w:rsidRPr="00AC4FBF" w:rsidRDefault="00BF4E5F" w:rsidP="003D1E09">
      <w:pPr>
        <w:ind w:left="1416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git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rm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r w:rsidR="00346714">
        <w:rPr>
          <w:rFonts w:cstheme="minorHAnsi"/>
          <w:b/>
          <w:bCs/>
          <w:i/>
          <w:iCs/>
        </w:rPr>
        <w:t>nombre del archivo (borrar archivos del repositorio)</w:t>
      </w:r>
    </w:p>
    <w:p w14:paraId="08571328" w14:textId="77777777" w:rsidR="003D1E09" w:rsidRPr="00AC4FBF" w:rsidRDefault="003D1E09" w:rsidP="003D1E09">
      <w:pPr>
        <w:ind w:left="1416"/>
        <w:rPr>
          <w:rFonts w:cstheme="minorHAnsi"/>
          <w:b/>
          <w:bCs/>
          <w:i/>
          <w:iCs/>
        </w:rPr>
      </w:pPr>
      <w:proofErr w:type="spellStart"/>
      <w:r w:rsidRPr="00AC4FBF">
        <w:rPr>
          <w:rFonts w:cstheme="minorHAnsi"/>
          <w:b/>
          <w:bCs/>
          <w:i/>
          <w:iCs/>
        </w:rPr>
        <w:t>git</w:t>
      </w:r>
      <w:proofErr w:type="spellEnd"/>
      <w:r w:rsidRPr="00AC4FBF">
        <w:rPr>
          <w:rFonts w:cstheme="minorHAnsi"/>
          <w:b/>
          <w:bCs/>
          <w:i/>
          <w:iCs/>
        </w:rPr>
        <w:t xml:space="preserve"> </w:t>
      </w:r>
      <w:proofErr w:type="spellStart"/>
      <w:r w:rsidRPr="00AC4FBF">
        <w:rPr>
          <w:rFonts w:cstheme="minorHAnsi"/>
          <w:b/>
          <w:bCs/>
          <w:i/>
          <w:iCs/>
        </w:rPr>
        <w:t>commit</w:t>
      </w:r>
      <w:proofErr w:type="spellEnd"/>
      <w:r w:rsidRPr="00AC4FBF">
        <w:rPr>
          <w:rFonts w:cstheme="minorHAnsi"/>
          <w:b/>
          <w:bCs/>
          <w:i/>
          <w:iCs/>
        </w:rPr>
        <w:t xml:space="preserve"> -m “agregada funcionalidad X“ (hasta ahora todo es en local)</w:t>
      </w:r>
    </w:p>
    <w:p w14:paraId="0F869A0F" w14:textId="77777777" w:rsidR="003D1E09" w:rsidRDefault="003D1E09" w:rsidP="003D1E09">
      <w:pPr>
        <w:ind w:left="1416"/>
        <w:rPr>
          <w:rFonts w:cstheme="minorHAnsi"/>
          <w:b/>
          <w:bCs/>
          <w:i/>
          <w:iCs/>
        </w:rPr>
      </w:pPr>
      <w:proofErr w:type="spellStart"/>
      <w:r w:rsidRPr="00AC4FBF">
        <w:rPr>
          <w:rFonts w:cstheme="minorHAnsi"/>
          <w:b/>
          <w:bCs/>
          <w:i/>
          <w:iCs/>
        </w:rPr>
        <w:t>git</w:t>
      </w:r>
      <w:proofErr w:type="spellEnd"/>
      <w:r w:rsidRPr="00AC4FBF">
        <w:rPr>
          <w:rFonts w:cstheme="minorHAnsi"/>
          <w:b/>
          <w:bCs/>
          <w:i/>
          <w:iCs/>
        </w:rPr>
        <w:t xml:space="preserve"> </w:t>
      </w:r>
      <w:proofErr w:type="spellStart"/>
      <w:r w:rsidRPr="00AC4FBF">
        <w:rPr>
          <w:rFonts w:cstheme="minorHAnsi"/>
          <w:b/>
          <w:bCs/>
          <w:i/>
          <w:iCs/>
        </w:rPr>
        <w:t>push</w:t>
      </w:r>
      <w:proofErr w:type="spellEnd"/>
      <w:r w:rsidRPr="00AC4FBF">
        <w:rPr>
          <w:rFonts w:cstheme="minorHAnsi"/>
          <w:b/>
          <w:bCs/>
          <w:i/>
          <w:iCs/>
        </w:rPr>
        <w:t xml:space="preserve"> (para subirlo a github.com)</w:t>
      </w:r>
    </w:p>
    <w:p w14:paraId="27D13625" w14:textId="66F43283" w:rsidR="000106B2" w:rsidRPr="00AC4FBF" w:rsidRDefault="000106B2" w:rsidP="003D1E09">
      <w:pPr>
        <w:ind w:left="1416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git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gramStart"/>
      <w:r>
        <w:rPr>
          <w:rFonts w:cstheme="minorHAnsi"/>
          <w:b/>
          <w:bCs/>
          <w:i/>
          <w:iCs/>
        </w:rPr>
        <w:t>status</w:t>
      </w:r>
      <w:proofErr w:type="gramEnd"/>
      <w:r>
        <w:rPr>
          <w:rFonts w:cstheme="minorHAnsi"/>
          <w:b/>
          <w:bCs/>
          <w:i/>
          <w:iCs/>
        </w:rPr>
        <w:t xml:space="preserve"> (para ver que está todo sincronizado)</w:t>
      </w:r>
    </w:p>
    <w:p w14:paraId="2A955BA7" w14:textId="2DE32F69" w:rsidR="003D1E09" w:rsidRPr="00613AE6" w:rsidRDefault="003D1E09" w:rsidP="003D1E0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sectPr w:rsidR="003D1E09" w:rsidRPr="00613AE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CE5C2" w14:textId="77777777" w:rsidR="00EA4E27" w:rsidRDefault="00EA4E27" w:rsidP="004C144E">
      <w:pPr>
        <w:spacing w:after="0" w:line="240" w:lineRule="auto"/>
      </w:pPr>
      <w:r>
        <w:separator/>
      </w:r>
    </w:p>
  </w:endnote>
  <w:endnote w:type="continuationSeparator" w:id="0">
    <w:p w14:paraId="36A2FA89" w14:textId="77777777" w:rsidR="00EA4E27" w:rsidRDefault="00EA4E27" w:rsidP="004C144E">
      <w:pPr>
        <w:spacing w:after="0" w:line="240" w:lineRule="auto"/>
      </w:pPr>
      <w:r>
        <w:continuationSeparator/>
      </w:r>
    </w:p>
  </w:endnote>
  <w:endnote w:type="continuationNotice" w:id="1">
    <w:p w14:paraId="26053DF2" w14:textId="77777777" w:rsidR="00EA4E27" w:rsidRDefault="00EA4E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3000137"/>
      <w:docPartObj>
        <w:docPartGallery w:val="Page Numbers (Bottom of Page)"/>
        <w:docPartUnique/>
      </w:docPartObj>
    </w:sdtPr>
    <w:sdtContent>
      <w:p w14:paraId="25C63A38" w14:textId="5BDA61C5" w:rsidR="006E1851" w:rsidRDefault="006E18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laconcuadrcula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705"/>
      <w:gridCol w:w="1789"/>
    </w:tblGrid>
    <w:tr w:rsidR="006E1851" w:rsidRPr="00567AA8" w14:paraId="551CF5B7" w14:textId="77777777">
      <w:tc>
        <w:tcPr>
          <w:tcW w:w="6799" w:type="dxa"/>
          <w:tcBorders>
            <w:bottom w:val="single" w:sz="4" w:space="0" w:color="FFFFFF" w:themeColor="background1"/>
          </w:tcBorders>
        </w:tcPr>
        <w:p w14:paraId="6D5487C2" w14:textId="77777777" w:rsidR="006E1851" w:rsidRPr="00166E29" w:rsidRDefault="006E1851" w:rsidP="00166E29">
          <w:pPr>
            <w:pStyle w:val="Encabezado"/>
            <w:rPr>
              <w:color w:val="AEAAAA" w:themeColor="background2" w:themeShade="BF"/>
            </w:rPr>
          </w:pPr>
          <w:r w:rsidRPr="00166E29">
            <w:rPr>
              <w:color w:val="AEAAAA" w:themeColor="background2" w:themeShade="BF"/>
            </w:rPr>
            <w:t xml:space="preserve">15aEd. Máster en Ciberseguridad </w:t>
          </w:r>
        </w:p>
        <w:p w14:paraId="5EE900D4" w14:textId="0DC081E1" w:rsidR="006E1851" w:rsidRPr="00166E29" w:rsidRDefault="005B01D3" w:rsidP="00166E29">
          <w:pPr>
            <w:pStyle w:val="Encabezado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TFM</w:t>
          </w:r>
          <w:r w:rsidR="0009095D">
            <w:rPr>
              <w:color w:val="AEAAAA" w:themeColor="background2" w:themeShade="BF"/>
            </w:rPr>
            <w:t>:</w:t>
          </w:r>
          <w:r w:rsidR="006E1851" w:rsidRPr="00420EA9">
            <w:rPr>
              <w:color w:val="AEAAAA" w:themeColor="background2" w:themeShade="BF"/>
            </w:rPr>
            <w:t xml:space="preserve"> </w:t>
          </w:r>
          <w:proofErr w:type="spellStart"/>
          <w:r>
            <w:rPr>
              <w:color w:val="AEAAAA" w:themeColor="background2" w:themeShade="BF"/>
            </w:rPr>
            <w:t>NetScanAlert</w:t>
          </w:r>
          <w:proofErr w:type="spellEnd"/>
        </w:p>
      </w:tc>
      <w:tc>
        <w:tcPr>
          <w:tcW w:w="1695" w:type="dxa"/>
          <w:tcBorders>
            <w:bottom w:val="single" w:sz="4" w:space="0" w:color="FFFFFF" w:themeColor="background1"/>
          </w:tcBorders>
        </w:tcPr>
        <w:p w14:paraId="2BD1BFD3" w14:textId="77777777" w:rsidR="006E1851" w:rsidRPr="00FB2466" w:rsidRDefault="006E1851" w:rsidP="00166E29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 Oliver Gutiérrez</w:t>
          </w:r>
        </w:p>
        <w:p w14:paraId="28B8D054" w14:textId="77777777" w:rsidR="006E1851" w:rsidRPr="00FB2466" w:rsidRDefault="006E1851" w:rsidP="00166E29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Davidog7@outlook.com</w:t>
          </w:r>
        </w:p>
      </w:tc>
    </w:tr>
    <w:tr w:rsidR="006E1851" w:rsidRPr="00567AA8" w14:paraId="62B1D895" w14:textId="77777777">
      <w:tc>
        <w:tcPr>
          <w:tcW w:w="6799" w:type="dxa"/>
          <w:tcBorders>
            <w:bottom w:val="single" w:sz="4" w:space="0" w:color="auto"/>
          </w:tcBorders>
        </w:tcPr>
        <w:p w14:paraId="530B4718" w14:textId="77777777" w:rsidR="006E1851" w:rsidRPr="00FB2466" w:rsidRDefault="006E1851" w:rsidP="00166E29">
          <w:pPr>
            <w:pStyle w:val="Encabezado"/>
            <w:rPr>
              <w:color w:val="2F5496" w:themeColor="accent1" w:themeShade="BF"/>
              <w:lang w:val="en-US"/>
            </w:rPr>
          </w:pPr>
        </w:p>
      </w:tc>
      <w:tc>
        <w:tcPr>
          <w:tcW w:w="1695" w:type="dxa"/>
          <w:tcBorders>
            <w:bottom w:val="single" w:sz="4" w:space="0" w:color="auto"/>
          </w:tcBorders>
        </w:tcPr>
        <w:p w14:paraId="72B346D9" w14:textId="77777777" w:rsidR="006E1851" w:rsidRPr="00FB2466" w:rsidRDefault="006E1851" w:rsidP="00166E29">
          <w:pPr>
            <w:pStyle w:val="Encabezado"/>
            <w:rPr>
              <w:color w:val="2F5496" w:themeColor="accent1" w:themeShade="BF"/>
              <w:lang w:val="en-US"/>
            </w:rPr>
          </w:pPr>
        </w:p>
      </w:tc>
    </w:tr>
  </w:tbl>
  <w:p w14:paraId="1A419E22" w14:textId="77777777" w:rsidR="006E1851" w:rsidRPr="00FB2466" w:rsidRDefault="006E185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72ED4" w14:textId="77777777" w:rsidR="00EA4E27" w:rsidRDefault="00EA4E27" w:rsidP="004C144E">
      <w:pPr>
        <w:spacing w:after="0" w:line="240" w:lineRule="auto"/>
      </w:pPr>
      <w:r>
        <w:separator/>
      </w:r>
    </w:p>
  </w:footnote>
  <w:footnote w:type="continuationSeparator" w:id="0">
    <w:p w14:paraId="3436A3D1" w14:textId="77777777" w:rsidR="00EA4E27" w:rsidRDefault="00EA4E27" w:rsidP="004C144E">
      <w:pPr>
        <w:spacing w:after="0" w:line="240" w:lineRule="auto"/>
      </w:pPr>
      <w:r>
        <w:continuationSeparator/>
      </w:r>
    </w:p>
  </w:footnote>
  <w:footnote w:type="continuationNotice" w:id="1">
    <w:p w14:paraId="79BDF76B" w14:textId="77777777" w:rsidR="00EA4E27" w:rsidRDefault="00EA4E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705"/>
      <w:gridCol w:w="1789"/>
    </w:tblGrid>
    <w:tr w:rsidR="006E1851" w:rsidRPr="00567AA8" w14:paraId="29345EAD" w14:textId="77777777" w:rsidTr="00166E29">
      <w:tc>
        <w:tcPr>
          <w:tcW w:w="6799" w:type="dxa"/>
          <w:tcBorders>
            <w:bottom w:val="single" w:sz="4" w:space="0" w:color="FFFFFF" w:themeColor="background1"/>
          </w:tcBorders>
        </w:tcPr>
        <w:p w14:paraId="23115C29" w14:textId="77777777" w:rsidR="006E1851" w:rsidRPr="00166E29" w:rsidRDefault="006E1851">
          <w:pPr>
            <w:pStyle w:val="Encabezado"/>
            <w:rPr>
              <w:color w:val="AEAAAA" w:themeColor="background2" w:themeShade="BF"/>
            </w:rPr>
          </w:pPr>
          <w:r w:rsidRPr="00166E29">
            <w:rPr>
              <w:color w:val="AEAAAA" w:themeColor="background2" w:themeShade="BF"/>
            </w:rPr>
            <w:t xml:space="preserve">15aEd. Máster en Ciberseguridad </w:t>
          </w:r>
        </w:p>
        <w:p w14:paraId="7A0651AE" w14:textId="40C23852" w:rsidR="006E1851" w:rsidRPr="00166E29" w:rsidRDefault="005B01D3">
          <w:pPr>
            <w:pStyle w:val="Encabezado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TFM</w:t>
          </w:r>
          <w:r w:rsidR="0009095D">
            <w:rPr>
              <w:color w:val="AEAAAA" w:themeColor="background2" w:themeShade="BF"/>
            </w:rPr>
            <w:t>:</w:t>
          </w:r>
          <w:r w:rsidR="006E1851" w:rsidRPr="00420EA9">
            <w:rPr>
              <w:color w:val="AEAAAA" w:themeColor="background2" w:themeShade="BF"/>
            </w:rPr>
            <w:t xml:space="preserve"> </w:t>
          </w:r>
          <w:proofErr w:type="spellStart"/>
          <w:r>
            <w:rPr>
              <w:color w:val="AEAAAA" w:themeColor="background2" w:themeShade="BF"/>
            </w:rPr>
            <w:t>NetScanAlert</w:t>
          </w:r>
          <w:proofErr w:type="spellEnd"/>
        </w:p>
      </w:tc>
      <w:tc>
        <w:tcPr>
          <w:tcW w:w="1695" w:type="dxa"/>
          <w:tcBorders>
            <w:bottom w:val="single" w:sz="4" w:space="0" w:color="FFFFFF" w:themeColor="background1"/>
          </w:tcBorders>
        </w:tcPr>
        <w:p w14:paraId="65FAA487" w14:textId="30E4BBA0" w:rsidR="006E1851" w:rsidRPr="00FB2466" w:rsidRDefault="006E1851" w:rsidP="00E41CCA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 Oliver Gutiérrez</w:t>
          </w:r>
        </w:p>
        <w:p w14:paraId="5F7867D6" w14:textId="7721F0C7" w:rsidR="006E1851" w:rsidRPr="00FB2466" w:rsidRDefault="006E1851" w:rsidP="00E41CCA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Davidog7@outlook.com</w:t>
          </w:r>
        </w:p>
      </w:tc>
    </w:tr>
    <w:tr w:rsidR="006E1851" w:rsidRPr="00567AA8" w14:paraId="44D82A69" w14:textId="77777777" w:rsidTr="00166E29">
      <w:tc>
        <w:tcPr>
          <w:tcW w:w="6799" w:type="dxa"/>
          <w:tcBorders>
            <w:bottom w:val="single" w:sz="4" w:space="0" w:color="auto"/>
          </w:tcBorders>
        </w:tcPr>
        <w:p w14:paraId="5920D5D5" w14:textId="7C481889" w:rsidR="006E1851" w:rsidRPr="00FB2466" w:rsidRDefault="006E1851">
          <w:pPr>
            <w:pStyle w:val="Encabezado"/>
            <w:rPr>
              <w:color w:val="2F5496" w:themeColor="accent1" w:themeShade="BF"/>
              <w:lang w:val="en-US"/>
            </w:rPr>
          </w:pPr>
        </w:p>
      </w:tc>
      <w:tc>
        <w:tcPr>
          <w:tcW w:w="1695" w:type="dxa"/>
          <w:tcBorders>
            <w:bottom w:val="single" w:sz="4" w:space="0" w:color="auto"/>
          </w:tcBorders>
        </w:tcPr>
        <w:p w14:paraId="5BB8350D" w14:textId="77777777" w:rsidR="006E1851" w:rsidRPr="00FB2466" w:rsidRDefault="006E1851">
          <w:pPr>
            <w:pStyle w:val="Encabezado"/>
            <w:rPr>
              <w:color w:val="2F5496" w:themeColor="accent1" w:themeShade="BF"/>
              <w:lang w:val="en-US"/>
            </w:rPr>
          </w:pPr>
        </w:p>
      </w:tc>
    </w:tr>
  </w:tbl>
  <w:p w14:paraId="72F435FA" w14:textId="672FE10E" w:rsidR="006E1851" w:rsidRPr="00FB2466" w:rsidRDefault="006E1851">
    <w:pPr>
      <w:pStyle w:val="Encabezado"/>
      <w:rPr>
        <w:lang w:val="en-US"/>
      </w:rPr>
    </w:pPr>
  </w:p>
  <w:p w14:paraId="5130B273" w14:textId="77777777" w:rsidR="006E1851" w:rsidRPr="00FB2466" w:rsidRDefault="006E185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C29"/>
    <w:multiLevelType w:val="hybridMultilevel"/>
    <w:tmpl w:val="55EA8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3896"/>
    <w:multiLevelType w:val="hybridMultilevel"/>
    <w:tmpl w:val="1C94CB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44B60"/>
    <w:multiLevelType w:val="hybridMultilevel"/>
    <w:tmpl w:val="D8B637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E13A1F"/>
    <w:multiLevelType w:val="hybridMultilevel"/>
    <w:tmpl w:val="B3F696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D6FA8"/>
    <w:multiLevelType w:val="hybridMultilevel"/>
    <w:tmpl w:val="B3CAFCA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7C57A7"/>
    <w:multiLevelType w:val="multilevel"/>
    <w:tmpl w:val="CBD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8793F"/>
    <w:multiLevelType w:val="hybridMultilevel"/>
    <w:tmpl w:val="F02C707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A71BC3"/>
    <w:multiLevelType w:val="multilevel"/>
    <w:tmpl w:val="79B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C7E64"/>
    <w:multiLevelType w:val="hybridMultilevel"/>
    <w:tmpl w:val="288AA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35C7F"/>
    <w:multiLevelType w:val="multilevel"/>
    <w:tmpl w:val="A162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065D7"/>
    <w:multiLevelType w:val="hybridMultilevel"/>
    <w:tmpl w:val="7B061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A1037"/>
    <w:multiLevelType w:val="hybridMultilevel"/>
    <w:tmpl w:val="8E1EB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C690E"/>
    <w:multiLevelType w:val="hybridMultilevel"/>
    <w:tmpl w:val="F818530A"/>
    <w:lvl w:ilvl="0" w:tplc="0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8383452"/>
    <w:multiLevelType w:val="multilevel"/>
    <w:tmpl w:val="DCE2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F5DA3"/>
    <w:multiLevelType w:val="hybridMultilevel"/>
    <w:tmpl w:val="0A585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12845"/>
    <w:multiLevelType w:val="hybridMultilevel"/>
    <w:tmpl w:val="4148E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84E92"/>
    <w:multiLevelType w:val="multilevel"/>
    <w:tmpl w:val="0310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10A4F"/>
    <w:multiLevelType w:val="hybridMultilevel"/>
    <w:tmpl w:val="623AB72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22A2D78"/>
    <w:multiLevelType w:val="hybridMultilevel"/>
    <w:tmpl w:val="4058D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A022D"/>
    <w:multiLevelType w:val="multilevel"/>
    <w:tmpl w:val="2A0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64A39"/>
    <w:multiLevelType w:val="hybridMultilevel"/>
    <w:tmpl w:val="5CE090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4E86A92"/>
    <w:multiLevelType w:val="hybridMultilevel"/>
    <w:tmpl w:val="2DF8DDD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89221D"/>
    <w:multiLevelType w:val="hybridMultilevel"/>
    <w:tmpl w:val="F4365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87F5B"/>
    <w:multiLevelType w:val="multilevel"/>
    <w:tmpl w:val="485A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A14767"/>
    <w:multiLevelType w:val="hybridMultilevel"/>
    <w:tmpl w:val="A40CC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E5E2A"/>
    <w:multiLevelType w:val="hybridMultilevel"/>
    <w:tmpl w:val="53148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853CC"/>
    <w:multiLevelType w:val="multilevel"/>
    <w:tmpl w:val="02CE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116C2"/>
    <w:multiLevelType w:val="hybridMultilevel"/>
    <w:tmpl w:val="E3FE2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87C78"/>
    <w:multiLevelType w:val="multilevel"/>
    <w:tmpl w:val="C4E2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77179C"/>
    <w:multiLevelType w:val="multilevel"/>
    <w:tmpl w:val="C5AA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F0BBB"/>
    <w:multiLevelType w:val="hybridMultilevel"/>
    <w:tmpl w:val="102E0884"/>
    <w:lvl w:ilvl="0" w:tplc="A8FA0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F2066"/>
    <w:multiLevelType w:val="hybridMultilevel"/>
    <w:tmpl w:val="1FC8B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02335"/>
    <w:multiLevelType w:val="hybridMultilevel"/>
    <w:tmpl w:val="D22A4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3408B"/>
    <w:multiLevelType w:val="hybridMultilevel"/>
    <w:tmpl w:val="9086F2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C461BB"/>
    <w:multiLevelType w:val="multilevel"/>
    <w:tmpl w:val="FD34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5D18E1"/>
    <w:multiLevelType w:val="hybridMultilevel"/>
    <w:tmpl w:val="56CAD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A20A2"/>
    <w:multiLevelType w:val="multilevel"/>
    <w:tmpl w:val="2C4E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A6E4207"/>
    <w:multiLevelType w:val="hybridMultilevel"/>
    <w:tmpl w:val="CEF87952"/>
    <w:lvl w:ilvl="0" w:tplc="CCE06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54D43"/>
    <w:multiLevelType w:val="multilevel"/>
    <w:tmpl w:val="8D5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350B2"/>
    <w:multiLevelType w:val="hybridMultilevel"/>
    <w:tmpl w:val="A8460C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AC161B"/>
    <w:multiLevelType w:val="multilevel"/>
    <w:tmpl w:val="7C70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34629"/>
    <w:multiLevelType w:val="hybridMultilevel"/>
    <w:tmpl w:val="FFE802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5D6CE2"/>
    <w:multiLevelType w:val="hybridMultilevel"/>
    <w:tmpl w:val="E7AEB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414392">
    <w:abstractNumId w:val="1"/>
  </w:num>
  <w:num w:numId="2" w16cid:durableId="1050496722">
    <w:abstractNumId w:val="37"/>
  </w:num>
  <w:num w:numId="3" w16cid:durableId="1560021562">
    <w:abstractNumId w:val="3"/>
  </w:num>
  <w:num w:numId="4" w16cid:durableId="1219316181">
    <w:abstractNumId w:val="22"/>
  </w:num>
  <w:num w:numId="5" w16cid:durableId="774179472">
    <w:abstractNumId w:val="41"/>
  </w:num>
  <w:num w:numId="6" w16cid:durableId="1476944776">
    <w:abstractNumId w:val="25"/>
  </w:num>
  <w:num w:numId="7" w16cid:durableId="351224204">
    <w:abstractNumId w:val="27"/>
  </w:num>
  <w:num w:numId="8" w16cid:durableId="1775859088">
    <w:abstractNumId w:val="42"/>
  </w:num>
  <w:num w:numId="9" w16cid:durableId="1469783925">
    <w:abstractNumId w:val="4"/>
  </w:num>
  <w:num w:numId="10" w16cid:durableId="2003921518">
    <w:abstractNumId w:val="12"/>
  </w:num>
  <w:num w:numId="11" w16cid:durableId="1425416697">
    <w:abstractNumId w:val="6"/>
  </w:num>
  <w:num w:numId="12" w16cid:durableId="3752518">
    <w:abstractNumId w:val="21"/>
  </w:num>
  <w:num w:numId="13" w16cid:durableId="1804807194">
    <w:abstractNumId w:val="39"/>
  </w:num>
  <w:num w:numId="14" w16cid:durableId="700324436">
    <w:abstractNumId w:val="32"/>
  </w:num>
  <w:num w:numId="15" w16cid:durableId="1372267244">
    <w:abstractNumId w:val="35"/>
  </w:num>
  <w:num w:numId="16" w16cid:durableId="1994677675">
    <w:abstractNumId w:val="31"/>
  </w:num>
  <w:num w:numId="17" w16cid:durableId="1437017381">
    <w:abstractNumId w:val="11"/>
  </w:num>
  <w:num w:numId="18" w16cid:durableId="1810585924">
    <w:abstractNumId w:val="33"/>
  </w:num>
  <w:num w:numId="19" w16cid:durableId="872184100">
    <w:abstractNumId w:val="17"/>
  </w:num>
  <w:num w:numId="20" w16cid:durableId="906957628">
    <w:abstractNumId w:val="10"/>
  </w:num>
  <w:num w:numId="21" w16cid:durableId="452946860">
    <w:abstractNumId w:val="20"/>
  </w:num>
  <w:num w:numId="22" w16cid:durableId="54549237">
    <w:abstractNumId w:val="8"/>
  </w:num>
  <w:num w:numId="23" w16cid:durableId="718287156">
    <w:abstractNumId w:val="0"/>
  </w:num>
  <w:num w:numId="24" w16cid:durableId="1247766283">
    <w:abstractNumId w:val="26"/>
  </w:num>
  <w:num w:numId="25" w16cid:durableId="1795950302">
    <w:abstractNumId w:val="29"/>
  </w:num>
  <w:num w:numId="26" w16cid:durableId="1567105418">
    <w:abstractNumId w:val="16"/>
  </w:num>
  <w:num w:numId="27" w16cid:durableId="172107094">
    <w:abstractNumId w:val="38"/>
  </w:num>
  <w:num w:numId="28" w16cid:durableId="157772550">
    <w:abstractNumId w:val="9"/>
  </w:num>
  <w:num w:numId="29" w16cid:durableId="1654333693">
    <w:abstractNumId w:val="5"/>
  </w:num>
  <w:num w:numId="30" w16cid:durableId="2146116910">
    <w:abstractNumId w:val="19"/>
  </w:num>
  <w:num w:numId="31" w16cid:durableId="1361399752">
    <w:abstractNumId w:val="7"/>
  </w:num>
  <w:num w:numId="32" w16cid:durableId="2007440212">
    <w:abstractNumId w:val="2"/>
  </w:num>
  <w:num w:numId="33" w16cid:durableId="246227541">
    <w:abstractNumId w:val="23"/>
  </w:num>
  <w:num w:numId="34" w16cid:durableId="1719206036">
    <w:abstractNumId w:val="40"/>
  </w:num>
  <w:num w:numId="35" w16cid:durableId="1810245705">
    <w:abstractNumId w:val="34"/>
  </w:num>
  <w:num w:numId="36" w16cid:durableId="577595388">
    <w:abstractNumId w:val="13"/>
  </w:num>
  <w:num w:numId="37" w16cid:durableId="1450931706">
    <w:abstractNumId w:val="28"/>
  </w:num>
  <w:num w:numId="38" w16cid:durableId="397441397">
    <w:abstractNumId w:val="36"/>
  </w:num>
  <w:num w:numId="39" w16cid:durableId="1290279829">
    <w:abstractNumId w:val="30"/>
  </w:num>
  <w:num w:numId="40" w16cid:durableId="2047025154">
    <w:abstractNumId w:val="14"/>
  </w:num>
  <w:num w:numId="41" w16cid:durableId="999432955">
    <w:abstractNumId w:val="18"/>
  </w:num>
  <w:num w:numId="42" w16cid:durableId="2088073485">
    <w:abstractNumId w:val="15"/>
  </w:num>
  <w:num w:numId="43" w16cid:durableId="7609930">
    <w:abstractNumId w:val="24"/>
  </w:num>
  <w:num w:numId="44" w16cid:durableId="20483340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F"/>
    <w:rsid w:val="00002161"/>
    <w:rsid w:val="00003472"/>
    <w:rsid w:val="00004442"/>
    <w:rsid w:val="000048D2"/>
    <w:rsid w:val="00004E56"/>
    <w:rsid w:val="00005D3B"/>
    <w:rsid w:val="00007056"/>
    <w:rsid w:val="00007508"/>
    <w:rsid w:val="000106B2"/>
    <w:rsid w:val="00010917"/>
    <w:rsid w:val="00010DDF"/>
    <w:rsid w:val="00010F47"/>
    <w:rsid w:val="000158B4"/>
    <w:rsid w:val="000176B2"/>
    <w:rsid w:val="000177B1"/>
    <w:rsid w:val="00023380"/>
    <w:rsid w:val="000234DD"/>
    <w:rsid w:val="000234E0"/>
    <w:rsid w:val="00024AD1"/>
    <w:rsid w:val="0002665A"/>
    <w:rsid w:val="000322C0"/>
    <w:rsid w:val="0003253A"/>
    <w:rsid w:val="00032DF9"/>
    <w:rsid w:val="00033522"/>
    <w:rsid w:val="00034C79"/>
    <w:rsid w:val="00040519"/>
    <w:rsid w:val="00040B9B"/>
    <w:rsid w:val="00043C80"/>
    <w:rsid w:val="00043CD3"/>
    <w:rsid w:val="00044322"/>
    <w:rsid w:val="00045C82"/>
    <w:rsid w:val="00050592"/>
    <w:rsid w:val="00050679"/>
    <w:rsid w:val="00051173"/>
    <w:rsid w:val="00052A54"/>
    <w:rsid w:val="00052F88"/>
    <w:rsid w:val="00055786"/>
    <w:rsid w:val="00055E62"/>
    <w:rsid w:val="00061E3E"/>
    <w:rsid w:val="000644D1"/>
    <w:rsid w:val="0006492F"/>
    <w:rsid w:val="00067408"/>
    <w:rsid w:val="0006784D"/>
    <w:rsid w:val="0007092B"/>
    <w:rsid w:val="000710F7"/>
    <w:rsid w:val="000714E9"/>
    <w:rsid w:val="00072454"/>
    <w:rsid w:val="000734EE"/>
    <w:rsid w:val="00075832"/>
    <w:rsid w:val="00075DA3"/>
    <w:rsid w:val="00076195"/>
    <w:rsid w:val="00076B20"/>
    <w:rsid w:val="00080F5D"/>
    <w:rsid w:val="0008387E"/>
    <w:rsid w:val="00084C3F"/>
    <w:rsid w:val="000853DC"/>
    <w:rsid w:val="0008676A"/>
    <w:rsid w:val="0008714B"/>
    <w:rsid w:val="00087635"/>
    <w:rsid w:val="00090521"/>
    <w:rsid w:val="0009095D"/>
    <w:rsid w:val="00091822"/>
    <w:rsid w:val="00093EAF"/>
    <w:rsid w:val="0009544F"/>
    <w:rsid w:val="00096A34"/>
    <w:rsid w:val="00097060"/>
    <w:rsid w:val="00097C60"/>
    <w:rsid w:val="000A067F"/>
    <w:rsid w:val="000A2EB0"/>
    <w:rsid w:val="000A45D9"/>
    <w:rsid w:val="000A4FA6"/>
    <w:rsid w:val="000A683A"/>
    <w:rsid w:val="000B07D3"/>
    <w:rsid w:val="000B1A4E"/>
    <w:rsid w:val="000B21A4"/>
    <w:rsid w:val="000B33D8"/>
    <w:rsid w:val="000B6A28"/>
    <w:rsid w:val="000C0DD6"/>
    <w:rsid w:val="000C1601"/>
    <w:rsid w:val="000C4CD5"/>
    <w:rsid w:val="000C549D"/>
    <w:rsid w:val="000C563B"/>
    <w:rsid w:val="000C582D"/>
    <w:rsid w:val="000C5E2A"/>
    <w:rsid w:val="000C65A1"/>
    <w:rsid w:val="000C6F2F"/>
    <w:rsid w:val="000C734D"/>
    <w:rsid w:val="000D081D"/>
    <w:rsid w:val="000D182D"/>
    <w:rsid w:val="000D3C32"/>
    <w:rsid w:val="000D3CC9"/>
    <w:rsid w:val="000D402A"/>
    <w:rsid w:val="000D6232"/>
    <w:rsid w:val="000D7401"/>
    <w:rsid w:val="000E0F08"/>
    <w:rsid w:val="000E14EC"/>
    <w:rsid w:val="000E23AF"/>
    <w:rsid w:val="000E463C"/>
    <w:rsid w:val="000E7A8B"/>
    <w:rsid w:val="000E7EF6"/>
    <w:rsid w:val="000F07DF"/>
    <w:rsid w:val="000F10AA"/>
    <w:rsid w:val="000F3821"/>
    <w:rsid w:val="000F5CD8"/>
    <w:rsid w:val="000F791A"/>
    <w:rsid w:val="0010246B"/>
    <w:rsid w:val="001025C4"/>
    <w:rsid w:val="00103FEF"/>
    <w:rsid w:val="001063C0"/>
    <w:rsid w:val="0011107A"/>
    <w:rsid w:val="00111A27"/>
    <w:rsid w:val="001140A5"/>
    <w:rsid w:val="0011576D"/>
    <w:rsid w:val="0011580D"/>
    <w:rsid w:val="00116743"/>
    <w:rsid w:val="0011692F"/>
    <w:rsid w:val="00117207"/>
    <w:rsid w:val="00123409"/>
    <w:rsid w:val="001249DC"/>
    <w:rsid w:val="00124F52"/>
    <w:rsid w:val="00125505"/>
    <w:rsid w:val="001255A0"/>
    <w:rsid w:val="001328C4"/>
    <w:rsid w:val="00134D63"/>
    <w:rsid w:val="00135259"/>
    <w:rsid w:val="00137782"/>
    <w:rsid w:val="00140224"/>
    <w:rsid w:val="00140925"/>
    <w:rsid w:val="00141032"/>
    <w:rsid w:val="001415E9"/>
    <w:rsid w:val="001426CF"/>
    <w:rsid w:val="00143DDA"/>
    <w:rsid w:val="0014401F"/>
    <w:rsid w:val="00144AED"/>
    <w:rsid w:val="0015561D"/>
    <w:rsid w:val="00155E42"/>
    <w:rsid w:val="00157983"/>
    <w:rsid w:val="001619C5"/>
    <w:rsid w:val="00161AD3"/>
    <w:rsid w:val="0016214A"/>
    <w:rsid w:val="00163DCA"/>
    <w:rsid w:val="0016609F"/>
    <w:rsid w:val="00166E29"/>
    <w:rsid w:val="001702DA"/>
    <w:rsid w:val="001723F0"/>
    <w:rsid w:val="00172415"/>
    <w:rsid w:val="00172969"/>
    <w:rsid w:val="00172C72"/>
    <w:rsid w:val="00172E0D"/>
    <w:rsid w:val="00173545"/>
    <w:rsid w:val="00174F4E"/>
    <w:rsid w:val="00177CC0"/>
    <w:rsid w:val="001829A9"/>
    <w:rsid w:val="00182BB4"/>
    <w:rsid w:val="00183BBB"/>
    <w:rsid w:val="00184C32"/>
    <w:rsid w:val="0018549A"/>
    <w:rsid w:val="001860A8"/>
    <w:rsid w:val="0018627E"/>
    <w:rsid w:val="00187389"/>
    <w:rsid w:val="001908BA"/>
    <w:rsid w:val="00191EC7"/>
    <w:rsid w:val="00192FEB"/>
    <w:rsid w:val="0019470E"/>
    <w:rsid w:val="0019686B"/>
    <w:rsid w:val="00196AC5"/>
    <w:rsid w:val="00196EFF"/>
    <w:rsid w:val="00197099"/>
    <w:rsid w:val="00197317"/>
    <w:rsid w:val="00197D8F"/>
    <w:rsid w:val="001A028D"/>
    <w:rsid w:val="001A3A21"/>
    <w:rsid w:val="001A431C"/>
    <w:rsid w:val="001B0735"/>
    <w:rsid w:val="001B2859"/>
    <w:rsid w:val="001B2F99"/>
    <w:rsid w:val="001B376A"/>
    <w:rsid w:val="001B3C4D"/>
    <w:rsid w:val="001B3FFA"/>
    <w:rsid w:val="001B449B"/>
    <w:rsid w:val="001B66B0"/>
    <w:rsid w:val="001C080E"/>
    <w:rsid w:val="001C101A"/>
    <w:rsid w:val="001C1678"/>
    <w:rsid w:val="001C35AF"/>
    <w:rsid w:val="001C3F8A"/>
    <w:rsid w:val="001C422D"/>
    <w:rsid w:val="001C45D9"/>
    <w:rsid w:val="001C5196"/>
    <w:rsid w:val="001C7392"/>
    <w:rsid w:val="001D0CE0"/>
    <w:rsid w:val="001D1087"/>
    <w:rsid w:val="001D18DE"/>
    <w:rsid w:val="001D2081"/>
    <w:rsid w:val="001E1E21"/>
    <w:rsid w:val="001E45AD"/>
    <w:rsid w:val="001E4C63"/>
    <w:rsid w:val="001E5E30"/>
    <w:rsid w:val="001E6C74"/>
    <w:rsid w:val="001F73BF"/>
    <w:rsid w:val="00200CDC"/>
    <w:rsid w:val="00200E02"/>
    <w:rsid w:val="002020CC"/>
    <w:rsid w:val="0020218B"/>
    <w:rsid w:val="002026FD"/>
    <w:rsid w:val="00203096"/>
    <w:rsid w:val="002042B7"/>
    <w:rsid w:val="002045CF"/>
    <w:rsid w:val="00204CC7"/>
    <w:rsid w:val="0020667C"/>
    <w:rsid w:val="00210404"/>
    <w:rsid w:val="00214CC9"/>
    <w:rsid w:val="00217930"/>
    <w:rsid w:val="00221BDF"/>
    <w:rsid w:val="00221D34"/>
    <w:rsid w:val="00223375"/>
    <w:rsid w:val="00223B28"/>
    <w:rsid w:val="002240BD"/>
    <w:rsid w:val="00225D59"/>
    <w:rsid w:val="00225E1D"/>
    <w:rsid w:val="00226008"/>
    <w:rsid w:val="00226597"/>
    <w:rsid w:val="00230C59"/>
    <w:rsid w:val="00232B05"/>
    <w:rsid w:val="002374A2"/>
    <w:rsid w:val="00240B42"/>
    <w:rsid w:val="002476FA"/>
    <w:rsid w:val="002515CC"/>
    <w:rsid w:val="002523DF"/>
    <w:rsid w:val="00252957"/>
    <w:rsid w:val="00253D0B"/>
    <w:rsid w:val="00254955"/>
    <w:rsid w:val="00255682"/>
    <w:rsid w:val="00257FD8"/>
    <w:rsid w:val="00260EC9"/>
    <w:rsid w:val="00261A39"/>
    <w:rsid w:val="00263D3E"/>
    <w:rsid w:val="00266507"/>
    <w:rsid w:val="00266C08"/>
    <w:rsid w:val="00270893"/>
    <w:rsid w:val="00271645"/>
    <w:rsid w:val="002723AD"/>
    <w:rsid w:val="002735A4"/>
    <w:rsid w:val="00273CDA"/>
    <w:rsid w:val="0027433D"/>
    <w:rsid w:val="0027506F"/>
    <w:rsid w:val="00276D9C"/>
    <w:rsid w:val="00280EA1"/>
    <w:rsid w:val="002820F6"/>
    <w:rsid w:val="00282613"/>
    <w:rsid w:val="00282C60"/>
    <w:rsid w:val="002831D8"/>
    <w:rsid w:val="002833CB"/>
    <w:rsid w:val="002840EF"/>
    <w:rsid w:val="002841CE"/>
    <w:rsid w:val="00284ACF"/>
    <w:rsid w:val="00284C40"/>
    <w:rsid w:val="00292AC5"/>
    <w:rsid w:val="00292D38"/>
    <w:rsid w:val="00297238"/>
    <w:rsid w:val="00297845"/>
    <w:rsid w:val="00297A6C"/>
    <w:rsid w:val="002A030A"/>
    <w:rsid w:val="002A1B38"/>
    <w:rsid w:val="002A2FE2"/>
    <w:rsid w:val="002A3A06"/>
    <w:rsid w:val="002A62D4"/>
    <w:rsid w:val="002B11EA"/>
    <w:rsid w:val="002B2A43"/>
    <w:rsid w:val="002B60DB"/>
    <w:rsid w:val="002B6AD2"/>
    <w:rsid w:val="002C0761"/>
    <w:rsid w:val="002C2C33"/>
    <w:rsid w:val="002D042B"/>
    <w:rsid w:val="002D190F"/>
    <w:rsid w:val="002D30BB"/>
    <w:rsid w:val="002D51FA"/>
    <w:rsid w:val="002D6254"/>
    <w:rsid w:val="002E15A9"/>
    <w:rsid w:val="002E352F"/>
    <w:rsid w:val="002E46EE"/>
    <w:rsid w:val="002E4BFB"/>
    <w:rsid w:val="002E6799"/>
    <w:rsid w:val="002E7119"/>
    <w:rsid w:val="002F192D"/>
    <w:rsid w:val="002F1DF5"/>
    <w:rsid w:val="002F37BE"/>
    <w:rsid w:val="002F5DEB"/>
    <w:rsid w:val="002F65CF"/>
    <w:rsid w:val="002F68C3"/>
    <w:rsid w:val="002F6B9C"/>
    <w:rsid w:val="00302216"/>
    <w:rsid w:val="00303035"/>
    <w:rsid w:val="00304EA1"/>
    <w:rsid w:val="003111B2"/>
    <w:rsid w:val="0031331E"/>
    <w:rsid w:val="003138F4"/>
    <w:rsid w:val="00313C52"/>
    <w:rsid w:val="00314322"/>
    <w:rsid w:val="003151A7"/>
    <w:rsid w:val="003155F7"/>
    <w:rsid w:val="00315C70"/>
    <w:rsid w:val="00316A2F"/>
    <w:rsid w:val="00316C5C"/>
    <w:rsid w:val="00320289"/>
    <w:rsid w:val="00320836"/>
    <w:rsid w:val="00332783"/>
    <w:rsid w:val="00333762"/>
    <w:rsid w:val="00335635"/>
    <w:rsid w:val="003359CE"/>
    <w:rsid w:val="00340781"/>
    <w:rsid w:val="00344403"/>
    <w:rsid w:val="003445C7"/>
    <w:rsid w:val="00346714"/>
    <w:rsid w:val="003503B8"/>
    <w:rsid w:val="003532C1"/>
    <w:rsid w:val="003545CC"/>
    <w:rsid w:val="0035514B"/>
    <w:rsid w:val="0035538C"/>
    <w:rsid w:val="00360A65"/>
    <w:rsid w:val="00360DD2"/>
    <w:rsid w:val="00361F90"/>
    <w:rsid w:val="003642A2"/>
    <w:rsid w:val="003660B5"/>
    <w:rsid w:val="0036767E"/>
    <w:rsid w:val="00367EB2"/>
    <w:rsid w:val="0037198B"/>
    <w:rsid w:val="00372CC4"/>
    <w:rsid w:val="00376A72"/>
    <w:rsid w:val="00377BDA"/>
    <w:rsid w:val="0038035D"/>
    <w:rsid w:val="003810E3"/>
    <w:rsid w:val="003814D8"/>
    <w:rsid w:val="00381770"/>
    <w:rsid w:val="003817BA"/>
    <w:rsid w:val="0038501A"/>
    <w:rsid w:val="0038638A"/>
    <w:rsid w:val="00386FEA"/>
    <w:rsid w:val="003873B6"/>
    <w:rsid w:val="003905AA"/>
    <w:rsid w:val="00391B57"/>
    <w:rsid w:val="003933BA"/>
    <w:rsid w:val="00396431"/>
    <w:rsid w:val="00396C0E"/>
    <w:rsid w:val="003A0D48"/>
    <w:rsid w:val="003A2574"/>
    <w:rsid w:val="003A29B2"/>
    <w:rsid w:val="003A5490"/>
    <w:rsid w:val="003B1FAC"/>
    <w:rsid w:val="003B3172"/>
    <w:rsid w:val="003B3403"/>
    <w:rsid w:val="003B4872"/>
    <w:rsid w:val="003B5E9A"/>
    <w:rsid w:val="003B6287"/>
    <w:rsid w:val="003B761B"/>
    <w:rsid w:val="003C0300"/>
    <w:rsid w:val="003C12B2"/>
    <w:rsid w:val="003C1B42"/>
    <w:rsid w:val="003C20F8"/>
    <w:rsid w:val="003C321B"/>
    <w:rsid w:val="003C4D48"/>
    <w:rsid w:val="003C6E43"/>
    <w:rsid w:val="003C6EC3"/>
    <w:rsid w:val="003C797E"/>
    <w:rsid w:val="003C7D59"/>
    <w:rsid w:val="003D1BE9"/>
    <w:rsid w:val="003D1E09"/>
    <w:rsid w:val="003D1F8C"/>
    <w:rsid w:val="003D25F0"/>
    <w:rsid w:val="003D3291"/>
    <w:rsid w:val="003D5CD4"/>
    <w:rsid w:val="003D7557"/>
    <w:rsid w:val="003D7AFE"/>
    <w:rsid w:val="003D7CB9"/>
    <w:rsid w:val="003E1015"/>
    <w:rsid w:val="003E4F00"/>
    <w:rsid w:val="003E6F36"/>
    <w:rsid w:val="003E6FF1"/>
    <w:rsid w:val="003F0269"/>
    <w:rsid w:val="003F1517"/>
    <w:rsid w:val="003F1E1A"/>
    <w:rsid w:val="003F3FE3"/>
    <w:rsid w:val="003F4BFC"/>
    <w:rsid w:val="003F66B0"/>
    <w:rsid w:val="003F6854"/>
    <w:rsid w:val="003F6BC6"/>
    <w:rsid w:val="003F7F75"/>
    <w:rsid w:val="0040067B"/>
    <w:rsid w:val="00400D56"/>
    <w:rsid w:val="00401D2D"/>
    <w:rsid w:val="00401F4C"/>
    <w:rsid w:val="00402AA7"/>
    <w:rsid w:val="004037B4"/>
    <w:rsid w:val="0040715F"/>
    <w:rsid w:val="004116C6"/>
    <w:rsid w:val="00413298"/>
    <w:rsid w:val="00413DE3"/>
    <w:rsid w:val="0041425D"/>
    <w:rsid w:val="00417419"/>
    <w:rsid w:val="00417422"/>
    <w:rsid w:val="00417721"/>
    <w:rsid w:val="00417CA2"/>
    <w:rsid w:val="00420316"/>
    <w:rsid w:val="00420432"/>
    <w:rsid w:val="00420EA9"/>
    <w:rsid w:val="00423B60"/>
    <w:rsid w:val="00423F5A"/>
    <w:rsid w:val="004243FB"/>
    <w:rsid w:val="004253E8"/>
    <w:rsid w:val="00426659"/>
    <w:rsid w:val="004301C1"/>
    <w:rsid w:val="00435473"/>
    <w:rsid w:val="0043566B"/>
    <w:rsid w:val="00435F25"/>
    <w:rsid w:val="004372EB"/>
    <w:rsid w:val="004374D7"/>
    <w:rsid w:val="0044034B"/>
    <w:rsid w:val="004445A3"/>
    <w:rsid w:val="00444B46"/>
    <w:rsid w:val="00445F5E"/>
    <w:rsid w:val="00446795"/>
    <w:rsid w:val="00447D4A"/>
    <w:rsid w:val="00450213"/>
    <w:rsid w:val="00450ABB"/>
    <w:rsid w:val="00450FA9"/>
    <w:rsid w:val="00452702"/>
    <w:rsid w:val="004544A9"/>
    <w:rsid w:val="00454C98"/>
    <w:rsid w:val="0045512A"/>
    <w:rsid w:val="00455DE0"/>
    <w:rsid w:val="0045760D"/>
    <w:rsid w:val="00461C26"/>
    <w:rsid w:val="0046234E"/>
    <w:rsid w:val="0046289C"/>
    <w:rsid w:val="00466A81"/>
    <w:rsid w:val="00466E7C"/>
    <w:rsid w:val="004670B2"/>
    <w:rsid w:val="004719E7"/>
    <w:rsid w:val="00473529"/>
    <w:rsid w:val="00473F99"/>
    <w:rsid w:val="0047440E"/>
    <w:rsid w:val="00474739"/>
    <w:rsid w:val="004752CA"/>
    <w:rsid w:val="00475AD2"/>
    <w:rsid w:val="0047640D"/>
    <w:rsid w:val="00476A95"/>
    <w:rsid w:val="004771CA"/>
    <w:rsid w:val="00477D3A"/>
    <w:rsid w:val="00480D68"/>
    <w:rsid w:val="00482092"/>
    <w:rsid w:val="00483DC9"/>
    <w:rsid w:val="00483E2D"/>
    <w:rsid w:val="00484843"/>
    <w:rsid w:val="0048561F"/>
    <w:rsid w:val="004875C1"/>
    <w:rsid w:val="0049213F"/>
    <w:rsid w:val="0049246C"/>
    <w:rsid w:val="00494290"/>
    <w:rsid w:val="004956ED"/>
    <w:rsid w:val="004963EE"/>
    <w:rsid w:val="0049668D"/>
    <w:rsid w:val="00496B4C"/>
    <w:rsid w:val="00497C2D"/>
    <w:rsid w:val="004A1400"/>
    <w:rsid w:val="004A3701"/>
    <w:rsid w:val="004A4C35"/>
    <w:rsid w:val="004A61E9"/>
    <w:rsid w:val="004A6A74"/>
    <w:rsid w:val="004A6A80"/>
    <w:rsid w:val="004A6DE1"/>
    <w:rsid w:val="004B008B"/>
    <w:rsid w:val="004B202E"/>
    <w:rsid w:val="004B25DF"/>
    <w:rsid w:val="004B3528"/>
    <w:rsid w:val="004B7821"/>
    <w:rsid w:val="004B78D0"/>
    <w:rsid w:val="004B7DBA"/>
    <w:rsid w:val="004C144E"/>
    <w:rsid w:val="004C1CEF"/>
    <w:rsid w:val="004C4001"/>
    <w:rsid w:val="004C573D"/>
    <w:rsid w:val="004C58EE"/>
    <w:rsid w:val="004C5920"/>
    <w:rsid w:val="004C5D03"/>
    <w:rsid w:val="004C6583"/>
    <w:rsid w:val="004C68D2"/>
    <w:rsid w:val="004D41E1"/>
    <w:rsid w:val="004D5FE1"/>
    <w:rsid w:val="004E3BFC"/>
    <w:rsid w:val="004E51F8"/>
    <w:rsid w:val="004E68FA"/>
    <w:rsid w:val="004F0453"/>
    <w:rsid w:val="004F0B92"/>
    <w:rsid w:val="004F167F"/>
    <w:rsid w:val="004F530D"/>
    <w:rsid w:val="004F5823"/>
    <w:rsid w:val="00501AA8"/>
    <w:rsid w:val="00501D9E"/>
    <w:rsid w:val="0050233A"/>
    <w:rsid w:val="005024EF"/>
    <w:rsid w:val="0050331B"/>
    <w:rsid w:val="00503907"/>
    <w:rsid w:val="0050592A"/>
    <w:rsid w:val="005069D8"/>
    <w:rsid w:val="0051014A"/>
    <w:rsid w:val="00513452"/>
    <w:rsid w:val="00513E78"/>
    <w:rsid w:val="00515590"/>
    <w:rsid w:val="00516AA0"/>
    <w:rsid w:val="00517508"/>
    <w:rsid w:val="00520175"/>
    <w:rsid w:val="00520D68"/>
    <w:rsid w:val="0052448E"/>
    <w:rsid w:val="0053137D"/>
    <w:rsid w:val="00534724"/>
    <w:rsid w:val="00535420"/>
    <w:rsid w:val="00535A73"/>
    <w:rsid w:val="005379B9"/>
    <w:rsid w:val="00541352"/>
    <w:rsid w:val="005416AF"/>
    <w:rsid w:val="00541E0E"/>
    <w:rsid w:val="00543326"/>
    <w:rsid w:val="00543F3B"/>
    <w:rsid w:val="0054412E"/>
    <w:rsid w:val="00544B92"/>
    <w:rsid w:val="005457C6"/>
    <w:rsid w:val="00546872"/>
    <w:rsid w:val="00547824"/>
    <w:rsid w:val="00550C36"/>
    <w:rsid w:val="0055124F"/>
    <w:rsid w:val="0055196E"/>
    <w:rsid w:val="005532F6"/>
    <w:rsid w:val="00553EA2"/>
    <w:rsid w:val="005557B9"/>
    <w:rsid w:val="00555FCC"/>
    <w:rsid w:val="005566D1"/>
    <w:rsid w:val="005611BC"/>
    <w:rsid w:val="0056139B"/>
    <w:rsid w:val="00563335"/>
    <w:rsid w:val="00563CD0"/>
    <w:rsid w:val="005642D7"/>
    <w:rsid w:val="00567A69"/>
    <w:rsid w:val="00567AA8"/>
    <w:rsid w:val="005700CC"/>
    <w:rsid w:val="00570FA9"/>
    <w:rsid w:val="005737CD"/>
    <w:rsid w:val="00573FA4"/>
    <w:rsid w:val="00574121"/>
    <w:rsid w:val="0057627F"/>
    <w:rsid w:val="00576DB3"/>
    <w:rsid w:val="005804AD"/>
    <w:rsid w:val="00580A3E"/>
    <w:rsid w:val="00583274"/>
    <w:rsid w:val="0058366B"/>
    <w:rsid w:val="0058483D"/>
    <w:rsid w:val="00584D2B"/>
    <w:rsid w:val="00587331"/>
    <w:rsid w:val="00587B9B"/>
    <w:rsid w:val="00587D3D"/>
    <w:rsid w:val="005912CA"/>
    <w:rsid w:val="00593711"/>
    <w:rsid w:val="00593F2B"/>
    <w:rsid w:val="00595B67"/>
    <w:rsid w:val="00595C21"/>
    <w:rsid w:val="005A0226"/>
    <w:rsid w:val="005A0654"/>
    <w:rsid w:val="005A161F"/>
    <w:rsid w:val="005A1B59"/>
    <w:rsid w:val="005A30C0"/>
    <w:rsid w:val="005A3DB6"/>
    <w:rsid w:val="005A3EC2"/>
    <w:rsid w:val="005A3F7E"/>
    <w:rsid w:val="005A408D"/>
    <w:rsid w:val="005A46FE"/>
    <w:rsid w:val="005A4C0D"/>
    <w:rsid w:val="005A4FDA"/>
    <w:rsid w:val="005A6673"/>
    <w:rsid w:val="005A7602"/>
    <w:rsid w:val="005A77A7"/>
    <w:rsid w:val="005B01D3"/>
    <w:rsid w:val="005B0230"/>
    <w:rsid w:val="005B13A1"/>
    <w:rsid w:val="005B38DF"/>
    <w:rsid w:val="005B5795"/>
    <w:rsid w:val="005B5CAA"/>
    <w:rsid w:val="005B7ADA"/>
    <w:rsid w:val="005C1728"/>
    <w:rsid w:val="005C2845"/>
    <w:rsid w:val="005C2F2B"/>
    <w:rsid w:val="005C3B99"/>
    <w:rsid w:val="005C4076"/>
    <w:rsid w:val="005C5204"/>
    <w:rsid w:val="005C54E9"/>
    <w:rsid w:val="005C74B2"/>
    <w:rsid w:val="005C7F81"/>
    <w:rsid w:val="005D2030"/>
    <w:rsid w:val="005D2E77"/>
    <w:rsid w:val="005D4781"/>
    <w:rsid w:val="005E0645"/>
    <w:rsid w:val="005E2626"/>
    <w:rsid w:val="005E28C2"/>
    <w:rsid w:val="005E2E9D"/>
    <w:rsid w:val="005E342F"/>
    <w:rsid w:val="005E3F78"/>
    <w:rsid w:val="005E4FF5"/>
    <w:rsid w:val="005E58F4"/>
    <w:rsid w:val="005E672D"/>
    <w:rsid w:val="005F1AEE"/>
    <w:rsid w:val="005F20AC"/>
    <w:rsid w:val="005F3949"/>
    <w:rsid w:val="005F3BF2"/>
    <w:rsid w:val="00604E38"/>
    <w:rsid w:val="00606F0E"/>
    <w:rsid w:val="00606FD8"/>
    <w:rsid w:val="0060753A"/>
    <w:rsid w:val="00612E70"/>
    <w:rsid w:val="00613AE6"/>
    <w:rsid w:val="006162CB"/>
    <w:rsid w:val="00616FA3"/>
    <w:rsid w:val="00620A84"/>
    <w:rsid w:val="006224F5"/>
    <w:rsid w:val="00623530"/>
    <w:rsid w:val="0062378C"/>
    <w:rsid w:val="00624550"/>
    <w:rsid w:val="00624D3E"/>
    <w:rsid w:val="0062560A"/>
    <w:rsid w:val="006317E5"/>
    <w:rsid w:val="00631EE2"/>
    <w:rsid w:val="00632BCE"/>
    <w:rsid w:val="00632F99"/>
    <w:rsid w:val="00636FB2"/>
    <w:rsid w:val="006418D6"/>
    <w:rsid w:val="0064193B"/>
    <w:rsid w:val="00641B10"/>
    <w:rsid w:val="00642CE4"/>
    <w:rsid w:val="00642E10"/>
    <w:rsid w:val="00644639"/>
    <w:rsid w:val="00652188"/>
    <w:rsid w:val="00653E84"/>
    <w:rsid w:val="00654EED"/>
    <w:rsid w:val="00660044"/>
    <w:rsid w:val="0066009D"/>
    <w:rsid w:val="006622AC"/>
    <w:rsid w:val="00663E08"/>
    <w:rsid w:val="00664704"/>
    <w:rsid w:val="006649C2"/>
    <w:rsid w:val="00666E5F"/>
    <w:rsid w:val="00670BBF"/>
    <w:rsid w:val="00670EC8"/>
    <w:rsid w:val="00670F25"/>
    <w:rsid w:val="00671FF3"/>
    <w:rsid w:val="00677A90"/>
    <w:rsid w:val="0068047D"/>
    <w:rsid w:val="006806F6"/>
    <w:rsid w:val="00681016"/>
    <w:rsid w:val="006814A0"/>
    <w:rsid w:val="00683FDD"/>
    <w:rsid w:val="006843AB"/>
    <w:rsid w:val="00684C40"/>
    <w:rsid w:val="006859D2"/>
    <w:rsid w:val="00685E63"/>
    <w:rsid w:val="00685F2E"/>
    <w:rsid w:val="00685FD6"/>
    <w:rsid w:val="00686543"/>
    <w:rsid w:val="00687269"/>
    <w:rsid w:val="006902E2"/>
    <w:rsid w:val="00690FCF"/>
    <w:rsid w:val="006927D5"/>
    <w:rsid w:val="00693B8F"/>
    <w:rsid w:val="00697B66"/>
    <w:rsid w:val="00697E37"/>
    <w:rsid w:val="006A0CB8"/>
    <w:rsid w:val="006A1AED"/>
    <w:rsid w:val="006A3577"/>
    <w:rsid w:val="006A3C38"/>
    <w:rsid w:val="006B0032"/>
    <w:rsid w:val="006B115A"/>
    <w:rsid w:val="006B21AA"/>
    <w:rsid w:val="006B258E"/>
    <w:rsid w:val="006B279A"/>
    <w:rsid w:val="006B2C98"/>
    <w:rsid w:val="006B3B72"/>
    <w:rsid w:val="006B3EB9"/>
    <w:rsid w:val="006B4223"/>
    <w:rsid w:val="006B49AA"/>
    <w:rsid w:val="006B782F"/>
    <w:rsid w:val="006C0263"/>
    <w:rsid w:val="006C4195"/>
    <w:rsid w:val="006C54A4"/>
    <w:rsid w:val="006C5A6C"/>
    <w:rsid w:val="006C61CB"/>
    <w:rsid w:val="006D0090"/>
    <w:rsid w:val="006D200D"/>
    <w:rsid w:val="006D4852"/>
    <w:rsid w:val="006D49ED"/>
    <w:rsid w:val="006D5C1F"/>
    <w:rsid w:val="006D5EB6"/>
    <w:rsid w:val="006D7482"/>
    <w:rsid w:val="006E0039"/>
    <w:rsid w:val="006E1851"/>
    <w:rsid w:val="006E3BA8"/>
    <w:rsid w:val="006E496F"/>
    <w:rsid w:val="006E4BA2"/>
    <w:rsid w:val="006E7B85"/>
    <w:rsid w:val="006F27BE"/>
    <w:rsid w:val="006F4075"/>
    <w:rsid w:val="006F4438"/>
    <w:rsid w:val="006F4E6D"/>
    <w:rsid w:val="006F52AA"/>
    <w:rsid w:val="006F5738"/>
    <w:rsid w:val="006F609B"/>
    <w:rsid w:val="006F6D55"/>
    <w:rsid w:val="006F7D14"/>
    <w:rsid w:val="00700AB7"/>
    <w:rsid w:val="00701D8F"/>
    <w:rsid w:val="00702F86"/>
    <w:rsid w:val="00705B78"/>
    <w:rsid w:val="00707B4B"/>
    <w:rsid w:val="007117EB"/>
    <w:rsid w:val="00711D38"/>
    <w:rsid w:val="0071204E"/>
    <w:rsid w:val="007126CE"/>
    <w:rsid w:val="00715D7B"/>
    <w:rsid w:val="0071601A"/>
    <w:rsid w:val="00716DA3"/>
    <w:rsid w:val="007176EF"/>
    <w:rsid w:val="007203F7"/>
    <w:rsid w:val="00720B65"/>
    <w:rsid w:val="007215C5"/>
    <w:rsid w:val="00721CFF"/>
    <w:rsid w:val="00722617"/>
    <w:rsid w:val="007238AB"/>
    <w:rsid w:val="00724B0B"/>
    <w:rsid w:val="007258A4"/>
    <w:rsid w:val="0072644B"/>
    <w:rsid w:val="007267FD"/>
    <w:rsid w:val="00730D1C"/>
    <w:rsid w:val="00731089"/>
    <w:rsid w:val="00734274"/>
    <w:rsid w:val="007346E1"/>
    <w:rsid w:val="00735230"/>
    <w:rsid w:val="00735611"/>
    <w:rsid w:val="0073739C"/>
    <w:rsid w:val="007404F2"/>
    <w:rsid w:val="00740C26"/>
    <w:rsid w:val="00742C71"/>
    <w:rsid w:val="00742F89"/>
    <w:rsid w:val="00744812"/>
    <w:rsid w:val="007453FD"/>
    <w:rsid w:val="00750FBD"/>
    <w:rsid w:val="007520A6"/>
    <w:rsid w:val="00753E90"/>
    <w:rsid w:val="0075673D"/>
    <w:rsid w:val="00757F5D"/>
    <w:rsid w:val="007604C2"/>
    <w:rsid w:val="00762E2C"/>
    <w:rsid w:val="0076388D"/>
    <w:rsid w:val="0076493F"/>
    <w:rsid w:val="00765FF0"/>
    <w:rsid w:val="00767A44"/>
    <w:rsid w:val="007717D6"/>
    <w:rsid w:val="00771C0F"/>
    <w:rsid w:val="00774720"/>
    <w:rsid w:val="007747CE"/>
    <w:rsid w:val="00774C37"/>
    <w:rsid w:val="00776E6E"/>
    <w:rsid w:val="00777D97"/>
    <w:rsid w:val="00780719"/>
    <w:rsid w:val="0078198A"/>
    <w:rsid w:val="00787219"/>
    <w:rsid w:val="00787385"/>
    <w:rsid w:val="0078776E"/>
    <w:rsid w:val="00787E72"/>
    <w:rsid w:val="00791F52"/>
    <w:rsid w:val="0079374C"/>
    <w:rsid w:val="007946E2"/>
    <w:rsid w:val="00795F32"/>
    <w:rsid w:val="007961D4"/>
    <w:rsid w:val="00796449"/>
    <w:rsid w:val="007966FD"/>
    <w:rsid w:val="00797A29"/>
    <w:rsid w:val="007A450D"/>
    <w:rsid w:val="007A55AC"/>
    <w:rsid w:val="007A7235"/>
    <w:rsid w:val="007B3A07"/>
    <w:rsid w:val="007B3DA2"/>
    <w:rsid w:val="007B42E3"/>
    <w:rsid w:val="007B617C"/>
    <w:rsid w:val="007B6C23"/>
    <w:rsid w:val="007B798D"/>
    <w:rsid w:val="007B7F01"/>
    <w:rsid w:val="007C0B7B"/>
    <w:rsid w:val="007C1D6D"/>
    <w:rsid w:val="007C4550"/>
    <w:rsid w:val="007C5A61"/>
    <w:rsid w:val="007C5ABE"/>
    <w:rsid w:val="007D1D29"/>
    <w:rsid w:val="007D278E"/>
    <w:rsid w:val="007D492B"/>
    <w:rsid w:val="007D6046"/>
    <w:rsid w:val="007D6EBE"/>
    <w:rsid w:val="007D6F25"/>
    <w:rsid w:val="007D7BD3"/>
    <w:rsid w:val="007E0B74"/>
    <w:rsid w:val="007E0CF1"/>
    <w:rsid w:val="007E1944"/>
    <w:rsid w:val="007E7903"/>
    <w:rsid w:val="007F01EB"/>
    <w:rsid w:val="007F0F42"/>
    <w:rsid w:val="007F1BF5"/>
    <w:rsid w:val="007F2471"/>
    <w:rsid w:val="007F39F5"/>
    <w:rsid w:val="007F4C1A"/>
    <w:rsid w:val="007F5F97"/>
    <w:rsid w:val="007F6423"/>
    <w:rsid w:val="007F780B"/>
    <w:rsid w:val="008010B7"/>
    <w:rsid w:val="00801B5E"/>
    <w:rsid w:val="00802904"/>
    <w:rsid w:val="00802B3F"/>
    <w:rsid w:val="008037D0"/>
    <w:rsid w:val="00803B86"/>
    <w:rsid w:val="00804C19"/>
    <w:rsid w:val="008055FA"/>
    <w:rsid w:val="00806395"/>
    <w:rsid w:val="008079D2"/>
    <w:rsid w:val="00807FFA"/>
    <w:rsid w:val="008112D1"/>
    <w:rsid w:val="00813CFA"/>
    <w:rsid w:val="008142E3"/>
    <w:rsid w:val="00814763"/>
    <w:rsid w:val="00814CCD"/>
    <w:rsid w:val="0081547A"/>
    <w:rsid w:val="00815AD2"/>
    <w:rsid w:val="00816044"/>
    <w:rsid w:val="00816B39"/>
    <w:rsid w:val="008226F2"/>
    <w:rsid w:val="00825D28"/>
    <w:rsid w:val="008274D3"/>
    <w:rsid w:val="008318EF"/>
    <w:rsid w:val="00831BE6"/>
    <w:rsid w:val="00834FD5"/>
    <w:rsid w:val="008355CA"/>
    <w:rsid w:val="008359EB"/>
    <w:rsid w:val="008403BE"/>
    <w:rsid w:val="00841D41"/>
    <w:rsid w:val="008430DD"/>
    <w:rsid w:val="0084581D"/>
    <w:rsid w:val="0084624B"/>
    <w:rsid w:val="00846A14"/>
    <w:rsid w:val="00852019"/>
    <w:rsid w:val="00852BF0"/>
    <w:rsid w:val="008553E2"/>
    <w:rsid w:val="00862F74"/>
    <w:rsid w:val="00864646"/>
    <w:rsid w:val="00870DA2"/>
    <w:rsid w:val="008710BE"/>
    <w:rsid w:val="008737AE"/>
    <w:rsid w:val="008738CC"/>
    <w:rsid w:val="008742A9"/>
    <w:rsid w:val="00874B8F"/>
    <w:rsid w:val="008753E3"/>
    <w:rsid w:val="008758B9"/>
    <w:rsid w:val="008758BA"/>
    <w:rsid w:val="00880034"/>
    <w:rsid w:val="00881686"/>
    <w:rsid w:val="00884AF8"/>
    <w:rsid w:val="00885436"/>
    <w:rsid w:val="00885C32"/>
    <w:rsid w:val="0089073D"/>
    <w:rsid w:val="00891400"/>
    <w:rsid w:val="0089153C"/>
    <w:rsid w:val="00891A16"/>
    <w:rsid w:val="00891D54"/>
    <w:rsid w:val="008925AA"/>
    <w:rsid w:val="00892913"/>
    <w:rsid w:val="008948AC"/>
    <w:rsid w:val="00894E98"/>
    <w:rsid w:val="00896BF6"/>
    <w:rsid w:val="008A01AE"/>
    <w:rsid w:val="008A0E78"/>
    <w:rsid w:val="008A0FC7"/>
    <w:rsid w:val="008A16ED"/>
    <w:rsid w:val="008A309E"/>
    <w:rsid w:val="008A394F"/>
    <w:rsid w:val="008A4AE2"/>
    <w:rsid w:val="008A5DA3"/>
    <w:rsid w:val="008A65A5"/>
    <w:rsid w:val="008A6AFC"/>
    <w:rsid w:val="008B00FD"/>
    <w:rsid w:val="008B2B9A"/>
    <w:rsid w:val="008B4CC5"/>
    <w:rsid w:val="008B5CFE"/>
    <w:rsid w:val="008C2CAF"/>
    <w:rsid w:val="008C5980"/>
    <w:rsid w:val="008C689C"/>
    <w:rsid w:val="008C72FE"/>
    <w:rsid w:val="008C7557"/>
    <w:rsid w:val="008C797E"/>
    <w:rsid w:val="008D1C79"/>
    <w:rsid w:val="008D4439"/>
    <w:rsid w:val="008D56CE"/>
    <w:rsid w:val="008D5A17"/>
    <w:rsid w:val="008D68B9"/>
    <w:rsid w:val="008D6B4A"/>
    <w:rsid w:val="008D7555"/>
    <w:rsid w:val="008E53B3"/>
    <w:rsid w:val="008E5935"/>
    <w:rsid w:val="008F03CF"/>
    <w:rsid w:val="008F111F"/>
    <w:rsid w:val="008F5622"/>
    <w:rsid w:val="00900A33"/>
    <w:rsid w:val="00900D0B"/>
    <w:rsid w:val="00902FFF"/>
    <w:rsid w:val="00903003"/>
    <w:rsid w:val="0090323C"/>
    <w:rsid w:val="009033DE"/>
    <w:rsid w:val="00907620"/>
    <w:rsid w:val="00910B3E"/>
    <w:rsid w:val="00911E76"/>
    <w:rsid w:val="00913691"/>
    <w:rsid w:val="00913F7C"/>
    <w:rsid w:val="009146E6"/>
    <w:rsid w:val="00914E95"/>
    <w:rsid w:val="0091527F"/>
    <w:rsid w:val="00915717"/>
    <w:rsid w:val="00915890"/>
    <w:rsid w:val="0091589C"/>
    <w:rsid w:val="00920CBE"/>
    <w:rsid w:val="00926216"/>
    <w:rsid w:val="00930325"/>
    <w:rsid w:val="0093189B"/>
    <w:rsid w:val="0093311E"/>
    <w:rsid w:val="009337E8"/>
    <w:rsid w:val="009362CE"/>
    <w:rsid w:val="0093698F"/>
    <w:rsid w:val="0093791C"/>
    <w:rsid w:val="0094165D"/>
    <w:rsid w:val="009425CD"/>
    <w:rsid w:val="00943768"/>
    <w:rsid w:val="00946E3D"/>
    <w:rsid w:val="00947343"/>
    <w:rsid w:val="0095243C"/>
    <w:rsid w:val="0095742D"/>
    <w:rsid w:val="009601EA"/>
    <w:rsid w:val="009602DE"/>
    <w:rsid w:val="00960559"/>
    <w:rsid w:val="0096304D"/>
    <w:rsid w:val="00970C92"/>
    <w:rsid w:val="0097106D"/>
    <w:rsid w:val="009715C2"/>
    <w:rsid w:val="009720C6"/>
    <w:rsid w:val="009722C9"/>
    <w:rsid w:val="009738DD"/>
    <w:rsid w:val="00975C8C"/>
    <w:rsid w:val="009808CD"/>
    <w:rsid w:val="00986FC3"/>
    <w:rsid w:val="0099320C"/>
    <w:rsid w:val="00994077"/>
    <w:rsid w:val="009A2497"/>
    <w:rsid w:val="009A3578"/>
    <w:rsid w:val="009A3EB3"/>
    <w:rsid w:val="009A512C"/>
    <w:rsid w:val="009A789E"/>
    <w:rsid w:val="009A7EEE"/>
    <w:rsid w:val="009B43CB"/>
    <w:rsid w:val="009B52B4"/>
    <w:rsid w:val="009B5425"/>
    <w:rsid w:val="009B6A4F"/>
    <w:rsid w:val="009B6F74"/>
    <w:rsid w:val="009C05AA"/>
    <w:rsid w:val="009C13F8"/>
    <w:rsid w:val="009C3DFF"/>
    <w:rsid w:val="009C6215"/>
    <w:rsid w:val="009C66E2"/>
    <w:rsid w:val="009D2CB7"/>
    <w:rsid w:val="009D2F3C"/>
    <w:rsid w:val="009D32AF"/>
    <w:rsid w:val="009D5B62"/>
    <w:rsid w:val="009D772F"/>
    <w:rsid w:val="009E49CB"/>
    <w:rsid w:val="009E5CC8"/>
    <w:rsid w:val="009F0CF2"/>
    <w:rsid w:val="009F15B0"/>
    <w:rsid w:val="009F36D9"/>
    <w:rsid w:val="009F3B92"/>
    <w:rsid w:val="009F601E"/>
    <w:rsid w:val="009F6C84"/>
    <w:rsid w:val="009F7E3B"/>
    <w:rsid w:val="00A00272"/>
    <w:rsid w:val="00A008D2"/>
    <w:rsid w:val="00A00917"/>
    <w:rsid w:val="00A00DFB"/>
    <w:rsid w:val="00A025F1"/>
    <w:rsid w:val="00A03714"/>
    <w:rsid w:val="00A03C98"/>
    <w:rsid w:val="00A0469A"/>
    <w:rsid w:val="00A07D4F"/>
    <w:rsid w:val="00A14643"/>
    <w:rsid w:val="00A146A1"/>
    <w:rsid w:val="00A152BE"/>
    <w:rsid w:val="00A1665D"/>
    <w:rsid w:val="00A207A1"/>
    <w:rsid w:val="00A21891"/>
    <w:rsid w:val="00A22517"/>
    <w:rsid w:val="00A229B1"/>
    <w:rsid w:val="00A305C3"/>
    <w:rsid w:val="00A30FBD"/>
    <w:rsid w:val="00A310F5"/>
    <w:rsid w:val="00A31782"/>
    <w:rsid w:val="00A32552"/>
    <w:rsid w:val="00A32626"/>
    <w:rsid w:val="00A33CDF"/>
    <w:rsid w:val="00A358AA"/>
    <w:rsid w:val="00A36B11"/>
    <w:rsid w:val="00A36E06"/>
    <w:rsid w:val="00A37226"/>
    <w:rsid w:val="00A37D16"/>
    <w:rsid w:val="00A4095D"/>
    <w:rsid w:val="00A4183D"/>
    <w:rsid w:val="00A42BF8"/>
    <w:rsid w:val="00A42CEE"/>
    <w:rsid w:val="00A43277"/>
    <w:rsid w:val="00A43A02"/>
    <w:rsid w:val="00A447A6"/>
    <w:rsid w:val="00A452C6"/>
    <w:rsid w:val="00A455A5"/>
    <w:rsid w:val="00A503B0"/>
    <w:rsid w:val="00A50E0D"/>
    <w:rsid w:val="00A51336"/>
    <w:rsid w:val="00A53394"/>
    <w:rsid w:val="00A553A7"/>
    <w:rsid w:val="00A563AE"/>
    <w:rsid w:val="00A571D7"/>
    <w:rsid w:val="00A61F2C"/>
    <w:rsid w:val="00A65221"/>
    <w:rsid w:val="00A657F8"/>
    <w:rsid w:val="00A66826"/>
    <w:rsid w:val="00A6700A"/>
    <w:rsid w:val="00A70DD3"/>
    <w:rsid w:val="00A714A6"/>
    <w:rsid w:val="00A721FB"/>
    <w:rsid w:val="00A725C6"/>
    <w:rsid w:val="00A735BD"/>
    <w:rsid w:val="00A74A53"/>
    <w:rsid w:val="00A75F6F"/>
    <w:rsid w:val="00A77E2E"/>
    <w:rsid w:val="00A809C8"/>
    <w:rsid w:val="00A80F09"/>
    <w:rsid w:val="00A81471"/>
    <w:rsid w:val="00A82EAB"/>
    <w:rsid w:val="00A91269"/>
    <w:rsid w:val="00A978A3"/>
    <w:rsid w:val="00AA062F"/>
    <w:rsid w:val="00AA115B"/>
    <w:rsid w:val="00AA17BA"/>
    <w:rsid w:val="00AA1ED0"/>
    <w:rsid w:val="00AA2D0F"/>
    <w:rsid w:val="00AA3334"/>
    <w:rsid w:val="00AA34F7"/>
    <w:rsid w:val="00AA5BDF"/>
    <w:rsid w:val="00AA7074"/>
    <w:rsid w:val="00AB0114"/>
    <w:rsid w:val="00AB058A"/>
    <w:rsid w:val="00AB1A40"/>
    <w:rsid w:val="00AB3D1B"/>
    <w:rsid w:val="00AB455D"/>
    <w:rsid w:val="00AB5807"/>
    <w:rsid w:val="00AB63D5"/>
    <w:rsid w:val="00AB77B8"/>
    <w:rsid w:val="00AB7CE9"/>
    <w:rsid w:val="00AC0BE5"/>
    <w:rsid w:val="00AC0D0F"/>
    <w:rsid w:val="00AC1CB9"/>
    <w:rsid w:val="00AC2C96"/>
    <w:rsid w:val="00AC2E24"/>
    <w:rsid w:val="00AC49D9"/>
    <w:rsid w:val="00AC4C4A"/>
    <w:rsid w:val="00AC4FBF"/>
    <w:rsid w:val="00AC5CB3"/>
    <w:rsid w:val="00AC70E7"/>
    <w:rsid w:val="00AD3E79"/>
    <w:rsid w:val="00AD4A23"/>
    <w:rsid w:val="00AD5CB1"/>
    <w:rsid w:val="00AE0812"/>
    <w:rsid w:val="00AE4EC4"/>
    <w:rsid w:val="00AF0D51"/>
    <w:rsid w:val="00AF1CEF"/>
    <w:rsid w:val="00AF4A09"/>
    <w:rsid w:val="00AF6742"/>
    <w:rsid w:val="00B01D4F"/>
    <w:rsid w:val="00B01D62"/>
    <w:rsid w:val="00B01E0A"/>
    <w:rsid w:val="00B02207"/>
    <w:rsid w:val="00B03054"/>
    <w:rsid w:val="00B037D8"/>
    <w:rsid w:val="00B0542A"/>
    <w:rsid w:val="00B10847"/>
    <w:rsid w:val="00B10E4C"/>
    <w:rsid w:val="00B11096"/>
    <w:rsid w:val="00B11F3E"/>
    <w:rsid w:val="00B144FE"/>
    <w:rsid w:val="00B14667"/>
    <w:rsid w:val="00B163B3"/>
    <w:rsid w:val="00B17EE8"/>
    <w:rsid w:val="00B21F72"/>
    <w:rsid w:val="00B232B0"/>
    <w:rsid w:val="00B26293"/>
    <w:rsid w:val="00B269E0"/>
    <w:rsid w:val="00B27202"/>
    <w:rsid w:val="00B27540"/>
    <w:rsid w:val="00B308D5"/>
    <w:rsid w:val="00B30BF1"/>
    <w:rsid w:val="00B32D44"/>
    <w:rsid w:val="00B33364"/>
    <w:rsid w:val="00B342BD"/>
    <w:rsid w:val="00B34880"/>
    <w:rsid w:val="00B352B6"/>
    <w:rsid w:val="00B3538B"/>
    <w:rsid w:val="00B36359"/>
    <w:rsid w:val="00B404D3"/>
    <w:rsid w:val="00B406DA"/>
    <w:rsid w:val="00B42BBC"/>
    <w:rsid w:val="00B433EE"/>
    <w:rsid w:val="00B43FDD"/>
    <w:rsid w:val="00B45489"/>
    <w:rsid w:val="00B5047C"/>
    <w:rsid w:val="00B50DE1"/>
    <w:rsid w:val="00B532FE"/>
    <w:rsid w:val="00B5648C"/>
    <w:rsid w:val="00B56B71"/>
    <w:rsid w:val="00B56DAE"/>
    <w:rsid w:val="00B67869"/>
    <w:rsid w:val="00B70C7F"/>
    <w:rsid w:val="00B70D65"/>
    <w:rsid w:val="00B71D4B"/>
    <w:rsid w:val="00B722F1"/>
    <w:rsid w:val="00B72EC0"/>
    <w:rsid w:val="00B75FCA"/>
    <w:rsid w:val="00B76923"/>
    <w:rsid w:val="00B804CA"/>
    <w:rsid w:val="00B8429F"/>
    <w:rsid w:val="00B84DFA"/>
    <w:rsid w:val="00B85B74"/>
    <w:rsid w:val="00B90C81"/>
    <w:rsid w:val="00B90F71"/>
    <w:rsid w:val="00B9125A"/>
    <w:rsid w:val="00B92D32"/>
    <w:rsid w:val="00B92EA0"/>
    <w:rsid w:val="00B94E42"/>
    <w:rsid w:val="00B956A1"/>
    <w:rsid w:val="00B9631F"/>
    <w:rsid w:val="00BA0D0E"/>
    <w:rsid w:val="00BA0E73"/>
    <w:rsid w:val="00BA14AD"/>
    <w:rsid w:val="00BA17C5"/>
    <w:rsid w:val="00BA1927"/>
    <w:rsid w:val="00BA2113"/>
    <w:rsid w:val="00BA28D9"/>
    <w:rsid w:val="00BA34A7"/>
    <w:rsid w:val="00BA356F"/>
    <w:rsid w:val="00BA4962"/>
    <w:rsid w:val="00BA7952"/>
    <w:rsid w:val="00BA7DB5"/>
    <w:rsid w:val="00BB194D"/>
    <w:rsid w:val="00BB2637"/>
    <w:rsid w:val="00BB3EB7"/>
    <w:rsid w:val="00BB4E3C"/>
    <w:rsid w:val="00BB6B98"/>
    <w:rsid w:val="00BB6FC6"/>
    <w:rsid w:val="00BB731B"/>
    <w:rsid w:val="00BB7A5D"/>
    <w:rsid w:val="00BC067E"/>
    <w:rsid w:val="00BC1235"/>
    <w:rsid w:val="00BC12AD"/>
    <w:rsid w:val="00BC2A80"/>
    <w:rsid w:val="00BC4659"/>
    <w:rsid w:val="00BC544A"/>
    <w:rsid w:val="00BC5A00"/>
    <w:rsid w:val="00BC5E44"/>
    <w:rsid w:val="00BD054C"/>
    <w:rsid w:val="00BD161B"/>
    <w:rsid w:val="00BD1935"/>
    <w:rsid w:val="00BD2BA1"/>
    <w:rsid w:val="00BD450C"/>
    <w:rsid w:val="00BD589D"/>
    <w:rsid w:val="00BE1EC2"/>
    <w:rsid w:val="00BE2AFE"/>
    <w:rsid w:val="00BE4EEB"/>
    <w:rsid w:val="00BF0CF2"/>
    <w:rsid w:val="00BF450C"/>
    <w:rsid w:val="00BF4750"/>
    <w:rsid w:val="00BF4998"/>
    <w:rsid w:val="00BF4E5F"/>
    <w:rsid w:val="00BF748E"/>
    <w:rsid w:val="00C00A22"/>
    <w:rsid w:val="00C02AC1"/>
    <w:rsid w:val="00C02C59"/>
    <w:rsid w:val="00C04B1F"/>
    <w:rsid w:val="00C06197"/>
    <w:rsid w:val="00C07920"/>
    <w:rsid w:val="00C0794F"/>
    <w:rsid w:val="00C07DE3"/>
    <w:rsid w:val="00C108FF"/>
    <w:rsid w:val="00C10918"/>
    <w:rsid w:val="00C1548B"/>
    <w:rsid w:val="00C15941"/>
    <w:rsid w:val="00C162DA"/>
    <w:rsid w:val="00C171DC"/>
    <w:rsid w:val="00C227CD"/>
    <w:rsid w:val="00C22958"/>
    <w:rsid w:val="00C240A6"/>
    <w:rsid w:val="00C254B7"/>
    <w:rsid w:val="00C31252"/>
    <w:rsid w:val="00C404E2"/>
    <w:rsid w:val="00C40649"/>
    <w:rsid w:val="00C414C1"/>
    <w:rsid w:val="00C44CD5"/>
    <w:rsid w:val="00C50989"/>
    <w:rsid w:val="00C52DC4"/>
    <w:rsid w:val="00C54DB0"/>
    <w:rsid w:val="00C551FB"/>
    <w:rsid w:val="00C5543F"/>
    <w:rsid w:val="00C55FCD"/>
    <w:rsid w:val="00C60009"/>
    <w:rsid w:val="00C60BB5"/>
    <w:rsid w:val="00C64C36"/>
    <w:rsid w:val="00C65072"/>
    <w:rsid w:val="00C669BC"/>
    <w:rsid w:val="00C730B8"/>
    <w:rsid w:val="00C7544A"/>
    <w:rsid w:val="00C75EDA"/>
    <w:rsid w:val="00C77CD9"/>
    <w:rsid w:val="00C80065"/>
    <w:rsid w:val="00C8246A"/>
    <w:rsid w:val="00C83282"/>
    <w:rsid w:val="00C86285"/>
    <w:rsid w:val="00C86326"/>
    <w:rsid w:val="00C90D8D"/>
    <w:rsid w:val="00C93243"/>
    <w:rsid w:val="00C934F9"/>
    <w:rsid w:val="00C94F23"/>
    <w:rsid w:val="00C95247"/>
    <w:rsid w:val="00C956BC"/>
    <w:rsid w:val="00C96DBD"/>
    <w:rsid w:val="00C97F5D"/>
    <w:rsid w:val="00CA0579"/>
    <w:rsid w:val="00CA0A73"/>
    <w:rsid w:val="00CA100C"/>
    <w:rsid w:val="00CA14F2"/>
    <w:rsid w:val="00CA3C8C"/>
    <w:rsid w:val="00CA41F4"/>
    <w:rsid w:val="00CA5511"/>
    <w:rsid w:val="00CA55B6"/>
    <w:rsid w:val="00CA6653"/>
    <w:rsid w:val="00CA7754"/>
    <w:rsid w:val="00CA7F8E"/>
    <w:rsid w:val="00CB2870"/>
    <w:rsid w:val="00CB3F2F"/>
    <w:rsid w:val="00CB6CA8"/>
    <w:rsid w:val="00CB6E60"/>
    <w:rsid w:val="00CB7F82"/>
    <w:rsid w:val="00CC0C2E"/>
    <w:rsid w:val="00CC134D"/>
    <w:rsid w:val="00CC38E2"/>
    <w:rsid w:val="00CC52E8"/>
    <w:rsid w:val="00CC5AF5"/>
    <w:rsid w:val="00CC690A"/>
    <w:rsid w:val="00CD00E3"/>
    <w:rsid w:val="00CD1E8D"/>
    <w:rsid w:val="00CD3336"/>
    <w:rsid w:val="00CD3D51"/>
    <w:rsid w:val="00CD42EE"/>
    <w:rsid w:val="00CD5F87"/>
    <w:rsid w:val="00CD6899"/>
    <w:rsid w:val="00CD6F7E"/>
    <w:rsid w:val="00CD7304"/>
    <w:rsid w:val="00CD7420"/>
    <w:rsid w:val="00CE1121"/>
    <w:rsid w:val="00CE11B1"/>
    <w:rsid w:val="00CE1F22"/>
    <w:rsid w:val="00CE21E3"/>
    <w:rsid w:val="00CE349C"/>
    <w:rsid w:val="00CE4F28"/>
    <w:rsid w:val="00CF3511"/>
    <w:rsid w:val="00CF456D"/>
    <w:rsid w:val="00CF4E74"/>
    <w:rsid w:val="00D0313E"/>
    <w:rsid w:val="00D04524"/>
    <w:rsid w:val="00D05DDF"/>
    <w:rsid w:val="00D07C42"/>
    <w:rsid w:val="00D10741"/>
    <w:rsid w:val="00D157CB"/>
    <w:rsid w:val="00D16967"/>
    <w:rsid w:val="00D171A4"/>
    <w:rsid w:val="00D227C0"/>
    <w:rsid w:val="00D243FC"/>
    <w:rsid w:val="00D24432"/>
    <w:rsid w:val="00D249F0"/>
    <w:rsid w:val="00D2576E"/>
    <w:rsid w:val="00D26429"/>
    <w:rsid w:val="00D274DD"/>
    <w:rsid w:val="00D30A92"/>
    <w:rsid w:val="00D30B4A"/>
    <w:rsid w:val="00D30C3C"/>
    <w:rsid w:val="00D3223B"/>
    <w:rsid w:val="00D32653"/>
    <w:rsid w:val="00D37466"/>
    <w:rsid w:val="00D375B5"/>
    <w:rsid w:val="00D37F36"/>
    <w:rsid w:val="00D409EA"/>
    <w:rsid w:val="00D40A23"/>
    <w:rsid w:val="00D40D01"/>
    <w:rsid w:val="00D40D54"/>
    <w:rsid w:val="00D42069"/>
    <w:rsid w:val="00D4213B"/>
    <w:rsid w:val="00D44822"/>
    <w:rsid w:val="00D44E56"/>
    <w:rsid w:val="00D47488"/>
    <w:rsid w:val="00D50CFD"/>
    <w:rsid w:val="00D51D77"/>
    <w:rsid w:val="00D5214A"/>
    <w:rsid w:val="00D524C1"/>
    <w:rsid w:val="00D53A09"/>
    <w:rsid w:val="00D54216"/>
    <w:rsid w:val="00D61A8F"/>
    <w:rsid w:val="00D61AAD"/>
    <w:rsid w:val="00D61B2B"/>
    <w:rsid w:val="00D61B3B"/>
    <w:rsid w:val="00D62EAB"/>
    <w:rsid w:val="00D63057"/>
    <w:rsid w:val="00D636D4"/>
    <w:rsid w:val="00D642B8"/>
    <w:rsid w:val="00D65E22"/>
    <w:rsid w:val="00D6638B"/>
    <w:rsid w:val="00D70267"/>
    <w:rsid w:val="00D75440"/>
    <w:rsid w:val="00D75C74"/>
    <w:rsid w:val="00D769DE"/>
    <w:rsid w:val="00D771EA"/>
    <w:rsid w:val="00D804FE"/>
    <w:rsid w:val="00D833D1"/>
    <w:rsid w:val="00D83D3B"/>
    <w:rsid w:val="00D85CDC"/>
    <w:rsid w:val="00D86D70"/>
    <w:rsid w:val="00D90C66"/>
    <w:rsid w:val="00D91518"/>
    <w:rsid w:val="00D91611"/>
    <w:rsid w:val="00D92982"/>
    <w:rsid w:val="00D9309A"/>
    <w:rsid w:val="00D943B7"/>
    <w:rsid w:val="00D9519C"/>
    <w:rsid w:val="00D95C06"/>
    <w:rsid w:val="00DA2B50"/>
    <w:rsid w:val="00DA3F30"/>
    <w:rsid w:val="00DA46CD"/>
    <w:rsid w:val="00DA493F"/>
    <w:rsid w:val="00DA4A8B"/>
    <w:rsid w:val="00DA734F"/>
    <w:rsid w:val="00DA74ED"/>
    <w:rsid w:val="00DA77A7"/>
    <w:rsid w:val="00DA7C19"/>
    <w:rsid w:val="00DB0433"/>
    <w:rsid w:val="00DB2C5C"/>
    <w:rsid w:val="00DB4663"/>
    <w:rsid w:val="00DB4E82"/>
    <w:rsid w:val="00DB78A5"/>
    <w:rsid w:val="00DC0B4B"/>
    <w:rsid w:val="00DC1777"/>
    <w:rsid w:val="00DC6ACF"/>
    <w:rsid w:val="00DC7E94"/>
    <w:rsid w:val="00DD0372"/>
    <w:rsid w:val="00DD0D74"/>
    <w:rsid w:val="00DD160A"/>
    <w:rsid w:val="00DD6519"/>
    <w:rsid w:val="00DD6A55"/>
    <w:rsid w:val="00DD77BD"/>
    <w:rsid w:val="00DE1706"/>
    <w:rsid w:val="00DE346C"/>
    <w:rsid w:val="00DE349C"/>
    <w:rsid w:val="00DE47C2"/>
    <w:rsid w:val="00DE47E1"/>
    <w:rsid w:val="00DE592A"/>
    <w:rsid w:val="00DE63AE"/>
    <w:rsid w:val="00DE7533"/>
    <w:rsid w:val="00DF320F"/>
    <w:rsid w:val="00DF3FD5"/>
    <w:rsid w:val="00DF5C33"/>
    <w:rsid w:val="00DF728B"/>
    <w:rsid w:val="00DF75DA"/>
    <w:rsid w:val="00DF77D6"/>
    <w:rsid w:val="00DF7B22"/>
    <w:rsid w:val="00E00565"/>
    <w:rsid w:val="00E00F5A"/>
    <w:rsid w:val="00E0335E"/>
    <w:rsid w:val="00E059E4"/>
    <w:rsid w:val="00E06B42"/>
    <w:rsid w:val="00E073A5"/>
    <w:rsid w:val="00E11306"/>
    <w:rsid w:val="00E138D1"/>
    <w:rsid w:val="00E144EC"/>
    <w:rsid w:val="00E20EB8"/>
    <w:rsid w:val="00E21542"/>
    <w:rsid w:val="00E21C50"/>
    <w:rsid w:val="00E24465"/>
    <w:rsid w:val="00E271AC"/>
    <w:rsid w:val="00E309A1"/>
    <w:rsid w:val="00E32AF4"/>
    <w:rsid w:val="00E35535"/>
    <w:rsid w:val="00E36D11"/>
    <w:rsid w:val="00E3701B"/>
    <w:rsid w:val="00E3718E"/>
    <w:rsid w:val="00E412A6"/>
    <w:rsid w:val="00E41CCA"/>
    <w:rsid w:val="00E425EA"/>
    <w:rsid w:val="00E440C8"/>
    <w:rsid w:val="00E451CF"/>
    <w:rsid w:val="00E52D2E"/>
    <w:rsid w:val="00E53209"/>
    <w:rsid w:val="00E54C3C"/>
    <w:rsid w:val="00E552D0"/>
    <w:rsid w:val="00E55E73"/>
    <w:rsid w:val="00E60489"/>
    <w:rsid w:val="00E60A33"/>
    <w:rsid w:val="00E62C4C"/>
    <w:rsid w:val="00E6319F"/>
    <w:rsid w:val="00E74607"/>
    <w:rsid w:val="00E764AF"/>
    <w:rsid w:val="00E77010"/>
    <w:rsid w:val="00E7707A"/>
    <w:rsid w:val="00E77307"/>
    <w:rsid w:val="00E77943"/>
    <w:rsid w:val="00E804F0"/>
    <w:rsid w:val="00E80B97"/>
    <w:rsid w:val="00E81317"/>
    <w:rsid w:val="00E82DA5"/>
    <w:rsid w:val="00E832D8"/>
    <w:rsid w:val="00E8388D"/>
    <w:rsid w:val="00E855A2"/>
    <w:rsid w:val="00E860F7"/>
    <w:rsid w:val="00E8785B"/>
    <w:rsid w:val="00E914A2"/>
    <w:rsid w:val="00E922C8"/>
    <w:rsid w:val="00E9398A"/>
    <w:rsid w:val="00E9632A"/>
    <w:rsid w:val="00EA0056"/>
    <w:rsid w:val="00EA3324"/>
    <w:rsid w:val="00EA39A5"/>
    <w:rsid w:val="00EA4E27"/>
    <w:rsid w:val="00EA526A"/>
    <w:rsid w:val="00EA526C"/>
    <w:rsid w:val="00EA650E"/>
    <w:rsid w:val="00EA65E7"/>
    <w:rsid w:val="00EA6889"/>
    <w:rsid w:val="00EA6E22"/>
    <w:rsid w:val="00EB0571"/>
    <w:rsid w:val="00EB45CF"/>
    <w:rsid w:val="00EB59A5"/>
    <w:rsid w:val="00EB5D79"/>
    <w:rsid w:val="00EB5E8A"/>
    <w:rsid w:val="00EC07EB"/>
    <w:rsid w:val="00EC1187"/>
    <w:rsid w:val="00EC2A1B"/>
    <w:rsid w:val="00EC4656"/>
    <w:rsid w:val="00EC56E3"/>
    <w:rsid w:val="00EC59B0"/>
    <w:rsid w:val="00EC634D"/>
    <w:rsid w:val="00EC648E"/>
    <w:rsid w:val="00EC7C89"/>
    <w:rsid w:val="00ED05A1"/>
    <w:rsid w:val="00ED12C7"/>
    <w:rsid w:val="00ED1C77"/>
    <w:rsid w:val="00ED2846"/>
    <w:rsid w:val="00ED2FE4"/>
    <w:rsid w:val="00ED4ADB"/>
    <w:rsid w:val="00ED4B52"/>
    <w:rsid w:val="00ED4D12"/>
    <w:rsid w:val="00ED5176"/>
    <w:rsid w:val="00ED6ABB"/>
    <w:rsid w:val="00ED72C2"/>
    <w:rsid w:val="00ED7540"/>
    <w:rsid w:val="00ED7623"/>
    <w:rsid w:val="00EE0CDF"/>
    <w:rsid w:val="00EE2050"/>
    <w:rsid w:val="00EE3C15"/>
    <w:rsid w:val="00EE4BF1"/>
    <w:rsid w:val="00EE6083"/>
    <w:rsid w:val="00EE7377"/>
    <w:rsid w:val="00EE7A3E"/>
    <w:rsid w:val="00EF087C"/>
    <w:rsid w:val="00EF3440"/>
    <w:rsid w:val="00EF4110"/>
    <w:rsid w:val="00EF51BF"/>
    <w:rsid w:val="00F00855"/>
    <w:rsid w:val="00F012C6"/>
    <w:rsid w:val="00F04487"/>
    <w:rsid w:val="00F04B26"/>
    <w:rsid w:val="00F04E72"/>
    <w:rsid w:val="00F064D4"/>
    <w:rsid w:val="00F07E09"/>
    <w:rsid w:val="00F10B42"/>
    <w:rsid w:val="00F13CBD"/>
    <w:rsid w:val="00F17DC6"/>
    <w:rsid w:val="00F21816"/>
    <w:rsid w:val="00F232BF"/>
    <w:rsid w:val="00F23C2F"/>
    <w:rsid w:val="00F24E94"/>
    <w:rsid w:val="00F25070"/>
    <w:rsid w:val="00F258AE"/>
    <w:rsid w:val="00F25B2E"/>
    <w:rsid w:val="00F25EDD"/>
    <w:rsid w:val="00F27842"/>
    <w:rsid w:val="00F300C7"/>
    <w:rsid w:val="00F30993"/>
    <w:rsid w:val="00F31EBF"/>
    <w:rsid w:val="00F341C8"/>
    <w:rsid w:val="00F35410"/>
    <w:rsid w:val="00F373B6"/>
    <w:rsid w:val="00F439F7"/>
    <w:rsid w:val="00F453B6"/>
    <w:rsid w:val="00F53005"/>
    <w:rsid w:val="00F534F6"/>
    <w:rsid w:val="00F54C86"/>
    <w:rsid w:val="00F55C56"/>
    <w:rsid w:val="00F55F2B"/>
    <w:rsid w:val="00F60776"/>
    <w:rsid w:val="00F60AA8"/>
    <w:rsid w:val="00F60E8A"/>
    <w:rsid w:val="00F676B8"/>
    <w:rsid w:val="00F70FFC"/>
    <w:rsid w:val="00F72334"/>
    <w:rsid w:val="00F72D5F"/>
    <w:rsid w:val="00F72DBE"/>
    <w:rsid w:val="00F72E2B"/>
    <w:rsid w:val="00F73417"/>
    <w:rsid w:val="00F7704A"/>
    <w:rsid w:val="00F7779A"/>
    <w:rsid w:val="00F8684B"/>
    <w:rsid w:val="00F91979"/>
    <w:rsid w:val="00F93C44"/>
    <w:rsid w:val="00F942E0"/>
    <w:rsid w:val="00F955C6"/>
    <w:rsid w:val="00F95D07"/>
    <w:rsid w:val="00F9643F"/>
    <w:rsid w:val="00F96AA2"/>
    <w:rsid w:val="00F97078"/>
    <w:rsid w:val="00F97CEB"/>
    <w:rsid w:val="00FA0CD8"/>
    <w:rsid w:val="00FA13C4"/>
    <w:rsid w:val="00FA2C35"/>
    <w:rsid w:val="00FA7BC1"/>
    <w:rsid w:val="00FA7E4D"/>
    <w:rsid w:val="00FB0249"/>
    <w:rsid w:val="00FB0FB2"/>
    <w:rsid w:val="00FB2466"/>
    <w:rsid w:val="00FB2945"/>
    <w:rsid w:val="00FB5874"/>
    <w:rsid w:val="00FB60D4"/>
    <w:rsid w:val="00FB6E73"/>
    <w:rsid w:val="00FC022B"/>
    <w:rsid w:val="00FC12CF"/>
    <w:rsid w:val="00FC265D"/>
    <w:rsid w:val="00FC2C9F"/>
    <w:rsid w:val="00FC5F2C"/>
    <w:rsid w:val="00FC726C"/>
    <w:rsid w:val="00FC7F32"/>
    <w:rsid w:val="00FD2B15"/>
    <w:rsid w:val="00FD38BD"/>
    <w:rsid w:val="00FD40CD"/>
    <w:rsid w:val="00FD5F26"/>
    <w:rsid w:val="00FD655D"/>
    <w:rsid w:val="00FD69EB"/>
    <w:rsid w:val="00FD73AB"/>
    <w:rsid w:val="00FE05B4"/>
    <w:rsid w:val="00FE1E1C"/>
    <w:rsid w:val="00FE2F2D"/>
    <w:rsid w:val="00FE3658"/>
    <w:rsid w:val="00FE4110"/>
    <w:rsid w:val="00FE6205"/>
    <w:rsid w:val="00FE6319"/>
    <w:rsid w:val="00FE63BF"/>
    <w:rsid w:val="00FE653D"/>
    <w:rsid w:val="00FE6959"/>
    <w:rsid w:val="00FE780B"/>
    <w:rsid w:val="00FF325A"/>
    <w:rsid w:val="00FF3964"/>
    <w:rsid w:val="00FF5D43"/>
    <w:rsid w:val="00FF7931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E35E9"/>
  <w15:chartTrackingRefBased/>
  <w15:docId w15:val="{98A30188-CBDD-D34E-A0F7-F89D76F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2F"/>
  </w:style>
  <w:style w:type="paragraph" w:styleId="Ttulo1">
    <w:name w:val="heading 1"/>
    <w:basedOn w:val="Normal"/>
    <w:next w:val="Normal"/>
    <w:link w:val="Ttulo1Car"/>
    <w:uiPriority w:val="9"/>
    <w:qFormat/>
    <w:rsid w:val="002265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5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65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5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5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5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5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2659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2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2659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59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59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59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59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59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59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2659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2265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2659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5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59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26597"/>
    <w:rPr>
      <w:b/>
      <w:bCs/>
    </w:rPr>
  </w:style>
  <w:style w:type="character" w:styleId="nfasis">
    <w:name w:val="Emphasis"/>
    <w:basedOn w:val="Fuentedeprrafopredeter"/>
    <w:uiPriority w:val="20"/>
    <w:qFormat/>
    <w:rsid w:val="00226597"/>
    <w:rPr>
      <w:i/>
      <w:iCs/>
    </w:rPr>
  </w:style>
  <w:style w:type="paragraph" w:styleId="Sinespaciado">
    <w:name w:val="No Spacing"/>
    <w:uiPriority w:val="1"/>
    <w:qFormat/>
    <w:rsid w:val="0022659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2659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2659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5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59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2659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2659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265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2659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2659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22659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C1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44E"/>
  </w:style>
  <w:style w:type="paragraph" w:styleId="Piedepgina">
    <w:name w:val="footer"/>
    <w:basedOn w:val="Normal"/>
    <w:link w:val="PiedepginaCar"/>
    <w:uiPriority w:val="99"/>
    <w:unhideWhenUsed/>
    <w:rsid w:val="004C1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44E"/>
  </w:style>
  <w:style w:type="character" w:styleId="Hipervnculo">
    <w:name w:val="Hyperlink"/>
    <w:basedOn w:val="Fuentedeprrafopredeter"/>
    <w:uiPriority w:val="99"/>
    <w:unhideWhenUsed/>
    <w:rsid w:val="00E41C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CC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4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04E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4EA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4EA1"/>
    <w:pPr>
      <w:spacing w:after="100"/>
      <w:ind w:left="440"/>
    </w:pPr>
  </w:style>
  <w:style w:type="paragraph" w:customStyle="1" w:styleId="Default">
    <w:name w:val="Default"/>
    <w:rsid w:val="00E41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321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C13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3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2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6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ettings/ssh/n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5107E-9AB9-474C-A99E-ED708161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36964</TotalTime>
  <Pages>25</Pages>
  <Words>3647</Words>
  <Characters>20063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Andalucia</Company>
  <LinksUpToDate>false</LinksUpToDate>
  <CharactersWithSpaces>23663</CharactersWithSpaces>
  <SharedDoc>false</SharedDoc>
  <HLinks>
    <vt:vector size="24" baseType="variant"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_Toc184030609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_Toc184030608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_Toc184030607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_Toc184030606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Oliver Gutiérrez</dc:creator>
  <cp:keywords/>
  <dc:description/>
  <cp:lastModifiedBy>David O.</cp:lastModifiedBy>
  <cp:revision>638</cp:revision>
  <cp:lastPrinted>2025-04-11T11:17:00Z</cp:lastPrinted>
  <dcterms:created xsi:type="dcterms:W3CDTF">2024-12-22T08:30:00Z</dcterms:created>
  <dcterms:modified xsi:type="dcterms:W3CDTF">2025-07-09T08:45:00Z</dcterms:modified>
</cp:coreProperties>
</file>