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word/_rels/document.xml.rels><?xml version="1.0" encoding="UTF-8" standalone="yes"?>
<Relationships xmlns="http://schemas.openxmlformats.org/package/2006/relationships"/>
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Office Title</dc:title>
  <dc:subject>Sample Office Subject</dc:subject>
  <dc:creator>Sample Office Author</dc:creator>
  <cp:keywords>alpha, beta</cp:keywords>
  <dc:description>Sample Office Description</dc:description>
  <cp:lastModifiedBy>Sample Last Modified By</cp:lastModifiedBy>
  <cp:category>Sample Category</cp:category>
  <dcterms:created xsi:type="dcterms:W3CDTF">2024-01-15T10:30:00Z</dcterms:created>
  <dcterms:modified xsi:type="dcterms:W3CDTF">2024-02-20T14:45:00Z</dcterms:modified>
</cp:coreProperties>
</file>