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045" w:rsidRDefault="00673CF3">
      <w:r>
        <w:t>David Li</w:t>
      </w:r>
    </w:p>
    <w:p w:rsidR="00673CF3" w:rsidRDefault="00673CF3">
      <w:r>
        <w:t>404473282</w:t>
      </w:r>
    </w:p>
    <w:p w:rsidR="00673CF3" w:rsidRDefault="00D53C4C" w:rsidP="00673CF3">
      <w:pPr>
        <w:pStyle w:val="ListParagraph"/>
        <w:numPr>
          <w:ilvl w:val="0"/>
          <w:numId w:val="1"/>
        </w:numPr>
      </w:pPr>
      <w:r>
        <w:t xml:space="preserve">During the process of writing out this program, I noticed several times that I made a few very subtle but significant mistakes such as forgetting to write “==” instead of “=” or putting a return statement outside of the parentheses of a for loop.   I also spent the longest time on the divider function trying to figure out how to complete the task without </w:t>
      </w:r>
      <w:r w:rsidR="003A73FE">
        <w:t>using a separate string array and figuring out a method to sort the divider if it’s inside the given array.</w:t>
      </w:r>
    </w:p>
    <w:p w:rsidR="0031246F" w:rsidRDefault="0031246F" w:rsidP="0031246F">
      <w:pPr>
        <w:pStyle w:val="ListParagraph"/>
        <w:numPr>
          <w:ilvl w:val="0"/>
          <w:numId w:val="1"/>
        </w:numPr>
      </w:pPr>
      <w:r>
        <w:t>Function 1 –</w:t>
      </w:r>
    </w:p>
    <w:p w:rsidR="0031246F" w:rsidRDefault="0031246F" w:rsidP="0032081D">
      <w:pPr>
        <w:pStyle w:val="ListParagraph"/>
        <w:ind w:left="1080" w:firstLine="360"/>
      </w:pPr>
      <w:r>
        <w:t>a</w:t>
      </w:r>
      <w:r w:rsidR="0032081D">
        <w:t>[5]</w:t>
      </w:r>
      <w:r>
        <w:t xml:space="preserve"> = daenerys, jon, tyrion, samwell, margaery</w:t>
      </w:r>
    </w:p>
    <w:p w:rsidR="0031246F" w:rsidRDefault="0031246F" w:rsidP="0032081D">
      <w:pPr>
        <w:pStyle w:val="ListParagraph"/>
        <w:ind w:left="1080" w:firstLine="360"/>
      </w:pPr>
      <w:r>
        <w:t>acap = a,</w:t>
      </w:r>
      <w:r w:rsidR="0032081D">
        <w:t xml:space="preserve"> apple, Apple, App, APPLE</w:t>
      </w:r>
    </w:p>
    <w:p w:rsidR="0031246F" w:rsidRDefault="0032081D" w:rsidP="0032081D">
      <w:pPr>
        <w:pStyle w:val="ListParagraph"/>
        <w:ind w:left="1080" w:firstLine="360"/>
      </w:pPr>
      <w:r>
        <w:t>(</w:t>
      </w:r>
      <w:r w:rsidR="0031246F">
        <w:t>findMaximum(a, 5) == tyrion</w:t>
      </w:r>
      <w:r>
        <w:t>);                   test if function reads max properly</w:t>
      </w:r>
    </w:p>
    <w:p w:rsidR="00A85B13" w:rsidRDefault="0032081D" w:rsidP="0032081D">
      <w:pPr>
        <w:pStyle w:val="ListParagraph"/>
        <w:ind w:left="1080" w:firstLine="360"/>
      </w:pPr>
      <w:r>
        <w:t>(findMaximum(acap, 5) == apple);            test if function can account for capitalization too</w:t>
      </w:r>
    </w:p>
    <w:p w:rsidR="0032081D" w:rsidRDefault="0032081D" w:rsidP="0032081D">
      <w:r>
        <w:tab/>
        <w:t>Function 2 –</w:t>
      </w:r>
    </w:p>
    <w:p w:rsidR="0032081D" w:rsidRDefault="0032081D" w:rsidP="0032081D">
      <w:pPr>
        <w:pStyle w:val="ListParagraph"/>
        <w:ind w:left="1080" w:firstLine="360"/>
      </w:pPr>
      <w:r>
        <w:t>b[4]  = howard, ucla, howard, ucla</w:t>
      </w:r>
    </w:p>
    <w:p w:rsidR="0032081D" w:rsidRDefault="0032081D" w:rsidP="0032081D">
      <w:pPr>
        <w:pStyle w:val="ListParagraph"/>
        <w:ind w:left="1080" w:firstLine="360"/>
      </w:pPr>
      <w:r>
        <w:t>hasDuplicatedValues(b, 2)                   test if function returns false properly</w:t>
      </w:r>
    </w:p>
    <w:p w:rsidR="0032081D" w:rsidRDefault="0032081D" w:rsidP="0032081D">
      <w:pPr>
        <w:pStyle w:val="ListParagraph"/>
        <w:ind w:left="1080" w:firstLine="360"/>
      </w:pPr>
      <w:r>
        <w:t>hasDuplicatedValues(b, 4)                test if function returns true properly</w:t>
      </w:r>
    </w:p>
    <w:p w:rsidR="0032081D" w:rsidRDefault="0032081D" w:rsidP="0032081D">
      <w:r>
        <w:tab/>
        <w:t xml:space="preserve">Function 3- </w:t>
      </w:r>
    </w:p>
    <w:p w:rsidR="0032081D" w:rsidRDefault="0032081D" w:rsidP="0032081D">
      <w:pPr>
        <w:pStyle w:val="ListParagraph"/>
        <w:ind w:left="1080" w:firstLine="360"/>
      </w:pPr>
      <w:r>
        <w:t>c[5]  = samwell, jon, margaery, daenerys, tyrion</w:t>
      </w:r>
    </w:p>
    <w:p w:rsidR="0032081D" w:rsidRDefault="0032081D" w:rsidP="0032081D">
      <w:pPr>
        <w:pStyle w:val="ListParagraph"/>
        <w:ind w:left="1080" w:firstLine="360"/>
      </w:pPr>
      <w:r>
        <w:t>countAllVowels(c, 5)                   test if function returns correct number of vowels</w:t>
      </w:r>
    </w:p>
    <w:p w:rsidR="0032081D" w:rsidRDefault="0032081D" w:rsidP="0032081D">
      <w:pPr>
        <w:pStyle w:val="ListParagraph"/>
        <w:ind w:left="1080" w:firstLine="360"/>
      </w:pPr>
      <w:r>
        <w:t>countAllVowels(c, 0)                test if function returns -1 properly</w:t>
      </w:r>
    </w:p>
    <w:p w:rsidR="0032081D" w:rsidRDefault="0032081D" w:rsidP="0032081D">
      <w:r>
        <w:tab/>
        <w:t>Function 4 –</w:t>
      </w:r>
    </w:p>
    <w:p w:rsidR="0032081D" w:rsidRDefault="0032081D" w:rsidP="0032081D">
      <w:pPr>
        <w:pStyle w:val="ListParagraph"/>
        <w:ind w:left="1080" w:firstLine="360"/>
      </w:pPr>
      <w:r>
        <w:t>d[5]  = one, 2, three, 004, five</w:t>
      </w:r>
    </w:p>
    <w:p w:rsidR="0032081D" w:rsidRDefault="0032081D" w:rsidP="0032081D">
      <w:pPr>
        <w:pStyle w:val="ListParagraph"/>
        <w:ind w:left="1080" w:firstLine="360"/>
      </w:pPr>
      <w:r>
        <w:t>countIntegers(d, 5)                          test if function returns number 2 correctly</w:t>
      </w:r>
    </w:p>
    <w:p w:rsidR="0032081D" w:rsidRDefault="0032081D" w:rsidP="0032081D">
      <w:pPr>
        <w:pStyle w:val="ListParagraph"/>
        <w:ind w:left="1080" w:firstLine="360"/>
      </w:pPr>
      <w:r>
        <w:t>countIntegers(d, 2)                          test if function returns 0 correctly</w:t>
      </w:r>
    </w:p>
    <w:p w:rsidR="0032081D" w:rsidRDefault="0032081D" w:rsidP="0032081D">
      <w:pPr>
        <w:pStyle w:val="ListParagraph"/>
        <w:ind w:left="1080" w:firstLine="360"/>
      </w:pPr>
      <w:r>
        <w:t>countIntegers(d, 0)                            test if function returns -1 properly</w:t>
      </w:r>
    </w:p>
    <w:p w:rsidR="0043588A" w:rsidRDefault="0043588A" w:rsidP="0032081D">
      <w:pPr>
        <w:pStyle w:val="ListParagraph"/>
        <w:ind w:left="1080" w:firstLine="360"/>
      </w:pPr>
      <w:r>
        <w:t>d2[5] = 1, 09, 5059590, 0, .02</w:t>
      </w:r>
    </w:p>
    <w:p w:rsidR="0043588A" w:rsidRDefault="0043588A" w:rsidP="0032081D">
      <w:pPr>
        <w:pStyle w:val="ListParagraph"/>
        <w:ind w:left="1080" w:firstLine="360"/>
      </w:pPr>
      <w:r>
        <w:t>countIntegers(d2, 5)                         test if function returns 4 -- “.02” isn’t an integer</w:t>
      </w:r>
    </w:p>
    <w:p w:rsidR="0032081D" w:rsidRDefault="0032081D" w:rsidP="0032081D">
      <w:pPr>
        <w:ind w:firstLine="720"/>
      </w:pPr>
      <w:r>
        <w:t xml:space="preserve">Function 5 - </w:t>
      </w:r>
    </w:p>
    <w:p w:rsidR="0032081D" w:rsidRDefault="0032081D" w:rsidP="0032081D">
      <w:pPr>
        <w:pStyle w:val="ListParagraph"/>
        <w:ind w:left="1080" w:firstLine="360"/>
      </w:pPr>
      <w:r>
        <w:t>e[5]  = daenerys, jon, tyrion, samwell, margaery</w:t>
      </w:r>
    </w:p>
    <w:p w:rsidR="0032081D" w:rsidRDefault="0032081D" w:rsidP="0032081D">
      <w:pPr>
        <w:pStyle w:val="ListParagraph"/>
        <w:ind w:left="1080" w:firstLine="360"/>
      </w:pPr>
      <w:r>
        <w:t xml:space="preserve">moveToEnd(e, 5, 1)                          test if function returns 1 </w:t>
      </w:r>
      <w:r w:rsidR="007F24AD">
        <w:t>and also print</w:t>
      </w:r>
      <w:r>
        <w:t xml:space="preserve"> strings to see if array sorted properly</w:t>
      </w:r>
    </w:p>
    <w:p w:rsidR="0032081D" w:rsidRDefault="007F24AD" w:rsidP="0032081D">
      <w:pPr>
        <w:pStyle w:val="ListParagraph"/>
        <w:ind w:left="1080" w:firstLine="360"/>
      </w:pPr>
      <w:r>
        <w:t>moveToEnd(e, 0, 1</w:t>
      </w:r>
      <w:r w:rsidR="0032081D">
        <w:t xml:space="preserve">)                          test </w:t>
      </w:r>
      <w:r>
        <w:t>if function returns -1</w:t>
      </w:r>
      <w:r w:rsidR="0032081D">
        <w:t xml:space="preserve"> </w:t>
      </w:r>
      <w:r>
        <w:t>properly</w:t>
      </w:r>
    </w:p>
    <w:p w:rsidR="0032081D" w:rsidRDefault="007F24AD" w:rsidP="0032081D">
      <w:pPr>
        <w:pStyle w:val="ListParagraph"/>
        <w:ind w:left="1080" w:firstLine="360"/>
      </w:pPr>
      <w:r>
        <w:t xml:space="preserve">moveToEnd(e, 5, 8)                       </w:t>
      </w:r>
      <w:r w:rsidR="0032081D">
        <w:t xml:space="preserve">   test if function returns -1 properly</w:t>
      </w:r>
    </w:p>
    <w:p w:rsidR="0032081D" w:rsidRDefault="0032081D" w:rsidP="0032081D">
      <w:pPr>
        <w:ind w:firstLine="720"/>
      </w:pPr>
      <w:r>
        <w:t>Function 6 –</w:t>
      </w:r>
    </w:p>
    <w:p w:rsidR="0032081D" w:rsidRDefault="0032081D" w:rsidP="0032081D">
      <w:pPr>
        <w:pStyle w:val="ListParagraph"/>
        <w:ind w:left="1080" w:firstLine="360"/>
      </w:pPr>
      <w:r>
        <w:t xml:space="preserve">f[5]  = </w:t>
      </w:r>
      <w:r w:rsidR="007F24AD">
        <w:t>one, two, three, four, five</w:t>
      </w:r>
    </w:p>
    <w:p w:rsidR="0032081D" w:rsidRDefault="007F24AD" w:rsidP="0032081D">
      <w:pPr>
        <w:pStyle w:val="ListParagraph"/>
        <w:ind w:left="1080" w:firstLine="360"/>
      </w:pPr>
      <w:r>
        <w:t>rotateRight(f, 5, 3)</w:t>
      </w:r>
      <w:r w:rsidR="0032081D">
        <w:t xml:space="preserve">                          test if function returns </w:t>
      </w:r>
      <w:r>
        <w:t>15 properly and also print strings in array to see if sorted properly</w:t>
      </w:r>
    </w:p>
    <w:p w:rsidR="00F34096" w:rsidRDefault="007F24AD" w:rsidP="00F34096">
      <w:pPr>
        <w:ind w:firstLine="720"/>
      </w:pPr>
      <w:r>
        <w:lastRenderedPageBreak/>
        <w:t>rotateRight(f, -2, 3)</w:t>
      </w:r>
      <w:r w:rsidR="0032081D">
        <w:t xml:space="preserve">                          test </w:t>
      </w:r>
      <w:r>
        <w:t>if function returns -1</w:t>
      </w:r>
      <w:r w:rsidR="0032081D">
        <w:t xml:space="preserve"> correctly</w:t>
      </w:r>
      <w:r w:rsidR="00F34096" w:rsidRPr="00F34096">
        <w:t xml:space="preserve"> </w:t>
      </w:r>
    </w:p>
    <w:p w:rsidR="00F34096" w:rsidRDefault="00F34096" w:rsidP="00F34096">
      <w:pPr>
        <w:ind w:firstLine="720"/>
      </w:pPr>
      <w:r>
        <w:t>Function 7 –</w:t>
      </w:r>
    </w:p>
    <w:p w:rsidR="00F34096" w:rsidRDefault="00F34096" w:rsidP="00F34096">
      <w:pPr>
        <w:pStyle w:val="ListParagraph"/>
        <w:ind w:left="1080" w:firstLine="360"/>
      </w:pPr>
      <w:r>
        <w:t>g[6]  = one, two, three, four, five, six</w:t>
      </w:r>
    </w:p>
    <w:p w:rsidR="00F34096" w:rsidRDefault="00F34096" w:rsidP="00F34096">
      <w:pPr>
        <w:pStyle w:val="ListParagraph"/>
        <w:ind w:left="1080" w:firstLine="360"/>
      </w:pPr>
      <w:r>
        <w:t xml:space="preserve">shiftLeft(g, 6, 4, “hello”)                 test if returns </w:t>
      </w:r>
      <w:r w:rsidR="003E2741">
        <w:t xml:space="preserve">value </w:t>
      </w:r>
      <w:r>
        <w:t>4 properly and also print the strings in array to see if “hello” properly printed</w:t>
      </w:r>
    </w:p>
    <w:p w:rsidR="007F24AD" w:rsidRDefault="003E2741" w:rsidP="00F34096">
      <w:pPr>
        <w:pStyle w:val="ListParagraph"/>
        <w:ind w:left="1080" w:firstLine="360"/>
      </w:pPr>
      <w:r>
        <w:t>shiftLeft(g, 6, 10</w:t>
      </w:r>
      <w:r w:rsidR="00F34096">
        <w:t xml:space="preserve">, “hello”)                 </w:t>
      </w:r>
      <w:r>
        <w:t>test if properly returns “n” and also print the strings in array to see if “hello” properly sorted</w:t>
      </w:r>
    </w:p>
    <w:p w:rsidR="003E2741" w:rsidRDefault="003E2741" w:rsidP="00F34096">
      <w:pPr>
        <w:pStyle w:val="ListParagraph"/>
        <w:ind w:left="1080" w:firstLine="360"/>
      </w:pPr>
      <w:r>
        <w:t xml:space="preserve">shiftLeft(g, 0, 10, “hello”) </w:t>
      </w:r>
      <w:r>
        <w:tab/>
        <w:t xml:space="preserve">   test if returns -1 properly.</w:t>
      </w:r>
    </w:p>
    <w:p w:rsidR="003E2741" w:rsidRDefault="003E2741" w:rsidP="003E2741">
      <w:r>
        <w:tab/>
      </w:r>
      <w:r w:rsidR="00007EDB">
        <w:t>Function 8 –</w:t>
      </w:r>
    </w:p>
    <w:p w:rsidR="00007EDB" w:rsidRDefault="00007EDB" w:rsidP="00007EDB">
      <w:pPr>
        <w:pStyle w:val="ListParagraph"/>
        <w:ind w:left="1080" w:firstLine="360"/>
      </w:pPr>
      <w:r>
        <w:t>h[5]  = Evans, Coltrane, Monk, Ellington, Miles</w:t>
      </w:r>
    </w:p>
    <w:p w:rsidR="00007EDB" w:rsidRDefault="00007EDB" w:rsidP="00007EDB">
      <w:pPr>
        <w:pStyle w:val="ListParagraph"/>
        <w:ind w:left="1080" w:firstLine="360"/>
      </w:pPr>
      <w:r>
        <w:t>divide(h, 5, “Liszt”)                 test if returns proper position of first string that is greater than divider and also print the strings to see if the array is ordered properly.</w:t>
      </w:r>
    </w:p>
    <w:p w:rsidR="00007EDB" w:rsidRDefault="00007EDB" w:rsidP="00007EDB">
      <w:pPr>
        <w:pStyle w:val="ListParagraph"/>
        <w:ind w:left="1080" w:firstLine="360"/>
      </w:pPr>
      <w:r>
        <w:t>divide(h, -10, “david”)            test if returns -1 properly because of invalid n value.</w:t>
      </w:r>
    </w:p>
    <w:p w:rsidR="00007EDB" w:rsidRDefault="00007EDB" w:rsidP="00007EDB">
      <w:pPr>
        <w:pStyle w:val="ListParagraph"/>
        <w:ind w:left="1080" w:firstLine="360"/>
      </w:pPr>
      <w:r>
        <w:t>divide(h, 5, “Evans”)                test if function works properly when divider is also in array</w:t>
      </w:r>
    </w:p>
    <w:p w:rsidR="0032081D" w:rsidRDefault="0032081D" w:rsidP="0032081D"/>
    <w:sectPr w:rsidR="0032081D" w:rsidSect="0075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93B92"/>
    <w:multiLevelType w:val="hybridMultilevel"/>
    <w:tmpl w:val="3176E45E"/>
    <w:lvl w:ilvl="0" w:tplc="73AAD79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B32B3F"/>
    <w:multiLevelType w:val="hybridMultilevel"/>
    <w:tmpl w:val="7102F1C4"/>
    <w:lvl w:ilvl="0" w:tplc="667E49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FELayout/>
  </w:compat>
  <w:rsids>
    <w:rsidRoot w:val="00952D79"/>
    <w:rsid w:val="00007EDB"/>
    <w:rsid w:val="0031246F"/>
    <w:rsid w:val="0032081D"/>
    <w:rsid w:val="003A73FE"/>
    <w:rsid w:val="003E2741"/>
    <w:rsid w:val="0043588A"/>
    <w:rsid w:val="00673CF3"/>
    <w:rsid w:val="00752045"/>
    <w:rsid w:val="007F24AD"/>
    <w:rsid w:val="0084729A"/>
    <w:rsid w:val="00952D79"/>
    <w:rsid w:val="00A85B13"/>
    <w:rsid w:val="00D53C4C"/>
    <w:rsid w:val="00E14E26"/>
    <w:rsid w:val="00F34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C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Li</dc:creator>
  <cp:lastModifiedBy>David Li</cp:lastModifiedBy>
  <cp:revision>4</cp:revision>
  <dcterms:created xsi:type="dcterms:W3CDTF">2016-07-21T23:15:00Z</dcterms:created>
  <dcterms:modified xsi:type="dcterms:W3CDTF">2016-07-25T17:22:00Z</dcterms:modified>
</cp:coreProperties>
</file>