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5F78E" w14:textId="77777777" w:rsidR="00D63032" w:rsidRDefault="00065800">
      <w:r>
        <w:t>David Li</w:t>
      </w:r>
    </w:p>
    <w:p w14:paraId="69E6CCB0" w14:textId="77777777" w:rsidR="00065800" w:rsidRDefault="00065800">
      <w:r>
        <w:t>404473282</w:t>
      </w:r>
    </w:p>
    <w:p w14:paraId="56476E6D" w14:textId="77777777" w:rsidR="00065800" w:rsidRDefault="00065800"/>
    <w:p w14:paraId="0D643A6C" w14:textId="77777777" w:rsidR="00065800" w:rsidRDefault="00065800">
      <w:pPr>
        <w:rPr>
          <w:b/>
          <w:u w:val="single"/>
        </w:rPr>
      </w:pPr>
      <w:r w:rsidRPr="00065800">
        <w:rPr>
          <w:b/>
          <w:u w:val="single"/>
        </w:rPr>
        <w:t>Problem 2</w:t>
      </w:r>
    </w:p>
    <w:p w14:paraId="5921E726" w14:textId="77777777" w:rsidR="00065800" w:rsidRDefault="00065800">
      <w:pPr>
        <w:rPr>
          <w:b/>
          <w:u w:val="single"/>
        </w:rPr>
      </w:pPr>
    </w:p>
    <w:p w14:paraId="04AD7333" w14:textId="77777777" w:rsidR="00065800" w:rsidRDefault="00065800" w:rsidP="00983D9A">
      <w:r>
        <w:t>(6,4)</w:t>
      </w:r>
      <w:r w:rsidR="00983D9A">
        <w:t xml:space="preserve">, </w:t>
      </w:r>
      <w:r>
        <w:t>(6,3)</w:t>
      </w:r>
      <w:r w:rsidR="00983D9A">
        <w:t xml:space="preserve">, </w:t>
      </w:r>
      <w:r>
        <w:t>(6,5)</w:t>
      </w:r>
      <w:r w:rsidR="00983D9A">
        <w:t xml:space="preserve">, </w:t>
      </w:r>
      <w:r>
        <w:t>(7,5)</w:t>
      </w:r>
      <w:r w:rsidR="00983D9A">
        <w:t xml:space="preserve">, </w:t>
      </w:r>
      <w:r>
        <w:t>(8,5)</w:t>
      </w:r>
      <w:r w:rsidR="00983D9A">
        <w:t xml:space="preserve">, </w:t>
      </w:r>
      <w:r>
        <w:t>(8,6)</w:t>
      </w:r>
      <w:r w:rsidR="00983D9A">
        <w:t xml:space="preserve">, </w:t>
      </w:r>
      <w:r>
        <w:t>(8,7)</w:t>
      </w:r>
      <w:r w:rsidR="00983D9A">
        <w:t xml:space="preserve">, </w:t>
      </w:r>
      <w:r>
        <w:t>(8,8)</w:t>
      </w:r>
      <w:r w:rsidR="00983D9A">
        <w:t xml:space="preserve">, </w:t>
      </w:r>
      <w:r>
        <w:t>(6,6)</w:t>
      </w:r>
      <w:r w:rsidR="00983D9A">
        <w:t>,</w:t>
      </w:r>
      <w:r>
        <w:t xml:space="preserve"> (5,4)</w:t>
      </w:r>
      <w:r w:rsidR="00983D9A">
        <w:t xml:space="preserve">, </w:t>
      </w:r>
      <w:r>
        <w:t>(4,4)</w:t>
      </w:r>
      <w:r w:rsidR="00983D9A">
        <w:t xml:space="preserve">, </w:t>
      </w:r>
      <w:r>
        <w:t>(4,5)</w:t>
      </w:r>
    </w:p>
    <w:p w14:paraId="0D292F91" w14:textId="77777777" w:rsidR="00065800" w:rsidRDefault="00065800" w:rsidP="00065800"/>
    <w:p w14:paraId="00127E75" w14:textId="77777777" w:rsidR="00065800" w:rsidRDefault="00065800" w:rsidP="00065800">
      <w:pPr>
        <w:rPr>
          <w:b/>
          <w:u w:val="single"/>
        </w:rPr>
      </w:pPr>
      <w:r w:rsidRPr="00065800">
        <w:rPr>
          <w:b/>
          <w:u w:val="single"/>
        </w:rPr>
        <w:t>Problem 4</w:t>
      </w:r>
    </w:p>
    <w:p w14:paraId="608A0B7E" w14:textId="77777777" w:rsidR="00065800" w:rsidRDefault="00065800" w:rsidP="00065800">
      <w:pPr>
        <w:rPr>
          <w:b/>
          <w:u w:val="single"/>
        </w:rPr>
      </w:pPr>
    </w:p>
    <w:p w14:paraId="2AE7DB6F" w14:textId="77777777" w:rsidR="00983D9A" w:rsidRDefault="00983D9A" w:rsidP="00983D9A">
      <w:r>
        <w:t>(6,4), (5,4), (6,5), (6,3), (4,4), (6,6), (7,5), (3,4), (4,5), (8,5), (2,4), (4,6)</w:t>
      </w:r>
    </w:p>
    <w:p w14:paraId="1BD9FFB4" w14:textId="77777777" w:rsidR="00983D9A" w:rsidRDefault="00983D9A" w:rsidP="00983D9A"/>
    <w:p w14:paraId="15334FB8" w14:textId="77777777" w:rsidR="00983D9A" w:rsidRDefault="00983D9A" w:rsidP="00983D9A">
      <w:r>
        <w:t xml:space="preserve">The different order of points explored is because of the difference in how the data structures stack and queue function.  Stack works in a LIFO manner, or Last In First </w:t>
      </w:r>
      <w:r w:rsidR="00464E79">
        <w:t>Out.  This means that the last coordinate to come in is the first coordinate to be poppe</w:t>
      </w:r>
      <w:r w:rsidR="000C716B">
        <w:t xml:space="preserve">d out of the stack in the </w:t>
      </w:r>
      <w:proofErr w:type="spellStart"/>
      <w:r w:rsidR="000C716B">
        <w:t>pathExists</w:t>
      </w:r>
      <w:proofErr w:type="spellEnd"/>
      <w:r w:rsidR="000C716B">
        <w:t xml:space="preserve"> function using stacks.  The function checks north, east, south, west in that order, so the coordinates checked will be in that reverse order.</w:t>
      </w:r>
    </w:p>
    <w:p w14:paraId="6C860994" w14:textId="25245E91" w:rsidR="000C716B" w:rsidRPr="00983D9A" w:rsidRDefault="000C716B" w:rsidP="00983D9A">
      <w:r>
        <w:t xml:space="preserve">The queue works in a FIFO manner, or First in First Out.  This means that the first coordinate to go into the queue will be the first coordinate to be popped from the queue in the </w:t>
      </w:r>
      <w:proofErr w:type="spellStart"/>
      <w:r>
        <w:t>pathExists</w:t>
      </w:r>
      <w:proofErr w:type="spellEnd"/>
      <w:r>
        <w:t xml:space="preserve"> function using queues.  This means the function will check the coordinates in the sa</w:t>
      </w:r>
      <w:r w:rsidR="000747A0">
        <w:t xml:space="preserve">me order as they are pushed in: </w:t>
      </w:r>
      <w:bookmarkStart w:id="0" w:name="_GoBack"/>
      <w:bookmarkEnd w:id="0"/>
      <w:r>
        <w:t>north</w:t>
      </w:r>
      <w:r w:rsidR="00785D98">
        <w:t>,</w:t>
      </w:r>
      <w:r>
        <w:t xml:space="preserve"> east, south, west. </w:t>
      </w:r>
    </w:p>
    <w:sectPr w:rsidR="000C716B" w:rsidRPr="00983D9A" w:rsidSect="00D630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4A33"/>
    <w:multiLevelType w:val="hybridMultilevel"/>
    <w:tmpl w:val="D818C07E"/>
    <w:lvl w:ilvl="0" w:tplc="DC765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443BE"/>
    <w:multiLevelType w:val="hybridMultilevel"/>
    <w:tmpl w:val="D818C07E"/>
    <w:lvl w:ilvl="0" w:tplc="DC765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00"/>
    <w:rsid w:val="00065800"/>
    <w:rsid w:val="000747A0"/>
    <w:rsid w:val="000C716B"/>
    <w:rsid w:val="00464E79"/>
    <w:rsid w:val="00785D98"/>
    <w:rsid w:val="007C73A0"/>
    <w:rsid w:val="00983D9A"/>
    <w:rsid w:val="00D63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F49A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4</cp:revision>
  <dcterms:created xsi:type="dcterms:W3CDTF">2017-02-03T22:27:00Z</dcterms:created>
  <dcterms:modified xsi:type="dcterms:W3CDTF">2017-02-07T01:16:00Z</dcterms:modified>
</cp:coreProperties>
</file>