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AA37B" w14:textId="3A4C086F" w:rsidR="00FF7464" w:rsidRDefault="00D83DEC">
      <w:commentRangeStart w:id="0"/>
      <w:commentRangeEnd w:id="0"/>
      <w:r>
        <w:rPr>
          <w:rStyle w:val="Refdecomentrio"/>
        </w:rPr>
        <w:commentReference w:id="0"/>
      </w:r>
      <w:r w:rsidR="00DD3B03">
        <w:rPr>
          <w:noProof/>
        </w:rPr>
        <w:drawing>
          <wp:inline distT="0" distB="0" distL="0" distR="0" wp14:anchorId="715D9F26" wp14:editId="330374E0">
            <wp:extent cx="5400040" cy="2933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4F7C" w14:textId="6104A77D" w:rsidR="00D83DEC" w:rsidRDefault="00D83DEC">
      <w:commentRangeStart w:id="1"/>
      <w:commentRangeEnd w:id="1"/>
      <w:r>
        <w:rPr>
          <w:rStyle w:val="Refdecomentrio"/>
        </w:rPr>
        <w:commentReference w:id="1"/>
      </w:r>
      <w:r w:rsidR="00D60FB8">
        <w:rPr>
          <w:noProof/>
        </w:rPr>
        <w:drawing>
          <wp:inline distT="0" distB="0" distL="0" distR="0" wp14:anchorId="3964B8F2" wp14:editId="1501FE91">
            <wp:extent cx="5400040" cy="28321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4C64" w14:textId="7E3643C1" w:rsidR="007D2CFB" w:rsidRDefault="007A56F9">
      <w:r>
        <w:rPr>
          <w:noProof/>
        </w:rPr>
        <w:drawing>
          <wp:inline distT="0" distB="0" distL="0" distR="0" wp14:anchorId="609555B8" wp14:editId="6A52A37B">
            <wp:extent cx="5400040" cy="28448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3B87" w14:textId="4700F7C7" w:rsidR="00901F6E" w:rsidRDefault="00901F6E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7926514" wp14:editId="1811E4DC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7692" w14:textId="10877A63" w:rsidR="006E769C" w:rsidRDefault="006E769C">
      <w:pPr>
        <w:rPr>
          <w:u w:val="single"/>
        </w:rPr>
      </w:pPr>
    </w:p>
    <w:p w14:paraId="386ED60C" w14:textId="4966D86A" w:rsidR="006E769C" w:rsidRDefault="006E769C">
      <w:pPr>
        <w:rPr>
          <w:u w:val="single"/>
        </w:rPr>
      </w:pPr>
    </w:p>
    <w:p w14:paraId="67627D77" w14:textId="7A1C6208" w:rsidR="006E769C" w:rsidRDefault="006E769C">
      <w:pPr>
        <w:rPr>
          <w:u w:val="single"/>
        </w:rPr>
      </w:pPr>
      <w:proofErr w:type="spellStart"/>
      <w:r w:rsidRPr="006E769C">
        <w:t>Github</w:t>
      </w:r>
      <w:proofErr w:type="spellEnd"/>
      <w:r w:rsidRPr="006E769C">
        <w:t xml:space="preserve"> do professor com o projeto</w:t>
      </w:r>
      <w:r>
        <w:t xml:space="preserve">: </w:t>
      </w:r>
      <w:hyperlink r:id="rId12" w:history="1">
        <w:r w:rsidRPr="007B7CDC">
          <w:rPr>
            <w:rStyle w:val="Hyperlink"/>
          </w:rPr>
          <w:t>https://github.com/ftiosso/dio-curso-etl</w:t>
        </w:r>
      </w:hyperlink>
    </w:p>
    <w:p w14:paraId="14128B70" w14:textId="77777777" w:rsidR="006E769C" w:rsidRPr="00901F6E" w:rsidRDefault="006E769C">
      <w:pPr>
        <w:rPr>
          <w:u w:val="single"/>
        </w:rPr>
      </w:pPr>
    </w:p>
    <w:sectPr w:rsidR="006E769C" w:rsidRPr="00901F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avid Oliveira Silva" w:date="2021-07-17T01:19:00Z" w:initials="DOS">
    <w:p w14:paraId="3D2A2A10" w14:textId="159C754B" w:rsidR="00D83DEC" w:rsidRDefault="00D83DEC">
      <w:pPr>
        <w:pStyle w:val="Textodecomentrio"/>
      </w:pPr>
      <w:r>
        <w:rPr>
          <w:rStyle w:val="Refdecomentrio"/>
        </w:rPr>
        <w:annotationRef/>
      </w:r>
    </w:p>
  </w:comment>
  <w:comment w:id="1" w:author="David Oliveira Silva" w:date="2021-07-17T01:19:00Z" w:initials="DOS">
    <w:p w14:paraId="31FFA409" w14:textId="1A830689" w:rsidR="00D83DEC" w:rsidRDefault="00D83DEC">
      <w:pPr>
        <w:pStyle w:val="Textodecomentrio"/>
      </w:pPr>
      <w:r>
        <w:rPr>
          <w:rStyle w:val="Refdecomentrio"/>
        </w:rPr>
        <w:annotationRef/>
      </w:r>
      <w:r>
        <w:t xml:space="preserve">Batch é um processo em que coletam os dados em grandes </w:t>
      </w:r>
      <w:r w:rsidR="00D60FB8">
        <w:t>conjuntos,</w:t>
      </w:r>
      <w:r>
        <w:t xml:space="preserve"> mas de </w:t>
      </w:r>
      <w:proofErr w:type="spellStart"/>
      <w:r>
        <w:t>preferencia</w:t>
      </w:r>
      <w:proofErr w:type="spellEnd"/>
      <w:r>
        <w:t xml:space="preserve"> de noite quando ninguém </w:t>
      </w:r>
      <w:proofErr w:type="spellStart"/>
      <w:r>
        <w:t>esta</w:t>
      </w:r>
      <w:proofErr w:type="spellEnd"/>
      <w:r>
        <w:t xml:space="preserve"> trabalhando, pois requer grande quantidade de processamento o que atrapalharia outras atividades</w:t>
      </w:r>
    </w:p>
    <w:p w14:paraId="6313404D" w14:textId="77777777" w:rsidR="00D60FB8" w:rsidRDefault="00D60FB8">
      <w:pPr>
        <w:pStyle w:val="Textodecomentrio"/>
      </w:pPr>
    </w:p>
    <w:p w14:paraId="3BF81E16" w14:textId="77777777" w:rsidR="00D60FB8" w:rsidRDefault="00D60FB8">
      <w:pPr>
        <w:pStyle w:val="Textodecomentrio"/>
      </w:pPr>
      <w:r>
        <w:t>As engrenagens representam a etapa de transformação dos dados</w:t>
      </w:r>
    </w:p>
    <w:p w14:paraId="2E4C6AAE" w14:textId="27A18C79" w:rsidR="00D60FB8" w:rsidRDefault="00D60FB8">
      <w:pPr>
        <w:pStyle w:val="Textodecomentrio"/>
      </w:pPr>
      <w:r>
        <w:t xml:space="preserve"> Após ela </w:t>
      </w:r>
      <w:proofErr w:type="spellStart"/>
      <w:r>
        <w:t>esta</w:t>
      </w:r>
      <w:proofErr w:type="spellEnd"/>
      <w:r>
        <w:t xml:space="preserve"> o armazenamento e depois são as </w:t>
      </w:r>
      <w:proofErr w:type="spellStart"/>
      <w:r>
        <w:t>analises</w:t>
      </w:r>
      <w:proofErr w:type="spellEnd"/>
      <w:r>
        <w:t xml:space="preserve"> de negocio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2A2A10" w15:done="0"/>
  <w15:commentEx w15:paraId="2E4C6AA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9CAEA9" w16cex:dateUtc="2021-07-17T04:19:00Z"/>
  <w16cex:commentExtensible w16cex:durableId="249CAEAF" w16cex:dateUtc="2021-07-17T04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2A2A10" w16cid:durableId="249CAEA9"/>
  <w16cid:commentId w16cid:paraId="2E4C6AAE" w16cid:durableId="249CAEA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Oliveira Silva">
    <w15:presenceInfo w15:providerId="Windows Live" w15:userId="2bb02f576d6365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129"/>
    <w:rsid w:val="000937E3"/>
    <w:rsid w:val="00221FD3"/>
    <w:rsid w:val="006E769C"/>
    <w:rsid w:val="00742A52"/>
    <w:rsid w:val="007A56F9"/>
    <w:rsid w:val="007B6CA3"/>
    <w:rsid w:val="007D2CFB"/>
    <w:rsid w:val="00901F6E"/>
    <w:rsid w:val="00B55DBB"/>
    <w:rsid w:val="00BB59D8"/>
    <w:rsid w:val="00D60FB8"/>
    <w:rsid w:val="00D83DEC"/>
    <w:rsid w:val="00DD3B03"/>
    <w:rsid w:val="00E85129"/>
    <w:rsid w:val="00FF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4DE992"/>
  <w15:chartTrackingRefBased/>
  <w15:docId w15:val="{286C6703-8136-4169-BC86-2FB34EA4B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D83DE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83DE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83DE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83DE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83DEC"/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E769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E76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openxmlformats.org/officeDocument/2006/relationships/hyperlink" Target="https://github.com/ftiosso/dio-curso-et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4.png"/><Relationship Id="rId5" Type="http://schemas.microsoft.com/office/2011/relationships/commentsExtended" Target="commentsExtended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comments" Target="comments.xml"/><Relationship Id="rId9" Type="http://schemas.openxmlformats.org/officeDocument/2006/relationships/image" Target="media/image2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22</Words>
  <Characters>124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Oliveira Silva</dc:creator>
  <cp:keywords/>
  <dc:description/>
  <cp:lastModifiedBy>David Oliveira Silva</cp:lastModifiedBy>
  <cp:revision>10</cp:revision>
  <dcterms:created xsi:type="dcterms:W3CDTF">2021-07-17T04:15:00Z</dcterms:created>
  <dcterms:modified xsi:type="dcterms:W3CDTF">2021-07-17T17:41:00Z</dcterms:modified>
</cp:coreProperties>
</file>