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5zgbt4383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RGA-001 — Create Resident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ucmhxd6nm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Draft v1.2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lurqsi7va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Resident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pum5x7g94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Group Administration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cqv2ej045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ResidentAdmin to invite a person to become a Resident within an existing Residential Group.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invited Resident is not a temporary visitor. They become an ongoing member of the Residential Group associated with the unit.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examples: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member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Flatmate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Co-inhabitant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occupant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ylehf44px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ResidentAdmin types: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l5koabga6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being invited into the Residential Group.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4vc6shfre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does not normally manage the full list of inhabitants inside a unit.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Property Manager establishes the primary occupancy relationship, such as: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Owner Resident To Unit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 Non Resident To Unit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Tenant To Unit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manages the Residential Group.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4ynz3jw43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decides to add a Resident to their Residential Group.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partner moves in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child needs access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flatmate joins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family member becomes a regular occupant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nhgl583m3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Invite A Resident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can invite a Resident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 can invite a Resident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Non Resident Tenant can invite a Resident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currently supported: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 inviting another Resident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Guest inviting a Resident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inviting a Resident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 possibility: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may eventually delegate invitation rights to selected Residents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2u5s6y5z1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enters either: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this to determine whether the invitee is already an OSkey user.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ResidentAdmin also chooses whether the Resident will be: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user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 / PIN-only user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mzepypveh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OSkey User Flow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enters email or phone.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recognises an existing OSkey user.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is sent.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user accepts.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added as Resident.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provisioned automatically.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w6pblwd1e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OSkey User Flow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enters email or phone.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find an existing OSkey user.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is sent.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Invitee creates OSkey account.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is accepted.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added as Resident.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provisioned automatically.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7r9nvynzx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Non-App / PIN-Only Resident Flow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ResidentAdmin chooses non-app / PIN-only resident.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require phone number if not needed for invitation delivery.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receives unique PIN-based access.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does not use mobile app features.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mgqc82via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 The Same As PGO Onboarding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does not use the PM/PGO ResidentAdmin onboarding model.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belong to Property Manager onboarding workflows, not this workflow: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PM-entered full identity record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 MFA matching against PGO-entered email and phone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code from onboarding card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onboarding card expiry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relevant to workflows such as: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Owner Resident To Unit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Tenant To Unit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y6r2jjks1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access is not manually configured independently from the ResidentAdmin’s authority.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access cascades from the ResidentAdmin.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s3ix5p9g3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Delegated Access Principle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cannot grant access beyond their own access scope.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access is inherited from, or constrained by, the ResidentAdmin’s available access.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access is: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the ResidentAdmin’s door permissions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the ResidentAdmin’s time validity, if the ResidentAdmin is time-limited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entry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Non-expiring unless constrained by the ResidentAdmin’s own access boundary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yxcawn4wi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Tenant has access to: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entrance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door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Resident invited by that Tenant receives access within that same scope.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Tenant does not have access to parking, the invited Resident cannot receive parking access.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i6b91fmm2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invited person becomes a Resident within the Residential Group.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gui2u1gq9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creates or updates the necessary records so that the Resident: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linked to the unit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access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PIN/mobile access as appropriate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 as a Residential Group member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ftrv7ljp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/ Call List Behaviour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added as a Resident does not automatically mean call-list participation.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Resident exists in the Residential Group, the ResidentAdmin may choose whether the Resident can be added to the intercom call list.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belongs to a separate workflow: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Manage Call Routing Preferences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actions: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Resident to call list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Resident from call list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call list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mk6rpwugx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Permanent Guest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and Permanent Guest are different workflows.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7adq68o13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of Residential Group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inherited from ResidentAdmin scope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use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expiry unless inherited from ResidentAdmin boundary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optionally be added to call list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app user or non-app / PIN-only user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naoau8egl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Guest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recurring person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full Resident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 required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selection required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validity: 1 year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entries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app user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optionally be added to call list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err6slvj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Guest Invitation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invitation is different from Guest invitation.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au9j8xvws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Resident Invitation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someone to Residential Group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relationship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from Residential Group / Mon Foyer context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cascades from ResidentAdmin authority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b8w4cps1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Invitation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visitor access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or time-bound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from Invitations workflow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include usage limits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zj5rp02zb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Quick Code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 invitation is different from Quick Code.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0o0m5cbgs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Code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PIN access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named Residential Group member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Door-scoped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Single-entry or multi-entry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5hzg9jzig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Multi-Property / Multi-Building Support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OSkey supports users existing across multiple buildings and multiple units.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issue: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There may be technical complexity when the same OSkey user is Resident in multiple units within the same building.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block the business workflow documentation but requires technical review.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xo8uv7t76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WG-014 Assign Owner Resident To Unit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WG-016 Assign Tenant To Unit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WG-020 Accept Resident Invitation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WG-021 Remove Resident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WG-031 Provision Access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WG-041 Manage Call Routing Preferences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qmp445xol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Rule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product and workflow documentation, the intended business rule is: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lower-level inhabitant must not receive more access than the ResidentAdmin who created or invited them.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implementation should be reviewed against this rule.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