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nm8kvqnrb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RGA-003 — Create Permanent Guest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373df0nvw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Complete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Review Pending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hy6ppnf3s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Permanent Guest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0phcuxbak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Group Administration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3o0xk8p4c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ResidentAdmin to create a Permanent Guest relationship within a Residential Group.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Permanent Guest is a known, trusted and recurring person who requires ongoing access to the building and unit but is not considered a full Resident.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Carer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Nanny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member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assistant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recurring visitor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provider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are intended for people who require regular access over an extended period but who do not form part of the primary occupancy relationship.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2pdx5od1n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ResidentAdmin types: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5cfixkwx3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056fky9rt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Permanent Guest is not: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Resident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Guest Invitation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Quick Code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Non-App User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Permanent Guest is also not a Building Unit Inhabitant.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belong to the Residential Group model and represent a recurring relationship managed by the ResidentAdmin.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69npxpcby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decides to grant recurring access to a known person or service.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Childcare provider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Carer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family member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helper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support worker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company representative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4vx8clfg4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Create A Permanent Guest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supported: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delegation capabilities may be introduced through Residential Group governance features.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g3t6pt45q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Guest Name (optional)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 or Phone Number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5t121xpsi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Permanent Guest Name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Permanent Guest Name is a free-text label used by the ResidentAdmin to identify the recurring relationship.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Mum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Carer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ABC Care Services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Nanny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 Smith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field is not related to the building intercom Display Name concept.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does not need to represent a legal name.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25tw8yeck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User Requirement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must be App Users.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Non-App / PIN-only option is not available for Permanent Guests.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may participate in call-routing and intercom workflows.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expected to be identifiable OSkey users.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t9zsrr9kd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Policy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 access is explicitly configured by the ResidentAdmin.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Residents, Permanent Guests do not automatically inherit unrestricted access.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ResidentAdmin selects: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doors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y5esm12cp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Maximum Validity Rule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 access is time-limited.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business rule: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Maximum validity period = 1 year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Access beyond this period requires renewal.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iwz6360z9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Delegated Access Principle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cannot grant more access than they themselves possess.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 access must remain within the ResidentAdmin's available access scope.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ResidentAdmin does not have parking access: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 Guest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receive parking access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a ResidentAdmin only has access until: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 December 2026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Permanent Guest access should not exceed that boundary.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i9rcpnk8r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Door Selection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do not automatically receive all available access.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ResidentAdmin chooses which doors are available.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entrance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lobby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entrance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door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facilities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must remain within the ResidentAdmin's own access scope.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yyev1cl7e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Entry Limits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have: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Unlimited entries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 is no configurable entry-count limit.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differs from: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Invitations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Codes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may be limited by entry count.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0e7xhb4an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Onboarding Flow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niww5bc1b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OSkey User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 creates Permanent Guest.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recognises existing OSkey user.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sent.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 relationship established.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provisioned.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tkrwk17v2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OSkey User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 creates Permanent Guest.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sent.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creates OSkey account.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accepted.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 relationship established.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provisioned.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msiai41xv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Invitation Infrastructure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 onboarding uses the same invitation infrastructure as Resident onboarding.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supports both: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OSkey users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OSkey users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5x6ahu3ih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Permanent Guest becomes associated with the Residential Group.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Permanent Guest receives recurring access according to the configured access policy.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3cpzn2m80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Permanent Guest relationship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Provisions access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credentials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user to Residential Group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Permanent Guest available for intercom configuration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isly4ydk5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And Call List Behaviour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Guests are eligible to participate in the call-routing model.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Call-list participation is optional.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Creating a Permanent Guest does not automatically place them on the call list.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ResidentAdmin may choose whether the Permanent Guest is added to the call list.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belongs to: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Permanent Guest to call list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Permanent Guest from call list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call list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gxtc4pqd2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Resident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iuo8t3y68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Resident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Residential Group member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Unit Inhabitant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occupancy relationship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inherited from ResidentAdmin scope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App User or Non-App User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optionally be added to call list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bp5m54m60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Permanent Guest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recurring relationship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Building Unit Inhabitant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Resident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User only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 required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 required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validity 1 year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entries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optionally be added to call list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rjhjs3d1j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Guest Invitation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h4nf9030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Permanent Guest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 recurring relationship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access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Group managed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8ibx5tn6p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 Invitation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visitor access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workflow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Visitor-oriented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kyhrixjnj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Renewal Lifecycle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behaviour: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expires automatically at the configured end date.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Roadmap: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ResidentAdmin before expiration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Permanent Guest before expiration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Deep-link into Permanent Guest details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ResidentAdmin to renew access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extension workflow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implemented.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02wm9qlo4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WG-019 Invite Resident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WG-021 Remove Resident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WG-027 Create Guest Invitation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WG-031 Provision Access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825bbpeks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Review Notes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Guest is not an OSKBuildingUnitInhabitantType and requires further review of the persistence model used by the platform.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one-year validation is currently enforced in both application and backend layers.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workflow exists only as a roadmap concept and is not currently implemented.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Building-level policy restrictions do not currently introduce additional Permanent Guest constraints.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 onboarding uses the same invitation infrastructure as Resident onboarding.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0xqtbejt9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Medium-High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