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5qxs1sl8z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RGA-005 — Manage Call Routing Preferences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airfndg8x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Draft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ba4vdp49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Call Routing Preferences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d6kg8ruph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Intercom &amp; Communications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f5putg757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 ResidentAdmin to manage who receives intercom calls for a unit and in what order.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controls call-list participation and call-routing sequence for a Residential Group.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separate from: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Being a Resident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a Permanent Guest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Having door access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Appearing in the intercom directory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may have building access without being included in the call list.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2iul9rcxb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ResidentAdmin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ResidentAdmin types: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Resident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zu0udt80j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Manage Call Routing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status: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ResidentAdmin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currently supported: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Guest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Manager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ResidentAdmins may manage call-routing preferences for people in their Residential Group.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rqiia2u9e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Eligible Call List Members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ResidentAdmin may add the following to the call list: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ResidentAdmin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Guest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 and Quick Code recipients are not eligible for call-list participation.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ujon7b9h3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Default Call List Behaviour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Tenant is onboarded: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Tenant is automatically added to the call list.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multiple Tenants exist: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Multiple Tenants may be present in the call list.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Resident is added: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 is not automatically added.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ResidentAdmin must manually add them.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Permanent Guest is created: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Guest is not automatically added.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ResidentAdmin must manually add them.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tm0gwe45u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Call Routing Model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implementation: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Sequential call list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intercom follows the configured order.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Tenant A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Tenant B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Resident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Permanent Guest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ResidentAdmin can manage the sort order.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p6q8f3fam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Call Answer Behaviour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implementation follows the sequential list.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visitor initiates an intercom call, the system attempts to route the call according to the configured sequence.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442lbx9nw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Roadmap Concepts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currently implemented: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Simultaneous ringing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routing based on nearby user proximity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code generated yet for these roadmap concepts.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w7otk0j2o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Directory Relationship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intercom directory and the call list are related but separate concepts.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directory controls what is shown on the intercom.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call list controls who receives calls.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rijmy0dn5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Directory Display Configuration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Manager may configure whether the intercom directory displays: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Apartment / floor / unit identifier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Name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building uses an apartment / floor display, the unit identifier is shown rather than resident names.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building permits Display Name, the system may display a name derived from ResidentAdmin family names.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5hwkle8ha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Display Name Generation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status: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Display Name is enabled, there is a rule to concatenate the family names of ResidentAdmins when names are not unique.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display has a maximum length rule.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technical details should be reviewed in the architecture/schema documentation.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lzbxd618q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Display Name Editing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Property Manager permits editing of Display Name: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Members of the call list may edit the Display Name.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edited Display Name cascades down to the Access Control Device.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call-list participation may also grant the practical ability to edit the intercom Display Name, if enabled by Property Manager settings.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cjngoncst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Logging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Call-answer activity is currently logged at unit level.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call activity is copied to each unit user's activity log.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differs from door-entry activity, where visibility is associated with the owner of the activity.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 for privacy and GDPR review.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m9zmnetmt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Privacy / GDPR Notes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activity visibility is broader than door-entry activity visibility.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status: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answer events are unit-level activities.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may be visible across unit users.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entry events are visible in the activity owner’s log.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flagged as a governance and GDPR-sensitive area.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policy questions may include: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can see call activity?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see who answered a call?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Permanent Guest call activity be visible to all ResidentAdmins?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Residents see call activity from other Residents?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call-list visibility be configurable?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x92mmqg2q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ResidentAdmin controls who receives intercom calls for the unit.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call list reflects the Residential Group’s preferred routing order.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gz4tsg68p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call-list membership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call-list order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Persists call-routing preferences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the sequence during intercom calls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cascade Display Name changes to the Access Control Device if editing is permitted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tx7yg9hk1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WG-016 Assign Tenant To Unit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WG-019 Invite Resident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WG-022 Create Permanent Guest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WG-024 Receive Intercom Call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WG-025 Route Intercom Call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WG-026 Answer Intercom Call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f89gij960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