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209F7B" w14:textId="47504E54" w:rsidR="00280610" w:rsidRDefault="000D6EA5">
      <w:r>
        <w:t>Refer to code:</w:t>
      </w:r>
    </w:p>
    <w:p w14:paraId="719DA1AD" w14:textId="649BE8D8" w:rsidR="000D6EA5" w:rsidRDefault="00800017">
      <w:r w:rsidRPr="00800017">
        <w:t>003-app.js</w:t>
      </w:r>
    </w:p>
    <w:p w14:paraId="6ED9B651" w14:textId="6984EB69" w:rsidR="000D6EA5" w:rsidRDefault="00800017">
      <w:r w:rsidRPr="00800017">
        <w:t>003-footer.ejs</w:t>
      </w:r>
    </w:p>
    <w:p w14:paraId="2B4815A7" w14:textId="3FA67CEE" w:rsidR="00800017" w:rsidRDefault="00800017">
      <w:r w:rsidRPr="00800017">
        <w:t>003-header.ejs.html</w:t>
      </w:r>
    </w:p>
    <w:p w14:paraId="71138150" w14:textId="4C294C4B" w:rsidR="00800017" w:rsidRDefault="00800017">
      <w:r w:rsidRPr="00800017">
        <w:t>003-posts.ejs</w:t>
      </w:r>
    </w:p>
    <w:p w14:paraId="2DED18FC" w14:textId="77777777" w:rsidR="00EE26AC" w:rsidRDefault="00EE26AC"/>
    <w:p w14:paraId="4A3F184E" w14:textId="77777777" w:rsidR="00EE26AC" w:rsidRDefault="00EE26AC" w:rsidP="00EE26AC">
      <w:r>
        <w:t xml:space="preserve"># Serving Custom Assets: Styles </w:t>
      </w:r>
      <w:proofErr w:type="gramStart"/>
      <w:r>
        <w:t>And</w:t>
      </w:r>
      <w:proofErr w:type="gramEnd"/>
      <w:r>
        <w:t xml:space="preserve"> Partials</w:t>
      </w:r>
    </w:p>
    <w:p w14:paraId="71945115" w14:textId="77777777" w:rsidR="00EE26AC" w:rsidRDefault="00EE26AC" w:rsidP="00EE26AC">
      <w:r>
        <w:t xml:space="preserve">* Show how to properly include public </w:t>
      </w:r>
      <w:proofErr w:type="gramStart"/>
      <w:r>
        <w:t>assets(</w:t>
      </w:r>
      <w:proofErr w:type="spellStart"/>
      <w:proofErr w:type="gramEnd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</w:t>
      </w:r>
    </w:p>
    <w:p w14:paraId="2738B95C" w14:textId="77777777" w:rsidR="004F57C1" w:rsidRDefault="00EE26AC" w:rsidP="00EE26AC">
      <w:r>
        <w:t xml:space="preserve">- </w:t>
      </w:r>
      <w:r w:rsidRPr="004F57C1">
        <w:rPr>
          <w:highlight w:val="yellow"/>
        </w:rPr>
        <w:t xml:space="preserve">normally </w:t>
      </w:r>
      <w:proofErr w:type="spellStart"/>
      <w:r w:rsidRPr="004F57C1">
        <w:rPr>
          <w:highlight w:val="yellow"/>
        </w:rPr>
        <w:t>ppl</w:t>
      </w:r>
      <w:proofErr w:type="spellEnd"/>
      <w:r w:rsidRPr="004F57C1">
        <w:rPr>
          <w:highlight w:val="yellow"/>
        </w:rPr>
        <w:t xml:space="preserve"> put </w:t>
      </w:r>
      <w:proofErr w:type="spellStart"/>
      <w:r w:rsidRPr="004F57C1">
        <w:rPr>
          <w:highlight w:val="yellow"/>
        </w:rPr>
        <w:t>css</w:t>
      </w:r>
      <w:proofErr w:type="spellEnd"/>
      <w:r w:rsidRPr="004F57C1">
        <w:rPr>
          <w:highlight w:val="yellow"/>
        </w:rPr>
        <w:t xml:space="preserve"> in the public folder:</w:t>
      </w:r>
      <w:r>
        <w:t xml:space="preserve"> </w:t>
      </w:r>
    </w:p>
    <w:p w14:paraId="61F79048" w14:textId="462BD81C" w:rsidR="00EE26AC" w:rsidRDefault="00EE26AC" w:rsidP="00EE26AC">
      <w:r>
        <w:t>so step1: create "public" folder</w:t>
      </w:r>
    </w:p>
    <w:p w14:paraId="08A16634" w14:textId="77777777" w:rsidR="004F57C1" w:rsidRDefault="004F57C1" w:rsidP="00EE26AC"/>
    <w:p w14:paraId="71670B85" w14:textId="55E2D618" w:rsidR="00EE26AC" w:rsidRDefault="00EE26AC" w:rsidP="00EE26AC">
      <w:r>
        <w:t>- step2</w:t>
      </w:r>
      <w:r w:rsidRPr="004F57C1">
        <w:rPr>
          <w:highlight w:val="yellow"/>
        </w:rPr>
        <w:t>: tell expre</w:t>
      </w:r>
      <w:r w:rsidR="00406D8B">
        <w:rPr>
          <w:highlight w:val="yellow"/>
        </w:rPr>
        <w:t>s</w:t>
      </w:r>
      <w:r w:rsidRPr="004F57C1">
        <w:rPr>
          <w:highlight w:val="yellow"/>
        </w:rPr>
        <w:t xml:space="preserve">s that we use that folder. </w:t>
      </w:r>
      <w:proofErr w:type="spellStart"/>
      <w:r w:rsidRPr="004F57C1">
        <w:rPr>
          <w:b/>
          <w:color w:val="FF0000"/>
          <w:highlight w:val="yellow"/>
        </w:rPr>
        <w:t>app.use</w:t>
      </w:r>
      <w:proofErr w:type="spellEnd"/>
      <w:r w:rsidRPr="004F57C1">
        <w:rPr>
          <w:b/>
          <w:color w:val="FF0000"/>
          <w:highlight w:val="yellow"/>
        </w:rPr>
        <w:t>(</w:t>
      </w:r>
      <w:proofErr w:type="spellStart"/>
      <w:proofErr w:type="gramStart"/>
      <w:r w:rsidRPr="004F57C1">
        <w:rPr>
          <w:b/>
          <w:color w:val="FF0000"/>
          <w:highlight w:val="yellow"/>
        </w:rPr>
        <w:t>express.static</w:t>
      </w:r>
      <w:proofErr w:type="spellEnd"/>
      <w:proofErr w:type="gramEnd"/>
      <w:r w:rsidRPr="004F57C1">
        <w:rPr>
          <w:b/>
          <w:color w:val="FF0000"/>
          <w:highlight w:val="yellow"/>
        </w:rPr>
        <w:t>("public")) ;</w:t>
      </w:r>
      <w:r w:rsidRPr="004F57C1">
        <w:rPr>
          <w:color w:val="FF0000"/>
        </w:rPr>
        <w:t xml:space="preserve"> </w:t>
      </w:r>
    </w:p>
    <w:p w14:paraId="29AA62EA" w14:textId="77777777" w:rsidR="004F57C1" w:rsidRDefault="004F57C1" w:rsidP="00EE26AC"/>
    <w:p w14:paraId="1931E6B4" w14:textId="77777777" w:rsidR="00EE26AC" w:rsidRDefault="00EE26AC" w:rsidP="00EE26AC">
      <w:r w:rsidRPr="004F57C1">
        <w:rPr>
          <w:highlight w:val="yellow"/>
        </w:rPr>
        <w:t xml:space="preserve">- step3: in your EJS file, &lt;link </w:t>
      </w:r>
      <w:proofErr w:type="spellStart"/>
      <w:r w:rsidRPr="004F57C1">
        <w:rPr>
          <w:highlight w:val="yellow"/>
        </w:rPr>
        <w:t>href</w:t>
      </w:r>
      <w:proofErr w:type="spellEnd"/>
      <w:r w:rsidRPr="004F57C1">
        <w:rPr>
          <w:highlight w:val="yellow"/>
        </w:rPr>
        <w:t xml:space="preserve">="app.css" </w:t>
      </w:r>
      <w:proofErr w:type="spellStart"/>
      <w:r w:rsidRPr="004F57C1">
        <w:rPr>
          <w:highlight w:val="yellow"/>
        </w:rPr>
        <w:t>rel</w:t>
      </w:r>
      <w:proofErr w:type="spellEnd"/>
      <w:r w:rsidRPr="004F57C1">
        <w:rPr>
          <w:highlight w:val="yellow"/>
        </w:rPr>
        <w:t>="stylesheet"&gt;: express will go into that folder and grab the app.c</w:t>
      </w:r>
      <w:bookmarkStart w:id="0" w:name="_GoBack"/>
      <w:bookmarkEnd w:id="0"/>
      <w:r w:rsidRPr="004F57C1">
        <w:rPr>
          <w:highlight w:val="yellow"/>
        </w:rPr>
        <w:t>ss file</w:t>
      </w:r>
    </w:p>
    <w:p w14:paraId="2A6C44C2" w14:textId="77777777" w:rsidR="00EE26AC" w:rsidRDefault="00EE26AC" w:rsidP="00EE26AC"/>
    <w:p w14:paraId="16969741" w14:textId="77777777" w:rsidR="00EE26AC" w:rsidRDefault="00EE26AC" w:rsidP="00EE26AC">
      <w:r>
        <w:t>* Properly configure our app to use EJS</w:t>
      </w:r>
    </w:p>
    <w:p w14:paraId="2A3544BF" w14:textId="77777777" w:rsidR="00EE26AC" w:rsidRPr="00F5502D" w:rsidRDefault="00EE26AC" w:rsidP="00EE26AC">
      <w:pPr>
        <w:rPr>
          <w:highlight w:val="yellow"/>
        </w:rPr>
      </w:pPr>
      <w:r w:rsidRPr="00F5502D">
        <w:rPr>
          <w:highlight w:val="yellow"/>
        </w:rPr>
        <w:t xml:space="preserve">- </w:t>
      </w:r>
      <w:proofErr w:type="spellStart"/>
      <w:r w:rsidRPr="00F5502D">
        <w:rPr>
          <w:highlight w:val="yellow"/>
        </w:rPr>
        <w:t>in stead</w:t>
      </w:r>
      <w:proofErr w:type="spellEnd"/>
      <w:r w:rsidRPr="00F5502D">
        <w:rPr>
          <w:highlight w:val="yellow"/>
        </w:rPr>
        <w:t xml:space="preserve"> of using </w:t>
      </w:r>
      <w:proofErr w:type="spellStart"/>
      <w:proofErr w:type="gramStart"/>
      <w:r w:rsidRPr="00F5502D">
        <w:rPr>
          <w:highlight w:val="yellow"/>
        </w:rPr>
        <w:t>res.render</w:t>
      </w:r>
      <w:proofErr w:type="spellEnd"/>
      <w:proofErr w:type="gramEnd"/>
      <w:r w:rsidRPr="00F5502D">
        <w:rPr>
          <w:highlight w:val="yellow"/>
        </w:rPr>
        <w:t>("</w:t>
      </w:r>
      <w:proofErr w:type="spellStart"/>
      <w:r w:rsidRPr="00F5502D">
        <w:rPr>
          <w:highlight w:val="yellow"/>
        </w:rPr>
        <w:t>filename.ejs</w:t>
      </w:r>
      <w:proofErr w:type="spellEnd"/>
      <w:r w:rsidRPr="00F5502D">
        <w:rPr>
          <w:highlight w:val="yellow"/>
        </w:rPr>
        <w:t xml:space="preserve">", {}) ; every single time, we could tell EXPRESS that we are using the EJS view engine: </w:t>
      </w:r>
    </w:p>
    <w:p w14:paraId="589B2CB3" w14:textId="77777777" w:rsidR="00EE26AC" w:rsidRDefault="00EE26AC" w:rsidP="00EE26AC">
      <w:r w:rsidRPr="00F5502D">
        <w:rPr>
          <w:highlight w:val="yellow"/>
        </w:rPr>
        <w:t xml:space="preserve">- </w:t>
      </w:r>
      <w:proofErr w:type="spellStart"/>
      <w:proofErr w:type="gramStart"/>
      <w:r w:rsidRPr="00F5502D">
        <w:rPr>
          <w:highlight w:val="yellow"/>
        </w:rPr>
        <w:t>app.set</w:t>
      </w:r>
      <w:proofErr w:type="spellEnd"/>
      <w:r w:rsidRPr="00F5502D">
        <w:rPr>
          <w:highlight w:val="yellow"/>
        </w:rPr>
        <w:t>(</w:t>
      </w:r>
      <w:proofErr w:type="gramEnd"/>
      <w:r w:rsidRPr="00F5502D">
        <w:rPr>
          <w:highlight w:val="yellow"/>
        </w:rPr>
        <w:t>"view engine", "</w:t>
      </w:r>
      <w:proofErr w:type="spellStart"/>
      <w:r w:rsidRPr="00F5502D">
        <w:rPr>
          <w:highlight w:val="yellow"/>
        </w:rPr>
        <w:t>ejs</w:t>
      </w:r>
      <w:proofErr w:type="spellEnd"/>
      <w:r w:rsidRPr="00F5502D">
        <w:rPr>
          <w:highlight w:val="yellow"/>
        </w:rPr>
        <w:t>");</w:t>
      </w:r>
    </w:p>
    <w:p w14:paraId="540EBCA6" w14:textId="28A6A488" w:rsidR="00EE26AC" w:rsidRDefault="000D714C" w:rsidP="00EE26AC">
      <w:proofErr w:type="gramStart"/>
      <w:r>
        <w:t>-</w:t>
      </w:r>
      <w:proofErr w:type="spellStart"/>
      <w:r w:rsidRPr="000D714C">
        <w:rPr>
          <w:highlight w:val="yellow"/>
        </w:rPr>
        <w:t>app.set</w:t>
      </w:r>
      <w:proofErr w:type="spellEnd"/>
      <w:r w:rsidRPr="000D714C">
        <w:rPr>
          <w:highlight w:val="yellow"/>
        </w:rPr>
        <w:t>(</w:t>
      </w:r>
      <w:proofErr w:type="gramEnd"/>
      <w:r w:rsidRPr="000D714C">
        <w:rPr>
          <w:highlight w:val="yellow"/>
        </w:rPr>
        <w:t xml:space="preserve">"views", </w:t>
      </w:r>
      <w:proofErr w:type="spellStart"/>
      <w:r w:rsidRPr="000D714C">
        <w:rPr>
          <w:highlight w:val="yellow"/>
        </w:rPr>
        <w:t>path.resolve</w:t>
      </w:r>
      <w:proofErr w:type="spellEnd"/>
      <w:r w:rsidRPr="000D714C">
        <w:rPr>
          <w:highlight w:val="yellow"/>
        </w:rPr>
        <w:t>(__</w:t>
      </w:r>
      <w:proofErr w:type="spellStart"/>
      <w:r w:rsidRPr="000D714C">
        <w:rPr>
          <w:highlight w:val="yellow"/>
        </w:rPr>
        <w:t>dirname</w:t>
      </w:r>
      <w:proofErr w:type="spellEnd"/>
      <w:r w:rsidRPr="000D714C">
        <w:rPr>
          <w:highlight w:val="yellow"/>
        </w:rPr>
        <w:t>, "views")) ;</w:t>
      </w:r>
    </w:p>
    <w:p w14:paraId="1C02AF7A" w14:textId="77777777" w:rsidR="000D714C" w:rsidRDefault="000D714C" w:rsidP="00EE26AC"/>
    <w:p w14:paraId="5467FC2D" w14:textId="77777777" w:rsidR="00EE26AC" w:rsidRDefault="00EE26AC" w:rsidP="00EE26AC">
      <w:r w:rsidRPr="004F57C1">
        <w:rPr>
          <w:highlight w:val="yellow"/>
        </w:rPr>
        <w:t>* Use partials to dry up our code!</w:t>
      </w:r>
      <w:r>
        <w:t xml:space="preserve"> </w:t>
      </w:r>
    </w:p>
    <w:p w14:paraId="34423C51" w14:textId="77777777" w:rsidR="00EE26AC" w:rsidRDefault="00EE26AC" w:rsidP="00EE26AC">
      <w:r>
        <w:t xml:space="preserve">- partials are files/templates that can be included in other templates </w:t>
      </w:r>
    </w:p>
    <w:p w14:paraId="6C10AD77" w14:textId="77777777" w:rsidR="00EE26AC" w:rsidRDefault="00EE26AC" w:rsidP="00EE26AC">
      <w:r>
        <w:t xml:space="preserve">- think about HTML </w:t>
      </w:r>
      <w:proofErr w:type="spellStart"/>
      <w:r>
        <w:t>boilplate</w:t>
      </w:r>
      <w:proofErr w:type="spellEnd"/>
      <w:r>
        <w:t>, always have header and footer. we could use partial to combine different templates together.</w:t>
      </w:r>
    </w:p>
    <w:p w14:paraId="56DB975B" w14:textId="77777777" w:rsidR="00EE26AC" w:rsidRDefault="00EE26AC" w:rsidP="00EE26AC">
      <w:r>
        <w:t xml:space="preserve">- create </w:t>
      </w:r>
      <w:proofErr w:type="spellStart"/>
      <w:r>
        <w:t>header.ejs</w:t>
      </w:r>
      <w:proofErr w:type="spellEnd"/>
      <w:r>
        <w:t xml:space="preserve"> and </w:t>
      </w:r>
      <w:proofErr w:type="spellStart"/>
      <w:r>
        <w:t>footer.ejs</w:t>
      </w:r>
      <w:proofErr w:type="spellEnd"/>
      <w:r>
        <w:t xml:space="preserve"> </w:t>
      </w:r>
      <w:r w:rsidRPr="00AB14FC">
        <w:rPr>
          <w:b/>
          <w:color w:val="FF0000"/>
        </w:rPr>
        <w:t>under views/partials folder</w:t>
      </w:r>
    </w:p>
    <w:p w14:paraId="45551AE9" w14:textId="414A51E7" w:rsidR="00EE26AC" w:rsidRDefault="00EE26AC" w:rsidP="00EE26AC">
      <w:r>
        <w:t xml:space="preserve">- use &lt;% include partials/header </w:t>
      </w:r>
      <w:proofErr w:type="gramStart"/>
      <w:r>
        <w:t>%&gt;  &lt;</w:t>
      </w:r>
      <w:proofErr w:type="gramEnd"/>
      <w:r>
        <w:t>% include partials/footer %&gt;</w:t>
      </w:r>
    </w:p>
    <w:p w14:paraId="31343E68" w14:textId="77777777" w:rsidR="000D6EA5" w:rsidRDefault="000D6EA5"/>
    <w:p w14:paraId="01931B56" w14:textId="77777777" w:rsidR="00280610" w:rsidRDefault="00280610"/>
    <w:p w14:paraId="038C6A11" w14:textId="77777777" w:rsidR="00280610" w:rsidRDefault="00280610"/>
    <w:p w14:paraId="05CE4B00" w14:textId="181AE113" w:rsidR="00FA2545" w:rsidRDefault="00FA2545">
      <w:r>
        <w:t xml:space="preserve">Tell EXPRESS where to find </w:t>
      </w:r>
      <w:proofErr w:type="spellStart"/>
      <w:r>
        <w:t>staic</w:t>
      </w:r>
      <w:proofErr w:type="spellEnd"/>
      <w:r>
        <w:t xml:space="preserve"> public file</w:t>
      </w:r>
    </w:p>
    <w:p w14:paraId="174BB322" w14:textId="3BE48E59" w:rsidR="00C731F6" w:rsidRDefault="00FA2545">
      <w:r w:rsidRPr="00FA2545">
        <w:rPr>
          <w:noProof/>
          <w:lang w:eastAsia="en-US"/>
        </w:rPr>
        <w:drawing>
          <wp:inline distT="0" distB="0" distL="0" distR="0" wp14:anchorId="4A35CDF7" wp14:editId="0D2B4A36">
            <wp:extent cx="4660900" cy="10795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A60D" w14:textId="77777777" w:rsidR="00FA2545" w:rsidRDefault="00FA2545"/>
    <w:p w14:paraId="09510F8D" w14:textId="77777777" w:rsidR="00FA2545" w:rsidRDefault="00FA2545"/>
    <w:p w14:paraId="5A39499A" w14:textId="422C259E" w:rsidR="00FA2545" w:rsidRDefault="00FA2545">
      <w:r w:rsidRPr="004F57C1">
        <w:rPr>
          <w:highlight w:val="yellow"/>
        </w:rPr>
        <w:t xml:space="preserve">Tell EXPRESS </w:t>
      </w:r>
      <w:proofErr w:type="spellStart"/>
      <w:r w:rsidRPr="004F57C1">
        <w:rPr>
          <w:highlight w:val="yellow"/>
        </w:rPr>
        <w:t>whats</w:t>
      </w:r>
      <w:proofErr w:type="spellEnd"/>
      <w:r w:rsidRPr="004F57C1">
        <w:rPr>
          <w:highlight w:val="yellow"/>
        </w:rPr>
        <w:t xml:space="preserve"> your view engine: EXPRESS will find the file named: </w:t>
      </w:r>
      <w:proofErr w:type="spellStart"/>
      <w:r w:rsidRPr="004F57C1">
        <w:rPr>
          <w:highlight w:val="yellow"/>
        </w:rPr>
        <w:t>home.ejs</w:t>
      </w:r>
      <w:proofErr w:type="spellEnd"/>
    </w:p>
    <w:p w14:paraId="62C97F85" w14:textId="77777777" w:rsidR="00FA2545" w:rsidRDefault="00FA2545"/>
    <w:p w14:paraId="6B77631A" w14:textId="6DD2C5A1" w:rsidR="00FA2545" w:rsidRDefault="00FA2545">
      <w:r w:rsidRPr="00FA2545">
        <w:rPr>
          <w:noProof/>
          <w:lang w:eastAsia="en-US"/>
        </w:rPr>
        <w:lastRenderedPageBreak/>
        <w:drawing>
          <wp:inline distT="0" distB="0" distL="0" distR="0" wp14:anchorId="49F4AAAF" wp14:editId="4A44E11A">
            <wp:extent cx="5245100" cy="16383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B906" w14:textId="77777777" w:rsidR="001C508C" w:rsidRDefault="001C508C"/>
    <w:p w14:paraId="449D0678" w14:textId="4EEE9346" w:rsidR="001C508C" w:rsidRDefault="001C508C">
      <w:proofErr w:type="spellStart"/>
      <w:r>
        <w:t>header.ejs</w:t>
      </w:r>
      <w:proofErr w:type="spellEnd"/>
      <w:r>
        <w:t xml:space="preserve">: </w:t>
      </w:r>
    </w:p>
    <w:p w14:paraId="2BBF1C91" w14:textId="77777777" w:rsidR="00FA6C9E" w:rsidRDefault="00FA6C9E"/>
    <w:p w14:paraId="5DB7A863" w14:textId="0747AB9F" w:rsidR="00FA6C9E" w:rsidRDefault="00FA6C9E">
      <w:r w:rsidRPr="00FA6C9E">
        <w:rPr>
          <w:noProof/>
          <w:lang w:eastAsia="en-US"/>
        </w:rPr>
        <w:drawing>
          <wp:inline distT="0" distB="0" distL="0" distR="0" wp14:anchorId="638FB346" wp14:editId="53EFF3B4">
            <wp:extent cx="5943600" cy="1292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2133" w14:textId="77777777" w:rsidR="00FA6C9E" w:rsidRDefault="00FA6C9E"/>
    <w:p w14:paraId="318AF7CB" w14:textId="3B50EDB4" w:rsidR="001C508C" w:rsidRDefault="001C508C">
      <w:proofErr w:type="spellStart"/>
      <w:r>
        <w:t>posts.ejs</w:t>
      </w:r>
      <w:proofErr w:type="spellEnd"/>
    </w:p>
    <w:p w14:paraId="4F7C8101" w14:textId="77777777" w:rsidR="00FA2545" w:rsidRDefault="00FA2545"/>
    <w:p w14:paraId="3A6AAFE2" w14:textId="7729BDDB" w:rsidR="00336D84" w:rsidRDefault="000F665D">
      <w:r w:rsidRPr="000F665D">
        <w:rPr>
          <w:noProof/>
          <w:lang w:eastAsia="en-US"/>
        </w:rPr>
        <w:drawing>
          <wp:inline distT="0" distB="0" distL="0" distR="0" wp14:anchorId="17655F1D" wp14:editId="09342E26">
            <wp:extent cx="5943600" cy="2306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57E4" w14:textId="77777777" w:rsidR="00336D84" w:rsidRDefault="00336D84"/>
    <w:p w14:paraId="4C27D315" w14:textId="77777777" w:rsidR="00336D84" w:rsidRDefault="00336D84"/>
    <w:p w14:paraId="0FC12340" w14:textId="52AADA66" w:rsidR="006D7C9B" w:rsidRDefault="006D7C9B">
      <w:proofErr w:type="spellStart"/>
      <w:r>
        <w:t>footer.ejs</w:t>
      </w:r>
      <w:proofErr w:type="spellEnd"/>
    </w:p>
    <w:p w14:paraId="7F71FAAE" w14:textId="48650D9F" w:rsidR="006D7C9B" w:rsidRDefault="006D7C9B">
      <w:r w:rsidRPr="006D7C9B">
        <w:rPr>
          <w:noProof/>
          <w:lang w:eastAsia="en-US"/>
        </w:rPr>
        <w:lastRenderedPageBreak/>
        <w:drawing>
          <wp:inline distT="0" distB="0" distL="0" distR="0" wp14:anchorId="67C85FDB" wp14:editId="0D124AB9">
            <wp:extent cx="5803900" cy="13081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5FD8" w14:textId="77777777" w:rsidR="006D7C9B" w:rsidRDefault="006D7C9B"/>
    <w:p w14:paraId="56F29FE9" w14:textId="198FD968" w:rsidR="000F665D" w:rsidRDefault="000F665D">
      <w:proofErr w:type="spellStart"/>
      <w:r>
        <w:t>posts.ejs</w:t>
      </w:r>
      <w:proofErr w:type="spellEnd"/>
    </w:p>
    <w:p w14:paraId="34ED9592" w14:textId="68FFEDD9" w:rsidR="000F665D" w:rsidRDefault="000F665D">
      <w:r w:rsidRPr="000F665D">
        <w:rPr>
          <w:noProof/>
          <w:lang w:eastAsia="en-US"/>
        </w:rPr>
        <w:drawing>
          <wp:inline distT="0" distB="0" distL="0" distR="0" wp14:anchorId="3D5493FF" wp14:editId="63711778">
            <wp:extent cx="5943600" cy="25292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DF59" w14:textId="77777777" w:rsidR="00F5502D" w:rsidRDefault="00F5502D"/>
    <w:p w14:paraId="2F181ABF" w14:textId="77777777" w:rsidR="00F5502D" w:rsidRDefault="00F5502D"/>
    <w:p w14:paraId="4AC6DAD1" w14:textId="777D692D" w:rsidR="00F5502D" w:rsidRDefault="00F5502D">
      <w:r>
        <w:t>example2: use built-in path module with __</w:t>
      </w:r>
      <w:proofErr w:type="spellStart"/>
      <w:r>
        <w:t>dirname</w:t>
      </w:r>
      <w:proofErr w:type="spellEnd"/>
      <w:r>
        <w:t>:</w:t>
      </w:r>
    </w:p>
    <w:p w14:paraId="1E5D8634" w14:textId="77777777" w:rsidR="00F5502D" w:rsidRPr="00F5502D" w:rsidRDefault="00F5502D" w:rsidP="00F5502D">
      <w:pPr>
        <w:rPr>
          <w:rFonts w:ascii="Times New Roman" w:eastAsia="Times New Roman" w:hAnsi="Times New Roman" w:cs="Times New Roman"/>
        </w:rPr>
      </w:pPr>
      <w:r w:rsidRPr="00F5502D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 xml:space="preserve">is always the directory in which the currently executing script </w:t>
      </w:r>
      <w:proofErr w:type="gramStart"/>
      <w:r w:rsidRPr="00F5502D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resides</w:t>
      </w:r>
      <w:proofErr w:type="gramEnd"/>
    </w:p>
    <w:p w14:paraId="0F7250E1" w14:textId="77777777" w:rsidR="00F5502D" w:rsidRDefault="00F5502D"/>
    <w:p w14:paraId="2F957812" w14:textId="6A6C41E9" w:rsidR="00F5502D" w:rsidRDefault="00406D8B">
      <w:hyperlink r:id="rId12" w:history="1">
        <w:r w:rsidR="00F5502D" w:rsidRPr="00ED06DC">
          <w:rPr>
            <w:rStyle w:val="Hyperlink"/>
          </w:rPr>
          <w:t>http://stackoverflow.com/questions/8131344/what-is-the-difference-between-dirname-and-in-node-js</w:t>
        </w:r>
      </w:hyperlink>
    </w:p>
    <w:p w14:paraId="242B7329" w14:textId="77777777" w:rsidR="00F5502D" w:rsidRDefault="00F5502D"/>
    <w:p w14:paraId="56297B68" w14:textId="77777777" w:rsidR="00F5502D" w:rsidRDefault="00F5502D"/>
    <w:p w14:paraId="20A8468F" w14:textId="79BE2CDF" w:rsidR="004D137C" w:rsidRDefault="004D137C">
      <w:r w:rsidRPr="004D137C">
        <w:rPr>
          <w:noProof/>
          <w:lang w:eastAsia="en-US"/>
        </w:rPr>
        <w:drawing>
          <wp:inline distT="0" distB="0" distL="0" distR="0" wp14:anchorId="0FCC541C" wp14:editId="53E52C81">
            <wp:extent cx="5943600" cy="1950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41C8" w14:textId="77777777" w:rsidR="004D137C" w:rsidRDefault="004D137C"/>
    <w:sectPr w:rsidR="004D137C" w:rsidSect="00290636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039531" w14:textId="77777777" w:rsidR="00280610" w:rsidRDefault="00280610" w:rsidP="00280610">
      <w:r>
        <w:separator/>
      </w:r>
    </w:p>
  </w:endnote>
  <w:endnote w:type="continuationSeparator" w:id="0">
    <w:p w14:paraId="441387F4" w14:textId="77777777" w:rsidR="00280610" w:rsidRDefault="00280610" w:rsidP="00280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EF0D4F" w14:textId="77777777" w:rsidR="00280610" w:rsidRDefault="00280610" w:rsidP="00B97F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2E886" w14:textId="77777777" w:rsidR="00280610" w:rsidRDefault="00280610" w:rsidP="0028061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BE4AE" w14:textId="72E84088" w:rsidR="00280610" w:rsidRDefault="00280610" w:rsidP="00B97F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06D8B">
      <w:rPr>
        <w:rStyle w:val="PageNumber"/>
        <w:noProof/>
      </w:rPr>
      <w:t>3</w:t>
    </w:r>
    <w:r>
      <w:rPr>
        <w:rStyle w:val="PageNumber"/>
      </w:rPr>
      <w:fldChar w:fldCharType="end"/>
    </w:r>
  </w:p>
  <w:p w14:paraId="7EDA0C6E" w14:textId="77777777" w:rsidR="00280610" w:rsidRDefault="00280610" w:rsidP="0028061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932F56" w14:textId="77777777" w:rsidR="00280610" w:rsidRDefault="00280610" w:rsidP="00280610">
      <w:r>
        <w:separator/>
      </w:r>
    </w:p>
  </w:footnote>
  <w:footnote w:type="continuationSeparator" w:id="0">
    <w:p w14:paraId="4D588D01" w14:textId="77777777" w:rsidR="00280610" w:rsidRDefault="00280610" w:rsidP="002806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F98"/>
    <w:rsid w:val="000D6EA5"/>
    <w:rsid w:val="000D714C"/>
    <w:rsid w:val="000F665D"/>
    <w:rsid w:val="001C508C"/>
    <w:rsid w:val="001D2EBD"/>
    <w:rsid w:val="00263FB9"/>
    <w:rsid w:val="00280610"/>
    <w:rsid w:val="00290636"/>
    <w:rsid w:val="00305128"/>
    <w:rsid w:val="00336D84"/>
    <w:rsid w:val="00406D8B"/>
    <w:rsid w:val="00433882"/>
    <w:rsid w:val="004D137C"/>
    <w:rsid w:val="004F57C1"/>
    <w:rsid w:val="0063158D"/>
    <w:rsid w:val="00665F98"/>
    <w:rsid w:val="006D7C9B"/>
    <w:rsid w:val="00800017"/>
    <w:rsid w:val="00AB14FC"/>
    <w:rsid w:val="00D702ED"/>
    <w:rsid w:val="00EE26AC"/>
    <w:rsid w:val="00F5502D"/>
    <w:rsid w:val="00FA2545"/>
    <w:rsid w:val="00FA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F07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806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610"/>
  </w:style>
  <w:style w:type="character" w:styleId="PageNumber">
    <w:name w:val="page number"/>
    <w:basedOn w:val="DefaultParagraphFont"/>
    <w:uiPriority w:val="99"/>
    <w:semiHidden/>
    <w:unhideWhenUsed/>
    <w:rsid w:val="00280610"/>
  </w:style>
  <w:style w:type="character" w:styleId="Hyperlink">
    <w:name w:val="Hyperlink"/>
    <w:basedOn w:val="DefaultParagraphFont"/>
    <w:uiPriority w:val="99"/>
    <w:unhideWhenUsed/>
    <w:rsid w:val="00F550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hyperlink" Target="http://stackoverflow.com/questions/8131344/what-is-the-difference-between-dirname-and-in-node-js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Teacher</cp:lastModifiedBy>
  <cp:revision>13</cp:revision>
  <dcterms:created xsi:type="dcterms:W3CDTF">2016-07-17T13:06:00Z</dcterms:created>
  <dcterms:modified xsi:type="dcterms:W3CDTF">2017-08-27T15:58:00Z</dcterms:modified>
</cp:coreProperties>
</file>