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0831" w14:textId="0147DD1B" w:rsidR="00E17DE3" w:rsidRPr="00E32CB9" w:rsidRDefault="00E32CB9">
      <w:pPr>
        <w:pStyle w:val="Definition"/>
        <w:rPr>
          <w:lang w:val="en-GB"/>
        </w:rPr>
      </w:pPr>
      <w:r>
        <w:rPr>
          <w:lang w:val="en-GB"/>
        </w:rPr>
        <w:t>This file is purely to provide style definition for pandoc.</w:t>
      </w:r>
    </w:p>
    <w:sectPr w:rsidR="00E17DE3" w:rsidRPr="00E32C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79DF3" w14:textId="77777777" w:rsidR="00BC79C3" w:rsidRDefault="00BC79C3">
      <w:pPr>
        <w:spacing w:after="0"/>
      </w:pPr>
      <w:r>
        <w:separator/>
      </w:r>
    </w:p>
  </w:endnote>
  <w:endnote w:type="continuationSeparator" w:id="0">
    <w:p w14:paraId="04262E81" w14:textId="77777777" w:rsidR="00BC79C3" w:rsidRDefault="00BC79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41881" w14:textId="77777777" w:rsidR="00BC79C3" w:rsidRDefault="00BC79C3">
      <w:r>
        <w:separator/>
      </w:r>
    </w:p>
  </w:footnote>
  <w:footnote w:type="continuationSeparator" w:id="0">
    <w:p w14:paraId="1F317C21" w14:textId="77777777" w:rsidR="00BC79C3" w:rsidRDefault="00BC7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2E45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04AE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720C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288F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67ECE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62DD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B2E7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A821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685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66E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FC446E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241C6"/>
    <w:rsid w:val="0076525A"/>
    <w:rsid w:val="00784D58"/>
    <w:rsid w:val="008D6863"/>
    <w:rsid w:val="00B86B75"/>
    <w:rsid w:val="00BC48D5"/>
    <w:rsid w:val="00BC79C3"/>
    <w:rsid w:val="00C36279"/>
    <w:rsid w:val="00E17DE3"/>
    <w:rsid w:val="00E315A3"/>
    <w:rsid w:val="00E32C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70EB0"/>
  <w15:docId w15:val="{1B97D0C5-BE1B-B442-ADDA-B7B68BDC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6525A"/>
    <w:pPr>
      <w:ind w:left="720"/>
    </w:p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6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Orme, David</dc:creator>
  <cp:keywords/>
  <cp:lastModifiedBy>Orme, David</cp:lastModifiedBy>
  <cp:revision>3</cp:revision>
  <dcterms:created xsi:type="dcterms:W3CDTF">2020-07-25T21:05:00Z</dcterms:created>
  <dcterms:modified xsi:type="dcterms:W3CDTF">2020-07-25T21:05:00Z</dcterms:modified>
</cp:coreProperties>
</file>