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David Ornelas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Phone: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5204317658 |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sz w:val="22"/>
            <w:szCs w:val="22"/>
            <w:u w:val="single"/>
            <w:rtl w:val="0"/>
          </w:rPr>
          <w:t xml:space="preserve">D</w:t>
        </w:r>
      </w:hyperlink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avidornelaa@gmail.com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ocation: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AZ |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ortfolio: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www.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sz w:val="22"/>
            <w:szCs w:val="22"/>
            <w:u w:val="single"/>
            <w:rtl w:val="0"/>
          </w:rPr>
          <w:t xml:space="preserve">davidornelas</w:t>
        </w:r>
      </w:hyperlink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Linkedin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: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sz w:val="22"/>
            <w:szCs w:val="22"/>
            <w:u w:val="single"/>
            <w:rtl w:val="0"/>
          </w:rPr>
          <w:t xml:space="preserve"> https://www.linkedin.com/in/davidornelas-engineer/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 ENGINEER</w:t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highlight w:val="white"/>
          <w:u w:val="none"/>
          <w:rtl w:val="0"/>
        </w:rPr>
        <w:t xml:space="preserve">I am a full-stack software engineer with an emphasis in applied mathematical logic in computing system algorithms. My experience in large-scale national distribution and logistics allows me to effectively manage time and resources to maximize project and business potential.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Python | Flask | Django |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HTML5 | CSS3 | Bootstrap |  React | Javascript | Node.js  | MongoDB | Passport.js | Git | Github | RESTful API  | Postman | Data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tructures and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lgorithms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| SQL  | Selenium  | Apache | AWS | Azure Cloud Solutions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 w:firstLine="180"/>
        <w:jc w:val="left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Automated Web Scraper with React Data Visualization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Utilized Selenium/Python for website scraping and automation to extract data from several job posting websites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Data visualization utilizing several different libraries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Built backend using Flask while using best practices and keeping code clean and readable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Built front-end with react and implemented different libraries while focusing on user experience and design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9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Machine Learning Card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HTML5 CSS3, and Javascript libraries to create an AI based online card game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Added interactivity through Jquery and CSS3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Git throughout the process for version control, and to test new features on a new branch before implementing.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8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Full-Stack Destination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Created wireframes for the project using available tools and software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DOM manipulation to add elements to page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Implemented HTML5 CSS3, Javascript, Jquery and bootstrap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version control software throughout process for automation and clean workflow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8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Personal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Planning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oftware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the Javascript libraries along with HTML5 and CSS3 to create an interactive planning software with multiple CRUD features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Git throughout the process for version control, and to test new features on a new branch before. implementing them into the master branch.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18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Software Engineer Fellow - General Assembly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2020-2020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afterAutospacing="0" w:before="680" w:lineRule="auto"/>
        <w:ind w:left="720" w:hanging="360"/>
        <w:rPr>
          <w:rFonts w:ascii="Helvetica Neue Light" w:cs="Helvetica Neue Light" w:eastAsia="Helvetica Neue Light" w:hAnsi="Helvetica Neue Light"/>
          <w:smallCaps w:val="0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Document and demonstrate solutions by developing documentation, flowcharts, layouts, diagrams, charts, code comments and clear code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 Light" w:cs="Helvetica Neue Light" w:eastAsia="Helvetica Neue Light" w:hAnsi="Helvetica Neue Light"/>
          <w:smallCaps w:val="0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Prepare and install solutions by determining and designing system specifications, standards and programming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 Light" w:cs="Helvetica Neue Light" w:eastAsia="Helvetica Neue Light" w:hAnsi="Helvetica Neue Light"/>
          <w:smallCaps w:val="0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Determine operational feasibility by evaluating analysis, problem definition, requirements, solution development and proposed solutions using technologies and cloud solutions where applicable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after="820" w:before="0" w:beforeAutospacing="0" w:line="240" w:lineRule="auto"/>
        <w:ind w:left="720" w:hanging="360"/>
        <w:rPr>
          <w:rFonts w:ascii="Helvetica Neue Light" w:cs="Helvetica Neue Light" w:eastAsia="Helvetica Neue Light" w:hAnsi="Helvetica Neue Light"/>
          <w:smallCaps w:val="0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mallCaps w:val="0"/>
          <w:color w:val="000000"/>
          <w:sz w:val="22"/>
          <w:szCs w:val="22"/>
          <w:rtl w:val="0"/>
        </w:rPr>
        <w:t xml:space="preserve">Implemented strict 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Logistics and Tech Specialist - Walmart Logistics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2016-2020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large-scale national distribution of over 1 million cases a week to several different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Implemented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necessary computer programming to automate tasks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Utilized agile workflow with Python, Javascript, and several other languages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Managed a team of over 10 while keeping all projects ahead of deadlines and lowering costs for employer by over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63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General Assembly,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Engineering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Certificate, 2020-2020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Completed over 500 hours of programming lessons with hands-on experience daily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Utilized project-based learning and complex problem-solving strategies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Collaborated on multiple teams and built 4 full stack applications form the ground up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Used MVC frameworks and built backends with Flask, Django, NodeJs, SQL, NoSQL, and cloud deployment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Consistently wrote unit tests using Selenium and other testing libraries to ensure all aspects of applications were functioning properly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34">
      <w:pPr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Southern New Hampshire University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0"/>
          <w:sz w:val="22"/>
          <w:szCs w:val="22"/>
          <w:rtl w:val="0"/>
        </w:rPr>
        <w:t xml:space="preserve">Computer Science, 2018-2019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Completed all math courses and computer courses required for Bachelors of Computer Science</w:t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Central Arizona College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Certificate of General Science, 2013-2017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sectPr>
      <w:pgSz w:h="15840" w:w="12240" w:orient="portrait"/>
      <w:pgMar w:bottom="792" w:top="792" w:left="734" w:right="7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Rule="auto"/>
    </w:pPr>
    <w:rPr>
      <w:rFonts w:ascii="Calibri" w:cs="Calibri" w:eastAsia="Calibri" w:hAnsi="Calibri"/>
      <w:b w:val="1"/>
      <w:smallCaps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ornela3@asu.edu" TargetMode="External"/><Relationship Id="rId7" Type="http://schemas.openxmlformats.org/officeDocument/2006/relationships/hyperlink" Target="http://www.davidornelas.com" TargetMode="External"/><Relationship Id="rId8" Type="http://schemas.openxmlformats.org/officeDocument/2006/relationships/hyperlink" Target="https://www.linkedin.com/in/davidornelas-engine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