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4BA2" w14:textId="77777777" w:rsidR="00AC56B0" w:rsidRPr="00AC56B0" w:rsidRDefault="00AC56B0" w:rsidP="00AC56B0">
      <w:r w:rsidRPr="00AC56B0">
        <w:rPr>
          <w:b/>
          <w:bCs/>
        </w:rPr>
        <w:t>Mecánica del Juego:</w:t>
      </w:r>
    </w:p>
    <w:p w14:paraId="24083D60" w14:textId="77777777" w:rsidR="00AC56B0" w:rsidRPr="00AC56B0" w:rsidRDefault="00AC56B0" w:rsidP="00AC56B0">
      <w:pPr>
        <w:numPr>
          <w:ilvl w:val="0"/>
          <w:numId w:val="1"/>
        </w:numPr>
      </w:pPr>
      <w:r w:rsidRPr="00AC56B0">
        <w:rPr>
          <w:b/>
          <w:bCs/>
        </w:rPr>
        <w:t>Exploración y Sigilo:</w:t>
      </w:r>
      <w:r w:rsidRPr="00AC56B0">
        <w:t xml:space="preserve"> Controla al agente Shadow en un entorno 2D mientras exploras la base enemiga. Utiliza el sigilo para evitar a los guardias y las cámaras de seguridad.</w:t>
      </w:r>
    </w:p>
    <w:p w14:paraId="6B275634" w14:textId="77777777" w:rsidR="00AC56B0" w:rsidRPr="00AC56B0" w:rsidRDefault="00AC56B0" w:rsidP="00AC56B0">
      <w:pPr>
        <w:numPr>
          <w:ilvl w:val="0"/>
          <w:numId w:val="1"/>
        </w:numPr>
      </w:pPr>
      <w:r w:rsidRPr="00AC56B0">
        <w:rPr>
          <w:b/>
          <w:bCs/>
        </w:rPr>
        <w:t>Puzles Criptográficos:</w:t>
      </w:r>
      <w:r w:rsidRPr="00AC56B0">
        <w:t xml:space="preserve"> Encuentra y resuelve puzles de seguridad en cada nivel para desbloquear puertas y acceder a información clave. Los puzles varían en complejidad, desde descifrar códigos hasta manipular dispositivos electrónicos.</w:t>
      </w:r>
    </w:p>
    <w:p w14:paraId="5F22E9EC" w14:textId="77777777" w:rsidR="00AC56B0" w:rsidRPr="00AC56B0" w:rsidRDefault="00AC56B0" w:rsidP="00AC56B0">
      <w:pPr>
        <w:numPr>
          <w:ilvl w:val="0"/>
          <w:numId w:val="1"/>
        </w:numPr>
      </w:pPr>
      <w:r w:rsidRPr="00AC56B0">
        <w:rPr>
          <w:b/>
          <w:bCs/>
        </w:rPr>
        <w:t>Interacción con el Entorno:</w:t>
      </w:r>
      <w:r w:rsidRPr="00AC56B0">
        <w:t xml:space="preserve"> Utiliza objetos del entorno para resolver puzles y avanzar. Puedes manipular interruptores, encontrar claves ocultas y descifrar mensajes encriptados para progresar.</w:t>
      </w:r>
    </w:p>
    <w:p w14:paraId="5974E544" w14:textId="77777777" w:rsidR="00AC56B0" w:rsidRPr="00AC56B0" w:rsidRDefault="00AC56B0" w:rsidP="00AC56B0">
      <w:pPr>
        <w:numPr>
          <w:ilvl w:val="0"/>
          <w:numId w:val="1"/>
        </w:numPr>
      </w:pPr>
      <w:r w:rsidRPr="00AC56B0">
        <w:rPr>
          <w:b/>
          <w:bCs/>
        </w:rPr>
        <w:t>Evasión y Estrategia:</w:t>
      </w:r>
      <w:r w:rsidRPr="00AC56B0">
        <w:t xml:space="preserve"> Evita enfrentamientos directos con guardias y utiliza la astucia para superar obstáculos. Usa distracciones, caminos alternativos y el entorno a tu favor para evitar ser detectado.</w:t>
      </w:r>
    </w:p>
    <w:p w14:paraId="77FBCF5C" w14:textId="77777777" w:rsidR="00AC56B0" w:rsidRDefault="00AC56B0" w:rsidP="00AC56B0">
      <w:pPr>
        <w:rPr>
          <w:b/>
          <w:bCs/>
        </w:rPr>
      </w:pPr>
    </w:p>
    <w:p w14:paraId="748C3612" w14:textId="5CD87B37" w:rsidR="00AC56B0" w:rsidRPr="00AC56B0" w:rsidRDefault="00AC56B0" w:rsidP="00AC56B0">
      <w:r w:rsidRPr="00AC56B0">
        <w:rPr>
          <w:b/>
          <w:bCs/>
        </w:rPr>
        <w:t>Historia del Juego:</w:t>
      </w:r>
    </w:p>
    <w:p w14:paraId="42033E9C" w14:textId="77777777" w:rsidR="00AC56B0" w:rsidRPr="00AC56B0" w:rsidRDefault="00AC56B0" w:rsidP="00AC56B0">
      <w:r w:rsidRPr="00AC56B0">
        <w:t>Shadow es un agente de élite enviado a una base enemiga para recuperar información altamente confidencial. La base está protegida por sistemas de seguridad avanzados que requieren la habilidad de Shadow en resolución de puzles criptográficos.</w:t>
      </w:r>
    </w:p>
    <w:p w14:paraId="1185BA12" w14:textId="77777777" w:rsidR="00AC56B0" w:rsidRPr="00AC56B0" w:rsidRDefault="00AC56B0" w:rsidP="00AC56B0">
      <w:r w:rsidRPr="00AC56B0">
        <w:t>Cada nivel de la base presenta nuevos desafíos, desde sistemas de encriptación complicados hasta laberintos de seguridad. Shadow debe usar sus habilidades para descifrar códigos, encontrar pistas ocultas y superar obstáculos mientras se mantiene oculto de los guardias enemigos.</w:t>
      </w:r>
    </w:p>
    <w:p w14:paraId="523FFE62" w14:textId="77777777" w:rsidR="00AC56B0" w:rsidRPr="00AC56B0" w:rsidRDefault="00AC56B0" w:rsidP="00AC56B0">
      <w:r w:rsidRPr="00AC56B0">
        <w:t>A medida que avanza, descubre pistas sobre el verdadero propósito de la base y los planes del enemigo. La historia se desarrolla a través de documentos y mensajes encriptados que revelan la verdad detrás de la operación enemiga.</w:t>
      </w:r>
    </w:p>
    <w:p w14:paraId="5FD8D113" w14:textId="77777777" w:rsidR="00204D68" w:rsidRDefault="00204D68"/>
    <w:sectPr w:rsidR="00204D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82A51"/>
    <w:multiLevelType w:val="multilevel"/>
    <w:tmpl w:val="3E90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94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B0"/>
    <w:rsid w:val="001A39F2"/>
    <w:rsid w:val="00204D68"/>
    <w:rsid w:val="009A2B26"/>
    <w:rsid w:val="00AC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0AB1"/>
  <w15:chartTrackingRefBased/>
  <w15:docId w15:val="{A4745DD3-F36B-4D6A-966D-B1FD23CB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5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5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5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5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5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5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5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5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5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5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5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5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56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56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56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56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56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56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5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5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5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5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5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56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56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56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5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56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5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245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Ortiz Diaz</dc:creator>
  <cp:keywords/>
  <dc:description/>
  <cp:lastModifiedBy>Juan David Ortiz Diaz</cp:lastModifiedBy>
  <cp:revision>1</cp:revision>
  <dcterms:created xsi:type="dcterms:W3CDTF">2024-04-18T04:00:00Z</dcterms:created>
  <dcterms:modified xsi:type="dcterms:W3CDTF">2024-04-18T04:10:00Z</dcterms:modified>
</cp:coreProperties>
</file>