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5"/>
        <w:gridCol w:w="3045"/>
        <w:gridCol w:w="1260"/>
      </w:tblGrid>
      <w:tr w:rsidR="00D7220D" w:rsidRPr="00697A12" w14:paraId="2B8EBB5C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F354F02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71E2CD49" wp14:editId="24EA63D8">
                  <wp:extent cx="1422400" cy="643255"/>
                  <wp:effectExtent l="0" t="0" r="0" b="0"/>
                  <wp:docPr id="1" name="Picture 1" descr="Macintosh HD:Users:mackro:Desktop:Resized bar codes:barcod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kro:Desktop:Resized bar codes:barcod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7B24E267" w14:textId="77777777" w:rsidR="00D7220D" w:rsidRPr="00B54974" w:rsidRDefault="00D7220D" w:rsidP="00B54974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'Blackbeard' Beardtongue</w:t>
            </w:r>
          </w:p>
          <w:p w14:paraId="510E9216" w14:textId="77777777" w:rsidR="00D7220D" w:rsidRPr="00BD33CD" w:rsidRDefault="00D7220D" w:rsidP="00BA1C41">
            <w:pPr>
              <w:ind w:left="130" w:right="130"/>
              <w:rPr>
                <w:rFonts w:ascii="Arial" w:hAnsi="Arial" w:cs="Arial"/>
                <w:noProof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Penstemon 'Blackbeard'</w:t>
            </w:r>
          </w:p>
        </w:tc>
        <w:tc>
          <w:tcPr>
            <w:tcW w:w="1260" w:type="dxa"/>
            <w:vAlign w:val="center"/>
          </w:tcPr>
          <w:p w14:paraId="37073BD2" w14:textId="2524EE86" w:rsidR="00D7220D" w:rsidRPr="002D2795" w:rsidRDefault="008760D1" w:rsidP="00470393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>
              <w:rPr>
                <w:rFonts w:ascii="Arial" w:hAnsi="Arial" w:cs="Arial"/>
                <w:b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6839009A" wp14:editId="367AEEB9">
                  <wp:extent cx="779145" cy="779145"/>
                  <wp:effectExtent l="0" t="0" r="8255" b="8255"/>
                  <wp:docPr id="1254" name="Picture 1254" descr="Macintosh HD:Users:mackro:Desktop:GHF:Plant Inventory Images:blackbeard beardtongu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Macintosh HD:Users:mackro:Desktop:GHF:Plant Inventory Images:blackbeard beardtongu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6507BCB4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1DB68A9F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4F050A25" wp14:editId="0F62FB85">
                  <wp:extent cx="1422400" cy="643255"/>
                  <wp:effectExtent l="0" t="0" r="0" b="0"/>
                  <wp:docPr id="2" name="Picture 2" descr="Macintosh HD:Users:mackro:Desktop:Resized bar codes:barcod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kro:Desktop:Resized bar codes:barcod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7EF0B333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'Blackbeard' Beardtongue</w:t>
            </w:r>
          </w:p>
          <w:p w14:paraId="7317A9A1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Penstemon 'Blackbeard'</w:t>
            </w:r>
          </w:p>
        </w:tc>
        <w:tc>
          <w:tcPr>
            <w:tcW w:w="1260" w:type="dxa"/>
            <w:vAlign w:val="center"/>
          </w:tcPr>
          <w:p w14:paraId="6DD37A4D" w14:textId="1B1346D0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62C1600" wp14:editId="64408AA2">
                  <wp:extent cx="779145" cy="779145"/>
                  <wp:effectExtent l="0" t="0" r="8255" b="8255"/>
                  <wp:docPr id="1255" name="Picture 1255" descr="Macintosh HD:Users:mackro:Desktop:GHF:Plant Inventory Images:blackbeard beardtongu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Macintosh HD:Users:mackro:Desktop:GHF:Plant Inventory Images:blackbeard beardtongu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5A51BD1C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74DF3269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6357DB21" wp14:editId="3C7E7B92">
                  <wp:extent cx="1422400" cy="643255"/>
                  <wp:effectExtent l="0" t="0" r="0" b="0"/>
                  <wp:docPr id="3" name="Picture 3" descr="Macintosh HD:Users:mackro:Desktop:Resized bar codes:barcod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kro:Desktop:Resized bar codes:barcod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319DCB00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'Blackbeard' Beardtongue</w:t>
            </w:r>
          </w:p>
          <w:p w14:paraId="0D81855C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Penstemon 'Blackbeard'</w:t>
            </w:r>
          </w:p>
        </w:tc>
        <w:tc>
          <w:tcPr>
            <w:tcW w:w="1260" w:type="dxa"/>
            <w:vAlign w:val="center"/>
          </w:tcPr>
          <w:p w14:paraId="3CE5E367" w14:textId="55B2EB40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386056D5" wp14:editId="0FEB6CA0">
                  <wp:extent cx="779145" cy="779145"/>
                  <wp:effectExtent l="0" t="0" r="8255" b="8255"/>
                  <wp:docPr id="1256" name="Picture 1256" descr="Macintosh HD:Users:mackro:Desktop:GHF:Plant Inventory Images:blackbeard beardtongu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Macintosh HD:Users:mackro:Desktop:GHF:Plant Inventory Images:blackbeard beardtongu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1250701D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CD0BB15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5B57702C" wp14:editId="4477238C">
                  <wp:extent cx="1422400" cy="643255"/>
                  <wp:effectExtent l="0" t="0" r="0" b="0"/>
                  <wp:docPr id="4" name="Picture 4" descr="Macintosh HD:Users:mackro:Desktop:Resized bar codes:barcode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ckro:Desktop:Resized bar codes:barcode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3EA5DB49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'Blackbeard' Beardtongue</w:t>
            </w:r>
          </w:p>
          <w:p w14:paraId="7BDA645F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Penstemon 'Blackbeard'</w:t>
            </w:r>
          </w:p>
        </w:tc>
        <w:tc>
          <w:tcPr>
            <w:tcW w:w="1260" w:type="dxa"/>
            <w:vAlign w:val="center"/>
          </w:tcPr>
          <w:p w14:paraId="04497D16" w14:textId="6DFBED24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7BB7C261" wp14:editId="4A710C91">
                  <wp:extent cx="779145" cy="779145"/>
                  <wp:effectExtent l="0" t="0" r="8255" b="8255"/>
                  <wp:docPr id="1257" name="Picture 1257" descr="Macintosh HD:Users:mackro:Desktop:GHF:Plant Inventory Images:blackbeard beardtongu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Macintosh HD:Users:mackro:Desktop:GHF:Plant Inventory Images:blackbeard beardtongu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30D3748E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2E9C813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299B8A5A" wp14:editId="4F176607">
                  <wp:extent cx="1422400" cy="643255"/>
                  <wp:effectExtent l="0" t="0" r="0" b="0"/>
                  <wp:docPr id="5" name="Picture 5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4DAD5BF1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0EACFAA1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noProof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1D17B04E" w14:textId="0E1EA0D1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5513B82" wp14:editId="41770599">
                  <wp:extent cx="779145" cy="779145"/>
                  <wp:effectExtent l="0" t="0" r="8255" b="8255"/>
                  <wp:docPr id="1258" name="Picture 1258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207D82AF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B2B4BB8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4FB1F162" wp14:editId="78862A71">
                  <wp:extent cx="1422400" cy="643255"/>
                  <wp:effectExtent l="0" t="0" r="0" b="0"/>
                  <wp:docPr id="6" name="Picture 6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0704AD69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597D4745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36240FC3" w14:textId="575C6DA8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15C4496E" wp14:editId="5A1449B4">
                  <wp:extent cx="779145" cy="779145"/>
                  <wp:effectExtent l="0" t="0" r="8255" b="8255"/>
                  <wp:docPr id="1259" name="Picture 1259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5A060AD5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A0B3B0F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4E173C31" wp14:editId="6C6D097A">
                  <wp:extent cx="1422400" cy="643255"/>
                  <wp:effectExtent l="0" t="0" r="0" b="0"/>
                  <wp:docPr id="7" name="Picture 7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6BE56CDD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5B8E3FE3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7B35CCFD" w14:textId="53EFE187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4828AEED" wp14:editId="52DBC3B5">
                  <wp:extent cx="779145" cy="779145"/>
                  <wp:effectExtent l="0" t="0" r="8255" b="8255"/>
                  <wp:docPr id="1260" name="Picture 1260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048F0FB3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4DA7036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2E1179D1" wp14:editId="6F7B215D">
                  <wp:extent cx="1422400" cy="643255"/>
                  <wp:effectExtent l="0" t="0" r="0" b="0"/>
                  <wp:docPr id="8" name="Picture 8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3B0F917F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5F4D92B8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3E029807" w14:textId="64EA5C3A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3DB10782" wp14:editId="7EBAF232">
                  <wp:extent cx="779145" cy="779145"/>
                  <wp:effectExtent l="0" t="0" r="8255" b="8255"/>
                  <wp:docPr id="1261" name="Picture 1261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38C23DF6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7F5A009E" w14:textId="77777777" w:rsidR="00D7220D" w:rsidRPr="00CB2640" w:rsidRDefault="00623A59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61BBCFD7" wp14:editId="7D214A09">
                  <wp:extent cx="1422400" cy="643255"/>
                  <wp:effectExtent l="0" t="0" r="0" b="0"/>
                  <wp:docPr id="9" name="Picture 9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3AD6AF40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590DFBD9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08838642" w14:textId="3A5AA6DC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0C83C244" wp14:editId="3879F938">
                  <wp:extent cx="779145" cy="779145"/>
                  <wp:effectExtent l="0" t="0" r="8255" b="8255"/>
                  <wp:docPr id="1262" name="Picture 1262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751D4EC0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ECFD1C0" w14:textId="77777777" w:rsidR="00D7220D" w:rsidRPr="00CB2640" w:rsidRDefault="00623A59" w:rsidP="007345E7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012240CC" wp14:editId="1A1C7999">
                  <wp:extent cx="1422400" cy="643255"/>
                  <wp:effectExtent l="0" t="0" r="0" b="0"/>
                  <wp:docPr id="10" name="Picture 10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55AE5BE2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1D07E297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528C8D80" w14:textId="55824952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C2854B2" wp14:editId="627249B3">
                  <wp:extent cx="779145" cy="779145"/>
                  <wp:effectExtent l="0" t="0" r="8255" b="8255"/>
                  <wp:docPr id="1263" name="Picture 1263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30122" w14:textId="77777777" w:rsidR="00D7220D" w:rsidRDefault="00D7220D" w:rsidP="000879DC">
      <w:pPr>
        <w:ind w:right="130"/>
        <w:rPr>
          <w:vanish/>
        </w:rPr>
        <w:sectPr w:rsidR="00D7220D" w:rsidSect="007E1ECE">
          <w:pgSz w:w="12240" w:h="15840"/>
          <w:pgMar w:top="646" w:right="1797" w:bottom="0" w:left="1797" w:header="720" w:footer="720" w:gutter="0"/>
          <w:paperSrc w:first="1" w:other="1"/>
          <w:pgNumType w:start="1"/>
          <w:cols w:space="720"/>
        </w:sectPr>
      </w:pPr>
    </w:p>
    <w:p w14:paraId="712F1FAF" w14:textId="77777777" w:rsidR="00D7220D" w:rsidRDefault="00D7220D" w:rsidP="00862F06">
      <w:pPr>
        <w:ind w:right="130"/>
        <w:rPr>
          <w:vanish/>
        </w:rPr>
        <w:sectPr w:rsidR="00D7220D" w:rsidSect="007E1ECE">
          <w:type w:val="continuous"/>
          <w:pgSz w:w="12240" w:h="15840"/>
          <w:pgMar w:top="646" w:right="1797" w:bottom="0" w:left="1797" w:header="720" w:footer="720" w:gutter="0"/>
          <w:paperSrc w:first="1" w:other="1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65"/>
        <w:gridCol w:w="3045"/>
        <w:gridCol w:w="1260"/>
      </w:tblGrid>
      <w:tr w:rsidR="00D7220D" w:rsidRPr="00697A12" w14:paraId="5498B59D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7DF6E78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lastRenderedPageBreak/>
              <w:drawing>
                <wp:inline distT="0" distB="0" distL="0" distR="0" wp14:anchorId="5171B1DB" wp14:editId="11C10AA5">
                  <wp:extent cx="1422400" cy="643255"/>
                  <wp:effectExtent l="0" t="0" r="0" b="0"/>
                  <wp:docPr id="12" name="Picture 12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119DB70E" w14:textId="77777777" w:rsidR="00D7220D" w:rsidRPr="00B54974" w:rsidRDefault="00D7220D" w:rsidP="00B54974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6A84562C" w14:textId="77777777" w:rsidR="00D7220D" w:rsidRPr="00BD33CD" w:rsidRDefault="00D7220D" w:rsidP="00BA1C41">
            <w:pPr>
              <w:ind w:left="130" w:right="130"/>
              <w:rPr>
                <w:rFonts w:ascii="Arial" w:hAnsi="Arial" w:cs="Arial"/>
                <w:noProof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71EAB7C3" w14:textId="37A15521" w:rsidR="00D7220D" w:rsidRPr="002D2795" w:rsidRDefault="008760D1" w:rsidP="00470393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>
              <w:rPr>
                <w:rFonts w:ascii="Arial" w:hAnsi="Arial" w:cs="Arial"/>
                <w:b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784FDE2B" wp14:editId="66A3DEA5">
                  <wp:extent cx="779145" cy="779145"/>
                  <wp:effectExtent l="0" t="0" r="8255" b="8255"/>
                  <wp:docPr id="1264" name="Picture 1264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6F897068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17C38F5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35C22346" wp14:editId="73D00B45">
                  <wp:extent cx="1422400" cy="643255"/>
                  <wp:effectExtent l="0" t="0" r="0" b="0"/>
                  <wp:docPr id="13" name="Picture 13" descr="Macintosh HD:Users:mackro:Desktop:Resized bar codes:barcode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ckro:Desktop:Resized bar codes:barcode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15A1B838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'Red Rum' Tree Mallow</w:t>
            </w:r>
          </w:p>
          <w:p w14:paraId="7824EC12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Lavatera thuringiaca 'Red Rum'</w:t>
            </w:r>
          </w:p>
        </w:tc>
        <w:tc>
          <w:tcPr>
            <w:tcW w:w="1260" w:type="dxa"/>
            <w:vAlign w:val="center"/>
          </w:tcPr>
          <w:p w14:paraId="3B816EEE" w14:textId="0C23B4BB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49B08CFF" wp14:editId="7E2C7F7C">
                  <wp:extent cx="779145" cy="779145"/>
                  <wp:effectExtent l="0" t="0" r="8255" b="8255"/>
                  <wp:docPr id="1265" name="Picture 1265" descr="Macintosh HD:Users:mackro:Desktop:GHF:Plant Inventory Images:Red Rum Tree Ma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Macintosh HD:Users:mackro:Desktop:GHF:Plant Inventory Images:Red Rum Tree Mal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74A6DB0B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6AA3EB8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0F4D43EA" wp14:editId="22332693">
                  <wp:extent cx="1422400" cy="643255"/>
                  <wp:effectExtent l="0" t="0" r="0" b="0"/>
                  <wp:docPr id="15" name="Picture 15" descr="Macintosh HD:Users:mackro:Desktop:Resized bar codes:barcode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ckro:Desktop:Resized bar codes:barcode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4C34D2EA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‘Soft Caress’ Mahonia</w:t>
            </w:r>
          </w:p>
          <w:p w14:paraId="218C2C15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Mahonia eurybracteata 'Soft Caress'</w:t>
            </w:r>
          </w:p>
        </w:tc>
        <w:tc>
          <w:tcPr>
            <w:tcW w:w="1260" w:type="dxa"/>
            <w:vAlign w:val="center"/>
          </w:tcPr>
          <w:p w14:paraId="1983E9A3" w14:textId="165ACD20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35BA0643" wp14:editId="0929742E">
                  <wp:extent cx="779145" cy="779145"/>
                  <wp:effectExtent l="0" t="0" r="8255" b="8255"/>
                  <wp:docPr id="1266" name="Picture 1266" descr="Macintosh HD:Users:mackro:Desktop:GHF:Plant Inventory Images:soft caress maho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Macintosh HD:Users:mackro:Desktop:GHF:Plant Inventory Images:soft caress mahon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4161C268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402E241D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1F5BA295" wp14:editId="1978E50E">
                  <wp:extent cx="1422400" cy="643255"/>
                  <wp:effectExtent l="0" t="0" r="0" b="0"/>
                  <wp:docPr id="16" name="Picture 16" descr="Macintosh HD:Users:mackro:Desktop:Resized bar codes:barcode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ckro:Desktop:Resized bar codes:barcode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452C54C3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‘Soft Caress’ Mahonia</w:t>
            </w:r>
          </w:p>
          <w:p w14:paraId="50BC89B7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Mahonia eurybracteata 'Soft Caress'</w:t>
            </w:r>
          </w:p>
        </w:tc>
        <w:tc>
          <w:tcPr>
            <w:tcW w:w="1260" w:type="dxa"/>
            <w:vAlign w:val="center"/>
          </w:tcPr>
          <w:p w14:paraId="6BFC1941" w14:textId="10E412EE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11FB39DB" wp14:editId="4DE2CD20">
                  <wp:extent cx="779145" cy="779145"/>
                  <wp:effectExtent l="0" t="0" r="8255" b="8255"/>
                  <wp:docPr id="1267" name="Picture 1267" descr="Macintosh HD:Users:mackro:Desktop:GHF:Plant Inventory Images:soft caress maho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Macintosh HD:Users:mackro:Desktop:GHF:Plant Inventory Images:soft caress mahon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27533FDB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5E6BE9EB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4DF80308" wp14:editId="3E99258B">
                  <wp:extent cx="1422400" cy="643255"/>
                  <wp:effectExtent l="0" t="0" r="0" b="0"/>
                  <wp:docPr id="17" name="Picture 17" descr="Macintosh HD:Users:mackro:Desktop:Resized bar codes:barcode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ckro:Desktop:Resized bar codes:barcode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6CF9C9EA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‘Soft Caress’ Mahonia</w:t>
            </w:r>
          </w:p>
          <w:p w14:paraId="45C40547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noProof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Mahonia eurybracteata 'Soft Caress'</w:t>
            </w:r>
          </w:p>
        </w:tc>
        <w:tc>
          <w:tcPr>
            <w:tcW w:w="1260" w:type="dxa"/>
            <w:vAlign w:val="center"/>
          </w:tcPr>
          <w:p w14:paraId="0C0B4498" w14:textId="74BBDB91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3ADBA025" wp14:editId="5FB31866">
                  <wp:extent cx="779145" cy="779145"/>
                  <wp:effectExtent l="0" t="0" r="8255" b="8255"/>
                  <wp:docPr id="1268" name="Picture 1268" descr="Macintosh HD:Users:mackro:Desktop:GHF:Plant Inventory Images:soft caress maho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Macintosh HD:Users:mackro:Desktop:GHF:Plant Inventory Images:soft caress mahon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0E1EC15F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3FC576B8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144224F5" wp14:editId="48908E37">
                  <wp:extent cx="1422400" cy="643255"/>
                  <wp:effectExtent l="0" t="0" r="0" b="0"/>
                  <wp:docPr id="18" name="Picture 18" descr="Macintosh HD:Users:mackro:Desktop:Resized bar codes:barcode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ckro:Desktop:Resized bar codes:barcode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15685999" w14:textId="77777777" w:rsidR="00D7220D" w:rsidRPr="00B54974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</w:rPr>
            </w:pPr>
            <w:r w:rsidRPr="00224092">
              <w:rPr>
                <w:rFonts w:ascii="Arial" w:hAnsi="Arial" w:cs="Arial"/>
                <w:noProof/>
                <w:sz w:val="22"/>
                <w:szCs w:val="22"/>
              </w:rPr>
              <w:t>‘Soft Caress’ Mahonia</w:t>
            </w:r>
          </w:p>
          <w:p w14:paraId="5F41F382" w14:textId="77777777" w:rsidR="00D7220D" w:rsidRPr="00BD33CD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</w:rPr>
            </w:pPr>
            <w:r w:rsidRPr="00224092">
              <w:rPr>
                <w:rFonts w:ascii="Arial" w:hAnsi="Arial" w:cs="Arial"/>
                <w:noProof/>
                <w:sz w:val="18"/>
                <w:szCs w:val="18"/>
              </w:rPr>
              <w:t>Mahonia eurybracteata 'Soft Caress'</w:t>
            </w:r>
          </w:p>
        </w:tc>
        <w:tc>
          <w:tcPr>
            <w:tcW w:w="1260" w:type="dxa"/>
            <w:vAlign w:val="center"/>
          </w:tcPr>
          <w:p w14:paraId="0027B386" w14:textId="56310BC5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2D2795">
              <w:rPr>
                <w:rFonts w:ascii="Arial" w:hAnsi="Arial" w:cs="Arial"/>
                <w:sz w:val="4"/>
                <w:szCs w:val="4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84334C4" wp14:editId="03D67AC8">
                  <wp:extent cx="779145" cy="779145"/>
                  <wp:effectExtent l="0" t="0" r="8255" b="8255"/>
                  <wp:docPr id="1269" name="Picture 1269" descr="Macintosh HD:Users:mackro:Desktop:GHF:Plant Inventory Images:soft caress mahon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Macintosh HD:Users:mackro:Desktop:GHF:Plant Inventory Images:soft caress mahon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6FADB39A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4CED1B00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6CACAB32" wp14:editId="3730877D">
                  <wp:extent cx="1422400" cy="643255"/>
                  <wp:effectExtent l="0" t="0" r="0" b="0"/>
                  <wp:docPr id="19" name="Picture 19" descr="Macintosh HD:Users:mackro:Desktop:Resized bar codes:barcodes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ckro:Desktop:Resized bar codes:barcodes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3F31ADC4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22"/>
                <w:szCs w:val="22"/>
                <w:lang w:val="es-MX"/>
              </w:rPr>
              <w:t>Abelia 'Kaleidoscope'</w:t>
            </w:r>
          </w:p>
          <w:p w14:paraId="6FE4114A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Abelia x grandiflora 'Kaleidoscope'</w:t>
            </w:r>
          </w:p>
        </w:tc>
        <w:tc>
          <w:tcPr>
            <w:tcW w:w="1260" w:type="dxa"/>
            <w:vAlign w:val="center"/>
          </w:tcPr>
          <w:p w14:paraId="1B7842F7" w14:textId="5E6E63B1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B0145A">
              <w:rPr>
                <w:rFonts w:ascii="Arial" w:hAnsi="Arial" w:cs="Arial"/>
                <w:sz w:val="4"/>
                <w:szCs w:val="4"/>
                <w:lang w:val="es-MX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95877AB" wp14:editId="432786E2">
                  <wp:extent cx="779145" cy="779145"/>
                  <wp:effectExtent l="0" t="0" r="8255" b="8255"/>
                  <wp:docPr id="1270" name="Picture 1270" descr="Macintosh HD:Users:mackro:Desktop:GHF:Plant Inventory Images:abelia kaleidascop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Macintosh HD:Users:mackro:Desktop:GHF:Plant Inventory Images:abelia kaleidascop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37F95660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75D00BC9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5BCA96A8" wp14:editId="0602997B">
                  <wp:extent cx="1422400" cy="643255"/>
                  <wp:effectExtent l="0" t="0" r="0" b="0"/>
                  <wp:docPr id="20" name="Picture 20" descr="Macintosh HD:Users:mackro:Desktop:Resized bar codes:barcodes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ckro:Desktop:Resized bar codes:barcodes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49610D23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22"/>
                <w:szCs w:val="22"/>
                <w:lang w:val="es-MX"/>
              </w:rPr>
              <w:t>Abelia 'Kaleidoscope'</w:t>
            </w:r>
          </w:p>
          <w:p w14:paraId="2B41DFF1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Abelia x grandiflora 'Kaleidoscope'</w:t>
            </w:r>
          </w:p>
        </w:tc>
        <w:tc>
          <w:tcPr>
            <w:tcW w:w="1260" w:type="dxa"/>
            <w:vAlign w:val="center"/>
          </w:tcPr>
          <w:p w14:paraId="1938ED6E" w14:textId="21E63D2B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B0145A">
              <w:rPr>
                <w:rFonts w:ascii="Arial" w:hAnsi="Arial" w:cs="Arial"/>
                <w:sz w:val="4"/>
                <w:szCs w:val="4"/>
                <w:lang w:val="es-MX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53541B60" wp14:editId="3C624B0E">
                  <wp:extent cx="779145" cy="779145"/>
                  <wp:effectExtent l="0" t="0" r="8255" b="8255"/>
                  <wp:docPr id="1271" name="Picture 1271" descr="Macintosh HD:Users:mackro:Desktop:GHF:Plant Inventory Images:abelia kaleidascop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Macintosh HD:Users:mackro:Desktop:GHF:Plant Inventory Images:abelia kaleidascop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75094B2E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73736A4D" w14:textId="77777777" w:rsidR="00D7220D" w:rsidRPr="00CB2640" w:rsidRDefault="00053637" w:rsidP="002A2C64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2CC6AD1F" wp14:editId="5CEC42E5">
                  <wp:extent cx="1422400" cy="643255"/>
                  <wp:effectExtent l="0" t="0" r="0" b="0"/>
                  <wp:docPr id="21" name="Picture 21" descr="Macintosh HD:Users:mackro:Desktop:Resized bar codes:barcodes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ckro:Desktop:Resized bar codes:barcodes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2DC20C7A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22"/>
                <w:szCs w:val="22"/>
                <w:lang w:val="es-MX"/>
              </w:rPr>
              <w:t>Abelia 'Kaleidoscope'</w:t>
            </w:r>
          </w:p>
          <w:p w14:paraId="08656B95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Abelia x grandiflora 'Kaleidoscope'</w:t>
            </w:r>
          </w:p>
        </w:tc>
        <w:tc>
          <w:tcPr>
            <w:tcW w:w="1260" w:type="dxa"/>
            <w:vAlign w:val="center"/>
          </w:tcPr>
          <w:p w14:paraId="35DCDCA4" w14:textId="47E7FC74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B0145A">
              <w:rPr>
                <w:rFonts w:ascii="Arial" w:hAnsi="Arial" w:cs="Arial"/>
                <w:sz w:val="4"/>
                <w:szCs w:val="4"/>
                <w:lang w:val="es-MX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6482C48E" wp14:editId="4EC3C84C">
                  <wp:extent cx="779145" cy="779145"/>
                  <wp:effectExtent l="0" t="0" r="8255" b="8255"/>
                  <wp:docPr id="1272" name="Picture 1272" descr="Macintosh HD:Users:mackro:Desktop:GHF:Plant Inventory Images:abelia kaleidascop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Macintosh HD:Users:mackro:Desktop:GHF:Plant Inventory Images:abelia kaleidascop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D" w:rsidRPr="00697A12" w14:paraId="4C3BE4FD" w14:textId="77777777" w:rsidTr="00B0145A">
        <w:trPr>
          <w:cantSplit/>
          <w:trHeight w:hRule="exact" w:val="1440"/>
          <w:jc w:val="center"/>
        </w:trPr>
        <w:tc>
          <w:tcPr>
            <w:tcW w:w="2265" w:type="dxa"/>
            <w:vAlign w:val="center"/>
          </w:tcPr>
          <w:p w14:paraId="0096081E" w14:textId="77777777" w:rsidR="00D7220D" w:rsidRPr="00CB2640" w:rsidRDefault="00053637" w:rsidP="007345E7">
            <w:pPr>
              <w:ind w:right="13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6ECF33B7" wp14:editId="1DFFDC3C">
                  <wp:extent cx="1422400" cy="643255"/>
                  <wp:effectExtent l="0" t="0" r="0" b="0"/>
                  <wp:docPr id="22" name="Picture 22" descr="Macintosh HD:Users:mackro:Desktop:Resized bar codes:barcodes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ckro:Desktop:Resized bar codes:barcodes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  <w:vAlign w:val="center"/>
          </w:tcPr>
          <w:p w14:paraId="16C229AA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noProof/>
                <w:sz w:val="22"/>
                <w:szCs w:val="22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22"/>
                <w:szCs w:val="22"/>
                <w:lang w:val="es-MX"/>
              </w:rPr>
              <w:t>Abelia 'Kaleidoscope'</w:t>
            </w:r>
          </w:p>
          <w:p w14:paraId="31C50C2B" w14:textId="77777777" w:rsidR="00D7220D" w:rsidRPr="00B0145A" w:rsidRDefault="00D7220D" w:rsidP="0036584C">
            <w:pPr>
              <w:ind w:left="130" w:right="13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0145A"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Abelia x grandiflora 'Kaleidoscope'</w:t>
            </w:r>
          </w:p>
        </w:tc>
        <w:tc>
          <w:tcPr>
            <w:tcW w:w="1260" w:type="dxa"/>
            <w:vAlign w:val="center"/>
          </w:tcPr>
          <w:p w14:paraId="6F708F71" w14:textId="085CDBEF" w:rsidR="00D7220D" w:rsidRPr="002D2795" w:rsidRDefault="00D7220D" w:rsidP="005A0A9D">
            <w:pPr>
              <w:ind w:right="130"/>
              <w:rPr>
                <w:rFonts w:ascii="Arial" w:hAnsi="Arial" w:cs="Arial"/>
                <w:b/>
                <w:noProof/>
                <w:sz w:val="4"/>
                <w:szCs w:val="4"/>
              </w:rPr>
            </w:pPr>
            <w:r w:rsidRPr="00B0145A">
              <w:rPr>
                <w:rFonts w:ascii="Arial" w:hAnsi="Arial" w:cs="Arial"/>
                <w:sz w:val="4"/>
                <w:szCs w:val="4"/>
                <w:lang w:val="es-MX"/>
              </w:rPr>
              <w:t xml:space="preserve"> </w:t>
            </w:r>
            <w:r w:rsidR="008760D1">
              <w:rPr>
                <w:rFonts w:ascii="Arial" w:hAnsi="Arial" w:cs="Arial"/>
                <w:noProof/>
                <w:sz w:val="4"/>
                <w:szCs w:val="4"/>
                <w:lang w:val="es-MX" w:eastAsia="es-MX"/>
              </w:rPr>
              <w:drawing>
                <wp:inline distT="0" distB="0" distL="0" distR="0" wp14:anchorId="2D8B979A" wp14:editId="39DDADAF">
                  <wp:extent cx="779145" cy="779145"/>
                  <wp:effectExtent l="0" t="0" r="8255" b="8255"/>
                  <wp:docPr id="1273" name="Picture 1273" descr="Macintosh HD:Users:mackro:Desktop:GHF:Plant Inventory Images:abelia kaleidascope 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Macintosh HD:Users:mackro:Desktop:GHF:Plant Inventory Images:abelia kaleidascope 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C949A" w14:textId="77777777" w:rsidR="00D7220D" w:rsidRDefault="00D7220D" w:rsidP="000879DC">
      <w:pPr>
        <w:ind w:right="130"/>
        <w:rPr>
          <w:vanish/>
        </w:rPr>
        <w:sectPr w:rsidR="00D7220D" w:rsidSect="007E1ECE">
          <w:pgSz w:w="12240" w:h="15840"/>
          <w:pgMar w:top="646" w:right="1797" w:bottom="0" w:left="1797" w:header="720" w:footer="720" w:gutter="0"/>
          <w:paperSrc w:first="1" w:other="1"/>
          <w:pgNumType w:start="1"/>
          <w:cols w:space="720"/>
        </w:sectPr>
      </w:pPr>
    </w:p>
    <w:p w14:paraId="336DB7DB" w14:textId="77777777" w:rsidR="00D7220D" w:rsidRDefault="00D7220D" w:rsidP="00862F06">
      <w:pPr>
        <w:ind w:right="130"/>
        <w:rPr>
          <w:vanish/>
        </w:rPr>
        <w:sectPr w:rsidR="00D7220D" w:rsidSect="007E1ECE">
          <w:type w:val="continuous"/>
          <w:pgSz w:w="12240" w:h="15840"/>
          <w:pgMar w:top="646" w:right="1797" w:bottom="0" w:left="1797" w:header="720" w:footer="720" w:gutter="0"/>
          <w:paperSrc w:first="1" w:other="1"/>
          <w:cols w:space="720"/>
        </w:sectPr>
      </w:pPr>
    </w:p>
    <w:p w14:paraId="29D8813D" w14:textId="77777777" w:rsidR="00D7220D" w:rsidRPr="00470393" w:rsidRDefault="00D7220D" w:rsidP="00862F06">
      <w:pPr>
        <w:ind w:right="130"/>
        <w:rPr>
          <w:vanish/>
        </w:rPr>
      </w:pPr>
    </w:p>
    <w:sectPr w:rsidR="00D7220D" w:rsidRPr="00470393" w:rsidSect="00D7220D">
      <w:type w:val="continuous"/>
      <w:pgSz w:w="12240" w:h="15840"/>
      <w:pgMar w:top="646" w:right="1797" w:bottom="0" w:left="1797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93"/>
    <w:rsid w:val="000510EC"/>
    <w:rsid w:val="00053637"/>
    <w:rsid w:val="00085670"/>
    <w:rsid w:val="000879DC"/>
    <w:rsid w:val="00114346"/>
    <w:rsid w:val="00155CA6"/>
    <w:rsid w:val="00162605"/>
    <w:rsid w:val="001A6CEB"/>
    <w:rsid w:val="001D34E7"/>
    <w:rsid w:val="001E0D5B"/>
    <w:rsid w:val="002A2C64"/>
    <w:rsid w:val="002C1528"/>
    <w:rsid w:val="002D2795"/>
    <w:rsid w:val="00321039"/>
    <w:rsid w:val="00362828"/>
    <w:rsid w:val="0036584C"/>
    <w:rsid w:val="003763B7"/>
    <w:rsid w:val="004040AE"/>
    <w:rsid w:val="00470393"/>
    <w:rsid w:val="005315D4"/>
    <w:rsid w:val="00546E0F"/>
    <w:rsid w:val="005A0A9D"/>
    <w:rsid w:val="005A4E89"/>
    <w:rsid w:val="005E39E8"/>
    <w:rsid w:val="00623A59"/>
    <w:rsid w:val="00667B6D"/>
    <w:rsid w:val="00676240"/>
    <w:rsid w:val="006A2787"/>
    <w:rsid w:val="007345E7"/>
    <w:rsid w:val="00737223"/>
    <w:rsid w:val="007804E7"/>
    <w:rsid w:val="007E1ECE"/>
    <w:rsid w:val="007E1F69"/>
    <w:rsid w:val="0083701C"/>
    <w:rsid w:val="00862F06"/>
    <w:rsid w:val="00871E4E"/>
    <w:rsid w:val="008760D1"/>
    <w:rsid w:val="00967263"/>
    <w:rsid w:val="0097343E"/>
    <w:rsid w:val="00980E00"/>
    <w:rsid w:val="00A233B6"/>
    <w:rsid w:val="00A31BA2"/>
    <w:rsid w:val="00AA64A7"/>
    <w:rsid w:val="00AC58A7"/>
    <w:rsid w:val="00B0145A"/>
    <w:rsid w:val="00B10561"/>
    <w:rsid w:val="00B159F8"/>
    <w:rsid w:val="00B235AC"/>
    <w:rsid w:val="00B54974"/>
    <w:rsid w:val="00BA1C41"/>
    <w:rsid w:val="00CB5C6A"/>
    <w:rsid w:val="00CC1BD1"/>
    <w:rsid w:val="00CE6EC2"/>
    <w:rsid w:val="00D057DA"/>
    <w:rsid w:val="00D23279"/>
    <w:rsid w:val="00D27809"/>
    <w:rsid w:val="00D34B68"/>
    <w:rsid w:val="00D7220D"/>
    <w:rsid w:val="00D847D7"/>
    <w:rsid w:val="00DA2108"/>
    <w:rsid w:val="00DB2CEE"/>
    <w:rsid w:val="00E22130"/>
    <w:rsid w:val="00ED3C89"/>
    <w:rsid w:val="00ED4F55"/>
    <w:rsid w:val="00EE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7CA15"/>
  <w14:defaultImageDpi w14:val="300"/>
  <w15:docId w15:val="{3F630297-8464-45C1-883A-8C624AF3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3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1018</Characters>
  <Application>Microsoft Office Word</Application>
  <DocSecurity>0</DocSecurity>
  <Lines>8</Lines>
  <Paragraphs>2</Paragraphs>
  <ScaleCrop>false</ScaleCrop>
  <Company>Quacon Testing Services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David Osorio</cp:lastModifiedBy>
  <cp:revision>3</cp:revision>
  <dcterms:created xsi:type="dcterms:W3CDTF">2019-09-07T14:44:00Z</dcterms:created>
  <dcterms:modified xsi:type="dcterms:W3CDTF">2019-09-08T01:35:00Z</dcterms:modified>
</cp:coreProperties>
</file>