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B34A" w14:textId="77777777" w:rsidR="00EA5331" w:rsidRDefault="00EA5331" w:rsidP="00EA5331">
      <w:pPr>
        <w:keepNext/>
        <w:keepLines/>
        <w:spacing w:after="153" w:line="259" w:lineRule="auto"/>
        <w:ind w:left="0" w:right="13" w:firstLine="0"/>
        <w:jc w:val="center"/>
        <w:outlineLvl w:val="0"/>
        <w:rPr>
          <w:rFonts w:ascii="Times New Roman" w:eastAsia="Times New Roman" w:hAnsi="Times New Roman" w:cs="Times New Roman"/>
          <w:sz w:val="32"/>
        </w:rPr>
      </w:pPr>
    </w:p>
    <w:p w14:paraId="6F026A80" w14:textId="1844DCCF" w:rsidR="00EA5331" w:rsidRPr="00EA5331" w:rsidRDefault="00EA5331" w:rsidP="00EA5331">
      <w:pPr>
        <w:keepNext/>
        <w:keepLines/>
        <w:spacing w:after="153" w:line="276" w:lineRule="auto"/>
        <w:ind w:left="0" w:right="13" w:firstLine="0"/>
        <w:jc w:val="center"/>
        <w:outlineLvl w:val="0"/>
        <w:rPr>
          <w:rFonts w:ascii="Times New Roman" w:eastAsia="Times New Roman" w:hAnsi="Times New Roman" w:cs="Times New Roman"/>
          <w:sz w:val="32"/>
        </w:rPr>
      </w:pPr>
      <w:r w:rsidRPr="00EA5331">
        <w:rPr>
          <w:rFonts w:ascii="Times New Roman" w:eastAsia="Times New Roman" w:hAnsi="Times New Roman" w:cs="Times New Roman"/>
          <w:sz w:val="32"/>
        </w:rPr>
        <w:t xml:space="preserve">UNIVERSIDAD TECNOLÓGICA DEL VALLE DE TOLUCA </w:t>
      </w:r>
    </w:p>
    <w:p w14:paraId="4ABC91C2" w14:textId="77777777" w:rsidR="00EA5331" w:rsidRPr="00EA5331" w:rsidRDefault="00EA5331" w:rsidP="00EA5331">
      <w:pPr>
        <w:spacing w:after="41" w:line="276" w:lineRule="auto"/>
        <w:ind w:left="1044"/>
        <w:rPr>
          <w:rFonts w:ascii="Calibri" w:eastAsia="Calibri" w:hAnsi="Calibri" w:cs="Calibri"/>
          <w:sz w:val="22"/>
        </w:rPr>
      </w:pPr>
      <w:r w:rsidRPr="00EA5331">
        <w:rPr>
          <w:rFonts w:ascii="Times New Roman" w:eastAsia="Times New Roman" w:hAnsi="Times New Roman" w:cs="Times New Roman"/>
          <w:sz w:val="26"/>
        </w:rPr>
        <w:t xml:space="preserve">DIRECCIÓN DE CARRERA DE TECNOLOGÍAS DE LA INFORMACIÓN Y </w:t>
      </w:r>
    </w:p>
    <w:p w14:paraId="3F3090A0" w14:textId="77777777" w:rsidR="00EA5331" w:rsidRPr="00EA5331" w:rsidRDefault="00EA5331" w:rsidP="00EA5331">
      <w:pPr>
        <w:spacing w:after="41" w:line="276" w:lineRule="auto"/>
        <w:ind w:left="367" w:right="3"/>
        <w:jc w:val="center"/>
        <w:rPr>
          <w:rFonts w:ascii="Calibri" w:eastAsia="Calibri" w:hAnsi="Calibri" w:cs="Calibri"/>
          <w:sz w:val="22"/>
        </w:rPr>
      </w:pPr>
      <w:r w:rsidRPr="00EA5331">
        <w:rPr>
          <w:rFonts w:ascii="Times New Roman" w:eastAsia="Times New Roman" w:hAnsi="Times New Roman" w:cs="Times New Roman"/>
          <w:sz w:val="26"/>
        </w:rPr>
        <w:t xml:space="preserve"> COMUNICACIÓN </w:t>
      </w:r>
    </w:p>
    <w:p w14:paraId="45291919" w14:textId="77777777" w:rsidR="00EA5331" w:rsidRPr="00EA5331" w:rsidRDefault="00EA5331" w:rsidP="00EA5331">
      <w:pPr>
        <w:spacing w:after="41" w:line="276" w:lineRule="auto"/>
        <w:ind w:left="417" w:firstLine="0"/>
        <w:jc w:val="center"/>
        <w:rPr>
          <w:rFonts w:ascii="Calibri" w:eastAsia="Calibri" w:hAnsi="Calibri" w:cs="Calibri"/>
          <w:sz w:val="22"/>
        </w:rPr>
      </w:pPr>
      <w:r w:rsidRPr="00EA5331">
        <w:rPr>
          <w:rFonts w:ascii="Times New Roman" w:eastAsia="Times New Roman" w:hAnsi="Times New Roman" w:cs="Times New Roman"/>
          <w:sz w:val="26"/>
        </w:rPr>
        <w:t xml:space="preserve"> </w:t>
      </w:r>
    </w:p>
    <w:p w14:paraId="54B4BF27" w14:textId="77777777" w:rsidR="00EA5331" w:rsidRPr="00EA5331" w:rsidRDefault="00EA5331" w:rsidP="00EA5331">
      <w:pPr>
        <w:spacing w:after="41" w:line="276" w:lineRule="auto"/>
        <w:ind w:left="367" w:right="4"/>
        <w:jc w:val="center"/>
        <w:rPr>
          <w:rFonts w:ascii="Calibri" w:eastAsia="Calibri" w:hAnsi="Calibri" w:cs="Calibri"/>
          <w:b/>
          <w:bCs/>
          <w:sz w:val="22"/>
        </w:rPr>
      </w:pPr>
      <w:r w:rsidRPr="00EA5331">
        <w:rPr>
          <w:rFonts w:ascii="Times New Roman" w:eastAsia="Times New Roman" w:hAnsi="Times New Roman" w:cs="Times New Roman"/>
          <w:b/>
          <w:bCs/>
          <w:sz w:val="26"/>
        </w:rPr>
        <w:t xml:space="preserve">PROYECTO </w:t>
      </w:r>
    </w:p>
    <w:p w14:paraId="35162AAA" w14:textId="57399C7B" w:rsidR="00EA5331" w:rsidRPr="00EA5331" w:rsidRDefault="00EA5331" w:rsidP="00EA5331">
      <w:pPr>
        <w:spacing w:after="201" w:line="276" w:lineRule="auto"/>
        <w:ind w:left="365" w:right="2"/>
        <w:jc w:val="center"/>
        <w:rPr>
          <w:rFonts w:ascii="Calibri" w:eastAsia="Calibri" w:hAnsi="Calibri" w:cs="Calibri"/>
          <w:sz w:val="22"/>
        </w:rPr>
      </w:pPr>
      <w:r>
        <w:rPr>
          <w:rFonts w:ascii="Times New Roman" w:eastAsia="Times New Roman" w:hAnsi="Times New Roman" w:cs="Times New Roman"/>
          <w:sz w:val="26"/>
        </w:rPr>
        <w:t xml:space="preserve">VIDEOJUEGO DE PELEAS </w:t>
      </w:r>
    </w:p>
    <w:p w14:paraId="2E6F7A06" w14:textId="77777777" w:rsidR="00EA5331" w:rsidRPr="00EA5331" w:rsidRDefault="00EA5331" w:rsidP="00EA5331">
      <w:pPr>
        <w:tabs>
          <w:tab w:val="center" w:pos="5573"/>
        </w:tabs>
        <w:spacing w:after="199" w:line="276" w:lineRule="auto"/>
        <w:ind w:left="-15" w:firstLine="0"/>
        <w:rPr>
          <w:rFonts w:ascii="Calibri" w:eastAsia="Calibri" w:hAnsi="Calibri" w:cs="Calibri"/>
          <w:b/>
          <w:bCs/>
          <w:sz w:val="22"/>
        </w:rPr>
      </w:pPr>
      <w:r w:rsidRPr="00EA5331">
        <w:rPr>
          <w:rFonts w:ascii="Times New Roman" w:eastAsia="Times New Roman" w:hAnsi="Times New Roman" w:cs="Times New Roman"/>
          <w:b/>
          <w:bCs/>
          <w:sz w:val="26"/>
        </w:rPr>
        <w:t xml:space="preserve">                                                                     MATERIA </w:t>
      </w:r>
      <w:r w:rsidRPr="00EA5331">
        <w:rPr>
          <w:rFonts w:ascii="Times New Roman" w:eastAsia="Times New Roman" w:hAnsi="Times New Roman" w:cs="Times New Roman"/>
          <w:b/>
          <w:bCs/>
          <w:sz w:val="26"/>
        </w:rPr>
        <w:tab/>
        <w:t xml:space="preserve"> </w:t>
      </w:r>
    </w:p>
    <w:p w14:paraId="05A90FDA" w14:textId="48678DF7" w:rsidR="00EA5331" w:rsidRPr="00EA5331" w:rsidRDefault="00EA5331" w:rsidP="00EA5331">
      <w:pPr>
        <w:spacing w:after="201" w:line="276" w:lineRule="auto"/>
        <w:ind w:left="365" w:right="2"/>
        <w:jc w:val="center"/>
        <w:rPr>
          <w:rFonts w:ascii="Calibri" w:eastAsia="Calibri" w:hAnsi="Calibri" w:cs="Calibri"/>
          <w:sz w:val="22"/>
        </w:rPr>
      </w:pPr>
      <w:r>
        <w:rPr>
          <w:rFonts w:ascii="Times New Roman" w:eastAsia="Times New Roman" w:hAnsi="Times New Roman" w:cs="Times New Roman"/>
          <w:sz w:val="26"/>
        </w:rPr>
        <w:t>CREACION DE VIDEJUEGOS</w:t>
      </w:r>
    </w:p>
    <w:p w14:paraId="41D1BF3D" w14:textId="77777777" w:rsidR="00EA5331" w:rsidRPr="00EA5331" w:rsidRDefault="00EA5331" w:rsidP="00EA5331">
      <w:pPr>
        <w:spacing w:after="201" w:line="276" w:lineRule="auto"/>
        <w:ind w:left="367" w:right="2"/>
        <w:jc w:val="center"/>
        <w:rPr>
          <w:rFonts w:ascii="Calibri" w:eastAsia="Calibri" w:hAnsi="Calibri" w:cs="Calibri"/>
          <w:b/>
          <w:bCs/>
          <w:sz w:val="22"/>
        </w:rPr>
      </w:pPr>
      <w:r w:rsidRPr="00EA5331">
        <w:rPr>
          <w:rFonts w:ascii="Times New Roman" w:eastAsia="Times New Roman" w:hAnsi="Times New Roman" w:cs="Times New Roman"/>
          <w:b/>
          <w:bCs/>
          <w:sz w:val="26"/>
        </w:rPr>
        <w:t xml:space="preserve">CARRERA: </w:t>
      </w:r>
    </w:p>
    <w:p w14:paraId="26A264F9" w14:textId="77777777" w:rsidR="00EA5331" w:rsidRPr="00EA5331" w:rsidRDefault="00EA5331" w:rsidP="00EA5331">
      <w:pPr>
        <w:spacing w:after="202" w:line="276" w:lineRule="auto"/>
        <w:ind w:left="1680" w:firstLine="0"/>
        <w:rPr>
          <w:rFonts w:ascii="Calibri" w:eastAsia="Calibri" w:hAnsi="Calibri" w:cs="Calibri"/>
          <w:sz w:val="22"/>
        </w:rPr>
      </w:pPr>
      <w:r w:rsidRPr="00EA5331">
        <w:rPr>
          <w:rFonts w:ascii="Times New Roman" w:eastAsia="Times New Roman" w:hAnsi="Times New Roman" w:cs="Times New Roman"/>
          <w:sz w:val="26"/>
        </w:rPr>
        <w:t xml:space="preserve">INGENIERIA EN DESARROLLO Y GESTION DE SOFTWARE </w:t>
      </w:r>
    </w:p>
    <w:p w14:paraId="665FEDC9" w14:textId="77777777" w:rsidR="00EA5331" w:rsidRDefault="00EA5331" w:rsidP="00EA5331">
      <w:pPr>
        <w:spacing w:after="201" w:line="276" w:lineRule="auto"/>
        <w:ind w:left="367"/>
        <w:jc w:val="center"/>
        <w:rPr>
          <w:rFonts w:ascii="Times New Roman" w:eastAsia="Times New Roman" w:hAnsi="Times New Roman" w:cs="Times New Roman"/>
          <w:sz w:val="26"/>
        </w:rPr>
      </w:pPr>
    </w:p>
    <w:p w14:paraId="3F0867D1" w14:textId="4262E109" w:rsidR="00EA5331" w:rsidRPr="00EA5331" w:rsidRDefault="00EA5331" w:rsidP="00EA5331">
      <w:pPr>
        <w:spacing w:after="201" w:line="276" w:lineRule="auto"/>
        <w:ind w:left="367"/>
        <w:jc w:val="center"/>
        <w:rPr>
          <w:rFonts w:ascii="Calibri" w:eastAsia="Calibri" w:hAnsi="Calibri" w:cs="Calibri"/>
          <w:b/>
          <w:bCs/>
          <w:sz w:val="22"/>
        </w:rPr>
      </w:pPr>
      <w:r w:rsidRPr="00EA5331">
        <w:rPr>
          <w:rFonts w:ascii="Times New Roman" w:eastAsia="Times New Roman" w:hAnsi="Times New Roman" w:cs="Times New Roman"/>
          <w:b/>
          <w:bCs/>
          <w:sz w:val="26"/>
        </w:rPr>
        <w:t xml:space="preserve">GRUPO: </w:t>
      </w:r>
    </w:p>
    <w:p w14:paraId="4083A214" w14:textId="77777777" w:rsidR="00EA5331" w:rsidRPr="00EA5331" w:rsidRDefault="00EA5331" w:rsidP="00EA5331">
      <w:pPr>
        <w:spacing w:after="201" w:line="276" w:lineRule="auto"/>
        <w:ind w:left="365" w:right="3"/>
        <w:jc w:val="center"/>
        <w:rPr>
          <w:rFonts w:ascii="Calibri" w:eastAsia="Calibri" w:hAnsi="Calibri" w:cs="Calibri"/>
          <w:sz w:val="22"/>
        </w:rPr>
      </w:pPr>
      <w:r w:rsidRPr="00EA5331">
        <w:rPr>
          <w:rFonts w:ascii="Times New Roman" w:eastAsia="Times New Roman" w:hAnsi="Times New Roman" w:cs="Times New Roman"/>
          <w:sz w:val="26"/>
        </w:rPr>
        <w:t xml:space="preserve">IDGS-102 </w:t>
      </w:r>
    </w:p>
    <w:p w14:paraId="294475AB" w14:textId="77777777" w:rsidR="00EA5331" w:rsidRDefault="00EA5331" w:rsidP="00EA5331">
      <w:pPr>
        <w:spacing w:after="201" w:line="276" w:lineRule="auto"/>
        <w:ind w:left="367" w:right="3"/>
        <w:jc w:val="center"/>
        <w:rPr>
          <w:rFonts w:ascii="Times New Roman" w:eastAsia="Times New Roman" w:hAnsi="Times New Roman" w:cs="Times New Roman"/>
          <w:sz w:val="26"/>
        </w:rPr>
      </w:pPr>
    </w:p>
    <w:p w14:paraId="14EDBB5A" w14:textId="6096AE76" w:rsidR="00EA5331" w:rsidRDefault="00EA5331" w:rsidP="00EA5331">
      <w:pPr>
        <w:spacing w:after="201" w:line="276" w:lineRule="auto"/>
        <w:ind w:left="367" w:right="3"/>
        <w:jc w:val="center"/>
        <w:rPr>
          <w:rFonts w:ascii="Times New Roman" w:eastAsia="Times New Roman" w:hAnsi="Times New Roman" w:cs="Times New Roman"/>
          <w:b/>
          <w:bCs/>
          <w:sz w:val="26"/>
        </w:rPr>
      </w:pPr>
      <w:r w:rsidRPr="00EA5331">
        <w:rPr>
          <w:rFonts w:ascii="Times New Roman" w:eastAsia="Times New Roman" w:hAnsi="Times New Roman" w:cs="Times New Roman"/>
          <w:b/>
          <w:bCs/>
          <w:sz w:val="26"/>
        </w:rPr>
        <w:t xml:space="preserve">INTEGRANTES: </w:t>
      </w:r>
    </w:p>
    <w:p w14:paraId="0FAFD39D" w14:textId="6765517B" w:rsidR="00EA5331" w:rsidRPr="00EA5331" w:rsidRDefault="00EA5331" w:rsidP="00EA5331">
      <w:pPr>
        <w:spacing w:after="201" w:line="276" w:lineRule="auto"/>
        <w:ind w:left="365"/>
        <w:jc w:val="center"/>
        <w:rPr>
          <w:rFonts w:ascii="Calibri" w:eastAsia="Calibri" w:hAnsi="Calibri" w:cs="Calibri"/>
          <w:sz w:val="22"/>
        </w:rPr>
      </w:pPr>
      <w:r w:rsidRPr="00EA5331">
        <w:rPr>
          <w:rFonts w:ascii="Times New Roman" w:eastAsia="Times New Roman" w:hAnsi="Times New Roman" w:cs="Times New Roman"/>
          <w:sz w:val="26"/>
        </w:rPr>
        <w:t xml:space="preserve">Anaya Iniesta Jose Juan </w:t>
      </w:r>
    </w:p>
    <w:p w14:paraId="7F391640" w14:textId="3D7AFA96" w:rsidR="00EA5331" w:rsidRDefault="00EA5331" w:rsidP="00EA5331">
      <w:pPr>
        <w:spacing w:after="201" w:line="276" w:lineRule="auto"/>
        <w:ind w:left="365" w:right="3"/>
        <w:jc w:val="center"/>
        <w:rPr>
          <w:rFonts w:ascii="Times New Roman" w:eastAsia="Times New Roman" w:hAnsi="Times New Roman" w:cs="Times New Roman"/>
          <w:sz w:val="26"/>
        </w:rPr>
      </w:pPr>
      <w:r w:rsidRPr="00EA5331">
        <w:rPr>
          <w:rFonts w:ascii="Times New Roman" w:eastAsia="Times New Roman" w:hAnsi="Times New Roman" w:cs="Times New Roman"/>
          <w:sz w:val="26"/>
        </w:rPr>
        <w:t xml:space="preserve">Esquivel Bautista Oliver  </w:t>
      </w:r>
    </w:p>
    <w:p w14:paraId="6E955977" w14:textId="04CA22CE" w:rsidR="00EA5331" w:rsidRPr="00EA5331" w:rsidRDefault="00EA5331" w:rsidP="00EA5331">
      <w:pPr>
        <w:spacing w:after="201" w:line="276" w:lineRule="auto"/>
        <w:ind w:left="365" w:right="3"/>
        <w:jc w:val="center"/>
        <w:rPr>
          <w:rFonts w:ascii="Calibri" w:eastAsia="Calibri" w:hAnsi="Calibri" w:cs="Calibri"/>
          <w:sz w:val="22"/>
        </w:rPr>
      </w:pPr>
      <w:r w:rsidRPr="00EA5331">
        <w:rPr>
          <w:rFonts w:ascii="Times New Roman" w:eastAsia="Times New Roman" w:hAnsi="Times New Roman" w:cs="Times New Roman"/>
          <w:sz w:val="26"/>
        </w:rPr>
        <w:t xml:space="preserve">Martínez Zepeda Valentin  </w:t>
      </w:r>
    </w:p>
    <w:p w14:paraId="4C179C0C" w14:textId="05A3672E" w:rsidR="00EA5331" w:rsidRPr="00EA5331" w:rsidRDefault="00EA5331" w:rsidP="00EA5331">
      <w:pPr>
        <w:spacing w:after="201" w:line="276" w:lineRule="auto"/>
        <w:ind w:left="365" w:right="3"/>
        <w:jc w:val="center"/>
        <w:rPr>
          <w:rFonts w:ascii="Calibri" w:eastAsia="Calibri" w:hAnsi="Calibri" w:cs="Calibri"/>
          <w:sz w:val="22"/>
        </w:rPr>
      </w:pPr>
      <w:r w:rsidRPr="00EA5331">
        <w:rPr>
          <w:rFonts w:ascii="Times New Roman" w:eastAsia="Times New Roman" w:hAnsi="Times New Roman" w:cs="Times New Roman"/>
          <w:sz w:val="26"/>
        </w:rPr>
        <w:t xml:space="preserve">Osorio Gutiérrez David </w:t>
      </w:r>
    </w:p>
    <w:p w14:paraId="61C9EC3F" w14:textId="77777777" w:rsidR="00EA5331" w:rsidRDefault="00EA5331" w:rsidP="00EA5331">
      <w:pPr>
        <w:spacing w:after="201" w:line="276" w:lineRule="auto"/>
        <w:ind w:left="365"/>
        <w:jc w:val="center"/>
        <w:rPr>
          <w:rFonts w:ascii="Times New Roman" w:eastAsia="Times New Roman" w:hAnsi="Times New Roman" w:cs="Times New Roman"/>
          <w:sz w:val="26"/>
        </w:rPr>
      </w:pPr>
    </w:p>
    <w:p w14:paraId="6C1D6F9C" w14:textId="77777777" w:rsidR="00EA5331" w:rsidRDefault="00EA5331" w:rsidP="00EA5331">
      <w:pPr>
        <w:spacing w:after="201" w:line="276" w:lineRule="auto"/>
        <w:ind w:left="365"/>
        <w:jc w:val="right"/>
        <w:rPr>
          <w:rFonts w:ascii="Times New Roman" w:eastAsia="Times New Roman" w:hAnsi="Times New Roman" w:cs="Times New Roman"/>
          <w:sz w:val="26"/>
        </w:rPr>
      </w:pPr>
    </w:p>
    <w:p w14:paraId="403F3AB4" w14:textId="2D74924D" w:rsidR="00D7315E" w:rsidRPr="00EA5331" w:rsidRDefault="00510422" w:rsidP="00EA5331">
      <w:pPr>
        <w:spacing w:after="201" w:line="276" w:lineRule="auto"/>
        <w:ind w:left="365"/>
        <w:jc w:val="right"/>
        <w:rPr>
          <w:rFonts w:ascii="Times New Roman" w:eastAsia="Times New Roman" w:hAnsi="Times New Roman" w:cs="Times New Roman"/>
          <w:sz w:val="26"/>
        </w:rPr>
      </w:pPr>
      <w:r w:rsidRPr="00EA5331">
        <w:rPr>
          <w:rFonts w:ascii="Times New Roman" w:eastAsia="Times New Roman" w:hAnsi="Times New Roman" w:cs="Times New Roman"/>
          <w:sz w:val="26"/>
        </w:rPr>
        <w:t xml:space="preserve">Fecha de Presentación: </w:t>
      </w:r>
      <w:r w:rsidR="00EA5331">
        <w:rPr>
          <w:rFonts w:ascii="Times New Roman" w:eastAsia="Times New Roman" w:hAnsi="Times New Roman" w:cs="Times New Roman"/>
          <w:sz w:val="26"/>
        </w:rPr>
        <w:t>3</w:t>
      </w:r>
      <w:r w:rsidRPr="00EA5331">
        <w:rPr>
          <w:rFonts w:ascii="Times New Roman" w:eastAsia="Times New Roman" w:hAnsi="Times New Roman" w:cs="Times New Roman"/>
          <w:sz w:val="26"/>
        </w:rPr>
        <w:t>/1</w:t>
      </w:r>
      <w:r w:rsidR="00EA5331">
        <w:rPr>
          <w:rFonts w:ascii="Times New Roman" w:eastAsia="Times New Roman" w:hAnsi="Times New Roman" w:cs="Times New Roman"/>
          <w:sz w:val="26"/>
        </w:rPr>
        <w:t>2</w:t>
      </w:r>
      <w:r w:rsidRPr="00EA5331">
        <w:rPr>
          <w:rFonts w:ascii="Times New Roman" w:eastAsia="Times New Roman" w:hAnsi="Times New Roman" w:cs="Times New Roman"/>
          <w:sz w:val="26"/>
        </w:rPr>
        <w:t>/2023</w:t>
      </w:r>
    </w:p>
    <w:p w14:paraId="5F9280A3" w14:textId="77777777" w:rsidR="00D7315E" w:rsidRDefault="00D7315E">
      <w:pPr>
        <w:spacing w:after="160" w:line="259" w:lineRule="auto"/>
        <w:ind w:left="0" w:firstLine="0"/>
        <w:rPr>
          <w:b/>
          <w:sz w:val="30"/>
        </w:rPr>
      </w:pPr>
      <w:r>
        <w:rPr>
          <w:b/>
          <w:sz w:val="30"/>
        </w:rPr>
        <w:br w:type="page"/>
      </w:r>
    </w:p>
    <w:p w14:paraId="3422D79B" w14:textId="77777777" w:rsidR="00114FFB" w:rsidRDefault="00114FFB">
      <w:pPr>
        <w:spacing w:after="841" w:line="265" w:lineRule="auto"/>
        <w:ind w:left="138"/>
        <w:jc w:val="center"/>
      </w:pPr>
    </w:p>
    <w:p w14:paraId="54BBD2CC" w14:textId="77777777" w:rsidR="00114FFB" w:rsidRDefault="00510422">
      <w:pPr>
        <w:spacing w:after="62" w:line="259" w:lineRule="auto"/>
        <w:ind w:left="-5"/>
      </w:pPr>
      <w:r>
        <w:rPr>
          <w:b/>
          <w:sz w:val="32"/>
        </w:rPr>
        <w:t>Plan de Pruebas de Funcionalidad:</w:t>
      </w:r>
    </w:p>
    <w:p w14:paraId="4492B9EB" w14:textId="77777777" w:rsidR="00114FFB" w:rsidRDefault="00510422">
      <w:pPr>
        <w:tabs>
          <w:tab w:val="center" w:pos="360"/>
          <w:tab w:val="center" w:pos="170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Pruebas Unitarias:</w:t>
      </w:r>
    </w:p>
    <w:p w14:paraId="4BF35618" w14:textId="77777777" w:rsidR="00114FFB" w:rsidRDefault="00510422">
      <w:pPr>
        <w:numPr>
          <w:ilvl w:val="0"/>
          <w:numId w:val="1"/>
        </w:numPr>
        <w:ind w:hanging="427"/>
      </w:pPr>
      <w:r>
        <w:t>Objetivo:</w:t>
      </w:r>
    </w:p>
    <w:p w14:paraId="513ABBDF" w14:textId="77777777" w:rsidR="00114FFB" w:rsidRDefault="00510422">
      <w:pPr>
        <w:numPr>
          <w:ilvl w:val="0"/>
          <w:numId w:val="1"/>
        </w:numPr>
        <w:ind w:hanging="427"/>
      </w:pPr>
      <w:r>
        <w:t>Verificar que las funciones individuales y módulos del juego funcionen correctamente.</w:t>
      </w:r>
    </w:p>
    <w:p w14:paraId="55463C18" w14:textId="77777777" w:rsidR="00114FFB" w:rsidRDefault="00510422">
      <w:pPr>
        <w:numPr>
          <w:ilvl w:val="0"/>
          <w:numId w:val="1"/>
        </w:numPr>
        <w:ind w:hanging="427"/>
      </w:pPr>
      <w:r>
        <w:t>Actividades:</w:t>
      </w:r>
    </w:p>
    <w:p w14:paraId="027C35A5" w14:textId="77777777" w:rsidR="00114FFB" w:rsidRDefault="00510422">
      <w:pPr>
        <w:numPr>
          <w:ilvl w:val="0"/>
          <w:numId w:val="1"/>
        </w:numPr>
        <w:ind w:hanging="427"/>
      </w:pPr>
      <w:r>
        <w:t>Probar cada función por separado.</w:t>
      </w:r>
    </w:p>
    <w:p w14:paraId="7222B502" w14:textId="77777777" w:rsidR="00114FFB" w:rsidRDefault="00510422">
      <w:pPr>
        <w:numPr>
          <w:ilvl w:val="0"/>
          <w:numId w:val="1"/>
        </w:numPr>
        <w:ind w:hanging="427"/>
      </w:pPr>
      <w:r>
        <w:t>Verificar la entrada y salida de datos.</w:t>
      </w:r>
    </w:p>
    <w:p w14:paraId="3887052A" w14:textId="77777777" w:rsidR="00114FFB" w:rsidRDefault="00510422">
      <w:pPr>
        <w:numPr>
          <w:ilvl w:val="0"/>
          <w:numId w:val="1"/>
        </w:numPr>
        <w:ind w:hanging="427"/>
      </w:pPr>
      <w:r>
        <w:t>Identificar y corregir errores de código.</w:t>
      </w:r>
    </w:p>
    <w:p w14:paraId="2EDDFB58" w14:textId="77777777" w:rsidR="00114FFB" w:rsidRDefault="00510422">
      <w:pPr>
        <w:tabs>
          <w:tab w:val="center" w:pos="360"/>
          <w:tab w:val="center" w:pos="199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Pruebas de Integración:</w:t>
      </w:r>
    </w:p>
    <w:p w14:paraId="150025B4" w14:textId="77777777" w:rsidR="00114FFB" w:rsidRDefault="00510422">
      <w:pPr>
        <w:numPr>
          <w:ilvl w:val="0"/>
          <w:numId w:val="1"/>
        </w:numPr>
        <w:ind w:hanging="427"/>
      </w:pPr>
      <w:r>
        <w:t>Objetivo:</w:t>
      </w:r>
    </w:p>
    <w:p w14:paraId="41B32FD9" w14:textId="77777777" w:rsidR="00114FFB" w:rsidRDefault="00510422">
      <w:pPr>
        <w:numPr>
          <w:ilvl w:val="0"/>
          <w:numId w:val="1"/>
        </w:numPr>
        <w:ind w:hanging="427"/>
      </w:pPr>
      <w:r>
        <w:t>Evaluar la interacción entre diferentes componentes del juego.</w:t>
      </w:r>
    </w:p>
    <w:p w14:paraId="123F8049" w14:textId="77777777" w:rsidR="00114FFB" w:rsidRDefault="00510422">
      <w:pPr>
        <w:numPr>
          <w:ilvl w:val="0"/>
          <w:numId w:val="1"/>
        </w:numPr>
        <w:ind w:hanging="427"/>
      </w:pPr>
      <w:r>
        <w:t>Actividades:</w:t>
      </w:r>
    </w:p>
    <w:p w14:paraId="29292BF0" w14:textId="77777777" w:rsidR="00114FFB" w:rsidRDefault="00510422">
      <w:pPr>
        <w:numPr>
          <w:ilvl w:val="0"/>
          <w:numId w:val="1"/>
        </w:numPr>
        <w:ind w:hanging="427"/>
      </w:pPr>
      <w:r>
        <w:t>Probar la integración de módulos críticos.</w:t>
      </w:r>
    </w:p>
    <w:p w14:paraId="2B87719A" w14:textId="77777777" w:rsidR="00114FFB" w:rsidRDefault="00510422">
      <w:pPr>
        <w:numPr>
          <w:ilvl w:val="0"/>
          <w:numId w:val="1"/>
        </w:numPr>
        <w:ind w:hanging="427"/>
      </w:pPr>
      <w:r>
        <w:t>Verificar la comunicación entre sistemas.</w:t>
      </w:r>
    </w:p>
    <w:p w14:paraId="061DEB81" w14:textId="77777777" w:rsidR="00114FFB" w:rsidRDefault="00510422">
      <w:pPr>
        <w:numPr>
          <w:ilvl w:val="0"/>
          <w:numId w:val="1"/>
        </w:numPr>
        <w:ind w:hanging="427"/>
      </w:pPr>
      <w:r>
        <w:t>Identificar y resolver problemas de compatibilidad.</w:t>
      </w:r>
    </w:p>
    <w:p w14:paraId="44E05D13" w14:textId="77777777" w:rsidR="00114FFB" w:rsidRDefault="00510422">
      <w:pPr>
        <w:tabs>
          <w:tab w:val="center" w:pos="360"/>
          <w:tab w:val="center" w:pos="183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Pruebas de Sistema:</w:t>
      </w:r>
    </w:p>
    <w:p w14:paraId="6E5F77FE" w14:textId="77777777" w:rsidR="00114FFB" w:rsidRDefault="00510422">
      <w:pPr>
        <w:numPr>
          <w:ilvl w:val="0"/>
          <w:numId w:val="1"/>
        </w:numPr>
        <w:ind w:hanging="427"/>
      </w:pPr>
      <w:r>
        <w:t>Objetivo:</w:t>
      </w:r>
    </w:p>
    <w:p w14:paraId="5F8B4029" w14:textId="77777777" w:rsidR="00114FFB" w:rsidRDefault="00510422">
      <w:pPr>
        <w:numPr>
          <w:ilvl w:val="0"/>
          <w:numId w:val="1"/>
        </w:numPr>
        <w:ind w:hanging="427"/>
      </w:pPr>
      <w:r>
        <w:t>Asegurar que el juego funcione como un sistema completo.</w:t>
      </w:r>
    </w:p>
    <w:p w14:paraId="7C294C84" w14:textId="77777777" w:rsidR="00114FFB" w:rsidRDefault="00510422">
      <w:pPr>
        <w:numPr>
          <w:ilvl w:val="0"/>
          <w:numId w:val="1"/>
        </w:numPr>
        <w:ind w:hanging="427"/>
      </w:pPr>
      <w:r>
        <w:t>Actividades:</w:t>
      </w:r>
    </w:p>
    <w:p w14:paraId="57696C2C" w14:textId="77777777" w:rsidR="00114FFB" w:rsidRDefault="00510422">
      <w:pPr>
        <w:numPr>
          <w:ilvl w:val="0"/>
          <w:numId w:val="1"/>
        </w:numPr>
        <w:ind w:hanging="427"/>
      </w:pPr>
      <w:r>
        <w:t>Probar el juego en diferentes plataformas.</w:t>
      </w:r>
    </w:p>
    <w:p w14:paraId="0267B685" w14:textId="77777777" w:rsidR="00114FFB" w:rsidRDefault="00510422">
      <w:pPr>
        <w:numPr>
          <w:ilvl w:val="0"/>
          <w:numId w:val="1"/>
        </w:numPr>
        <w:ind w:hanging="427"/>
      </w:pPr>
      <w:r>
        <w:t>Evaluar la jugabilidad y la mecánica global.</w:t>
      </w:r>
    </w:p>
    <w:p w14:paraId="5FD1BA52" w14:textId="77777777" w:rsidR="00114FFB" w:rsidRDefault="00510422">
      <w:pPr>
        <w:numPr>
          <w:ilvl w:val="0"/>
          <w:numId w:val="1"/>
        </w:numPr>
        <w:spacing w:after="438"/>
        <w:ind w:hanging="427"/>
      </w:pPr>
      <w:r>
        <w:t>Verificar la estabilidad y el rendimiento del juego.</w:t>
      </w:r>
    </w:p>
    <w:p w14:paraId="42BF708C" w14:textId="77777777" w:rsidR="00DD190D" w:rsidRDefault="00DD190D">
      <w:pPr>
        <w:spacing w:after="160" w:line="259" w:lineRule="auto"/>
        <w:ind w:left="0" w:firstLine="0"/>
        <w:rPr>
          <w:b/>
          <w:sz w:val="32"/>
        </w:rPr>
      </w:pPr>
      <w:r>
        <w:rPr>
          <w:b/>
          <w:sz w:val="32"/>
        </w:rPr>
        <w:br w:type="page"/>
      </w:r>
    </w:p>
    <w:p w14:paraId="0BE5C9DD" w14:textId="14AE7C45" w:rsidR="00114FFB" w:rsidRDefault="00510422">
      <w:pPr>
        <w:spacing w:after="62" w:line="259" w:lineRule="auto"/>
        <w:ind w:left="-5"/>
        <w:rPr>
          <w:b/>
          <w:sz w:val="32"/>
        </w:rPr>
      </w:pPr>
      <w:r>
        <w:rPr>
          <w:b/>
          <w:sz w:val="32"/>
        </w:rPr>
        <w:lastRenderedPageBreak/>
        <w:t>Plan de Pruebas de Gameplay:</w:t>
      </w:r>
    </w:p>
    <w:p w14:paraId="04E2217C" w14:textId="0ADF62F5" w:rsidR="00DB56E6" w:rsidRDefault="00DB56E6">
      <w:pPr>
        <w:spacing w:after="62" w:line="259" w:lineRule="auto"/>
        <w:ind w:left="-5"/>
      </w:pPr>
      <w:r w:rsidRPr="00DB56E6">
        <w:t>La elección de estas pruebas específicas refleja una estrategia integral para evaluar y mejorar diversos aspectos clave de la experiencia del jugador en tu videojuego. Veamos una conclusión sobre por qué estas pruebas son relevantes y cómo benefician al desarrollo de tu juego</w:t>
      </w:r>
    </w:p>
    <w:p w14:paraId="4350B93E" w14:textId="77777777" w:rsidR="00DB56E6" w:rsidRDefault="00DB56E6">
      <w:pPr>
        <w:spacing w:after="62" w:line="259" w:lineRule="auto"/>
        <w:ind w:left="-5"/>
      </w:pPr>
    </w:p>
    <w:p w14:paraId="33DC1390" w14:textId="77777777" w:rsidR="00DB56E6" w:rsidRDefault="00510422">
      <w:pPr>
        <w:tabs>
          <w:tab w:val="center" w:pos="360"/>
          <w:tab w:val="center" w:pos="268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 w:rsidRPr="00DB56E6">
        <w:rPr>
          <w:b/>
          <w:bCs/>
        </w:rPr>
        <w:tab/>
        <w:t>Pruebas de Experiencia del Jugador:</w:t>
      </w:r>
      <w:r w:rsidR="00DB56E6" w:rsidRPr="00DB56E6">
        <w:rPr>
          <w:b/>
          <w:bCs/>
        </w:rPr>
        <w:br/>
      </w:r>
      <w:r w:rsidR="00DB56E6" w:rsidRPr="00DB56E6">
        <w:t>Estas pruebas permiten evaluar la experiencia global del jugador al interactuar con el juego. Al analizar la progresión del juego, la respuesta a las acciones del jugador y la coherencia entre narrativa y jugabilidad, se garantiza una experiencia envolvente y satisfactoria</w:t>
      </w:r>
    </w:p>
    <w:p w14:paraId="097DE740" w14:textId="1CE74F03" w:rsidR="00114FFB" w:rsidRPr="00DB56E6" w:rsidRDefault="00114FFB">
      <w:pPr>
        <w:tabs>
          <w:tab w:val="center" w:pos="360"/>
          <w:tab w:val="center" w:pos="2688"/>
        </w:tabs>
        <w:ind w:left="0" w:firstLine="0"/>
        <w:rPr>
          <w:b/>
          <w:bCs/>
        </w:rPr>
      </w:pPr>
    </w:p>
    <w:p w14:paraId="3E1D2C0F" w14:textId="77777777" w:rsidR="00114FFB" w:rsidRDefault="00510422">
      <w:pPr>
        <w:numPr>
          <w:ilvl w:val="0"/>
          <w:numId w:val="1"/>
        </w:numPr>
        <w:ind w:hanging="427"/>
      </w:pPr>
      <w:r>
        <w:t>Objetivo:</w:t>
      </w:r>
    </w:p>
    <w:p w14:paraId="003022EE" w14:textId="77777777" w:rsidR="00114FFB" w:rsidRDefault="00510422">
      <w:pPr>
        <w:numPr>
          <w:ilvl w:val="0"/>
          <w:numId w:val="1"/>
        </w:numPr>
        <w:ind w:hanging="427"/>
      </w:pPr>
      <w:r>
        <w:t>Evaluar la experiencia general del jugador.</w:t>
      </w:r>
    </w:p>
    <w:p w14:paraId="51B8B204" w14:textId="77777777" w:rsidR="00114FFB" w:rsidRDefault="00510422">
      <w:pPr>
        <w:numPr>
          <w:ilvl w:val="0"/>
          <w:numId w:val="1"/>
        </w:numPr>
        <w:ind w:hanging="427"/>
      </w:pPr>
      <w:r>
        <w:t>Actividades:</w:t>
      </w:r>
    </w:p>
    <w:p w14:paraId="35922E14" w14:textId="77777777" w:rsidR="00114FFB" w:rsidRDefault="00510422">
      <w:pPr>
        <w:numPr>
          <w:ilvl w:val="0"/>
          <w:numId w:val="1"/>
        </w:numPr>
        <w:ind w:hanging="427"/>
      </w:pPr>
      <w:r>
        <w:t>Evaluar la progresión del juego en términos de dificultad.</w:t>
      </w:r>
    </w:p>
    <w:p w14:paraId="43FE8956" w14:textId="77777777" w:rsidR="00114FFB" w:rsidRDefault="00510422">
      <w:pPr>
        <w:numPr>
          <w:ilvl w:val="0"/>
          <w:numId w:val="1"/>
        </w:numPr>
        <w:ind w:hanging="427"/>
      </w:pPr>
      <w:r>
        <w:t>Analizar la respuesta del juego a las acciones del jugador.</w:t>
      </w:r>
    </w:p>
    <w:p w14:paraId="16E77A71" w14:textId="4AF02DE2" w:rsidR="00114FFB" w:rsidRDefault="00510422">
      <w:pPr>
        <w:numPr>
          <w:ilvl w:val="0"/>
          <w:numId w:val="1"/>
        </w:numPr>
        <w:ind w:hanging="427"/>
      </w:pPr>
      <w:r>
        <w:t>Verificar la coherencia en la narrativa y la jugabilidad.</w:t>
      </w:r>
    </w:p>
    <w:p w14:paraId="7B1D155C" w14:textId="77777777" w:rsidR="00DB56E6" w:rsidRDefault="00DB56E6" w:rsidP="00DB56E6">
      <w:pPr>
        <w:ind w:left="2212" w:firstLine="0"/>
      </w:pPr>
    </w:p>
    <w:p w14:paraId="4950FE7E" w14:textId="15EBACD0" w:rsidR="00114FFB" w:rsidRDefault="00510422">
      <w:pPr>
        <w:tabs>
          <w:tab w:val="center" w:pos="360"/>
          <w:tab w:val="center" w:pos="1901"/>
        </w:tabs>
        <w:ind w:left="0" w:firstLine="0"/>
        <w:rPr>
          <w:b/>
          <w:bCs/>
        </w:rPr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 w:rsidRPr="00DB56E6">
        <w:rPr>
          <w:b/>
          <w:bCs/>
        </w:rPr>
        <w:t>Pruebas de Diversión:</w:t>
      </w:r>
    </w:p>
    <w:p w14:paraId="0D516827" w14:textId="7ABF41D9" w:rsidR="00DB56E6" w:rsidRDefault="00DB56E6">
      <w:pPr>
        <w:tabs>
          <w:tab w:val="center" w:pos="360"/>
          <w:tab w:val="center" w:pos="1901"/>
        </w:tabs>
        <w:ind w:left="0" w:firstLine="0"/>
      </w:pPr>
      <w:r w:rsidRPr="00DB56E6">
        <w:t>La diversión es esencial en cualquier videojuego. Observar las reacciones de los jugadores durante las pruebas y recopilar comentarios sobre la diversión percibida te ayuda a ajustar la jugabilidad para asegurarte de que el juego sea entretenido y atractivo, lo cual es crucial para mantener la atención y el interés del jugador.</w:t>
      </w:r>
    </w:p>
    <w:p w14:paraId="164E0A5C" w14:textId="77777777" w:rsidR="00DB56E6" w:rsidRPr="00DB56E6" w:rsidRDefault="00DB56E6">
      <w:pPr>
        <w:tabs>
          <w:tab w:val="center" w:pos="360"/>
          <w:tab w:val="center" w:pos="1901"/>
        </w:tabs>
        <w:ind w:left="0" w:firstLine="0"/>
      </w:pPr>
    </w:p>
    <w:p w14:paraId="433FFF84" w14:textId="77777777" w:rsidR="00114FFB" w:rsidRDefault="00510422">
      <w:pPr>
        <w:numPr>
          <w:ilvl w:val="0"/>
          <w:numId w:val="1"/>
        </w:numPr>
        <w:ind w:hanging="427"/>
      </w:pPr>
      <w:r>
        <w:t>Objetivo:</w:t>
      </w:r>
    </w:p>
    <w:p w14:paraId="093A3955" w14:textId="77777777" w:rsidR="00114FFB" w:rsidRDefault="00510422">
      <w:pPr>
        <w:numPr>
          <w:ilvl w:val="0"/>
          <w:numId w:val="1"/>
        </w:numPr>
        <w:ind w:hanging="427"/>
      </w:pPr>
      <w:r>
        <w:t>Asegurar que el juego sea divertido y atractivo.</w:t>
      </w:r>
    </w:p>
    <w:p w14:paraId="19B62535" w14:textId="77777777" w:rsidR="00114FFB" w:rsidRDefault="00510422">
      <w:pPr>
        <w:numPr>
          <w:ilvl w:val="0"/>
          <w:numId w:val="1"/>
        </w:numPr>
        <w:ind w:hanging="427"/>
      </w:pPr>
      <w:r>
        <w:t>Actividades:</w:t>
      </w:r>
    </w:p>
    <w:p w14:paraId="7BBE25FC" w14:textId="77777777" w:rsidR="00114FFB" w:rsidRDefault="00510422">
      <w:pPr>
        <w:numPr>
          <w:ilvl w:val="0"/>
          <w:numId w:val="1"/>
        </w:numPr>
        <w:ind w:hanging="427"/>
      </w:pPr>
      <w:r>
        <w:t>Observar la reacción de los jugadores durante pruebas de juego.</w:t>
      </w:r>
    </w:p>
    <w:p w14:paraId="48C43C8B" w14:textId="77777777" w:rsidR="00114FFB" w:rsidRDefault="00510422">
      <w:pPr>
        <w:numPr>
          <w:ilvl w:val="0"/>
          <w:numId w:val="1"/>
        </w:numPr>
        <w:ind w:hanging="427"/>
      </w:pPr>
      <w:r>
        <w:t>Recopilar comentarios sobre la diversión percibida.</w:t>
      </w:r>
    </w:p>
    <w:p w14:paraId="2B536E0C" w14:textId="77777777" w:rsidR="00114FFB" w:rsidRDefault="00510422">
      <w:pPr>
        <w:numPr>
          <w:ilvl w:val="0"/>
          <w:numId w:val="1"/>
        </w:numPr>
        <w:ind w:hanging="427"/>
      </w:pPr>
      <w:r>
        <w:t>Ajustar la jugabilidad según sea necesario.</w:t>
      </w:r>
    </w:p>
    <w:p w14:paraId="38322EB9" w14:textId="77777777" w:rsidR="00DB56E6" w:rsidRDefault="00510422">
      <w:pPr>
        <w:tabs>
          <w:tab w:val="center" w:pos="360"/>
          <w:tab w:val="center" w:pos="189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</w:p>
    <w:p w14:paraId="78D8271C" w14:textId="77777777" w:rsidR="00DB56E6" w:rsidRDefault="00DB56E6">
      <w:pPr>
        <w:spacing w:after="160" w:line="259" w:lineRule="auto"/>
        <w:ind w:left="0" w:firstLine="0"/>
      </w:pPr>
      <w:r>
        <w:br w:type="page"/>
      </w:r>
    </w:p>
    <w:p w14:paraId="3AB19C20" w14:textId="17615BE1" w:rsidR="00114FFB" w:rsidRDefault="00510422">
      <w:pPr>
        <w:tabs>
          <w:tab w:val="center" w:pos="360"/>
          <w:tab w:val="center" w:pos="1894"/>
        </w:tabs>
        <w:ind w:left="0" w:firstLine="0"/>
        <w:rPr>
          <w:b/>
          <w:bCs/>
        </w:rPr>
      </w:pPr>
      <w:r w:rsidRPr="00DB56E6">
        <w:rPr>
          <w:b/>
          <w:bCs/>
        </w:rPr>
        <w:lastRenderedPageBreak/>
        <w:t>Pruebas de Equilibrio:</w:t>
      </w:r>
    </w:p>
    <w:p w14:paraId="0D0E8036" w14:textId="287D5A69" w:rsidR="00DB56E6" w:rsidRDefault="00DB56E6">
      <w:pPr>
        <w:tabs>
          <w:tab w:val="center" w:pos="360"/>
          <w:tab w:val="center" w:pos="1894"/>
        </w:tabs>
        <w:ind w:left="0" w:firstLine="0"/>
      </w:pPr>
      <w:r w:rsidRPr="00DB56E6">
        <w:t>La equidad y el equilibrio son fundamentales para mantener un desafío justo. Evaluar la dificultad de los niveles, ajustar la distribución de recursos y enemigos, así como realizar pruebas para identificar posibles desequilibrios, contribuye a una experiencia de juego justa y satisfactoria para todos los jugadores.</w:t>
      </w:r>
    </w:p>
    <w:p w14:paraId="6C02492E" w14:textId="77777777" w:rsidR="00DB56E6" w:rsidRPr="00DB56E6" w:rsidRDefault="00DB56E6">
      <w:pPr>
        <w:tabs>
          <w:tab w:val="center" w:pos="360"/>
          <w:tab w:val="center" w:pos="1894"/>
        </w:tabs>
        <w:ind w:left="0" w:firstLine="0"/>
      </w:pPr>
    </w:p>
    <w:p w14:paraId="4ABF4254" w14:textId="77777777" w:rsidR="00114FFB" w:rsidRDefault="00510422">
      <w:pPr>
        <w:numPr>
          <w:ilvl w:val="0"/>
          <w:numId w:val="1"/>
        </w:numPr>
        <w:ind w:hanging="427"/>
      </w:pPr>
      <w:r>
        <w:t>Objetivo:</w:t>
      </w:r>
    </w:p>
    <w:p w14:paraId="26606E07" w14:textId="77777777" w:rsidR="00114FFB" w:rsidRDefault="00510422">
      <w:pPr>
        <w:numPr>
          <w:ilvl w:val="0"/>
          <w:numId w:val="1"/>
        </w:numPr>
        <w:ind w:hanging="427"/>
      </w:pPr>
      <w:r>
        <w:t>Verificar que el juego sea equilibrado y justo.</w:t>
      </w:r>
    </w:p>
    <w:p w14:paraId="5C69D064" w14:textId="77777777" w:rsidR="00114FFB" w:rsidRDefault="00510422">
      <w:pPr>
        <w:numPr>
          <w:ilvl w:val="0"/>
          <w:numId w:val="1"/>
        </w:numPr>
        <w:ind w:hanging="427"/>
      </w:pPr>
      <w:r>
        <w:t>Actividades:</w:t>
      </w:r>
    </w:p>
    <w:p w14:paraId="626C81F7" w14:textId="77777777" w:rsidR="00114FFB" w:rsidRDefault="00510422">
      <w:pPr>
        <w:numPr>
          <w:ilvl w:val="0"/>
          <w:numId w:val="1"/>
        </w:numPr>
        <w:ind w:hanging="427"/>
      </w:pPr>
      <w:r>
        <w:t>Evaluar la dificultad de los diferentes niveles.</w:t>
      </w:r>
    </w:p>
    <w:p w14:paraId="77C2C14F" w14:textId="77777777" w:rsidR="00114FFB" w:rsidRDefault="00510422">
      <w:pPr>
        <w:numPr>
          <w:ilvl w:val="0"/>
          <w:numId w:val="1"/>
        </w:numPr>
        <w:ind w:hanging="427"/>
      </w:pPr>
      <w:r>
        <w:t>Ajustar la distribución de recursos y enemigos.</w:t>
      </w:r>
    </w:p>
    <w:p w14:paraId="057EF913" w14:textId="77777777" w:rsidR="00114FFB" w:rsidRDefault="00510422">
      <w:pPr>
        <w:numPr>
          <w:ilvl w:val="0"/>
          <w:numId w:val="1"/>
        </w:numPr>
        <w:spacing w:after="427"/>
        <w:ind w:hanging="427"/>
      </w:pPr>
      <w:r>
        <w:t>Realizar pruebas de juego para encontrar posibles desequilibrios.</w:t>
      </w:r>
    </w:p>
    <w:p w14:paraId="73260DAA" w14:textId="77777777" w:rsidR="00114FFB" w:rsidRDefault="00510422">
      <w:pPr>
        <w:spacing w:after="62" w:line="259" w:lineRule="auto"/>
        <w:ind w:left="-5"/>
      </w:pPr>
      <w:r>
        <w:rPr>
          <w:b/>
          <w:sz w:val="32"/>
        </w:rPr>
        <w:t>Plan de Pruebas de Usabilidad:</w:t>
      </w:r>
    </w:p>
    <w:p w14:paraId="13F44683" w14:textId="7D31E963" w:rsidR="00DB56E6" w:rsidRDefault="00510422">
      <w:pPr>
        <w:tabs>
          <w:tab w:val="center" w:pos="360"/>
          <w:tab w:val="center" w:pos="2648"/>
        </w:tabs>
        <w:ind w:left="0" w:firstLine="0"/>
        <w:rPr>
          <w:rFonts w:ascii="Segoe UI" w:hAnsi="Segoe UI" w:cs="Segoe UI"/>
          <w:color w:val="000000" w:themeColor="text1"/>
          <w:shd w:val="clear" w:color="auto" w:fill="FFFFFF" w:themeFill="background1"/>
        </w:rPr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 w:rsidRPr="00DB56E6">
        <w:rPr>
          <w:b/>
          <w:bCs/>
        </w:rPr>
        <w:t>Pruebas de Interfaz de Usuario (UI):</w:t>
      </w:r>
      <w:r w:rsidR="00DB56E6">
        <w:rPr>
          <w:b/>
          <w:bCs/>
        </w:rPr>
        <w:br/>
      </w:r>
      <w:r w:rsidR="00DB56E6" w:rsidRPr="00DB56E6">
        <w:rPr>
          <w:rFonts w:ascii="Segoe UI" w:hAnsi="Segoe UI" w:cs="Segoe UI"/>
          <w:color w:val="000000" w:themeColor="text1"/>
          <w:shd w:val="clear" w:color="auto" w:fill="FFFFFF" w:themeFill="background1"/>
        </w:rPr>
        <w:t>Una interfaz de usuario eficiente y clara es esencial para facilitar la navegación y mejorar la experiencia del jugador. Estas pruebas aseguran que los jugadores puedan acceder fácilmente a las funciones del juego, mejorando así la accesibilidad y la comodidad durante la interacción.</w:t>
      </w:r>
    </w:p>
    <w:p w14:paraId="7ED38474" w14:textId="77777777" w:rsidR="00DB56E6" w:rsidRPr="00DB56E6" w:rsidRDefault="00DB56E6">
      <w:pPr>
        <w:tabs>
          <w:tab w:val="center" w:pos="360"/>
          <w:tab w:val="center" w:pos="2648"/>
        </w:tabs>
        <w:ind w:left="0" w:firstLine="0"/>
        <w:rPr>
          <w:b/>
          <w:bCs/>
        </w:rPr>
      </w:pPr>
    </w:p>
    <w:p w14:paraId="5F2B1540" w14:textId="77777777" w:rsidR="00114FFB" w:rsidRDefault="00510422">
      <w:pPr>
        <w:numPr>
          <w:ilvl w:val="0"/>
          <w:numId w:val="1"/>
        </w:numPr>
        <w:ind w:hanging="427"/>
      </w:pPr>
      <w:r>
        <w:t>Objetivo:</w:t>
      </w:r>
    </w:p>
    <w:p w14:paraId="12DB2B7E" w14:textId="77777777" w:rsidR="00114FFB" w:rsidRDefault="00510422">
      <w:pPr>
        <w:numPr>
          <w:ilvl w:val="0"/>
          <w:numId w:val="1"/>
        </w:numPr>
        <w:ind w:hanging="427"/>
      </w:pPr>
      <w:r>
        <w:t>Evaluar la eficiencia y la claridad de la interfaz de usuario.</w:t>
      </w:r>
    </w:p>
    <w:p w14:paraId="7D20422F" w14:textId="77777777" w:rsidR="00114FFB" w:rsidRDefault="00510422">
      <w:pPr>
        <w:numPr>
          <w:ilvl w:val="0"/>
          <w:numId w:val="1"/>
        </w:numPr>
        <w:ind w:hanging="427"/>
      </w:pPr>
      <w:r>
        <w:t>Actividades:</w:t>
      </w:r>
    </w:p>
    <w:p w14:paraId="5997F4DE" w14:textId="77777777" w:rsidR="00114FFB" w:rsidRDefault="00510422">
      <w:pPr>
        <w:numPr>
          <w:ilvl w:val="0"/>
          <w:numId w:val="1"/>
        </w:numPr>
        <w:ind w:hanging="427"/>
      </w:pPr>
      <w:r>
        <w:t>Probar la navegación por menús.</w:t>
      </w:r>
    </w:p>
    <w:p w14:paraId="3599C2CA" w14:textId="77777777" w:rsidR="00114FFB" w:rsidRDefault="00510422">
      <w:pPr>
        <w:numPr>
          <w:ilvl w:val="0"/>
          <w:numId w:val="1"/>
        </w:numPr>
        <w:ind w:hanging="427"/>
      </w:pPr>
      <w:r>
        <w:t>Evaluar la legibilidad del texto y la visibilidad de los iconos.</w:t>
      </w:r>
    </w:p>
    <w:p w14:paraId="66D28690" w14:textId="21C822FF" w:rsidR="00114FFB" w:rsidRDefault="00510422">
      <w:pPr>
        <w:numPr>
          <w:ilvl w:val="0"/>
          <w:numId w:val="1"/>
        </w:numPr>
        <w:ind w:hanging="427"/>
      </w:pPr>
      <w:r>
        <w:t>Recopilar retroalimentación sobre la facilidad de uso.</w:t>
      </w:r>
    </w:p>
    <w:p w14:paraId="15F34670" w14:textId="77777777" w:rsidR="00DB56E6" w:rsidRDefault="00DB56E6" w:rsidP="00DB56E6">
      <w:pPr>
        <w:ind w:left="2212" w:firstLine="0"/>
      </w:pPr>
    </w:p>
    <w:p w14:paraId="35813195" w14:textId="138D6256" w:rsidR="00114FFB" w:rsidRDefault="00510422">
      <w:pPr>
        <w:tabs>
          <w:tab w:val="center" w:pos="360"/>
          <w:tab w:val="center" w:pos="2757"/>
        </w:tabs>
        <w:ind w:left="0" w:firstLine="0"/>
        <w:rPr>
          <w:b/>
          <w:bCs/>
        </w:rPr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 w:rsidRPr="00DB56E6">
        <w:rPr>
          <w:b/>
          <w:bCs/>
        </w:rPr>
        <w:t>Pruebas de Instrucciones y Tutoriales:</w:t>
      </w:r>
    </w:p>
    <w:p w14:paraId="32022B06" w14:textId="45C981D7" w:rsidR="00DB56E6" w:rsidRDefault="00DB56E6">
      <w:pPr>
        <w:tabs>
          <w:tab w:val="center" w:pos="360"/>
          <w:tab w:val="center" w:pos="2757"/>
        </w:tabs>
        <w:ind w:left="0" w:firstLine="0"/>
      </w:pPr>
      <w:r w:rsidRPr="00DB56E6">
        <w:t>Instrucciones claras y efectivas son cruciales para que los jugadores comprendan el juego y sus mecánicas. Estas pruebas ayudan a perfeccionar los tutoriales y las instrucciones en el juego, garantizando una curva de aprendizaje suave y una comprensión adecuada de las mecánicas</w:t>
      </w:r>
    </w:p>
    <w:p w14:paraId="5E86E1D5" w14:textId="77777777" w:rsidR="00DB56E6" w:rsidRPr="00DB56E6" w:rsidRDefault="00DB56E6">
      <w:pPr>
        <w:tabs>
          <w:tab w:val="center" w:pos="360"/>
          <w:tab w:val="center" w:pos="2757"/>
        </w:tabs>
        <w:ind w:left="0" w:firstLine="0"/>
      </w:pPr>
    </w:p>
    <w:p w14:paraId="3857F0DA" w14:textId="77777777" w:rsidR="00114FFB" w:rsidRDefault="00510422">
      <w:pPr>
        <w:numPr>
          <w:ilvl w:val="0"/>
          <w:numId w:val="1"/>
        </w:numPr>
        <w:ind w:hanging="427"/>
      </w:pPr>
      <w:r>
        <w:t>Objetivo:</w:t>
      </w:r>
    </w:p>
    <w:p w14:paraId="20BFBF3A" w14:textId="77777777" w:rsidR="00114FFB" w:rsidRDefault="00510422">
      <w:pPr>
        <w:numPr>
          <w:ilvl w:val="0"/>
          <w:numId w:val="1"/>
        </w:numPr>
        <w:ind w:hanging="427"/>
      </w:pPr>
      <w:r>
        <w:t>Verificar la comprensión y efectividad de las instrucciones.</w:t>
      </w:r>
    </w:p>
    <w:p w14:paraId="7717DA5A" w14:textId="77777777" w:rsidR="00114FFB" w:rsidRDefault="00510422">
      <w:pPr>
        <w:numPr>
          <w:ilvl w:val="0"/>
          <w:numId w:val="1"/>
        </w:numPr>
        <w:ind w:hanging="427"/>
      </w:pPr>
      <w:r>
        <w:t>Actividades:</w:t>
      </w:r>
    </w:p>
    <w:p w14:paraId="69209711" w14:textId="77777777" w:rsidR="00114FFB" w:rsidRDefault="00510422">
      <w:pPr>
        <w:numPr>
          <w:ilvl w:val="0"/>
          <w:numId w:val="1"/>
        </w:numPr>
        <w:ind w:hanging="427"/>
      </w:pPr>
      <w:r>
        <w:t>Probar la efectividad de los tutoriales.</w:t>
      </w:r>
    </w:p>
    <w:p w14:paraId="2250686E" w14:textId="77777777" w:rsidR="00114FFB" w:rsidRDefault="00510422">
      <w:pPr>
        <w:numPr>
          <w:ilvl w:val="0"/>
          <w:numId w:val="1"/>
        </w:numPr>
        <w:ind w:hanging="427"/>
      </w:pPr>
      <w:r>
        <w:t>Evaluar la claridad de las instrucciones en el juego.</w:t>
      </w:r>
    </w:p>
    <w:p w14:paraId="01C3041B" w14:textId="77928237" w:rsidR="00114FFB" w:rsidRDefault="00510422">
      <w:pPr>
        <w:numPr>
          <w:ilvl w:val="0"/>
          <w:numId w:val="1"/>
        </w:numPr>
        <w:ind w:hanging="427"/>
      </w:pPr>
      <w:r>
        <w:t>Recopilar comentarios sobre la comprensión del juego.</w:t>
      </w:r>
    </w:p>
    <w:p w14:paraId="4A9A7004" w14:textId="77777777" w:rsidR="00DB56E6" w:rsidRDefault="00DB56E6" w:rsidP="00DB56E6">
      <w:pPr>
        <w:ind w:left="2212" w:firstLine="0"/>
      </w:pPr>
    </w:p>
    <w:p w14:paraId="31811F81" w14:textId="38E9646B" w:rsidR="00114FFB" w:rsidRDefault="00510422">
      <w:pPr>
        <w:tabs>
          <w:tab w:val="center" w:pos="360"/>
          <w:tab w:val="center" w:pos="2101"/>
        </w:tabs>
        <w:ind w:left="0" w:firstLine="0"/>
        <w:rPr>
          <w:b/>
          <w:bCs/>
        </w:rPr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 w:rsidRPr="00DB56E6">
        <w:rPr>
          <w:b/>
          <w:bCs/>
        </w:rPr>
        <w:t>Pruebas de Accesibilidad:</w:t>
      </w:r>
    </w:p>
    <w:p w14:paraId="6CBE4193" w14:textId="005D0D0D" w:rsidR="00DB56E6" w:rsidRDefault="00DF085C">
      <w:pPr>
        <w:tabs>
          <w:tab w:val="center" w:pos="360"/>
          <w:tab w:val="center" w:pos="2101"/>
        </w:tabs>
        <w:ind w:left="0" w:firstLine="0"/>
      </w:pPr>
      <w:r w:rsidRPr="00DF085C">
        <w:t>La accesibilidad es un componente esencial de la inclusividad en los videojuegos. Evaluar la navegación para jugadores con discapacidades, ofrecer opciones de personalización y recopilar comentarios de jugadores con diversas capacidades garantiza que tu juego sea accesible para un público más amplio.</w:t>
      </w:r>
    </w:p>
    <w:p w14:paraId="0CCA5ADB" w14:textId="77777777" w:rsidR="00DF085C" w:rsidRPr="00DF085C" w:rsidRDefault="00DF085C">
      <w:pPr>
        <w:tabs>
          <w:tab w:val="center" w:pos="360"/>
          <w:tab w:val="center" w:pos="2101"/>
        </w:tabs>
        <w:ind w:left="0" w:firstLine="0"/>
      </w:pPr>
    </w:p>
    <w:p w14:paraId="41A26B56" w14:textId="77777777" w:rsidR="00114FFB" w:rsidRDefault="00510422">
      <w:pPr>
        <w:numPr>
          <w:ilvl w:val="0"/>
          <w:numId w:val="1"/>
        </w:numPr>
        <w:ind w:hanging="427"/>
      </w:pPr>
      <w:r>
        <w:t>Objetivo:</w:t>
      </w:r>
    </w:p>
    <w:p w14:paraId="0EFC9A10" w14:textId="77777777" w:rsidR="00114FFB" w:rsidRDefault="00510422">
      <w:pPr>
        <w:numPr>
          <w:ilvl w:val="0"/>
          <w:numId w:val="1"/>
        </w:numPr>
        <w:ind w:hanging="427"/>
      </w:pPr>
      <w:r>
        <w:t>Asegurar que el juego sea accesible para una amplia gama de jugadores.</w:t>
      </w:r>
    </w:p>
    <w:p w14:paraId="0BAF06CC" w14:textId="77777777" w:rsidR="00114FFB" w:rsidRDefault="00510422">
      <w:pPr>
        <w:numPr>
          <w:ilvl w:val="0"/>
          <w:numId w:val="1"/>
        </w:numPr>
        <w:ind w:hanging="427"/>
      </w:pPr>
      <w:r>
        <w:t>Actividades:</w:t>
      </w:r>
    </w:p>
    <w:p w14:paraId="54A46F50" w14:textId="77777777" w:rsidR="00114FFB" w:rsidRDefault="00510422">
      <w:pPr>
        <w:numPr>
          <w:ilvl w:val="0"/>
          <w:numId w:val="1"/>
        </w:numPr>
        <w:ind w:hanging="427"/>
      </w:pPr>
      <w:r>
        <w:t>Evaluar la navegación para jugadores con discapacidades.</w:t>
      </w:r>
    </w:p>
    <w:p w14:paraId="434F3A89" w14:textId="77777777" w:rsidR="00114FFB" w:rsidRDefault="00510422">
      <w:pPr>
        <w:numPr>
          <w:ilvl w:val="0"/>
          <w:numId w:val="1"/>
        </w:numPr>
        <w:ind w:hanging="427"/>
      </w:pPr>
      <w:r>
        <w:t>Verificar opciones de personalización, como controles y subtítulos.</w:t>
      </w:r>
    </w:p>
    <w:p w14:paraId="518577E1" w14:textId="77777777" w:rsidR="00114FFB" w:rsidRDefault="00510422">
      <w:pPr>
        <w:numPr>
          <w:ilvl w:val="0"/>
          <w:numId w:val="1"/>
        </w:numPr>
        <w:ind w:hanging="427"/>
      </w:pPr>
      <w:r>
        <w:t>Recopilar comentarios de jugadores con diversas capacidades.</w:t>
      </w:r>
    </w:p>
    <w:p w14:paraId="32B5B53E" w14:textId="77777777" w:rsidR="00D7315E" w:rsidRDefault="00D7315E">
      <w:pPr>
        <w:spacing w:after="160" w:line="259" w:lineRule="auto"/>
        <w:ind w:left="0" w:firstLine="0"/>
      </w:pPr>
      <w:r>
        <w:br w:type="page"/>
      </w:r>
    </w:p>
    <w:p w14:paraId="0854D1FA" w14:textId="125DC75B" w:rsidR="00114FFB" w:rsidRDefault="00510422">
      <w:pPr>
        <w:spacing w:after="354"/>
        <w:ind w:left="10"/>
      </w:pPr>
      <w:r>
        <w:lastRenderedPageBreak/>
        <w:t>Portada del disco</w:t>
      </w:r>
    </w:p>
    <w:p w14:paraId="39081220" w14:textId="7EFCDC6C" w:rsidR="00114FFB" w:rsidRDefault="00510422" w:rsidP="00DD190D">
      <w:pPr>
        <w:spacing w:line="558" w:lineRule="auto"/>
        <w:ind w:left="0" w:right="1786" w:firstLine="0"/>
      </w:pPr>
      <w:r>
        <w:t>Carátula:</w:t>
      </w:r>
    </w:p>
    <w:p w14:paraId="6FE9C716" w14:textId="45A1263A" w:rsidR="004F3D4D" w:rsidRDefault="00DD190D" w:rsidP="00DD190D">
      <w:pPr>
        <w:ind w:left="10"/>
      </w:pPr>
      <w:r>
        <w:rPr>
          <w:noProof/>
        </w:rPr>
        <w:drawing>
          <wp:inline distT="0" distB="0" distL="0" distR="0" wp14:anchorId="22C9867E" wp14:editId="26C750B3">
            <wp:extent cx="4876800" cy="4876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10422">
        <w:t xml:space="preserve"> </w:t>
      </w:r>
    </w:p>
    <w:p w14:paraId="692DDFCB" w14:textId="77777777" w:rsidR="00114FFB" w:rsidRDefault="00510422">
      <w:pPr>
        <w:spacing w:after="346"/>
        <w:ind w:left="10"/>
      </w:pPr>
      <w:r>
        <w:t>Resumen</w:t>
      </w:r>
    </w:p>
    <w:p w14:paraId="22C337F1" w14:textId="16C330E5" w:rsidR="00DD190D" w:rsidRDefault="00DD190D">
      <w:pPr>
        <w:spacing w:after="160" w:line="259" w:lineRule="auto"/>
        <w:ind w:left="0" w:firstLine="0"/>
      </w:pPr>
      <w:r w:rsidRPr="00DD190D">
        <w:t>"Duelo en la Pantalla" es una compilación fascinante de videojuegos centrados en intensas peleas uno contra uno, donde los jugadores se sumergen en duelos épicos para demostrar su destreza y habilidades. Este disco ofrece una variedad de experiencias de combate, desde juegos de lucha clásicos hasta títulos modernos que exploran nuevas dimensiones en el género</w:t>
      </w:r>
      <w:r>
        <w:t>”</w:t>
      </w:r>
      <w:r>
        <w:br w:type="page"/>
      </w:r>
    </w:p>
    <w:p w14:paraId="3C6C9563" w14:textId="67C7CBAB" w:rsidR="00114FFB" w:rsidRDefault="00510422" w:rsidP="00DD190D">
      <w:pPr>
        <w:spacing w:after="969"/>
        <w:ind w:left="0" w:firstLine="0"/>
      </w:pPr>
      <w:r>
        <w:lastRenderedPageBreak/>
        <w:t>Diagrama</w:t>
      </w:r>
      <w:r w:rsidR="00DD190D">
        <w:t xml:space="preserve"> de acciones del videojuego.</w:t>
      </w:r>
    </w:p>
    <w:p w14:paraId="76DD5D99" w14:textId="0819216B" w:rsidR="00DD190D" w:rsidRDefault="00DD190D" w:rsidP="00DD190D">
      <w:pPr>
        <w:pStyle w:val="Prrafodelista"/>
        <w:numPr>
          <w:ilvl w:val="0"/>
          <w:numId w:val="2"/>
        </w:numPr>
        <w:spacing w:after="969"/>
      </w:pPr>
      <w:r w:rsidRPr="00DD190D">
        <w:rPr>
          <w:b/>
          <w:bCs/>
        </w:rPr>
        <w:t>Diagrama de inicio del videojuego</w:t>
      </w:r>
      <w:r>
        <w:t xml:space="preserve">: en esta parte se muestra las acciones que hace el personaje desde moverse hasta atacar , las acciones son representadas por letras como a , d, w, s para moverse o acciones en las que se decide si vive o muere el personaje </w:t>
      </w:r>
    </w:p>
    <w:p w14:paraId="0FE6B98F" w14:textId="230A1F0D" w:rsidR="00DD190D" w:rsidRDefault="00DD190D" w:rsidP="00DD190D">
      <w:pPr>
        <w:pStyle w:val="Prrafodelista"/>
        <w:spacing w:after="969"/>
        <w:ind w:firstLine="0"/>
      </w:pPr>
      <w:r w:rsidRPr="00DD190D">
        <w:rPr>
          <w:noProof/>
        </w:rPr>
        <w:drawing>
          <wp:inline distT="0" distB="0" distL="0" distR="0" wp14:anchorId="42090962" wp14:editId="61520802">
            <wp:extent cx="5649595" cy="875030"/>
            <wp:effectExtent l="0" t="0" r="825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05E5" w14:textId="0C45F174" w:rsidR="00DD190D" w:rsidRDefault="00DD190D" w:rsidP="00DD190D">
      <w:pPr>
        <w:pStyle w:val="Prrafodelista"/>
        <w:numPr>
          <w:ilvl w:val="0"/>
          <w:numId w:val="2"/>
        </w:numPr>
        <w:spacing w:after="969"/>
      </w:pPr>
      <w:r w:rsidRPr="00DD190D">
        <w:rPr>
          <w:b/>
          <w:bCs/>
        </w:rPr>
        <w:t>Diagrama de configuración</w:t>
      </w:r>
      <w:r>
        <w:t>: En esta secciones se representan funciones en las cuales cambiamos aspectos del juego como lo son el idioma o el modo del juego si es fácil o difícil.</w:t>
      </w:r>
    </w:p>
    <w:p w14:paraId="724C98DF" w14:textId="19E8317E" w:rsidR="00DD190D" w:rsidRDefault="00DD190D" w:rsidP="00DD190D">
      <w:pPr>
        <w:pStyle w:val="Prrafodelista"/>
        <w:spacing w:after="969"/>
        <w:ind w:firstLine="0"/>
      </w:pPr>
      <w:r w:rsidRPr="00DD190D">
        <w:rPr>
          <w:noProof/>
        </w:rPr>
        <w:drawing>
          <wp:inline distT="0" distB="0" distL="0" distR="0" wp14:anchorId="616258EF" wp14:editId="083CA73B">
            <wp:extent cx="5649595" cy="847725"/>
            <wp:effectExtent l="0" t="0" r="825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64F1" w14:textId="5261A451" w:rsidR="00DD190D" w:rsidRDefault="00DD190D" w:rsidP="00DD190D">
      <w:pPr>
        <w:pStyle w:val="Prrafodelista"/>
        <w:numPr>
          <w:ilvl w:val="0"/>
          <w:numId w:val="2"/>
        </w:numPr>
        <w:spacing w:after="969"/>
      </w:pPr>
      <w:r>
        <w:rPr>
          <w:b/>
          <w:bCs/>
        </w:rPr>
        <w:t xml:space="preserve">Diagrama de modo nocturno: </w:t>
      </w:r>
      <w:r>
        <w:t>Esta sección representa el ambiente del juego si se hace de dia o noche bien podria cambiar el aspecto de la batalla</w:t>
      </w:r>
    </w:p>
    <w:p w14:paraId="06E99910" w14:textId="7935AE55" w:rsidR="00DD190D" w:rsidRDefault="00DD190D" w:rsidP="00DD190D">
      <w:pPr>
        <w:pStyle w:val="Prrafodelista"/>
        <w:spacing w:after="969"/>
        <w:ind w:firstLine="0"/>
      </w:pPr>
      <w:r w:rsidRPr="00DD190D">
        <w:rPr>
          <w:noProof/>
        </w:rPr>
        <w:drawing>
          <wp:inline distT="0" distB="0" distL="0" distR="0" wp14:anchorId="308FAB72" wp14:editId="4205F285">
            <wp:extent cx="5649595" cy="865505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E0CD" w14:textId="005693F2" w:rsidR="00DD190D" w:rsidRDefault="00DD190D" w:rsidP="00DD190D">
      <w:pPr>
        <w:pStyle w:val="Prrafodelista"/>
        <w:numPr>
          <w:ilvl w:val="0"/>
          <w:numId w:val="2"/>
        </w:numPr>
        <w:spacing w:after="969"/>
      </w:pPr>
      <w:r>
        <w:rPr>
          <w:b/>
          <w:bCs/>
        </w:rPr>
        <w:t xml:space="preserve">Diagrama de créditos: </w:t>
      </w:r>
      <w:r>
        <w:t xml:space="preserve">Ultima sección del videojuego, </w:t>
      </w:r>
      <w:r w:rsidR="00EA5331">
        <w:t>en esta parte se hace mención de las herramientas ocupadas , hablamos de canciones , elementos de multimedia y integrantes de trabajo , todo haciendo su debida mención y dando agradecimientos esto como pantalla final de la aventura.</w:t>
      </w:r>
    </w:p>
    <w:p w14:paraId="14765E75" w14:textId="6ADD30B1" w:rsidR="00EA5331" w:rsidRDefault="00EA5331" w:rsidP="00EA5331">
      <w:pPr>
        <w:pStyle w:val="Prrafodelista"/>
        <w:spacing w:after="969"/>
        <w:ind w:firstLine="0"/>
      </w:pPr>
      <w:r w:rsidRPr="00EA5331">
        <w:rPr>
          <w:noProof/>
        </w:rPr>
        <w:drawing>
          <wp:inline distT="0" distB="0" distL="0" distR="0" wp14:anchorId="2A23CD2F" wp14:editId="015311C4">
            <wp:extent cx="5649595" cy="867410"/>
            <wp:effectExtent l="0" t="0" r="825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E1C0" w14:textId="1CF57B98" w:rsidR="00EA5331" w:rsidRDefault="00EA5331" w:rsidP="00EA5331">
      <w:pPr>
        <w:pStyle w:val="Prrafodelista"/>
        <w:numPr>
          <w:ilvl w:val="0"/>
          <w:numId w:val="2"/>
        </w:numPr>
        <w:spacing w:after="969"/>
      </w:pPr>
      <w:r>
        <w:rPr>
          <w:b/>
          <w:bCs/>
        </w:rPr>
        <w:t xml:space="preserve">Diagrama de salir : </w:t>
      </w:r>
      <w:r>
        <w:t xml:space="preserve"> Esta ultima parte la única acción que hace es salir del videojuego y guardar el progreso </w:t>
      </w:r>
    </w:p>
    <w:p w14:paraId="10932EA5" w14:textId="1785DD2F" w:rsidR="00EA5331" w:rsidRDefault="00EA5331" w:rsidP="00EA5331">
      <w:pPr>
        <w:pStyle w:val="Prrafodelista"/>
        <w:spacing w:after="969"/>
        <w:ind w:firstLine="0"/>
      </w:pPr>
      <w:r w:rsidRPr="00EA5331">
        <w:rPr>
          <w:noProof/>
        </w:rPr>
        <w:drawing>
          <wp:inline distT="0" distB="0" distL="0" distR="0" wp14:anchorId="05831E68" wp14:editId="12323674">
            <wp:extent cx="4067743" cy="1390844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BAA0" w14:textId="3869CEE7" w:rsidR="00114FFB" w:rsidRDefault="00541646" w:rsidP="00541646">
      <w:pPr>
        <w:spacing w:after="0" w:line="259" w:lineRule="auto"/>
        <w:rPr>
          <w:b/>
          <w:bCs/>
        </w:rPr>
      </w:pPr>
      <w:r>
        <w:rPr>
          <w:b/>
          <w:bCs/>
        </w:rPr>
        <w:lastRenderedPageBreak/>
        <w:t>Fuente del material del proyecto:</w:t>
      </w:r>
    </w:p>
    <w:p w14:paraId="4E333BD9" w14:textId="66A78B0F" w:rsidR="00541646" w:rsidRDefault="00541646" w:rsidP="00541646">
      <w:pPr>
        <w:spacing w:after="0" w:line="259" w:lineRule="auto"/>
        <w:rPr>
          <w:b/>
          <w:bCs/>
        </w:rPr>
      </w:pPr>
    </w:p>
    <w:p w14:paraId="448EA507" w14:textId="724098BA" w:rsidR="00AB5BD9" w:rsidRDefault="00AB5BD9" w:rsidP="00AB5BD9">
      <w:pPr>
        <w:pStyle w:val="Prrafodelista"/>
        <w:numPr>
          <w:ilvl w:val="0"/>
          <w:numId w:val="3"/>
        </w:numPr>
        <w:spacing w:after="0" w:line="259" w:lineRule="auto"/>
        <w:rPr>
          <w:b/>
          <w:bCs/>
        </w:rPr>
      </w:pPr>
      <w:r w:rsidRPr="00AB5BD9">
        <w:t>OpenGameArt.org:</w:t>
      </w:r>
      <w:r w:rsidRPr="00AB5BD9">
        <w:rPr>
          <w:b/>
          <w:bCs/>
        </w:rPr>
        <w:t xml:space="preserve"> (</w:t>
      </w:r>
      <w:hyperlink r:id="rId13" w:history="1">
        <w:r w:rsidRPr="006B2046">
          <w:rPr>
            <w:rStyle w:val="Hipervnculo"/>
            <w:b/>
            <w:bCs/>
          </w:rPr>
          <w:t>https://opengameart.org/</w:t>
        </w:r>
      </w:hyperlink>
      <w:r w:rsidRPr="00AB5BD9">
        <w:rPr>
          <w:b/>
          <w:bCs/>
        </w:rPr>
        <w:t>)</w:t>
      </w:r>
      <w:r>
        <w:rPr>
          <w:b/>
          <w:bCs/>
        </w:rPr>
        <w:t xml:space="preserve"> </w:t>
      </w:r>
    </w:p>
    <w:p w14:paraId="33300EC8" w14:textId="17A3ADD4" w:rsidR="00AB5BD9" w:rsidRDefault="00AB5BD9" w:rsidP="00AB5BD9">
      <w:pPr>
        <w:pStyle w:val="Prrafodelista"/>
        <w:spacing w:after="0" w:line="259" w:lineRule="auto"/>
        <w:ind w:firstLine="0"/>
      </w:pPr>
      <w:r w:rsidRPr="00AB5BD9">
        <w:t>amplia variedad de sprites y gráficos para juegos.  filtra por tipo de recurso y licenci</w:t>
      </w:r>
      <w:r>
        <w:t>a</w:t>
      </w:r>
    </w:p>
    <w:p w14:paraId="7D5055AF" w14:textId="77777777" w:rsidR="00AB5BD9" w:rsidRDefault="00AB5BD9" w:rsidP="00AB5BD9">
      <w:pPr>
        <w:pStyle w:val="Prrafodelista"/>
        <w:spacing w:after="0" w:line="259" w:lineRule="auto"/>
        <w:ind w:firstLine="0"/>
      </w:pPr>
    </w:p>
    <w:p w14:paraId="008A474C" w14:textId="0DF41935" w:rsidR="00AB5BD9" w:rsidRDefault="00AB5BD9" w:rsidP="00AB5BD9">
      <w:pPr>
        <w:pStyle w:val="Prrafodelista"/>
        <w:numPr>
          <w:ilvl w:val="0"/>
          <w:numId w:val="3"/>
        </w:numPr>
        <w:spacing w:after="0" w:line="259" w:lineRule="auto"/>
      </w:pPr>
      <w:r w:rsidRPr="00AB5BD9">
        <w:t xml:space="preserve">Kenney.nl: </w:t>
      </w:r>
      <w:r w:rsidRPr="00AB5BD9">
        <w:rPr>
          <w:b/>
          <w:bCs/>
        </w:rPr>
        <w:t>(</w:t>
      </w:r>
      <w:hyperlink r:id="rId14" w:history="1">
        <w:r w:rsidRPr="00C51585">
          <w:rPr>
            <w:rStyle w:val="Hipervnculo"/>
            <w:b/>
            <w:bCs/>
          </w:rPr>
          <w:t>https://kenney.nl/assets</w:t>
        </w:r>
      </w:hyperlink>
      <w:r w:rsidRPr="00AB5BD9">
        <w:rPr>
          <w:b/>
          <w:bCs/>
        </w:rPr>
        <w:t>)</w:t>
      </w:r>
      <w:r>
        <w:rPr>
          <w:b/>
          <w:bCs/>
        </w:rPr>
        <w:t xml:space="preserve"> </w:t>
      </w:r>
      <w:r w:rsidRPr="00AB5BD9">
        <w:t>ofrece una colección de assets gratuitos para juegos, incluyendo sprites. Además, proporcionan un generador de sprites para personalizarlos según tus necesidades.</w:t>
      </w:r>
    </w:p>
    <w:p w14:paraId="6877B8D4" w14:textId="77777777" w:rsidR="00AB5BD9" w:rsidRDefault="00AB5BD9" w:rsidP="00AB5BD9">
      <w:pPr>
        <w:pStyle w:val="Prrafodelista"/>
        <w:spacing w:after="0" w:line="259" w:lineRule="auto"/>
        <w:ind w:firstLine="0"/>
      </w:pPr>
    </w:p>
    <w:p w14:paraId="6CB864E7" w14:textId="53FA8E28" w:rsidR="00AB5BD9" w:rsidRDefault="00AB5BD9" w:rsidP="00AB5BD9">
      <w:pPr>
        <w:pStyle w:val="Prrafodelista"/>
        <w:numPr>
          <w:ilvl w:val="0"/>
          <w:numId w:val="3"/>
        </w:numPr>
        <w:spacing w:after="0" w:line="259" w:lineRule="auto"/>
      </w:pPr>
      <w:r w:rsidRPr="00AB5BD9">
        <w:t xml:space="preserve">Freesound: </w:t>
      </w:r>
      <w:r w:rsidRPr="00AB5BD9">
        <w:rPr>
          <w:b/>
          <w:bCs/>
        </w:rPr>
        <w:t>(</w:t>
      </w:r>
      <w:hyperlink r:id="rId15" w:history="1">
        <w:r w:rsidRPr="00C51585">
          <w:rPr>
            <w:rStyle w:val="Hipervnculo"/>
            <w:b/>
            <w:bCs/>
          </w:rPr>
          <w:t>https://freesound.org/</w:t>
        </w:r>
      </w:hyperlink>
      <w:r w:rsidRPr="00AB5BD9">
        <w:rPr>
          <w:b/>
          <w:bCs/>
        </w:rPr>
        <w:t>)</w:t>
      </w:r>
      <w:r>
        <w:rPr>
          <w:b/>
          <w:bCs/>
        </w:rPr>
        <w:t xml:space="preserve"> </w:t>
      </w:r>
      <w:r w:rsidRPr="00AB5BD9">
        <w:t>biblioteca de sonidos gratuita donde puedes encontrar efectos de sonido y música para tu juego.</w:t>
      </w:r>
    </w:p>
    <w:p w14:paraId="1B2B31D2" w14:textId="77777777" w:rsidR="00AB5BD9" w:rsidRDefault="00AB5BD9" w:rsidP="00AB5BD9">
      <w:pPr>
        <w:pStyle w:val="Prrafodelista"/>
      </w:pPr>
    </w:p>
    <w:p w14:paraId="4E2C7902" w14:textId="77777777" w:rsidR="00AB5BD9" w:rsidRDefault="00AB5BD9" w:rsidP="00AB5BD9">
      <w:pPr>
        <w:pStyle w:val="Prrafodelista"/>
        <w:spacing w:after="0" w:line="259" w:lineRule="auto"/>
        <w:ind w:firstLine="0"/>
      </w:pPr>
    </w:p>
    <w:p w14:paraId="6DCAB768" w14:textId="4C9EA1D8" w:rsidR="00AB5BD9" w:rsidRDefault="00AB5BD9" w:rsidP="00AB5BD9">
      <w:pPr>
        <w:pStyle w:val="Prrafodelista"/>
        <w:numPr>
          <w:ilvl w:val="0"/>
          <w:numId w:val="3"/>
        </w:numPr>
        <w:spacing w:after="0" w:line="259" w:lineRule="auto"/>
      </w:pPr>
      <w:r w:rsidRPr="00AB5BD9">
        <w:t xml:space="preserve">OpenGameArt.org: </w:t>
      </w:r>
      <w:r w:rsidRPr="00AB5BD9">
        <w:rPr>
          <w:b/>
          <w:bCs/>
        </w:rPr>
        <w:t>(</w:t>
      </w:r>
      <w:hyperlink r:id="rId16" w:history="1">
        <w:r w:rsidRPr="00C51585">
          <w:rPr>
            <w:rStyle w:val="Hipervnculo"/>
            <w:b/>
            <w:bCs/>
          </w:rPr>
          <w:t>https://opengameart.org/</w:t>
        </w:r>
      </w:hyperlink>
      <w:r w:rsidRPr="00AB5BD9">
        <w:rPr>
          <w:b/>
          <w:bCs/>
        </w:rPr>
        <w:t>)</w:t>
      </w:r>
      <w:r>
        <w:t xml:space="preserve"> </w:t>
      </w:r>
      <w:r w:rsidRPr="00AB5BD9">
        <w:t>- Además de sprites,</w:t>
      </w:r>
      <w:r>
        <w:t xml:space="preserve"> </w:t>
      </w:r>
      <w:r w:rsidRPr="00AB5BD9">
        <w:t>también ofrece música y efectos de sonido para juegos.</w:t>
      </w:r>
    </w:p>
    <w:p w14:paraId="78AACD75" w14:textId="0B052AF7" w:rsidR="00AB5BD9" w:rsidRDefault="00AB5BD9" w:rsidP="00AB5BD9">
      <w:pPr>
        <w:spacing w:after="0" w:line="259" w:lineRule="auto"/>
        <w:ind w:left="360" w:firstLine="0"/>
      </w:pPr>
    </w:p>
    <w:p w14:paraId="604E015F" w14:textId="166F98DA" w:rsidR="00AB5BD9" w:rsidRPr="00AB5BD9" w:rsidRDefault="00AB5BD9" w:rsidP="00AB5BD9">
      <w:pPr>
        <w:pStyle w:val="Prrafodelista"/>
        <w:numPr>
          <w:ilvl w:val="0"/>
          <w:numId w:val="3"/>
        </w:numPr>
        <w:spacing w:after="0" w:line="259" w:lineRule="auto"/>
      </w:pPr>
      <w:r w:rsidRPr="00AB5BD9">
        <w:t>Processing Forum:</w:t>
      </w:r>
      <w:r>
        <w:t xml:space="preserve"> </w:t>
      </w:r>
      <w:hyperlink r:id="rId17" w:history="1">
        <w:r w:rsidRPr="00AB5BD9">
          <w:rPr>
            <w:rStyle w:val="Hipervnculo"/>
            <w:b/>
            <w:bCs/>
          </w:rPr>
          <w:t>Processing Forum</w:t>
        </w:r>
      </w:hyperlink>
      <w:r>
        <w:t xml:space="preserve">  </w:t>
      </w:r>
      <w:r>
        <w:t>Es un buen recurso para obtener ayuda y orientación</w:t>
      </w:r>
      <w:r>
        <w:t xml:space="preserve"> sobre como crear un videjuego </w:t>
      </w:r>
    </w:p>
    <w:sectPr w:rsidR="00AB5BD9" w:rsidRPr="00AB5BD9">
      <w:headerReference w:type="default" r:id="rId18"/>
      <w:footerReference w:type="default" r:id="rId19"/>
      <w:pgSz w:w="11920" w:h="16840"/>
      <w:pgMar w:top="1490" w:right="1583" w:bottom="78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FC689" w14:textId="77777777" w:rsidR="002E4D2A" w:rsidRDefault="002E4D2A" w:rsidP="00EA5331">
      <w:pPr>
        <w:spacing w:after="0" w:line="240" w:lineRule="auto"/>
      </w:pPr>
      <w:r>
        <w:separator/>
      </w:r>
    </w:p>
  </w:endnote>
  <w:endnote w:type="continuationSeparator" w:id="0">
    <w:p w14:paraId="76BE2262" w14:textId="77777777" w:rsidR="002E4D2A" w:rsidRDefault="002E4D2A" w:rsidP="00EA5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B489A" w14:textId="5D9C7DB6" w:rsidR="00EA5331" w:rsidRDefault="00EA5331" w:rsidP="00EA5331">
    <w:pPr>
      <w:pStyle w:val="Piedepgina"/>
      <w:jc w:val="center"/>
    </w:pPr>
    <w:r>
      <w:rPr>
        <w:noProof/>
      </w:rPr>
      <mc:AlternateContent>
        <mc:Choice Requires="wpg">
          <w:drawing>
            <wp:inline distT="0" distB="0" distL="0" distR="0" wp14:anchorId="578FA85A" wp14:editId="02116E7C">
              <wp:extent cx="5649595" cy="495935"/>
              <wp:effectExtent l="0" t="0" r="8255" b="0"/>
              <wp:docPr id="7" name="Group 5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49595" cy="495935"/>
                        <a:chOff x="0" y="0"/>
                        <a:chExt cx="6521197" cy="573024"/>
                      </a:xfrm>
                    </wpg:grpSpPr>
                    <pic:pic xmlns:pic="http://schemas.openxmlformats.org/drawingml/2006/picture">
                      <pic:nvPicPr>
                        <pic:cNvPr id="8" name="Picture 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4922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" name="Picture 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329428" y="51816"/>
                          <a:ext cx="1191768" cy="52120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16A8197B" id="Group 532" o:spid="_x0000_s1026" style="width:444.85pt;height:39.05pt;mso-position-horizontal-relative:char;mso-position-vertical-relative:line" coordsize="65211,573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VzYN0YQIAAOQGAAAOAAAAZHJzL2Uyb0RvYy54bWzUVduO2jAQfa/U&#10;f7D8vuQCYSEi7AtdVKlqUS8fYBwnsRpfZBsCf9+xE9JdqNTVah/aB8I49sycOXM8WT2cRIuOzFiu&#10;ZIGTSYwRk1SVXNYF/vH98W6BkXVElqRVkhX4zCx+WL9/t+p0zlLVqLZkBkEQafNOF7hxTudRZGnD&#10;BLETpZmEzUoZQRwsTR2VhnQQXbRRGsfzqFOm1EZRZi283fSbeB3iVxWj7ktVWeZQW2DA5sLThOfe&#10;P6P1iuS1IbrhdIBBXoFCEC4h6RhqQxxBB8NvQglOjbKqchOqRKSqilMWaoBqkviqmq1RBx1qqfOu&#10;1iNNQO0VT68OSz8ft0Z/0zsDTHS6Bi7Cytdyqozw/4ASnQJl55EydnKIwstsPltmywwjCnvenGY9&#10;p7QB4m/caPNhcJxnaZIs73vH7H4apzPvGF3SRs/AaE5z+A0MgHXDwN+VAl7uYBgegogXxRDE/Dzo&#10;O2iWJo7vecvdOQgP2uJByeOO053pF0DmziBeFhhUL4kAvcOuT4qmqa/Oe/hD3sUX69fPIuxbrh95&#10;23ravT1gBcFeNfwP5fZi2ih6EEy6/nYY1gJsJW3DtcXI5EzsGeAzH8uk75N1hjna+IQVJP4KN6Zv&#10;w7gRUP4G5jFb0MtLFZLM4xhu6kUhaZoFKsZGk1wb67ZMCeQNwAYQgF2Sk+MnO4C5HBk46/MHYACn&#10;5xWM/0Yeyxt5BPF7av8VeYQmkXxUwRvII5umy1kKVwNGRZYsknmvwMsogXGQ3M9h248SmA5pvPAH&#10;3lQoYarAKA1hh7HvZ/XTNdhPP07rXwAAAP//AwBQSwMECgAAAAAAAAAhABH2cCwCLAAAAiwAABQA&#10;AABkcnMvbWVkaWEvaW1hZ2UxLmpwZ//Y/+AAEEpGSUYAAQEBAGAAYAAA/9sAQwADAgIDAgIDAwMD&#10;BAMDBAUIBQUEBAUKBwcGCAwKDAwLCgsLDQ4SEA0OEQ4LCxAWEBETFBUVFQwPFxgWFBgSFBUU/9sA&#10;QwEDBAQFBAUJBQUJFA0LDRQUFBQUFBQUFBQUFBQUFBQUFBQUFBQUFBQUFBQUFBQUFBQUFBQUFBQU&#10;FBQUFBQUFBQU/8AAEQgAYAE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KjpR0prMEXLHAqW1FXewC1E0yRuqOwDEZAPXjqf1H51k694q03&#10;w9p8t7fXcUMEaM7MzgYC/e79u5PA74r5H/aI/a0sLrw7e2PgyWS91aXda+bG5EUKnI845AVtuP4N&#10;x+YEH5RXzeZZ3QwMeWDUp9r/AJvoejhcFVxL0Vo9z6y1/wAZaT4dspLy9vIYYFj80uXGNuCd2c4A&#10;4+8SB715va/tdfDK8vBbR+JbHczmNZGuoVjZgcYVy+1jn0Jr82vEXxP8Q+MPCMMviLVLh7Kzcx2l&#10;rqEfmxGVWJLzqgDMwLPGrPnACkjI58dvvH3iqPXrwSzLJ9nUx3Fj5StaBQ2GDKflxk43dTxzzXzc&#10;c5zDFTvTail03/FrX8LHuTyvDYaMfbNu/ZH7t6f4gsNStVmt7mOSNsDdnHJOACDyCe2etaaspGQc&#10;+lfjvZ/Gbxbovg/RINE1i+t9LukM1ra+f8lrMoyIVcc+SMSnYfk9QoyR9z/Bv9r7wvqmi6Za60f7&#10;E1edcyWVzMWMRB2hRIfkYfdxhhww4zkV2YXiVucYYuKitbu/VeXr/wAOcmIyiVOPPSfN/l/wx9RC&#10;lrPtdXtbyMNHMpBO3rzuxkrjqCOcjqKv8EV9tSrU60VKnJNPsfPyjKLs0PoooroJCiiigAooooAK&#10;KKKACiiigAooooAKKKKACiiigAooooAKKKKACiiigAooooAKKKKACiiigAooooAhlk8pGY9FHFfK&#10;/wAd/wBpq98CX0OkRWMGpy3EUk8kDTiMKm8hAX2OM5VsEYI2g4ORXoXxw+MU/gXTfECWFut3eaba&#10;RzGF2KZ8xgisWGSEBddxAyBnGDg1+dN94lv/ABPdXV7qdxJPqjuGuZHBXcWX5cKQNvy4+Q8qCo6Y&#10;z+TcSZtVqVXhaDcYx0l0v/wD7LJcBGp+9qpPt1/plTxv8bdT+JVvqGman4hW10xrlriO1WOVrc7p&#10;N4QqyhmVCoIVywX5QCRkHBXxPpFhZ4t5Lcpv+6wYlBjC42oMnaqrnBwByTjDcrp+i6jbWra0LSJb&#10;MypFBdXMzRAyM6hWi2sGcjOcqGwMnHSu/m+C3xGtI3SXS7MFCVCjWGLLMNwMuBJ985bkjb7c11Ue&#10;HaeKhalJyta6SvZvv/wT9cxWX5LlajDEYhRlLXVr5r5HAeKJrXULieaG5e9jmijWWOBXLQum/ZNg&#10;5xCPMcOFBIJQk4JrlbpbOO406WyurS1nVY9tzZ3EgaR3bao4JOcLyijJDng5wPZp/hF8Q5sxNpVj&#10;uRjIrf2s7BJAXLSLmQjcd7c857dTml/wpf4jSTXtsY7OOWKKF7hjfwxuEkDeWWlwCchG6scbTnFe&#10;p/YuKocsIxb6appv8Ox8djMPldSd8PjoKK19691d9LHL+Fbqy0lXNzIdPQqu21VXjkiRVZRG6AkL&#10;ktI+1cbSy4yMY6PUfEej6nZtE13bgyBflkjfyxjHLLtJPGeOue461p2Xwc+IN1CZbDT9NihRikBj&#10;1ooLaT7zGPMvBO/nOevuar3Xww8d6bpt3qItNOisdNj855bTWWlW2jAUnbskY4bA4GScHH3eOWrw&#10;06svbVOZP000Paw64ejFUpYxN+q39LHbfDn9onV/CGo6VYWmox69p1jG0VvYXTTxbtwUBV8uPHCq&#10;oG4lEyxCdQfu/wDZ7+Oz/FKxKSJDbXVvO0M1qsgYogXKMu1VG1gOMgY2OOcAn8v/AA/4fmsPEWmX&#10;zyaZGjOAbSzvUlljPlnqm9nB45z0J7V6l4F+Ims/DPxJDfaOgkk2hpkfcEdPvbCVBKn5eJMYUlcb&#10;sstfLYiUsnxkFhptppN62vr16HLxHkeEoNU6EubmV9baN+h+sysJFDKdykZBHINOP5Vwvw48dL4t&#10;+02rcXNrBDLIhXDr5gYjcOgOAOPrXc1+v4PFRxlCNeKsn3PxitSlRm6ct0OooorvMQooooAKKKKA&#10;CiiigAooooAKKKKACiiigAooooAKKKKACiiigAooooAKKKKACiiigAooooA+dv2nPgH4t8f6hpXj&#10;H4a63pmj+NdNiaynstetzPpes2TnLW1yoViACSQwB6kHHysny98ctLutH8G+AoL+y0ew1Nku5b6H&#10;QbZoLL7QfIDmNWJcjgKGcliFGccAfpN/LFfnR8XtasPiVfa/oFnLJaeKvAE10uraHeRPFcNA5j23&#10;MRK7JI8bW4bO1g2MFS35xxdhOaFOvThqviaXTpc+kySqliFCct9vU+ZtSsXbwvpd3NPNcJIbbH2i&#10;e3LW7GZCu1QxlCBWddmPvEtxnB+77Hxp8DtahlgufEl6t88vmm+e2mg8zcSSkK+Uwbk4ww3EkYPQ&#10;V+ft0Zrfwzp1t/YlxNK0tvNLq94HKKWZMLFhRsTkA53ZPYcV9Ct408NfBy8sb/4b6rZeNNa08ST3&#10;WuI0kcM6PFsaz2qUY7X+cOr8AqpBPT3cpxdbCqcab1dn629Ge14nVKmFrYOrKUYxs7tq7d2rJJPq&#10;e3aP8QvgbY6sTd6/q14zO0kUN5pFzArBXKkbBGCwDDBOAvy/hXI31x4d8S+PPGd54Z1C/wBU8MLa&#10;WTyGGEQCF1S4LoVnAcgKRjaOhxyQK5H4O6/8JPCvgXVPh34w8XaDqOnMp1iyv7PzbmRLl4/LmSNY&#10;3wsy7QUIBLrIVIO07vEdY+LFvpOoX9v4P1nUh4c1aYq011ElrcXSxQnmRULsqqS3Tarrt5ywU+s8&#10;3qVKsfatuMW27drOzPzNUMbTrSSUZQkvd3Tvo7a6an094n1zTtL1yCGe6uYLjUbjyW/492ViITgg&#10;ycpyYl3dMn64r/E5z/wr3xOYRe+UuhgNtMQjCASeXvLfNgfPnbnivA9S1jTbyMXNtrVr4pt7yNw0&#10;kZnWY4D/ALp47hFcsEVSQu4DzByetJ4g8eX/AINXxD4fvb+aK/nt5NKutPvpjOilS8f7tg5UlX3h&#10;XQlTtwQeRWlTHqUJc7fKk1o9ro8/C4zHUsbTWJwrjGUo20v11b/zMmPQbC3tdD1KO1mW+LIs11LH&#10;MEm/cHO1nGxs5VhjqASMjNfSfgnwn4m8UfCjTh4H07wjd+MF1WVLObxhaSTW0UbODIVZDlGG1W5D&#10;A7MbScEfNWnx3Hl6S8umWKWjGE2lxbSxGZlKFVV0DsxPzMORgsexr7L/AGa9es9J+INh8MSZrzxX&#10;ppfWNWjtYHaDTEbJSOWUgKXOQvybhu4zwa/J62Hq4nNKUYLnWl+qtfW/lY/pLi+sqUUpTu7K2vrp&#10;8j3v9nr4P6h8JfCE6+Idfk8V+MtXnN9rWssmxJpyMBIl/hiQcKPckBQQq+rfzopK/ZIwjTioxVkj&#10;8Mbu7sdRRRWggooooAKKKKACiiigAooooAKKKKACiiigAooooAKKKKACiiigAooooAKKKKACiiig&#10;AooooAateBftIRqLPxI4VQ7eG51LY5IAmwM/ifzNe+rXgf7Sf/Hh4i/7Fy4/9Blr5Lif/kXS9Uet&#10;lf8AvcD8uZlu302B7rV4vIY2sUGlRXTb48SxBcwjjhVJ69SDXR2/wr8VfDu3msdQ17T9D3tvWO+e&#10;2FzvIxkQJOZSeRw0Z+6B0GK5y6u4W0Ow02DS4hNbm1vLqaR3luQGkQCOL5QEX51+VQcgqckggfTf&#10;g3Srez8RXVjNpWieHrqGzkm/sWy3XF9bAOmw3dwxb5yGz5QYYyCY0OK+Tq1MTLF0MPQlye00e3lq&#10;t/y9bH6bx1SoVXR+s0lJKN0nZrydjwDVv2XfiDp9m93b+CfFOu2TSpFPDp+g3dnKsW9Wl8tZArn5&#10;AVGAAd2N3UUmp+FD4g1TxZLarfa5c6j/AGna6XpOm+XczPAYWFtanS0T7VbywXC2z/OqpGtuQu5h&#10;GG/QTxtdano0moXfhzSbLUddOpXEpjkmS2lMazOXkWTchyGaNSxbCiTd820I3h/g340/DiD4lXeq&#10;+FdA8RQ+JdQtxpMstmBD9qVrgG3QN56mEYSFSzYU4Y5HzM/3+Hwqy+HI5c3M9W7X28rK3yPytv60&#10;72tZaffort+R88WP7LvxFtLOa5vtO8RaIT+9e4uNCvZOQrbpC8SYUZ35LquNx7HJxL/4N6rNpLa7&#10;E2n6rZ26i+ub7RZraQsitkmRIrlhHwMlvKB4ycnIP6NxxztpcdzfWlnbamVDSC1YyiNieiysqs3B&#10;wWIGeeMV8l/FTRI7jS/EC2nh7RNRtrS0M8n2aVrfUbIlEzOVQgSwAk5G18chjEMZ+NznB18tpRr0&#10;qvuykk00uvbbX5nsYHFuvXhCcdV5/wDDnlfhW4S4vNBi/t21vUS8sgbW3snQw8omGdoxkdyA+C2W&#10;wTk1+sPwrO6PVgQOJY+cDP3OmfT29z61+VHh2Kyj1rwxHBNp81zBdQJLJHcyy3y5O3blkSMIC23H&#10;JHGCcZr9WPhP/q9X/wCusf8A6BV4GzzinZfZfb9D7/jy14NJrRbpLv5HoVUNY1ey8PaTfapqV1HZ&#10;adYwPc3N1M22OGJFLO7HsAoJJ9qv14d+2z4b1nxZ+yv8RtN0BZX1N9OEqxw5LyRxypJKigcktGjj&#10;A65x3r9JPxk5fRf2mPiX8Urd9b+GPwak1nwazMLPWvEWuR6U+pKDjfDAY3YIequ+Mg9AQQO3tf2g&#10;l8N/CXXPG/xM8L6h8NW0Sdre806+mjujK+1ChtpIjtnV2kCKRj5gwIGCam8E+OP+Fhfs9aTrPwem&#10;0Ge6fTIItKh1V3FlbOqopgnEOXQoMqVXkEDtXyh8Tvi14u+Jnwyt/EHxC0vSTZ/DL4v2tp4ih8Ow&#10;zvbNZWqqss22Ri0iiWYjkLkFcqOaAPdLX49/HTWtL/t3Sv2eXGhuPNgs9T8UQWuqTRdQxgMZEbY/&#10;5Zs2e1W9c/bK0NP2cfE3xS0LRrm8vPDtzFY6n4Z1ZzZXdldG4iheGb5X2Mvm7hgEHGODnHvema5p&#10;+taNb6tYX1ve6XcQi4hvbeVXhkjIyHVwcFcc5zX5w/GTULPxd4F/bF8b+HGW58E6jfeHtPtbu3/1&#10;F7d200K3UkRHDLucfOuQ+4EE0AfVGgftKeL9I+JHhfwp8Tfhg3gePxTJJbaRqtjrsOq28lyib/Jk&#10;CIjRkjocHJI7BiuR4m/bGvNB+HvxL8Sw+Dobufwh40PhGKzbVTGt7+8hjE5k8k+WSZfuYYDH3q89&#10;+NXhrxt8AdW8FfFvxz47tvizYaDqMVlBomp6QmnTW32kiN57RbeQJLcqucCVHwocgqQCPNfiJHJN&#10;8A/2jI4HMcz/ABm2pIF3FWN1aAHHfB7UAfWWk/Fz4wW7Xt34r+Dun+HdEs7C6vJr+HxbFeMGihZ0&#10;Ty1gBO5lC5zxnODiuD8O/tqeKYfB/hbx34x+FP8AYHw216S3jHiTTvEEd8bLzm2RvNbmKNwm4gFg&#10;Tj0JIB6y9+GvxW8M+G/FN/4s+Mv/AAmeirod+smk/wDCL2lhvY27hW86Niw2nnHevkvTfCPjDSf2&#10;afg54s8aeIrrxf8AAezezvdY8LaXZx2lxp8Qk/dSSOqs13Aj4LrlW6YB++gB9ffGb9rTRvgX8Y/C&#10;fhHxJpph0HXLNribxELjCae3miJDLHt/1RYqDJuG3cOCMmvSvi58QD8L/hT4r8ZxWa6qNE0q41NL&#10;XzvKWfy4y4XeFbaDjrg9ehrw7x5pWhfEj9sPwjp19Da674b1r4d6kksbESQXVvJcwEEEHkEEEMPY&#10;g9DXkvxX1zXP2ZPhN8Q/g34tu7jV/BGr+HdQi8B+JbgFnQ+Q5Gk3LAf6xR/q26MoAGBhEAPonx7+&#10;1DaeD9A8EQaf4cvfFfj/AMY2Ud3pXhHSZl8whow7vLMwAihXJBkYc4JC4VivM63+038SvhZaxa38&#10;T/g1Jong4uovNa8Pa7Hqr6aGIAeaARqxQE8uhIHoSQDwvwv1Kz8B/tWeDL3xRKltB4r+Gem6d4d1&#10;C6+WLzoijTWiueN7ZD477lHVgD9H/tA+NvDXw/8Ag34u1bxZcW8Wjf2bcQSQ3BH+lM8TKIFB+8z5&#10;2hff0zQB3Gk6rZ6/pdnqenXMd7p95ClzbXELBo5YnUMjqR1BBBB96+bPDv7TnxW8eal4tHgv4LWO&#10;v6T4f1690FryXxfFaPNJbybSRG9v8uVKHqQN2MnFd1+x34b1nwj+zH8OtK19JIdUi0tXkhmyHiV2&#10;aSNGB5UqjopU9MY7Vyn7D/8AyBfjB/2UzXf/AEOKgDqvhH+0hB8RNa1vwprvhrUPAvxC0W2+13nh&#10;vVZEcyQE4E9vMnyzRZwpdQMEjjpnzz4Z/tQfGf4teB9L8W+G/gXpl3ompIz280njWKJm2uyNlWtg&#10;RhkYc+lQ+PNUtPHv7c3gm38MNHe3Pgvw/qreKLu3wywpcRbLa2kccbxJl9h5wxOODXEfsZ/DL4s6&#10;3+zl4D1Lw98aD4Y8PyRSmHQ/+EVtLvyVW5lDr57sGbcQzZI43YHQUAfTfwv+MMnxE+IHxM8NPpC6&#10;ePB+pwaet0tyZTdiSAS7yuxdmM4xlvrXp1fN/wCzP/yXv9pH/sZLL/0iSvpCgAooooAKKKKACiii&#10;gAooooAKKKKAG9q8D/aS/wCQf4i/7Fy4/lLXvnevnn9pG6f+37bQSmJPEmiX1jYSf3rpEZhH7bt6&#10;gfX2r5fiOlOrl81BXtq/RbnpZbKMMVCUnoflY3ibVpLOy0b+0p00yG6jMdvklE/eAj5cjIB5Az+V&#10;fT3wfWO6uNR1PSoorfw79mmt7VppFa9vmDIXuJQCePl24HyIXCqXbzXb5YvrWTRddC3CyL9nuFl4&#10;A3MoYMCBnHIx1PfmvdtO+J2kw2Vxc2Gu6bYGYLIIL4ylxLJMXuFduoQhUKABTlTuBHFfKYqosLic&#10;Jiowbj1aV9/Trt8rn7dxvl88XDD1cNG8XDdLS++tj64+JWkz+JPNuPDutWtj4msb67k0+SO7hYSr&#10;KXWSFgBL8jqUbmNsNGhxxkeQaB+zHrFnDNa6HBrXhWwW1t7+C2u9AC3aTJfXDiK5uot3m7BIhyFb&#10;JVGGFhUN5pqXxkguLW5EXiDw5h0uFhDIyAuJB5W5lGceUTuA/ixjANN1H4uRL4Xt9Fj1S1g0pLu8&#10;u7WS5167kjY7UWANBkR+WxDHaEBUoxDks4P0q4iwcpKThK6va6/Trc/G5ZTj4wcFFpStfR6+mmjX&#10;c+uNJ1KeTw5CmrahYPqaxkzsLqFT8pJwV3AlgoGSFAJzgV8lfHZbSC5uP7TtWt0ntWXTtThI3G4W&#10;NRJbSqfvIwxjJDIWyu9fMQuuvjPa7J4rbX/DTRfv1j89SWK+WPJ3fL13lg3P3cY5rmfGXxE0260f&#10;VJDrtrrN01v9nsY7WR9yGSMJL5meGUYGzIJGOcmvEzfNqeZUYUaFOV3JPa3/AA2/Xpc9TKcjxtPE&#10;wj7OTtZbO787tHCfD3XtSvvFnhmzlu5Jbe2uB5MR52nBx9cdBnOBwK/Xz4T/AHNX/wCusf8A6BX5&#10;EfA3w/e+Jfi14YsbCFpZHvYwxVSdqk4z+Gcn2BPav1k+AurDxFoesarDsaxk1GS3tpYzlZUiAQuD&#10;3BbcOP7prsw9O+cxcFpGOtujZ9/4kTpRrwpQauoq6XfU9VoorzP9or4tS/Av4OeIPHMOlJrculm3&#10;xYyXBgWXzbiKE/OFbGBJn7pzjHfNfen4gcj4i/Yl+EniDxBeaymgXehXt8++8Hh/VLnTork998UM&#10;ipzk5IAJJJ6mu++HPwT8EfCfwjeeF/DPh620/Qr13kvLWUtcC6Z0COZWlLGTKKqncTwMdK+ZvCv7&#10;a3xn8ceH7TXfD/7ON3qukXgZre8t9dzHKAxUkZtwfvKR+FdJ8VP22ta8GeIvCPgbw78NbvxJ8Tda&#10;022vrvQjeiKPT5ZYjIbcvsJkdArluEVVAYt1AAOouf2CPgvczTKvh3ULTTZ3Mk2j2et3sNg7E5P7&#10;lZQoGf4Rge1emeIfgn4K8TfC2T4c3Og29t4LeOOM6Tp7NaRqqSrKoUxFSvzqGJB5Oc5ya8X8K/tR&#10;fFXUI/E+l698BNY0fxVpukvqenWy3pktdUZJYkaBJhHtV8TBsKX4Vs44z5140/4KCfE34b6hpNj4&#10;o+A0mhXmrOyWEN5rxDXLBkUhcW56GRB/wIUAe8eF/wBjD4R+FPE2neILfwzPf6tpsgmsptY1W8v1&#10;t5Ach0jmlZAwOCDjIIBGCK2da/Zg+HeveF/FXh+90a4k0nxRrR8QarCuoXCma9LIxkDB9yDManah&#10;C8dK5n4M/Hr4keNPEGqQ/ED4R3Hw00Gx02S+OsXmpCeNnR0BjI8tcfIzvnPRDXlPwR/4KPWfxa+M&#10;Wl+D77wgvh/SdYnmt9P1aTUTIzSDJhWSIxKFLgBcBjh2Uc5zQB7P4Z/Y9+GXhHWBqen6frH2oQz2&#10;/wDpPiG/uEKTRPFICkkzKcpI3JHBwRggGvQfDPwy8N+Evh3a+BbDTVPhW3sm05dPunadWt2BVo3L&#10;klwQxB3E5BrzD9rz9pu4/Zd8I6DrcHh2LxGdS1A2TQzXptREBC8m/cI3z9zGMDr1ryXWP27fiX4F&#10;sIta8Z/s8azpHhg7TLqlrqZmWNWxhv8AUBBnIA3ugJIGeaAPojwL+zx4I+HOo+HL7Q9Ou4bnw9ps&#10;+j6Y9xqNxceRaSyiV4v3jtuG4DaWyVACqQoArofiV8M/DXxe8I3fhjxbpUer6NdFWeF2ZGVlOVdH&#10;UhkYHoykHr2JrlrH9pjwBqHwTk+Kqazs8IxRFppZIyJ4pQwQ27R9fN3kIFGckggkEE/N1r/wUE+I&#10;vjZLnWPAfwB1zX/CsErINQMszvMFOGA8qB0Vh3VWkwaAPqzxh8E/BHxA8A2vgvxJ4etdZ8OWcUcN&#10;va3ZZnhEabEZJc+YjheN6sGwTzya4Pwv+xV8JfC/iLT9bGgXWtX2nOJLAa9qdzqEVowxgxxzSMgI&#10;wCCQSCAQRipP2Zf2sPDH7S2l3yafbz6F4k00K1/od44Z0UnAkjcY8yPcCpOAVPDKuVzJ+1n+0Rcf&#10;sz/DrTfFFvoEfiF7vVo9NNrLeG2CB4ZpN+4RvkjyQMY/iznjBAPb68C1T9h/4R6xq2ralPouqrc6&#10;reTX96tv4h1CGOWaVy8jbEnCjJJ4Ax2ryO9/bu+J/hfQYPE3iT9nnVbHwk8aTvqlrqrSrHCwBEp/&#10;0faFIIxvKDkfMK9O8a/tkaBZfsz3fxi8H2X/AAktpBcW9o+l3lx9jlhmkuI4nilIWTY6CQNgAhht&#10;IJVg1AHq3w4+D/g34R+Gn0Dwf4es9B0uVi0sVqp3zMRgtJISXdscbmYnAAzXlNt+wN8GrCwFlbaN&#10;rVvaKpRYYfE+pIgB6gAXAA6n86840H9tD42eLPD9preifs3XuqaZeQie1urfXMpMh6MubfODX2Bo&#10;t9dahoVhdXdmbK9nto5ZrRmyYZGUFoyfYkjPtQB5D4o/Y3+FvjDxZq/iTUdK1Uaxq0wnvJrTXr62&#10;ErhQoJSOZV6KBwK9K+H/AIC0f4X+ErLw34fiuIdKszK0Md1dy3UgMkryvmSVmdvmdupOBgDgAV82&#10;/ss/t/aP8fvFj+Gdc0NPB2uXCCTTE+3m5ivsKS8YYxptkAG4Lg7hnB+XFR/tN/8ABQbRfgX40Twp&#10;4f0OLxnrFrn+1WN8baGxYgbYtwjffJg5YDAXgE5JCgH1ndXUNnby3FxKkEESmR5ZGCqigZLEngAD&#10;vWd4b8W6H4ysGv8Aw/rOn67YrIYmudNuo7iIOACVLISNwBHHXkV8k/tV/tN6nD8R9U+BVl8NJvHC&#10;a5psatHYa7JYXN1HJG7yxLsiJA2RtkhhldwrqvgR8UPigbd/CEH7PUfw50XS9Hmk0n7Rq22za4Qp&#10;5VsxWDKCTc5MmGIIJIYk0AfU1FfK3wD/AG6NO+JXjLxH4R8eaBH8MvE2kpLL9lv78SRukKs1wrOy&#10;IFeNVLkcgoCwJCnDvgT+2RrP7RXxc1bQfCXgRf8AhB9LkY3Hiq91B0byuRGRB5P+skIJVC4ITLNg&#10;jaQD6nor5q/Zv/a7f46eL/iJpWo+HrXwzZeEWBa/OpGVZU82ZGdw0aCMAQ7jyevtmvO9X/4KJap4&#10;w8VX+j/B34U6x8RLWz/1mqfvY0IyQHESROVRsHaZGQnB+UUAfbNFfOHwH/aw1P4haj4n0r4geANQ&#10;+FuoeH9O/tW4m1WRxbvagkPLmSOMqFwSThlxzu7V5jef8FC/E3jrXNQt/hD8HNa8daNYOFk1aTzk&#10;DHqP3ccL+XuHKh2DkHJRelAH27RXzV+zn+2po3xx8UXfgzXPD194D8eWwcnRdRYsJtgy6ozIjCRR&#10;8zRuinbyNwDFSgD6UxxXl/7QnwdPxq+HU+j2eoHRfEVnMmo6Jq68myvo8mJyO6HJVh/dY45AI9Qo&#10;qJRUlZ7Bsfkx488Dj4h+KrjSPEOnw/D74xwH/iY+G76RYbTVCSR9r0ydyEmhkO5/KLbkbeBuAwcG&#10;4+F/xB0HR/7Il+HesXMqWklqfLtWaJma4WXzssq5YBSgOCDtB6fLX6pfEj4S+D/jBoo0nxl4d0/x&#10;FYqS0a3kIZ4mOMtFIMNGxAxuQg4714y37Avw/t2aPS/EXjnQ7LG1bHT/ABJMIUGQcAOGOOB1J6Cv&#10;kquS1YSthaiUL3UWm0vR328j9CyzjLG4ChHDTSnCLuk+h8HS+DfiFea7qUt58Ndbn0i9lmb7O1oG&#10;lRSxaIbz3Q4A4xgsABms7TF8Sf2g2mWXgm6ufFcCW639u0KtJLGnnKyundXRgjADgJyTxj77uP2B&#10;/CXkv5Hjn4gRz7TseTxC7oG7Fl2jcM9RkZrznQfg78afFN9a+D/E/hCHw5YyNDZ634+03xSzvfWN&#10;sW8j7Oi/vzK4bDNNgHALDhQOOtleNTioRjJOyejVvN+9qe3/AK9ucbSoR0tbfp8z5i0zwd480+e6&#10;x8OPEn2ctILePyARHG1u0IGBgBhuBLAc8jjOapXXwJ8f+Nb61dfCWq6VDa2UFtNNqEAijVYo1TeX&#10;J2jOCcMR06mvvZf2CfB0bKyeN/iKjKchl8SuCP8Axyp0/YL+Gl7MjeJL3xX41t1ORZ+IPENxNBkd&#10;MqhTd9Dke1dCynGxnzU6kYva9np8m7Gb8QMVCTnRpxjK1r6/5nyD8Evh7eatrs/gb4UXq694nuD5&#10;HiT4gWw8zSfDVsw/epbzDAnvHQ7FVDhQTg48yQfpl4I8HaZ8PvCOk+G9GhMOm6bbrbwKxyxAHLMc&#10;csxyxPckmpfDHhPRPA+iW2jeHtIsdE0m1GIbHT4EghjycnCKABk8+5rZr6HBYGngotRu5S1cnu3/&#10;AF0PzfHY+vmVd4jESvJjq+dv+Cg3/Jofj3/tw/8AThbV9E1x/wAVvhjo3xk8Ban4P8Qi4Oj6l5X2&#10;gWsvlSfu5UlXDYOPmjX8M16Z5x8Ofs3/AAQ+OHir4G+FdV8KfHg+D9AuoJWs9GOlJL9lAnkUjeTl&#10;ssGbn+9jtXfftE/sp6f8afiBp194X+JNvoPxm0fSbU3UTzmJ7xUB8q7HlkSxNuDjzUDDCgYytbr/&#10;APBL34ISMWe2153PVm1Mk/8AoNdf4+/YR+FHxG0nw1aajpuoWtz4e0u10Wy1CyvWSf7LbpsiRwQU&#10;YgZ+YpnnrjigDxv9kv8AaG+KWj/H/Uvgj8T72HxLe2qTLFqUTpLLbyRRiXDTIB5sbRnq48xWIDc5&#10;Vcz/AIKXf8la+A3/AF+XH/pVY19N/Az9k/4dfs8z3V54T0udtWuo/Im1TULgz3BiyG8tTwqKSASE&#10;UbiBuzgYu/GT9mvwb8dNc8Mar4oXUDeeHJHlsfsd0YVDM8bncMHdzEn6+tAHlv8AwUZ+Lg+HfwCn&#10;0G0uPK1fxbL/AGXGqnDC1A3XT/7pTER/67ivgjx54w8J/wDCifhlofhvSPFWj/EDwfcy3lzrV1ps&#10;cNu8kzCaUrIshb93MkPlsyj5YznBJFfqJ8Vv2Y/Bnxo8eeGvFXigajd3nh9ozZWaXW20ysolO+PH&#10;zbyqBueQijtXpPibw7YeLfDuqaHqsAutM1S1ls7qBukkUiFHX8VJoA/Oj9u/4rWvxu/ZC+FHjG1V&#10;Y5dR1J/tVun/ACwuktJ0nj69FkVwM9Rg96+yvix478KeBf2e9SufFl5aJp02gtbmyuJFD3jPb7RA&#10;idWZyQoA9fSuKb9gH4Xt8P4fBjSa+2hQ6qdZjibUiXS5MPksQ237pTGV6ZAPrnK0P/gmj8DdFv0u&#10;n0XVNR2nPk3eqShDznny9pP0zigD4T0nwX4quP8Agn/quqJHcHQo/HcN67YJRoVsjbPOPVBcNGhI&#10;43Ic421+k37NfxZ+H+p/AHwjPo+u6Vp9jpekW9veWs13HE+nyRxBZEmDEFSGVjub7w+YEhgT6vae&#10;EtEsfDK+G7bSLGDw8tsbIaVHbILXyCu0xeVjbsKkgrjBBr5r8Qf8Ez/glrmsNfxadq2kIzbjZ2Go&#10;HyBznCiRXZR7KwA7YoA8W/ZxvrP4j/8ABRrx34s8BrnwdHDcy3d3briCcPFDGWyOD51yjzL/AHgj&#10;N616X/wVW/5N68Pf9jRb/wDpJd19LfCv4O+D/gn4bXQ/BuiQ6NYFvMl2FnlnkxjfLIxLO2OMsTgA&#10;AYAArO+OHwJ8MftBeFLPw74rF6dOtb5NQj+w3BhfzVjkjGWwcjbK3Hrj0oA5/S/HnhT4ffsxeHdU&#10;8Y3tnBocfhe0W4hunX/SVNouYVQ/6xnHyhBksTgCvze+Gukapa/sB/GHUJ1lTR7rxBosVrvPytNH&#10;cwCdl9eGiUsO6EdQa+2tL/4Jl/AzTb9LqTSNW1DacmG51WVUb6mPa3617L44+AXg3x98Jf8AhW1x&#10;px0vwkvkCOx0ci2EQilWVAuBwNygnjnn1oA+QPgN8Cvjt4o+CfhDU/DPx/8A+EU0S805ZLHSf7Ij&#10;k+xxknCbifmwe5r9ALfMNrEJJBIyoN0n97A5NfJsn/BLv4ITbi9trzM3VjqfP/oNfUvhvw/a+FfD&#10;el6JY7xZabaRWUG9st5caBFyfXCjmgD8jv2Yf2abr48fBvxhq/hq5bT/AIg+GdQtLrRp45zD5uIi&#10;5hL5+RiyqyScbXC8gFqX9p79mZ/2efhf8P7vXLptQ8c+Ir28u9aummMqxsFiZYVY/e2l3LSHl3Zj&#10;nG0D9L/gL+zb4O/Zx03VrHwet+sGpyxzXH2+6M53IpVcHAxwaZ8d/wBmrwd+0Zb6ND4vGoFNJeWS&#10;2+wXRgOZAobdwc/cGKAPi39pDQdf8Vf8FGNE0jwt4i/4RLxDdafALPW/KEv2VhaXDMdhPOUDJ/wO&#10;vqz4B/CX4s+A/GN5f+PPjD/wsDSJbB4ItL/s5LfypzJGwm3AnOFV1x/t+1J8Zf2JPht8dvGs/inx&#10;RHqz6pNbxWz/AGS+MUZSPO35dp55NY3gX/gn78LvhrqGoah4al8QaTqN7YTaY95BqWJY4ZdvmeW2&#10;z5GIXG4cjJwQcEAHyB+2ZfaZ+0v+0ZJo/wAJ/DEniLXdHsJ01bUtNw39omAZYgfdYQgeUJPvSM6x&#10;rkLHu+mP+CbvxQ8F+Ivg5H4Q0Syh0XxPopM2q2ZbMl8zkD7cCeWDYVWH/LMqqYC+WT7P8Cf2Z/Av&#10;7OdrqcHg6wnik1J0NxdXsxmmZEGEjDEDCLliFHdiaxk/ZB8Aaf8AGRvifpI1Xw/4nkuzdy/2XeeV&#10;bTSN/rd8W0qRLzvH8RYnhjmgD4Q+A+h6v4i8L/tcadoUck2pTaedkMIJeZBd3jSRqByS8YdQB13Y&#10;719Gf8E1vil4Di+B8PhSLU9P0zxXb31zcX1rcTJFNeiSQtFOgJBkUReXHkZ2+Vg4G3PvXwd/Zn8G&#10;fAzxH4m1zw0NQF94iYPe/bLoypkSSSDYMDb80rfpXCfEv/gnv8GviZrk+sXGi3Wg31xIZrj+xLry&#10;IpnPVjEytGpPJJRVySScnmgCL9r7xpo/xG+BXxM8F+Dddsdb8X2elJqN1pmmXAnnjtIrmFpwwTO0&#10;mMMAh5bPANYH/BOv4keCpv2c9H0Cz1XTrLXtMmum1OylmSOdme4kdJyCcurRsgD8gbdufkwPWPgb&#10;+yp8Ov2dpLu48H6XPHqd5F5FxqN5cvNNJHuDbOSEUZAOFUZwM5xXCfEL/gnb8FviDrk2rvot5oFx&#10;O5kmj0W68mB3JyWETKyJnvsCjv15oA+evihrel/Fv/gpF8PJfhvcw6jLphsv7W1TTmDQyeRJLJcn&#10;zFyGAt2WEtnGSI+2KK+0vgt+zd8P/gDZzx+DtCWyu7lQtzqNxI091OAchWkYkhc87FwuecZ5ooA/&#10;/9lQSwMECgAAAAAAAAAhANSRkPtKOwAASjsAABQAAABkcnMvbWVkaWEvaW1hZ2UyLmpwZ//Y/+AA&#10;EEpGSUYAAQEBAGAAYAAA/9sAQwADAgIDAgIDAwMDBAMDBAUIBQUEBAUKBwcGCAwKDAwLCgsLDQ4S&#10;EA0OEQ4LCxAWEBETFBUVFQwPFxgWFBgSFBUU/9sAQwEDBAQFBAUJBQUJFA0LDRQUFBQUFBQUFBQU&#10;FBQUFBQUFBQUFBQUFBQUFBQUFBQUFBQUFBQUFBQUFBQUFBQUFBQU/8AAEQgAqwGH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SgDM1zWLfRdLuL+6fy7eBN7GviHxl8cvFGteILyex1q9063Z8RW9vPsjr1/9qj4iC1so/Ddo&#10;48yT95P9K+Wq+RzLGfvPZ0z5bMsY+f2dM6v/AIW54z/6GfVP/AuSj/hbnjP/AKGfVP8AwLkrlKK8&#10;P6xU/wCfh4/1iqdU3xa8aN18T6mfrdPXuH7Nsvizxfq8upapruo3Ol2o2+W87+XJJXzt4X0GfxHr&#10;llptpH5slxJ5dfoB4F8J2vgfwzZ6ZaoMRJ85/vP3Ne5lsKmIn7SoexlsaleftGdNS0lLX1x9SFJS&#10;0UAMVaGWhWrD8ZeKrTwf4dvNVvH8uG3TJqW1BXE3yI8u/aG+MDeCNOi0zS5vL1S45Z1HMUfrXzj/&#10;AMLy8Z/9B69/77Fc7408WXXjDXrzUbp/MeeTAArHr4XGY+pOpz0z4nEYypUqaHd/8L08a/8AQfvv&#10;++6P+F6eNf8AoP33/fdcJRXL9Yqf8/Dm+sVf+fh3f/C9PGv/AEH77/vuj/henjX/AKD99/33XCUU&#10;/rFT/n4H1ir/AM/Du/8AhenjX/oP33/fdH/C9PGv/Qfvv++64Sij6xU/5+B9Yq/8/Du/+F6eNf8A&#10;oP33/fdH/C9PGn/Qfvv++64Sil9Yqf8APwPrFX/n4d2Pjr41HTxBfD/gdPb46eNG669fH6vXA113&#10;wr8Cz+PvFVnpyf6ofvZJP+ecdVTxGIqP2ftAp1MRUfs/aH05+zq3iXW9Lk1vXtUuLiC4+W3hkf8A&#10;Wva9vH41R0nSoNG0+3s7VPLt4ECIvoKv9ua+7oU/Z0+Q+4oU/Z0+QNvFNbBHNOzxXFfFXx1B4B8J&#10;3epOw8/GyCM/xydhWlSp7ODmXUn7Nc7PEf2jvjJqGm69Fo2gahNZfZxi4lt32fP6V4uPi14yHTxP&#10;qY/7enrnNW1SfWNQubueTzZJJPMkqvXwmIxlSpU9ofE4jGVKlTnR1f8Awtzxn/0M+qf+BclH/C3P&#10;Gf8A0M+qf+BclcpRXL9Yqf8APwx+sVTq/wDhbnjP/oZ9U/8AAuSj/hbnjP8A6GfVP/AuSuUoo+sV&#10;P+fgfWap1f8Awtzxn/0M+qf+BclH/C3PGf8A0M+qf+BclcpRR9Yqf8/A+sVTq/8AhbnjP/oZ9U/8&#10;C5KP+FueM/8AoZ9U/wDAuSuUoo+sVP8An4H1iqdX/wALc8Z/9DPqn/gXJR/wtzxn/wBDPqn/AIFy&#10;VylFH1ip/wA/A+sVTq/+Ft+Mh08T6n/4FSU0/Frxo3XxNqZ/7enrlq7L4T+BJ/HXiuzsUT/RhJ5s&#10;kv8A0zrWnVxFSp7O5VOrVqP2Z9Lfs82HiLUtDfWte1jUrpp3P2e3mm+TZ60V7BpumwaXZQW0CbIY&#10;UCIPQUV91Rp+zgon2lGn7OCiaFFFFdZ1hRRRQA0jiub8ceLrXwT4avdVu3Hl28fyj+8/YV0navkP&#10;9qL4kf23q6eH7GTNpanMv/TST0rhxdf6vT5zhxdf6vT5zxnxR4iu/E+uXt9dP5klxJ5lZdFFfnzd&#10;3c+I3dwoorofh74On8beKLPTYE/1kn7z/rnTp0/auwL967Hvn7K/w3EKv4mu4cMf3dv9K+mKzNA0&#10;W28P6Tbadap5dvbx+WK1DxX6HhaH1emoH3mHofV6agOoopK6zpFpKM0UAMOFXk8Cvj79pf4qf8JF&#10;rf8AYtjP/wAS6z/1n/TSSvffjR4k1XQfCrw6LZz3OoXX7tZIkz5fvXxrc/DnxRdSeY+k3f8A37r5&#10;vNq9T+BTPn8yxD/gUzmaK6b/AIVr4l/6A15/37rnLm1ksLiSCePypI6+V9m1ufNeoyiiipEFFFPs&#10;bCe/k8uCCSWT/pnHQMZRWr/wierf9A2f/v3R/wAInq3/AEDZ/wDv3VeyY+V9jKorV/4RPVv+gbP/&#10;AN+6P+ET1b/oGz/9+6PZsOV9jJji8yTy6+0/2c/hvH4O8KpqM8Y+33/7w/7CdhXhXwI+E934m8XR&#10;yX9o8WnWf7xxKmMn0r7UWNLeJEQbUXjFfSZTg/8Al/UPoMsw/wDy/qE1FFFfVH0hFvCqT2FfFv7S&#10;HxI/4S/xVJYWsmdP0/8AdofWWvpr4wa5qOh+DrhdJtZLq+n/AHcYj7Zr4rufh94ouriSSTSbvzJP&#10;+mdfN5rXqfwKZ8/mtZ29nA5miui/4Vr4l/6At3/37o/4Vr4l/wCgLd/9+6+Z9lVPmvZVDnaK3v8A&#10;hA9d/wCgTd/9+6i/4QPXv+gTd/8Afuj2VQPZ1DGorZ/4QPXv+gTd/wDfuqWpeHNS0aOOS7tLi28z&#10;/npHWfsw9mynRRRUgFFFFABRVix0a71T/j0gkl/65x1d/wCET1b/AKBs/wD37p2fYdmZMcXmSeXX&#10;2v8As7/Dn/hDvCyXt0g/tC+/eH/YTsK8K+Anwin8TeLo7jUrR4tPs/3jiVP9aa+0l2xrhRxX02U4&#10;T/l/M9/LcH/y/mSUUUV9SfSi0UUUAFJS1HJII4yzcUAcJ8XvHMfgLwbc3YfF3J8kA/2q+Cb6/k1C&#10;8knnk82SSTzK9R/aD+JH/CaeKpLe1kzp9n+7T/poa8rr4fMsV7edkfGY+v8AWKlkFFFFeOeYJ/ra&#10;+wP2YPhv/wAI34fOu3cf+m34zH/0zjrwD4H/AA/k8eeMLaCSP/Qrf95cV93WttFY2yQwp5ccY2IK&#10;+mynCf8AL+Z7uU4f/l+yxjiue8aeLrTwV4dvdWu+YrePOP73tXQ9q+Qv2nPiZ/bmtnw/ZSZtLE5l&#10;/wCmknpXuYuv9Xp857eLxH1enzmhJ+2Fq3mfu9Ftf+/tH/DYOrf9Aa0/7+V87UV8j9fxH858r9fr&#10;/wDPw+iP+GwNV/6Atp/38qWP9rzWZpPLTRbPzPT95XzlXrv7OXw3/wCEw8V/b7uP/iX2Hzv7y1rh&#10;8Xi8RU9nCZrSxWLqVPZ859d+D9Rvtc8P2d7qdrHbXM6BzGhzitry0/ur+VLHGI4wq9KiupktYHlk&#10;fYiDJr7LZan12yuzgfjV4/h8A+D57lCn26b93bg9zXwlfXUl/eSTySebJJXonx2+Ib+OPF1wI5P+&#10;Jdb/ALu3NecV8Rj8V7epZHxuPrqvUsgoooryzgCvrv8AZt+HaeHfCr65fQJJe3kfmIZO0deB/BX4&#10;dv4/8X28BT/Qrf8AeXEn/TOvuaSzSw0p4IE2Rxw7E9uK+hyrCafWKh7mW4fT6wfOGrftUf2XqFxa&#10;f8I/any5PLqr/wANbH/oXbWvB/Fv/Iyaj/18SVl1wvHV7/GcLx1e/wAZ9Gf8NbH/AKF21qzY/tWf&#10;briKD/hHbX94+K+aq1fCf/Iy6b/10joWOr3+MFjq9/jP0XsfL+zo6QpH5ib/AN3Vyq9j/wAekH+4&#10;Knr7xbH262D0qjqGoW+l2s91cP5cEKb3q7Xzv+1J8R/7L09PDVpJ/pNyN8/tHXNiK6w9PnZz4iv9&#10;Xp85lal+148V5JHBo0EtvvxGZJKr/wDDYU//AEA7X/v5XzdRXxjzKv8AznyH16v/ADn0j/w2DP8A&#10;9AO1/wC/tH/DYU//AEA7X/v7XzdXQeA/B9z4z8TWmn2ybVmfJPtRTxuLqO3OCxuLbtzn2b8JPH99&#10;8RtPnvrvSYbKzJxFIOfMr0P7LD/cX8qzPDeg23hfRbPTrZf3VvGEWtdW3V9tQhKELTPsqcJci5yB&#10;kghiZ3VVRO+K+Hvj58RP+E68XyRwf8g6z/dwH1r6D/aQ+JCeEPC/9k2sg/tHUP3fH8CdzXxfJN5s&#10;lfN5tiP+XFM+fzWv/wAuKYtFFFfNHgBT7K1kv7iOCOPzZJKZXuf7Mfw1PiLX5Navo82dn/q/+mkl&#10;bYeh9YqezNMPT+sVPZnvPwW+HEHgnwjDFPCkl5MPMlZ0Gc+ld/8AYbfb/qI8/wC5VpQAKcMV+h06&#10;UKcORI+8p01ThyEMMKRD5ERP9ypqWitzUKKKKACiikoAQ143+0Z8SP8AhD/CUlnayBNQvv3a/wCw&#10;nc16vqWoQaZp9xdTv5cUKb3PoK+CPiz47n8deL72+d/9G/1dvH/0zrx8yxX1emeRmWI+r0zjJJfN&#10;k30tFFfDnyIUkcUksnlx0tew/s5fDb/hMPFX2+7j/wCJfYfO/wD00lrbD0/rFT2dM1pU/a1PZn0J&#10;8BPh6vgjwlG00YGoXf7yY16dj5fxpyqF4Apk0qRROzHCrzX6JTpqlDkPu6cFShyI8++NPj5Ph/4N&#10;uLhJP9Mm/dwD3r4RvrqS/uJZ55PNkkr0j49fER/Gni24WOTOnW/7u39680r4nMsX7edkfI4+v9Yq&#10;WCiiivLPMLGk6XPrGoW1pBH5skknlx199/C3wLB8P/Cdvp0aAz48yeT+/J614R+yv8N/tF4/iO+j&#10;ykH7u3/3+9fU+dqjAr6/KcL7OHtp7s+nyzD+zh7Qcy8eleJ/tKfEj/hF/Dn9lWkn/Ewvxgf7Efc1&#10;61r2sQaDo9zqF2/lW8CF5D6CvgH4l+Np/HXiq81Gfo74jj/55x1rmWL+r0+Q6MyxHs6fJ3OZkl82&#10;loor4s+RCktopLq4jjjTzZJKWvZf2afhv/wlXib+07uPOn2B3j/rrW2Hp/WKnszXD0/a1PZn0J8B&#10;/h2ngPwfGJI8X92PMuD716Jd8Wc3+6f5VZVQOAKgvv8Aj1m/3DX6HGmqdPkgfdQp+zp8iPzk8W/8&#10;jJqP/XxJWXWp4t/5GTUf+viSsuvzipufAPcK2fBMX2rxRp0f/TxH/wCjKxq3fAH/ACOGlf8AXxH/&#10;AOjKVL+IFPc/RS3+S3j/ANyp6ht/+PeP6VL2r9OWx+iLYw/FniK38K6DeajdPshgTca/P3xj4on8&#10;WeIL3Urp/wB5cSV7l+1N8SftF/H4bspAUg/eXGP7/YV86V8Zm2L55+yR8lmWI9pP2aCiiivDPHEj&#10;i82vsT9mX4ajwz4f/ty7Qfbb9BsH9yP0rwT4F/Dp/HfjC3SRP9Ct/wB5cV9y28MVnbpDGmyOP5EF&#10;fTZTg/8Al/M+hyzD/wDL+Za4qhq2qW+j2E97dP5cECeY59AKujoDXzb+1N8STa2ieGbGT95L891g&#10;54/55/jX0GIrrD03M9zEV1h6fOzwr4qeNp/Hfiu8vnf90JP3cX/TOuRoor87qVPaP2h8HUqe1ftA&#10;oooqQNTwv4du/FGuW+m2ieZcXEnl19/eA/Cdt4J8N2ml2yDESfNJ/ffua8R/ZZ+G/wBlt5PE18n7&#10;6UeXB7DvX0jn5a+vyrCezp+0nufVZbh/Z0+dj6KKK+hPbCiiigAooooAKSisPxl4ntfBvhy81a7f&#10;EVvHk0norieh4t+1F8SBpelxeHLSQ/abgb59naOvk2tnxh4muvGGv3mo3T+Y88nmACsavz/GV/rF&#10;TnPhMZX+sVOcKKKK4DmLGk6XPrGoW1pBH5skknlx198/CrwTD4F8J2tgifv2HmTv6yd6+W/2ZNLg&#10;1P4jQGfy828Xmx19rj5VwBX1eU0Fye3PpMqoJL2gMu6vFf2kPiSnhPw2dLtZsajfcD/Yj7mvWdc1&#10;i20DSbi9upFht4E3s3tXwD8S/Gs3jrxVeajM+A8mIh/0zrtzLFLD0+RdTqzLEezp8hzMk3myUtFF&#10;fDnyIVu+BfDE/jDxHZ6bAmJLiSsKvrb9mH4YjQ9HbxFfJm6vB+4H/POOu/B4f6xU5DpwdD6xU5D2&#10;bwr4etPCuiWunWieXDbx4ArZz8uaMcYrlfiP4xg8DeFLzUp3AaOP937vX3fuUoeR9vpSgeG/tUfE&#10;r/V+GLJxtI8y4r5mrQ8QazP4j1i5v7uTzZLiTzKz6+Axlf6xU5z4jEV/rFTnCiiiuQ5i5omlz6zq&#10;ltYWiebJcSeXHX3z8L/BMPgHwjaaag/fBN88nrJ3rwr9lf4beZcSeJ75BsT93b/7/evqQN8ucV9d&#10;lWF9nD2092fVZbh/Zw9ox9QX3/HpP/uGp6gvv+PSf/cNfQvY9p7H5x+Lf+Rk1H/r4krLrU8W/wDI&#10;yaj/ANfElZdfmVTc/PHuFdF8N/8AkeNF/wCvyOudrpvhda/avHmix/8AT5HWlL+KhU/4h+hsf+rX&#10;6VyPxP8AHEPgLwne6i7/AL4Jsgj/AL0nauuz5cdfFv7SXxJ/4SvxP/ZlpJ/xL7A7D/10r7bHYj6v&#10;SPtsVX+r0rnk2rapPrGoXN3PJ5skknmSVXoor4Tc+J3Cn2VrJf3EcEcfmySUyvev2Yfhidc1seIL&#10;2P8A0Sx4i/6aSetdWHofWKnIa4en9YqezPdPgj8O1+H/AIRgikjxf3A8y4PvXoufLH1p9NdQetff&#10;06apQUIH3dOmqUOSJzvjzxXB4M8M3up3DjESfKPV+wr8/fFGvT+KNcvdSu5PNkuJPMr2v9qD4lHW&#10;NY/4R61k/wBDtP8AWf8ATSSvBK+SzLF+0n7M+WzLEe0n7MKKKK8I8cK674X+CZ/Hfi+y05ExF/rJ&#10;Jf8ApnXIRxeZJ5dfaf7Ofw1Hgvwr9su4xHf337xh/cTsK9DL8P8AWKh34Oh9YqHq2kaXBo2mW9ja&#10;J5VvBH5cYq/RS19/sfbhRRRTAKKKKACiiigCIDavJr5T/ao+JH9pahH4bsZx5Fv+8uP9/sK97+Kn&#10;jaHwL4RutQeTE+NkA9ZO1fAurX8+qahc3c8nmySSeZJXzua4r2cPYw3PAzPEezh7Mr0UUV8ifMhR&#10;RRQBoaB4ivvDGqR3+mzyW1xH/wAtK9msv2tNfi0/y5LO3luP+eleE0V1U8RUw/8ADNaeIqUv4Z2X&#10;jr4veIPH741G6xbf8+0X+rrjaKKzqVKlX+IZVKjq/wAQKKKS2ie6kjjj/wBZJWPkHkd58Gfh+/xA&#10;8X29rJH/AKFH+8uP+udfeVnaR2NnFBCnlxxrtQV5n8A/hyngbwlHLOn/ABMLv97Mf6V6r7V9xluF&#10;+r0z7PAYf2FMZuBX2FfHP7SvxO/4SbxF/ZNjN5mn2PyH/ppLXvfx0+ISeAfB8nkSY1G7/d2496+G&#10;rmWS6uJJJP8AWVw5ti7fuIHBmuI09hAZRRRXyp82FbvgHwnP4w8T2enQpgTyc1hV9b/sv/DYaHoZ&#10;1++T/SbwfuPaOu/B0PrFTkOnB0PrFTkPbPDeg2/hrQ7PTbVNkNvHsFalFLX6AtFY+7WgVXvv+PSf&#10;/cNWKr33/HpP/uGh7A9j84/Fv/Iyaj/18SVl1qeLf+Rk1H/r4krLr8yqbn549wrd8Aa9B4c8Wadq&#10;U/8Aq7e48ySsKil/DEfVPjj9qDSrnwzew6PFOl7JH5cUkgxXyzcyyXVxJJJ/rJKZRXTXxdTEfxDo&#10;r4ipiP4gUUUVynOanhPw7P4o8QWWm2ieZJcSeXX6AeCPDUHg/wAOWelwKAsEeGrxT9lz4ZjT7F/E&#10;V8g864GyD2HrX0YK+zyrC+yp889z6rLcP7OHOxTXBfF/4hQ+APCdxd78Xc37q2T1kruJpVhhd2O1&#10;V718O/H74hv448XSRQP/AMS+z/dwH1PrXVjsV9XpnTjsR9XpnnGpX8l/eSTzyebJJJ5lV6KK+D31&#10;PjN9QooqxptjJql5HBBH5skknl0Bueofs+/Df/hM/FUdzcJ/xLrP94//AE0NfbUcYjiCjiuH+Efg&#10;KDwD4RtrMJi4f95cH1krvO1feYHD/V6Z9ngcP9Xpi0tFFemekFFFFABRRRQAUUUUAfGn7UHjibXP&#10;GbaRE2LLTRtP/XQ14lXrn7SHgm+0f4gX+pPA5stQfzI5BXkXlV+d4v2n1ipznweL9p9Ynzi0UnlU&#10;eVXJZnDZi0UnlUeVRZhZi0UnlUeVRZhZi0UnlUeVRZhZi17D+zn8N/8AhMPE0ep3Uf8AxL7D53/6&#10;aS15n4b8L33ijVI7SxgkuZJJP+WdfeHwx8DweAfCdnpqDMoG+eT+/Iepr2Mtwnt6ntGexl+H9vU9&#10;ozrwNqioLq6isoJJpn2RoNxNWG4xXhn7TPj+TQdD/sSxMhvbwfOY/wCCP1r67EVvYU+c+pr1PYU+&#10;c+ffjZ8QH8d+MLmfzP8AQrf93bx15/ViSwu5f+WclH9lT/8APvJX5/Um6tT2lQ+EqTdSp7Qr0VY/&#10;sqf/AJ95KI9Lu5ZPL8iSsbMLM7P4M/D9/H/i+3tfL/0KP95cSf8ATOvvKztI7GziggQRxxptRPSv&#10;NfgF8OV8DeEYmmTF/d/vZjXqdfb5bhfq9M+ywOH+r0xaWikr2D0har33/HpP/uGrFVrz/jxuP+ub&#10;/wAjSewnsfnJ4t/5GTUf+viSsutnxbFJL4g1GSNP+XiSsX7LJ/cr8zqJ3Pzx7i0Un2WT+5R9lk/u&#10;VNmY2YtFJ9lk/uUfZZP7lGoai123wj8AT+P/ABdb2Jj/ANGj/eXEn/POOuMjtZJZPL8uSvt39n/4&#10;dr4H8IpLcJ/xMb397NXp4DCe3qanp4DD/WKmp6XpunQaXZ29rap5VvAnlpGKuUVT1bVINH065vbt&#10;/KtoI98knoK+72R9tsjyP9pL4if8In4V/s+0cf2hf/uwP9jvXxfJL5sm+uz+KnjC78f+K7zUX8z7&#10;N/q7eP8A55x1xn2WT+5XwGPxTxFSx8VjK7xFQWik+yyf3KPssn9yuCzPLsxa+g/2XfhidS1OTxJf&#10;W+beA4t/M/jk9a8Z8HeE7vxZ4kstNgT95cSV9/8AhPw7b+FfD9lplqmIbeMRrXuZTg+eftKh7mW4&#10;f2k/aM26Wkor7M+uFopKKAFooooAKKKKACiiigChqGnWupQeXd20dxH3SVA9Z/8Awhfh/wD6Aun/&#10;APgMn+FcJovxF1G8+MN/4akWMWEChk45/wBXmp/jv8RNR+Hnh+zvNOWMyyziM+b0rh9tT5J1Dj9t&#10;T5PaM7T/AIQvQP8AoC2H/gMn+FH/AAhfh/votgP+3ZP8K81+IvxV1Twp8OdF1u0ijN5dpH5mR6it&#10;34R/Fu1+JGg+YdkWpQcXFv8A3TS9th+fkJ9tQ5+Q63/hC9A76LYf+Ayf4Un/AAhegDro1h/4DJ/h&#10;Xnvwx+KGq+LPFGvWN6Ixb2bMI/L+oqr8Mfipq/i/x1r+j3gi+zWe/wAsx1nCtQqcgQrUKh6afBeg&#10;f9AawH/bsn+FA8F6B/0BrA/9uyf4V5t4D+LWrXnxE1Lwxr8cUcsYzF5dT/Gr4tX3gu50nStGEcmq&#10;XsmAJOmKftsPyc9g9tQ5PaHoX/CF6B/0BbH/AMB4/wDCj/hC9A/6Atj/AOA8f+FeWfF34meI/ANh&#10;oEcMUE2oXqYkB6eZiq9vrfxfdY3XTbPY/Ubozil7alz+z5DP21Pn9nyHsthoOn6Wxe1sra2k9Yow&#10;n8q0hxXj3xM+IviLwN4B0+/kijTVpJPLkj6iuY/4T74r22lR6n/Y9rc2uzzdsZGdlOeKp037M0+t&#10;U6b5D6IFZ95o9hfSeZcWdvPJ2eSMP/OvPfBvxqg8R+B77XLqD7NNYJm4i9OK880v4rfEnxrDPqug&#10;ada/2eknliJjya0niqdgniqZ9Bf8I9pX/QMs/wDvwn+FH/CPaV/0DLP/AL8J/hXK+FfFmv6j4Jut&#10;R1nTP7N1KJJHSH6AkVzPwk+K2qeNPDevX18I/NsmIj8oexP9KXtqfuGvtqfY9Q/4R3Sv+gZaf9+E&#10;/wAKT/hHNK/6Btp/34T/AAr568M/Fv4k+M472fR7G1nigk8vniun8F/Hq/j8RR+H/GOm/wBkX0ny&#10;RSdjUQxNCoc0MVQqHuaikLe1VL7UIbCzlup3EcEab3k9q+d/Cv7R2par4+S0uvLi0O4n8qI+XzXT&#10;WxFOh8Z01K9Oj8Z9Jr0wKOwFZHiTUn0nw/f3sAzLDBJIv4AmvAvDHxW+Jvi60uLvR9Ntby3hk8vn&#10;AzSq4iFOSgwnXhTfKfSYY5p/Va8S8CfHS4vNf/4R/wAU6d/ZGrfcjbs1e1q+5QadGvCv8BdOtCsr&#10;wOck8A+HJpPMk0Syd/X7Ov8AhUZ+Hfhkf8wKy/78CvL/AIieNviR4avdSubTSYW0a3OY5OPuVjeD&#10;fif8UfFtvHd2Gk209kZNnmdK4frND2ns/ZnF7ah7T2fsz2r/AIV14Y/6AVl/34FH/CuvDH/QCsv+&#10;/Ary34r/ABV8TeGfHWneHtHit5pLmBP9b/z0JqSPWPjF/Bp1mfo0Zq/bUOf2fIP21Ln9n7M9OX4c&#10;+Gf+gJYn/t3FKfhz4Z7aHYj/ALdxWB8T/ipD8N9BgkuI/P1OdMRW4/ifH+NebR+Ovi9eWQ1eDSIR&#10;ak+YLUpyY6J1aEJ+z5BzrUKb9nY9rg+H/hu3kSSLRbFHToRbjiuhMar7V5X/AMLI1z/hV1xr19pv&#10;9m6lGuUh/v1lfBT48J46mk0vVRHbaqvKD/noK2+tUVP2Zp7ejGfIe19xVW9sYNQtpLe5hSe3k++k&#10;gyDXkurfFPVLH4y23hlI4/7PlWM7u/NT/FX42HwdfW2i6Raf2nrtz0hB4Qepo+s03Cb7FfWqZ2//&#10;AArnwyv/ADArE/8AbAUn/Cu/DDdNDsV/7dxXit78RPix4Zh/tTUdIil0/GZIQnMdeqeB/ida+OvC&#10;c2q2g8u4hT97byf8s5MdDWMK1Cp7nIRCtQn7ljW/4Vz4Z/6Adj/34FH/AArnwz/0A7H/AL8CuR+C&#10;PxI1L4gQ6q+orEPIkxH5fpXpdxdR2NrJPMwSONd7k11w9nUhzwRrBU6kOexk2PhvQ9Db7Xaada2k&#10;i8eZHEI/5VD4T+IGjeNZr2HSrv7Q9m/ly/KeteMa18YPE3xIv7vSvBukCTTl/dyXUtU/CnxO1n4R&#10;6ha6N4n0BLCyn6XUJrhWNhz+58BxfWoc/ufAfS+3auKPurya4zx18UNL8GeG49Xkk+0RTD9wkXWQ&#10;+1eS2fxD+K3iqEappejw2tgwzHEy8uPXmuqeKp03ynTPFQpvkPo1gCQc0YBzzXA/C/xN4k8RaTPJ&#10;4i0j+zbiA/J/00rmfhH8UtV8beLta029EQt7cv5fl/Wr+sQ9z++X9Yh7n989m5oya8L8b/G/Vm8T&#10;Hw54P07+076M7ZZCeFqnYeOvipoesWcGr6FFfW9w+MwVn9cp30J+tQ6H0AOaTPtVSfUI7Wwe6nPl&#10;Iib3z/DxXzv4Y/aO1LVPiD9jufL/ALBuJ/Kil8uta2Ip0fjLqV4UPjPpWimgh1BorpOk+bJ9YtvD&#10;f7SeoyahILaG5AMcknT/AFdT/tReItO1jw/pem2V0lxem58zyozmvV/HHwo8PfEJYm1S3c3EX+ru&#10;IjskH41g+Gf2fvC3h3VI9SEU95cR/ca6k8zFeJUwtb95CG0zxZ0K/v019s4L47Wr23wd8LQzpl4/&#10;s4kj+kdYniDwVqHw5tNJ8beFY/3X2eMXtqe4xX0F46+H+k+PtNhtNV8wwxvvHlSFDWva6HaWulpY&#10;eWHtVTy9j88VpPA887lzwfPM+c/2adUfWPE3iS7kTypLj955f41L8A/+SueJ/q/8xXsPg74U6F4E&#10;vbu60uOaOW56xvJkUeEvhTong/xDfaxZLMLy8/1jSSZzUU8JOn7PyIp4SdP2Z5f+0Fo0nhHxLonj&#10;WwTPlSeXcfSs74Zq3xi+LVx4mljkXTNNGIo5O0le+eK/CVj4w0KfStSTzLWXqFqp4H8B6b8PtNex&#10;05W8qR/MdnOSTVywr+sc/wBg0nhH7e/2DxT9rKPzr7w7Hv8AK3y48yksvhnq+y3f/hYymP8A55+Y&#10;P8a9d+IHwp0T4kfZf7WWciD7nkyFK5Rv2YPCGDibVD/29n/Cs5YSc686hnLCT9pOoYH7TH/JONLR&#10;J/tP7yP95/z0rhNe8VfEvwv4LsJbmWGPSbhBGs0UQzHHjjP4V9A658I9D17w1Y6DdCdrK1H7v958&#10;/wCdbl54R0vUvDbaHcW4msPL8vy5O4pTwk6lScyp4SdSc5nnPwr8G6H4d+GN5PfXyX1nfx+bdynp&#10;Xn7/AA8hsbW41XwN44SG3/1n2eSTYK9v8MfDPRfCOj3Wkw+fc2Fz/rLe4cyCuTvP2Y/CV1cSSQi5&#10;tYpP+WcUv7v8qKmFn7OHuBUw03TguQyvhP8AEPVPHPgTxLBqiiSSzgki+0j/AJafu6wf2c1z4H8Y&#10;H0J/9FV7Z4f+H+j+F/DzaNZW/k2joUcD77fU1T8G/C7RvBenahY6cswt705kEkmT07VtHD1Pc5yo&#10;0Knuc55H+zHr2n6Lp2upeXkEBe5ziSQVQ+NGvWPxA8faBpugAXl9byfvLiLtXfSfsv8Ag2aSSQC+&#10;O/r/AKQf8K67wX8K/DngWMnTLILP3uJTvk/OsqeFrez9jMzp0K/J7GZ53+0R4wm0PwbZ+HbT97qN&#10;+iRP5f8Azz715Brcmrf8IJp2lJ4QuLG40+TzP7Sr6f1T4T6LrHjK18TXKzXF/bjEavJ+7H4V1k8E&#10;N5bywNHvjYbGFKpgZ15znULqYSdec51Dy3wf42j8a/Bm7uJHzcQ2kkE/scf4Vy37MviPTtG8Magl&#10;9ewW7/aOfMkr0nwz8JdC8KWupw2ouRBqabJ43lz+Irmv+GW/B27/AJf8ev2k/wCFa+wr3hPsP2df&#10;3JnnPxT1W1+Inxc0WHw8RcS2/lpLcxdB+8r6jjXy4kX2rl/Cfw18P+B4dmlWaRP3mf55D+NdWH3K&#10;TXRh8PKm5zn9o6MPRnTc5z6nHfGD/kn2t/8AXsa5f9mX/knMP++a9I8Q6HB4i0i40663fZ7iPy32&#10;HBxVLwT4L0/wNpA07TRILbO4ea5c0/Zz9vzj9n+/9ofO37QVi+o/GbSoI7v7DJJAn+k/88+TXTaH&#10;8PdTsdXsru4+IIuY45I5PK8wfvP1r0Dx18FfD/xA1iLUtUF0Z44/LBhl2cVhn9mPwfzh9UJ/6+zX&#10;n/VKntZ1Di+q1PazqHGftGWsml+NvDuuzxfaNKjKRyfnXs9h8Q/Ds2ixX6apbrbbOvmcCtLVvCun&#10;a1pP9mXltHc2RTyzFIMgivNP+GXvCDP8jXyR/wDPPza6vZVqdSc4fbN/Z1qdSc4Gt8TPEWneJ/hR&#10;q1/ptwl1bGLiSOvHNF+FEmu/C/SfEfh/zLXXrQeaPL/5aV9Dy/DXRf8AhFJfD0Fv9n02QYZI+DV7&#10;wh4SsfBOhw6Xpwf7NH08xsmoqYT28/3gVMJ7ed6h8qeB/F114x+Nej3moW/k3pCRvj/pnXQ65dR+&#10;C/2hE1PWoh9inb9zPJ/yzyOte1x/B/w7H4xHihbeSPUvv7kfCH8K2PF3gPRvHNgbTVbRLiP+Bz99&#10;D7Gs4YKahYxp4SagZHi74heHbLw7c3E9/bzwtCTs8wfvBivJP2c9Nuf7L8V6oU8rT7ldkQ+gNdtY&#10;/sx+ELW4jeT7Vcxx/wDLKSX93+Ven2mgWNjpn9n20CW9oE2COMYAFaewr1J88zf2E6k+eZ8//sz6&#10;9p+jWuuJeXUFufN58yQdK9a8aX0HirwTrVpo17HcXBt3A8qSuUk/Zf8ABs0kj4viX6/6Sf8ACuq8&#10;B/CXQ/h9NczaULgPcIEkNxL5neihTrwp+wmRQp14U/ZzPLv2bfGWk6No95o948en6hHOcrIcZqP9&#10;pTxhpGvabYaFZPHqOpyXAdRGc+X716L4w+Bfhjxhffb7iCSC8/57W0nlmjwf8C/C/g+/N/b28lxd&#10;9pbmTzCn0rP2Fb2fsDL2Ff2fsDyP4zeGdR0z4e+EnnR5Y7JP9J/KvQLzXovHPgOx/wCEc8RQaJOp&#10;j3MJNmOOYzXq+paZa61ZSWt1Alxbvw8cgyDXld1+zD4SuppJIhdWqP1jil4q54WcJXpmk8PUpz/d&#10;nKfAfxdrur+MNb03UtVk1O3t4/3cgfMdUP2eow/j7xYqf6x/M/8ARle4eDvh5ofgOykg0uxEJk/1&#10;knV3+pqn4P8AhTofgfVr3UtOWf7RccSebLvqIYSp7imEcLO0LniPwh16y8CfFHX7DXB9nuriT93c&#10;S969+1D4ieHdNmt47jVLdJLh/LQeb1NZ3jf4R+HPiAscmo2hW5j6XFufLk/OsHQf2d/Cuh6lHfvH&#10;PeSxj5PtMmUH4VrTp16HuQNIU61D3IGT+0d44/sTwvFotjmW81IYGz/nn3NeKatJq3/CCadpUfhC&#10;4sZNPk+0fba+oNU+FGiax4utfENyk0t5bj5FMn7sfhXWzwRXVvJA6bo2G01M8JOvOc6hlPCTrznO&#10;ocR8F/HC+NPBVncSc3duPIn9mFFXvBfww0jwJdX0+lieL7Y/mSRtJlM+worso+15FzHfS9ryLmOb&#10;8WftEeG/COvXWl3guBcW77H8uPIqvpf7TXg3UrgoZ5rY/wDPSaM+X+deT6lotprP7St1aXsEd1by&#10;XQ3xyf8AXKvZfFPwB8K6zpNxDbafFp915eElhGMV58K+Kqc/J0PMhUxU+fk6Houm6taaxZR3VpOl&#10;xbyDKSRnINee+Mvj/wCGvBOtSaZf+eblP+ecea8g/Zw8TX+h+NLnwvcS+ZbP5h8v/nnIK574xXVj&#10;YfG7z9STzbOOeP7RH/0zrOpjp+w9pAKmOn7D2kD2X/hqrwh3W6/79V2nhf4naT4s8N3Wt2nnfYrY&#10;v5nmJg8c142nxE+Dw+9oBP8A2416zDHof/CsL+bQrSOy0+4tJJFRY8dj2rpoVp1F8ZrRrTqfbJ/A&#10;XxZ0X4iXVzBpqTCS3/1nmJiu6ZcjFfL/AOyUM69r/wD1zjNfTySbsmujA1p4ijzzOnCVJ16PPUFV&#10;do5rgfHnxi0X4d39ta6ok4+0JvSSNMiu/Jwa8q/aE8EnxV4HmmgTzLyxP2iGtq7nCF6ZpXc4U70z&#10;0fStSt9a0+3v7V/Mt503xn1Fcb4++MGhfD/UoLG9Mj3Uo3hIxzXFfs0+OkvPBNzp93JiXTB5n/bO&#10;vNvDltN8ZvjlJfz4fTI5N4/65x1wTxb5IKHxzOKpi/cp+z3mfWWl30eqWEF0iNGkybwj9RmuL+I3&#10;xk0X4b3dvaaiHluZk3iOPriuwv7+DSdPe4dvLgiXcSewFfIlroN78f8Ax/rt7JI8NtbxyPF/0z/5&#10;51risROmlCHxmmLxE6aUIfGfWvhvxBZ+KtHt9SsX3W8wyKp+NvGlj4H0VtSv9/2dXCfuxzXiv7Mf&#10;jB7G61HwjfyESWsmbff1I9K6/wDaaP8Axbeb/r4j/nQsVz4X24LFe0oe0O78E+M7Dx1o66lpxcwb&#10;tn7wYreVc7hXkf7MP/JM4v8Arq/869fx8x9K6qFT2lOFQ6aFT2lOMzzuD41aFJ40XwvGtx/aAn8j&#10;/V/Jn616Eq4ZsfWvkbT/APk5of8AX8f5V9dr0HriubCV51+fnMsLWnU5+c5Px58QNN+H2mpfakrC&#10;F5PLGwZOa4L/AIaq8Id1uz/2yqv+1j/yINoO/wBrGa81+H/jb4Z6X4WsoNb0dri/jH7xzbeZzXLX&#10;xU6df2amcVfFTp1/ZqZ7Z4Q+P3hzxtr1vpVklwLiflPMTFeoBQOO1ePfCfUvAXijVZp/DWmLBd2q&#10;bzI8PlkA8V7F7V6WGnOcLzPToTnOHvnC/ET4raP8OJLVdVaYG4+55ce6uPj/AGrPBsrYDXQPr5Vc&#10;h+19/wAfGhf7kn8q77wf8I/COreC9LkudGty0tuNzgc153tK8686dM4PaV51506fQ7Twj4/0TxtC&#10;ZNKvo7ggfPGD86fUVW8ffETS/h1ZW9zqnmGKdtg8uvmfxxoU/wAD/ilZSaNNJ9il8uSMH/0XXoP7&#10;UF9/angPQrocCSXzKX16fs6i+3Az+uT9nUX24G6f2q/CHZbsf9sq3fBnx28PeOdZTS7FZ/tLDP7y&#10;PFeH+AfHXwu0vwnp1rrGkNc6nHF/pD/ZvMOfrXsfwn1TwH4mvbi78MaUtncW/Bk8ny6KGIq1J/HA&#10;MPXqVJ/Gess21TXl/jD9oDw34J1yfS74XH2iPl/LjzXqBXKkVx+vfC3w14gvpL7UNJt7u5ccySDm&#10;vTre0t+7PTre0t+7OG/4ar8Idlux/wBsq634ffFzRfiRNcwacs4e3G8+amK+bPhp4S0rWPjNfabd&#10;WkctnHcXGIq+n7Hwnofw90/UL3S9OjtMoZJPKHWvNwdevXXPPY83CV69Rc9Qf4z+JGg+ArXzdTux&#10;GzfcjXlz+Fef2/7VnhOefy5Y7uOP/np5deS/DXw7J8cPiFe3+szyS2Uf7ySL/wBp19BX3wL8HXli&#10;9odHt48pjzIxiT86UK2KrrnpmkK9fELnpnV+GfE2leKbBbrSbpLm2P8AFGc1zXjr4yaF8P8AV7bT&#10;NSW4M9xH5iCOPNeAfD+a++FPxhfR4riSWxln+zvH/wA9KtftUSeZ8QNEb/pz/wDalRPHVPYc/wBs&#10;ynjZ/V+f7Z9WWN1HeWkVxH/q5F3iqniDXLfw7o9zqV3v+z28fmP5YzxSaAx/sHTv+uEf/oArB+Lh&#10;/wCLd61/17mvZnO1PnPWlO1PnJPAPxM0r4hQXEmml8QHDiQYqXx98QdN+HelJqGph/JZxH+75ryL&#10;9ks7dG1o+kta/wC1cd3w9tm9byP+defDET+q+3OL6xP6r7c9S8H+KrLxrocOqWHmC2k6b+tc744+&#10;M/hjwLOIL+7828I/497ceYa4nwV4il8J/s7vqcH+vjiPl/WuA+A/w5tPiNfajr3iF5L6OOTmOX+O&#10;T1rGpjKlqdOn8czGpi52p04fHM9O039qbwjeXccErXFt5nR2j4r1nSdYtNdsY7uynS5t5B8kkZyD&#10;XBa18A/COsW5QadHZv2ktxg12vh3w7Y+F9It9O0+IRWsAwi130fb/wDLw7KPt1/EMzxz4607wDoh&#10;1HUjiMvsRAeXNVfhz8T9J+JFnPPpu+PyTh45ByK8H+NmqXHxO+JuneFNPkAgt5Njf+1KpeDWf4I/&#10;F7+y5ZH/ALOun2LIf+efauCeOmsR/cPPnjp/WP8Ap2fXNFNikEkYaivcPcPjvxT4otfB/wC0Td6t&#10;fJILeCb94Y/+uVeh+Jf2qNGfR500Oyu7nUXTYnmR+XsNeqap8P8Aw5rOpS3V9pFtc3En3pJFyTUl&#10;h8P/AA5pZMlro1pC/wDeWOvCjhq1Pn5Jnjxw1anz8s9zxP8AZv8AhvqP9rXXirVoZIjKP9H8zq49&#10;a4n4xXVja/G7z9STzbOO4j+0R/8ATOvsiFQsYwMVymv+A/D+sX011e6Tb3Nw3WSRcmlVwajh+SLF&#10;Vwijh+SLPG1+IHwg76X/AOSx/wAa9H07xVoniz4b6vNoCOljBBJEI/L8vHB6VeX4XeEz/wAwGz/7&#10;4/8Ar10Wm+GtL0bSprOxsora2fO6OMYBrWjGol7zNKVOUl7zPkv4G/E7Sfhvq2rPqyXH+kf6vy4/&#10;Mr2yy/aY8JX13BBDHfebJJ5Y/wBHPX866xfhb4T/AOgDaf8AfJ/xp1v8M/C1rcQSRaJao46EKf8A&#10;GsKNPEYeHJGZjh6eIow5FUO1Rt65xUV1FHdW8kMn3HGypx0FFe/0PbPh34hW2rfCfxprNjpknlW1&#10;5H/5Dr3r9mnwT/wjvg4ajOg+2al+9P8Audq9F1zwjo3iC4im1HToLyRPutIuSK2LSFLeGOONQiAY&#10;CivHoYONOv7Q8ehg406/tDxn9prxz/YPhkaPaP8A6ZfcMPSPvXnngX4D+NY9Ft72w1uPSGu4/Mli&#10;r6P1jwfoutahDc32nQ3U69JJBk1vW6KkWFGBRPCRxGI55mssMq1XnmfGGv8AhPX/AIH+MtL1m7uP&#10;t7ySbzJH/wAtK9n+PmsW/iL4MpqNo/mW08kUgNeo65oen+ILOGLUbSO8jHO2UZqCbwrpMnh6DTGs&#10;IjYDGLfHy0o4NUZVKEfhkZRwyoqcIHz58G/jroHgXwbDpuordCcSHISLOa9X8G/Hrw5431ZdP0+O&#10;5S6YZAljIFbH/CrfCf8A0AbT/vk/41p6L4E8P6LffarHSre2uP8AnpGuDU0KeIprk9poaYeFeC5e&#10;c+VNV8RWvhP4/TarfGQW8F35j+XXsg/ap8I/xJfH/t3P+Nd7rHw78NahfT3Vzo9tLcSfekZTk/rV&#10;T/hV/hT/AKAdr/3yf8amOHrYb4JmcaNejpGZ5v8AtH6xB4m+Fum6jabzBcTrJGfzriPh/wCMPhnp&#10;fhWyg1vT2kv4x+8ka2719Lan4X0rUNFjsbixiltIwNsTDgVjH4W+E/8AoA2f/fJ/xq6lBzqc9yKl&#10;F+19pc5P4a/EbwBJr0eneHbVrW8uvk+W38uvaB0zXIaD4D8PaPfRXNlpNvbTp92SNcEV2H+Nehhl&#10;JQ949DDcyh7x8y/tff6/Qf8AckrU8J/tLeGND8LadYvFeSTwQBMeV6V7B4q8N6X4haAalYw3gT7v&#10;mjOKy7f4a+F7c749DtFb12V51SNSFec4M89wqQxE5we586vDrv7QfxGhvUtZLbSYpMZP8Edd/wDt&#10;T20dj4L0e1j/ANUkvl/pXumm2Ftp9uy20EcC46RqBVHxB4f07xBZQx6jZx3aA8LIM1X1NKhUd/em&#10;V9TSo1J396Z80/D3xt8MtL8J6dDrGnrJqccX+kObbnNerfDH4g+Ar7VDp3hm1a2nnGT+68uugX4X&#10;eEz/AMwKz/74/wDr1q6N4G0DQ7z7VYaVb2tx/wA9I1waWHpV4dI/cRh41KfU6qkf7jfSlFB6GvaP&#10;bPkT4Rf8l7vv+vi4/wDRlfV2p2cd/YT2sn+rmQp+lY+l+ENF0/Wpr+302CK7brMq810v8NcOEoqj&#10;T5EcWFoqjT5D4102XWP2efiBcSTWsl1pkv7sEf8ALSOvW9Q/ak8KxaW1xbR3N1d7Mi3ERzXrmoaR&#10;Za1aGK+tYrqP+7IoNcxB8JPB9vdGaPQbVZf73zf41yrDVsMuSlPQ5Fhq2GXJSnoeC/CPwnrHxI+I&#10;0nivUoHhso5N4k/56Un7Vknk+OtIf/nnZ/8AtSvqyxtIbWPy4YliQdFUYFYfiLwfoviKeKfUtNgv&#10;JVXAaVckCs54New5Ljng17DkueX6X+1D4RsdNs4HF+HSOOP/AI9vaumt/F2m/GbwPrkGjbztQxZl&#10;TGJMZ/pWhH8MfCrHnQrT/viui8O+HtN8P28senWcdmjvuZYxjJrWi6klaTNaXtJK02fLfwh+JEfw&#10;f1bUtI8Q2k8ccn/POP8A1dXPjV8YLD4mWNloPh63muD5nmeY8fFfRvirwRoPiKMHUtLt7s/9NFqP&#10;wv8AD/w74fZpNP0i3tn/ALyqT/Ouf6pWt9W5/cOT6tWt9W5/dOW0H4avL8Fv+Ebn/dXM9t/37krw&#10;/wCGvjq++BfiO90nxDY3H2KT75/9qV9ie1YOveF9J16PZqOn294vpKgNddXCqLpzi/gOqphVF05R&#10;esDyjXP2pfD9raD+yLebUrxukLoY66vVfipFD8M5PEj27WTyRfu4Jevmelaei/C/wppN0ZbXQrOK&#10;T+9s3fzNb2t+HdN1qzitb2zjubcHiNxxSorET+KZtShXn8Uz5H+HPwt8V+PpJ/EtlqaaZIZZAJJB&#10;mrnxK+C3i3RbE+INR1dNT+zDPT95HX1vpOl2mkWcVrZW6W1uv3Y4xgCn6hY2+oW0lvcxLNC4wyMM&#10;g1j/AGZT9nyHF/Z1PkOB+B3jj/hNPBNtJI2b20/cT/UUV1Xh3wzpXh/zhptjDZ+Z97yxjNFehRU1&#10;BJs9KlKSgk2f/9lQSwMEFAAGAAgAAAAhAJ2fhC3cAAAABAEAAA8AAABkcnMvZG93bnJldi54bWxM&#10;j0FrwkAQhe8F/8MyBW91E0trTLMRkdqTFKqF4m3MjkkwOxuyaxL/fbe9tJeBx3u89022Gk0jeupc&#10;bVlBPItAEBdW11wq+DxsHxIQziNrbCyTghs5WOWTuwxTbQf+oH7vSxFK2KWooPK+TaV0RUUG3cy2&#10;xME7286gD7Irpe5wCOWmkfMoepYGaw4LFba0qai47K9GwduAw/oxfu13l/Pmdjw8vX/tYlJqej+u&#10;X0B4Gv1fGH7wAzrkgelkr6ydaBSER/zvDV6SLBcgTgoWSQwyz+R/+PwbAAD//wMAUEsDBBQABgAI&#10;AAAAIQB7wDiSwwAAAKUBAAAZAAAAZHJzL19yZWxzL2Uyb0RvYy54bWwucmVsc7yQywrCMBBF94L/&#10;EGZv03YhIqZuRHAr+gFDMk2jzYMkiv69AREUBHcuZ4Z77mFW65sd2ZViMt4JaKoaGDnplXFawPGw&#10;nS2ApYxO4egdCbhTgnU3naz2NGIuoTSYkFihuCRgyDksOU9yIIup8oFcufQ+WsxljJoHlGfUxNu6&#10;nvP4zoDug8l2SkDcqRbY4R5K82+273sjaePlxZLLXyq4saW7ADFqygIsKYPPZVudggb+3aH5j0Pz&#10;cuAfz+0eAAAA//8DAFBLAQItABQABgAIAAAAIQDa9j37DQEAABQCAAATAAAAAAAAAAAAAAAAAAAA&#10;AABbQ29udGVudF9UeXBlc10ueG1sUEsBAi0AFAAGAAgAAAAhADj9If/WAAAAlAEAAAsAAAAAAAAA&#10;AAAAAAAAPgEAAF9yZWxzLy5yZWxzUEsBAi0AFAAGAAgAAAAhAJXNg3RhAgAA5AYAAA4AAAAAAAAA&#10;AAAAAAAAPQIAAGRycy9lMm9Eb2MueG1sUEsBAi0ACgAAAAAAAAAhABH2cCwCLAAAAiwAABQAAAAA&#10;AAAAAAAAAAAAygQAAGRycy9tZWRpYS9pbWFnZTEuanBnUEsBAi0ACgAAAAAAAAAhANSRkPtKOwAA&#10;SjsAABQAAAAAAAAAAAAAAAAA/jAAAGRycy9tZWRpYS9pbWFnZTIuanBnUEsBAi0AFAAGAAgAAAAh&#10;AJ2fhC3cAAAABAEAAA8AAAAAAAAAAAAAAAAAemwAAGRycy9kb3ducmV2LnhtbFBLAQItABQABgAI&#10;AAAAIQB7wDiSwwAAAKUBAAAZAAAAAAAAAAAAAAAAAINtAABkcnMvX3JlbHMvZTJvRG9jLnhtbC5y&#10;ZWxzUEsFBgAAAAAHAAcAvgEAAH1u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2" o:spid="_x0000_s1027" type="#_x0000_t75" style="position:absolute;width:16002;height:4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UzywQAAANoAAAAPAAAAZHJzL2Rvd25yZXYueG1sRE9ba8Iw&#10;FH4X9h/CGfimqRuI1qYyhoOBTrAbgm+H5qwtNiclyXr598vDYI8f3z3bj6YVPTnfWFawWiYgiEur&#10;G64UfH2+LTYgfEDW2FomBRN52OcPswxTbQe+UF+ESsQQ9ikqqEPoUil9WZNBv7QdceS+rTMYInSV&#10;1A6HGG5a+ZQka2mw4dhQY0evNZX34scoeP64HobV1h2npsfhSuf7abodlJo/ji87EIHG8C/+c79r&#10;BXFrvBJvgMx/AQAA//8DAFBLAQItABQABgAIAAAAIQDb4fbL7gAAAIUBAAATAAAAAAAAAAAAAAAA&#10;AAAAAABbQ29udGVudF9UeXBlc10ueG1sUEsBAi0AFAAGAAgAAAAhAFr0LFu/AAAAFQEAAAsAAAAA&#10;AAAAAAAAAAAAHwEAAF9yZWxzLy5yZWxzUEsBAi0AFAAGAAgAAAAhAFONTPLBAAAA2gAAAA8AAAAA&#10;AAAAAAAAAAAABwIAAGRycy9kb3ducmV2LnhtbFBLBQYAAAAAAwADALcAAAD1AgAAAAA=&#10;">
                <v:imagedata r:id="rId3" o:title=""/>
              </v:shape>
              <v:shape id="Picture 34" o:spid="_x0000_s1028" type="#_x0000_t75" style="position:absolute;left:53294;top:518;width:11917;height:5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mdZwgAAANoAAAAPAAAAZHJzL2Rvd25yZXYueG1sRI9Ba8JA&#10;FITvQv/D8gq96aYWrUZXKUJbj2q9eHtkn0k0+zZk12Trr3cFweMwM98w82UwlWipcaVlBe+DBARx&#10;ZnXJuYL933d/AsJ5ZI2VZVLwTw6Wi5feHFNtO95Su/O5iBB2KSoovK9TKV1WkEE3sDVx9I62Meij&#10;bHKpG+wi3FRymCRjabDkuFBgTauCsvPuYhS4n9Pn5jdpw2T80VX6OjyEM4+UensNXzMQnoJ/hh/t&#10;tVYwhfuVeAPk4gYAAP//AwBQSwECLQAUAAYACAAAACEA2+H2y+4AAACFAQAAEwAAAAAAAAAAAAAA&#10;AAAAAAAAW0NvbnRlbnRfVHlwZXNdLnhtbFBLAQItABQABgAIAAAAIQBa9CxbvwAAABUBAAALAAAA&#10;AAAAAAAAAAAAAB8BAABfcmVscy8ucmVsc1BLAQItABQABgAIAAAAIQDWHmdZwgAAANoAAAAPAAAA&#10;AAAAAAAAAAAAAAcCAABkcnMvZG93bnJldi54bWxQSwUGAAAAAAMAAwC3AAAA9gIAAAAA&#10;">
                <v:imagedata r:id="rId4" o:title="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2D75A" w14:textId="77777777" w:rsidR="002E4D2A" w:rsidRDefault="002E4D2A" w:rsidP="00EA5331">
      <w:pPr>
        <w:spacing w:after="0" w:line="240" w:lineRule="auto"/>
      </w:pPr>
      <w:r>
        <w:separator/>
      </w:r>
    </w:p>
  </w:footnote>
  <w:footnote w:type="continuationSeparator" w:id="0">
    <w:p w14:paraId="0A765403" w14:textId="77777777" w:rsidR="002E4D2A" w:rsidRDefault="002E4D2A" w:rsidP="00EA5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228D" w14:textId="45D2FDE3" w:rsidR="00EA5331" w:rsidRDefault="00EA5331">
    <w:pPr>
      <w:pStyle w:val="Encabezado"/>
    </w:pPr>
    <w:r>
      <w:rPr>
        <w:noProof/>
      </w:rPr>
      <mc:AlternateContent>
        <mc:Choice Requires="wpg">
          <w:drawing>
            <wp:inline distT="0" distB="0" distL="0" distR="0" wp14:anchorId="4A62D2B1" wp14:editId="041CD912">
              <wp:extent cx="5649595" cy="496244"/>
              <wp:effectExtent l="0" t="0" r="8255" b="0"/>
              <wp:docPr id="532" name="Group 5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49595" cy="496244"/>
                        <a:chOff x="0" y="0"/>
                        <a:chExt cx="6521197" cy="573024"/>
                      </a:xfrm>
                    </wpg:grpSpPr>
                    <pic:pic xmlns:pic="http://schemas.openxmlformats.org/drawingml/2006/picture">
                      <pic:nvPicPr>
                        <pic:cNvPr id="32" name="Picture 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4922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4" name="Picture 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329428" y="51816"/>
                          <a:ext cx="1191768" cy="52120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57B35941" id="Group 532" o:spid="_x0000_s1026" style="width:444.85pt;height:39.05pt;mso-position-horizontal-relative:char;mso-position-vertical-relative:line" coordsize="65211,573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HKd4eYwIAAOYGAAAOAAAAZHJzL2Uyb0RvYy54bWzUVduO2jAQfa/U&#10;f7D8vuRCEiAi7AtdVKlqUS8fYBwnsRrHlm0I/H3HTqAsVOpqtQ/tA8Zje2bOHB9Plo9H0aID04bL&#10;rsDRJMSIdVSWvKsL/OP708McI2NJV5JWdqzAJ2bw4+r9u2WvchbLRrYl0wiCdCbvVYEba1UeBIY2&#10;TBAzkYp1sFlJLYgFU9dBqUkP0UUbxGGYBb3UpdKSMmNgdT1s4pWPX1WM2i9VZZhFbYEBm/Wj9uPO&#10;jcFqSfJaE9VwOsIgr0AhCO8g6SXUmliC9prfhRKcamlkZSdUikBWFafM1wDVROFNNRst98rXUud9&#10;rS40AbU3PL06LP182Gj1TW01MNGrGrjwlqvlWGnh/gElOnrKThfK2NEiCotplizSRYoRhb1kkcVJ&#10;MnBKGyD+zo02H0bHLI2jaDEbHNPZNIy9Y3BOGzwDozjN4TcyALM7Bv6uFPCye83wGES8KIYg+ude&#10;PcBlKWL5jrfcnrzw4FocqO6w5XSrBwPI3GrEywJPY4w6IkDwsO2yIlgBhp2LO+V8wAyc/SzEruXq&#10;ibet493NR7Cg2Jsb/0O9g5rWku4F6+zwPDRrAbfsTMOVwUjnTOwYANQfy2i4KGM1s7RxCStI/BWe&#10;jENG8suGR/kbmMNsQDAvlUiUhSE81bNE4jj1VFxumuRKG7thUiA3AWwAAeglOTl8MiOY85GRsyG/&#10;BwZwBl5h8v/oI7nTh5e/4/Zf0Ye/pSsZvIE+0mm8SGL4JECzSKN5lA0SPDcTaAjRLINt10ygP8Th&#10;3B14U6X4vgLN1IcdG7/r1tc2zK8/T6tfAAAA//8DAFBLAwQKAAAAAAAAACEAEfZwLAIsAAACLAAA&#10;FAAAAGRycy9tZWRpYS9pbWFnZTEuanBn/9j/4AAQSkZJRgABAQEAYABgAAD/2wBDAAMCAgMCAgMD&#10;AwMEAwMEBQgFBQQEBQoHBwYIDAoMDAsKCwsNDhIQDQ4RDgsLEBYQERMUFRUVDA8XGBYUGBIUFRT/&#10;2wBDAQMEBAUEBQkFBQkUDQsNFBQUFBQUFBQUFBQUFBQUFBQUFBQUFBQUFBQUFBQUFBQUFBQUFBQU&#10;FBQUFBQUFBQUFBT/wAARCABgATg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qOlHSmswRcscCpbUVd7ALUTTJG6o7AMRkA9eOp/UfnWTr3i&#10;rTfD2ny3t9dxQwRozszOBgL97v27k8Dvivkf9oj9rSwuvDt7Y+DJZL3Vpd1r5sbkRQqcjzjkBW24&#10;/g3H5gQflFfN5lndDAx5YNSn2v8Am+h6OFwVXEvRWj3PrLX/ABlpPh2ykvL28hhgWPzS5cY24J3Z&#10;zgDj7xIHvXm9r+118Mry8FtH4lsdzOY1ka6hWNmBxhXL7WOfQmvza8RfE/xD4w8Iwy+ItUuHsrNz&#10;HaWuoR+bEZVYkvOqAMzAs8as+cAKSMjnx2+8feKo9evBLMsn2dTHcWPlK1oFDYYMp+XGTjd1PHPN&#10;fNxznMMVO9NqKXTf8Wtfwse5PK8Nhox9s279kfu3p/iCw1K1Wa3uY5I2wN2cck4AIPIJ7Z61pqyk&#10;ZBz6V+O9n8ZvFui+D9Eg0TWL630u6QzWtr5/yWsyjIhVxz5IxKdh+T1CjJH3P8G/2vvC+qaLplrr&#10;R/sTV51zJZXMxYxEHaFEh+Rh93GGHDDjORXZheJW5xhi4qK1u79V5ev/AA5yYjKJU489J83+X/DH&#10;1EKWs+11e1vIw0cykE7evO7GSuOoI5yOoq/wRX21KtTrRUqck0+x8/KMouzQ+iiiugkKKKKACiii&#10;gAooooAKKKKACiiigAooooAKKKKACiiigAooooAKKKKACiiigAooooAKKKKACiiigCGWTykZj0Uc&#10;V8r/AB3/AGmr3wJfQ6RFYwanLcRSTyQNOIwqbyEBfY4zlWwRgjaDg5FehfHD4xT+BdN8QJYW63d5&#10;ptpHMYXYpnzGCKxYZIQF13EDIGcYODX5033iW/8AE91dXup3Ek+qO4a5kcFdxZflwpA2/Lj5DyoK&#10;jpjP5NxJm1WpVeFoNxjHSXS//APsslwEan72qk+3X+mVPG/xt1P4lW+oaZqfiFbXTGuWuI7VY5Wt&#10;zuk3hCrKGZUKghXLBflAJGQcFfE+kWFni3ktym/7rBiUGMLjagydqqucHAHJOMNyun6LqNtatrQt&#10;IlszKkUF1czNEDIzqFaLawZyM5yobAycdK7+b4LfEa0jdJdLswUJUKNYYssw3Ay4En3zluSNvtzX&#10;VR4dp4qFqUnK1rpK9m+//BP1zFZfkuVqMMRiFGUtdWvmvkcB4omtdQuJ5obl72OaKNZY4FctC6b9&#10;k2DnEI8xw4UEglCTgmuVuls47jTpbK6tLWdVj23NncSBpHdtqjgk5wvKKMkOeDnA9mn+EXxDmzE2&#10;lWO5GMit/azsEkBctIuZCNx3tzznt1OaX/Cl/iNJNe2xjs45YooXuGN/DG4SQN5ZaXAJyEbqxxtO&#10;cV6n9i4qhywjFvpqmm/w7Hx2Mw+V1J3w+OgorX3r3V30scv4VurLSVc3Mh09Cq7bVVeOSJFVlEbo&#10;CQuS0j7VxtLLjIxjo9R8R6Pqdm0TXduDIF+WSN/LGMcsu0k8Z4657jrWnZfBz4g3UJlsNP02KFGK&#10;QGPWigtpPvMY8y8E7+c56+5qvdfDDx3pum3eoi006Kx02PznltNZaVbaMBSduyRjhsDgZJwcfd45&#10;avDTqy9tU5k/TTQ9rDrh6MVSljE36rf0sdt8Of2idX8IajpVhaajHr2nWMbRW9hdNPFu3BQFXy48&#10;cKqgbiUTLEJ1B+7/ANnv47P8UrEpIkNtdW87QzWqyBiiBcoy7VUbWA4yBjY45wCfy/8AD/h+aw8R&#10;aZfPJpkaM4BtLO9SWWM+Weqb2cHjnPQntXqXgX4iaz8M/EkN9o6CSTaGmR9wR0+9sJUEqfl4kxhS&#10;Vxuyy18tiJSyfGQWGm2mk3ra+vXocvEeR4Sg1ToS5uZX1to36H6zKwkUMp3KRkEcg04/lXC/Djx0&#10;vi37Tatxc2sEMsiFcOvmBiNw6A4A4+tdzX6/g8VHGUI14qyfc/GK1KVGbpy3Q6iiiu8xCiiigAoo&#10;ooAKKKKACiiigAooooAKKKKACiiigAooooAKKKKACiiigAooooAKKKKACiiigD52/ac+Afi3x/qG&#10;leMfhrremaP4102JrKey163M+l6zZOctbXKhWIAJJDAHqQcfKyfL3xy0u60fwb4Cgv7LR7DU2S7l&#10;vodBtmgsvtB8gOY1YlyOAoZyWIUZxwB+k38sV+dHxe1qw+JV9r+gWcslp4q8ATXS6tod5E8Vw0Dm&#10;PbcxErskjxtbhs7WDYwVLfnHF2E5oU69OGq+JpdOlz6TJKqWIUJy329T5m1KxdvC+l3c081wkhts&#10;faJ7ctbsZkK7VDGUIFZ12Y+8S3GcH7vsfGnwO1qGWC58SXq3zy+ab57aaDzNxJKQr5TBuTjDDcSR&#10;g9BX5+3Rmt/DOnW39iXE0rS280ur3gcopZkwsWFGxOQDndk9hxX0K3jTw18HLyxv/hvqtl401rTx&#10;JPda4jSRwzo8WxrPapRjtf5w6vwCqkE9PdynF1sKpxpvV2frb0Z7XidUqYWtg6spRjGzu2rt3ask&#10;k+p7do/xC+BtjqxN3r+rXjM7SRQ3mkXMCsFcqRsEYLAMME4C/L+FcjfXHh3xL488Z3nhnUL/AFTw&#10;wtpZPIYYRAIXVLguhWcByApGNo6HHJArkfg7r/wk8K+BdU+HfjDxdoOo6cynWLK/s/NuZEuXj8uZ&#10;I1jfCzLtBQgEushUg7Tu8R1j4sW+k6hf2/g/WdSHhzVpirTXUSWtxdLFCeZFQuyqpLdNquu3nLBT&#10;6zzepUqx9q24xbbt2s7M/M1QxtOtJJRlCS93dO+jtrpqfT3ifXNO0vXIIZ7q5guNRuPJb/j3ZWIh&#10;OCDJynJiXd0yfriv8TnP/CvfE5hF75S6GA20xCMIBJ5e8t82B8+dueK8D1LWNNvIxc22tWvim3vI&#10;3DSRmdZjgP8AunjuEVywRVJC7gPMHJ60niDx5f8Ag1fEPh+9v5or+e3k0q60++mM6KVLx/u2DlSV&#10;feFdCVO3BB5FaVMepQlzt8qTWj2ujz8LjMdSxtNYnCuMZSjbS/XVv/MyY9BsLe10PUo7WZb4sizX&#10;UscwSb9wc7WcbGzlWGOoBIyM19J+CfCfibxR8KNOHgfTvCN34wXVZUs5vGFpJNbRRs4MhVkOUYbV&#10;bkMDsxtJwR81afHceXpLy6ZYpaMYTaXFtLEZmUoVVXQOzE/Mw5GCx7Gvsv8AZr16z0n4g2HwxJmv&#10;PFeml9Y1aO1gdoNMRslI5ZSApc5C/JuG7jPBr8nrYeric0pRgudaX6q19b+Vj+kuL6ypRSlO7sra&#10;+unyPe/2evg/qHwl8ITr4h1+TxX4y1ec32tayybEmnIwEiX+GJBwo9yQFBCr6t/Oikr9kjCNOKjF&#10;WSPwxu7ux1FFFaCCiiigAooooAKKKKACiiigAooooAKKKKACiiigAooooAKKKKACiiigAooooAKK&#10;KKACiiigBq14F+0hGos/EjhVDt4bnUtjkgCbAz+J/M176teB/tJ/8eHiL/sXLj/0GWvkuJ/+RdL1&#10;R62V/wC9wPy5mW7fTYHutXi8hjaxQaVFdNvjxLEFzCOOFUnr1INdHb/CvxV8O7eax1DXtP0Pe29Y&#10;757YXO8jGRAk5lJ5HDRn7oHQYrnLq7hbQ7DTYNLiE1ubW8uppHeW5AaRAI4vlARfnX5VByCpySCB&#10;9N+DdKt7PxFdWM2laJ4euobOSb+xbLdcX1sA6bDd3DFvnIbPlBhjIJjQ4r5OrUxMsXQw9CXJ7TR7&#10;eWq3/L1sfpvHVKhVdH6zSUko3SdmvJ2PANW/Zd+IOn2b3dv4J8U67ZNKkU8On6Dd2cqxb1aXy1kC&#10;ufkBUYAB3Y3dRSan4UPiDVPFktqt9rlzqP8Aadrpek6b5dzM8BhYW1qdLRPtVvLBcLbP86qka25C&#10;7mEYb9BPG11qejSahd+HNJstR106lcSmOSZLaUxrM5eRZNyHIZo1LFsKJN3zbQjeH+DfjT8OIPiV&#10;d6r4V0DxFD4l1C3Gkyy2YEP2pWuAbdA3nqYRhIVLNhThjkfMz/f4fCrL4cjlzcz1btfbysrfI/K2&#10;/rTva1lp9+iu35HzxY/su/EW0s5rm+07xFohP717i40K9k5CtukLxJhRnfkuq43HscnEv/g3qs2k&#10;trsTafqtnbqL65vtFmtpCyK2SZEiuWEfAyW8oHjJycg/o3HHO2lx3N9aWdtqZUNILVjKI2J6LKyq&#10;zcHBYgZ54xXyX8VNEjuNL8QLaeHtE1G2tLQzyfZpWt9RsiUTM5VCBLACTkbXxyGMQxn43OcHXy2l&#10;GvSq+7KSTTS69ttfmexgcW69eEJx1Xn/AMOeV+FbhLi80GL+3bW9RLyyBtbeydDDyiYZ2jGR3ID4&#10;LZbBOTX6w/Cs7o9WBA4lj5wM/c6Z9Pb3PrX5UeHYrKPWvDEcE2nzXMF1AkskdzLLfLk7duWRIwgL&#10;bcckcYJxmv1Y+E/+r1f/AK6x/wDoFXgbPOKdl9l9v0Pv+PLXg0mtFuku/kehVQ1jV7Lw9pN9qmpX&#10;Udlp1jA9zc3UzbY4YkUs7sewCgkn2q/Xh37bPhvWfFn7K/xG03QFlfU304SrHDkvJHHKkkqKByS0&#10;aOMDrnHev0k/GTl9F/aY+JfxSt31v4Y/BqTWfBrMws9a8Ra5HpT6koON8MBjdgh6q74yD0BBA7e1&#10;/aCXw38Jdc8b/EzwvqHw1bRJ2t7zTr6aO6Mr7UKG2kiO2dXaQIpGPmDAgYJqbwT44/4WF+z1pOs/&#10;B6bQZ7p9Mgi0qHVXcWVs6qimCcQ5dCgypVeQQO1fKHxO+LXi74mfDK38QfELS9JNn8Mvi/a2niKH&#10;w7DO9s1laqqyzbZGLSKJZiOQuQVyo5oA90tfj38dNa0v+3dK/Z5caG482Cz1PxRBa6pNF1DGAxkR&#10;tj/lmzZ7Vb1z9srQ0/Zx8TfFLQtGuby88O3MVjqfhnVnNld2V0biKF4ZvlfYy+buGAQcY4Oce96Z&#10;rmn61o1vq1hfW97pdxCLiG9t5VeGSMjIdXBwVxznNfnD8ZNQs/F3gX9sXxv4cZbnwTqN94e0+1u7&#10;f/UXt3bTQrdSREcMu5x865D7gQTQB9UaB+0p4v0j4keF/CnxN+GDeB4/FMkltpGq2Ouw6rbyXKJv&#10;8mQIiNGSOhwckjsGK5Hib9sa80H4e/EvxLD4Ohu5/CHjQ+EYrNtVMa3v7yGMTmTyT5ZJl+5hgMfe&#10;rz341eGvG3wB1bwV8W/HPju2+LNhoOoxWUGianpCadNbfaSI3ntFt5Aktyq5wJUfChyCpAI81+Ik&#10;ck3wD/aMjgcxzP8AGbakgXcVY3VoAcd8HtQB9ZaT8XPjBbte3fiv4O6f4d0SzsLq8mv4fFsV4waK&#10;FnRPLWAE7mULnPGc4OK4Pw7+2p4ph8H+FvHfjH4U/wBgfDbXpLeMeJNO8QR3xsvObZG81uYo3Cbi&#10;AWBOPQkgHrL34a/Fbwz4b8U3/iz4y/8ACZ6Kuh36yaT/AMIvaWG9jbuFbzo2LDaecd6+S9N8I+MN&#10;J/Zp+Dnizxp4iuvF/wAB7N7O91jwtpdnHaXGnxCT91JI6qzXcCPguuVbpgH76AH198Zv2tNG+Bfx&#10;j8J+EfEmmmHQdcs2uJvEQuMJp7eaIkMse3/VFioMm4bdw4Iya9K+LnxAPwv+FPivxnFZrqo0TSrj&#10;U0tfO8pZ/LjLhd4VtoOOuD16GvDvHmlaF8SP2w/COnX0NrrvhvWvh3qSSxsRJBdW8lzAQQQeQQQQ&#10;w9iD0NeS/FfXNc/Zk+E3xD+Dfi27uNX8Eav4d1CLwH4luAWdD5DkaTcsB/rFH+rboygAYGEQA+if&#10;Hv7UNp4P0DwRBp/hy98V+P8AxjZR3eleEdJmXzCGjDu8szACKFckGRhzgkLhWK8zrf7TfxK+FlrF&#10;rfxP+DUmieDi6i81rw9rseqvpoYgB5oBGrFATy6EgehJAPC/C/UrPwH+1Z4MvfFEqW0Hiv4Z6bp3&#10;h3ULr5YvOiKNNaK543tkPjvuUdWAP0f+0D428NfD/wCDfi7VvFlxbxaN/ZtxBJDcEf6UzxMogUH7&#10;zPnaF9/TNAHcaTqtnr+l2ep6dcx3un3kKXNtcQsGjlidQyOpHUEEEH3r5s8O/tOfFbx5qXi0eC/g&#10;tY6/pPh/Xr3QWvJfF8Vo80lvJtJEb2/y5UoepA3YycV3X7HfhvWfCP7Mfw60rX0kh1SLS1eSGbIe&#10;JXZpI0YHlSqOilT0xjtXKfsP/wDIF+MH/ZTNd/8AQ4qAOq+Ef7SEHxE1rW/Cmu+GtQ8C/ELRbb7X&#10;eeG9VkRzJATgT28yfLNFnCl1AwSOOmfPPhn+1B8Z/i14H0vxb4b+BemXeiakjPbzSeNYomba7I2V&#10;a2BGGRhz6VD481S08e/tzeCbfww0d7c+C/D+qt4ou7fDLClxFstraRxxvEmX2HnDE44NcR+xn8Mv&#10;izrf7OXgPUvD3xoPhjw/JFKYdD/4RW0u/JVbmUOvnuwZtxDNkjjdgdBQB9N/C/4wyfET4gfEzw0+&#10;kLp48H6nBp63S3JlN2JIBLvK7F2YzjGW+tenV83/ALM//Je/2kf+xksv/SJK+kKACiiigAooooAK&#10;KKKACiiigAooooAb2rwP9pL/AJB/iL/sXLj+Ute+d6+ef2kbp/7fttBKYk8SaJfWNhJ/eukRmEft&#10;u3qB9favl+I6U6uXzUFe2r9FuellsowxUJSeh+VjeJtWks7LRv7SnTTIbqMx2+SUT94CPlyMgHkD&#10;P5V9PfB9Y7q41HU9Kiit/Dv2aa3tWmkVr2+YMhe4lAJ4+XbgfIhcKpdvNdvli+tZNF10LcLIv2e4&#10;WXgDcyhgwIGccjHU9+a92074naTDZXFzYa7ptgZgsggvjKXEskxe4V26hCFQoAFOVO4EcV8piqiw&#10;uJwmKjBuPVpX39Ou3yuft3G+XzxcMPVw0bxcN0tL762Prj4laTP4k8248O61a2PiaxvruTT5I7uF&#10;hKspdZIWAEvyOpRuY2w0aHHGR5BoH7MesWcM1rocGteFbBbW3v4La70ALdpMl9cOIrm6i3ebsEiH&#10;IVslUYYWFQ3mmpfGSC4tbkReIPDmHS4WEMjIC4kHlbmUZx5RO4D+LGMA03Ufi5Evhe30WPVLWDSk&#10;u7y7tZLnXruSNjtRYA0GRH5bEMdoQFSjEOSzg/SriLBykpOErq9rr9Otz8bllOPjBwUWlK19Hr6a&#10;aNdz640nUp5PDkKatqFg+prGTOwuoVPyknBXcCWCgZIUAnOBXyV8dltILm4/tO1a3Se1ZdO1OEjc&#10;bhY1EltKp+8jDGMkMhbK718xC66+M9rsnittf8NNF+/WPz1JYr5Y8nd8vXeWDc/dxjmuZ8ZfETTb&#10;rR9UkOu2us3TW/2exjtZH3IZIwkvmZ4ZRgbMgkY5ya8TN82p5lRhRoU5Xck9rf8ADb9elz1MpyPG&#10;08TCPs5O1ls7vzu0cJ8Pde1K+8WeGbOW7klt7a4HkxHnacHH1x0Gc4HAr9fPhP8Ac1f/AK6x/wDo&#10;FfkR8DfD974l+LXhixsIWlke9jDFVJ2qTjP4ZyfYE9q/WT4C6sPEWh6xqsOxrGTUZLe2ljOVlSIB&#10;C4PcFtw4/umuzD075zFwWkY626Nn3/iROlGvClBq6irpd9T1WiivM/2ivi1L8C/g54g8cw6Umty6&#10;WbfFjJcGBZfNuIoT84VsYEmfunOMd8196fiByPiL9iX4SeIPEF5rKaBd6Fe3z77weH9UudOiuT33&#10;xQyKnOTkgAkknqa774c/BPwR8J/CN54X8M+HrbT9CvXeS8tZS1wLpnQI5laUsZMoqqdxPAx0r5m8&#10;K/trfGfxx4ftNd8P/s43eq6ReBmt7y313McoDFSRm3B+8pH4V0nxU/ba1rwZ4i8I+BvDvw1u/Enx&#10;N1rTba+u9CN6Io9PlliMhty+wmR0CuW4RVUBi3UAA6i5/YI+C9zNMq+HdQtNNncyTaPZ63ew2DsT&#10;k/uVlCgZ/hGB7V6Z4h+CfgrxN8LZPhzc6Db23gt444zpOns1pGqpKsqhTEVK/OoYkHk5znJrxfwr&#10;+1F8VdQj8T6Xr3wE1jR/FWm6S+p6dbLemS11RkliRoEmEe1XxMGwpfhWzjjPnXjT/goJ8TfhvqGk&#10;2Pij4DSaFeas7JYQ3mvENcsGRSFxbnoZEH/AhQB7x4X/AGMPhH4U8Tad4gt/DM9/q2myCaym1jVb&#10;y/W3kByHSOaVkDA4IOMggEYIrZ1r9mD4d694X8VeH73RriTSfFGtHxBqsK6hcKZr0sjGQMH3IMxq&#10;dqELx0rmfgz8eviR408QapD8QPhHcfDTQbHTZL46xeakJ42dHQGMjy1x8jO+c9ENeU/BH/go9Z/F&#10;r4xaX4PvvCC+H9J1iea30/VpNRMjNIMmFZIjEoUuAFwGOHZRznNAHs/hn9j34ZeEdYGp6fp+sfah&#10;DPb/AOk+Ib+4QpNE8UgKSTMpykjckcHBGCAa9B8M/DLw34S+Hdr4FsNNU+FbeybTl0+6dp1a3YFW&#10;jcuSXBDEHcTkGvMP2vP2m7j9l3wjoOtweHYvEZ1LUDZNDNem1EQELyb9wjfP3MYwOvWvJdY/bt+J&#10;fgWwi1rxn+zxrOkeGDtMuqWupmZY1bGG/wBQEGcgDe6AkgZ5oA+iPAv7PHgj4c6j4cvtD067hufD&#10;2mz6Ppj3Go3Fx5FpLKJXi/eO24bgNpbJUAKpCgCuh+JXwz8NfF7wjd+GPFulR6vo10VZ4XZkZWU5&#10;V0dSGRgejKQevYmuWsf2mPAGofBOT4qprOzwjFEWmlkjInilDBDbtH183eQgUZySCCQQT83Wv/BQ&#10;T4i+NkudY8B/AHXNf8KwSsg1AyzO8wU4YDyoHRWHdVaTBoA+rPGHwT8EfEDwDa+C/Enh611nw5Zx&#10;Rw29rdlmeERpsRklz5iOF43qwbBPPJrg/C/7FXwl8L+ItP1saBda1fac4ksBr2p3OoRWjDGDHHNI&#10;yAjAIJBIIBBGKk/Zl/aw8MftLaXfJp9vPoXiTTQrX+h3jhnRScCSNxjzI9wKk4BU8Mq5XMn7Wf7R&#10;Fx+zP8OtN8UW+gR+IXu9Wj002st4bYIHhmk37hG+SPJAxj+LOeMEA9vrwLVP2H/hHrGratqU+i6q&#10;tzqt5Nf3q2/iHUIY5ZpXLyNsScKMkngDHavI739u74n+F9Bg8TeJP2edVsfCTxpO+qWuqtKscLAE&#10;Sn/R9oUgjG8oOR8wr07xr+2RoFl+zPd/GLwfZf8ACS2kFxb2j6XeXH2OWGaS4jieKUhZNjoJA2AC&#10;GG0glWDUAerfDj4P+DfhH4afQPB/h6z0HS5WLSxWqnfMxGC0khJd2xxuZicADNeU237A3wasLAWV&#10;to2tW9oqlFhh8T6kiAHqABcADqfzrzjQf20PjZ4s8P2mt6J+zde6ppl5CJ7W6t9cykyHoy5t84Nf&#10;YGi311qGhWF1d2Zsr2e2jlmtGbJhkZQWjJ9iSM+1AHkPij9jf4W+MPFmr+JNR0rVRrGrTCe8mtNe&#10;vrYSuFCglI5lXooHAr0r4f8AgLR/hf4SsvDfh+K4h0qzMrQx3V3LdSAySvK+ZJWZ2+Z26k4GAOAB&#10;Xzb+yz+39o/x+8WP4Z1zQ08Ha5cIJNMT7ebmK+wpLxhjGm2QAbguDuGcH5cVH+03/wAFBtF+BfjR&#10;PCnh/Q4vGesWuf7VY3xtobFiBti3CN98mDlgMBeATkkKAfWd1dQ2dvLcXEqQQRKZHlkYKqKBksSe&#10;AAO9Z3hvxbofjKwa/wDD+s6frtishia5026juIg4AJUshI3AEcdeRXyT+1X+03qcPxH1T4FWXw0m&#10;8cJrmmxq0dhrslhc3UckbvLEuyIkDZG2SGGV3Cuq+BHxQ+KBt38IQfs9R/DnRdL0eaTSftGrbbNr&#10;hCnlWzFYMoJNzkyYYggkhiTQB9TUV8rfAP8Abo074leMvEfhHx5oEfwy8TaSksv2W/vxJG6QqzXC&#10;s7IgV41UuRyCgLAkKcO+BP7ZGs/tFfFzVtB8JeBF/wCEH0uRjceKr3UHRvK5EZEHk/6yQglULghM&#10;s2CNpAPqeivmr9m/9rt/jp4v+Imlaj4etfDNl4RYFr86kZVlTzZkZ3DRoIwBDuPJ6+2a871f/gol&#10;qnjDxVf6P8HfhTrHxEtbP/Wap+9jQjJAcRJE5VGwdpkZCcH5RQB9s0V84fAf9rDU/iFqPifSviB4&#10;A1D4W6h4f07+1bibVZHFu9qCQ8uZI4yoXBJOGXHO7tXmN5/wUL8TeOtc1C3+EPwc1rx1o1g4WTVp&#10;POQMeo/dxwv5e4cqHYOQclF6UAfbtFfNX7Of7amjfHHxRd+DNc8PX3gPx5bBydF1Fiwm2DLqjMiM&#10;JFHzNG6KdvI3AMVKAPpTHFeX/tCfB0/Gr4dT6PZ6gdF8RWcyajomrrybK+jyYnI7oclWH91jjkAj&#10;1CiolFSVnsGx+THjzwOPiH4quNI8Q6fD8PvjHAf+Jj4bvpFhtNUJJH2vTJ3ISaGQ7n8otuRt4G4D&#10;Bwbj4X/EHQdH/siX4d6xcypaSWp8u1ZomZrhZfOyyrlgFKA4IO0Hp8tfql8SPhL4P+MGijSfGXh3&#10;T/EVipLRreQhniY4y0Ugw0bEDG5CDjvXjLfsC/D+3Zo9L8ReOdDssbVsdP8AEkwhQZBwA4Y44HUn&#10;oK+Sq5LVhK2FqJQvdRabS9HfbyP0LLOMsbgKEcNNKcIu6T6HwdL4N+IV5rupS3nw11ufSL2WZvs7&#10;WgaVFLFohvPdDgDjGCwAGaztMXxJ/aDaZZeCbq58VwJbrf27Qq0ksaecrK6d1dGCMAOAnJPGPvu4&#10;/YH8JeS/keOfiBHPtOx5PELugbsWXaNwz1GRmvOdB+Dvxp8U31r4P8T+EIfDljI0Nnrfj7TfFLO9&#10;9Y2xbyPs6L+/MrhsM02AcAsOFA462V41OKhGMk7J6NW8372p7f8Ar25xtKhHS1t+nzPmLTPB3jzT&#10;57rHw48SfZy0gt4/IBEcbW7QgYGAGG4EsBzyOM5qldfAnx/41vrV18JarpUNrZQW002oQCKNVijV&#10;N5cnaM4JwxHTqa+9l/YJ8HRsrJ43+IqMpyGXxK4I/wDHKnT9gv4aXsyN4kvfFfjW3U5Fn4g8Q3E0&#10;GR0yqFN30OR7V0LKcbGfNTqRi9r2enybsZvxAxUJOdGnGMrWvr/mfIPwS+Ht5q2uz+BvhRerr3ie&#10;4PkeJPiBbDzNJ8NWzD96lvMMCe8dDsVUOFBODjzJB+mXgjwdpnw+8I6T4b0aEw6bptutvArHLEAc&#10;sxxyzHLE9ySal8MeE9E8D6JbaN4e0ix0TSbUYhsdPgSCGPJycIoAGTz7mtmvocFgaeCi1G7lLVye&#10;7f8AXQ/N8dj6+ZV3iMRK8mOr52/4KDf8mh+Pf+3D/wBOFtX0TXH/ABW+GOjfGTwFqfg/xCLg6PqX&#10;lfaBay+VJ+7lSVcNg4+aNfwzXpnnHw5+zf8ABD44eKvgb4V1Xwp8eD4P0C6glaz0Y6Ukv2UCeRSN&#10;5OWywZuf72O1d9+0T+ynp/xp+IGnX3hf4k2+g/GbR9JtTdRPOYnvFQHyrseWRLE24OPNQMMKBjK1&#10;uv8A8EvfghIxZ7bXnc9WbUyT/wCg11/j79hH4UfEbSfDVpqOm6ha3Ph7S7XRbLULK9ZJ/stumyJH&#10;BBRiBn5imeeuOKAPG/2S/wBob4paP8f9S+CPxPvYfEt7apMsWpROkstvJFGJcNMgHmxtGerjzFYg&#10;NzlVzP8Agpd/yVr4Df8AX5cf+lVjX038DP2T/h1+zzPdXnhPS521a6j8ibVNQuDPcGLIby1PCopI&#10;BIRRuIG7OBi78ZP2a/Bvx01zwxqvihdQN54ckeWx+x3RhUMzxudwwd3MSfr60AeW/wDBRn4uD4d/&#10;AKfQbS48rV/Fsv8AZcaqcMLUDddP/ulMRH/ruK+CPHnjDwn/AMKJ+GWh+G9I8VaP8QPB9zLeXOtX&#10;Wmxw27yTMJpSsiyFv3cyQ+WzKPljOcEkV+onxW/Zj8GfGjx54a8VeKBqN3eeH2jNlZpdbbTKyiU7&#10;48fNvKoG55CKO1ek+JvDth4t8O6poeqwC60zVLWWzuoG6SRSIUdfxUmgD86P27/ita/G79kL4UeM&#10;bVVjl1HUn+1W6f8ALC6S0nSePr0WRXAz1GD3r7K+LHjvwp4F/Z71K58WXlomnTaC1ubK4kUPeM9v&#10;tECJ1ZnJCgD19K4pv2Afhe3w/h8GNJr7aFDqp1mOJtSJdLkw+SxDbfulMZXpkA+ucrQ/+CaPwN0W&#10;/S6fRdU1Hac+Td6pKEPOefL2k/TOKAPhPSfBfiq4/wCCf+q6okdwdCj8dw3rtglGhWyNs849UFw0&#10;aEjjchzjbX6Tfs1/Fn4f6n8AfCM+j67pWn2Ol6Rb295azXccT6fJHEFkSYMQVIZWO5vvD5gSGBPq&#10;9p4S0Sx8Mr4bttIsYPDy2xshpUdsgtfIK7TF5WNuwqSCuMEGvmvxB/wTP+CWuaw1/Fp2raQjNuNn&#10;YagfIHOcKJFdlHsrADtigDxb9nG+s/iP/wAFGvHfizwGufB0cNzLd3duuIJw8UMZbI4PnXKPMv8A&#10;eCM3rXpf/BVb/k3rw9/2NFv/AOkl3X0t8K/g74P+CfhtdD8G6JDo1gW8yXYWeWeTGN8sjEs7Y4yx&#10;OAABgACs744fAnwx+0F4Us/DvisXp061vk1CP7DcGF/NWOSMZbByNsrceuPSgDn9L8eeFPh9+zF4&#10;d1Txje2cGhx+F7RbiG6df9JU2i5hVD/rGcfKEGSxOAK/N74a6Rqlr+wH8YdQnWVNHuvEGixWu8/K&#10;00dzAJ2X14aJSw7oR1Br7a0v/gmX8DNNv0upNI1bUNpyYbnVZVRvqY9rfrXsvjj4BeDfH3wl/wCF&#10;bXGnHS/CS+QI7HRyLYRCKVZUC4HA3KCeOefWgD5A+A3wK+O3ij4J+ENT8M/H/wD4RTRLzTlksdJ/&#10;siOT7HGScJuJ+bB7mv0At8w2sQkkEjKg3Sf3sDk18myf8Eu/ghNuL22vMzdWOp8/+g19S+G/D9r4&#10;V8N6XoljvFlptpFZQb2y3lxoEXJ9cKOaAPyO/Zh/Zpuvjx8G/GGr+GrltP8AiD4Z1C0utGnjnMPm&#10;4iLmEvn5GLKrJJxtcLyAWpf2nv2Zn/Z5+F/w/u9cum1Dxz4ivby71q6aYyrGwWJlhVj97aXctIeX&#10;dmOcbQP0v+Av7Nvg79nHTdWsfB636wanLHNcfb7ozncilVwcDHBpnx3/AGavB37Rlvo0Pi8agU0l&#10;5ZLb7BdGA5kCht3Bz9wYoA+Lf2kNB1/xV/wUY0TSPC3iL/hEvEN1p8As9b8oS/ZWFpcMx2E85QMn&#10;/A6+rPgH8Jfiz4D8Y3l/48+MP/CwNIlsHgi0v+zkt/KnMkbCbcCc4VXXH+37Unxl/Yk+G3x28az+&#10;KfFEerPqk1vFbP8AZL4xRlI87fl2nnk1jeBf+Cfvwu+GuoahqHhqXxBpOo3thNpj3kGpYljhl2+Z&#10;5bbPkYhcbhyMnBBwQAfIH7Zl9pn7S/7Rkmj/AAn8MSeItd0ewnTVtS03Df2iYBliB91hCB5Qk+9I&#10;zrGuQse76Y/4Ju/FDwX4i+DkfhDRLKHRfE+ikzarZlsyXzOQPtwJ5YNhVYf8syqpgL5ZPs/wJ/Zn&#10;8C/s52upweDrCeKTUnQ3F1ezGaZkQYSMMQMIuWIUd2JrGT9kHwBp/wAZG+J+kjVfD/ieS7N3L/Zd&#10;55VtNI3+t3xbSpEvO8fxFieGOaAPhD4D6Hq/iLwv+1xp2hRyTalNp52Qwgl5kF3eNJGoHJLxh1AH&#10;XdjvX0Z/wTW+KXgOL4Hw+FItT0/TPFdvfXNxfWtxMkU16JJC0U6AkGRRF5ceRnb5WDgbc+9fB39m&#10;fwZ8DPEfibXPDQ1AX3iJg979sujKmRJJINgwNvzSt+lcJ8S/+Ce/wa+JmuT6xcaLdaDfXEhmuP7E&#10;uvIimc9WMTK0ak8klFXJJJyeaAIv2vvGmj/Eb4FfEzwX4N12x1vxfZ6Umo3WmaZcCeeO0iuYWnDB&#10;M7SYwwCHls8A1gf8E6/iR4Km/Zz0fQLPVdOste0ya6bU7KWZI52Z7iR0nIJy6tGyAPyBt25+TA9Y&#10;+Bv7Knw6/Z2ku7jwfpc8ep3kXkXGo3ly800ke4Ns5IRRkA4VRnAznFcJ8Qv+CdvwW+IOuTau+i3m&#10;gXE7mSaPRbryYHcnJYRMrIme+wKO/XmgD56+KGt6X8W/+CkXw8l+G9zDqMumGy/tbVNOYNDJ5Eks&#10;lyfMXIYC3ZYS2cZIj7Yor7S+C37N3w/+ANnPH4O0JbK7uVC3Oo3EjT3U4ByFaRiSFzzsXC55xnmi&#10;gD//2VBLAwQKAAAAAAAAACEA1JGQ+0o7AABKOwAAFAAAAGRycy9tZWRpYS9pbWFnZTIuanBn/9j/&#10;4AAQSkZJRgABAQEAYABgAAD/2wBDAAMCAgMCAgMDAwMEAwMEBQgFBQQEBQoHBwYIDAoMDAsKCwsN&#10;DhIQDQ4RDgsLEBYQERMUFRUVDA8XGBYUGBIUFRT/2wBDAQMEBAUEBQkFBQkUDQsNFBQUFBQUFBQU&#10;FBQUFBQUFBQUFBQUFBQUFBQUFBQUFBQUFBQUFBQUFBQUFBQUFBQUFBT/wAARCACrAYc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pKAMzXNYt9F0u4v7p/Lt4E3sa+IfGXxy8Ua14gvJ7HWr3TrdnxFb28+yOvX/2qPiILWyj8&#10;N2jjzJP3k/0r5ar5HMsZ+89nTPlsyxj5/Z0zq/8AhbnjP/oZ9U/8C5KP+FueM/8AoZ9U/wDAuSuU&#10;orw/rFT/AJ+Hj/WKp1TfFrxo3XxPqZ+t09e4fs2y+LPF+ry6lqmu6jc6Xajb5bzv5cklfO3hfQZ/&#10;EeuWWm2kfmyXEnl1+gHgXwna+B/DNnplqgxEnzn+8/c17mWwqYiftKh7GWxqV5+0Z01LSUtfXH1I&#10;UlLRQAxVoZaFasPxl4qtPB/h281W8fy4bdMmpbUFcTfIjy79ob4wN4I06LTNLm8vVLjlnUcxR+tf&#10;OP8AwvLxn/0Hr3/vsVzvjTxZdeMNevNRun8x55MACsevhcZj6k6nPTPicRjKlSpod3/wvTxr/wBB&#10;++/77o/4Xp41/wCg/ff991wlFcv1ip/z8Ob6xV/5+Hd/8L08a/8AQfvv++6P+F6eNf8AoP33/fdc&#10;JRT+sVP+fgfWKv8Az8O7/wCF6eNf+g/ff990f8L08a/9B++/77rhKKPrFT/n4H1ir/z8O7/4Xp41&#10;/wCg/ff990f8L08af9B++/77rhKKX1ip/wA/A+sVf+fh3Y+OvjUdPEF8P+B09vjp40brr18fq9cD&#10;XXfCvwLP4+8VWenJ/qh+9kk/55x1VPEYio/Z+0CnUxFR+z9ofTn7OreJdb0uTW9e1S4uILj5beGR&#10;/wBa9r28fjVHSdKg0bT7eztU8u3gQIi+gq/25r7uhT9nT5D7ihT9nT5A28U1sEc07PFcV8VfHUHg&#10;Hwnd6k7Dz8bIIz/HJ2FaVKns4OZdSfs1zs8R/aO+Mmoabr0WjaBqE1l9nGLiW3fZ8/pXi4+LXjId&#10;PE+pj/t6euc1bVJ9Y1C5u55PNkkk8ySq9fCYjGVKlT2h8TiMZUqVOdHV/wDC3PGf/Qz6p/4FyUf8&#10;Lc8Z/wDQz6p/4FyVylFcv1ip/wA/DH6xVOr/AOFueM/+hn1T/wAC5KP+FueM/wDoZ9U/8C5K5Sij&#10;6xU/5+B9ZqnV/wDC3PGf/Qz6p/4FyUf8Lc8Z/wDQz6p/4FyVylFH1ip/z8D6xVOr/wCFueM/+hn1&#10;T/wLko/4W54z/wChn1T/AMC5K5Sij6xU/wCfgfWKp1f/AAtzxn/0M+qf+BclH/C3PGf/AEM+qf8A&#10;gXJXKUUfWKn/AD8D6xVOr/4W34yHTxPqf/gVJTT8WvGjdfE2pn/t6euWrsvhP4En8deK7OxRP9GE&#10;nmyS/wDTOtadXEVKns7lU6tWo/Zn0t+zzYeItS0N9a17WNSumnc/Z7eab5NnrRXsGm6bBpdlBbQJ&#10;shhQIg9BRX3VGn7OCifaUafs4KJoUUUV1nWFFFFADSOK5vxx4utfBPhq91W7ceXbx/KP7z9hXSdq&#10;+Q/2oviR/berp4fsZM2lqcy/9NJPSuHF1/q9PnOHF1/q9PnPGfFHiK78T65e310/mSXEnmVl0UV+&#10;fN3dz4jd3Ciiuh+Hvg6fxt4os9NgT/WSfvP+udOnT9q7Av3rse+fsr/DcQq/ia7hwx/d2/0r6YrM&#10;0DRbbw/pNtp1qnl29vH5YrUPFfoeFofV6agfeYeh9XpqA6iikrrOkWkozRQAw4VeTwK+Pv2l/ip/&#10;wkWt/wBi2M//ABLrP/Wf9NJK99+NHiTVdB8KvDotnPc6hdfu1kiTPl+9fGtz8OfFF1J5j6Td/wDf&#10;uvm82r1P4FM+fzLEP+BTOZorpv8AhWviX/oDXn/fuucubWSwuJIJ4/Kkjr5X2bW5816jKKKKkQUU&#10;U+xsJ7+Ty4IJJZP+mcdAxlFav/CJ6t/0DZ/+/dH/AAierf8AQNn/AO/dV7Jj5X2MqitX/hE9W/6B&#10;s/8A37o/4RPVv+gbP/37o9mw5X2MmOLzJPLr7T/Zz+G8fg7wqmozxj7ff/vD/sJ2FeFfAj4T3fib&#10;xdHJf2jxadZ/vHEqYyfSvtRY0t4kRBtReMV9JlOD/wCX9Q+gyzD/APL+oTUUUV9UfSEW8KpPYV8W&#10;/tIfEj/hL/FUlhayZ0/T/wB2h9Za+mvjBrmo6H4OuF0m1kur6f8AdxiPtmviu5+H3ii6uJJJNJu/&#10;Mk/6Z183mtep/Apnz+a1nb2cDmaK6L/hWviX/oC3f/fuj/hWviX/AKAt3/37r5n2VU+a9lUOdore&#10;/wCED13/AKBN3/37qL/hA9e/6BN3/wB+6PZVA9nUMaitn/hA9e/6BN3/AN+6pal4c1LRo45Lu0uL&#10;bzP+ekdZ+zD2bKdFFFSAUUUUAFFWLHRrvVP+PSCSX/rnHV3/AIRPVv8AoGz/APfunZ9h2ZkxxeZJ&#10;5dfa/wCzv8Of+EO8LJe3SD+0L794f9hOwrwr4CfCKfxN4ujuNStHi0+z/eOJU/1pr7SXbGuFHFfT&#10;ZThP+X8z38twf/L+ZJRRRX1J9KLRRRQAUlLUckgjjLNxQBwnxe8cx+AvBtzdh8XcnyQD/ar4Jvr+&#10;TULySeeTzZJJPMr1H9oP4kf8Jp4qkt7WTOn2f7tP+mhryuvh8yxXt52R8Zj6/wBYqWQUUUV455gn&#10;+tr7A/Zg+G//AAjfh867dx/6bfjMf/TOOvAPgf8AD+Tx54wtoJI/9Ct/3lxX3da20VjbJDCnlxxj&#10;Ygr6bKcJ/wAv5nu5Th/+X7LGOK57xp4utPBXh291a75it484/ve1dD2r5C/ac+Jn9ua2fD9lJm0s&#10;TmX/AKaSele5i6/1enznt4vEfV6fOaEn7YWreZ+70W1/7+0f8Ng6t/0BrT/v5XztRXyP1/Efznyv&#10;1+v/AM/D6I/4bA1X/oC2n/fypY/2vNZmk8tNFs/M9P3lfOVeu/s5fDf/AITDxX9vu4/+JfYfO/vL&#10;WuHxeLxFT2cJmtLFYupU9nzn134P1G+1zw/Z3up2sdtczoHMaHOK2vLT+6v5UscYjjCr0qK6mS1g&#10;eWR9iIMmvstlqfXbK7OB+NXj+HwD4PnuUKfbpv3duD3NfCV9dSX95JPJJ5skleifHb4hv448XXAj&#10;k/4l1v8Au7c15xXxGPxXt6lkfG4+uq9SyCiiivLOAK+u/wBm34dp4d8Kvrl9Akl7eR+Yhk7R14H8&#10;Ffh2/j/xfbwFP9Ct/wB5cSf9M6+5pLNLDSnggTZHHDsT24r6HKsJp9YqHuZbh9PrB84at+1R/Zeo&#10;XFp/wj9qfLk8uqv/AA1sf+hdta8H8W/8jJqP/XxJWXXC8dXv8ZwvHV7/ABn0Z/w1sf8AoXbWrNj+&#10;1Z9uuIoP+Edtf3j4r5qrV8J/8jLpv/XSOhY6vf4wWOr3+M/Rex8v7OjpCkfmJv8A3dXKr2P/AB6Q&#10;f7gqevvFsfbrYPSqOoahb6Xaz3Vw/lwQpvertfO/7UnxH/svT08NWkn+k3I3z+0dc2IrrD0+dnPi&#10;K/1enzmVqX7XjxXkkcGjQS2+/EZkkqv/AMNhT/8AQDtf+/lfN1FfGPMq/wDOfIfXq/8AOfSP/DYM&#10;/wD0A7X/AL+0f8NhT/8AQDtf+/tfN1dB4D8H3PjPxNaafbJtWZ8k+1FPG4uo7c4LG4tu3OfZvwk8&#10;f33xG0+e+u9JhsrMnEUg58yvQ/ssP9xfyrM8N6DbeF9Fs9Otl/dW8YRa11bdX21CEoQtM+ypwlyL&#10;nIGSCGJndVVE74r4e+PnxE/4TrxfJHB/yDrP93AfWvoP9pD4kJ4Q8L/2TayD+0dQ/d8fwJ3NfF8k&#10;3myV83m2I/5cUz5/Na//AC4pi0UUV80eAFPsrWS/uI4I4/Nkkple5/sx/DU+Itfk1q+jzZ2f+r/6&#10;aSVth6H1ip7M0w9P6xU9me8/Bb4cQeCfCMMU8KSXkw8yVnQZz6V3/wBht9v+ojz/ALlWlAApwxX6&#10;HTpQpw5Ej7ynTVOHIQwwpEPkRE/3KmpaK3NQooooAKKKSgBDXjf7RnxI/wCEP8JSWdrIE1C+/dr/&#10;ALCdzXq+pahBpmn3F1O/lxQpvc+gr4I+LPjufx14vvb53/0b/V28f/TOvHzLFfV6Z5GZYj6vTOMk&#10;l82TfS0UV8OfIhSRxSSyeXHS17D+zl8Nv+Ew8Vfb7uP/AIl9h87/APTSWtsPT+sVPZ0zWlT9rU9m&#10;fQnwE+Hq+CPCUbTRgahd/vJjXp2Pl/GnKoXgCmTSpFE7McKvNfolOmqUOQ+7pwVKHIjz740+Pk+H&#10;/g24uEk/0yb93APevhG+upL+4lnnk82SSvSPj18RH8aeLbhY5M6db/u7f3rzSvicyxft52R8jj6/&#10;1ipYKKKK8s8wsaTpc+sahbWkEfmySSeXHX338LfAsHw/8J2+nRoDPjzJ5P78nrXhH7K/w3+0Xj+I&#10;76PKQfu7f/f719T52qMCvr8pwvs4e2nuz6fLMP7OHtBzLx6V4n+0p8SP+EX8Of2VaSf8TC/GB/sR&#10;9zXrWvaxBoOj3OoXb+VbwIXkPoK+AfiX42n8deKrzUZ+jviOP/nnHWuZYv6vT5DozLEezp8nc5mS&#10;XzaWiiviz5EKS2ikuriOONPNkkpa9l/Zp+G//CVeJv7Tu486fYHeP+utbYen9YqezNcPT9rU9mfQ&#10;nwH+HaeA/B8Ykjxf3Y8y4PvXol3xZzf7p/lVlVA4AqC+/wCPWb/cNfocaap0+SB91Cn7OnyI/OTx&#10;b/yMmo/9fElZdani3/kZNR/6+JKy6/OKm58A9wrZ8ExfavFGnR/9PEf/AKMrGrd8Af8AI4aV/wBf&#10;Ef8A6MpUv4gU9z9FLf5LeP8A3KnqG3/494/pUvav05bH6ItjD8WeIrfwroN5qN0+yGBNxr8/fGPi&#10;ifxZ4gvdSun/AHlxJXuX7U3xJ+0X8fhuykBSD95cY/v9hXzpXxmbYvnn7JHyWZYj2k/ZoKKKK8M8&#10;cSOLza+xP2ZfhqPDPh/+3LtB9tv0Gwf3I/SvBPgX8On8d+MLdJE/0K3/AHlxX3LbwxWdukMabI4/&#10;kQV9NlOD/wCX8z6HLMP/AMv5lriqGrapb6PYT3t0/lwQJ5jn0Aq6OgNfNv7U3xJNraJ4ZsZP3kvz&#10;3WDnj/nn+NfQYiusPTcz3MRXWHp87PCvip42n8d+K7y+d/3Qk/dxf9M65GiivzupU9o/aHwdSp7V&#10;+0CiiipA1PC/h278Ua5b6baJ5lxcSeXX394D8J23gnw3aaXbIMRJ80n99+5rxH9ln4b/AGW3k8TX&#10;yfvpR5cHsO9fSOflr6/KsJ7On7Se59VluH9nT52Pooor6E9sKKKKACiiigApKKw/GXie18G+HLzV&#10;rt8RW8eTSeiuJ6Hi37UXxIGl6XF4ctJD9puBvn2do6+Ta2fGHia68Ya/eajdP5jzyeYAKxq/P8ZX&#10;+sVOc+Exlf6xU5wooorgOYsaTpc+sahbWkEfmySSeXHX3z8KvBMPgXwna2CJ+/YeZO/rJ3r5b/Zk&#10;0uDU/iNAZ/LzbxebHX2uPlXAFfV5TQXJ7c+kyqgkvaAy7q8V/aQ+JKeE/DZ0u1mxqN9wP9iPua9Z&#10;1zWLbQNJuL26kWG3gTeze1fAPxL8azeOvFV5qMz4DyYiH/TOu3MsUsPT5F1OrMsR7OnyHMyTebJS&#10;0UV8OfIhW74F8MT+MPEdnpsCYkuJKwq+tv2YfhiND0dvEV8mbq8H7gf884678Hh/rFTkOnB0PrFT&#10;kPZvCvh608K6Ja6daJ5cNvHgCtnPy5oxxiuV+I/jGDwN4UvNSncBo4/3fu9fd+5Sh5H2+lKB4b+1&#10;R8Sv9X4YsnG0jzLivmatDxBrM/iPWLm/u5PNkuJPMrPr4DGV/rFTnPiMRX+sVOcKKKK5DmLmiaXP&#10;rOqW1haJ5slxJ5cdffPwv8Ew+AfCNppqD98E3zyesnevCv2V/ht5lxJ4nvkGxP3dv/v96+pA3y5x&#10;X12VYX2cPbT3Z9VluH9nD2jH1Bff8ek/+4anqC+/49J/9w19C9j2nsfnH4t/5GTUf+viSsutTxb/&#10;AMjJqP8A18SVl1+ZVNz88e4V0Xw3/wCR40X/AK/I652um+F1r9q8eaLH/wBPkdaUv4qFT/iH6Gx/&#10;6tfpXI/E/wAcQ+AvCd7qLv8AvgmyCP8AvSdq67Plx18W/tJfEn/hK/E/9mWkn/EvsDsP/XSvtsdi&#10;Pq9I+2xVf6vSueTatqk+sahc3c8nmySSeZJVeiivhNz4ncKfZWsl/cRwRx+bJJTK96/Zh+GJ1zWx&#10;4gvY/wDRLHiL/ppJ611Yeh9Yqchrh6f1ip7M90+CPw7X4f8AhGCKSPF/cDzLg+9ei58sfWn011B6&#10;19/TpqlBQgfd06apQ5InO+PPFcHgzwze6ncOMRJ8o9X7Cvz98Ua9P4o1y91K7k82S4k8yva/2oPi&#10;UdY1j/hHrWT/AEO0/wBZ/wBNJK8Er5LMsX7Sfsz5bMsR7Sfswooorwjxwrrvhf4Jn8d+L7LTkTEX&#10;+skl/wCmdchHF5knl19p/s5/DUeC/Cv2y7jEd/ffvGH9xOwr0Mvw/wBYqHfg6H1ioeraRpcGjaZb&#10;2NonlW8Eflxir9FLX3+x9uFFFFMAooooAKKKKAIgNq8mvlP9qj4kf2lqEfhuxnHkW/7y4/3+wr3v&#10;4qeNofAvhG61B5MT42QD1k7V8C6tfz6pqFzdzyebJJJ5klfO5rivZw9jDc8DM8R7OHsyvRRRXyJ8&#10;yFFFFAGhoHiK+8MapHf6bPJbXEf/AC0r2ay/a01+LT/Lks7eW4/56V4TRXVTxFTD/wAM1p4ipS/h&#10;nZeOvi94g8fvjUbrFt/z7Rf6uuNoorOpUqVf4hlUqOr/ABAoopLaJ7qSOOP/AFklY+QeR3nwZ+H7&#10;/EDxfb2skf8AoUf7y4/65195WdpHY2cUEKeXHGu1BXmfwD+HKeBvCUcs6f8AEwu/3sx/pXqvtX3G&#10;W4X6vTPs8Bh/YUxm4FfYV8c/tK/E7/hJvEX9k2M3mafY/If+mkte9/HT4hJ4B8HyeRJjUbv93bj3&#10;r4auZZLq4kkk/wBZXDm2Lt+4gcGa4jT2EBlFFFfKnzYVu+AfCc/jDxPZ6dCmBPJzWFX1v+y/8Nho&#10;ehnX75P9JvB+49o678HQ+sVOQ6cHQ+sVOQ9s8N6Db+GtDs9NtU2Q28ewVqUUtfoC0Vj7taBVe+/4&#10;9J/9w1Yqvff8ek/+4aHsD2Pzj8W/8jJqP/XxJWXWp4t/5GTUf+viSsuvzKpufnj3Ct3wBr0HhzxZ&#10;p2pT/wCrt7jzJKwqKX8MR9U+OP2oNKufDN7Do8U6XskflxSSDFfLNzLJdXEkkn+skplFdNfF1MR/&#10;EOiviKmI/iBRRRXKc5qeE/Ds/ijxBZabaJ5klxJ5dfoB4I8NQeD/AA5Z6XAoCwR4avFP2XPhmNPs&#10;X8RXyDzrgbIPYetfRgr7PKsL7Knzz3Pqstw/s4c7FNcF8X/iFD4A8J3F3vxdzfurZPWSu4mlWGF3&#10;Y7VXvXw78fviG/jjxdJFA/8AxL7P93AfU+tdWOxX1emdOOxH1emecalfyX95JPPJ5skknmVXoor4&#10;PfU+M31CiirGm2MmqXkcEEfmySSeXQG56h+z78N/+Ez8VR3Nwn/Eus/3j/8ATQ19tRxiOIKOK4f4&#10;R+AoPAPhG2swmLh/3lwfWSu87V95gcP9Xpn2eBw/1emLS0UV6Z6QUUUUAFFFFABRRRQB8aftQeOJ&#10;tc8ZtpETYstNG0/9dDXiVeuftIeCb7R/iBf6k8Dmy1B/MjkFeReVX53i/afWKnOfB4v2n1ifOLRS&#10;eVR5VclmcNmLRSeVR5VFmFmLRSeVR5VFmFmLRSeVR5VFmFmLXsP7Ofw3/wCEw8TR6ndR/wDEvsPn&#10;f/ppLXmfhvwvfeKNUjtLGCS5kkk/5Z194fDHwPB4B8J2emoMygb55P78h6mvYy3Ce3qe0Z7GX4f2&#10;9T2jOvA2qKgurqKygkmmfZGg3E1YbjFeGftM+P5NB0P+xLEyG9vB85j/AII/WvrsRW9hT5z6mvU9&#10;hT5z59+NnxAfx34wuZ/M/wBCt/3dvHXn9WJLC7l/5ZyUf2VP/wA+8lfn9Sbq1PaVD4SpN1KntCvR&#10;Vj+yp/8An3koj0u7lk8vyJKxswszs/gz8P38f+L7e18v/Qo/3lxJ/wBM6+8rO0jsbOKCBBHHGm1E&#10;9K81+AXw5XwN4RiaZMX93+9mNep19vluF+r0z7LA4f6vTFpaKSvYPSFqvff8ek/+4asVWvP+PG4/&#10;65v/ACNJ7Cex+cni3/kZNR/6+JKy62fFsUkviDUZI0/5eJKxfssn9yvzOonc/PHuLRSfZZP7lH2W&#10;T+5U2ZjZi0Un2WT+5R9lk/uUahqLXbfCPwBP4/8AF1vYmP8A0aP95cSf88464yO1klk8vy5K+3f2&#10;f/h2vgfwiktwn/Exvf3s1engMJ7epqengMP9Yqanpem6dBpdnb2tqnlW8CeWkYq5RVPVtUg0fTrm&#10;9u38q2gj3ySegr7vZH22yPI/2kviJ/wifhX+z7Rx/aF/+7A/2O9fF8kvmyb67P4qeMLvx/4rvNRf&#10;zPs3+rt4/wDnnHXGfZZP7lfAY/FPEVLHxWMrvEVBaKT7LJ/co+yyf3K4LM8uzFr6D/Zd+GJ1LU5P&#10;El9b5t4Di38z+OT1rxnwd4Tu/FniSy02BP3lxJX3/wCE/Dtv4V8P2WmWqYht4xGte5lOD55+0qHu&#10;Zbh/aT9ozbpaSivsz64WikooAWiiigAooooAKKKKAKGoada6lB5d3bR3EfdJUD1n/wDCF+H/APoC&#10;6f8A+Ayf4Vwmi/EXUbz4w3/hqRYxYQKGTjn/AFean+O/xE1H4eeH7O805YzLLOIz5vSuH21PknUO&#10;P21Pk9oztP8AhC9A/wCgLYf+Ayf4Uf8ACF+H++i2A/7dk/wrzX4i/FXVPCnw50XW7SKM3l2kfmZH&#10;qK3fhH8W7X4kaD5h2RalBxcW/wDdNL22H5+Qn21Dn5Drf+EL0Dvoth/4DJ/hSf8ACF6AOujWH/gM&#10;n+Fee/DH4oar4s8Ua9Y3ojFvZswj8v6iqvwx+Kmr+L/HWv6PeCL7NZ7/ACzHWcK1CpyBCtQqHpp8&#10;F6B/0BrAf9uyf4UDwXoH/QGsD/27J/hXm3gP4tatefETUvDGvxxRyxjMXl1P8avi1feC7nSdK0YR&#10;yapeyYAk6Yp+2w/Jz2D21Dk9oehf8IXoH/QFsf8AwHj/AMKP+EL0D/oC2P8A4Dx/4V5Z8XfiZ4j8&#10;A2GgRwxQTahepiQHp5mKr2+t/F91jddNs9j9RujOKXtqXP7PkM/bU+f2fIey2Gg6fpbF7WytraT1&#10;ijCfyrSHFePfEz4i+IvA3gHT7+SKNNWkk8uSPqK5j/hPvivbaVHqf9j2tza7PN2xkZ2U54qnTfsz&#10;T61TpvkPogVn3mj2F9J5lxZ288nZ5Iw/86898G/GqDxH4HvtcuoPs01gmbiL04rzzS/it8SfGsM+&#10;q6Bp1r/Z6SeWImPJrSeKp2CeKpn0F/wj2lf9Ayz/AO/Cf4Uf8I9pX/QMs/8Avwn+Fcr4V8Wa/qPg&#10;m61HWdM/s3UokkdIfoCRXM/CT4rap408N69fXwj82yYiPyh7E/0pe2p+4a+2p9j1D/hHdK/6Blp/&#10;34T/AApP+Ec0r/oG2n/fhP8ACvnrwz8W/iT4zjvZ9HsbWeKCTy+eK6fwX8er+PxFH4f8Y6b/AGRf&#10;SfJFJ2NRDE0KhzQxVCoe5qKQt7VUvtQhsLOW6ncRwRpveT2r538K/tHalqvj5LS68uLQ7ifyoj5f&#10;NdNbEU6HxnTUr06Pxn0mvTAo7AVkeJNSfSfD9/ewDMsMEki/gCa8C8MfFb4m+LrS4u9H021vLeGT&#10;y+cDNKriIU5KDCdeFN8p9Jhjmn9VrxLwJ8dLi81//hH/ABTp39kat9yNuzV7Wr7lBp0a8K/wF060&#10;KyvA5yTwD4cmk8yTRLJ39fs6/wCFRn4d+GR/zArL/vwK8v8AiJ42+JHhq91K5tNJhbRrc5jk4+5W&#10;N4N+J/xR8W28d3YaTbT2Rk2eZ0rh+s0Paez9mcXtqHtPZ+zPav8AhXXhj/oBWX/fgUf8K68Mf9AK&#10;y/78CvLfiv8AFXxN4Z8dad4e0eK3mkuYE/1v/PQmpI9Y+MX8GnWZ+jRmr9tQ5/Z8g/bUuf2fsz05&#10;fhz4Z/6Alif+3cUp+HPhntodiP8At3FYHxP+KkPw30GCS4j8/U50xFbj+J8f415tH46+L15ZDV4N&#10;IhFqT5gtSnJjonVoQn7PkHOtQpv2dj2uD4f+G7eRJItFsUdOhFuOK6ExqvtXlf8AwsjXP+FXXGvX&#10;2m/2bqUa5SH+/WV8FPjwnjqaTS9VEdtqq8oP+egrb61RU/Zmnt6MZ8h7X3FVb2xg1C2kt7mFJ7eT&#10;76SDINeS6t8U9UsfjLbeGUjj/s+VYzu781P8VfjYfB19baLpFp/aeu3PSEHhB6mj6zTcJvsV9apn&#10;b/8ACufDK/8AMCsT/wBsBSf8K78MN00OxX/t3FeK3vxE+LHhmH+1NR0iKXT8ZkhCcx16p4H+J1r4&#10;68JzaraDy7iFP3tvJ/yzkx0NYwrUKnuchEK1CfuWNb/hXPhn/oB2P/fgUf8ACufDP/QDsf8AvwK5&#10;H4I/EjUviBDqr6isQ8iTEfl+lel3F1HY2sk8zBI413uTXXD2dSHPBGsFTqQ57GTY+G9D0Nvtdpp1&#10;raSLx5kcQj/lUPhP4gaN41mvYdKu/tD2b+XL8p614xrXxg8TfEi/u9K8G6QJNOX93JdS1T8KfE7W&#10;fhHqFro3ifQEsLKfpdQmuFY2HP7nwHF9ahz+58B9L7dq4o+6vJrjPHXxQ0vwZ4bj1eST7RFMP3CR&#10;dZD7V5LZ/EP4reKoRqml6PDa2DDMcTLy49ea6p4qnTfKdM8VCm+Q+jWAJBzRgHPNcD8L/E3iTxFp&#10;M8niLSP7NuID8n/TSuZ+EfxS1Xxt4u1rTb0RC3ty/l+X9av6xD3P75f1iHuf3z2bmjJrwvxv8b9W&#10;bxMfDng/Tv7TvoztlkJ4Wqdh46+Kmh6xZwavoUV9b3D4zBWf1ynfQn61DofQA5pM+1VJ9QjtbB7q&#10;c+UiJvfP8PFfO/hj9o7UtU+IP2O58v8AsG4n8qKXy61rYinR+MupXhQ+M+laKaCHUGiuk6T5sn1i&#10;28N/tJ6jJqEgtobkAxySdP8AV1P+1F4i07WPD+l6bZXSXF6bnzPKjOa9X8cfCjw98QlibVLdzcRf&#10;6u4iOyQfjWD4Z/Z+8LeHdUj1IRT3lxH9xrqTzMV4lTC1v3kIbTPFnQr+/TX2zgvjtavbfB3wtDOm&#10;Xj+ziSP6R1ieIPBWofDm00nxt4Vj/dfZ4xe2p7jFfQXjr4f6T4+02G01XzDDG+8eVIUNa9rodpa6&#10;Wlh5Ye1VPL2PzxWk8DzzuXPB88z5z/Zp1R9Y8TeJLuRPKkuP3nl/jUvwD/5K54n+r/zFew+DvhTo&#10;XgS9u7rS45o5bnrG8mRR4S+FOieD/EN9rFkswvLz/WNJJnNRTwk6fs/IinhJ0/Znl/7QWjSeEfEu&#10;ieNbBM+VJ5dx9KzvhmrfGL4tXHiaWORdM00Yijk7SV754r8JWPjDQp9K1JPMtZeoWqngfwHpvw+0&#10;17HTlbypH8x2c5JNXLCv6xz/AGDSeEft7/YPFP2so/OvvDse/wArfLjzKSy+Ger7Ld/+FjKY/wDn&#10;n5g/xr134gfCnRPiR9l/tZZyIPueTIUrlG/Zg8IYOJtUP/b2f8KzlhJzrzqGcsJP2k6hgftMf8k4&#10;0tEn+0/vI/3n/PSuE17xV8S/C/guwluZYY9JuEEazRRDMceOM/hX0Drnwj0PXvDVjoN0J2srUfu/&#10;3nz/AJ1uXnhHS9S8Ntodxbiaw8vy/Lk7ilPCTqVJzKnhJ1Jzmec/Cvwbofh34Y3k99fJfWd/H5t3&#10;Kelefv8ADyGxtbjVfA3jhIbf/WfZ5JNgr2/wx8M9F8I6PdaTD59zYXP+st7hzIK5O8/Zj8JXVxJJ&#10;CLm1ik/5ZxS/u/yoqYWfs4e4FTDTdOC5DK+E/wAQ9U8c+BPEsGqKJJLOCSL7SP8Alp+7rB/ZzXPg&#10;fxgfQn/0VXtnh/4f6P4X8PNo1lb+TaOhRwPvt9TVPwb8LtG8F6dqFjpyzC3vTmQSSZPTtW0cPU9z&#10;nKjQqe5znkf7Mevafouna6l5eQQF7nOJJBVD40a9Y/EDx9oGm6ABeX1vJ+8uIu1d9J+y/wCDZpJJ&#10;AL47+v8ApB/wrrvBfwr8OeBYydMsgs/e4lO+T86yp4Wt7P2MzOnQr8nsZnnf7RHjCbQ/Btn4dtP3&#10;uo36JE/l/wDPPvXkGtyat/wgmnaUnhC4sbjT5PM/tKvp/VPhPouseMrXxNcrNcX9uMRq8n7sfhXW&#10;TwQ3lvLA0e+NhsYUqmBnXnOdQuphJ15znUPLfB/jaPxr8Gbu4kfNxDaSQT+xx/hXLfsy+I9O0bwx&#10;qCX17Bbv9o58ySvSfDPwl0Lwpa6nDai5EGppsnjeXP4iua/4Zb8Hbv8Al/x6/aT/AIVr7CveE+w/&#10;Z1/cmec/FPVbX4ifFzRYfDxFxLb+WktzF0H7yvqONfLiRfauX8J/DXw/4Hh2aVZpE/eZ/nkP411Y&#10;fcpNdGHw8qbnOf2jow9GdNznPqcd8YP+Sfa3/wBexrl/2Zf+Scw/75r0jxDocHiLSLjTrrd9nuI/&#10;LfYcHFUvBPgvT/A2kDTtNEgts7h5rlzT9nP2/OP2f7/2h87ftBWL6j8ZtKgju/sMkkCf6T/zz5Nd&#10;Nofw91Ox1eyu7j4gi5jjkjk8rzB+8/WvQPHXwV8P/EDWItS1QXRnjj8sGGXZxWGf2Y/B/OH1Qn/r&#10;7Nef9Uqe1nUOL6rU9rOocZ+0ZayaX428O67PF9o0qMpHJ+dez2HxD8OzaLFfpqlutts6+ZwK0tW8&#10;K6drWk/2ZeW0dzZFPLMUgyCK80/4Ze8IM/yNfJH/AM8/Nrq9lWp1Jzh9s39nWp1Jzga3xM8Rad4n&#10;+FGrX+m3CXVsYuJI68c0X4USa78L9J8R+H/MtdetB5o8v/lpX0PL8NdF/wCEUl8PQW/2fTZBhkj4&#10;NXvCHhKx8E6HDpenB/s0fTzGyaiphPbz/eBUwnt53qHyp4H8XXXjH416Peahb+TekJG+P+mddDrl&#10;1H4L/aETU9aiH2Kdv3M8n/LPI617XH8H/DsfjEeKFt5I9S+/uR8IfwrY8XeA9G8c2BtNVtEuI/4H&#10;P30PsazhgpqFjGnhJqBkeLviF4dsvDtzcT39vPC0JOzzB+8GK8k/Zz025/svxXqhTytPuV2RD6A1&#10;21j+zH4QtbiN5PtVzHH/AMspJf3f5V6faaBY2Omf2fbQJb2gTYI4xgAVp7CvUnzzN/YTqT55nz/+&#10;zPr2n6Na64l5dQW583nzJB0r1rxpfQeKvBOtWmjXsdxcG3cDypK5ST9l/wAGzSSPi+Jfr/pJ/wAK&#10;6rwH8JdD+H01zNpQuA9wgSQ3Evmd6KFOvCn7CZFCnXhT9nM8u/Zt8ZaTo2j3mj3jx6fqEc5yshxm&#10;o/2lPGGka9pthoVk8eo6nJcB1EZz5fvXovjD4F+GPGF99vuIJILz/ntbSeWaPB/wL8L+D7839vby&#10;XF32luZPMKfSs/YVvZ+wMvYV/Z+wPI/jN4Z1HTPh74SedHljsk/0n8q9AvNei8c+A7H/AIRzxFBo&#10;k6mPcwk2Y45jNer6lplrrVlJa3UCXFu/DxyDINeV3X7MPhK6mkkiF1ao/WOKXirnhZwlemaTw9Sn&#10;P92cp8B/F2u6v4w1vTdS1WTU7e3j/dyB8x1Q/Z6jD+PvFip/rH8z/wBGV7h4O+Hmh+A7KSDS7EQm&#10;T/WSdXf6mqfg/wCFOh+B9WvdS05Z/tFxxJ5su+ohhKnuKYRws7QueI/CHXrLwJ8UdfsNcH2e6uJP&#10;3dxL3r37UPiJ4d02a3juNUt0kuH8tB5vU1neN/hH4c+ICxyajaFbmPpcW58uT86wdB/Z38K6HqUd&#10;+8c95LGPk+0yZQfhWtOnXoe5A0hTrUPcgZP7R3jj+xPC8Wi2OZbzUhgbP+efc14pq0mrf8IJp2lR&#10;+ELixk0+T7R9tr6g1T4UaJrHi618Q3KTS3luPkUyfux+FdbPBFdW8kDpujYbTUzwk685zqGU8JOv&#10;Oc6hxHwX8cL408FWdxJzd248if2YUVe8F/DDSPAl1fT6WJ4vtj+ZJG0mUz7Ciuyj7XkXMd9L2vIu&#10;Y5vxZ+0R4b8I69daXeC4Fxbvsfy48iq+l/tNeDdSuChnmtj/AM9Joz5f515PqWi2ms/tK3VpewR3&#10;VvJdDfHJ/wBcq9l8U/AHwrrOk3ENtp8Wn3Xl4SWEYxXnwr4qpz8nQ8yFTFT5+Toei6bq1prFlHdW&#10;k6XFvIMpJGcg1574y+P/AIa8E61Jpl/55uU/55x5ryD9nDxNf6H40ufC9xL5ls/mHy/+ecgrnvjF&#10;dWNh8bvP1JPNs454/tEf/TOs6mOn7D2kAqY6fsPaQPZf+GqvCHdbr/v1XaeF/idpPizw3da3aed9&#10;iti/meYmDxzXjafET4PD72gE/wDbjXrMMeh/8Kwv5tCtI7LT7i0kkVFjx2PaumhWnUXxmtGtOp9s&#10;n8BfFnRfiJdXMGmpMJLf/WeYmK7plyMV8v8A7JQzr2v/APXOM19PJJuya6MDWniKPPM6cJUnXo89&#10;QVV2jmuB8efGLRfh3f21rqiTj7Qm9JI0yK78nBryr9oTwSfFXgeaaBPMvLE/aIa2rucIXpmldzhT&#10;vTPR9K1K31rT7e/tX8y3nTfGfUVxvj74waF8P9Sgsb0yPdSjeEjHNcV+zT46S88E3On3cmJdMHmf&#10;9s6828OW03xm+OUl/Ph9Mjk3j/rnHXBPFvkgofHM4qmL9yn7PeZ9ZaXfR6pYQXSI0aTJvCP1Ga4v&#10;4jfGTRfhvd29pqIeW5mTeI4+uK7C/v4NJ097h28uCJdxJ7AV8iWug3vx/wDH+u3skjw21vHI8X/T&#10;P/nnWuKxE6aUIfGaYvETppQh8Z9a+G/EFn4q0e31KxfdbzDIqn428aWPgfRW1K/3/Z1cJ+7HNeK/&#10;sx+MHsbrUfCN/IRJayZt9/Uj0rr/ANpo/wDFt5v+viP+dCxXPhfbgsV7Sh7Q7vwT4zsPHWjrqWnF&#10;zBu2fvBit5VzuFeR/sw/8kzi/wCur/zr1/HzH0rqoVPaU4VDpoVPaU4zPO4PjVoUnjRfC8a3H9oC&#10;fyP9X8mfrXoSrhmx9a+RtP8A+Tmh/wBfx/lX12vQeuK5sJXnX5+cywtadTn5zk/HnxA034faal9q&#10;SsIXk8sbBk5rgv8Ahqrwh3W7P/bKq/7WP/Ig2g7/AGsZrzX4f+Nvhnpfhayg1vR2uL+MfvHNt5nN&#10;ctfFTp1/ZqZxV8VOnX9mpntnhD4/eHPG2vW+lWSXAuJ+U8xMV6gFA47V498J9S8BeKNVmn8NaYsF&#10;3apvMjw+WQDxXsXtXpYac5wvM9OhOc4e+cL8RPito/w4ktV1Vpgbj7nlx7q4+P8Aas8GytgNdA+v&#10;lVyH7X3/AB8aF/uSfyrvvB/wj8I6t4L0uS50a3LS243OBzXne0rzrzp0zg9pXnXnTp9DtPCPj/RP&#10;G0Jk0q+juCB88YPzp9RVbx98RNL+HVlb3OqeYYp22Dy6+Z/HGhT/AAP+KVlJo00n2KXy5Iwf/Rde&#10;g/tQX39qeA9CuhwJJfMpfXp+zqL7cDP65P2dRfbgbp/ar8Idlux/2yrd8GfHbw9451lNLsVn+0sM&#10;/vI8V4f4B8dfC7S/CenWusaQ1zqccX+kP9m8w5+tex/CfVPAfia9uLvwxpS2dxb8GTyfLooYirUn&#10;8cAw9epUn8Z6yzbVNeX+MP2gPDfgnXJ9LvhcfaI+X8uPNeoFcqRXH698LfDXiC+kvtQ0m3u7lxzJ&#10;IOa9Ot7S37s9Ot7S37s4b/hqvwh2W7H/AGyrrfh98XNF+JE1zBpyzh7cbz5qYr5s+GnhLStY+M19&#10;pt1aRy2cdxcYir6fsfCeh/D3T9QvdL06O0yhkk8oda83B169dc89jzcJXr1Fz1B/jP4kaD4CtfN1&#10;O7EbN9yNeXP4V5/b/tWeE55/Llju44/+enl15L8NfDsnxw+IV7f6zPJLZR/vJIv/AGnX0FffAvwd&#10;eWL2h0e3jymPMjGJPzpQrYquuemaQr18QuemdX4Z8TaV4psFutJukubY/wAUZzXNeOvjJoXw/wBX&#10;ttM1Jbgz3EfmII4814B8P5r74U/GF9HiuJJbGWf7O8f/AD0q1+1RJ5nxA0Rv+nP/ANqVE8dU9hz/&#10;AGzKeNn9X5/tn1ZY3Ud5aRXEf+rkXeKqeINct/Duj3OpXe/7Pbx+Y/ljPFJoDH+wdO/64R/+gCsH&#10;4uH/AIt3rX/Xua9mc7U+c9aU7U+ck8A/EzSviFBcSaaXxAcOJBipfH3xB034d6UmoamH8lnEf7vm&#10;vIv2Szt0bWj6S1r/ALVx3fD22b1vI/5158MRP6r7c4vrE/qvtz1Lwf4qsvGuhw6pYeYLaTpv61zv&#10;jj4z+GPAs4gv7vzbwj/j3tx5hrifBXiKXwn+zu+pwf6+OI+X9a4D4D/Dm0+I19qOveIXkvo45OY5&#10;f45PWsamMqWp06fxzMamLnanTh8cz07Tf2pvCN5dxwStcW3mdHaPivWdJ1i012xju7KdLm3kHySR&#10;nINcFrXwD8I6xblBp0dm/aS3GDXa+HfDtj4X0i307T4hFawDCLXfR9v/AMvDso+3X8QzPHPjrTvA&#10;OiHUdSOIy+xEB5c1V+HPxP0n4kWc8+m74/JOHjkHIrwf42apcfE74m6d4U0+QCC3k2N/7Uql4NZ/&#10;gj8Xv7Llkf8As66fYsh/559q4J46axH9w8+eOn9Y/wCnZ9c0U2KQSRhqK9w9w+O/FPii18H/ALRN&#10;3q18kgt4Jv3hj/65V6H4l/ao0Z9HnTQ7K7udRdNieZH5ew16pqnw/wDDms6lLdX2kW1zcSfekkXJ&#10;NSWHw/8ADmlkyWujWkL/AN5Y68KOGrU+fkmePHDVqfPyz3PE/wBm/wCG+o/2tdeKtWhkiMo/0fzO&#10;rj1rifjFdWNr8bvP1JPNs47iP7RH/wBM6+yIVCxjAxXKa/4D8P6xfTXV7pNvc3DdZJFyaVXBqOH5&#10;IsVXCKOH5Is8bX4gfCDvpf8A5LH/ABr0fTvFWieLPhvq82gI6WMEEkQj8vy8cHpV5fhd4TP/ADAb&#10;P/vj/wCvXRab4a0vRtKms7GyitrZ87o4xgGtaMaiXvM0pU5SXvM+S/gb8TtJ+G+ras+rJcf6R/q/&#10;Lj8yvbLL9pjwlfXcEEMd95sknlj/AEc9fzrrF+FvhP8A6ANp/wB8n/GnW/wz8LWtxBJFolqjjoQp&#10;/wAawo08Rh4ckZmOHp4ijDkVQ7VG3rnFRXUUd1byQyfccbKnHQUV7/Q9s+HfiFbat8J/Gms2OmSe&#10;VbXkf/kOvev2afBP/CO+DhqM6D7ZqX70/wC52r0XXPCOjeILiKbUdOgvJE+60i5IrYtIUt4Y441C&#10;IBgKK8ehg406/tDx6GDjTr+0PGf2mvHP9g+GRo9o/wDpl9ww9I+9eeeBfgP41j0W3vbDW49Ia7j8&#10;yWKvo/WPB+i61qENzfadDdTr0kkGTW9boqRYUYFE8JHEYjnmaywyrVeeZ8Ya/wCE9f8Agf4y0vWb&#10;u4+3vJJvMkf/AC0r2f4+axb+Ivgymo2j+ZbTyRSA16jrmh6f4gs4YtRtI7yMc7ZRmoJvCukyeHoN&#10;MawiNgMYt8fLSjg1RlUoR+GRlHDKipwgfPnwb+OugeBfBsOm6it0JxIchIs5r1fwb8evDnjfVl0/&#10;T47lLphkCWMgVsf8Kt8J/wDQBtP++T/jWnovgTw/ot99qsdKt7a4/wCeka4NTQp4imuT2mhph4V4&#10;Ll5z5U1XxFa+E/j9Nqt8ZBbwXfmP5deyD9qnwj/El8f+3c/413usfDvw1qF9PdXOj20txJ96RlOT&#10;+tVP+FX+FP8AoB2v/fJ/xqY4ethvgmZxo16OkZnm/wC0frEHib4W6bqNpvMFxOskZ/OuI+H/AIw+&#10;Gel+FbKDW9PaS/jH7yRrbvX0tqfhfStQ0WOxuLGKW0jA2xMOBWMfhb4T/wCgDZ/98n/GrqUHOpz3&#10;IqUX7X2lzk/hr8RvAEmvR6d4dtWtby6+T5bfy69oHTNchoPgPw9o99Fc2Wk29tOn3ZI1wRXYf416&#10;GGUlD3j0MNzKHvHzL+19/r9B/wByStTwn+0t4Y0Pwtp1i8V5JPBAEx5XpXsHirw3pfiFoBqVjDeB&#10;Pu+aM4rLt/hr4Xtzvj0O0VvXZXnVI1IV5zgzz3CpDETnB7nzq8Ou/tB/EaG9S1kttJikxk/wR13/&#10;AO1PbR2PgvR7WP8A1SS+X+le6abYW2n27LbQRwLjpGoFUfEHh/TvEFlDHqNnHdoDwsgzVfU0qFR3&#10;96ZX1NKjUnf3pnzT8PfG3wy0vwnp0Osaesmpxxf6Q5tuc16t8MfiD4CvtUOneGbVraecZP7ry66B&#10;fhd4TP8AzArP/vj/AOvWro3gbQNDvPtVhpVva3H/AD0jXBpYelXh0j9xGHjUp9TqqR/uN9KUUHoa&#10;9o9s+RPhF/yXu+/6+Lj/ANGV9XanZx39hPayf6uZCn6Vj6X4Q0XT9amv7fTYIrtusyrzXS/w1w4S&#10;iqNPkRxYWiqNPkPjXTZdY/Z5+IFxJNayXWmS/uwR/wAtI69b1D9qTwrFpbXFtHc3V3syLcRHNeua&#10;hpFlrVoYr61iuo/7sig1zEHwk8H290Zo9BtVl/vfN/jXKsNWwy5KU9DkWGrYZclKeh4L8I/CesfE&#10;j4jSeK9SgeGyjk3iT/npSftWSeT460h/+edn/wC1K+rLG0htY/LhiWJB0VRgVh+IvB+i+Ip4p9S0&#10;2C8lVcBpVyQKzng17DkuOeDXsOS55fpf7UPhGx02zgcX4dI44/8Aj29q6a38Xab8ZvA+uQaNvO1D&#10;FmVMYkxn+laEfwx8KsedCtP++K6Lw74e03w/byx6dZx2aO+5ljGMmtaLqSVpM1pe0krTZ8t/CH4k&#10;R/B/VtS0jxDaTxxyf884/wDV1c+NXxgsPiZY2Wg+Hrea4PmeZ5jx8V9G+KvBGg+IowdS0u3uz/00&#10;Wo/C/wAP/Dvh9mk0/SLe2f8AvKpP865/qla31bn9w5Pq1a31bn905bQfhq8vwW/4Ruf91cz23/fu&#10;SvD/AIa+Or74F+I73SfENjcfYpPvn/2pX2J7Vg694X0nXo9mo6fb3i+kqA111cKounOL+A6qmFUX&#10;TlF6wPKNc/al8P2toP7It5tSvG6Quhjrq9V+KkUPwzk8SPbtZPJF+7gl6+Z6Vp6L8L/Cmk3RltdC&#10;s4pP72zd/M1va34d03WrOK1vbOO5tweI3HFKisRP4pm1KFefxTPkf4c/C3xX4+kn8S2WpppkhlkA&#10;kkGaufEr4LeLdFsT4g1HV01P7MM9P3kdfW+k6XaaRZxWtlbpbW6/djjGAKfqFjb6hbSW9zEs0LjD&#10;IwyDWP8AZlP2fIcX9nU+Q4H4HeOP+E08E20kjZvbT9xP9RRXVeHfDOleH/OGm2MNn5n3vLGM0V6F&#10;FTUEmz0qUpKCTZ//2VBLAwQUAAYACAAAACEAnZ+ELdwAAAAEAQAADwAAAGRycy9kb3ducmV2Lnht&#10;bEyPQWvCQBCF7wX/wzIFb3UTS2tMsxGR2pMUqoXibcyOSTA7G7JrEv99t720l4HHe7z3TbYaTSN6&#10;6lxtWUE8i0AQF1bXXCr4PGwfEhDOI2tsLJOCGzlY5ZO7DFNtB/6gfu9LEUrYpaig8r5NpXRFRQbd&#10;zLbEwTvbzqAPsiul7nAI5aaR8yh6lgZrDgsVtrSpqLjsr0bB24DD+jF+7XeX8+Z2PDy9f+1iUmp6&#10;P65fQHga/V8YfvADOuSB6WSvrJ1oFIRH/O8NXpIsFyBOChZJDDLP5H/4/BsAAP//AwBQSwMEFAAG&#10;AAgAAAAhAHvAOJLDAAAApQEAABkAAABkcnMvX3JlbHMvZTJvRG9jLnhtbC5yZWxzvJDLCsIwEEX3&#10;gv8QZm/TdiEipm5EcCv6AUMyTaPNgySK/r0BERQEdy5nhnvuYVbrmx3ZlWIy3gloqhoYOemVcVrA&#10;8bCdLYCljE7h6B0JuFOCdTedrPY0Yi6hNJiQWKG4JGDIOSw5T3Igi6nygVy59D5azGWMmgeUZ9TE&#10;27qe8/jOgO6DyXZKQNypFtjhHkrzb7bveyNp4+XFkstfKrixpbsAMWrKAiwpg89lW52CBv7dofmP&#10;Q/Ny4B/P7R4AAAD//wMAUEsBAi0AFAAGAAgAAAAhANr2PfsNAQAAFAIAABMAAAAAAAAAAAAAAAAA&#10;AAAAAFtDb250ZW50X1R5cGVzXS54bWxQSwECLQAUAAYACAAAACEAOP0h/9YAAACUAQAACwAAAAAA&#10;AAAAAAAAAAA+AQAAX3JlbHMvLnJlbHNQSwECLQAUAAYACAAAACEAhyneHmMCAADmBgAADgAAAAAA&#10;AAAAAAAAAAA9AgAAZHJzL2Uyb0RvYy54bWxQSwECLQAKAAAAAAAAACEAEfZwLAIsAAACLAAAFAAA&#10;AAAAAAAAAAAAAADMBAAAZHJzL21lZGlhL2ltYWdlMS5qcGdQSwECLQAKAAAAAAAAACEA1JGQ+0o7&#10;AABKOwAAFAAAAAAAAAAAAAAAAAAAMQAAZHJzL21lZGlhL2ltYWdlMi5qcGdQSwECLQAUAAYACAAA&#10;ACEAnZ+ELdwAAAAEAQAADwAAAAAAAAAAAAAAAAB8bAAAZHJzL2Rvd25yZXYueG1sUEsBAi0AFAAG&#10;AAgAAAAhAHvAOJLDAAAApQEAABkAAAAAAAAAAAAAAAAAhW0AAGRycy9fcmVscy9lMm9Eb2MueG1s&#10;LnJlbHNQSwUGAAAAAAcABwC+AQAAf2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2" o:spid="_x0000_s1027" type="#_x0000_t75" style="position:absolute;width:16002;height:4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Vl7xAAAANsAAAAPAAAAZHJzL2Rvd25yZXYueG1sRI9bawIx&#10;FITfhf6HcAq+aVYF0a1RSrFQ8ALaIvTtsDndXdycLEm6l39vBMHHYeabYVabzlSiIedLywom4wQE&#10;cWZ1ybmCn+/P0QKED8gaK8ukoCcPm/XLYIWpti2fqDmHXMQS9ikqKEKoUyl9VpBBP7Y1cfT+rDMY&#10;onS51A7bWG4qOU2SuTRYclwosKaPgrLr+d8omB0u23aydLu+bLC90PG673+3Sg1fu/c3EIG68Aw/&#10;6C8duSncv8QfINc3AAAA//8DAFBLAQItABQABgAIAAAAIQDb4fbL7gAAAIUBAAATAAAAAAAAAAAA&#10;AAAAAAAAAABbQ29udGVudF9UeXBlc10ueG1sUEsBAi0AFAAGAAgAAAAhAFr0LFu/AAAAFQEAAAsA&#10;AAAAAAAAAAAAAAAAHwEAAF9yZWxzLy5yZWxzUEsBAi0AFAAGAAgAAAAhAEz1WXvEAAAA2wAAAA8A&#10;AAAAAAAAAAAAAAAABwIAAGRycy9kb3ducmV2LnhtbFBLBQYAAAAAAwADALcAAAD4AgAAAAA=&#10;">
                <v:imagedata r:id="rId3" o:title=""/>
              </v:shape>
              <v:shape id="Picture 34" o:spid="_x0000_s1028" type="#_x0000_t75" style="position:absolute;left:53294;top:518;width:11917;height:5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vUxAAAANsAAAAPAAAAZHJzL2Rvd25yZXYueG1sRI/NbsIw&#10;EITvlXgHa5G4FQdoAQUMQkiFHsvPhdsqXpJAvI5iNzF9+rpSJY6jmflGs1wHU4mWGldaVjAaJiCI&#10;M6tLzhWcTx+vcxDOI2usLJOCBzlYr3ovS0y17fhA7dHnIkLYpaig8L5OpXRZQQbd0NbE0bvaxqCP&#10;ssmlbrCLcFPJcZJMpcGS40KBNW0Lyu7Hb6PA7W6zr33Shvl00lX6Z3wJd35XatAPmwUIT8E/w//t&#10;T61g8gZ/X+IPkKtfAAAA//8DAFBLAQItABQABgAIAAAAIQDb4fbL7gAAAIUBAAATAAAAAAAAAAAA&#10;AAAAAAAAAABbQ29udGVudF9UeXBlc10ueG1sUEsBAi0AFAAGAAgAAAAhAFr0LFu/AAAAFQEAAAsA&#10;AAAAAAAAAAAAAAAAHwEAAF9yZWxzLy5yZWxzUEsBAi0AFAAGAAgAAAAhABXVi9TEAAAA2wAAAA8A&#10;AAAAAAAAAAAAAAAABwIAAGRycy9kb3ducmV2LnhtbFBLBQYAAAAAAwADALcAAAD4AgAAAAA=&#10;">
                <v:imagedata r:id="rId4" o:title="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E10"/>
    <w:multiLevelType w:val="hybridMultilevel"/>
    <w:tmpl w:val="2A44C92C"/>
    <w:lvl w:ilvl="0" w:tplc="822C6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73025"/>
    <w:multiLevelType w:val="hybridMultilevel"/>
    <w:tmpl w:val="8CF64A28"/>
    <w:lvl w:ilvl="0" w:tplc="3120EE6C">
      <w:start w:val="1"/>
      <w:numFmt w:val="bullet"/>
      <w:lvlText w:val="●"/>
      <w:lvlJc w:val="left"/>
      <w:pPr>
        <w:ind w:left="2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A2BB48">
      <w:start w:val="1"/>
      <w:numFmt w:val="bullet"/>
      <w:lvlText w:val="o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0E08B2">
      <w:start w:val="1"/>
      <w:numFmt w:val="bullet"/>
      <w:lvlText w:val="▪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548494">
      <w:start w:val="1"/>
      <w:numFmt w:val="bullet"/>
      <w:lvlText w:val="•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C40496">
      <w:start w:val="1"/>
      <w:numFmt w:val="bullet"/>
      <w:lvlText w:val="o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22B3E2">
      <w:start w:val="1"/>
      <w:numFmt w:val="bullet"/>
      <w:lvlText w:val="▪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F8C8E8">
      <w:start w:val="1"/>
      <w:numFmt w:val="bullet"/>
      <w:lvlText w:val="•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D265CE">
      <w:start w:val="1"/>
      <w:numFmt w:val="bullet"/>
      <w:lvlText w:val="o"/>
      <w:lvlJc w:val="left"/>
      <w:pPr>
        <w:ind w:left="6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AA6D12">
      <w:start w:val="1"/>
      <w:numFmt w:val="bullet"/>
      <w:lvlText w:val="▪"/>
      <w:lvlJc w:val="left"/>
      <w:pPr>
        <w:ind w:left="7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A34D14"/>
    <w:multiLevelType w:val="hybridMultilevel"/>
    <w:tmpl w:val="3D8EDAA2"/>
    <w:lvl w:ilvl="0" w:tplc="8BCC933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105701">
    <w:abstractNumId w:val="1"/>
  </w:num>
  <w:num w:numId="2" w16cid:durableId="157308391">
    <w:abstractNumId w:val="0"/>
  </w:num>
  <w:num w:numId="3" w16cid:durableId="1851798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FB"/>
    <w:rsid w:val="00114FFB"/>
    <w:rsid w:val="002E4D2A"/>
    <w:rsid w:val="004F3D4D"/>
    <w:rsid w:val="00510422"/>
    <w:rsid w:val="00541646"/>
    <w:rsid w:val="00A46492"/>
    <w:rsid w:val="00AB5BD9"/>
    <w:rsid w:val="00C95DE1"/>
    <w:rsid w:val="00D7315E"/>
    <w:rsid w:val="00DB56E6"/>
    <w:rsid w:val="00DD190D"/>
    <w:rsid w:val="00DF085C"/>
    <w:rsid w:val="00EA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A3A7"/>
  <w15:docId w15:val="{7EB0E435-1D9F-49AE-9A0B-678D22AE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71" w:lineRule="auto"/>
      <w:ind w:left="370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190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53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331"/>
    <w:rPr>
      <w:rFonts w:ascii="Arial" w:eastAsia="Arial" w:hAnsi="Arial" w:cs="Arial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A53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331"/>
    <w:rPr>
      <w:rFonts w:ascii="Arial" w:eastAsia="Arial" w:hAnsi="Arial" w:cs="Arial"/>
      <w:color w:val="000000"/>
      <w:sz w:val="24"/>
    </w:rPr>
  </w:style>
  <w:style w:type="character" w:styleId="Hipervnculo">
    <w:name w:val="Hyperlink"/>
    <w:basedOn w:val="Fuentedeprrafopredeter"/>
    <w:uiPriority w:val="99"/>
    <w:unhideWhenUsed/>
    <w:rsid w:val="00AB5B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5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0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pengameart.org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iscourse.processing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gameart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freesound.org/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kenney.nl/assets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image" Target="media/image8.jpg"/><Relationship Id="rId1" Type="http://schemas.openxmlformats.org/officeDocument/2006/relationships/image" Target="media/image7.jpg"/><Relationship Id="rId4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image" Target="media/image8.jpg"/><Relationship Id="rId1" Type="http://schemas.openxmlformats.org/officeDocument/2006/relationships/image" Target="media/image7.jpg"/><Relationship Id="rId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1146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del Videojuego</vt:lpstr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del Videojuego</dc:title>
  <dc:subject/>
  <dc:creator>Oliver Esquivel</dc:creator>
  <cp:keywords/>
  <cp:lastModifiedBy>Oliver Esquivel</cp:lastModifiedBy>
  <cp:revision>5</cp:revision>
  <dcterms:created xsi:type="dcterms:W3CDTF">2023-12-04T04:44:00Z</dcterms:created>
  <dcterms:modified xsi:type="dcterms:W3CDTF">2023-12-04T05:01:00Z</dcterms:modified>
</cp:coreProperties>
</file>