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C12B" w14:textId="16E33D57" w:rsidR="00496EDF" w:rsidRDefault="005C27EB" w:rsidP="005C27EB">
      <w:pPr>
        <w:pStyle w:val="Title"/>
        <w:bidi w:val="0"/>
        <w:jc w:val="center"/>
      </w:pPr>
      <w:r>
        <w:t>Docker guide</w:t>
      </w:r>
    </w:p>
    <w:p w14:paraId="4B0EB239" w14:textId="3236E3EE" w:rsidR="005C27EB" w:rsidRDefault="005C27EB" w:rsidP="005C27EB">
      <w:pPr>
        <w:pStyle w:val="Heading1"/>
        <w:bidi w:val="0"/>
      </w:pPr>
      <w:r>
        <w:t>Build the docker</w:t>
      </w:r>
    </w:p>
    <w:p w14:paraId="6626B5C4" w14:textId="0B578F3F" w:rsidR="005C27EB" w:rsidRDefault="005178BB" w:rsidP="005C27EB">
      <w:pPr>
        <w:pStyle w:val="ListParagraph"/>
        <w:numPr>
          <w:ilvl w:val="0"/>
          <w:numId w:val="1"/>
        </w:numPr>
        <w:bidi w:val="0"/>
      </w:pPr>
      <w:r>
        <w:t>From the repo, r</w:t>
      </w:r>
      <w:r w:rsidR="005C27EB">
        <w:t>un the command (</w:t>
      </w:r>
      <w:r w:rsidR="005C27EB" w:rsidRPr="005C27EB">
        <w:t>docker-template</w:t>
      </w:r>
      <w:r w:rsidR="005C27EB">
        <w:t>-image is the name you give to the image):</w:t>
      </w:r>
    </w:p>
    <w:p w14:paraId="7D647D22" w14:textId="37D13B2F" w:rsidR="005C27EB" w:rsidRDefault="005C27EB" w:rsidP="005C27EB">
      <w:pPr>
        <w:pStyle w:val="ListParagraph"/>
        <w:numPr>
          <w:ilvl w:val="1"/>
          <w:numId w:val="1"/>
        </w:numPr>
        <w:bidi w:val="0"/>
      </w:pPr>
      <w:r w:rsidRPr="005C27EB">
        <w:t>docker build -t docker-template</w:t>
      </w:r>
      <w:r>
        <w:t>-image</w:t>
      </w:r>
      <w:r w:rsidRPr="005C27EB">
        <w:t xml:space="preserve"> .</w:t>
      </w:r>
    </w:p>
    <w:p w14:paraId="67A0DFBF" w14:textId="5234A399" w:rsidR="008E1575" w:rsidRDefault="008E1575" w:rsidP="008E1575">
      <w:pPr>
        <w:pStyle w:val="Heading1"/>
        <w:bidi w:val="0"/>
      </w:pPr>
      <w:r>
        <w:t>In VScode</w:t>
      </w:r>
    </w:p>
    <w:p w14:paraId="44B6B1AA" w14:textId="0853F2B0" w:rsidR="008E1575" w:rsidRDefault="008E1575" w:rsidP="008E1575">
      <w:pPr>
        <w:pStyle w:val="ListParagraph"/>
        <w:numPr>
          <w:ilvl w:val="0"/>
          <w:numId w:val="1"/>
        </w:numPr>
        <w:bidi w:val="0"/>
      </w:pPr>
      <w:r>
        <w:t>Install the extensions:</w:t>
      </w:r>
    </w:p>
    <w:p w14:paraId="27ABE3EE" w14:textId="58E3D100" w:rsidR="008E1575" w:rsidRDefault="008E1575" w:rsidP="008E1575">
      <w:pPr>
        <w:pStyle w:val="ListParagraph"/>
        <w:numPr>
          <w:ilvl w:val="1"/>
          <w:numId w:val="1"/>
        </w:numPr>
        <w:bidi w:val="0"/>
      </w:pPr>
      <w:r>
        <w:t>Docker</w:t>
      </w:r>
    </w:p>
    <w:p w14:paraId="45EE8D1A" w14:textId="452FB887" w:rsidR="008E1575" w:rsidRDefault="008E1575" w:rsidP="008E1575">
      <w:pPr>
        <w:pStyle w:val="ListParagraph"/>
        <w:numPr>
          <w:ilvl w:val="1"/>
          <w:numId w:val="1"/>
        </w:numPr>
        <w:bidi w:val="0"/>
      </w:pPr>
      <w:r>
        <w:t>Dev Containers</w:t>
      </w:r>
    </w:p>
    <w:p w14:paraId="5184CF9F" w14:textId="54303E5D" w:rsidR="00434383" w:rsidRDefault="00434383" w:rsidP="00434383">
      <w:pPr>
        <w:pStyle w:val="ListParagraph"/>
        <w:numPr>
          <w:ilvl w:val="0"/>
          <w:numId w:val="1"/>
        </w:numPr>
        <w:bidi w:val="0"/>
      </w:pPr>
      <w:r>
        <w:t>F1 -&gt; Dev Containers: Reopen in Container</w:t>
      </w:r>
    </w:p>
    <w:p w14:paraId="1862E701" w14:textId="39CAE84C" w:rsidR="0097662A" w:rsidRPr="008E1575" w:rsidRDefault="0097662A" w:rsidP="0097662A">
      <w:pPr>
        <w:pStyle w:val="ListParagraph"/>
        <w:numPr>
          <w:ilvl w:val="1"/>
          <w:numId w:val="1"/>
        </w:numPr>
        <w:bidi w:val="0"/>
      </w:pPr>
      <w:r>
        <w:t>You are now inside a container and can work on src code</w:t>
      </w:r>
    </w:p>
    <w:sectPr w:rsidR="0097662A" w:rsidRPr="008E1575" w:rsidSect="00FC3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783"/>
    <w:multiLevelType w:val="hybridMultilevel"/>
    <w:tmpl w:val="8B12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8F4"/>
    <w:rsid w:val="00293899"/>
    <w:rsid w:val="00413E70"/>
    <w:rsid w:val="00434383"/>
    <w:rsid w:val="00496EDF"/>
    <w:rsid w:val="005178BB"/>
    <w:rsid w:val="005C27EB"/>
    <w:rsid w:val="005D78F4"/>
    <w:rsid w:val="0062408F"/>
    <w:rsid w:val="007F4FAF"/>
    <w:rsid w:val="00841B36"/>
    <w:rsid w:val="008D6358"/>
    <w:rsid w:val="008E1575"/>
    <w:rsid w:val="0097662A"/>
    <w:rsid w:val="00A16DAD"/>
    <w:rsid w:val="00AA25CE"/>
    <w:rsid w:val="00C76DF2"/>
    <w:rsid w:val="00DD576F"/>
    <w:rsid w:val="00E84EDA"/>
    <w:rsid w:val="00EF4753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803A"/>
  <w15:docId w15:val="{F0DC9BA7-4CCA-4208-A952-0F7A9E9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2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David Dov, Ph.D.</dc:creator>
  <cp:keywords/>
  <dc:description/>
  <cp:lastModifiedBy>Dr David Dov, Ph.D.</cp:lastModifiedBy>
  <cp:revision>2</cp:revision>
  <dcterms:created xsi:type="dcterms:W3CDTF">2023-12-18T08:26:00Z</dcterms:created>
  <dcterms:modified xsi:type="dcterms:W3CDTF">2024-02-15T06:53:00Z</dcterms:modified>
</cp:coreProperties>
</file>