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93C03" w14:textId="225024E4" w:rsidR="00AC6CB1" w:rsidRDefault="00912E06">
      <w:r w:rsidRPr="00912E06">
        <w:rPr>
          <w:noProof/>
        </w:rPr>
        <w:drawing>
          <wp:inline distT="0" distB="0" distL="0" distR="0" wp14:anchorId="53E286FC" wp14:editId="65B559E4">
            <wp:extent cx="5943600" cy="4332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D87" w:rsidRPr="00F76D87">
        <w:rPr>
          <w:noProof/>
        </w:rPr>
        <w:lastRenderedPageBreak/>
        <w:drawing>
          <wp:inline distT="0" distB="0" distL="0" distR="0" wp14:anchorId="10918204" wp14:editId="1A80EC4E">
            <wp:extent cx="5943600" cy="6499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06014" w:rsidRPr="00706014">
        <w:rPr>
          <w:noProof/>
        </w:rPr>
        <w:lastRenderedPageBreak/>
        <w:drawing>
          <wp:inline distT="0" distB="0" distL="0" distR="0" wp14:anchorId="46DFFDF4" wp14:editId="77A3FAEB">
            <wp:extent cx="5943600" cy="392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14"/>
    <w:rsid w:val="00706014"/>
    <w:rsid w:val="00912E06"/>
    <w:rsid w:val="00AC6CB1"/>
    <w:rsid w:val="00E45964"/>
    <w:rsid w:val="00F7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9FE2"/>
  <w15:chartTrackingRefBased/>
  <w15:docId w15:val="{A5FCE803-E195-4A75-BDD3-9152FE6C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</dc:creator>
  <cp:keywords/>
  <dc:description/>
  <cp:lastModifiedBy>David M</cp:lastModifiedBy>
  <cp:revision>4</cp:revision>
  <dcterms:created xsi:type="dcterms:W3CDTF">2013-04-17T02:47:00Z</dcterms:created>
  <dcterms:modified xsi:type="dcterms:W3CDTF">2013-04-17T04:27:00Z</dcterms:modified>
</cp:coreProperties>
</file>