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368F" w14:textId="5EA48231" w:rsidR="00D46F0A" w:rsidRDefault="00CC141D">
      <w:r>
        <w:t>Langkah-langkah yang harus dilakukan untuk melakukan kolaborasi di github adalah:</w:t>
      </w:r>
    </w:p>
    <w:p w14:paraId="3166C9F1" w14:textId="1360C478" w:rsidR="00CC141D" w:rsidRDefault="00CC141D">
      <w:r>
        <w:t>…</w:t>
      </w:r>
    </w:p>
    <w:p w14:paraId="67305775" w14:textId="65B4C7BB" w:rsidR="00CC141D" w:rsidRDefault="00CC141D">
      <w:r>
        <w:t>…</w:t>
      </w:r>
    </w:p>
    <w:p w14:paraId="57180728" w14:textId="120EF2C7" w:rsidR="00CC141D" w:rsidRDefault="00CC141D">
      <w:r>
        <w:t>…</w:t>
      </w:r>
    </w:p>
    <w:sectPr w:rsidR="00CC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2C"/>
    <w:rsid w:val="00220BB7"/>
    <w:rsid w:val="004A532C"/>
    <w:rsid w:val="00CC141D"/>
    <w:rsid w:val="00D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8007"/>
  <w15:chartTrackingRefBased/>
  <w15:docId w15:val="{D389EA48-1072-4F8B-8335-7C9FCFF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Parasian Sihombing</dc:creator>
  <cp:keywords/>
  <dc:description/>
  <cp:lastModifiedBy>David Parasian Sihombing</cp:lastModifiedBy>
  <cp:revision>2</cp:revision>
  <dcterms:created xsi:type="dcterms:W3CDTF">2023-11-14T04:18:00Z</dcterms:created>
  <dcterms:modified xsi:type="dcterms:W3CDTF">2023-11-14T04:18:00Z</dcterms:modified>
</cp:coreProperties>
</file>