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4A2" w:rsidRDefault="00662417">
      <w:pPr>
        <w:rPr>
          <w:rFonts w:ascii="Times New Roman" w:hAnsi="Times New Roman" w:cs="Times New Roman"/>
          <w:b/>
          <w:bCs/>
          <w:i/>
          <w:iCs/>
          <w:sz w:val="28"/>
          <w:szCs w:val="28"/>
        </w:rPr>
      </w:pPr>
      <w:r w:rsidRPr="00662417">
        <w:rPr>
          <w:rFonts w:ascii="Times New Roman" w:hAnsi="Times New Roman" w:cs="Times New Roman"/>
          <w:b/>
          <w:bCs/>
          <w:i/>
          <w:iCs/>
          <w:sz w:val="28"/>
          <w:szCs w:val="28"/>
        </w:rPr>
        <w:t>Citations to Gray Literature Related to Powder Metallurgy Parts Manufacturing</w:t>
      </w:r>
    </w:p>
    <w:p w:rsidR="00662417" w:rsidRPr="00662417" w:rsidRDefault="00662417">
      <w:pPr>
        <w:rPr>
          <w:rFonts w:ascii="Times New Roman" w:hAnsi="Times New Roman" w:cs="Times New Roman"/>
          <w:b/>
          <w:bCs/>
        </w:rPr>
      </w:pPr>
      <w:r w:rsidRPr="00662417">
        <w:rPr>
          <w:rFonts w:ascii="Times New Roman" w:hAnsi="Times New Roman" w:cs="Times New Roman"/>
          <w:b/>
          <w:bCs/>
        </w:rPr>
        <w:t>[</w:t>
      </w:r>
      <w:r>
        <w:rPr>
          <w:rFonts w:ascii="Times New Roman" w:hAnsi="Times New Roman" w:cs="Times New Roman"/>
          <w:b/>
          <w:bCs/>
        </w:rPr>
        <w:t xml:space="preserve">Supplement to </w:t>
      </w:r>
      <w:r w:rsidR="00B8569E">
        <w:rPr>
          <w:rFonts w:ascii="Times New Roman" w:hAnsi="Times New Roman" w:cs="Times New Roman"/>
          <w:b/>
          <w:bCs/>
        </w:rPr>
        <w:t xml:space="preserve">the </w:t>
      </w:r>
      <w:r w:rsidR="00A069F4">
        <w:rPr>
          <w:rFonts w:ascii="Times New Roman" w:hAnsi="Times New Roman" w:cs="Times New Roman"/>
          <w:b/>
          <w:bCs/>
        </w:rPr>
        <w:t>manuscript, “</w:t>
      </w:r>
      <w:r w:rsidR="00A069F4" w:rsidRPr="00A069F4">
        <w:rPr>
          <w:rFonts w:ascii="Times New Roman" w:hAnsi="Times New Roman" w:cs="Times New Roman"/>
          <w:b/>
          <w:bCs/>
        </w:rPr>
        <w:t>Powder Metallurgy Part Manufacturing Concentrated in North-Central Pennsylvania</w:t>
      </w:r>
      <w:r w:rsidR="00A069F4">
        <w:rPr>
          <w:rFonts w:ascii="Times New Roman" w:hAnsi="Times New Roman" w:cs="Times New Roman"/>
          <w:b/>
          <w:bCs/>
        </w:rPr>
        <w:t>”]</w:t>
      </w:r>
    </w:p>
    <w:p w:rsidR="00662417" w:rsidRDefault="00662417">
      <w:pPr>
        <w:rPr>
          <w:rFonts w:ascii="Times New Roman" w:hAnsi="Times New Roman" w:cs="Times New Roman"/>
          <w:b/>
          <w:bCs/>
          <w:i/>
          <w:iCs/>
        </w:rPr>
      </w:pPr>
    </w:p>
    <w:p w:rsidR="00662417" w:rsidRDefault="00662417">
      <w:pPr>
        <w:rPr>
          <w:rFonts w:ascii="Times New Roman" w:hAnsi="Times New Roman" w:cs="Times New Roman"/>
          <w:b/>
          <w:bCs/>
        </w:rPr>
      </w:pPr>
      <w:r>
        <w:rPr>
          <w:rFonts w:ascii="Times New Roman" w:hAnsi="Times New Roman" w:cs="Times New Roman"/>
          <w:b/>
          <w:bCs/>
        </w:rPr>
        <w:t>David L. Passmore</w:t>
      </w:r>
    </w:p>
    <w:p w:rsidR="00662417" w:rsidRDefault="00662417">
      <w:pPr>
        <w:rPr>
          <w:rFonts w:ascii="Times New Roman" w:hAnsi="Times New Roman" w:cs="Times New Roman"/>
          <w:b/>
          <w:bCs/>
        </w:rPr>
      </w:pPr>
      <w:r>
        <w:rPr>
          <w:rFonts w:ascii="Times New Roman" w:hAnsi="Times New Roman" w:cs="Times New Roman"/>
          <w:b/>
          <w:bCs/>
        </w:rPr>
        <w:t>Distinguished Professor, Emeritus, Penn State University</w:t>
      </w:r>
    </w:p>
    <w:p w:rsidR="00662417" w:rsidRDefault="00662417">
      <w:pPr>
        <w:rPr>
          <w:rFonts w:ascii="Times New Roman" w:hAnsi="Times New Roman" w:cs="Times New Roman"/>
          <w:b/>
          <w:bCs/>
        </w:rPr>
      </w:pPr>
      <w:r>
        <w:rPr>
          <w:rFonts w:ascii="Times New Roman" w:hAnsi="Times New Roman" w:cs="Times New Roman"/>
          <w:b/>
          <w:bCs/>
        </w:rPr>
        <w:t>Academic Visitor, University of Pittsburgh</w:t>
      </w:r>
    </w:p>
    <w:p w:rsidR="00662417" w:rsidRDefault="00662417">
      <w:pPr>
        <w:rPr>
          <w:rFonts w:ascii="Times New Roman" w:hAnsi="Times New Roman" w:cs="Times New Roman"/>
          <w:b/>
          <w:bCs/>
        </w:rPr>
      </w:pPr>
      <w:r>
        <w:rPr>
          <w:rFonts w:ascii="Times New Roman" w:hAnsi="Times New Roman" w:cs="Times New Roman"/>
          <w:b/>
          <w:bCs/>
        </w:rPr>
        <w:t>5 Bayard Road, Unit 403</w:t>
      </w:r>
    </w:p>
    <w:p w:rsidR="00662417" w:rsidRDefault="00662417">
      <w:pPr>
        <w:rPr>
          <w:rFonts w:ascii="Times New Roman" w:hAnsi="Times New Roman" w:cs="Times New Roman"/>
          <w:b/>
          <w:bCs/>
        </w:rPr>
      </w:pPr>
      <w:r>
        <w:rPr>
          <w:rFonts w:ascii="Times New Roman" w:hAnsi="Times New Roman" w:cs="Times New Roman"/>
          <w:b/>
          <w:bCs/>
        </w:rPr>
        <w:t>Pittsburgh, Pennsylvania 15213-1903</w:t>
      </w:r>
    </w:p>
    <w:p w:rsidR="00662417" w:rsidRDefault="00662417">
      <w:pPr>
        <w:rPr>
          <w:rFonts w:ascii="Times New Roman" w:hAnsi="Times New Roman" w:cs="Times New Roman"/>
          <w:b/>
          <w:bCs/>
        </w:rPr>
      </w:pPr>
      <w:r w:rsidRPr="00662417">
        <w:rPr>
          <w:rFonts w:ascii="Times New Roman" w:hAnsi="Times New Roman" w:cs="Times New Roman"/>
          <w:b/>
          <w:bCs/>
        </w:rPr>
        <w:t>dlp@davidpassmore.net</w:t>
      </w:r>
    </w:p>
    <w:p w:rsidR="00662417" w:rsidRDefault="00662417">
      <w:pPr>
        <w:rPr>
          <w:rFonts w:ascii="Times New Roman" w:hAnsi="Times New Roman" w:cs="Times New Roman"/>
          <w:b/>
          <w:bCs/>
        </w:rPr>
      </w:pPr>
    </w:p>
    <w:p w:rsidR="00662417" w:rsidRDefault="00662417">
      <w:pPr>
        <w:rPr>
          <w:rFonts w:ascii="Times New Roman" w:hAnsi="Times New Roman" w:cs="Times New Roman"/>
          <w:b/>
          <w:bCs/>
        </w:rPr>
      </w:pPr>
      <w:r>
        <w:rPr>
          <w:rFonts w:ascii="Times New Roman" w:hAnsi="Times New Roman" w:cs="Times New Roman"/>
          <w:b/>
          <w:bCs/>
        </w:rPr>
        <w:t>=======================</w:t>
      </w:r>
    </w:p>
    <w:p w:rsidR="00662417" w:rsidRDefault="00662417">
      <w:pPr>
        <w:rPr>
          <w:b/>
          <w:bCs/>
        </w:rPr>
      </w:pPr>
    </w:p>
    <w:p w:rsidR="00B8569E" w:rsidRPr="00B8569E" w:rsidRDefault="00B8569E">
      <w:pPr>
        <w:rPr>
          <w:rFonts w:ascii="Times New Roman" w:hAnsi="Times New Roman" w:cs="Times New Roman"/>
          <w:b/>
          <w:bCs/>
          <w:sz w:val="28"/>
          <w:szCs w:val="28"/>
        </w:rPr>
      </w:pPr>
      <w:r w:rsidRPr="00B8569E">
        <w:rPr>
          <w:rFonts w:ascii="Times New Roman" w:hAnsi="Times New Roman" w:cs="Times New Roman"/>
          <w:b/>
          <w:bCs/>
          <w:sz w:val="28"/>
          <w:szCs w:val="28"/>
        </w:rPr>
        <w:t>Background</w:t>
      </w:r>
    </w:p>
    <w:p w:rsidR="00B8569E" w:rsidRPr="00B8569E" w:rsidRDefault="00B8569E"/>
    <w:p w:rsidR="00A069F4" w:rsidRPr="00A069F4" w:rsidRDefault="00A069F4" w:rsidP="00A069F4">
      <w:pPr>
        <w:rPr>
          <w:rFonts w:ascii="Times New Roman" w:hAnsi="Times New Roman" w:cs="Times New Roman"/>
        </w:rPr>
      </w:pPr>
      <w:r w:rsidRPr="00A069F4">
        <w:rPr>
          <w:rFonts w:ascii="Times New Roman" w:hAnsi="Times New Roman" w:cs="Times New Roman"/>
        </w:rPr>
        <w:t>Powder metallurgy (PM) is a generic term that includes techniques to produce solid metal-based products from powders. PM part manufacturing (PMPM, or PM</w:t>
      </w:r>
      <w:r w:rsidRPr="00A069F4">
        <w:rPr>
          <w:rFonts w:ascii="Times New Roman" w:hAnsi="Times New Roman" w:cs="Times New Roman"/>
          <w:vertAlign w:val="superscript"/>
        </w:rPr>
        <w:t>2</w:t>
      </w:r>
      <w:r w:rsidRPr="00A069F4">
        <w:rPr>
          <w:rFonts w:ascii="Times New Roman" w:hAnsi="Times New Roman" w:cs="Times New Roman"/>
        </w:rPr>
        <w:t xml:space="preserve">) is a process for forming metal parts by sintering metal powders compacted in dies under pressure. “Sintering” is the process of heating a so-called “green compact” metal powder that was die-pressed into a shape. Sintering heats a green compact part just below its melting point in a furnace with a controlled, gas-enriched atmosphere to produce a finished metal part. </w:t>
      </w:r>
    </w:p>
    <w:p w:rsidR="00A069F4" w:rsidRPr="00A069F4" w:rsidRDefault="00A069F4" w:rsidP="00A069F4">
      <w:pPr>
        <w:rPr>
          <w:rFonts w:ascii="Times New Roman" w:hAnsi="Times New Roman" w:cs="Times New Roman"/>
        </w:rPr>
      </w:pPr>
    </w:p>
    <w:p w:rsidR="00A069F4" w:rsidRDefault="00A069F4" w:rsidP="00A069F4">
      <w:pPr>
        <w:rPr>
          <w:rFonts w:ascii="Times New Roman" w:hAnsi="Times New Roman" w:cs="Times New Roman"/>
        </w:rPr>
      </w:pPr>
      <w:r w:rsidRPr="00A069F4">
        <w:rPr>
          <w:rFonts w:ascii="Times New Roman" w:hAnsi="Times New Roman" w:cs="Times New Roman"/>
        </w:rPr>
        <w:t>The PM</w:t>
      </w:r>
      <w:r w:rsidRPr="00A069F4">
        <w:rPr>
          <w:rFonts w:ascii="Times New Roman" w:hAnsi="Times New Roman" w:cs="Times New Roman"/>
          <w:vertAlign w:val="superscript"/>
        </w:rPr>
        <w:t xml:space="preserve">2 </w:t>
      </w:r>
      <w:r w:rsidRPr="00A069F4">
        <w:rPr>
          <w:rFonts w:ascii="Times New Roman" w:hAnsi="Times New Roman" w:cs="Times New Roman"/>
        </w:rPr>
        <w:t>research literature published in refereed journals focuses on physics, chemistry, engineering, and metallurgy applications to PM</w:t>
      </w:r>
      <w:r w:rsidRPr="00A069F4">
        <w:rPr>
          <w:rFonts w:ascii="Times New Roman" w:hAnsi="Times New Roman" w:cs="Times New Roman"/>
          <w:vertAlign w:val="superscript"/>
        </w:rPr>
        <w:t xml:space="preserve">2 </w:t>
      </w:r>
      <w:r w:rsidRPr="00A069F4">
        <w:rPr>
          <w:rFonts w:ascii="Times New Roman" w:hAnsi="Times New Roman" w:cs="Times New Roman"/>
        </w:rPr>
        <w:t>processes. Few textbook resources are available about PM</w:t>
      </w:r>
      <w:r w:rsidRPr="00A069F4">
        <w:rPr>
          <w:rFonts w:ascii="Times New Roman" w:hAnsi="Times New Roman" w:cs="Times New Roman"/>
          <w:vertAlign w:val="superscript"/>
        </w:rPr>
        <w:t>2</w:t>
      </w:r>
      <w:r w:rsidRPr="00A069F4">
        <w:rPr>
          <w:rFonts w:ascii="Times New Roman" w:hAnsi="Times New Roman" w:cs="Times New Roman"/>
        </w:rPr>
        <w:t>, primarily because PM</w:t>
      </w:r>
      <w:r w:rsidRPr="00A069F4">
        <w:rPr>
          <w:rFonts w:ascii="Times New Roman" w:hAnsi="Times New Roman" w:cs="Times New Roman"/>
          <w:vertAlign w:val="superscript"/>
        </w:rPr>
        <w:t xml:space="preserve">2 </w:t>
      </w:r>
      <w:r w:rsidRPr="00A069F4">
        <w:rPr>
          <w:rFonts w:ascii="Times New Roman" w:hAnsi="Times New Roman" w:cs="Times New Roman"/>
        </w:rPr>
        <w:t>receives scant attention in the education of engineers. Information about the organization, economics, and finances of PM</w:t>
      </w:r>
      <w:r w:rsidRPr="00A069F4">
        <w:rPr>
          <w:rFonts w:ascii="Times New Roman" w:hAnsi="Times New Roman" w:cs="Times New Roman"/>
          <w:vertAlign w:val="superscript"/>
        </w:rPr>
        <w:t xml:space="preserve">2 </w:t>
      </w:r>
      <w:r w:rsidRPr="00A069F4">
        <w:rPr>
          <w:rFonts w:ascii="Times New Roman" w:hAnsi="Times New Roman" w:cs="Times New Roman"/>
        </w:rPr>
        <w:t>resides primarily in a vast gray literature found in industry market reports sitting behind paywalls, in conference presentations, through audiovisual works, in blogs posted on company websites, and in the literature distributed by professional associations. Th</w:t>
      </w:r>
      <w:r w:rsidR="00B8569E">
        <w:rPr>
          <w:rFonts w:ascii="Times New Roman" w:hAnsi="Times New Roman" w:cs="Times New Roman"/>
        </w:rPr>
        <w:t>e list of citations provided here</w:t>
      </w:r>
      <w:r w:rsidRPr="00A069F4">
        <w:rPr>
          <w:rFonts w:ascii="Times New Roman" w:hAnsi="Times New Roman" w:cs="Times New Roman"/>
        </w:rPr>
        <w:t xml:space="preserve"> </w:t>
      </w:r>
      <w:r w:rsidR="00B8569E">
        <w:rPr>
          <w:rFonts w:ascii="Times New Roman" w:hAnsi="Times New Roman" w:cs="Times New Roman"/>
        </w:rPr>
        <w:t xml:space="preserve">is a sampling of gray literature that </w:t>
      </w:r>
      <w:r w:rsidRPr="00A069F4">
        <w:rPr>
          <w:rFonts w:ascii="Times New Roman" w:hAnsi="Times New Roman" w:cs="Times New Roman"/>
        </w:rPr>
        <w:t>supplement</w:t>
      </w:r>
      <w:r w:rsidR="00B8569E">
        <w:rPr>
          <w:rFonts w:ascii="Times New Roman" w:hAnsi="Times New Roman" w:cs="Times New Roman"/>
        </w:rPr>
        <w:t>s</w:t>
      </w:r>
      <w:r w:rsidRPr="00A069F4">
        <w:rPr>
          <w:rFonts w:ascii="Times New Roman" w:hAnsi="Times New Roman" w:cs="Times New Roman"/>
        </w:rPr>
        <w:t xml:space="preserve"> a manuscript, “Powder Metallurgy Part Manufacturing Concentrated in North-Central Pennsylvania</w:t>
      </w:r>
      <w:r w:rsidR="00B8569E">
        <w:rPr>
          <w:rFonts w:ascii="Times New Roman" w:hAnsi="Times New Roman" w:cs="Times New Roman"/>
        </w:rPr>
        <w:t>.</w:t>
      </w:r>
      <w:r w:rsidRPr="00A069F4">
        <w:rPr>
          <w:rFonts w:ascii="Times New Roman" w:hAnsi="Times New Roman" w:cs="Times New Roman"/>
        </w:rPr>
        <w:t xml:space="preserve">” </w:t>
      </w:r>
    </w:p>
    <w:p w:rsidR="00B8569E" w:rsidRDefault="00B8569E" w:rsidP="00A069F4">
      <w:pPr>
        <w:rPr>
          <w:rFonts w:ascii="Times New Roman" w:hAnsi="Times New Roman" w:cs="Times New Roman"/>
        </w:rPr>
      </w:pPr>
    </w:p>
    <w:p w:rsidR="00B8569E" w:rsidRPr="00B8569E" w:rsidRDefault="00B8569E" w:rsidP="00A069F4">
      <w:pPr>
        <w:rPr>
          <w:rFonts w:ascii="Times New Roman" w:hAnsi="Times New Roman" w:cs="Times New Roman"/>
          <w:b/>
          <w:bCs/>
          <w:sz w:val="28"/>
          <w:szCs w:val="28"/>
        </w:rPr>
      </w:pPr>
      <w:r w:rsidRPr="00B8569E">
        <w:rPr>
          <w:rFonts w:ascii="Times New Roman" w:hAnsi="Times New Roman" w:cs="Times New Roman"/>
          <w:b/>
          <w:bCs/>
          <w:sz w:val="28"/>
          <w:szCs w:val="28"/>
        </w:rPr>
        <w:t>List of Citations</w:t>
      </w:r>
    </w:p>
    <w:p w:rsidR="00A069F4" w:rsidRDefault="00A069F4" w:rsidP="00A069F4">
      <w:pPr>
        <w:rPr>
          <w:rFonts w:ascii="Times New Roman" w:hAnsi="Times New Roman" w:cs="Times New Roman"/>
        </w:rPr>
      </w:pPr>
    </w:p>
    <w:p w:rsidR="00A069F4" w:rsidRPr="00A069F4" w:rsidRDefault="00A069F4" w:rsidP="00A069F4">
      <w:pPr>
        <w:rPr>
          <w:rFonts w:ascii="Times New Roman" w:hAnsi="Times New Roman" w:cs="Times New Roman"/>
          <w:i/>
          <w:iCs/>
          <w:u w:val="single"/>
        </w:rPr>
      </w:pPr>
      <w:r w:rsidRPr="00B97BA7">
        <w:rPr>
          <w:rFonts w:ascii="Times New Roman" w:hAnsi="Times New Roman" w:cs="Times New Roman"/>
          <w:i/>
          <w:iCs/>
          <w:u w:val="single"/>
        </w:rPr>
        <w:t>Definition of</w:t>
      </w:r>
      <w:r w:rsidRPr="00A069F4">
        <w:rPr>
          <w:rFonts w:ascii="Times New Roman" w:hAnsi="Times New Roman" w:cs="Times New Roman"/>
          <w:i/>
          <w:iCs/>
          <w:u w:val="single"/>
        </w:rPr>
        <w:t xml:space="preserve"> PM</w:t>
      </w:r>
      <w:r w:rsidRPr="00A069F4">
        <w:rPr>
          <w:rFonts w:ascii="Times New Roman" w:hAnsi="Times New Roman" w:cs="Times New Roman"/>
          <w:i/>
          <w:iCs/>
          <w:u w:val="single"/>
          <w:vertAlign w:val="superscript"/>
        </w:rPr>
        <w:t>2</w:t>
      </w:r>
    </w:p>
    <w:p w:rsidR="00B97BA7" w:rsidRDefault="00B97BA7" w:rsidP="003C2AB4">
      <w:pPr>
        <w:rPr>
          <w:rFonts w:ascii="Times New Roman" w:hAnsi="Times New Roman" w:cs="Times New Roman"/>
        </w:rPr>
      </w:pPr>
    </w:p>
    <w:p w:rsidR="003C2AB4" w:rsidRPr="003C2AB4" w:rsidRDefault="003C2AB4" w:rsidP="003C2AB4">
      <w:pPr>
        <w:rPr>
          <w:rFonts w:ascii="Times New Roman" w:hAnsi="Times New Roman" w:cs="Times New Roman"/>
        </w:rPr>
      </w:pPr>
      <w:proofErr w:type="spellStart"/>
      <w:r w:rsidRPr="003C2AB4">
        <w:rPr>
          <w:rFonts w:ascii="Times New Roman" w:hAnsi="Times New Roman" w:cs="Times New Roman"/>
        </w:rPr>
        <w:t>PickPM</w:t>
      </w:r>
      <w:proofErr w:type="spellEnd"/>
      <w:r w:rsidRPr="003C2AB4">
        <w:rPr>
          <w:rFonts w:ascii="Times New Roman" w:hAnsi="Times New Roman" w:cs="Times New Roman"/>
        </w:rPr>
        <w:t xml:space="preserve">. (2022). </w:t>
      </w:r>
      <w:r w:rsidRPr="003C2AB4">
        <w:rPr>
          <w:rFonts w:ascii="Times New Roman" w:hAnsi="Times New Roman" w:cs="Times New Roman"/>
          <w:i/>
          <w:iCs/>
        </w:rPr>
        <w:t>What is powder metallurgy?</w:t>
      </w:r>
      <w:r w:rsidRPr="003C2AB4">
        <w:rPr>
          <w:rFonts w:ascii="Times New Roman" w:hAnsi="Times New Roman" w:cs="Times New Roman"/>
        </w:rPr>
        <w:t xml:space="preserve"> </w:t>
      </w:r>
      <w:proofErr w:type="spellStart"/>
      <w:r w:rsidRPr="003C2AB4">
        <w:rPr>
          <w:rFonts w:ascii="Times New Roman" w:hAnsi="Times New Roman" w:cs="Times New Roman"/>
        </w:rPr>
        <w:t>PickPM</w:t>
      </w:r>
      <w:proofErr w:type="spellEnd"/>
      <w:r w:rsidRPr="003C2AB4">
        <w:rPr>
          <w:rFonts w:ascii="Times New Roman" w:hAnsi="Times New Roman" w:cs="Times New Roman"/>
        </w:rPr>
        <w:t>. https://www.pickpm.com/IntrotoPM.aspx</w:t>
      </w:r>
    </w:p>
    <w:p w:rsidR="00A069F4" w:rsidRDefault="00A069F4">
      <w:pPr>
        <w:rPr>
          <w:rFonts w:ascii="Times New Roman" w:hAnsi="Times New Roman" w:cs="Times New Roman"/>
        </w:rPr>
      </w:pPr>
    </w:p>
    <w:p w:rsidR="00B97BA7" w:rsidRPr="00B97BA7" w:rsidRDefault="00B97BA7">
      <w:pPr>
        <w:rPr>
          <w:rFonts w:ascii="Times New Roman" w:hAnsi="Times New Roman" w:cs="Times New Roman"/>
          <w:i/>
          <w:iCs/>
          <w:u w:val="single"/>
          <w:vertAlign w:val="superscript"/>
        </w:rPr>
      </w:pPr>
      <w:r w:rsidRPr="00B97BA7">
        <w:rPr>
          <w:rFonts w:ascii="Times New Roman" w:hAnsi="Times New Roman" w:cs="Times New Roman"/>
          <w:i/>
          <w:iCs/>
          <w:u w:val="single"/>
        </w:rPr>
        <w:t xml:space="preserve">Brief History of </w:t>
      </w:r>
      <w:r w:rsidRPr="00A069F4">
        <w:rPr>
          <w:rFonts w:ascii="Times New Roman" w:hAnsi="Times New Roman" w:cs="Times New Roman"/>
          <w:i/>
          <w:iCs/>
          <w:u w:val="single"/>
        </w:rPr>
        <w:t>PM</w:t>
      </w:r>
      <w:r w:rsidRPr="00A069F4">
        <w:rPr>
          <w:rFonts w:ascii="Times New Roman" w:hAnsi="Times New Roman" w:cs="Times New Roman"/>
          <w:i/>
          <w:iCs/>
          <w:u w:val="single"/>
          <w:vertAlign w:val="superscript"/>
        </w:rPr>
        <w:t>2</w:t>
      </w:r>
    </w:p>
    <w:p w:rsidR="00B97BA7" w:rsidRDefault="00B97BA7" w:rsidP="00B97BA7">
      <w:pPr>
        <w:rPr>
          <w:rFonts w:ascii="Times New Roman" w:hAnsi="Times New Roman" w:cs="Times New Roman"/>
        </w:rPr>
      </w:pPr>
    </w:p>
    <w:p w:rsidR="00B97BA7" w:rsidRPr="00B97BA7" w:rsidRDefault="00B97BA7" w:rsidP="00B97BA7">
      <w:pPr>
        <w:rPr>
          <w:rFonts w:ascii="Times New Roman" w:hAnsi="Times New Roman" w:cs="Times New Roman"/>
        </w:rPr>
      </w:pPr>
      <w:r w:rsidRPr="00B97BA7">
        <w:rPr>
          <w:rFonts w:ascii="Times New Roman" w:hAnsi="Times New Roman" w:cs="Times New Roman"/>
        </w:rPr>
        <w:t xml:space="preserve">Atlas Pressed Metals. (2022, July 22). </w:t>
      </w:r>
      <w:r w:rsidRPr="00B97BA7">
        <w:rPr>
          <w:rFonts w:ascii="Times New Roman" w:hAnsi="Times New Roman" w:cs="Times New Roman"/>
          <w:i/>
          <w:iCs/>
        </w:rPr>
        <w:t>Powdered metallurgy history</w:t>
      </w:r>
      <w:r w:rsidRPr="00B97BA7">
        <w:rPr>
          <w:rFonts w:ascii="Times New Roman" w:hAnsi="Times New Roman" w:cs="Times New Roman"/>
        </w:rPr>
        <w:t>. Atlas Pressed Metals. https://atlaspressedmetals.com/history/</w:t>
      </w:r>
    </w:p>
    <w:p w:rsidR="00B97BA7" w:rsidRPr="00B97BA7" w:rsidRDefault="00B97BA7" w:rsidP="00B97BA7">
      <w:pPr>
        <w:rPr>
          <w:rFonts w:ascii="Times New Roman" w:hAnsi="Times New Roman" w:cs="Times New Roman"/>
        </w:rPr>
      </w:pPr>
    </w:p>
    <w:p w:rsidR="00B97BA7" w:rsidRPr="00B97BA7" w:rsidRDefault="00B97BA7" w:rsidP="00B97BA7">
      <w:pPr>
        <w:rPr>
          <w:rFonts w:ascii="Times New Roman" w:hAnsi="Times New Roman" w:cs="Times New Roman"/>
        </w:rPr>
      </w:pPr>
      <w:proofErr w:type="spellStart"/>
      <w:r w:rsidRPr="00B97BA7">
        <w:rPr>
          <w:rFonts w:ascii="Times New Roman" w:hAnsi="Times New Roman" w:cs="Times New Roman"/>
        </w:rPr>
        <w:t>DeLullo</w:t>
      </w:r>
      <w:proofErr w:type="spellEnd"/>
      <w:r w:rsidRPr="00B97BA7">
        <w:rPr>
          <w:rFonts w:ascii="Times New Roman" w:hAnsi="Times New Roman" w:cs="Times New Roman"/>
        </w:rPr>
        <w:t xml:space="preserve"> III, D. (2016, August 1). Powder metallurgy capital of the world. </w:t>
      </w:r>
      <w:proofErr w:type="spellStart"/>
      <w:r w:rsidRPr="00B97BA7">
        <w:rPr>
          <w:rFonts w:ascii="Times New Roman" w:hAnsi="Times New Roman" w:cs="Times New Roman"/>
          <w:i/>
          <w:iCs/>
        </w:rPr>
        <w:t>Comtec</w:t>
      </w:r>
      <w:proofErr w:type="spellEnd"/>
      <w:r w:rsidRPr="00B97BA7">
        <w:rPr>
          <w:rFonts w:ascii="Times New Roman" w:hAnsi="Times New Roman" w:cs="Times New Roman"/>
          <w:i/>
          <w:iCs/>
        </w:rPr>
        <w:t xml:space="preserve"> Mfg. Blog</w:t>
      </w:r>
      <w:r w:rsidRPr="00B97BA7">
        <w:rPr>
          <w:rFonts w:ascii="Times New Roman" w:hAnsi="Times New Roman" w:cs="Times New Roman"/>
        </w:rPr>
        <w:t>. https://blog.comtecmfg.com/blog/powder-metallurgy-capital-of-the-world</w:t>
      </w:r>
    </w:p>
    <w:p w:rsidR="00B97BA7" w:rsidRDefault="00B97BA7">
      <w:pPr>
        <w:rPr>
          <w:rFonts w:ascii="Times New Roman" w:hAnsi="Times New Roman" w:cs="Times New Roman"/>
        </w:rPr>
      </w:pPr>
    </w:p>
    <w:p w:rsidR="00B97BA7" w:rsidRDefault="00B97BA7" w:rsidP="00B97BA7">
      <w:pPr>
        <w:rPr>
          <w:rFonts w:ascii="Times New Roman" w:hAnsi="Times New Roman" w:cs="Times New Roman"/>
        </w:rPr>
      </w:pPr>
      <w:r w:rsidRPr="00B97BA7">
        <w:rPr>
          <w:rFonts w:ascii="Times New Roman" w:hAnsi="Times New Roman" w:cs="Times New Roman"/>
        </w:rPr>
        <w:lastRenderedPageBreak/>
        <w:t xml:space="preserve">Horizon Technology. (2019, March 29). History of powder metallurgy &amp; metal powder products—&amp; their future. </w:t>
      </w:r>
      <w:r w:rsidRPr="00B97BA7">
        <w:rPr>
          <w:rFonts w:ascii="Times New Roman" w:hAnsi="Times New Roman" w:cs="Times New Roman"/>
          <w:i/>
          <w:iCs/>
        </w:rPr>
        <w:t>Horizon Technology</w:t>
      </w:r>
      <w:r w:rsidRPr="00B97BA7">
        <w:rPr>
          <w:rFonts w:ascii="Times New Roman" w:hAnsi="Times New Roman" w:cs="Times New Roman"/>
        </w:rPr>
        <w:t>. https://www.horizontechnology.biz/blog/history-of-powder-metallurgy-metal-powder-products</w:t>
      </w:r>
    </w:p>
    <w:p w:rsidR="00B97BA7" w:rsidRDefault="00B97BA7">
      <w:pPr>
        <w:rPr>
          <w:rFonts w:ascii="Times New Roman" w:hAnsi="Times New Roman" w:cs="Times New Roman"/>
        </w:rPr>
      </w:pPr>
    </w:p>
    <w:p w:rsidR="00B97BA7" w:rsidRPr="00B97BA7" w:rsidRDefault="00B97BA7" w:rsidP="00B97BA7">
      <w:pPr>
        <w:rPr>
          <w:rFonts w:ascii="Times New Roman" w:hAnsi="Times New Roman" w:cs="Times New Roman"/>
        </w:rPr>
      </w:pPr>
      <w:r w:rsidRPr="00B97BA7">
        <w:rPr>
          <w:rFonts w:ascii="Times New Roman" w:hAnsi="Times New Roman" w:cs="Times New Roman"/>
        </w:rPr>
        <w:t xml:space="preserve">St. </w:t>
      </w:r>
      <w:proofErr w:type="spellStart"/>
      <w:r w:rsidRPr="00B97BA7">
        <w:rPr>
          <w:rFonts w:ascii="Times New Roman" w:hAnsi="Times New Roman" w:cs="Times New Roman"/>
        </w:rPr>
        <w:t>Marys</w:t>
      </w:r>
      <w:proofErr w:type="spellEnd"/>
      <w:r w:rsidRPr="00B97BA7">
        <w:rPr>
          <w:rFonts w:ascii="Times New Roman" w:hAnsi="Times New Roman" w:cs="Times New Roman"/>
        </w:rPr>
        <w:t xml:space="preserve"> Area Chamber of Commerce. (2022). </w:t>
      </w:r>
      <w:r w:rsidRPr="00B97BA7">
        <w:rPr>
          <w:rFonts w:ascii="Times New Roman" w:hAnsi="Times New Roman" w:cs="Times New Roman"/>
          <w:i/>
          <w:iCs/>
        </w:rPr>
        <w:t xml:space="preserve">Industry in St </w:t>
      </w:r>
      <w:proofErr w:type="spellStart"/>
      <w:r w:rsidRPr="00B97BA7">
        <w:rPr>
          <w:rFonts w:ascii="Times New Roman" w:hAnsi="Times New Roman" w:cs="Times New Roman"/>
          <w:i/>
          <w:iCs/>
        </w:rPr>
        <w:t>Marys</w:t>
      </w:r>
      <w:proofErr w:type="spellEnd"/>
      <w:r w:rsidRPr="00B97BA7">
        <w:rPr>
          <w:rFonts w:ascii="Times New Roman" w:hAnsi="Times New Roman" w:cs="Times New Roman"/>
        </w:rPr>
        <w:t xml:space="preserve">. St. </w:t>
      </w:r>
      <w:proofErr w:type="spellStart"/>
      <w:r w:rsidRPr="00B97BA7">
        <w:rPr>
          <w:rFonts w:ascii="Times New Roman" w:hAnsi="Times New Roman" w:cs="Times New Roman"/>
        </w:rPr>
        <w:t>Marys</w:t>
      </w:r>
      <w:proofErr w:type="spellEnd"/>
      <w:r w:rsidRPr="00B97BA7">
        <w:rPr>
          <w:rFonts w:ascii="Times New Roman" w:hAnsi="Times New Roman" w:cs="Times New Roman"/>
        </w:rPr>
        <w:t xml:space="preserve"> Area Chamber of Commerce. https://stmaryschamber.org/business-industry/industry-in-st-marys/</w:t>
      </w:r>
    </w:p>
    <w:p w:rsidR="008F119C" w:rsidRDefault="008F119C" w:rsidP="008F119C">
      <w:pPr>
        <w:rPr>
          <w:rFonts w:ascii="Times New Roman" w:hAnsi="Times New Roman" w:cs="Times New Roman"/>
        </w:rPr>
      </w:pPr>
    </w:p>
    <w:p w:rsidR="008F119C" w:rsidRPr="008F119C" w:rsidRDefault="008F119C" w:rsidP="008F119C">
      <w:pPr>
        <w:rPr>
          <w:rFonts w:ascii="Times New Roman" w:hAnsi="Times New Roman" w:cs="Times New Roman"/>
          <w:i/>
          <w:iCs/>
          <w:u w:val="single"/>
        </w:rPr>
      </w:pPr>
      <w:r>
        <w:rPr>
          <w:rFonts w:ascii="Times New Roman" w:hAnsi="Times New Roman" w:cs="Times New Roman"/>
          <w:i/>
          <w:iCs/>
          <w:u w:val="single"/>
        </w:rPr>
        <w:t>General Information about</w:t>
      </w:r>
      <w:r w:rsidRPr="00B97BA7">
        <w:rPr>
          <w:rFonts w:ascii="Times New Roman" w:hAnsi="Times New Roman" w:cs="Times New Roman"/>
          <w:i/>
          <w:iCs/>
          <w:u w:val="single"/>
        </w:rPr>
        <w:t xml:space="preserve"> </w:t>
      </w:r>
      <w:r w:rsidRPr="00A069F4">
        <w:rPr>
          <w:rFonts w:ascii="Times New Roman" w:hAnsi="Times New Roman" w:cs="Times New Roman"/>
          <w:i/>
          <w:iCs/>
          <w:u w:val="single"/>
        </w:rPr>
        <w:t>PM</w:t>
      </w:r>
      <w:r w:rsidRPr="00A069F4">
        <w:rPr>
          <w:rFonts w:ascii="Times New Roman" w:hAnsi="Times New Roman" w:cs="Times New Roman"/>
          <w:i/>
          <w:iCs/>
          <w:u w:val="single"/>
          <w:vertAlign w:val="superscript"/>
        </w:rPr>
        <w:t>2</w:t>
      </w:r>
      <w:r>
        <w:rPr>
          <w:rFonts w:ascii="Times New Roman" w:hAnsi="Times New Roman" w:cs="Times New Roman"/>
          <w:i/>
          <w:iCs/>
          <w:u w:val="single"/>
          <w:vertAlign w:val="superscript"/>
        </w:rPr>
        <w:t xml:space="preserve"> </w:t>
      </w:r>
      <w:r w:rsidRPr="008F119C">
        <w:rPr>
          <w:rFonts w:ascii="Times New Roman" w:hAnsi="Times New Roman" w:cs="Times New Roman"/>
          <w:i/>
          <w:iCs/>
          <w:u w:val="single"/>
        </w:rPr>
        <w:t>processes</w:t>
      </w:r>
    </w:p>
    <w:p w:rsidR="008F119C" w:rsidRDefault="008F119C" w:rsidP="008F119C">
      <w:pPr>
        <w:rPr>
          <w:rFonts w:ascii="Times New Roman" w:hAnsi="Times New Roman" w:cs="Times New Roman"/>
        </w:rPr>
      </w:pPr>
    </w:p>
    <w:p w:rsidR="004032C4" w:rsidRPr="004032C4" w:rsidRDefault="004032C4" w:rsidP="004032C4">
      <w:pPr>
        <w:rPr>
          <w:rFonts w:ascii="Times New Roman" w:hAnsi="Times New Roman" w:cs="Times New Roman"/>
        </w:rPr>
      </w:pPr>
      <w:proofErr w:type="spellStart"/>
      <w:r w:rsidRPr="004032C4">
        <w:rPr>
          <w:rFonts w:ascii="Times New Roman" w:hAnsi="Times New Roman" w:cs="Times New Roman"/>
        </w:rPr>
        <w:t>Arnhold</w:t>
      </w:r>
      <w:proofErr w:type="spellEnd"/>
      <w:r w:rsidRPr="004032C4">
        <w:rPr>
          <w:rFonts w:ascii="Times New Roman" w:hAnsi="Times New Roman" w:cs="Times New Roman"/>
        </w:rPr>
        <w:t xml:space="preserve">, V. (2017, October 2). </w:t>
      </w:r>
      <w:r w:rsidRPr="004032C4">
        <w:rPr>
          <w:rFonts w:ascii="Times New Roman" w:hAnsi="Times New Roman" w:cs="Times New Roman"/>
          <w:i/>
          <w:iCs/>
        </w:rPr>
        <w:t>Powder metallurgy (PM) for beginners: An introductory lecture</w:t>
      </w:r>
      <w:r w:rsidRPr="004032C4">
        <w:rPr>
          <w:rFonts w:ascii="Times New Roman" w:hAnsi="Times New Roman" w:cs="Times New Roman"/>
        </w:rPr>
        <w:t>. EuroPM17, Milan, Italy. https://www.epma.com/document-archive/pm-reference-materials/665-pm2017-powder-metallurgy-pm-for-beginners-an-introductory-lecture/file</w:t>
      </w:r>
    </w:p>
    <w:p w:rsidR="004032C4" w:rsidRDefault="004032C4" w:rsidP="008F119C">
      <w:pPr>
        <w:rPr>
          <w:rFonts w:ascii="Times New Roman" w:hAnsi="Times New Roman" w:cs="Times New Roman"/>
        </w:rPr>
      </w:pPr>
    </w:p>
    <w:p w:rsidR="004032C4" w:rsidRPr="004032C4" w:rsidRDefault="004032C4" w:rsidP="004032C4">
      <w:pPr>
        <w:rPr>
          <w:rFonts w:ascii="Times New Roman" w:hAnsi="Times New Roman" w:cs="Times New Roman"/>
        </w:rPr>
      </w:pPr>
      <w:r w:rsidRPr="004032C4">
        <w:rPr>
          <w:rFonts w:ascii="Times New Roman" w:hAnsi="Times New Roman" w:cs="Times New Roman"/>
        </w:rPr>
        <w:t xml:space="preserve">Grande, M. (2016). </w:t>
      </w:r>
      <w:r w:rsidRPr="004032C4">
        <w:rPr>
          <w:rFonts w:ascii="Times New Roman" w:hAnsi="Times New Roman" w:cs="Times New Roman"/>
          <w:i/>
          <w:iCs/>
        </w:rPr>
        <w:t>Introduction to PM</w:t>
      </w:r>
      <w:r w:rsidRPr="004032C4">
        <w:rPr>
          <w:rFonts w:ascii="Times New Roman" w:hAnsi="Times New Roman" w:cs="Times New Roman"/>
        </w:rPr>
        <w:t>. EPMA Powder Metallurgy Summer School, Valencia, Spain. https://www.epma.com/document-archive/summer-school-presentations/summer-school-2016/603-introduction-to-pm/file</w:t>
      </w:r>
    </w:p>
    <w:p w:rsidR="004032C4" w:rsidRDefault="004032C4" w:rsidP="008F119C">
      <w:pPr>
        <w:rPr>
          <w:rFonts w:ascii="Times New Roman" w:hAnsi="Times New Roman" w:cs="Times New Roman"/>
        </w:rPr>
      </w:pPr>
    </w:p>
    <w:p w:rsidR="004032C4" w:rsidRDefault="004032C4" w:rsidP="008F119C">
      <w:pPr>
        <w:rPr>
          <w:rFonts w:ascii="Times New Roman" w:hAnsi="Times New Roman" w:cs="Times New Roman"/>
        </w:rPr>
      </w:pPr>
      <w:r w:rsidRPr="004032C4">
        <w:rPr>
          <w:rFonts w:ascii="Times New Roman" w:hAnsi="Times New Roman" w:cs="Times New Roman"/>
        </w:rPr>
        <w:t xml:space="preserve">ISQ Directory. (2022). </w:t>
      </w:r>
      <w:r w:rsidRPr="004032C4">
        <w:rPr>
          <w:rFonts w:ascii="Times New Roman" w:hAnsi="Times New Roman" w:cs="Times New Roman"/>
          <w:i/>
          <w:iCs/>
        </w:rPr>
        <w:t>Powder metallurgy</w:t>
      </w:r>
      <w:r w:rsidRPr="004032C4">
        <w:rPr>
          <w:rFonts w:ascii="Times New Roman" w:hAnsi="Times New Roman" w:cs="Times New Roman"/>
        </w:rPr>
        <w:t>. Industrial Quick Search. https://www.iqsdirectory.com/articles/powder-metal-parts/powder-metallurgy.html</w:t>
      </w:r>
    </w:p>
    <w:p w:rsidR="008F119C" w:rsidRPr="008F119C" w:rsidRDefault="008F119C" w:rsidP="008F119C">
      <w:pPr>
        <w:rPr>
          <w:rFonts w:ascii="Times New Roman" w:hAnsi="Times New Roman" w:cs="Times New Roman"/>
        </w:rPr>
      </w:pPr>
      <w:r w:rsidRPr="008F119C">
        <w:rPr>
          <w:rFonts w:ascii="Times New Roman" w:hAnsi="Times New Roman" w:cs="Times New Roman"/>
        </w:rPr>
        <w:t xml:space="preserve">Library of Manufacturing. (2022a). </w:t>
      </w:r>
      <w:r w:rsidRPr="008F119C">
        <w:rPr>
          <w:rFonts w:ascii="Times New Roman" w:hAnsi="Times New Roman" w:cs="Times New Roman"/>
          <w:i/>
          <w:iCs/>
        </w:rPr>
        <w:t>Powder production</w:t>
      </w:r>
      <w:r w:rsidRPr="008F119C">
        <w:rPr>
          <w:rFonts w:ascii="Times New Roman" w:hAnsi="Times New Roman" w:cs="Times New Roman"/>
        </w:rPr>
        <w:t>. Library of Manufacturing. https://www.thelibraryofmanufacturing.com/powder_processes.html</w:t>
      </w:r>
    </w:p>
    <w:p w:rsidR="00B97BA7" w:rsidRDefault="00B97BA7" w:rsidP="008F119C">
      <w:pPr>
        <w:rPr>
          <w:rFonts w:ascii="Times New Roman" w:hAnsi="Times New Roman" w:cs="Times New Roman"/>
        </w:rPr>
      </w:pPr>
    </w:p>
    <w:p w:rsidR="004032C4" w:rsidRDefault="004032C4" w:rsidP="008F119C">
      <w:pPr>
        <w:rPr>
          <w:rFonts w:ascii="Times New Roman" w:hAnsi="Times New Roman" w:cs="Times New Roman"/>
        </w:rPr>
      </w:pPr>
      <w:proofErr w:type="spellStart"/>
      <w:r w:rsidRPr="004032C4">
        <w:rPr>
          <w:rFonts w:ascii="Times New Roman" w:hAnsi="Times New Roman" w:cs="Times New Roman"/>
        </w:rPr>
        <w:t>MachineMaker</w:t>
      </w:r>
      <w:proofErr w:type="spellEnd"/>
      <w:r w:rsidRPr="004032C4">
        <w:rPr>
          <w:rFonts w:ascii="Times New Roman" w:hAnsi="Times New Roman" w:cs="Times New Roman"/>
        </w:rPr>
        <w:t xml:space="preserve">. (2022). </w:t>
      </w:r>
      <w:r w:rsidRPr="004032C4">
        <w:rPr>
          <w:rFonts w:ascii="Times New Roman" w:hAnsi="Times New Roman" w:cs="Times New Roman"/>
          <w:i/>
          <w:iCs/>
        </w:rPr>
        <w:t>An Overview of Powder Metallurgy and Its Big Benefits</w:t>
      </w:r>
      <w:r w:rsidRPr="004032C4">
        <w:rPr>
          <w:rFonts w:ascii="Times New Roman" w:hAnsi="Times New Roman" w:cs="Times New Roman"/>
        </w:rPr>
        <w:t xml:space="preserve">. </w:t>
      </w:r>
      <w:proofErr w:type="spellStart"/>
      <w:r w:rsidRPr="004032C4">
        <w:rPr>
          <w:rFonts w:ascii="Times New Roman" w:hAnsi="Times New Roman" w:cs="Times New Roman"/>
        </w:rPr>
        <w:t>MachineMaker</w:t>
      </w:r>
      <w:proofErr w:type="spellEnd"/>
      <w:r w:rsidRPr="004032C4">
        <w:rPr>
          <w:rFonts w:ascii="Times New Roman" w:hAnsi="Times New Roman" w:cs="Times New Roman"/>
        </w:rPr>
        <w:t>. https://www.themachinemaker.com/ravibollina/powder-metallurgy-and-its-big-benefits</w:t>
      </w:r>
    </w:p>
    <w:p w:rsidR="004032C4" w:rsidRDefault="004032C4" w:rsidP="004032C4">
      <w:pPr>
        <w:rPr>
          <w:rFonts w:ascii="Times New Roman" w:hAnsi="Times New Roman" w:cs="Times New Roman"/>
        </w:rPr>
      </w:pPr>
      <w:r w:rsidRPr="004032C4">
        <w:rPr>
          <w:rFonts w:ascii="Times New Roman" w:hAnsi="Times New Roman" w:cs="Times New Roman"/>
        </w:rPr>
        <w:t xml:space="preserve">Whitaker, D. (2008). </w:t>
      </w:r>
      <w:r w:rsidRPr="004032C4">
        <w:rPr>
          <w:rFonts w:ascii="Times New Roman" w:hAnsi="Times New Roman" w:cs="Times New Roman"/>
          <w:i/>
          <w:iCs/>
        </w:rPr>
        <w:t>Introduction to powder metallurgy: The process and its products</w:t>
      </w:r>
      <w:r w:rsidRPr="004032C4">
        <w:rPr>
          <w:rFonts w:ascii="Times New Roman" w:hAnsi="Times New Roman" w:cs="Times New Roman"/>
        </w:rPr>
        <w:t>. European Powder Metallurgy Association. https://www.epma.com/epma-free-publications/product/download/file_id-8957</w:t>
      </w:r>
    </w:p>
    <w:p w:rsidR="004032C4" w:rsidRDefault="004032C4" w:rsidP="004032C4">
      <w:pPr>
        <w:rPr>
          <w:rFonts w:ascii="Times New Roman" w:hAnsi="Times New Roman" w:cs="Times New Roman"/>
        </w:rPr>
      </w:pPr>
    </w:p>
    <w:p w:rsidR="004032C4" w:rsidRDefault="004032C4" w:rsidP="004032C4">
      <w:pPr>
        <w:rPr>
          <w:rFonts w:ascii="Times New Roman" w:hAnsi="Times New Roman" w:cs="Times New Roman"/>
        </w:rPr>
      </w:pPr>
      <w:proofErr w:type="spellStart"/>
      <w:r w:rsidRPr="004032C4">
        <w:rPr>
          <w:rFonts w:ascii="Times New Roman" w:hAnsi="Times New Roman" w:cs="Times New Roman"/>
        </w:rPr>
        <w:t>Mechanicalland</w:t>
      </w:r>
      <w:proofErr w:type="spellEnd"/>
      <w:r w:rsidRPr="004032C4">
        <w:rPr>
          <w:rFonts w:ascii="Times New Roman" w:hAnsi="Times New Roman" w:cs="Times New Roman"/>
        </w:rPr>
        <w:t xml:space="preserve">. (2021). </w:t>
      </w:r>
      <w:r w:rsidRPr="004032C4">
        <w:rPr>
          <w:rFonts w:ascii="Times New Roman" w:hAnsi="Times New Roman" w:cs="Times New Roman"/>
          <w:i/>
          <w:iCs/>
        </w:rPr>
        <w:t>Powder metallurgy; process, advantages, parts, materials</w:t>
      </w:r>
      <w:r w:rsidRPr="004032C4">
        <w:rPr>
          <w:rFonts w:ascii="Times New Roman" w:hAnsi="Times New Roman" w:cs="Times New Roman"/>
        </w:rPr>
        <w:t xml:space="preserve">. ML - Best Engineering Blog. </w:t>
      </w:r>
      <w:r w:rsidR="007C404D" w:rsidRPr="00BD5C7E">
        <w:rPr>
          <w:rFonts w:ascii="Times New Roman" w:hAnsi="Times New Roman" w:cs="Times New Roman"/>
        </w:rPr>
        <w:t>https://mechanicalland.com/powder-metallurgy-process-advantages-parts-materials</w:t>
      </w:r>
    </w:p>
    <w:p w:rsidR="007C404D" w:rsidRDefault="007C404D" w:rsidP="004032C4">
      <w:pPr>
        <w:rPr>
          <w:rFonts w:ascii="Times New Roman" w:hAnsi="Times New Roman" w:cs="Times New Roman"/>
        </w:rPr>
      </w:pPr>
    </w:p>
    <w:p w:rsidR="007C404D" w:rsidRDefault="007C404D" w:rsidP="004032C4">
      <w:pPr>
        <w:rPr>
          <w:rFonts w:ascii="Times New Roman" w:hAnsi="Times New Roman" w:cs="Times New Roman"/>
        </w:rPr>
      </w:pPr>
      <w:r w:rsidRPr="007C404D">
        <w:rPr>
          <w:rFonts w:ascii="Times New Roman" w:hAnsi="Times New Roman" w:cs="Times New Roman"/>
        </w:rPr>
        <w:t xml:space="preserve">Metal Powder Industries Federation. (2008). </w:t>
      </w:r>
      <w:r w:rsidRPr="007C404D">
        <w:rPr>
          <w:rFonts w:ascii="Times New Roman" w:hAnsi="Times New Roman" w:cs="Times New Roman"/>
          <w:i/>
          <w:iCs/>
        </w:rPr>
        <w:t>Powder metallurgy: The preferred metal–forming solution</w:t>
      </w:r>
      <w:r w:rsidRPr="007C404D">
        <w:rPr>
          <w:rFonts w:ascii="Times New Roman" w:hAnsi="Times New Roman" w:cs="Times New Roman"/>
        </w:rPr>
        <w:t>. Metal Powder Industries Federation</w:t>
      </w:r>
    </w:p>
    <w:p w:rsidR="007C404D" w:rsidRDefault="007C404D" w:rsidP="004032C4">
      <w:pPr>
        <w:rPr>
          <w:rFonts w:ascii="Times New Roman" w:hAnsi="Times New Roman" w:cs="Times New Roman"/>
        </w:rPr>
      </w:pPr>
    </w:p>
    <w:p w:rsidR="00375CD2" w:rsidRPr="00375CD2" w:rsidRDefault="00375CD2" w:rsidP="00375CD2">
      <w:pPr>
        <w:rPr>
          <w:rFonts w:ascii="Times New Roman" w:hAnsi="Times New Roman" w:cs="Times New Roman"/>
        </w:rPr>
      </w:pPr>
      <w:proofErr w:type="spellStart"/>
      <w:r w:rsidRPr="00375CD2">
        <w:rPr>
          <w:rFonts w:ascii="Times New Roman" w:hAnsi="Times New Roman" w:cs="Times New Roman"/>
        </w:rPr>
        <w:t>Penafiel</w:t>
      </w:r>
      <w:proofErr w:type="spellEnd"/>
      <w:r w:rsidRPr="00375CD2">
        <w:rPr>
          <w:rFonts w:ascii="Times New Roman" w:hAnsi="Times New Roman" w:cs="Times New Roman"/>
        </w:rPr>
        <w:t xml:space="preserve">, J. (2017, June 28). </w:t>
      </w:r>
      <w:r w:rsidRPr="00375CD2">
        <w:rPr>
          <w:rFonts w:ascii="Times New Roman" w:hAnsi="Times New Roman" w:cs="Times New Roman"/>
          <w:i/>
          <w:iCs/>
        </w:rPr>
        <w:t>Design guidelines in the press and sinter process</w:t>
      </w:r>
      <w:r w:rsidRPr="00375CD2">
        <w:rPr>
          <w:rFonts w:ascii="Times New Roman" w:hAnsi="Times New Roman" w:cs="Times New Roman"/>
        </w:rPr>
        <w:t xml:space="preserve">. PM for </w:t>
      </w:r>
      <w:proofErr w:type="gramStart"/>
      <w:r w:rsidRPr="00375CD2">
        <w:rPr>
          <w:rFonts w:ascii="Times New Roman" w:hAnsi="Times New Roman" w:cs="Times New Roman"/>
        </w:rPr>
        <w:t>Non PM</w:t>
      </w:r>
      <w:proofErr w:type="gramEnd"/>
      <w:r w:rsidRPr="00375CD2">
        <w:rPr>
          <w:rFonts w:ascii="Times New Roman" w:hAnsi="Times New Roman" w:cs="Times New Roman"/>
        </w:rPr>
        <w:t xml:space="preserve"> Specialist Seminar, </w:t>
      </w:r>
      <w:proofErr w:type="spellStart"/>
      <w:r w:rsidRPr="00375CD2">
        <w:rPr>
          <w:rFonts w:ascii="Times New Roman" w:hAnsi="Times New Roman" w:cs="Times New Roman"/>
        </w:rPr>
        <w:t>Radevormwald</w:t>
      </w:r>
      <w:proofErr w:type="spellEnd"/>
      <w:r w:rsidRPr="00375CD2">
        <w:rPr>
          <w:rFonts w:ascii="Times New Roman" w:hAnsi="Times New Roman" w:cs="Times New Roman"/>
        </w:rPr>
        <w:t>, Germany. https://www.epma.com/document-archive/pm-reference-materials/636-design-guidelines-in-the-press-sinter-process/file</w:t>
      </w:r>
    </w:p>
    <w:p w:rsidR="00375CD2" w:rsidRDefault="00375CD2" w:rsidP="004032C4">
      <w:pPr>
        <w:rPr>
          <w:rFonts w:ascii="Times New Roman" w:hAnsi="Times New Roman" w:cs="Times New Roman"/>
        </w:rPr>
      </w:pPr>
    </w:p>
    <w:p w:rsidR="007C404D" w:rsidRDefault="007C404D" w:rsidP="004032C4">
      <w:pPr>
        <w:rPr>
          <w:rFonts w:ascii="Times New Roman" w:hAnsi="Times New Roman" w:cs="Times New Roman"/>
        </w:rPr>
      </w:pPr>
      <w:proofErr w:type="spellStart"/>
      <w:r w:rsidRPr="007C404D">
        <w:rPr>
          <w:rFonts w:ascii="Times New Roman" w:hAnsi="Times New Roman" w:cs="Times New Roman"/>
        </w:rPr>
        <w:t>PickPM</w:t>
      </w:r>
      <w:proofErr w:type="spellEnd"/>
      <w:r w:rsidRPr="007C404D">
        <w:rPr>
          <w:rFonts w:ascii="Times New Roman" w:hAnsi="Times New Roman" w:cs="Times New Roman"/>
        </w:rPr>
        <w:t xml:space="preserve">. (2022). </w:t>
      </w:r>
      <w:r w:rsidRPr="007C404D">
        <w:rPr>
          <w:rFonts w:ascii="Times New Roman" w:hAnsi="Times New Roman" w:cs="Times New Roman"/>
          <w:i/>
          <w:iCs/>
        </w:rPr>
        <w:t>The powder metallurgy industry</w:t>
      </w:r>
      <w:r w:rsidRPr="007C404D">
        <w:rPr>
          <w:rFonts w:ascii="Times New Roman" w:hAnsi="Times New Roman" w:cs="Times New Roman"/>
        </w:rPr>
        <w:t xml:space="preserve">. </w:t>
      </w:r>
      <w:proofErr w:type="spellStart"/>
      <w:r w:rsidRPr="007C404D">
        <w:rPr>
          <w:rFonts w:ascii="Times New Roman" w:hAnsi="Times New Roman" w:cs="Times New Roman"/>
        </w:rPr>
        <w:t>PickPM</w:t>
      </w:r>
      <w:proofErr w:type="spellEnd"/>
      <w:r w:rsidRPr="007C404D">
        <w:rPr>
          <w:rFonts w:ascii="Times New Roman" w:hAnsi="Times New Roman" w:cs="Times New Roman"/>
        </w:rPr>
        <w:t>. https://www.pickpm.com/IntrotoPM/ThePowderMetallurgyIndustry.aspx</w:t>
      </w:r>
    </w:p>
    <w:p w:rsidR="007C404D" w:rsidRDefault="007C404D" w:rsidP="004032C4">
      <w:pPr>
        <w:rPr>
          <w:rFonts w:ascii="Times New Roman" w:hAnsi="Times New Roman" w:cs="Times New Roman"/>
        </w:rPr>
      </w:pPr>
    </w:p>
    <w:p w:rsidR="007C404D" w:rsidRPr="004032C4" w:rsidRDefault="007C404D" w:rsidP="004032C4">
      <w:pPr>
        <w:rPr>
          <w:rFonts w:ascii="Times New Roman" w:hAnsi="Times New Roman" w:cs="Times New Roman"/>
        </w:rPr>
      </w:pPr>
      <w:proofErr w:type="spellStart"/>
      <w:r w:rsidRPr="007C404D">
        <w:rPr>
          <w:rFonts w:ascii="Times New Roman" w:hAnsi="Times New Roman" w:cs="Times New Roman"/>
        </w:rPr>
        <w:t>PickPM</w:t>
      </w:r>
      <w:proofErr w:type="spellEnd"/>
      <w:r w:rsidRPr="007C404D">
        <w:rPr>
          <w:rFonts w:ascii="Times New Roman" w:hAnsi="Times New Roman" w:cs="Times New Roman"/>
        </w:rPr>
        <w:t xml:space="preserve">. (2022). </w:t>
      </w:r>
      <w:r w:rsidRPr="007C404D">
        <w:rPr>
          <w:rFonts w:ascii="Times New Roman" w:hAnsi="Times New Roman" w:cs="Times New Roman"/>
          <w:i/>
          <w:iCs/>
        </w:rPr>
        <w:t>What is powder metallurgy?</w:t>
      </w:r>
      <w:r w:rsidRPr="007C404D">
        <w:rPr>
          <w:rFonts w:ascii="Times New Roman" w:hAnsi="Times New Roman" w:cs="Times New Roman"/>
        </w:rPr>
        <w:t xml:space="preserve"> </w:t>
      </w:r>
      <w:proofErr w:type="spellStart"/>
      <w:r w:rsidRPr="007C404D">
        <w:rPr>
          <w:rFonts w:ascii="Times New Roman" w:hAnsi="Times New Roman" w:cs="Times New Roman"/>
        </w:rPr>
        <w:t>PickPM</w:t>
      </w:r>
      <w:proofErr w:type="spellEnd"/>
      <w:r w:rsidRPr="007C404D">
        <w:rPr>
          <w:rFonts w:ascii="Times New Roman" w:hAnsi="Times New Roman" w:cs="Times New Roman"/>
        </w:rPr>
        <w:t>. https://www.pickpm.com/IntrotoPM.aspx</w:t>
      </w:r>
    </w:p>
    <w:p w:rsidR="004032C4" w:rsidRDefault="004032C4" w:rsidP="008F119C">
      <w:pPr>
        <w:rPr>
          <w:rFonts w:ascii="Times New Roman" w:hAnsi="Times New Roman" w:cs="Times New Roman"/>
        </w:rPr>
      </w:pPr>
    </w:p>
    <w:p w:rsidR="0093739D" w:rsidRPr="0093739D" w:rsidRDefault="0093739D" w:rsidP="0093739D">
      <w:pPr>
        <w:rPr>
          <w:rFonts w:ascii="Times New Roman" w:hAnsi="Times New Roman" w:cs="Times New Roman"/>
        </w:rPr>
      </w:pPr>
      <w:r w:rsidRPr="0093739D">
        <w:rPr>
          <w:rFonts w:ascii="Times New Roman" w:hAnsi="Times New Roman" w:cs="Times New Roman"/>
        </w:rPr>
        <w:t xml:space="preserve">Powder Metallurgy Review. (2016). </w:t>
      </w:r>
      <w:r w:rsidRPr="0093739D">
        <w:rPr>
          <w:rFonts w:ascii="Times New Roman" w:hAnsi="Times New Roman" w:cs="Times New Roman"/>
          <w:i/>
          <w:iCs/>
        </w:rPr>
        <w:t>Introduction to powder metallurgy</w:t>
      </w:r>
      <w:r w:rsidRPr="0093739D">
        <w:rPr>
          <w:rFonts w:ascii="Times New Roman" w:hAnsi="Times New Roman" w:cs="Times New Roman"/>
        </w:rPr>
        <w:t>. Powder Metallurgy Review. https://www.pm-review.com/introduction-to-powder-metallurgy/</w:t>
      </w:r>
    </w:p>
    <w:p w:rsidR="0093739D" w:rsidRDefault="0093739D" w:rsidP="008F119C">
      <w:pPr>
        <w:rPr>
          <w:rFonts w:ascii="Times New Roman" w:hAnsi="Times New Roman" w:cs="Times New Roman"/>
        </w:rPr>
      </w:pPr>
    </w:p>
    <w:p w:rsidR="0076554B" w:rsidRPr="0076554B" w:rsidRDefault="0076554B" w:rsidP="0076554B">
      <w:pPr>
        <w:rPr>
          <w:rFonts w:ascii="Times New Roman" w:hAnsi="Times New Roman" w:cs="Times New Roman"/>
        </w:rPr>
      </w:pPr>
      <w:r w:rsidRPr="0076554B">
        <w:rPr>
          <w:rFonts w:ascii="Times New Roman" w:hAnsi="Times New Roman" w:cs="Times New Roman"/>
        </w:rPr>
        <w:t xml:space="preserve">Powder metallurgy. (2022). In </w:t>
      </w:r>
      <w:r w:rsidRPr="0076554B">
        <w:rPr>
          <w:rFonts w:ascii="Times New Roman" w:hAnsi="Times New Roman" w:cs="Times New Roman"/>
          <w:i/>
          <w:iCs/>
        </w:rPr>
        <w:t>Wikipedia</w:t>
      </w:r>
      <w:r w:rsidRPr="0076554B">
        <w:rPr>
          <w:rFonts w:ascii="Times New Roman" w:hAnsi="Times New Roman" w:cs="Times New Roman"/>
        </w:rPr>
        <w:t>. https://en.wikipedia.org/w/index.php?title=Powder_metallurgy&amp;oldid=1095074123</w:t>
      </w:r>
    </w:p>
    <w:p w:rsidR="0076554B" w:rsidRDefault="0076554B" w:rsidP="008F119C">
      <w:pPr>
        <w:rPr>
          <w:rFonts w:ascii="Times New Roman" w:hAnsi="Times New Roman" w:cs="Times New Roman"/>
        </w:rPr>
      </w:pPr>
    </w:p>
    <w:p w:rsidR="004032C4" w:rsidRPr="004032C4" w:rsidRDefault="004032C4" w:rsidP="004032C4">
      <w:pPr>
        <w:rPr>
          <w:rFonts w:ascii="Times New Roman" w:hAnsi="Times New Roman" w:cs="Times New Roman"/>
        </w:rPr>
      </w:pPr>
      <w:proofErr w:type="spellStart"/>
      <w:r w:rsidRPr="004032C4">
        <w:rPr>
          <w:rFonts w:ascii="Times New Roman" w:hAnsi="Times New Roman" w:cs="Times New Roman"/>
        </w:rPr>
        <w:t>Zanon</w:t>
      </w:r>
      <w:proofErr w:type="spellEnd"/>
      <w:r w:rsidRPr="004032C4">
        <w:rPr>
          <w:rFonts w:ascii="Times New Roman" w:hAnsi="Times New Roman" w:cs="Times New Roman"/>
        </w:rPr>
        <w:t xml:space="preserve">, M. (2017, April 26). </w:t>
      </w:r>
      <w:r w:rsidRPr="004032C4">
        <w:rPr>
          <w:rFonts w:ascii="Times New Roman" w:hAnsi="Times New Roman" w:cs="Times New Roman"/>
          <w:i/>
          <w:iCs/>
        </w:rPr>
        <w:t>Introduction to powder metallurgy—Materials, processes, markets and applications</w:t>
      </w:r>
      <w:r w:rsidRPr="004032C4">
        <w:rPr>
          <w:rFonts w:ascii="Times New Roman" w:hAnsi="Times New Roman" w:cs="Times New Roman"/>
        </w:rPr>
        <w:t>. Design for PM: European Powder Metallurgy Association, Bologna, Italy. https://doi.org/10.13140/RG.2.2.26497.66402</w:t>
      </w:r>
    </w:p>
    <w:p w:rsidR="0093739D" w:rsidRPr="0093739D" w:rsidRDefault="0093739D" w:rsidP="0093739D">
      <w:pPr>
        <w:rPr>
          <w:rFonts w:ascii="Times New Roman" w:hAnsi="Times New Roman" w:cs="Times New Roman"/>
        </w:rPr>
      </w:pPr>
    </w:p>
    <w:p w:rsidR="0093739D" w:rsidRPr="0093739D" w:rsidRDefault="00453ECE" w:rsidP="0093739D">
      <w:pPr>
        <w:rPr>
          <w:rFonts w:ascii="Times New Roman" w:hAnsi="Times New Roman" w:cs="Times New Roman"/>
          <w:i/>
          <w:iCs/>
          <w:u w:val="single"/>
          <w:vertAlign w:val="superscript"/>
        </w:rPr>
      </w:pPr>
      <w:r>
        <w:rPr>
          <w:rFonts w:ascii="Times New Roman" w:hAnsi="Times New Roman" w:cs="Times New Roman"/>
          <w:i/>
          <w:iCs/>
          <w:u w:val="single"/>
        </w:rPr>
        <w:t>Pressing</w:t>
      </w:r>
      <w:r w:rsidR="0093739D" w:rsidRPr="0093739D">
        <w:rPr>
          <w:rFonts w:ascii="Times New Roman" w:hAnsi="Times New Roman" w:cs="Times New Roman"/>
          <w:i/>
          <w:iCs/>
          <w:u w:val="single"/>
          <w:vertAlign w:val="superscript"/>
        </w:rPr>
        <w:t>2</w:t>
      </w:r>
    </w:p>
    <w:p w:rsidR="0093739D" w:rsidRDefault="0093739D" w:rsidP="0093739D">
      <w:pPr>
        <w:rPr>
          <w:rFonts w:ascii="Times New Roman" w:hAnsi="Times New Roman" w:cs="Times New Roman"/>
        </w:rPr>
      </w:pPr>
    </w:p>
    <w:p w:rsidR="0093739D" w:rsidRPr="0093739D" w:rsidRDefault="0093739D" w:rsidP="0093739D">
      <w:pPr>
        <w:rPr>
          <w:rFonts w:ascii="Times New Roman" w:hAnsi="Times New Roman" w:cs="Times New Roman"/>
        </w:rPr>
      </w:pPr>
      <w:r w:rsidRPr="0093739D">
        <w:rPr>
          <w:rFonts w:ascii="Times New Roman" w:hAnsi="Times New Roman" w:cs="Times New Roman"/>
        </w:rPr>
        <w:t xml:space="preserve">CFS Forge. (2022). </w:t>
      </w:r>
      <w:r w:rsidRPr="0093739D">
        <w:rPr>
          <w:rFonts w:ascii="Times New Roman" w:hAnsi="Times New Roman" w:cs="Times New Roman"/>
          <w:i/>
          <w:iCs/>
        </w:rPr>
        <w:t>Closed die forging</w:t>
      </w:r>
      <w:r w:rsidRPr="0093739D">
        <w:rPr>
          <w:rFonts w:ascii="Times New Roman" w:hAnsi="Times New Roman" w:cs="Times New Roman"/>
        </w:rPr>
        <w:t>. CFS Forge. https://www.steelforging.org/closed-die-forging/</w:t>
      </w:r>
    </w:p>
    <w:p w:rsidR="0093739D" w:rsidRPr="0093739D" w:rsidRDefault="0093739D" w:rsidP="0093739D">
      <w:pPr>
        <w:rPr>
          <w:rFonts w:ascii="Times New Roman" w:hAnsi="Times New Roman" w:cs="Times New Roman"/>
        </w:rPr>
      </w:pPr>
    </w:p>
    <w:p w:rsidR="0093739D" w:rsidRPr="0093739D" w:rsidRDefault="0093739D" w:rsidP="0093739D">
      <w:pPr>
        <w:rPr>
          <w:rFonts w:ascii="Times New Roman" w:hAnsi="Times New Roman" w:cs="Times New Roman"/>
        </w:rPr>
      </w:pPr>
      <w:r w:rsidRPr="0093739D">
        <w:rPr>
          <w:rFonts w:ascii="Times New Roman" w:hAnsi="Times New Roman" w:cs="Times New Roman"/>
        </w:rPr>
        <w:t xml:space="preserve">Grand View Research. (2020). </w:t>
      </w:r>
      <w:r w:rsidRPr="0093739D">
        <w:rPr>
          <w:rFonts w:ascii="Times New Roman" w:hAnsi="Times New Roman" w:cs="Times New Roman"/>
          <w:i/>
          <w:iCs/>
        </w:rPr>
        <w:t>Metal powder market size analysis report, 2020-2027</w:t>
      </w:r>
      <w:r w:rsidRPr="0093739D">
        <w:rPr>
          <w:rFonts w:ascii="Times New Roman" w:hAnsi="Times New Roman" w:cs="Times New Roman"/>
        </w:rPr>
        <w:t>. Grand View Research. https://www.grandviewresearch.com/industry-analysis/metal-powder-market</w:t>
      </w:r>
    </w:p>
    <w:p w:rsidR="0093739D" w:rsidRDefault="0093739D" w:rsidP="0093739D">
      <w:pPr>
        <w:rPr>
          <w:rFonts w:ascii="Times New Roman" w:hAnsi="Times New Roman" w:cs="Times New Roman"/>
        </w:rPr>
      </w:pPr>
    </w:p>
    <w:p w:rsidR="0093739D" w:rsidRPr="0093739D" w:rsidRDefault="0093739D" w:rsidP="0093739D">
      <w:pPr>
        <w:rPr>
          <w:rFonts w:ascii="Times New Roman" w:hAnsi="Times New Roman" w:cs="Times New Roman"/>
        </w:rPr>
      </w:pPr>
      <w:proofErr w:type="spellStart"/>
      <w:r w:rsidRPr="0093739D">
        <w:rPr>
          <w:rFonts w:ascii="Times New Roman" w:hAnsi="Times New Roman" w:cs="Times New Roman"/>
        </w:rPr>
        <w:t>Penafiel</w:t>
      </w:r>
      <w:proofErr w:type="spellEnd"/>
      <w:r w:rsidRPr="0093739D">
        <w:rPr>
          <w:rFonts w:ascii="Times New Roman" w:hAnsi="Times New Roman" w:cs="Times New Roman"/>
        </w:rPr>
        <w:t xml:space="preserve">, J. (2017, June 28). </w:t>
      </w:r>
      <w:r w:rsidRPr="0093739D">
        <w:rPr>
          <w:rFonts w:ascii="Times New Roman" w:hAnsi="Times New Roman" w:cs="Times New Roman"/>
          <w:i/>
          <w:iCs/>
        </w:rPr>
        <w:t>Design guidelines in the press and sinter process</w:t>
      </w:r>
      <w:r w:rsidRPr="0093739D">
        <w:rPr>
          <w:rFonts w:ascii="Times New Roman" w:hAnsi="Times New Roman" w:cs="Times New Roman"/>
        </w:rPr>
        <w:t xml:space="preserve">. PM for </w:t>
      </w:r>
      <w:proofErr w:type="gramStart"/>
      <w:r w:rsidRPr="0093739D">
        <w:rPr>
          <w:rFonts w:ascii="Times New Roman" w:hAnsi="Times New Roman" w:cs="Times New Roman"/>
        </w:rPr>
        <w:t>Non PM</w:t>
      </w:r>
      <w:proofErr w:type="gramEnd"/>
      <w:r w:rsidRPr="0093739D">
        <w:rPr>
          <w:rFonts w:ascii="Times New Roman" w:hAnsi="Times New Roman" w:cs="Times New Roman"/>
        </w:rPr>
        <w:t xml:space="preserve"> Specialist Seminar, </w:t>
      </w:r>
      <w:proofErr w:type="spellStart"/>
      <w:r w:rsidRPr="0093739D">
        <w:rPr>
          <w:rFonts w:ascii="Times New Roman" w:hAnsi="Times New Roman" w:cs="Times New Roman"/>
        </w:rPr>
        <w:t>Radevormwald</w:t>
      </w:r>
      <w:proofErr w:type="spellEnd"/>
      <w:r w:rsidRPr="0093739D">
        <w:rPr>
          <w:rFonts w:ascii="Times New Roman" w:hAnsi="Times New Roman" w:cs="Times New Roman"/>
        </w:rPr>
        <w:t>, Germany. https://www.epma.com/document-archive/pm-reference-materials/636-design-guidelines-in-the-press-sinter-process/file</w:t>
      </w:r>
    </w:p>
    <w:p w:rsidR="0093739D" w:rsidRDefault="0093739D" w:rsidP="0093739D">
      <w:pPr>
        <w:rPr>
          <w:rFonts w:ascii="Times New Roman" w:hAnsi="Times New Roman" w:cs="Times New Roman"/>
        </w:rPr>
      </w:pPr>
    </w:p>
    <w:p w:rsidR="0093739D" w:rsidRPr="0093739D" w:rsidRDefault="0093739D" w:rsidP="0093739D">
      <w:pPr>
        <w:rPr>
          <w:rFonts w:ascii="Times New Roman" w:hAnsi="Times New Roman" w:cs="Times New Roman"/>
        </w:rPr>
      </w:pPr>
      <w:proofErr w:type="spellStart"/>
      <w:r w:rsidRPr="0093739D">
        <w:rPr>
          <w:rFonts w:ascii="Times New Roman" w:hAnsi="Times New Roman" w:cs="Times New Roman"/>
        </w:rPr>
        <w:t>PickPM</w:t>
      </w:r>
      <w:proofErr w:type="spellEnd"/>
      <w:r w:rsidRPr="0093739D">
        <w:rPr>
          <w:rFonts w:ascii="Times New Roman" w:hAnsi="Times New Roman" w:cs="Times New Roman"/>
        </w:rPr>
        <w:t xml:space="preserve">. (2022). </w:t>
      </w:r>
      <w:r w:rsidRPr="0093739D">
        <w:rPr>
          <w:rFonts w:ascii="Times New Roman" w:hAnsi="Times New Roman" w:cs="Times New Roman"/>
          <w:i/>
          <w:iCs/>
        </w:rPr>
        <w:t>Design considerations with powder metallurgy</w:t>
      </w:r>
      <w:r w:rsidRPr="0093739D">
        <w:rPr>
          <w:rFonts w:ascii="Times New Roman" w:hAnsi="Times New Roman" w:cs="Times New Roman"/>
        </w:rPr>
        <w:t xml:space="preserve">. </w:t>
      </w:r>
      <w:proofErr w:type="spellStart"/>
      <w:r w:rsidRPr="0093739D">
        <w:rPr>
          <w:rFonts w:ascii="Times New Roman" w:hAnsi="Times New Roman" w:cs="Times New Roman"/>
        </w:rPr>
        <w:t>PickPM</w:t>
      </w:r>
      <w:proofErr w:type="spellEnd"/>
      <w:r w:rsidRPr="0093739D">
        <w:rPr>
          <w:rFonts w:ascii="Times New Roman" w:hAnsi="Times New Roman" w:cs="Times New Roman"/>
        </w:rPr>
        <w:t>. https://www.pickpm.com/DesignCenter/DesignConsiderations.aspx</w:t>
      </w:r>
    </w:p>
    <w:p w:rsidR="004032C4" w:rsidRDefault="004032C4" w:rsidP="008F119C">
      <w:pPr>
        <w:rPr>
          <w:rFonts w:ascii="Times New Roman" w:hAnsi="Times New Roman" w:cs="Times New Roman"/>
        </w:rPr>
      </w:pPr>
    </w:p>
    <w:p w:rsidR="00453ECE" w:rsidRPr="0093739D" w:rsidRDefault="00453ECE" w:rsidP="00453ECE">
      <w:pPr>
        <w:rPr>
          <w:rFonts w:ascii="Times New Roman" w:hAnsi="Times New Roman" w:cs="Times New Roman"/>
          <w:i/>
          <w:iCs/>
          <w:u w:val="single"/>
          <w:vertAlign w:val="superscript"/>
        </w:rPr>
      </w:pPr>
      <w:r>
        <w:rPr>
          <w:rFonts w:ascii="Times New Roman" w:hAnsi="Times New Roman" w:cs="Times New Roman"/>
          <w:i/>
          <w:iCs/>
          <w:u w:val="single"/>
        </w:rPr>
        <w:t>Sintering</w:t>
      </w:r>
    </w:p>
    <w:p w:rsidR="00453ECE" w:rsidRDefault="00453ECE" w:rsidP="00453ECE">
      <w:pPr>
        <w:rPr>
          <w:rFonts w:ascii="Times New Roman" w:hAnsi="Times New Roman" w:cs="Times New Roman"/>
        </w:rPr>
      </w:pPr>
    </w:p>
    <w:p w:rsidR="00453ECE" w:rsidRPr="00453ECE" w:rsidRDefault="00453ECE" w:rsidP="00453ECE">
      <w:pPr>
        <w:rPr>
          <w:rFonts w:ascii="Times New Roman" w:hAnsi="Times New Roman" w:cs="Times New Roman"/>
        </w:rPr>
      </w:pPr>
      <w:r w:rsidRPr="00453ECE">
        <w:rPr>
          <w:rFonts w:ascii="Times New Roman" w:hAnsi="Times New Roman" w:cs="Times New Roman"/>
        </w:rPr>
        <w:t xml:space="preserve">Dwyer, J. J. (2022). </w:t>
      </w:r>
      <w:r w:rsidRPr="00453ECE">
        <w:rPr>
          <w:rFonts w:ascii="Times New Roman" w:hAnsi="Times New Roman" w:cs="Times New Roman"/>
          <w:i/>
          <w:iCs/>
        </w:rPr>
        <w:t>Controlling properties of sintered-steel P/M components using atmosphere</w:t>
      </w:r>
      <w:r w:rsidRPr="00453ECE">
        <w:rPr>
          <w:rFonts w:ascii="Times New Roman" w:hAnsi="Times New Roman" w:cs="Times New Roman"/>
        </w:rPr>
        <w:t>. Industrial Heating. https://www.industrialheating.com/articles/88343-controlling-properties-of-sintered-steel-p-m-components-using-atmosphere</w:t>
      </w:r>
    </w:p>
    <w:p w:rsidR="00453ECE" w:rsidRDefault="00453ECE" w:rsidP="008F119C">
      <w:pPr>
        <w:rPr>
          <w:rFonts w:ascii="Times New Roman" w:hAnsi="Times New Roman" w:cs="Times New Roman"/>
        </w:rPr>
      </w:pPr>
    </w:p>
    <w:p w:rsidR="008A0660" w:rsidRPr="008A0660" w:rsidRDefault="008A0660" w:rsidP="008A0660">
      <w:pPr>
        <w:rPr>
          <w:rFonts w:ascii="Times New Roman" w:hAnsi="Times New Roman" w:cs="Times New Roman"/>
        </w:rPr>
      </w:pPr>
      <w:r w:rsidRPr="008A0660">
        <w:rPr>
          <w:rFonts w:ascii="Times New Roman" w:hAnsi="Times New Roman" w:cs="Times New Roman"/>
        </w:rPr>
        <w:t xml:space="preserve">Innovative Sintered Metals. (2022). </w:t>
      </w:r>
      <w:r w:rsidRPr="008A0660">
        <w:rPr>
          <w:rFonts w:ascii="Times New Roman" w:hAnsi="Times New Roman" w:cs="Times New Roman"/>
          <w:i/>
          <w:iCs/>
        </w:rPr>
        <w:t>Stainless steel components and powder metallurgy</w:t>
      </w:r>
      <w:r w:rsidRPr="008A0660">
        <w:rPr>
          <w:rFonts w:ascii="Times New Roman" w:hAnsi="Times New Roman" w:cs="Times New Roman"/>
        </w:rPr>
        <w:t>. Innovative Sintered Metals. https://innovativesintered.com/about-us/</w:t>
      </w:r>
    </w:p>
    <w:p w:rsidR="008A0660" w:rsidRDefault="008A0660" w:rsidP="008F119C">
      <w:pPr>
        <w:rPr>
          <w:rFonts w:ascii="Times New Roman" w:hAnsi="Times New Roman" w:cs="Times New Roman"/>
        </w:rPr>
      </w:pPr>
    </w:p>
    <w:p w:rsidR="0076554B" w:rsidRPr="0076554B" w:rsidRDefault="0076554B" w:rsidP="0076554B">
      <w:pPr>
        <w:rPr>
          <w:rFonts w:ascii="Times New Roman" w:hAnsi="Times New Roman" w:cs="Times New Roman"/>
        </w:rPr>
      </w:pPr>
      <w:r w:rsidRPr="0076554B">
        <w:rPr>
          <w:rFonts w:ascii="Times New Roman" w:hAnsi="Times New Roman" w:cs="Times New Roman"/>
        </w:rPr>
        <w:t xml:space="preserve">Library of Manufacturing. (2022). </w:t>
      </w:r>
      <w:r w:rsidRPr="0076554B">
        <w:rPr>
          <w:rFonts w:ascii="Times New Roman" w:hAnsi="Times New Roman" w:cs="Times New Roman"/>
          <w:i/>
          <w:iCs/>
        </w:rPr>
        <w:t>Pressing and sintering of powder parts</w:t>
      </w:r>
      <w:r w:rsidRPr="0076554B">
        <w:rPr>
          <w:rFonts w:ascii="Times New Roman" w:hAnsi="Times New Roman" w:cs="Times New Roman"/>
        </w:rPr>
        <w:t>. Library of Manufacturing. https://www.thelibraryofmanufacturing.com/pressing_sintering.html</w:t>
      </w:r>
    </w:p>
    <w:p w:rsidR="0076554B" w:rsidRDefault="0076554B" w:rsidP="008F119C">
      <w:pPr>
        <w:rPr>
          <w:rFonts w:ascii="Times New Roman" w:hAnsi="Times New Roman" w:cs="Times New Roman"/>
        </w:rPr>
      </w:pPr>
    </w:p>
    <w:p w:rsidR="00453ECE" w:rsidRPr="00453ECE" w:rsidRDefault="00453ECE" w:rsidP="00453ECE">
      <w:pPr>
        <w:rPr>
          <w:rFonts w:ascii="Times New Roman" w:hAnsi="Times New Roman" w:cs="Times New Roman"/>
        </w:rPr>
      </w:pPr>
      <w:proofErr w:type="spellStart"/>
      <w:r w:rsidRPr="00453ECE">
        <w:rPr>
          <w:rFonts w:ascii="Times New Roman" w:hAnsi="Times New Roman" w:cs="Times New Roman"/>
        </w:rPr>
        <w:t>Minghe</w:t>
      </w:r>
      <w:proofErr w:type="spellEnd"/>
      <w:r w:rsidRPr="00453ECE">
        <w:rPr>
          <w:rFonts w:ascii="Times New Roman" w:hAnsi="Times New Roman" w:cs="Times New Roman"/>
        </w:rPr>
        <w:t xml:space="preserve"> Casting. (2021, June). </w:t>
      </w:r>
      <w:r w:rsidRPr="00453ECE">
        <w:rPr>
          <w:rFonts w:ascii="Times New Roman" w:hAnsi="Times New Roman" w:cs="Times New Roman"/>
          <w:i/>
          <w:iCs/>
        </w:rPr>
        <w:t>The atmosphere control during sintering process of sintered steel and its performance</w:t>
      </w:r>
      <w:r w:rsidRPr="00453ECE">
        <w:rPr>
          <w:rFonts w:ascii="Times New Roman" w:hAnsi="Times New Roman" w:cs="Times New Roman"/>
        </w:rPr>
        <w:t xml:space="preserve">. </w:t>
      </w:r>
      <w:proofErr w:type="spellStart"/>
      <w:r w:rsidRPr="00453ECE">
        <w:rPr>
          <w:rFonts w:ascii="Times New Roman" w:hAnsi="Times New Roman" w:cs="Times New Roman"/>
        </w:rPr>
        <w:t>Minghe</w:t>
      </w:r>
      <w:proofErr w:type="spellEnd"/>
      <w:r w:rsidRPr="00453ECE">
        <w:rPr>
          <w:rFonts w:ascii="Times New Roman" w:hAnsi="Times New Roman" w:cs="Times New Roman"/>
        </w:rPr>
        <w:t xml:space="preserve"> Casting. https://www.diecastingcompany.com/helpful-articles/the-atmosphere-control-during-sintering-process-of-sintered-steel-and-its-performance</w:t>
      </w:r>
    </w:p>
    <w:p w:rsidR="00D90457" w:rsidRDefault="00D90457" w:rsidP="00D90457">
      <w:pPr>
        <w:rPr>
          <w:rFonts w:ascii="Times New Roman" w:hAnsi="Times New Roman" w:cs="Times New Roman"/>
        </w:rPr>
      </w:pPr>
    </w:p>
    <w:p w:rsidR="00D90457" w:rsidRPr="0093739D" w:rsidRDefault="00D90457" w:rsidP="00D90457">
      <w:pPr>
        <w:rPr>
          <w:rFonts w:ascii="Times New Roman" w:hAnsi="Times New Roman" w:cs="Times New Roman"/>
          <w:i/>
          <w:iCs/>
          <w:u w:val="single"/>
          <w:vertAlign w:val="superscript"/>
        </w:rPr>
      </w:pPr>
      <w:r>
        <w:rPr>
          <w:rFonts w:ascii="Times New Roman" w:hAnsi="Times New Roman" w:cs="Times New Roman"/>
          <w:i/>
          <w:iCs/>
          <w:u w:val="single"/>
        </w:rPr>
        <w:t>Resource Markets</w:t>
      </w:r>
    </w:p>
    <w:p w:rsidR="00D90457" w:rsidRDefault="00D90457" w:rsidP="00D90457">
      <w:pPr>
        <w:rPr>
          <w:rFonts w:ascii="Times New Roman" w:hAnsi="Times New Roman" w:cs="Times New Roman"/>
        </w:rPr>
      </w:pPr>
    </w:p>
    <w:p w:rsidR="00D90457" w:rsidRPr="00D90457" w:rsidRDefault="00D90457" w:rsidP="00D90457">
      <w:pPr>
        <w:rPr>
          <w:rFonts w:ascii="Times New Roman" w:hAnsi="Times New Roman" w:cs="Times New Roman"/>
        </w:rPr>
      </w:pPr>
      <w:r w:rsidRPr="00D90457">
        <w:rPr>
          <w:rFonts w:ascii="Times New Roman" w:hAnsi="Times New Roman" w:cs="Times New Roman"/>
        </w:rPr>
        <w:t xml:space="preserve">Uygun, U. (2021, March 25). </w:t>
      </w:r>
      <w:r w:rsidRPr="00D90457">
        <w:rPr>
          <w:rFonts w:ascii="Times New Roman" w:hAnsi="Times New Roman" w:cs="Times New Roman"/>
          <w:i/>
          <w:iCs/>
        </w:rPr>
        <w:t>Metal powder production; Gas atomization and other methods</w:t>
      </w:r>
      <w:r w:rsidRPr="00D90457">
        <w:rPr>
          <w:rFonts w:ascii="Times New Roman" w:hAnsi="Times New Roman" w:cs="Times New Roman"/>
        </w:rPr>
        <w:t>. ML - Best Engineering Blog. https://mechanicalland.com/metal-powder-production-gas-atomization-and-other-methods/</w:t>
      </w:r>
    </w:p>
    <w:p w:rsidR="00D90457" w:rsidRDefault="00D90457" w:rsidP="00D90457">
      <w:pPr>
        <w:rPr>
          <w:rFonts w:ascii="Times New Roman" w:hAnsi="Times New Roman" w:cs="Times New Roman"/>
        </w:rPr>
      </w:pPr>
    </w:p>
    <w:p w:rsidR="00D90457" w:rsidRPr="0093739D" w:rsidRDefault="00D90457" w:rsidP="00D90457">
      <w:pPr>
        <w:rPr>
          <w:rFonts w:ascii="Times New Roman" w:hAnsi="Times New Roman" w:cs="Times New Roman"/>
          <w:i/>
          <w:iCs/>
          <w:u w:val="single"/>
          <w:vertAlign w:val="superscript"/>
        </w:rPr>
      </w:pPr>
      <w:r>
        <w:rPr>
          <w:rFonts w:ascii="Times New Roman" w:hAnsi="Times New Roman" w:cs="Times New Roman"/>
          <w:i/>
          <w:iCs/>
          <w:u w:val="single"/>
        </w:rPr>
        <w:t>Product</w:t>
      </w:r>
      <w:r>
        <w:rPr>
          <w:rFonts w:ascii="Times New Roman" w:hAnsi="Times New Roman" w:cs="Times New Roman"/>
          <w:i/>
          <w:iCs/>
          <w:u w:val="single"/>
        </w:rPr>
        <w:t xml:space="preserve"> Markets</w:t>
      </w:r>
    </w:p>
    <w:p w:rsidR="00D90457" w:rsidRDefault="00D90457" w:rsidP="008F119C">
      <w:pPr>
        <w:rPr>
          <w:rFonts w:ascii="Times New Roman" w:hAnsi="Times New Roman" w:cs="Times New Roman"/>
        </w:rPr>
      </w:pPr>
    </w:p>
    <w:p w:rsidR="00591D91" w:rsidRPr="00591D91" w:rsidRDefault="00591D91" w:rsidP="00591D91">
      <w:pPr>
        <w:rPr>
          <w:rFonts w:ascii="Times New Roman" w:hAnsi="Times New Roman" w:cs="Times New Roman"/>
        </w:rPr>
      </w:pPr>
      <w:r w:rsidRPr="00591D91">
        <w:rPr>
          <w:rFonts w:ascii="Times New Roman" w:hAnsi="Times New Roman" w:cs="Times New Roman"/>
        </w:rPr>
        <w:t xml:space="preserve">Deka, K., &amp; White, J. (2021, March 28). </w:t>
      </w:r>
      <w:r w:rsidRPr="00591D91">
        <w:rPr>
          <w:rFonts w:ascii="Times New Roman" w:hAnsi="Times New Roman" w:cs="Times New Roman"/>
          <w:i/>
          <w:iCs/>
        </w:rPr>
        <w:t>U.S. auto sales slump as less affluent buyers walk away</w:t>
      </w:r>
      <w:r w:rsidRPr="00591D91">
        <w:rPr>
          <w:rFonts w:ascii="Times New Roman" w:hAnsi="Times New Roman" w:cs="Times New Roman"/>
        </w:rPr>
        <w:t>. https://news.yahoo.com/u-auto-sales-set-weakest-170558754.html</w:t>
      </w:r>
    </w:p>
    <w:p w:rsidR="00591D91" w:rsidRDefault="00591D91" w:rsidP="008F119C">
      <w:pPr>
        <w:rPr>
          <w:rFonts w:ascii="Times New Roman" w:hAnsi="Times New Roman" w:cs="Times New Roman"/>
        </w:rPr>
      </w:pPr>
    </w:p>
    <w:p w:rsidR="00591D91" w:rsidRPr="00591D91" w:rsidRDefault="00591D91" w:rsidP="00591D91">
      <w:pPr>
        <w:rPr>
          <w:rFonts w:ascii="Times New Roman" w:hAnsi="Times New Roman" w:cs="Times New Roman"/>
        </w:rPr>
      </w:pPr>
      <w:r w:rsidRPr="00591D91">
        <w:rPr>
          <w:rFonts w:ascii="Times New Roman" w:hAnsi="Times New Roman" w:cs="Times New Roman"/>
        </w:rPr>
        <w:t xml:space="preserve">Klaus, C. (2022, July 19). </w:t>
      </w:r>
      <w:r w:rsidRPr="00591D91">
        <w:rPr>
          <w:rFonts w:ascii="Times New Roman" w:hAnsi="Times New Roman" w:cs="Times New Roman"/>
          <w:i/>
          <w:iCs/>
        </w:rPr>
        <w:t>GKN Powder Metallurgy enters permanent magnets for electric vehicles market</w:t>
      </w:r>
      <w:r w:rsidRPr="00591D91">
        <w:rPr>
          <w:rFonts w:ascii="Times New Roman" w:hAnsi="Times New Roman" w:cs="Times New Roman"/>
        </w:rPr>
        <w:t>. News Direct. https://newsdirect.com/news/gkn-powder-metallurgy-enters-permanent-magnets-for-electric-vehicles-market-787345123</w:t>
      </w:r>
    </w:p>
    <w:p w:rsidR="00591D91" w:rsidRDefault="00591D91" w:rsidP="008F119C">
      <w:pPr>
        <w:rPr>
          <w:rFonts w:ascii="Times New Roman" w:hAnsi="Times New Roman" w:cs="Times New Roman"/>
        </w:rPr>
      </w:pPr>
    </w:p>
    <w:p w:rsidR="00D90457" w:rsidRPr="00D90457" w:rsidRDefault="00D90457" w:rsidP="00D90457">
      <w:pPr>
        <w:rPr>
          <w:rFonts w:ascii="Times New Roman" w:hAnsi="Times New Roman" w:cs="Times New Roman"/>
        </w:rPr>
      </w:pPr>
      <w:r w:rsidRPr="00D90457">
        <w:rPr>
          <w:rFonts w:ascii="Times New Roman" w:hAnsi="Times New Roman" w:cs="Times New Roman"/>
        </w:rPr>
        <w:t xml:space="preserve">MENAFIN. (2022). </w:t>
      </w:r>
      <w:r w:rsidRPr="00D90457">
        <w:rPr>
          <w:rFonts w:ascii="Times New Roman" w:hAnsi="Times New Roman" w:cs="Times New Roman"/>
          <w:i/>
          <w:iCs/>
        </w:rPr>
        <w:t>Powder metallurgy components market size, revenue analysis, PEST, region &amp; country forecast, 2020-2028</w:t>
      </w:r>
      <w:r w:rsidRPr="00D90457">
        <w:rPr>
          <w:rFonts w:ascii="Times New Roman" w:hAnsi="Times New Roman" w:cs="Times New Roman"/>
        </w:rPr>
        <w:t xml:space="preserve">. MENAFIN-EIN </w:t>
      </w:r>
      <w:proofErr w:type="spellStart"/>
      <w:r w:rsidRPr="00D90457">
        <w:rPr>
          <w:rFonts w:ascii="Times New Roman" w:hAnsi="Times New Roman" w:cs="Times New Roman"/>
        </w:rPr>
        <w:t>Presswire</w:t>
      </w:r>
      <w:proofErr w:type="spellEnd"/>
      <w:r w:rsidRPr="00D90457">
        <w:rPr>
          <w:rFonts w:ascii="Times New Roman" w:hAnsi="Times New Roman" w:cs="Times New Roman"/>
        </w:rPr>
        <w:t>. https://menafn.com/1104450378/Powder-Metallurgy-Components-Market-Size-Revenue-Analysis-PEST-Region-Country-Forecast-20202028</w:t>
      </w:r>
    </w:p>
    <w:p w:rsidR="00D90457" w:rsidRDefault="00D90457" w:rsidP="008F119C">
      <w:pPr>
        <w:rPr>
          <w:rFonts w:ascii="Times New Roman" w:hAnsi="Times New Roman" w:cs="Times New Roman"/>
        </w:rPr>
      </w:pPr>
    </w:p>
    <w:p w:rsidR="00D90457" w:rsidRPr="00D90457" w:rsidRDefault="00D90457" w:rsidP="00D90457">
      <w:pPr>
        <w:rPr>
          <w:rFonts w:ascii="Times New Roman" w:hAnsi="Times New Roman" w:cs="Times New Roman"/>
        </w:rPr>
      </w:pPr>
      <w:r w:rsidRPr="00D90457">
        <w:rPr>
          <w:rFonts w:ascii="Times New Roman" w:hAnsi="Times New Roman" w:cs="Times New Roman"/>
        </w:rPr>
        <w:t xml:space="preserve">Metal Powder Industries Federation. (2022). </w:t>
      </w:r>
      <w:r w:rsidRPr="00D90457">
        <w:rPr>
          <w:rFonts w:ascii="Times New Roman" w:hAnsi="Times New Roman" w:cs="Times New Roman"/>
          <w:i/>
          <w:iCs/>
        </w:rPr>
        <w:t>Powder metallurgy fact sheet</w:t>
      </w:r>
      <w:r w:rsidRPr="00D90457">
        <w:rPr>
          <w:rFonts w:ascii="Times New Roman" w:hAnsi="Times New Roman" w:cs="Times New Roman"/>
        </w:rPr>
        <w:t>. https://www.mpif.org/Portals/1/Docs/Events/PowderMet2022/Press%20Release/June-2022-FactSheet.pdf?ver=668CvufLj6B2lDRk7ry5mg%3d%3d</w:t>
      </w:r>
    </w:p>
    <w:p w:rsidR="00D90457" w:rsidRDefault="00D90457" w:rsidP="008F119C">
      <w:pPr>
        <w:rPr>
          <w:rFonts w:ascii="Times New Roman" w:hAnsi="Times New Roman" w:cs="Times New Roman"/>
        </w:rPr>
      </w:pPr>
    </w:p>
    <w:p w:rsidR="00D90457" w:rsidRPr="00D90457" w:rsidRDefault="00D90457" w:rsidP="00D90457">
      <w:pPr>
        <w:rPr>
          <w:rFonts w:ascii="Times New Roman" w:hAnsi="Times New Roman" w:cs="Times New Roman"/>
        </w:rPr>
      </w:pPr>
      <w:r w:rsidRPr="00D90457">
        <w:rPr>
          <w:rFonts w:ascii="Times New Roman" w:hAnsi="Times New Roman" w:cs="Times New Roman"/>
        </w:rPr>
        <w:t xml:space="preserve">Research and Markets. (2020). </w:t>
      </w:r>
      <w:r w:rsidRPr="00D90457">
        <w:rPr>
          <w:rFonts w:ascii="Times New Roman" w:hAnsi="Times New Roman" w:cs="Times New Roman"/>
          <w:i/>
          <w:iCs/>
        </w:rPr>
        <w:t>Powder metallurgy—A global market overview 2020</w:t>
      </w:r>
      <w:r w:rsidRPr="00D90457">
        <w:rPr>
          <w:rFonts w:ascii="Times New Roman" w:hAnsi="Times New Roman" w:cs="Times New Roman"/>
        </w:rPr>
        <w:t>. Research and Markets. https://www.researchandmarkets.com/reports/5157325/powder-metallurgy-a-global-market-overview-2020</w:t>
      </w:r>
    </w:p>
    <w:p w:rsidR="00D90457" w:rsidRDefault="00D90457" w:rsidP="008F119C">
      <w:pPr>
        <w:rPr>
          <w:rFonts w:ascii="Times New Roman" w:hAnsi="Times New Roman" w:cs="Times New Roman"/>
        </w:rPr>
      </w:pPr>
    </w:p>
    <w:p w:rsidR="00591D91" w:rsidRPr="00591D91" w:rsidRDefault="00591D91" w:rsidP="00591D91">
      <w:pPr>
        <w:rPr>
          <w:rFonts w:ascii="Times New Roman" w:hAnsi="Times New Roman" w:cs="Times New Roman"/>
        </w:rPr>
      </w:pPr>
      <w:proofErr w:type="spellStart"/>
      <w:r w:rsidRPr="00591D91">
        <w:rPr>
          <w:rFonts w:ascii="Times New Roman" w:hAnsi="Times New Roman" w:cs="Times New Roman"/>
        </w:rPr>
        <w:t>Rosevear</w:t>
      </w:r>
      <w:proofErr w:type="spellEnd"/>
      <w:r w:rsidRPr="00591D91">
        <w:rPr>
          <w:rFonts w:ascii="Times New Roman" w:hAnsi="Times New Roman" w:cs="Times New Roman"/>
        </w:rPr>
        <w:t xml:space="preserve">, J. (2022, March 31). </w:t>
      </w:r>
      <w:r w:rsidRPr="00591D91">
        <w:rPr>
          <w:rFonts w:ascii="Times New Roman" w:hAnsi="Times New Roman" w:cs="Times New Roman"/>
          <w:i/>
          <w:iCs/>
        </w:rPr>
        <w:t>With few new cars on lots, U.S. auto sales likely fell sharply in the first quarter, analysts say</w:t>
      </w:r>
      <w:r w:rsidRPr="00591D91">
        <w:rPr>
          <w:rFonts w:ascii="Times New Roman" w:hAnsi="Times New Roman" w:cs="Times New Roman"/>
        </w:rPr>
        <w:t>. CNBC. https://www.cnbc.com/2022/03/31/us-auto-sales-forecast-q1-2022-looks-bleak-due-to-chips-inflation.html</w:t>
      </w:r>
    </w:p>
    <w:p w:rsidR="00591D91" w:rsidRDefault="00591D91" w:rsidP="008F119C">
      <w:pPr>
        <w:rPr>
          <w:rFonts w:ascii="Times New Roman" w:hAnsi="Times New Roman" w:cs="Times New Roman"/>
        </w:rPr>
      </w:pPr>
    </w:p>
    <w:p w:rsidR="00D90457" w:rsidRPr="00D90457" w:rsidRDefault="00D90457" w:rsidP="00D90457">
      <w:pPr>
        <w:rPr>
          <w:rFonts w:ascii="Times New Roman" w:hAnsi="Times New Roman" w:cs="Times New Roman"/>
        </w:rPr>
      </w:pPr>
      <w:r w:rsidRPr="00D90457">
        <w:rPr>
          <w:rFonts w:ascii="Times New Roman" w:hAnsi="Times New Roman" w:cs="Times New Roman"/>
        </w:rPr>
        <w:t xml:space="preserve">Verified Market Research. (2021, August). </w:t>
      </w:r>
      <w:r w:rsidRPr="00D90457">
        <w:rPr>
          <w:rFonts w:ascii="Times New Roman" w:hAnsi="Times New Roman" w:cs="Times New Roman"/>
          <w:i/>
          <w:iCs/>
        </w:rPr>
        <w:t>Global powder metallurgy market size by material (ferrous, non-ferrous), by application (aerospace, automotive, electrical and electronics, industrial machinery), by geographic scope and forecast</w:t>
      </w:r>
      <w:r w:rsidRPr="00D90457">
        <w:rPr>
          <w:rFonts w:ascii="Times New Roman" w:hAnsi="Times New Roman" w:cs="Times New Roman"/>
        </w:rPr>
        <w:t>. Verified Market Research. https://www.verifiedmarketresearch.com/product/powder-metallurgy-market/</w:t>
      </w:r>
    </w:p>
    <w:p w:rsidR="00591D91" w:rsidRDefault="00591D91" w:rsidP="00591D91">
      <w:pPr>
        <w:rPr>
          <w:rFonts w:ascii="Times New Roman" w:hAnsi="Times New Roman" w:cs="Times New Roman"/>
        </w:rPr>
      </w:pPr>
    </w:p>
    <w:p w:rsidR="00591D91" w:rsidRPr="0093739D" w:rsidRDefault="00591D91" w:rsidP="00591D91">
      <w:pPr>
        <w:rPr>
          <w:rFonts w:ascii="Times New Roman" w:hAnsi="Times New Roman" w:cs="Times New Roman"/>
          <w:i/>
          <w:iCs/>
          <w:u w:val="single"/>
          <w:vertAlign w:val="superscript"/>
        </w:rPr>
      </w:pPr>
      <w:r>
        <w:rPr>
          <w:rFonts w:ascii="Times New Roman" w:hAnsi="Times New Roman" w:cs="Times New Roman"/>
          <w:i/>
          <w:iCs/>
          <w:u w:val="single"/>
        </w:rPr>
        <w:t>Concentration in North-Central Pennsylvania</w:t>
      </w:r>
    </w:p>
    <w:p w:rsidR="00591D91" w:rsidRDefault="00591D91" w:rsidP="00591D91">
      <w:pPr>
        <w:rPr>
          <w:rFonts w:ascii="Times New Roman" w:hAnsi="Times New Roman" w:cs="Times New Roman"/>
        </w:rPr>
      </w:pPr>
    </w:p>
    <w:p w:rsidR="00591D91" w:rsidRPr="00591D91" w:rsidRDefault="00591D91" w:rsidP="00591D91">
      <w:pPr>
        <w:rPr>
          <w:rFonts w:ascii="Times New Roman" w:hAnsi="Times New Roman" w:cs="Times New Roman"/>
        </w:rPr>
      </w:pPr>
      <w:r w:rsidRPr="00591D91">
        <w:rPr>
          <w:rFonts w:ascii="Times New Roman" w:hAnsi="Times New Roman" w:cs="Times New Roman"/>
        </w:rPr>
        <w:t xml:space="preserve">Shields, M. (2003). </w:t>
      </w:r>
      <w:r w:rsidRPr="00591D91">
        <w:rPr>
          <w:rFonts w:ascii="Times New Roman" w:hAnsi="Times New Roman" w:cs="Times New Roman"/>
          <w:i/>
          <w:iCs/>
        </w:rPr>
        <w:t>Using employment data to better understand your local economy: Tool 3. Use of location quotients to identify local strength, opportunities, and industry clusters.</w:t>
      </w:r>
      <w:r w:rsidRPr="00591D91">
        <w:rPr>
          <w:rFonts w:ascii="Times New Roman" w:hAnsi="Times New Roman" w:cs="Times New Roman"/>
        </w:rPr>
        <w:t xml:space="preserve"> Penn State College of Agricultural Sciences, Department of Agricultural Economics, Sociology, and Education. https://aese.psu.edu/research/centers/cecd/publications/economic-trends/using-employment-data/ua377_use-location-quotients.pdf</w:t>
      </w:r>
    </w:p>
    <w:p w:rsidR="00D90457" w:rsidRPr="00B97BA7" w:rsidRDefault="00D90457" w:rsidP="008F119C">
      <w:pPr>
        <w:rPr>
          <w:rFonts w:ascii="Times New Roman" w:hAnsi="Times New Roman" w:cs="Times New Roman"/>
        </w:rPr>
      </w:pPr>
    </w:p>
    <w:sectPr w:rsidR="00D90457" w:rsidRPr="00B97BA7" w:rsidSect="002A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17"/>
    <w:rsid w:val="00000533"/>
    <w:rsid w:val="00002E1C"/>
    <w:rsid w:val="0000773C"/>
    <w:rsid w:val="00010C8E"/>
    <w:rsid w:val="00014E8F"/>
    <w:rsid w:val="00016CBE"/>
    <w:rsid w:val="000213EC"/>
    <w:rsid w:val="000234A5"/>
    <w:rsid w:val="000244C1"/>
    <w:rsid w:val="000248E1"/>
    <w:rsid w:val="000253FB"/>
    <w:rsid w:val="00026797"/>
    <w:rsid w:val="0003098D"/>
    <w:rsid w:val="00030F60"/>
    <w:rsid w:val="000311D0"/>
    <w:rsid w:val="00035027"/>
    <w:rsid w:val="00036E63"/>
    <w:rsid w:val="00040BCE"/>
    <w:rsid w:val="0004217D"/>
    <w:rsid w:val="00042B21"/>
    <w:rsid w:val="00042DF6"/>
    <w:rsid w:val="0004369E"/>
    <w:rsid w:val="000448D9"/>
    <w:rsid w:val="00052C1D"/>
    <w:rsid w:val="00053470"/>
    <w:rsid w:val="00054D7D"/>
    <w:rsid w:val="000625F8"/>
    <w:rsid w:val="00067ABC"/>
    <w:rsid w:val="000730C6"/>
    <w:rsid w:val="00076747"/>
    <w:rsid w:val="00076863"/>
    <w:rsid w:val="000768B6"/>
    <w:rsid w:val="00077C76"/>
    <w:rsid w:val="00083991"/>
    <w:rsid w:val="000851BE"/>
    <w:rsid w:val="00092E07"/>
    <w:rsid w:val="00093A97"/>
    <w:rsid w:val="00095A47"/>
    <w:rsid w:val="000A1F60"/>
    <w:rsid w:val="000A2ABF"/>
    <w:rsid w:val="000A53F9"/>
    <w:rsid w:val="000B3A71"/>
    <w:rsid w:val="000B594D"/>
    <w:rsid w:val="000B61F8"/>
    <w:rsid w:val="000C47A0"/>
    <w:rsid w:val="000C5E0E"/>
    <w:rsid w:val="000C7267"/>
    <w:rsid w:val="000D27AC"/>
    <w:rsid w:val="000D3E76"/>
    <w:rsid w:val="000D44DA"/>
    <w:rsid w:val="000D48F7"/>
    <w:rsid w:val="000D71BA"/>
    <w:rsid w:val="000E353E"/>
    <w:rsid w:val="000E3ADD"/>
    <w:rsid w:val="000E40B0"/>
    <w:rsid w:val="000E49C3"/>
    <w:rsid w:val="000E61AA"/>
    <w:rsid w:val="000F2159"/>
    <w:rsid w:val="000F362F"/>
    <w:rsid w:val="000F6A78"/>
    <w:rsid w:val="000F6E97"/>
    <w:rsid w:val="001019B7"/>
    <w:rsid w:val="001022FB"/>
    <w:rsid w:val="00105E0B"/>
    <w:rsid w:val="00106337"/>
    <w:rsid w:val="00106E01"/>
    <w:rsid w:val="00107043"/>
    <w:rsid w:val="00113816"/>
    <w:rsid w:val="0011735F"/>
    <w:rsid w:val="00117CF3"/>
    <w:rsid w:val="00123B4B"/>
    <w:rsid w:val="001252EA"/>
    <w:rsid w:val="0013197D"/>
    <w:rsid w:val="00133381"/>
    <w:rsid w:val="0013369A"/>
    <w:rsid w:val="0013454C"/>
    <w:rsid w:val="001420F3"/>
    <w:rsid w:val="00142B37"/>
    <w:rsid w:val="00146688"/>
    <w:rsid w:val="00153FA1"/>
    <w:rsid w:val="001601F9"/>
    <w:rsid w:val="00162982"/>
    <w:rsid w:val="0016779D"/>
    <w:rsid w:val="0016786A"/>
    <w:rsid w:val="00171C18"/>
    <w:rsid w:val="00173F27"/>
    <w:rsid w:val="00174830"/>
    <w:rsid w:val="00177901"/>
    <w:rsid w:val="001831D2"/>
    <w:rsid w:val="00183639"/>
    <w:rsid w:val="00192443"/>
    <w:rsid w:val="0019643B"/>
    <w:rsid w:val="0019694E"/>
    <w:rsid w:val="00197CA2"/>
    <w:rsid w:val="00197F53"/>
    <w:rsid w:val="001A0299"/>
    <w:rsid w:val="001A0B2B"/>
    <w:rsid w:val="001A14EB"/>
    <w:rsid w:val="001A2EDF"/>
    <w:rsid w:val="001A6FE6"/>
    <w:rsid w:val="001B0922"/>
    <w:rsid w:val="001B2F34"/>
    <w:rsid w:val="001B3F8A"/>
    <w:rsid w:val="001B68CF"/>
    <w:rsid w:val="001C106E"/>
    <w:rsid w:val="001C1836"/>
    <w:rsid w:val="001C251A"/>
    <w:rsid w:val="001C6E8C"/>
    <w:rsid w:val="001D2C1C"/>
    <w:rsid w:val="001D3701"/>
    <w:rsid w:val="001D624B"/>
    <w:rsid w:val="001D6A56"/>
    <w:rsid w:val="001E38BD"/>
    <w:rsid w:val="001E5125"/>
    <w:rsid w:val="001F3EEE"/>
    <w:rsid w:val="001F615B"/>
    <w:rsid w:val="001F7EEA"/>
    <w:rsid w:val="00200494"/>
    <w:rsid w:val="002021DC"/>
    <w:rsid w:val="00206B4F"/>
    <w:rsid w:val="002074DE"/>
    <w:rsid w:val="00211C31"/>
    <w:rsid w:val="00216718"/>
    <w:rsid w:val="0021786E"/>
    <w:rsid w:val="00222CAB"/>
    <w:rsid w:val="00224781"/>
    <w:rsid w:val="00227545"/>
    <w:rsid w:val="00227C1E"/>
    <w:rsid w:val="00230B25"/>
    <w:rsid w:val="00231605"/>
    <w:rsid w:val="00232557"/>
    <w:rsid w:val="0023289A"/>
    <w:rsid w:val="00232D06"/>
    <w:rsid w:val="002348E0"/>
    <w:rsid w:val="002378B0"/>
    <w:rsid w:val="00237D80"/>
    <w:rsid w:val="00240FFA"/>
    <w:rsid w:val="0024556C"/>
    <w:rsid w:val="00247436"/>
    <w:rsid w:val="00247A75"/>
    <w:rsid w:val="00250D98"/>
    <w:rsid w:val="00250E21"/>
    <w:rsid w:val="00251EA7"/>
    <w:rsid w:val="00253CAC"/>
    <w:rsid w:val="00255E09"/>
    <w:rsid w:val="00260056"/>
    <w:rsid w:val="00261722"/>
    <w:rsid w:val="00263A32"/>
    <w:rsid w:val="00264794"/>
    <w:rsid w:val="0027037A"/>
    <w:rsid w:val="00271BB5"/>
    <w:rsid w:val="002723EF"/>
    <w:rsid w:val="0027595D"/>
    <w:rsid w:val="0027759E"/>
    <w:rsid w:val="00277621"/>
    <w:rsid w:val="00281D35"/>
    <w:rsid w:val="002837D4"/>
    <w:rsid w:val="0028508A"/>
    <w:rsid w:val="00285780"/>
    <w:rsid w:val="002916EA"/>
    <w:rsid w:val="0029299A"/>
    <w:rsid w:val="0029325B"/>
    <w:rsid w:val="0029358D"/>
    <w:rsid w:val="00294453"/>
    <w:rsid w:val="00295B39"/>
    <w:rsid w:val="002971BE"/>
    <w:rsid w:val="002A0A9A"/>
    <w:rsid w:val="002A6C58"/>
    <w:rsid w:val="002B0931"/>
    <w:rsid w:val="002B1696"/>
    <w:rsid w:val="002B3F9F"/>
    <w:rsid w:val="002B460C"/>
    <w:rsid w:val="002B5CF9"/>
    <w:rsid w:val="002C0068"/>
    <w:rsid w:val="002C37DC"/>
    <w:rsid w:val="002C387C"/>
    <w:rsid w:val="002C44E9"/>
    <w:rsid w:val="002C4935"/>
    <w:rsid w:val="002C6578"/>
    <w:rsid w:val="002C7D84"/>
    <w:rsid w:val="002D043C"/>
    <w:rsid w:val="002D7379"/>
    <w:rsid w:val="002E0997"/>
    <w:rsid w:val="002E0C3A"/>
    <w:rsid w:val="002E3040"/>
    <w:rsid w:val="002E3B91"/>
    <w:rsid w:val="002E407B"/>
    <w:rsid w:val="002E50CF"/>
    <w:rsid w:val="002F1C54"/>
    <w:rsid w:val="002F3007"/>
    <w:rsid w:val="002F5199"/>
    <w:rsid w:val="0030019F"/>
    <w:rsid w:val="00300810"/>
    <w:rsid w:val="003052BE"/>
    <w:rsid w:val="0030647C"/>
    <w:rsid w:val="003079FD"/>
    <w:rsid w:val="00307F69"/>
    <w:rsid w:val="00311EAD"/>
    <w:rsid w:val="003125EC"/>
    <w:rsid w:val="00314DFC"/>
    <w:rsid w:val="003159FA"/>
    <w:rsid w:val="00316EF7"/>
    <w:rsid w:val="0031718F"/>
    <w:rsid w:val="00321267"/>
    <w:rsid w:val="003218D3"/>
    <w:rsid w:val="0032369B"/>
    <w:rsid w:val="00325BC8"/>
    <w:rsid w:val="00326C0B"/>
    <w:rsid w:val="003273E2"/>
    <w:rsid w:val="00327549"/>
    <w:rsid w:val="003277E9"/>
    <w:rsid w:val="00327C03"/>
    <w:rsid w:val="00327C64"/>
    <w:rsid w:val="003331FD"/>
    <w:rsid w:val="00333ACD"/>
    <w:rsid w:val="00337F02"/>
    <w:rsid w:val="0034031F"/>
    <w:rsid w:val="00344B04"/>
    <w:rsid w:val="0035366C"/>
    <w:rsid w:val="00353E54"/>
    <w:rsid w:val="00360A81"/>
    <w:rsid w:val="003621B6"/>
    <w:rsid w:val="00364FBF"/>
    <w:rsid w:val="00366957"/>
    <w:rsid w:val="00370E72"/>
    <w:rsid w:val="00374C64"/>
    <w:rsid w:val="00375CD2"/>
    <w:rsid w:val="003772DF"/>
    <w:rsid w:val="0038358F"/>
    <w:rsid w:val="00383907"/>
    <w:rsid w:val="00391C62"/>
    <w:rsid w:val="003970D6"/>
    <w:rsid w:val="003A0F82"/>
    <w:rsid w:val="003A19A2"/>
    <w:rsid w:val="003A7503"/>
    <w:rsid w:val="003B1159"/>
    <w:rsid w:val="003B3C5B"/>
    <w:rsid w:val="003B452C"/>
    <w:rsid w:val="003B4688"/>
    <w:rsid w:val="003B7E1C"/>
    <w:rsid w:val="003C2AB4"/>
    <w:rsid w:val="003C3024"/>
    <w:rsid w:val="003C3C4F"/>
    <w:rsid w:val="003C45E4"/>
    <w:rsid w:val="003C4E2D"/>
    <w:rsid w:val="003D14A1"/>
    <w:rsid w:val="003D1A8F"/>
    <w:rsid w:val="003D23CA"/>
    <w:rsid w:val="003D3B60"/>
    <w:rsid w:val="003D6B6F"/>
    <w:rsid w:val="003D744A"/>
    <w:rsid w:val="003E02B1"/>
    <w:rsid w:val="003E1980"/>
    <w:rsid w:val="003E5ADC"/>
    <w:rsid w:val="003E6A7B"/>
    <w:rsid w:val="003E6B7F"/>
    <w:rsid w:val="003E71CF"/>
    <w:rsid w:val="003F0E31"/>
    <w:rsid w:val="003F269A"/>
    <w:rsid w:val="003F3D35"/>
    <w:rsid w:val="003F3D42"/>
    <w:rsid w:val="003F430E"/>
    <w:rsid w:val="003F46A2"/>
    <w:rsid w:val="003F54B4"/>
    <w:rsid w:val="003F7178"/>
    <w:rsid w:val="004032C4"/>
    <w:rsid w:val="00414B83"/>
    <w:rsid w:val="004171A5"/>
    <w:rsid w:val="00423BD8"/>
    <w:rsid w:val="00426E53"/>
    <w:rsid w:val="004275B1"/>
    <w:rsid w:val="00434D45"/>
    <w:rsid w:val="00437AE3"/>
    <w:rsid w:val="00443803"/>
    <w:rsid w:val="004463B4"/>
    <w:rsid w:val="004468C8"/>
    <w:rsid w:val="00450F21"/>
    <w:rsid w:val="00452791"/>
    <w:rsid w:val="00453C16"/>
    <w:rsid w:val="00453ECE"/>
    <w:rsid w:val="00454194"/>
    <w:rsid w:val="00454C2F"/>
    <w:rsid w:val="00455BAE"/>
    <w:rsid w:val="004560F6"/>
    <w:rsid w:val="0046024D"/>
    <w:rsid w:val="004612EC"/>
    <w:rsid w:val="0046452E"/>
    <w:rsid w:val="00466323"/>
    <w:rsid w:val="00467D49"/>
    <w:rsid w:val="00467FD7"/>
    <w:rsid w:val="0047033A"/>
    <w:rsid w:val="00473A79"/>
    <w:rsid w:val="00477445"/>
    <w:rsid w:val="00480CA9"/>
    <w:rsid w:val="00480E26"/>
    <w:rsid w:val="0048173F"/>
    <w:rsid w:val="00490B4A"/>
    <w:rsid w:val="00490BDC"/>
    <w:rsid w:val="004A22EE"/>
    <w:rsid w:val="004A3AE1"/>
    <w:rsid w:val="004A3DF3"/>
    <w:rsid w:val="004A4962"/>
    <w:rsid w:val="004A54C1"/>
    <w:rsid w:val="004B07B2"/>
    <w:rsid w:val="004B2611"/>
    <w:rsid w:val="004B48DF"/>
    <w:rsid w:val="004B564C"/>
    <w:rsid w:val="004C2875"/>
    <w:rsid w:val="004C441A"/>
    <w:rsid w:val="004C68E9"/>
    <w:rsid w:val="004D42BF"/>
    <w:rsid w:val="004D56F1"/>
    <w:rsid w:val="004D68CA"/>
    <w:rsid w:val="004D6FF1"/>
    <w:rsid w:val="004D7E00"/>
    <w:rsid w:val="004E1C4F"/>
    <w:rsid w:val="004E1C6F"/>
    <w:rsid w:val="004E42FA"/>
    <w:rsid w:val="004E55F3"/>
    <w:rsid w:val="004E576B"/>
    <w:rsid w:val="004E58ED"/>
    <w:rsid w:val="004F28A5"/>
    <w:rsid w:val="004F2A53"/>
    <w:rsid w:val="004F391D"/>
    <w:rsid w:val="004F5EC1"/>
    <w:rsid w:val="00505279"/>
    <w:rsid w:val="005056E9"/>
    <w:rsid w:val="0051030A"/>
    <w:rsid w:val="005105E0"/>
    <w:rsid w:val="0051490C"/>
    <w:rsid w:val="005152F5"/>
    <w:rsid w:val="00515551"/>
    <w:rsid w:val="0051558E"/>
    <w:rsid w:val="00515EC5"/>
    <w:rsid w:val="00516C04"/>
    <w:rsid w:val="005203FB"/>
    <w:rsid w:val="00521D6C"/>
    <w:rsid w:val="00525C01"/>
    <w:rsid w:val="00536DCD"/>
    <w:rsid w:val="00540C7E"/>
    <w:rsid w:val="00541862"/>
    <w:rsid w:val="00544820"/>
    <w:rsid w:val="00554CA3"/>
    <w:rsid w:val="005553B6"/>
    <w:rsid w:val="005564C2"/>
    <w:rsid w:val="00556A25"/>
    <w:rsid w:val="00557480"/>
    <w:rsid w:val="0056048A"/>
    <w:rsid w:val="0056065F"/>
    <w:rsid w:val="005617DD"/>
    <w:rsid w:val="00564B79"/>
    <w:rsid w:val="005718DB"/>
    <w:rsid w:val="00571A13"/>
    <w:rsid w:val="00572320"/>
    <w:rsid w:val="00572571"/>
    <w:rsid w:val="00573ED2"/>
    <w:rsid w:val="00574233"/>
    <w:rsid w:val="00576B81"/>
    <w:rsid w:val="00576BB4"/>
    <w:rsid w:val="0057769A"/>
    <w:rsid w:val="0058203B"/>
    <w:rsid w:val="00582CBC"/>
    <w:rsid w:val="00583067"/>
    <w:rsid w:val="00583453"/>
    <w:rsid w:val="005846C8"/>
    <w:rsid w:val="00584C91"/>
    <w:rsid w:val="005870CA"/>
    <w:rsid w:val="0058768F"/>
    <w:rsid w:val="00587AA1"/>
    <w:rsid w:val="00591D91"/>
    <w:rsid w:val="00595AC1"/>
    <w:rsid w:val="00596481"/>
    <w:rsid w:val="0059739D"/>
    <w:rsid w:val="005A2C94"/>
    <w:rsid w:val="005A6C2D"/>
    <w:rsid w:val="005B1F36"/>
    <w:rsid w:val="005B21B0"/>
    <w:rsid w:val="005B2DF8"/>
    <w:rsid w:val="005B51D7"/>
    <w:rsid w:val="005B5BCD"/>
    <w:rsid w:val="005C06AE"/>
    <w:rsid w:val="005C25D3"/>
    <w:rsid w:val="005C5AF3"/>
    <w:rsid w:val="005C74B5"/>
    <w:rsid w:val="005C752B"/>
    <w:rsid w:val="005D6FDF"/>
    <w:rsid w:val="005D794B"/>
    <w:rsid w:val="005E1053"/>
    <w:rsid w:val="005E17F0"/>
    <w:rsid w:val="005E1E0D"/>
    <w:rsid w:val="005E1FE8"/>
    <w:rsid w:val="005E27F1"/>
    <w:rsid w:val="005E55DF"/>
    <w:rsid w:val="005F1BBC"/>
    <w:rsid w:val="005F240E"/>
    <w:rsid w:val="005F5898"/>
    <w:rsid w:val="006004EE"/>
    <w:rsid w:val="006013F0"/>
    <w:rsid w:val="00602C30"/>
    <w:rsid w:val="00604073"/>
    <w:rsid w:val="006178C0"/>
    <w:rsid w:val="006221C4"/>
    <w:rsid w:val="00622ED6"/>
    <w:rsid w:val="00624ACC"/>
    <w:rsid w:val="00625D10"/>
    <w:rsid w:val="00626EA1"/>
    <w:rsid w:val="00627409"/>
    <w:rsid w:val="006303D1"/>
    <w:rsid w:val="00631844"/>
    <w:rsid w:val="00634C93"/>
    <w:rsid w:val="0063654E"/>
    <w:rsid w:val="00640A10"/>
    <w:rsid w:val="00641A2D"/>
    <w:rsid w:val="00644064"/>
    <w:rsid w:val="006464AE"/>
    <w:rsid w:val="00650369"/>
    <w:rsid w:val="00651027"/>
    <w:rsid w:val="0065105C"/>
    <w:rsid w:val="00651B17"/>
    <w:rsid w:val="00653923"/>
    <w:rsid w:val="006570F2"/>
    <w:rsid w:val="0066012E"/>
    <w:rsid w:val="00662417"/>
    <w:rsid w:val="006628C5"/>
    <w:rsid w:val="00663F9A"/>
    <w:rsid w:val="0066625A"/>
    <w:rsid w:val="00666367"/>
    <w:rsid w:val="00667A2B"/>
    <w:rsid w:val="0067183B"/>
    <w:rsid w:val="00671BB3"/>
    <w:rsid w:val="00671DE6"/>
    <w:rsid w:val="00672920"/>
    <w:rsid w:val="00674B0B"/>
    <w:rsid w:val="0068005E"/>
    <w:rsid w:val="00680A52"/>
    <w:rsid w:val="006828E4"/>
    <w:rsid w:val="00683466"/>
    <w:rsid w:val="00684EBC"/>
    <w:rsid w:val="0069400C"/>
    <w:rsid w:val="006A010E"/>
    <w:rsid w:val="006A02AA"/>
    <w:rsid w:val="006A0855"/>
    <w:rsid w:val="006A0C8C"/>
    <w:rsid w:val="006A474B"/>
    <w:rsid w:val="006A489C"/>
    <w:rsid w:val="006B0FCD"/>
    <w:rsid w:val="006B22CA"/>
    <w:rsid w:val="006B2967"/>
    <w:rsid w:val="006B58C6"/>
    <w:rsid w:val="006C107B"/>
    <w:rsid w:val="006C1890"/>
    <w:rsid w:val="006C35AA"/>
    <w:rsid w:val="006D1589"/>
    <w:rsid w:val="006D26AB"/>
    <w:rsid w:val="006D38A1"/>
    <w:rsid w:val="006E2BD9"/>
    <w:rsid w:val="006E3710"/>
    <w:rsid w:val="006E67F3"/>
    <w:rsid w:val="006F1B4E"/>
    <w:rsid w:val="006F2694"/>
    <w:rsid w:val="006F5E7A"/>
    <w:rsid w:val="006F7640"/>
    <w:rsid w:val="006F7A34"/>
    <w:rsid w:val="007049A9"/>
    <w:rsid w:val="007076BE"/>
    <w:rsid w:val="0071248A"/>
    <w:rsid w:val="007126FF"/>
    <w:rsid w:val="0071449F"/>
    <w:rsid w:val="00716A4B"/>
    <w:rsid w:val="00725576"/>
    <w:rsid w:val="00725715"/>
    <w:rsid w:val="00727CAB"/>
    <w:rsid w:val="00733438"/>
    <w:rsid w:val="00741D9A"/>
    <w:rsid w:val="00742BBA"/>
    <w:rsid w:val="00745A6C"/>
    <w:rsid w:val="00745AF8"/>
    <w:rsid w:val="00747569"/>
    <w:rsid w:val="00751C03"/>
    <w:rsid w:val="00752F2A"/>
    <w:rsid w:val="0076280F"/>
    <w:rsid w:val="00763003"/>
    <w:rsid w:val="00763DC5"/>
    <w:rsid w:val="0076554B"/>
    <w:rsid w:val="00767017"/>
    <w:rsid w:val="0076781C"/>
    <w:rsid w:val="00772DC1"/>
    <w:rsid w:val="0077300E"/>
    <w:rsid w:val="007745AB"/>
    <w:rsid w:val="00776D7D"/>
    <w:rsid w:val="0077711D"/>
    <w:rsid w:val="00777226"/>
    <w:rsid w:val="00782F07"/>
    <w:rsid w:val="00783707"/>
    <w:rsid w:val="00784B69"/>
    <w:rsid w:val="00787A65"/>
    <w:rsid w:val="00790240"/>
    <w:rsid w:val="00791174"/>
    <w:rsid w:val="007915DC"/>
    <w:rsid w:val="007942E0"/>
    <w:rsid w:val="0079594E"/>
    <w:rsid w:val="00796845"/>
    <w:rsid w:val="007A30F5"/>
    <w:rsid w:val="007A44AD"/>
    <w:rsid w:val="007A4B22"/>
    <w:rsid w:val="007A5844"/>
    <w:rsid w:val="007B20D8"/>
    <w:rsid w:val="007B3682"/>
    <w:rsid w:val="007B3932"/>
    <w:rsid w:val="007B3B98"/>
    <w:rsid w:val="007B42DB"/>
    <w:rsid w:val="007B4EC1"/>
    <w:rsid w:val="007C404D"/>
    <w:rsid w:val="007D4092"/>
    <w:rsid w:val="007D4325"/>
    <w:rsid w:val="007D5DF9"/>
    <w:rsid w:val="007D6A49"/>
    <w:rsid w:val="007E0985"/>
    <w:rsid w:val="007E09AE"/>
    <w:rsid w:val="007E2A66"/>
    <w:rsid w:val="007E5F5E"/>
    <w:rsid w:val="007E7AB2"/>
    <w:rsid w:val="007F1327"/>
    <w:rsid w:val="007F17D5"/>
    <w:rsid w:val="007F1D9F"/>
    <w:rsid w:val="007F5056"/>
    <w:rsid w:val="007F54F6"/>
    <w:rsid w:val="008026BE"/>
    <w:rsid w:val="00804038"/>
    <w:rsid w:val="00804DA0"/>
    <w:rsid w:val="00805099"/>
    <w:rsid w:val="008065BD"/>
    <w:rsid w:val="00806D46"/>
    <w:rsid w:val="008163AD"/>
    <w:rsid w:val="008163E9"/>
    <w:rsid w:val="00817E9C"/>
    <w:rsid w:val="00821DF7"/>
    <w:rsid w:val="00822039"/>
    <w:rsid w:val="008244BA"/>
    <w:rsid w:val="008307E0"/>
    <w:rsid w:val="0083250A"/>
    <w:rsid w:val="008344F7"/>
    <w:rsid w:val="00836386"/>
    <w:rsid w:val="00836DC2"/>
    <w:rsid w:val="00847DF3"/>
    <w:rsid w:val="008501B8"/>
    <w:rsid w:val="0085056D"/>
    <w:rsid w:val="0085169B"/>
    <w:rsid w:val="008625DD"/>
    <w:rsid w:val="00871CE7"/>
    <w:rsid w:val="00875651"/>
    <w:rsid w:val="008756D1"/>
    <w:rsid w:val="00875A74"/>
    <w:rsid w:val="00875AC2"/>
    <w:rsid w:val="00876E8D"/>
    <w:rsid w:val="00876FEC"/>
    <w:rsid w:val="008770B9"/>
    <w:rsid w:val="00877D45"/>
    <w:rsid w:val="00882FEF"/>
    <w:rsid w:val="008873A2"/>
    <w:rsid w:val="00887492"/>
    <w:rsid w:val="0089219A"/>
    <w:rsid w:val="0089254A"/>
    <w:rsid w:val="00896C56"/>
    <w:rsid w:val="008A0660"/>
    <w:rsid w:val="008A1375"/>
    <w:rsid w:val="008A156C"/>
    <w:rsid w:val="008A1C33"/>
    <w:rsid w:val="008A4679"/>
    <w:rsid w:val="008A6B03"/>
    <w:rsid w:val="008B35CB"/>
    <w:rsid w:val="008B43C3"/>
    <w:rsid w:val="008B6D5E"/>
    <w:rsid w:val="008B71D3"/>
    <w:rsid w:val="008B73C2"/>
    <w:rsid w:val="008C57EB"/>
    <w:rsid w:val="008C63FF"/>
    <w:rsid w:val="008C7D36"/>
    <w:rsid w:val="008D0E79"/>
    <w:rsid w:val="008D2677"/>
    <w:rsid w:val="008D2C00"/>
    <w:rsid w:val="008D3DEF"/>
    <w:rsid w:val="008D5E56"/>
    <w:rsid w:val="008D5F16"/>
    <w:rsid w:val="008E03F2"/>
    <w:rsid w:val="008E20EF"/>
    <w:rsid w:val="008E2F37"/>
    <w:rsid w:val="008E53BF"/>
    <w:rsid w:val="008F119C"/>
    <w:rsid w:val="00900FF1"/>
    <w:rsid w:val="00903A59"/>
    <w:rsid w:val="00904EFE"/>
    <w:rsid w:val="00905E66"/>
    <w:rsid w:val="00906829"/>
    <w:rsid w:val="00910F56"/>
    <w:rsid w:val="00912EF0"/>
    <w:rsid w:val="00915463"/>
    <w:rsid w:val="00917A8E"/>
    <w:rsid w:val="00922CCC"/>
    <w:rsid w:val="00923867"/>
    <w:rsid w:val="00924C88"/>
    <w:rsid w:val="00934331"/>
    <w:rsid w:val="0093739D"/>
    <w:rsid w:val="00942E9A"/>
    <w:rsid w:val="00943895"/>
    <w:rsid w:val="00943F88"/>
    <w:rsid w:val="00944255"/>
    <w:rsid w:val="0094688D"/>
    <w:rsid w:val="00947E5C"/>
    <w:rsid w:val="00951895"/>
    <w:rsid w:val="00953B6D"/>
    <w:rsid w:val="009542D0"/>
    <w:rsid w:val="009549B2"/>
    <w:rsid w:val="00956AC6"/>
    <w:rsid w:val="009605F2"/>
    <w:rsid w:val="00962E37"/>
    <w:rsid w:val="009719B4"/>
    <w:rsid w:val="00972F97"/>
    <w:rsid w:val="00973C03"/>
    <w:rsid w:val="009767D3"/>
    <w:rsid w:val="00976C79"/>
    <w:rsid w:val="00976E15"/>
    <w:rsid w:val="009806DB"/>
    <w:rsid w:val="009829F6"/>
    <w:rsid w:val="0098390C"/>
    <w:rsid w:val="00985581"/>
    <w:rsid w:val="00985ADF"/>
    <w:rsid w:val="00986DE6"/>
    <w:rsid w:val="0098784B"/>
    <w:rsid w:val="0099120C"/>
    <w:rsid w:val="00993B07"/>
    <w:rsid w:val="0099424A"/>
    <w:rsid w:val="0099493E"/>
    <w:rsid w:val="009964EF"/>
    <w:rsid w:val="00997EDE"/>
    <w:rsid w:val="009A37E0"/>
    <w:rsid w:val="009A435F"/>
    <w:rsid w:val="009A5298"/>
    <w:rsid w:val="009A7FB3"/>
    <w:rsid w:val="009B0F63"/>
    <w:rsid w:val="009B3059"/>
    <w:rsid w:val="009B4822"/>
    <w:rsid w:val="009B5907"/>
    <w:rsid w:val="009C3A0E"/>
    <w:rsid w:val="009C3ABD"/>
    <w:rsid w:val="009C4B71"/>
    <w:rsid w:val="009C7E4A"/>
    <w:rsid w:val="009D0226"/>
    <w:rsid w:val="009D27B4"/>
    <w:rsid w:val="009D5D41"/>
    <w:rsid w:val="009E025F"/>
    <w:rsid w:val="009E0503"/>
    <w:rsid w:val="009E43B9"/>
    <w:rsid w:val="009E6842"/>
    <w:rsid w:val="009E6EF6"/>
    <w:rsid w:val="009F2855"/>
    <w:rsid w:val="009F39A1"/>
    <w:rsid w:val="009F3EF5"/>
    <w:rsid w:val="009F4C4E"/>
    <w:rsid w:val="009F6763"/>
    <w:rsid w:val="009F7FB9"/>
    <w:rsid w:val="00A0001F"/>
    <w:rsid w:val="00A052F1"/>
    <w:rsid w:val="00A069F4"/>
    <w:rsid w:val="00A10277"/>
    <w:rsid w:val="00A14AA1"/>
    <w:rsid w:val="00A211FD"/>
    <w:rsid w:val="00A22157"/>
    <w:rsid w:val="00A221ED"/>
    <w:rsid w:val="00A25BE5"/>
    <w:rsid w:val="00A268BC"/>
    <w:rsid w:val="00A3068C"/>
    <w:rsid w:val="00A334D7"/>
    <w:rsid w:val="00A33997"/>
    <w:rsid w:val="00A368AD"/>
    <w:rsid w:val="00A40D27"/>
    <w:rsid w:val="00A42ED1"/>
    <w:rsid w:val="00A44075"/>
    <w:rsid w:val="00A4512D"/>
    <w:rsid w:val="00A527AA"/>
    <w:rsid w:val="00A538B4"/>
    <w:rsid w:val="00A53AC6"/>
    <w:rsid w:val="00A54AEB"/>
    <w:rsid w:val="00A56D45"/>
    <w:rsid w:val="00A605A8"/>
    <w:rsid w:val="00A66C84"/>
    <w:rsid w:val="00A677F3"/>
    <w:rsid w:val="00A807A4"/>
    <w:rsid w:val="00A83D10"/>
    <w:rsid w:val="00A843A9"/>
    <w:rsid w:val="00A843EA"/>
    <w:rsid w:val="00A92A84"/>
    <w:rsid w:val="00A92F6F"/>
    <w:rsid w:val="00A94982"/>
    <w:rsid w:val="00A94FA3"/>
    <w:rsid w:val="00AA0976"/>
    <w:rsid w:val="00AA2189"/>
    <w:rsid w:val="00AA404F"/>
    <w:rsid w:val="00AB4272"/>
    <w:rsid w:val="00AB5971"/>
    <w:rsid w:val="00AB64E0"/>
    <w:rsid w:val="00AB7C73"/>
    <w:rsid w:val="00AC014C"/>
    <w:rsid w:val="00AC187F"/>
    <w:rsid w:val="00AC6C40"/>
    <w:rsid w:val="00AD0428"/>
    <w:rsid w:val="00AE21F3"/>
    <w:rsid w:val="00AE5F5C"/>
    <w:rsid w:val="00AE74BA"/>
    <w:rsid w:val="00AF101E"/>
    <w:rsid w:val="00AF6B96"/>
    <w:rsid w:val="00B016F6"/>
    <w:rsid w:val="00B04295"/>
    <w:rsid w:val="00B0431C"/>
    <w:rsid w:val="00B111FF"/>
    <w:rsid w:val="00B128DC"/>
    <w:rsid w:val="00B1293E"/>
    <w:rsid w:val="00B2775C"/>
    <w:rsid w:val="00B329F2"/>
    <w:rsid w:val="00B33D7E"/>
    <w:rsid w:val="00B3569F"/>
    <w:rsid w:val="00B37022"/>
    <w:rsid w:val="00B43FC1"/>
    <w:rsid w:val="00B4438C"/>
    <w:rsid w:val="00B61623"/>
    <w:rsid w:val="00B618CE"/>
    <w:rsid w:val="00B653B0"/>
    <w:rsid w:val="00B6615C"/>
    <w:rsid w:val="00B66CAE"/>
    <w:rsid w:val="00B702CD"/>
    <w:rsid w:val="00B72B7D"/>
    <w:rsid w:val="00B75828"/>
    <w:rsid w:val="00B762A0"/>
    <w:rsid w:val="00B8569E"/>
    <w:rsid w:val="00B859AA"/>
    <w:rsid w:val="00B85BFC"/>
    <w:rsid w:val="00B85C3C"/>
    <w:rsid w:val="00B903ED"/>
    <w:rsid w:val="00B94F0A"/>
    <w:rsid w:val="00B95775"/>
    <w:rsid w:val="00B96ABE"/>
    <w:rsid w:val="00B97BA7"/>
    <w:rsid w:val="00BA14D7"/>
    <w:rsid w:val="00BA3386"/>
    <w:rsid w:val="00BA7BA0"/>
    <w:rsid w:val="00BB1A27"/>
    <w:rsid w:val="00BB4522"/>
    <w:rsid w:val="00BB6A0A"/>
    <w:rsid w:val="00BB6A9F"/>
    <w:rsid w:val="00BC1627"/>
    <w:rsid w:val="00BC17D2"/>
    <w:rsid w:val="00BC655A"/>
    <w:rsid w:val="00BD0E71"/>
    <w:rsid w:val="00BD408E"/>
    <w:rsid w:val="00BD456F"/>
    <w:rsid w:val="00BD473A"/>
    <w:rsid w:val="00BD5C7E"/>
    <w:rsid w:val="00BD6EFB"/>
    <w:rsid w:val="00BE579F"/>
    <w:rsid w:val="00BF217A"/>
    <w:rsid w:val="00BF22D7"/>
    <w:rsid w:val="00BF22F9"/>
    <w:rsid w:val="00BF597B"/>
    <w:rsid w:val="00BF5F68"/>
    <w:rsid w:val="00BF6A03"/>
    <w:rsid w:val="00C0356D"/>
    <w:rsid w:val="00C07A86"/>
    <w:rsid w:val="00C13541"/>
    <w:rsid w:val="00C14F35"/>
    <w:rsid w:val="00C1586A"/>
    <w:rsid w:val="00C21DCD"/>
    <w:rsid w:val="00C23084"/>
    <w:rsid w:val="00C23ABD"/>
    <w:rsid w:val="00C25163"/>
    <w:rsid w:val="00C272C3"/>
    <w:rsid w:val="00C304B4"/>
    <w:rsid w:val="00C32274"/>
    <w:rsid w:val="00C41B2C"/>
    <w:rsid w:val="00C44FC3"/>
    <w:rsid w:val="00C467F0"/>
    <w:rsid w:val="00C532AB"/>
    <w:rsid w:val="00C53E0B"/>
    <w:rsid w:val="00C550B2"/>
    <w:rsid w:val="00C57C4D"/>
    <w:rsid w:val="00C65E86"/>
    <w:rsid w:val="00C67985"/>
    <w:rsid w:val="00C70102"/>
    <w:rsid w:val="00C719DA"/>
    <w:rsid w:val="00C725A3"/>
    <w:rsid w:val="00C76A5A"/>
    <w:rsid w:val="00C8005B"/>
    <w:rsid w:val="00C901CF"/>
    <w:rsid w:val="00C92060"/>
    <w:rsid w:val="00C9357E"/>
    <w:rsid w:val="00C938E1"/>
    <w:rsid w:val="00C9440E"/>
    <w:rsid w:val="00C9514E"/>
    <w:rsid w:val="00C963AF"/>
    <w:rsid w:val="00CA042D"/>
    <w:rsid w:val="00CA32F5"/>
    <w:rsid w:val="00CA63B7"/>
    <w:rsid w:val="00CB3D1E"/>
    <w:rsid w:val="00CB6BC3"/>
    <w:rsid w:val="00CB7016"/>
    <w:rsid w:val="00CC6D4B"/>
    <w:rsid w:val="00CD1EB5"/>
    <w:rsid w:val="00CD30B9"/>
    <w:rsid w:val="00CD3BF6"/>
    <w:rsid w:val="00CD6E69"/>
    <w:rsid w:val="00CE1822"/>
    <w:rsid w:val="00CE4E27"/>
    <w:rsid w:val="00CE5E29"/>
    <w:rsid w:val="00CE745D"/>
    <w:rsid w:val="00CF1704"/>
    <w:rsid w:val="00CF2CB0"/>
    <w:rsid w:val="00CF4B30"/>
    <w:rsid w:val="00CF4B36"/>
    <w:rsid w:val="00D004A2"/>
    <w:rsid w:val="00D01A4A"/>
    <w:rsid w:val="00D0283F"/>
    <w:rsid w:val="00D06565"/>
    <w:rsid w:val="00D1600F"/>
    <w:rsid w:val="00D16A76"/>
    <w:rsid w:val="00D170A1"/>
    <w:rsid w:val="00D17709"/>
    <w:rsid w:val="00D17A14"/>
    <w:rsid w:val="00D20D76"/>
    <w:rsid w:val="00D2246E"/>
    <w:rsid w:val="00D22A8C"/>
    <w:rsid w:val="00D237BB"/>
    <w:rsid w:val="00D24B0C"/>
    <w:rsid w:val="00D2709A"/>
    <w:rsid w:val="00D27A1C"/>
    <w:rsid w:val="00D30A83"/>
    <w:rsid w:val="00D30D78"/>
    <w:rsid w:val="00D316AE"/>
    <w:rsid w:val="00D34EFA"/>
    <w:rsid w:val="00D36D45"/>
    <w:rsid w:val="00D36E71"/>
    <w:rsid w:val="00D4354E"/>
    <w:rsid w:val="00D43C5E"/>
    <w:rsid w:val="00D4485A"/>
    <w:rsid w:val="00D45302"/>
    <w:rsid w:val="00D45AD1"/>
    <w:rsid w:val="00D519D6"/>
    <w:rsid w:val="00D52755"/>
    <w:rsid w:val="00D53864"/>
    <w:rsid w:val="00D53C5D"/>
    <w:rsid w:val="00D54B53"/>
    <w:rsid w:val="00D56CF6"/>
    <w:rsid w:val="00D570AA"/>
    <w:rsid w:val="00D57684"/>
    <w:rsid w:val="00D62A2B"/>
    <w:rsid w:val="00D62BC7"/>
    <w:rsid w:val="00D64FD0"/>
    <w:rsid w:val="00D65E32"/>
    <w:rsid w:val="00D66B27"/>
    <w:rsid w:val="00D67F2A"/>
    <w:rsid w:val="00D72671"/>
    <w:rsid w:val="00D7287A"/>
    <w:rsid w:val="00D72F86"/>
    <w:rsid w:val="00D732C1"/>
    <w:rsid w:val="00D741B5"/>
    <w:rsid w:val="00D75875"/>
    <w:rsid w:val="00D76607"/>
    <w:rsid w:val="00D80250"/>
    <w:rsid w:val="00D8283F"/>
    <w:rsid w:val="00D832B9"/>
    <w:rsid w:val="00D837CE"/>
    <w:rsid w:val="00D844BD"/>
    <w:rsid w:val="00D87F61"/>
    <w:rsid w:val="00D90092"/>
    <w:rsid w:val="00D90457"/>
    <w:rsid w:val="00D915B9"/>
    <w:rsid w:val="00D95B10"/>
    <w:rsid w:val="00D96AD2"/>
    <w:rsid w:val="00D97ABC"/>
    <w:rsid w:val="00DA33D0"/>
    <w:rsid w:val="00DB0500"/>
    <w:rsid w:val="00DB15CC"/>
    <w:rsid w:val="00DB3119"/>
    <w:rsid w:val="00DC1F06"/>
    <w:rsid w:val="00DC275F"/>
    <w:rsid w:val="00DD1F75"/>
    <w:rsid w:val="00DD25DF"/>
    <w:rsid w:val="00DD2B57"/>
    <w:rsid w:val="00DD3542"/>
    <w:rsid w:val="00DD4021"/>
    <w:rsid w:val="00DE1581"/>
    <w:rsid w:val="00DE238C"/>
    <w:rsid w:val="00DE60B9"/>
    <w:rsid w:val="00DE7B58"/>
    <w:rsid w:val="00DF06E0"/>
    <w:rsid w:val="00DF0DB8"/>
    <w:rsid w:val="00DF26B6"/>
    <w:rsid w:val="00DF3C09"/>
    <w:rsid w:val="00DF3E78"/>
    <w:rsid w:val="00DF55E8"/>
    <w:rsid w:val="00DF7134"/>
    <w:rsid w:val="00E01A87"/>
    <w:rsid w:val="00E03D87"/>
    <w:rsid w:val="00E04456"/>
    <w:rsid w:val="00E04FBD"/>
    <w:rsid w:val="00E10912"/>
    <w:rsid w:val="00E10FE4"/>
    <w:rsid w:val="00E126EC"/>
    <w:rsid w:val="00E14031"/>
    <w:rsid w:val="00E21302"/>
    <w:rsid w:val="00E26E06"/>
    <w:rsid w:val="00E2726E"/>
    <w:rsid w:val="00E31E50"/>
    <w:rsid w:val="00E324BC"/>
    <w:rsid w:val="00E32722"/>
    <w:rsid w:val="00E329D3"/>
    <w:rsid w:val="00E32D34"/>
    <w:rsid w:val="00E364DC"/>
    <w:rsid w:val="00E37231"/>
    <w:rsid w:val="00E4044C"/>
    <w:rsid w:val="00E43012"/>
    <w:rsid w:val="00E43712"/>
    <w:rsid w:val="00E50BC9"/>
    <w:rsid w:val="00E51127"/>
    <w:rsid w:val="00E53126"/>
    <w:rsid w:val="00E5471B"/>
    <w:rsid w:val="00E547BC"/>
    <w:rsid w:val="00E6008F"/>
    <w:rsid w:val="00E63545"/>
    <w:rsid w:val="00E71B07"/>
    <w:rsid w:val="00E734E8"/>
    <w:rsid w:val="00E74C18"/>
    <w:rsid w:val="00E75FB7"/>
    <w:rsid w:val="00E76690"/>
    <w:rsid w:val="00E77DB8"/>
    <w:rsid w:val="00E80540"/>
    <w:rsid w:val="00E8143E"/>
    <w:rsid w:val="00E81619"/>
    <w:rsid w:val="00E840EB"/>
    <w:rsid w:val="00E84658"/>
    <w:rsid w:val="00E84E6C"/>
    <w:rsid w:val="00E85949"/>
    <w:rsid w:val="00E90147"/>
    <w:rsid w:val="00E91606"/>
    <w:rsid w:val="00E919E7"/>
    <w:rsid w:val="00E91E40"/>
    <w:rsid w:val="00E9232C"/>
    <w:rsid w:val="00E9547A"/>
    <w:rsid w:val="00E95E6E"/>
    <w:rsid w:val="00E95FBA"/>
    <w:rsid w:val="00E979E1"/>
    <w:rsid w:val="00E97AF4"/>
    <w:rsid w:val="00E97B93"/>
    <w:rsid w:val="00EA2F55"/>
    <w:rsid w:val="00EA35B7"/>
    <w:rsid w:val="00EA3F0F"/>
    <w:rsid w:val="00EB1165"/>
    <w:rsid w:val="00EB15AE"/>
    <w:rsid w:val="00EB1960"/>
    <w:rsid w:val="00EB2062"/>
    <w:rsid w:val="00EB20AF"/>
    <w:rsid w:val="00EB3229"/>
    <w:rsid w:val="00EB48BF"/>
    <w:rsid w:val="00EB6F61"/>
    <w:rsid w:val="00EC0C24"/>
    <w:rsid w:val="00EC2DF1"/>
    <w:rsid w:val="00EC49CD"/>
    <w:rsid w:val="00ED0CE4"/>
    <w:rsid w:val="00ED0DAF"/>
    <w:rsid w:val="00ED188A"/>
    <w:rsid w:val="00ED2DC2"/>
    <w:rsid w:val="00ED570D"/>
    <w:rsid w:val="00ED6D4B"/>
    <w:rsid w:val="00ED6FD4"/>
    <w:rsid w:val="00ED7368"/>
    <w:rsid w:val="00EE335A"/>
    <w:rsid w:val="00EE4E8C"/>
    <w:rsid w:val="00EE5F53"/>
    <w:rsid w:val="00EE6677"/>
    <w:rsid w:val="00EE6E59"/>
    <w:rsid w:val="00EF4617"/>
    <w:rsid w:val="00EF5571"/>
    <w:rsid w:val="00EF75AA"/>
    <w:rsid w:val="00EF7CD5"/>
    <w:rsid w:val="00EF7E41"/>
    <w:rsid w:val="00F00B27"/>
    <w:rsid w:val="00F04DFD"/>
    <w:rsid w:val="00F07360"/>
    <w:rsid w:val="00F07B61"/>
    <w:rsid w:val="00F12941"/>
    <w:rsid w:val="00F12C35"/>
    <w:rsid w:val="00F165C8"/>
    <w:rsid w:val="00F27658"/>
    <w:rsid w:val="00F278BA"/>
    <w:rsid w:val="00F27FFB"/>
    <w:rsid w:val="00F314CC"/>
    <w:rsid w:val="00F345AD"/>
    <w:rsid w:val="00F40DF6"/>
    <w:rsid w:val="00F42709"/>
    <w:rsid w:val="00F42AEA"/>
    <w:rsid w:val="00F437AE"/>
    <w:rsid w:val="00F4674A"/>
    <w:rsid w:val="00F5222A"/>
    <w:rsid w:val="00F532BB"/>
    <w:rsid w:val="00F5526E"/>
    <w:rsid w:val="00F573DD"/>
    <w:rsid w:val="00F57CDE"/>
    <w:rsid w:val="00F62140"/>
    <w:rsid w:val="00F6471D"/>
    <w:rsid w:val="00F66384"/>
    <w:rsid w:val="00F66A14"/>
    <w:rsid w:val="00F72D9C"/>
    <w:rsid w:val="00F74ED0"/>
    <w:rsid w:val="00F75B44"/>
    <w:rsid w:val="00F76DD7"/>
    <w:rsid w:val="00F819CA"/>
    <w:rsid w:val="00F839AD"/>
    <w:rsid w:val="00F8479F"/>
    <w:rsid w:val="00F85064"/>
    <w:rsid w:val="00F877D0"/>
    <w:rsid w:val="00F91086"/>
    <w:rsid w:val="00F9183E"/>
    <w:rsid w:val="00F93129"/>
    <w:rsid w:val="00F941A0"/>
    <w:rsid w:val="00F96A6F"/>
    <w:rsid w:val="00FA030F"/>
    <w:rsid w:val="00FA2935"/>
    <w:rsid w:val="00FA326A"/>
    <w:rsid w:val="00FA3626"/>
    <w:rsid w:val="00FA6B6C"/>
    <w:rsid w:val="00FB4252"/>
    <w:rsid w:val="00FB6E25"/>
    <w:rsid w:val="00FB77E8"/>
    <w:rsid w:val="00FC0DCF"/>
    <w:rsid w:val="00FC44FF"/>
    <w:rsid w:val="00FC57B8"/>
    <w:rsid w:val="00FC6CE9"/>
    <w:rsid w:val="00FD08AD"/>
    <w:rsid w:val="00FD17FE"/>
    <w:rsid w:val="00FD22E7"/>
    <w:rsid w:val="00FD35E8"/>
    <w:rsid w:val="00FD4A0B"/>
    <w:rsid w:val="00FD4F79"/>
    <w:rsid w:val="00FD6221"/>
    <w:rsid w:val="00FE0C41"/>
    <w:rsid w:val="00FE3A20"/>
    <w:rsid w:val="00FE45BF"/>
    <w:rsid w:val="00FE7FD9"/>
    <w:rsid w:val="00FF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A4A9F"/>
  <w15:chartTrackingRefBased/>
  <w15:docId w15:val="{C0F631AE-006C-EB48-AE55-B7D84F1F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417"/>
    <w:rPr>
      <w:color w:val="0563C1" w:themeColor="hyperlink"/>
      <w:u w:val="single"/>
    </w:rPr>
  </w:style>
  <w:style w:type="character" w:styleId="UnresolvedMention">
    <w:name w:val="Unresolved Mention"/>
    <w:basedOn w:val="DefaultParagraphFont"/>
    <w:uiPriority w:val="99"/>
    <w:semiHidden/>
    <w:unhideWhenUsed/>
    <w:rsid w:val="00662417"/>
    <w:rPr>
      <w:color w:val="605E5C"/>
      <w:shd w:val="clear" w:color="auto" w:fill="E1DFDD"/>
    </w:rPr>
  </w:style>
  <w:style w:type="paragraph" w:styleId="Bibliography">
    <w:name w:val="Bibliography"/>
    <w:basedOn w:val="Normal"/>
    <w:next w:val="Normal"/>
    <w:uiPriority w:val="37"/>
    <w:semiHidden/>
    <w:unhideWhenUsed/>
    <w:rsid w:val="00B97BA7"/>
  </w:style>
  <w:style w:type="character" w:styleId="FollowedHyperlink">
    <w:name w:val="FollowedHyperlink"/>
    <w:basedOn w:val="DefaultParagraphFont"/>
    <w:uiPriority w:val="99"/>
    <w:semiHidden/>
    <w:unhideWhenUsed/>
    <w:rsid w:val="00B97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1182</Words>
  <Characters>7733</Characters>
  <Application>Microsoft Office Word</Application>
  <DocSecurity>0</DocSecurity>
  <Lines>128</Lines>
  <Paragraphs>46</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Passmore</dc:creator>
  <cp:keywords/>
  <dc:description/>
  <cp:lastModifiedBy>David Passmore</cp:lastModifiedBy>
  <cp:revision>7</cp:revision>
  <dcterms:created xsi:type="dcterms:W3CDTF">2023-05-13T19:36:00Z</dcterms:created>
  <dcterms:modified xsi:type="dcterms:W3CDTF">2023-05-14T23:30:00Z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id="pAL0cCMg"/&gt;&lt;style id="http://www.zotero.org/styles/apa" locale="en-US" hasBibliography="1" bibliographyStyleHasBeenSet="0"/&gt;&lt;prefs&gt;&lt;pref name="fieldType" value="Field"/&gt;&lt;/prefs&gt;&lt;/data&gt;</vt:lpwstr>
  </property>
</Properties>
</file>