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652A" w14:textId="5D77344C" w:rsidR="00256712" w:rsidRDefault="004B3563" w:rsidP="004B3563">
      <w:pPr>
        <w:pStyle w:val="Heading1"/>
      </w:pPr>
      <w:r>
        <w:t>Functional Modeling</w:t>
      </w:r>
    </w:p>
    <w:p w14:paraId="4C001B58" w14:textId="197D26B5" w:rsidR="004B3563" w:rsidRDefault="004B3563" w:rsidP="004B3563">
      <w:r>
        <w:t xml:space="preserve">This section of the document will model the functional requirements of the </w:t>
      </w:r>
      <w:r w:rsidR="00A21CAA">
        <w:t>Book Inventory System (BIS)</w:t>
      </w:r>
      <w:r>
        <w:t xml:space="preserve"> based on the following use cases:</w:t>
      </w:r>
    </w:p>
    <w:p w14:paraId="3F1BBBCA" w14:textId="3010CAE0" w:rsidR="004B3563" w:rsidRDefault="004B3563" w:rsidP="004B3563">
      <w:pPr>
        <w:pStyle w:val="ListParagraph"/>
        <w:numPr>
          <w:ilvl w:val="0"/>
          <w:numId w:val="4"/>
        </w:numPr>
      </w:pPr>
      <w:r>
        <w:t>Adding a Record</w:t>
      </w:r>
    </w:p>
    <w:p w14:paraId="0B2F07EF" w14:textId="7B8768AD" w:rsidR="004B3563" w:rsidRDefault="004B3563" w:rsidP="004B3563">
      <w:pPr>
        <w:pStyle w:val="ListParagraph"/>
        <w:numPr>
          <w:ilvl w:val="0"/>
          <w:numId w:val="4"/>
        </w:numPr>
      </w:pPr>
      <w:r>
        <w:t xml:space="preserve">Removing </w:t>
      </w:r>
      <w:r w:rsidR="00A21CAA">
        <w:t>a</w:t>
      </w:r>
      <w:r>
        <w:t xml:space="preserve"> Record</w:t>
      </w:r>
    </w:p>
    <w:p w14:paraId="70B43ACE" w14:textId="5F73B64A" w:rsidR="00F22824" w:rsidRDefault="00F22824" w:rsidP="004B3563">
      <w:pPr>
        <w:pStyle w:val="ListParagraph"/>
        <w:numPr>
          <w:ilvl w:val="0"/>
          <w:numId w:val="4"/>
        </w:numPr>
      </w:pPr>
      <w:r>
        <w:t xml:space="preserve">Adjusting </w:t>
      </w:r>
      <w:r w:rsidR="00A21CAA">
        <w:t xml:space="preserve">a </w:t>
      </w:r>
      <w:r>
        <w:t>Record</w:t>
      </w:r>
    </w:p>
    <w:p w14:paraId="7121063A" w14:textId="7BE45DBC" w:rsidR="008F2EB7" w:rsidRDefault="004B3563" w:rsidP="008F2EB7">
      <w:pPr>
        <w:pStyle w:val="ListParagraph"/>
        <w:numPr>
          <w:ilvl w:val="0"/>
          <w:numId w:val="4"/>
        </w:numPr>
      </w:pPr>
      <w:r>
        <w:t>Listing All Records of a Given Type</w:t>
      </w:r>
    </w:p>
    <w:p w14:paraId="59816B00" w14:textId="0C693BC6" w:rsidR="008F2EB7" w:rsidRDefault="008F2EB7" w:rsidP="008F2EB7">
      <w:pPr>
        <w:pStyle w:val="ListParagraph"/>
        <w:numPr>
          <w:ilvl w:val="0"/>
          <w:numId w:val="4"/>
        </w:numPr>
      </w:pPr>
      <w:r>
        <w:t>Searching for a Record</w:t>
      </w:r>
    </w:p>
    <w:p w14:paraId="12655621" w14:textId="1C3172E0" w:rsidR="00A21CAA" w:rsidRDefault="00A21CAA" w:rsidP="00A21CAA">
      <w:pPr>
        <w:pStyle w:val="Heading2"/>
      </w:pPr>
      <w:r>
        <w:t>Adding a Record</w:t>
      </w:r>
    </w:p>
    <w:p w14:paraId="40A82BEF" w14:textId="36FB235E" w:rsidR="00A21CAA" w:rsidRPr="00A21CAA" w:rsidRDefault="00A21CAA" w:rsidP="00A21CAA">
      <w:r>
        <w:t>Functional Requirement Modeled: FR1 – Manipulate a Record</w:t>
      </w:r>
    </w:p>
    <w:p w14:paraId="2BFD067F" w14:textId="69F69571" w:rsidR="00A21CAA" w:rsidRDefault="00A21CAA" w:rsidP="00A21CAA">
      <w:r>
        <w:t>The following use case diagram displays the process of adding a record to the BIS. The four subsections following that breakdown the general procedure of adding each of the four types of records supported by the product: books, customers, employees, and orders.</w:t>
      </w:r>
    </w:p>
    <w:p w14:paraId="311F550C" w14:textId="5C2769AF" w:rsidR="001E4758" w:rsidRPr="00A21CAA" w:rsidRDefault="008E1574" w:rsidP="008E1574">
      <w:pPr>
        <w:jc w:val="center"/>
      </w:pPr>
      <w:r>
        <w:rPr>
          <w:noProof/>
        </w:rPr>
        <w:drawing>
          <wp:inline distT="0" distB="0" distL="0" distR="0" wp14:anchorId="33AB814B" wp14:editId="70558351">
            <wp:extent cx="2952846" cy="2743200"/>
            <wp:effectExtent l="19050" t="19050" r="19050" b="19050"/>
            <wp:docPr id="6632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46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930DB" w14:textId="3EFE5D1C" w:rsidR="004B3563" w:rsidRDefault="006B7478" w:rsidP="00A21CAA">
      <w:pPr>
        <w:pStyle w:val="Heading3"/>
      </w:pPr>
      <w:r>
        <w:t>Adding a Book Record</w:t>
      </w:r>
    </w:p>
    <w:p w14:paraId="353729CA" w14:textId="6666C791" w:rsidR="00F22824" w:rsidRDefault="00F22824" w:rsidP="00F22824">
      <w:r>
        <w:t xml:space="preserve">This </w:t>
      </w:r>
      <w:r w:rsidR="007367B7">
        <w:t>procedure describes</w:t>
      </w:r>
      <w:r>
        <w:t xml:space="preserve"> </w:t>
      </w:r>
      <w:r w:rsidR="008F2EB7">
        <w:t>the creation of a new</w:t>
      </w:r>
      <w:r>
        <w:t xml:space="preserve"> </w:t>
      </w:r>
      <w:r w:rsidR="006B7478">
        <w:t xml:space="preserve">book </w:t>
      </w:r>
      <w:r>
        <w:t>record.</w:t>
      </w:r>
    </w:p>
    <w:p w14:paraId="2380DEA8" w14:textId="0BC304A6" w:rsidR="006B7478" w:rsidRDefault="006B7478" w:rsidP="00A21CAA">
      <w:pPr>
        <w:pStyle w:val="Heading3"/>
      </w:pPr>
      <w:r>
        <w:t>Adding a Customer Record</w:t>
      </w:r>
    </w:p>
    <w:p w14:paraId="61696627" w14:textId="0A8FDDBC" w:rsidR="006B7478" w:rsidRDefault="006B7478" w:rsidP="00F22824">
      <w:r>
        <w:t xml:space="preserve">This </w:t>
      </w:r>
      <w:r w:rsidR="007367B7">
        <w:t xml:space="preserve">procedure describes </w:t>
      </w:r>
      <w:r>
        <w:t>the creation of a new customer record.</w:t>
      </w:r>
    </w:p>
    <w:p w14:paraId="0D1CA08E" w14:textId="0038AB22" w:rsidR="006B7478" w:rsidRDefault="006B7478" w:rsidP="00A21CAA">
      <w:pPr>
        <w:pStyle w:val="Heading3"/>
      </w:pPr>
      <w:r>
        <w:t>Adding an Employee Record</w:t>
      </w:r>
    </w:p>
    <w:p w14:paraId="58D20BD4" w14:textId="7079EBBC" w:rsidR="006B7478" w:rsidRDefault="006B7478" w:rsidP="00F22824">
      <w:r>
        <w:t xml:space="preserve">This </w:t>
      </w:r>
      <w:r w:rsidR="007367B7">
        <w:t xml:space="preserve">procedure describes </w:t>
      </w:r>
      <w:r>
        <w:t xml:space="preserve">the creation of a new </w:t>
      </w:r>
      <w:r w:rsidR="001A6B90">
        <w:t>employee</w:t>
      </w:r>
      <w:r>
        <w:t xml:space="preserve"> record.</w:t>
      </w:r>
    </w:p>
    <w:p w14:paraId="277FD5D9" w14:textId="4EB0166E" w:rsidR="006B7478" w:rsidRDefault="006B7478" w:rsidP="00A21CAA">
      <w:pPr>
        <w:pStyle w:val="Heading3"/>
      </w:pPr>
      <w:r>
        <w:t>Adding an Order Record</w:t>
      </w:r>
    </w:p>
    <w:p w14:paraId="2AA56E29" w14:textId="39FB6019" w:rsidR="006B7478" w:rsidRDefault="006B7478" w:rsidP="00F22824">
      <w:r>
        <w:t xml:space="preserve">This </w:t>
      </w:r>
      <w:r w:rsidR="007367B7">
        <w:t xml:space="preserve">procedure describes </w:t>
      </w:r>
      <w:r>
        <w:t xml:space="preserve">the creation of a new </w:t>
      </w:r>
      <w:r w:rsidR="001A6B90">
        <w:t>customer</w:t>
      </w:r>
      <w:r>
        <w:t xml:space="preserve"> record.</w:t>
      </w:r>
    </w:p>
    <w:p w14:paraId="7366927C" w14:textId="7C251C01" w:rsidR="008E1574" w:rsidRDefault="008E1574" w:rsidP="0062497E">
      <w:pPr>
        <w:pStyle w:val="Heading2"/>
      </w:pPr>
      <w:r>
        <w:lastRenderedPageBreak/>
        <w:t>Removing a Record</w:t>
      </w:r>
    </w:p>
    <w:p w14:paraId="7BFCCE4C" w14:textId="77777777" w:rsidR="008E1574" w:rsidRPr="00A21CAA" w:rsidRDefault="008E1574" w:rsidP="008E1574">
      <w:r>
        <w:t>Functional Requirement Modeled: FR1 – Manipulate a Record</w:t>
      </w:r>
    </w:p>
    <w:p w14:paraId="2581B4AB" w14:textId="507B1359" w:rsidR="008E1574" w:rsidRDefault="008E1574" w:rsidP="008E1574">
      <w:r>
        <w:t xml:space="preserve">The following use case diagram displays the process of </w:t>
      </w:r>
      <w:r>
        <w:t>removing</w:t>
      </w:r>
      <w:r>
        <w:t xml:space="preserve"> a record </w:t>
      </w:r>
      <w:r>
        <w:t>from</w:t>
      </w:r>
      <w:r>
        <w:t xml:space="preserve"> the BIS. The four subsections following that breakdown the general procedure of </w:t>
      </w:r>
      <w:r>
        <w:t>removing</w:t>
      </w:r>
      <w:r>
        <w:t xml:space="preserve"> each of the four types of records supported by the product: books, customers, employees, and orders.</w:t>
      </w:r>
    </w:p>
    <w:p w14:paraId="4A343B55" w14:textId="3EC78DE2" w:rsidR="00AA1136" w:rsidRPr="008E1574" w:rsidRDefault="00AA1136" w:rsidP="00AA1136">
      <w:pPr>
        <w:jc w:val="center"/>
      </w:pPr>
      <w:r>
        <w:rPr>
          <w:noProof/>
        </w:rPr>
        <w:drawing>
          <wp:inline distT="0" distB="0" distL="0" distR="0" wp14:anchorId="125D31FB" wp14:editId="239BA931">
            <wp:extent cx="3006576" cy="2743200"/>
            <wp:effectExtent l="19050" t="19050" r="22860" b="19050"/>
            <wp:docPr id="837552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576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B9711" w14:textId="07D78DC6" w:rsidR="0062497E" w:rsidRDefault="0062497E" w:rsidP="008E1574">
      <w:pPr>
        <w:pStyle w:val="Heading3"/>
      </w:pPr>
      <w:r>
        <w:t xml:space="preserve">Removing </w:t>
      </w:r>
      <w:r w:rsidR="00EC6F51">
        <w:t>a</w:t>
      </w:r>
      <w:r w:rsidR="00A72057">
        <w:t xml:space="preserve"> Book</w:t>
      </w:r>
      <w:r>
        <w:t xml:space="preserve"> Record</w:t>
      </w:r>
    </w:p>
    <w:p w14:paraId="42C7241E" w14:textId="1FE3CB7E" w:rsidR="0062497E" w:rsidRDefault="0062497E" w:rsidP="0062497E">
      <w:r>
        <w:t xml:space="preserve">This </w:t>
      </w:r>
      <w:r w:rsidR="007367B7">
        <w:t xml:space="preserve">procedure describes </w:t>
      </w:r>
      <w:r>
        <w:t xml:space="preserve">the removal of </w:t>
      </w:r>
      <w:r w:rsidR="001A6B90">
        <w:t>an existing book</w:t>
      </w:r>
      <w:r>
        <w:t xml:space="preserve"> record from the system.</w:t>
      </w:r>
    </w:p>
    <w:p w14:paraId="00DE50D0" w14:textId="3E71F40B" w:rsidR="001A6B90" w:rsidRDefault="001A6B90" w:rsidP="008E1574">
      <w:pPr>
        <w:pStyle w:val="Heading3"/>
      </w:pPr>
      <w:r>
        <w:t xml:space="preserve">Removing </w:t>
      </w:r>
      <w:r w:rsidR="00EC6F51">
        <w:t xml:space="preserve">a </w:t>
      </w:r>
      <w:r>
        <w:t>Customer Record</w:t>
      </w:r>
    </w:p>
    <w:p w14:paraId="62D42D64" w14:textId="512D6F82" w:rsidR="001A6B90" w:rsidRDefault="001A6B90" w:rsidP="0062497E">
      <w:r>
        <w:t xml:space="preserve">This </w:t>
      </w:r>
      <w:r w:rsidR="007367B7">
        <w:t xml:space="preserve">procedure describes </w:t>
      </w:r>
      <w:r>
        <w:t xml:space="preserve">the removal of an existing </w:t>
      </w:r>
      <w:r w:rsidR="009307B3">
        <w:t>customer</w:t>
      </w:r>
      <w:r>
        <w:t xml:space="preserve"> record from the system.</w:t>
      </w:r>
    </w:p>
    <w:p w14:paraId="0DD5B957" w14:textId="5F82F806" w:rsidR="00EC6F51" w:rsidRDefault="00EC6F51" w:rsidP="008E1574">
      <w:pPr>
        <w:pStyle w:val="Heading3"/>
      </w:pPr>
      <w:r>
        <w:t>Removing an Employee Record</w:t>
      </w:r>
    </w:p>
    <w:p w14:paraId="126A29E4" w14:textId="5BD4A842" w:rsidR="00EC6F51" w:rsidRDefault="00EC6F51" w:rsidP="0062497E">
      <w:r>
        <w:t xml:space="preserve">This </w:t>
      </w:r>
      <w:r w:rsidR="007367B7">
        <w:t xml:space="preserve">procedure describes </w:t>
      </w:r>
      <w:r>
        <w:t>the removal of an existing employee record from the system.</w:t>
      </w:r>
    </w:p>
    <w:p w14:paraId="450F1519" w14:textId="573D130B" w:rsidR="00EC6F51" w:rsidRDefault="00EC6F51" w:rsidP="008E1574">
      <w:pPr>
        <w:pStyle w:val="Heading3"/>
      </w:pPr>
      <w:r>
        <w:t>Removing an Order Record</w:t>
      </w:r>
    </w:p>
    <w:p w14:paraId="63B5807D" w14:textId="45FB0366" w:rsidR="00EC6F51" w:rsidRPr="008F2EB7" w:rsidRDefault="00EC6F51" w:rsidP="0062497E">
      <w:r>
        <w:t xml:space="preserve">This </w:t>
      </w:r>
      <w:r w:rsidR="007367B7">
        <w:t xml:space="preserve">procedure describes </w:t>
      </w:r>
      <w:r>
        <w:t>the removal of an existing order record from the system.</w:t>
      </w:r>
    </w:p>
    <w:p w14:paraId="2AF31943" w14:textId="362BA022" w:rsidR="008E1574" w:rsidRDefault="008E1574" w:rsidP="0062497E">
      <w:pPr>
        <w:pStyle w:val="Heading2"/>
      </w:pPr>
      <w:r>
        <w:t>Adjusting a Record</w:t>
      </w:r>
    </w:p>
    <w:p w14:paraId="4392E8CE" w14:textId="77777777" w:rsidR="008E1574" w:rsidRPr="00A21CAA" w:rsidRDefault="008E1574" w:rsidP="008E1574">
      <w:r>
        <w:t>Functional Requirement Modeled: FR1 – Manipulate a Record</w:t>
      </w:r>
    </w:p>
    <w:p w14:paraId="352E12C5" w14:textId="3A11E945" w:rsidR="008E1574" w:rsidRDefault="008E1574" w:rsidP="008E1574">
      <w:r>
        <w:t xml:space="preserve">The following use case diagram displays the process of </w:t>
      </w:r>
      <w:r>
        <w:t>adjusting</w:t>
      </w:r>
      <w:r>
        <w:t xml:space="preserve"> a record </w:t>
      </w:r>
      <w:r>
        <w:t>already in</w:t>
      </w:r>
      <w:r>
        <w:t xml:space="preserve"> the BIS. The four subsections following that breakdown the general procedure of </w:t>
      </w:r>
      <w:r>
        <w:t>adjusting</w:t>
      </w:r>
      <w:r>
        <w:t xml:space="preserve"> each of the four types of records supported by the product: books, customers, employees, and orders.</w:t>
      </w:r>
    </w:p>
    <w:p w14:paraId="6315246E" w14:textId="006CB288" w:rsidR="00AA1136" w:rsidRPr="008E1574" w:rsidRDefault="00AA1136" w:rsidP="00AA1136">
      <w:pPr>
        <w:jc w:val="center"/>
      </w:pPr>
      <w:r>
        <w:rPr>
          <w:noProof/>
        </w:rPr>
        <w:lastRenderedPageBreak/>
        <w:drawing>
          <wp:inline distT="0" distB="0" distL="0" distR="0" wp14:anchorId="76189C52" wp14:editId="2581A154">
            <wp:extent cx="3016531" cy="2743200"/>
            <wp:effectExtent l="19050" t="19050" r="12700" b="19050"/>
            <wp:docPr id="857640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31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15F9F" w14:textId="7AF52E03" w:rsidR="0062497E" w:rsidRDefault="0062497E" w:rsidP="008E1574">
      <w:pPr>
        <w:pStyle w:val="Heading3"/>
      </w:pPr>
      <w:r>
        <w:t xml:space="preserve">Adjusting </w:t>
      </w:r>
      <w:r w:rsidR="00391020">
        <w:t>a Book</w:t>
      </w:r>
      <w:r>
        <w:t xml:space="preserve"> Record</w:t>
      </w:r>
    </w:p>
    <w:p w14:paraId="2BDFED33" w14:textId="5F42560C" w:rsidR="0062497E" w:rsidRDefault="0062497E" w:rsidP="00F22824">
      <w:r>
        <w:t xml:space="preserve">This </w:t>
      </w:r>
      <w:r w:rsidR="007367B7">
        <w:t xml:space="preserve">procedure describes </w:t>
      </w:r>
      <w:r>
        <w:t xml:space="preserve">the adjustment of any </w:t>
      </w:r>
      <w:r w:rsidR="00391020">
        <w:t xml:space="preserve">property of any existing book </w:t>
      </w:r>
      <w:r>
        <w:t>record. The most frequent application of this use case involves adjusting the stock quantity or price of a book.</w:t>
      </w:r>
    </w:p>
    <w:p w14:paraId="0FFB6746" w14:textId="3ADA5272" w:rsidR="00A97388" w:rsidRDefault="00A97388" w:rsidP="008E1574">
      <w:pPr>
        <w:pStyle w:val="Heading3"/>
      </w:pPr>
      <w:r>
        <w:t>Adjusting a Customer Record</w:t>
      </w:r>
    </w:p>
    <w:p w14:paraId="47653051" w14:textId="20080BA7" w:rsidR="00A97388" w:rsidRDefault="00A97388" w:rsidP="00F22824">
      <w:r>
        <w:t xml:space="preserve">This </w:t>
      </w:r>
      <w:r w:rsidR="007367B7">
        <w:t xml:space="preserve">procedure describes </w:t>
      </w:r>
      <w:r>
        <w:t>the adjustment of any property of any existing customer record.</w:t>
      </w:r>
    </w:p>
    <w:p w14:paraId="025EFD07" w14:textId="0DA0E33A" w:rsidR="00A97388" w:rsidRDefault="00A97388" w:rsidP="008E1574">
      <w:pPr>
        <w:pStyle w:val="Heading3"/>
      </w:pPr>
      <w:r>
        <w:t>Adjusting an Employee Record</w:t>
      </w:r>
    </w:p>
    <w:p w14:paraId="4D52F3C7" w14:textId="0E869D32" w:rsidR="00A97388" w:rsidRDefault="00A97388" w:rsidP="00F22824">
      <w:r>
        <w:t xml:space="preserve">This </w:t>
      </w:r>
      <w:r w:rsidR="007367B7">
        <w:t xml:space="preserve">procedure describes </w:t>
      </w:r>
      <w:r>
        <w:t>the adjustment of any property of any existing employee record.</w:t>
      </w:r>
    </w:p>
    <w:p w14:paraId="3E1A524D" w14:textId="2630887B" w:rsidR="00A97388" w:rsidRDefault="00A97388" w:rsidP="008E1574">
      <w:pPr>
        <w:pStyle w:val="Heading3"/>
      </w:pPr>
      <w:r>
        <w:t>Adjusting an Order Record</w:t>
      </w:r>
    </w:p>
    <w:p w14:paraId="1D54179B" w14:textId="60D68F28" w:rsidR="00A97388" w:rsidRPr="00F22824" w:rsidRDefault="00A97388" w:rsidP="00F22824">
      <w:r>
        <w:t xml:space="preserve">This </w:t>
      </w:r>
      <w:r w:rsidR="007367B7">
        <w:t xml:space="preserve">procedure describes </w:t>
      </w:r>
      <w:r>
        <w:t>the adjustment of any property of any existing order record.</w:t>
      </w:r>
    </w:p>
    <w:p w14:paraId="2354613B" w14:textId="4FA663AE" w:rsidR="00A9365F" w:rsidRDefault="00A9365F" w:rsidP="00A9365F">
      <w:pPr>
        <w:pStyle w:val="Heading2"/>
      </w:pPr>
      <w:r>
        <w:t>Listing All Records of a Given Type</w:t>
      </w:r>
    </w:p>
    <w:p w14:paraId="7590EBC2" w14:textId="30F27E1D" w:rsidR="00E91C3A" w:rsidRDefault="00E91C3A" w:rsidP="00E91C3A">
      <w:r>
        <w:t>Functional Requirement Modeled: FR2 – Print List of Records</w:t>
      </w:r>
    </w:p>
    <w:p w14:paraId="737C6034" w14:textId="3C7D3FC8" w:rsidR="00E91C3A" w:rsidRDefault="00E91C3A" w:rsidP="00E91C3A">
      <w:r>
        <w:t>This use case analyzes the generation of a report listing all records of a single type.</w:t>
      </w:r>
    </w:p>
    <w:p w14:paraId="263A45F6" w14:textId="7CB4CB77" w:rsidR="00AF75EF" w:rsidRDefault="00AF75EF" w:rsidP="00AF75EF">
      <w:pPr>
        <w:jc w:val="center"/>
      </w:pPr>
      <w:r>
        <w:rPr>
          <w:noProof/>
        </w:rPr>
        <w:lastRenderedPageBreak/>
        <w:drawing>
          <wp:inline distT="0" distB="0" distL="0" distR="0" wp14:anchorId="07DE01E9" wp14:editId="51376FE4">
            <wp:extent cx="2630004" cy="2743200"/>
            <wp:effectExtent l="19050" t="19050" r="18415" b="19050"/>
            <wp:docPr id="1683273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04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86235" w14:textId="580C4AC8" w:rsidR="008E1574" w:rsidRDefault="008E1574" w:rsidP="00E91C3A">
      <w:pPr>
        <w:pStyle w:val="Heading2"/>
      </w:pPr>
      <w:r>
        <w:t>Searching for a Record</w:t>
      </w:r>
    </w:p>
    <w:p w14:paraId="79A1033A" w14:textId="77777777" w:rsidR="008E1574" w:rsidRDefault="008E1574" w:rsidP="008E1574">
      <w:r>
        <w:t>Functional Requirement Modeled: FR3 – Search for a Record</w:t>
      </w:r>
    </w:p>
    <w:p w14:paraId="417DE2A6" w14:textId="6D079BB5" w:rsidR="008E1574" w:rsidRPr="008E1574" w:rsidRDefault="008E1574" w:rsidP="008E1574">
      <w:r>
        <w:t xml:space="preserve">The following use case diagram displays the process of </w:t>
      </w:r>
      <w:r>
        <w:t>searching for</w:t>
      </w:r>
      <w:r>
        <w:t xml:space="preserve"> a record </w:t>
      </w:r>
      <w:r>
        <w:t>in</w:t>
      </w:r>
      <w:r>
        <w:t xml:space="preserve"> the BIS. The four subsections following that breakdown the general procedure of </w:t>
      </w:r>
      <w:r>
        <w:t>searching for</w:t>
      </w:r>
      <w:r>
        <w:t xml:space="preserve"> each of the four types of records supported by the product: books, customers, employees, and orders.</w:t>
      </w:r>
    </w:p>
    <w:p w14:paraId="104253F7" w14:textId="0CFA8D38" w:rsidR="00E91C3A" w:rsidRDefault="00E91C3A" w:rsidP="008E1574">
      <w:pPr>
        <w:pStyle w:val="Heading3"/>
      </w:pPr>
      <w:r>
        <w:t>Searching for a</w:t>
      </w:r>
      <w:r w:rsidR="006D019A">
        <w:t xml:space="preserve"> Book</w:t>
      </w:r>
      <w:r>
        <w:t xml:space="preserve"> Record</w:t>
      </w:r>
    </w:p>
    <w:p w14:paraId="29451F1D" w14:textId="62009FA9" w:rsidR="00E91C3A" w:rsidRDefault="00E91C3A" w:rsidP="00E91C3A">
      <w:r>
        <w:t xml:space="preserve">This </w:t>
      </w:r>
      <w:r w:rsidR="007367B7">
        <w:t xml:space="preserve">procedure describes </w:t>
      </w:r>
      <w:r>
        <w:t xml:space="preserve">the process of searching for a </w:t>
      </w:r>
      <w:r w:rsidR="006D019A">
        <w:t>book record with information such as the ISBN, title, or author.</w:t>
      </w:r>
    </w:p>
    <w:p w14:paraId="78B38822" w14:textId="104EB477" w:rsidR="00AF75EF" w:rsidRDefault="00AF75EF" w:rsidP="00AF75EF">
      <w:pPr>
        <w:jc w:val="center"/>
      </w:pPr>
      <w:r>
        <w:rPr>
          <w:noProof/>
        </w:rPr>
        <w:drawing>
          <wp:inline distT="0" distB="0" distL="0" distR="0" wp14:anchorId="2959498D" wp14:editId="722CD82A">
            <wp:extent cx="2844622" cy="2743200"/>
            <wp:effectExtent l="19050" t="19050" r="13335" b="19050"/>
            <wp:docPr id="53282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622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CE3D6" w14:textId="40378861" w:rsidR="006D019A" w:rsidRDefault="006D019A" w:rsidP="008E1574">
      <w:pPr>
        <w:pStyle w:val="Heading3"/>
      </w:pPr>
      <w:r>
        <w:t>Searching for a Customer Record</w:t>
      </w:r>
    </w:p>
    <w:p w14:paraId="3726CD4F" w14:textId="2C84B3D5" w:rsidR="006D019A" w:rsidRDefault="006D019A" w:rsidP="006D019A">
      <w:r>
        <w:t xml:space="preserve">This </w:t>
      </w:r>
      <w:r w:rsidR="007367B7">
        <w:t xml:space="preserve">procedure describes </w:t>
      </w:r>
      <w:r>
        <w:t>the process of searching for a customer record by Member Number.</w:t>
      </w:r>
    </w:p>
    <w:p w14:paraId="699CB0A9" w14:textId="08DA5608" w:rsidR="006D019A" w:rsidRDefault="006D019A" w:rsidP="008E1574">
      <w:pPr>
        <w:pStyle w:val="Heading3"/>
      </w:pPr>
      <w:r>
        <w:lastRenderedPageBreak/>
        <w:t>Searching for an Employee Record</w:t>
      </w:r>
    </w:p>
    <w:p w14:paraId="0F361A57" w14:textId="1505FF06" w:rsidR="006D019A" w:rsidRDefault="006D019A" w:rsidP="006D019A">
      <w:r>
        <w:t xml:space="preserve">This </w:t>
      </w:r>
      <w:r w:rsidR="007367B7">
        <w:t xml:space="preserve">procedure describes </w:t>
      </w:r>
      <w:r>
        <w:t>the process of searching for an employee record by Employee Number.</w:t>
      </w:r>
    </w:p>
    <w:p w14:paraId="6A418184" w14:textId="4F591412" w:rsidR="00CC5D3F" w:rsidRDefault="00CC5D3F" w:rsidP="008E1574">
      <w:pPr>
        <w:pStyle w:val="Heading3"/>
      </w:pPr>
      <w:r>
        <w:t>Searching for an Order Record</w:t>
      </w:r>
    </w:p>
    <w:p w14:paraId="59740270" w14:textId="25ECB1E0" w:rsidR="00CC5D3F" w:rsidRPr="00E91C3A" w:rsidRDefault="00CC5D3F" w:rsidP="00CC5D3F">
      <w:r>
        <w:t xml:space="preserve">This </w:t>
      </w:r>
      <w:r w:rsidR="007367B7">
        <w:t xml:space="preserve">procedure describes </w:t>
      </w:r>
      <w:r>
        <w:t>the process of searching for an order record by Order Number.</w:t>
      </w:r>
    </w:p>
    <w:p w14:paraId="37D4655D" w14:textId="77777777" w:rsidR="00CC5D3F" w:rsidRPr="00E91C3A" w:rsidRDefault="00CC5D3F" w:rsidP="006D019A"/>
    <w:p w14:paraId="3AB5C03D" w14:textId="77777777" w:rsidR="006D019A" w:rsidRPr="00E91C3A" w:rsidRDefault="006D019A" w:rsidP="006D019A"/>
    <w:p w14:paraId="4C92DF49" w14:textId="77777777" w:rsidR="006D019A" w:rsidRPr="00E91C3A" w:rsidRDefault="006D019A" w:rsidP="00E91C3A"/>
    <w:p w14:paraId="2008BAD0" w14:textId="77777777" w:rsidR="00E91C3A" w:rsidRPr="00E91C3A" w:rsidRDefault="00E91C3A" w:rsidP="00E91C3A"/>
    <w:sectPr w:rsidR="00E91C3A" w:rsidRPr="00E9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0ED"/>
    <w:multiLevelType w:val="hybridMultilevel"/>
    <w:tmpl w:val="858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6A68"/>
    <w:multiLevelType w:val="multilevel"/>
    <w:tmpl w:val="EDD0045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  <w:color w:val="66006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A8C1723"/>
    <w:multiLevelType w:val="hybridMultilevel"/>
    <w:tmpl w:val="A698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55689">
    <w:abstractNumId w:val="1"/>
  </w:num>
  <w:num w:numId="2" w16cid:durableId="1409692616">
    <w:abstractNumId w:val="1"/>
  </w:num>
  <w:num w:numId="3" w16cid:durableId="291597356">
    <w:abstractNumId w:val="1"/>
  </w:num>
  <w:num w:numId="4" w16cid:durableId="1655714922">
    <w:abstractNumId w:val="2"/>
  </w:num>
  <w:num w:numId="5" w16cid:durableId="169391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61"/>
    <w:rsid w:val="00020CA1"/>
    <w:rsid w:val="000618B5"/>
    <w:rsid w:val="000D7F61"/>
    <w:rsid w:val="001A6B90"/>
    <w:rsid w:val="001E4758"/>
    <w:rsid w:val="00256712"/>
    <w:rsid w:val="00391020"/>
    <w:rsid w:val="003F513F"/>
    <w:rsid w:val="004B3563"/>
    <w:rsid w:val="004C3F4C"/>
    <w:rsid w:val="004C516E"/>
    <w:rsid w:val="0062497E"/>
    <w:rsid w:val="006B7478"/>
    <w:rsid w:val="006D019A"/>
    <w:rsid w:val="007367B7"/>
    <w:rsid w:val="00801ED3"/>
    <w:rsid w:val="008E1574"/>
    <w:rsid w:val="008F2EB7"/>
    <w:rsid w:val="009307B3"/>
    <w:rsid w:val="00A21CAA"/>
    <w:rsid w:val="00A72057"/>
    <w:rsid w:val="00A9365F"/>
    <w:rsid w:val="00A97388"/>
    <w:rsid w:val="00AA1136"/>
    <w:rsid w:val="00AF75EF"/>
    <w:rsid w:val="00CC5D3F"/>
    <w:rsid w:val="00E91C3A"/>
    <w:rsid w:val="00EC6F51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8970"/>
  <w15:chartTrackingRefBased/>
  <w15:docId w15:val="{5B4C6B60-7388-4C53-98B5-BEFB8F2A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74"/>
  </w:style>
  <w:style w:type="paragraph" w:styleId="Heading1">
    <w:name w:val="heading 1"/>
    <w:basedOn w:val="Normal"/>
    <w:next w:val="Normal"/>
    <w:link w:val="Heading1Char"/>
    <w:uiPriority w:val="9"/>
    <w:qFormat/>
    <w:rsid w:val="004B356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6600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56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660066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3563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63"/>
    <w:rPr>
      <w:rFonts w:asciiTheme="majorHAnsi" w:eastAsiaTheme="majorEastAsia" w:hAnsiTheme="majorHAnsi" w:cstheme="majorBidi"/>
      <w:color w:val="66006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563"/>
    <w:rPr>
      <w:rFonts w:asciiTheme="majorHAnsi" w:eastAsiaTheme="majorEastAsia" w:hAnsiTheme="majorHAnsi" w:cstheme="majorBidi"/>
      <w:color w:val="66006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563"/>
    <w:rPr>
      <w:rFonts w:asciiTheme="majorHAnsi" w:eastAsiaTheme="majorEastAsia" w:hAnsiTheme="majorHAnsi" w:cstheme="majorBidi"/>
      <w:color w:val="6600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25</cp:revision>
  <dcterms:created xsi:type="dcterms:W3CDTF">2023-06-18T14:58:00Z</dcterms:created>
  <dcterms:modified xsi:type="dcterms:W3CDTF">2023-06-23T01:00:00Z</dcterms:modified>
</cp:coreProperties>
</file>