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3D9A" w14:textId="4C26129C" w:rsidR="007E589E" w:rsidRDefault="00B721DF">
      <w:pPr>
        <w:spacing w:before="74"/>
        <w:ind w:left="100"/>
        <w:rPr>
          <w:rFonts w:ascii="Arial"/>
          <w:b/>
        </w:rPr>
      </w:pPr>
      <w:r>
        <w:rPr>
          <w:rFonts w:ascii="Arial"/>
          <w:b/>
        </w:rPr>
        <w:t>H</w:t>
      </w:r>
      <w:r w:rsidR="00CD3C50">
        <w:rPr>
          <w:rFonts w:ascii="Arial"/>
          <w:b/>
        </w:rPr>
        <w:t>ISTORIAS DE USUARIO</w:t>
      </w:r>
    </w:p>
    <w:p w14:paraId="3DC60FE4" w14:textId="77777777" w:rsidR="007E589E" w:rsidRDefault="007E589E">
      <w:pPr>
        <w:pStyle w:val="Textoindependiente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E589E" w14:paraId="60D7C7BF" w14:textId="77777777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14:paraId="725C7A96" w14:textId="51D46249" w:rsidR="007E589E" w:rsidRDefault="00CD3C50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Historia de </w:t>
            </w:r>
            <w:r w:rsidR="00F512F5">
              <w:rPr>
                <w:rFonts w:ascii="Times New Roman"/>
                <w:b/>
              </w:rPr>
              <w:t>u</w:t>
            </w:r>
            <w:r>
              <w:rPr>
                <w:rFonts w:ascii="Times New Roman"/>
                <w:b/>
              </w:rPr>
              <w:t>suario</w:t>
            </w:r>
          </w:p>
        </w:tc>
      </w:tr>
      <w:tr w:rsidR="007E589E" w14:paraId="759F0795" w14:textId="77777777">
        <w:trPr>
          <w:trHeight w:val="515"/>
        </w:trPr>
        <w:tc>
          <w:tcPr>
            <w:tcW w:w="1761" w:type="dxa"/>
          </w:tcPr>
          <w:p w14:paraId="5116E2F2" w14:textId="7D404BFE" w:rsidR="007E589E" w:rsidRDefault="00CD3C50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</w:t>
            </w:r>
            <w:r w:rsidR="0069385A">
              <w:rPr>
                <w:rFonts w:ascii="Times New Roman" w:hAnsi="Times New Roman"/>
                <w:b/>
              </w:rPr>
              <w:t xml:space="preserve"> </w:t>
            </w:r>
            <w:r w:rsidRPr="00B721DF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7063" w:type="dxa"/>
            <w:gridSpan w:val="2"/>
          </w:tcPr>
          <w:p w14:paraId="760D41B7" w14:textId="67B43F07" w:rsidR="007E589E" w:rsidRDefault="00CD3C50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Nombre:</w:t>
            </w:r>
            <w:r w:rsidR="00B721DF">
              <w:rPr>
                <w:rFonts w:ascii="Times New Roman"/>
                <w:b/>
              </w:rPr>
              <w:t xml:space="preserve"> </w:t>
            </w:r>
            <w:r w:rsidR="00B721DF" w:rsidRPr="00B721DF">
              <w:rPr>
                <w:rFonts w:ascii="Times New Roman"/>
                <w:bCs/>
              </w:rPr>
              <w:t>Inicio de sesi</w:t>
            </w:r>
            <w:r w:rsidR="00B721DF" w:rsidRPr="00B721DF">
              <w:rPr>
                <w:rFonts w:ascii="Times New Roman"/>
                <w:bCs/>
              </w:rPr>
              <w:t>ó</w:t>
            </w:r>
            <w:r w:rsidR="00B721DF" w:rsidRPr="00B721DF">
              <w:rPr>
                <w:rFonts w:ascii="Times New Roman"/>
                <w:bCs/>
              </w:rPr>
              <w:t>n</w:t>
            </w:r>
          </w:p>
        </w:tc>
      </w:tr>
      <w:tr w:rsidR="007E589E" w14:paraId="2306A82E" w14:textId="77777777">
        <w:trPr>
          <w:trHeight w:val="530"/>
        </w:trPr>
        <w:tc>
          <w:tcPr>
            <w:tcW w:w="4497" w:type="dxa"/>
            <w:gridSpan w:val="2"/>
          </w:tcPr>
          <w:p w14:paraId="70F2D3F1" w14:textId="664E3BDF" w:rsidR="007E589E" w:rsidRDefault="00CD3C50">
            <w:pPr>
              <w:pStyle w:val="TableParagraph"/>
              <w:rPr>
                <w:b/>
              </w:rPr>
            </w:pPr>
            <w:r>
              <w:rPr>
                <w:b/>
              </w:rPr>
              <w:t>Prioridad en Negocio:</w:t>
            </w:r>
            <w:r w:rsidR="00B721DF">
              <w:rPr>
                <w:b/>
              </w:rPr>
              <w:t xml:space="preserve"> Alta</w:t>
            </w:r>
          </w:p>
        </w:tc>
        <w:tc>
          <w:tcPr>
            <w:tcW w:w="4327" w:type="dxa"/>
          </w:tcPr>
          <w:p w14:paraId="2EB9A549" w14:textId="77777777" w:rsidR="007E589E" w:rsidRDefault="00CD3C50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7E589E" w14:paraId="1DAAB01A" w14:textId="77777777">
        <w:trPr>
          <w:trHeight w:val="330"/>
        </w:trPr>
        <w:tc>
          <w:tcPr>
            <w:tcW w:w="8824" w:type="dxa"/>
            <w:gridSpan w:val="3"/>
          </w:tcPr>
          <w:p w14:paraId="516EAB33" w14:textId="60B5B6F5" w:rsidR="007E589E" w:rsidRPr="00B721DF" w:rsidRDefault="00B721DF">
            <w:pPr>
              <w:pStyle w:val="TableParagraph"/>
              <w:spacing w:before="34"/>
              <w:rPr>
                <w:rFonts w:ascii="Times New Roman"/>
                <w:bCs/>
              </w:rPr>
            </w:pPr>
            <w:r>
              <w:rPr>
                <w:rFonts w:ascii="Times New Roman"/>
                <w:b/>
              </w:rPr>
              <w:t>R</w:t>
            </w:r>
            <w:r w:rsidR="00CD3C50">
              <w:rPr>
                <w:rFonts w:ascii="Times New Roman"/>
                <w:b/>
              </w:rPr>
              <w:t>ol: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Cs/>
              </w:rPr>
              <w:t>Desempe</w:t>
            </w:r>
            <w:r>
              <w:rPr>
                <w:rFonts w:ascii="Times New Roman"/>
                <w:bCs/>
              </w:rPr>
              <w:t>ñ</w:t>
            </w:r>
            <w:r>
              <w:rPr>
                <w:rFonts w:ascii="Times New Roman"/>
                <w:bCs/>
              </w:rPr>
              <w:t>ando el rol de cliente registrado</w:t>
            </w:r>
          </w:p>
        </w:tc>
      </w:tr>
      <w:tr w:rsidR="007E589E" w14:paraId="06DDEA59" w14:textId="77777777">
        <w:trPr>
          <w:trHeight w:val="330"/>
        </w:trPr>
        <w:tc>
          <w:tcPr>
            <w:tcW w:w="8824" w:type="dxa"/>
            <w:gridSpan w:val="3"/>
          </w:tcPr>
          <w:p w14:paraId="3832907D" w14:textId="2775E64E" w:rsidR="007E589E" w:rsidRPr="00B721DF" w:rsidRDefault="00B721DF">
            <w:pPr>
              <w:pStyle w:val="TableParagraph"/>
              <w:rPr>
                <w:bCs/>
              </w:rPr>
            </w:pPr>
            <w:r>
              <w:rPr>
                <w:b/>
              </w:rPr>
              <w:t>F</w:t>
            </w:r>
            <w:r w:rsidR="00CD3C50">
              <w:rPr>
                <w:b/>
              </w:rPr>
              <w:t>uncionalidad: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Necesito iniciar sesión para poder acceder a las funcionalidades del portafolio web.</w:t>
            </w:r>
          </w:p>
        </w:tc>
      </w:tr>
      <w:tr w:rsidR="007E589E" w14:paraId="21C1ECB1" w14:textId="77777777">
        <w:trPr>
          <w:trHeight w:val="330"/>
        </w:trPr>
        <w:tc>
          <w:tcPr>
            <w:tcW w:w="8824" w:type="dxa"/>
            <w:gridSpan w:val="3"/>
          </w:tcPr>
          <w:p w14:paraId="32D741B3" w14:textId="77777777" w:rsidR="007E589E" w:rsidRDefault="00CD3C50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98E10D9" w14:textId="77777777" w:rsidR="00B721DF" w:rsidRPr="00B721DF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el correo electrónico.</w:t>
            </w:r>
          </w:p>
          <w:p w14:paraId="505E8756" w14:textId="77777777" w:rsidR="00B721DF" w:rsidRPr="00B721DF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la contraseña.</w:t>
            </w:r>
          </w:p>
          <w:p w14:paraId="3DD9E088" w14:textId="77777777" w:rsidR="00B721DF" w:rsidRPr="00FF1968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 w:rsidRPr="00FF1968">
              <w:rPr>
                <w:bCs/>
              </w:rPr>
              <w:t>El usuario es redireccionado a la página principal.</w:t>
            </w:r>
          </w:p>
          <w:p w14:paraId="0A741122" w14:textId="5BDFD677" w:rsidR="00B721DF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 w:rsidRPr="00FF1968">
              <w:rPr>
                <w:bCs/>
              </w:rPr>
              <w:t>El correo electrónico o la contraseña son incorrectos.</w:t>
            </w:r>
          </w:p>
        </w:tc>
      </w:tr>
    </w:tbl>
    <w:p w14:paraId="27A203A4" w14:textId="77777777" w:rsidR="007E589E" w:rsidRDefault="007E589E">
      <w:pPr>
        <w:pStyle w:val="Textoindependiente"/>
        <w:rPr>
          <w:rFonts w:ascii="Arial"/>
          <w:b/>
        </w:rPr>
      </w:pPr>
    </w:p>
    <w:p w14:paraId="0D726D0B" w14:textId="77777777" w:rsidR="007E589E" w:rsidRPr="00FF1968" w:rsidRDefault="007E589E">
      <w:pPr>
        <w:pStyle w:val="Textoindependiente"/>
        <w:spacing w:before="8"/>
        <w:rPr>
          <w:rFonts w:ascii="Arial"/>
          <w:b/>
          <w:sz w:val="28"/>
        </w:rPr>
      </w:pPr>
    </w:p>
    <w:p w14:paraId="3564EB2B" w14:textId="77777777" w:rsidR="007E589E" w:rsidRDefault="007E589E">
      <w:pPr>
        <w:pStyle w:val="Textoindependiente"/>
        <w:rPr>
          <w:rFonts w:ascii="Arial"/>
          <w:b/>
        </w:rPr>
      </w:pPr>
    </w:p>
    <w:p w14:paraId="7B9EAB22" w14:textId="77777777" w:rsidR="007E589E" w:rsidRDefault="007E589E">
      <w:pPr>
        <w:pStyle w:val="Textoindependien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B721DF" w14:paraId="0DC64EB3" w14:textId="77777777" w:rsidTr="00F10C95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14:paraId="71B6D2EA" w14:textId="1F4300FC" w:rsidR="00B721DF" w:rsidRDefault="00B721DF" w:rsidP="00F10C95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Historia de </w:t>
            </w:r>
            <w:r w:rsidR="0069385A">
              <w:rPr>
                <w:rFonts w:ascii="Times New Roman"/>
                <w:b/>
              </w:rPr>
              <w:t>u</w:t>
            </w:r>
            <w:r>
              <w:rPr>
                <w:rFonts w:ascii="Times New Roman"/>
                <w:b/>
              </w:rPr>
              <w:t>suario</w:t>
            </w:r>
          </w:p>
        </w:tc>
      </w:tr>
      <w:tr w:rsidR="00B721DF" w14:paraId="2108E1CC" w14:textId="77777777" w:rsidTr="00F10C95">
        <w:trPr>
          <w:trHeight w:val="515"/>
        </w:trPr>
        <w:tc>
          <w:tcPr>
            <w:tcW w:w="1761" w:type="dxa"/>
          </w:tcPr>
          <w:p w14:paraId="0BC5EDE4" w14:textId="68897AFE" w:rsidR="00B721DF" w:rsidRDefault="00B721DF" w:rsidP="00F10C95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</w:t>
            </w:r>
            <w:r w:rsidR="0069385A">
              <w:rPr>
                <w:rFonts w:ascii="Times New Roman" w:hAnsi="Times New Roman"/>
                <w:b/>
              </w:rPr>
              <w:t xml:space="preserve"> </w:t>
            </w:r>
            <w:r w:rsidRPr="0069385A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7063" w:type="dxa"/>
            <w:gridSpan w:val="2"/>
          </w:tcPr>
          <w:p w14:paraId="4343F488" w14:textId="237CF0E0" w:rsidR="00B721DF" w:rsidRDefault="00B721DF" w:rsidP="00F10C95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 w:rsidR="00F66971" w:rsidRPr="00F66971">
              <w:rPr>
                <w:rFonts w:ascii="Times New Roman"/>
                <w:bCs/>
              </w:rPr>
              <w:t>Registro</w:t>
            </w:r>
            <w:r w:rsidR="00F66971">
              <w:rPr>
                <w:rFonts w:ascii="Times New Roman"/>
                <w:bCs/>
              </w:rPr>
              <w:t xml:space="preserve"> de cliente</w:t>
            </w:r>
          </w:p>
        </w:tc>
      </w:tr>
      <w:tr w:rsidR="00B721DF" w14:paraId="4ED276CD" w14:textId="77777777" w:rsidTr="00F10C95">
        <w:trPr>
          <w:trHeight w:val="530"/>
        </w:trPr>
        <w:tc>
          <w:tcPr>
            <w:tcW w:w="4497" w:type="dxa"/>
            <w:gridSpan w:val="2"/>
          </w:tcPr>
          <w:p w14:paraId="6CCB0129" w14:textId="77777777" w:rsidR="00B721DF" w:rsidRDefault="00B721DF" w:rsidP="00F10C95">
            <w:pPr>
              <w:pStyle w:val="TableParagraph"/>
              <w:rPr>
                <w:b/>
              </w:rPr>
            </w:pPr>
            <w:r>
              <w:rPr>
                <w:b/>
              </w:rPr>
              <w:t>Prioridad en Negocio: Alta</w:t>
            </w:r>
          </w:p>
        </w:tc>
        <w:tc>
          <w:tcPr>
            <w:tcW w:w="4327" w:type="dxa"/>
          </w:tcPr>
          <w:p w14:paraId="42F8689F" w14:textId="77777777" w:rsidR="00B721DF" w:rsidRDefault="00B721DF" w:rsidP="00F10C95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B721DF" w14:paraId="3E32330A" w14:textId="77777777" w:rsidTr="00F10C95">
        <w:trPr>
          <w:trHeight w:val="330"/>
        </w:trPr>
        <w:tc>
          <w:tcPr>
            <w:tcW w:w="8824" w:type="dxa"/>
            <w:gridSpan w:val="3"/>
          </w:tcPr>
          <w:p w14:paraId="7B24648B" w14:textId="1E800296" w:rsidR="00B721DF" w:rsidRDefault="00B721DF" w:rsidP="00F10C95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Rol:</w:t>
            </w:r>
            <w:r w:rsidR="00F66971">
              <w:rPr>
                <w:rFonts w:ascii="Times New Roman"/>
                <w:b/>
              </w:rPr>
              <w:t xml:space="preserve"> </w:t>
            </w:r>
            <w:r w:rsidR="00F66971" w:rsidRPr="00F66971">
              <w:rPr>
                <w:rFonts w:ascii="Times New Roman"/>
                <w:bCs/>
              </w:rPr>
              <w:t>Desempe</w:t>
            </w:r>
            <w:r w:rsidR="00F66971" w:rsidRPr="00F66971">
              <w:rPr>
                <w:rFonts w:ascii="Times New Roman"/>
                <w:bCs/>
              </w:rPr>
              <w:t>ñ</w:t>
            </w:r>
            <w:r w:rsidR="00F66971" w:rsidRPr="00F66971">
              <w:rPr>
                <w:rFonts w:ascii="Times New Roman"/>
                <w:bCs/>
              </w:rPr>
              <w:t>ando</w:t>
            </w:r>
            <w:r w:rsidR="00F66971">
              <w:rPr>
                <w:rFonts w:ascii="Times New Roman"/>
                <w:bCs/>
              </w:rPr>
              <w:t xml:space="preserve"> el rol de cliente no registrado</w:t>
            </w:r>
          </w:p>
        </w:tc>
      </w:tr>
      <w:tr w:rsidR="00B721DF" w14:paraId="01C79D34" w14:textId="77777777" w:rsidTr="00F10C95">
        <w:trPr>
          <w:trHeight w:val="330"/>
        </w:trPr>
        <w:tc>
          <w:tcPr>
            <w:tcW w:w="8824" w:type="dxa"/>
            <w:gridSpan w:val="3"/>
          </w:tcPr>
          <w:p w14:paraId="26DCDAEE" w14:textId="1BD68336" w:rsidR="00B721DF" w:rsidRDefault="00B721DF" w:rsidP="00F10C95">
            <w:pPr>
              <w:pStyle w:val="TableParagraph"/>
              <w:rPr>
                <w:b/>
              </w:rPr>
            </w:pPr>
            <w:r>
              <w:rPr>
                <w:b/>
              </w:rPr>
              <w:t>Funcionalidad:</w:t>
            </w:r>
            <w:r w:rsidR="00F66971">
              <w:rPr>
                <w:b/>
              </w:rPr>
              <w:t xml:space="preserve"> </w:t>
            </w:r>
            <w:r w:rsidR="00F66971">
              <w:rPr>
                <w:bCs/>
              </w:rPr>
              <w:t>N</w:t>
            </w:r>
            <w:r w:rsidR="00F66971" w:rsidRPr="00F66971">
              <w:rPr>
                <w:bCs/>
              </w:rPr>
              <w:t xml:space="preserve">ecesito </w:t>
            </w:r>
            <w:r w:rsidR="00F66971">
              <w:rPr>
                <w:bCs/>
              </w:rPr>
              <w:t>realizar el registro para poder tener acceso al portafolio web.</w:t>
            </w:r>
          </w:p>
        </w:tc>
      </w:tr>
      <w:tr w:rsidR="00B721DF" w14:paraId="6387F6F6" w14:textId="77777777" w:rsidTr="00F10C95">
        <w:trPr>
          <w:trHeight w:val="330"/>
        </w:trPr>
        <w:tc>
          <w:tcPr>
            <w:tcW w:w="8824" w:type="dxa"/>
            <w:gridSpan w:val="3"/>
          </w:tcPr>
          <w:p w14:paraId="7AB09680" w14:textId="77777777" w:rsidR="00B721DF" w:rsidRDefault="00B721DF" w:rsidP="00F10C95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  <w:r w:rsidR="00F66971">
              <w:rPr>
                <w:b/>
              </w:rPr>
              <w:t xml:space="preserve"> </w:t>
            </w:r>
          </w:p>
          <w:p w14:paraId="5921A6D8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su nombre.</w:t>
            </w:r>
          </w:p>
          <w:p w14:paraId="57CA2017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el correo electrónico.</w:t>
            </w:r>
          </w:p>
          <w:p w14:paraId="12F17B9D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la contraseña.</w:t>
            </w:r>
          </w:p>
          <w:p w14:paraId="78CDD055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el rol a desempeñar.</w:t>
            </w:r>
          </w:p>
          <w:p w14:paraId="5746A859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registro es exitoso.</w:t>
            </w:r>
          </w:p>
          <w:p w14:paraId="61E684F8" w14:textId="12065DE5" w:rsid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El registro no puede ser llevado a cabo porque el correo ya existe. </w:t>
            </w:r>
          </w:p>
        </w:tc>
      </w:tr>
    </w:tbl>
    <w:p w14:paraId="302C4223" w14:textId="77777777" w:rsidR="00CD3C50" w:rsidRDefault="00CD3C50"/>
    <w:sectPr w:rsidR="00CD3C50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359E"/>
    <w:multiLevelType w:val="hybridMultilevel"/>
    <w:tmpl w:val="615ED552"/>
    <w:lvl w:ilvl="0" w:tplc="378C70C6">
      <w:numFmt w:val="bullet"/>
      <w:lvlText w:val="●"/>
      <w:lvlJc w:val="left"/>
      <w:pPr>
        <w:ind w:left="821" w:hanging="721"/>
      </w:pPr>
      <w:rPr>
        <w:rFonts w:ascii="Calibri" w:eastAsia="Calibri" w:hAnsi="Calibri" w:cs="Calibri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1" w:tplc="EE12A97A">
      <w:numFmt w:val="bullet"/>
      <w:lvlText w:val="o"/>
      <w:lvlJc w:val="left"/>
      <w:pPr>
        <w:ind w:left="2261" w:hanging="720"/>
      </w:pPr>
      <w:rPr>
        <w:rFonts w:ascii="Courier New" w:eastAsia="Courier New" w:hAnsi="Courier New" w:cs="Courier New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2" w:tplc="5E6E3AC8">
      <w:numFmt w:val="bullet"/>
      <w:lvlText w:val="•"/>
      <w:lvlJc w:val="left"/>
      <w:pPr>
        <w:ind w:left="2260" w:hanging="720"/>
      </w:pPr>
      <w:rPr>
        <w:rFonts w:hint="default"/>
        <w:lang w:val="es-ES" w:eastAsia="es-ES" w:bidi="es-ES"/>
      </w:rPr>
    </w:lvl>
    <w:lvl w:ilvl="3" w:tplc="81A40E5A">
      <w:numFmt w:val="bullet"/>
      <w:lvlText w:val="•"/>
      <w:lvlJc w:val="left"/>
      <w:pPr>
        <w:ind w:left="3110" w:hanging="720"/>
      </w:pPr>
      <w:rPr>
        <w:rFonts w:hint="default"/>
        <w:lang w:val="es-ES" w:eastAsia="es-ES" w:bidi="es-ES"/>
      </w:rPr>
    </w:lvl>
    <w:lvl w:ilvl="4" w:tplc="0D0AA7DE">
      <w:numFmt w:val="bullet"/>
      <w:lvlText w:val="•"/>
      <w:lvlJc w:val="left"/>
      <w:pPr>
        <w:ind w:left="3960" w:hanging="720"/>
      </w:pPr>
      <w:rPr>
        <w:rFonts w:hint="default"/>
        <w:lang w:val="es-ES" w:eastAsia="es-ES" w:bidi="es-ES"/>
      </w:rPr>
    </w:lvl>
    <w:lvl w:ilvl="5" w:tplc="9978214A">
      <w:numFmt w:val="bullet"/>
      <w:lvlText w:val="•"/>
      <w:lvlJc w:val="left"/>
      <w:pPr>
        <w:ind w:left="4810" w:hanging="720"/>
      </w:pPr>
      <w:rPr>
        <w:rFonts w:hint="default"/>
        <w:lang w:val="es-ES" w:eastAsia="es-ES" w:bidi="es-ES"/>
      </w:rPr>
    </w:lvl>
    <w:lvl w:ilvl="6" w:tplc="7A7C6A40">
      <w:numFmt w:val="bullet"/>
      <w:lvlText w:val="•"/>
      <w:lvlJc w:val="left"/>
      <w:pPr>
        <w:ind w:left="5660" w:hanging="720"/>
      </w:pPr>
      <w:rPr>
        <w:rFonts w:hint="default"/>
        <w:lang w:val="es-ES" w:eastAsia="es-ES" w:bidi="es-ES"/>
      </w:rPr>
    </w:lvl>
    <w:lvl w:ilvl="7" w:tplc="A78874DC">
      <w:numFmt w:val="bullet"/>
      <w:lvlText w:val="•"/>
      <w:lvlJc w:val="left"/>
      <w:pPr>
        <w:ind w:left="6510" w:hanging="720"/>
      </w:pPr>
      <w:rPr>
        <w:rFonts w:hint="default"/>
        <w:lang w:val="es-ES" w:eastAsia="es-ES" w:bidi="es-ES"/>
      </w:rPr>
    </w:lvl>
    <w:lvl w:ilvl="8" w:tplc="ABDA5A9C">
      <w:numFmt w:val="bullet"/>
      <w:lvlText w:val="•"/>
      <w:lvlJc w:val="left"/>
      <w:pPr>
        <w:ind w:left="7360" w:hanging="720"/>
      </w:pPr>
      <w:rPr>
        <w:rFonts w:hint="default"/>
        <w:lang w:val="es-ES" w:eastAsia="es-ES" w:bidi="es-ES"/>
      </w:rPr>
    </w:lvl>
  </w:abstractNum>
  <w:abstractNum w:abstractNumId="1" w15:restartNumberingAfterBreak="0">
    <w:nsid w:val="19F1639B"/>
    <w:multiLevelType w:val="hybridMultilevel"/>
    <w:tmpl w:val="F9C46BF8"/>
    <w:lvl w:ilvl="0" w:tplc="6D60812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35F2DE2E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8B2B23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202C7FE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94BA484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BD9A35D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1792B56A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342C011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6344B41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15F38E7"/>
    <w:multiLevelType w:val="hybridMultilevel"/>
    <w:tmpl w:val="6DE46512"/>
    <w:lvl w:ilvl="0" w:tplc="BC4068B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8114524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D9C1108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A9B86226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862AF8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B8CC19F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1414B4F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3A846D64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1682C8D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2AB605A"/>
    <w:multiLevelType w:val="hybridMultilevel"/>
    <w:tmpl w:val="4DBA3BFE"/>
    <w:lvl w:ilvl="0" w:tplc="DCB6C68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D75A1F86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D3BC6B60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B8EE0A9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197CF64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A276F4A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B7B4122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F9EA2050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23640B60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CCA1BB3"/>
    <w:multiLevelType w:val="hybridMultilevel"/>
    <w:tmpl w:val="B67420DE"/>
    <w:lvl w:ilvl="0" w:tplc="4958327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8D6EE88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75BE935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82602B66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43BE3C00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4FC48D8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EF0C6676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2A929D5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3BE2DE9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515D175D"/>
    <w:multiLevelType w:val="hybridMultilevel"/>
    <w:tmpl w:val="D790391A"/>
    <w:lvl w:ilvl="0" w:tplc="832461BC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0306F"/>
    <w:multiLevelType w:val="hybridMultilevel"/>
    <w:tmpl w:val="8E96B720"/>
    <w:lvl w:ilvl="0" w:tplc="D14CDB0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3D58B6EA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D242DD62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ABA09DB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961AC982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1F50A568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2FF4212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6DBC1DA6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C996210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98A41CC"/>
    <w:multiLevelType w:val="hybridMultilevel"/>
    <w:tmpl w:val="E38CF8FC"/>
    <w:lvl w:ilvl="0" w:tplc="95B8477E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2"/>
        <w:w w:val="100"/>
        <w:sz w:val="22"/>
        <w:szCs w:val="22"/>
        <w:lang w:val="es-ES" w:eastAsia="es-ES" w:bidi="es-ES"/>
      </w:rPr>
    </w:lvl>
    <w:lvl w:ilvl="1" w:tplc="0DAE089A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74A2E8F6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B84826F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AC4425D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92FAFD3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BB509D98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68CE21C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422C0C3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7C6051C2"/>
    <w:multiLevelType w:val="hybridMultilevel"/>
    <w:tmpl w:val="B186E35C"/>
    <w:lvl w:ilvl="0" w:tplc="DE7CED74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746D7B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1D43306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E7486584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CF9AF26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2074593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94BC70A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5422237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CC84605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9E"/>
    <w:rsid w:val="0069385A"/>
    <w:rsid w:val="007E589E"/>
    <w:rsid w:val="00B721DF"/>
    <w:rsid w:val="00C578F6"/>
    <w:rsid w:val="00CD3C50"/>
    <w:rsid w:val="00F512F5"/>
    <w:rsid w:val="00F66971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5FC6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9"/>
      <w:ind w:left="8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laura marcela londoño lopez</cp:lastModifiedBy>
  <cp:revision>5</cp:revision>
  <dcterms:created xsi:type="dcterms:W3CDTF">2020-12-15T16:26:00Z</dcterms:created>
  <dcterms:modified xsi:type="dcterms:W3CDTF">2020-12-15T16:31:00Z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2020-12-15T00:00:00Z</vt:filetime>
  </property>
</Properties>
</file>