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3517" w:rsidRDefault="00003517" w:rsidP="0000351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37"/>
        <w:gridCol w:w="6705"/>
        <w:gridCol w:w="752"/>
      </w:tblGrid>
      <w:tr w:rsidR="00AC7AA1" w:rsidTr="004D4391">
        <w:tc>
          <w:tcPr>
            <w:tcW w:w="8494" w:type="dxa"/>
            <w:gridSpan w:val="3"/>
          </w:tcPr>
          <w:p w:rsidR="00AC7AA1" w:rsidRDefault="00502498" w:rsidP="00502498">
            <w:pPr>
              <w:pStyle w:val="Ttulo2"/>
              <w:jc w:val="center"/>
            </w:pPr>
            <w:r>
              <w:t>NAJIM</w:t>
            </w:r>
          </w:p>
        </w:tc>
      </w:tr>
      <w:tr w:rsidR="00003517" w:rsidTr="00AC7AA1">
        <w:tc>
          <w:tcPr>
            <w:tcW w:w="1037" w:type="dxa"/>
          </w:tcPr>
          <w:p w:rsidR="00003517" w:rsidRDefault="00003517" w:rsidP="00AC7AA1">
            <w:pPr>
              <w:jc w:val="center"/>
            </w:pPr>
            <w:r>
              <w:t>Prioridad</w:t>
            </w:r>
          </w:p>
        </w:tc>
        <w:tc>
          <w:tcPr>
            <w:tcW w:w="6705" w:type="dxa"/>
          </w:tcPr>
          <w:p w:rsidR="00003517" w:rsidRDefault="00003517" w:rsidP="00AC7AA1">
            <w:pPr>
              <w:jc w:val="center"/>
            </w:pPr>
            <w:r>
              <w:t>Tarea</w:t>
            </w:r>
          </w:p>
        </w:tc>
        <w:tc>
          <w:tcPr>
            <w:tcW w:w="752" w:type="dxa"/>
          </w:tcPr>
          <w:p w:rsidR="00003517" w:rsidRDefault="00003517" w:rsidP="00AC7AA1">
            <w:pPr>
              <w:jc w:val="center"/>
            </w:pPr>
            <w:proofErr w:type="spellStart"/>
            <w:r>
              <w:t>Check</w:t>
            </w:r>
            <w:proofErr w:type="spellEnd"/>
          </w:p>
        </w:tc>
      </w:tr>
      <w:tr w:rsidR="00003517" w:rsidTr="00AC7AA1">
        <w:tc>
          <w:tcPr>
            <w:tcW w:w="1037" w:type="dxa"/>
          </w:tcPr>
          <w:p w:rsidR="00003517" w:rsidRDefault="00003517" w:rsidP="00003517"/>
        </w:tc>
        <w:tc>
          <w:tcPr>
            <w:tcW w:w="6705" w:type="dxa"/>
          </w:tcPr>
          <w:p w:rsidR="00003517" w:rsidRDefault="00003517" w:rsidP="00003517">
            <w:r>
              <w:t>Probar llamador por operación</w:t>
            </w:r>
            <w:r w:rsidR="00502498">
              <w:t xml:space="preserve"> (iteración 1 - 27/12/2019)</w:t>
            </w:r>
          </w:p>
        </w:tc>
        <w:tc>
          <w:tcPr>
            <w:tcW w:w="752" w:type="dxa"/>
          </w:tcPr>
          <w:p w:rsidR="00003517" w:rsidRDefault="00003517" w:rsidP="00003517"/>
        </w:tc>
      </w:tr>
      <w:tr w:rsidR="00003517" w:rsidTr="00AC7AA1">
        <w:tc>
          <w:tcPr>
            <w:tcW w:w="1037" w:type="dxa"/>
          </w:tcPr>
          <w:p w:rsidR="00003517" w:rsidRDefault="00003517" w:rsidP="00003517"/>
        </w:tc>
        <w:tc>
          <w:tcPr>
            <w:tcW w:w="6705" w:type="dxa"/>
          </w:tcPr>
          <w:p w:rsidR="00003517" w:rsidRDefault="00003517" w:rsidP="00003517">
            <w:r>
              <w:t>Agregar en perfil de usuario semáforos indicando el tiempo de espera</w:t>
            </w:r>
          </w:p>
        </w:tc>
        <w:tc>
          <w:tcPr>
            <w:tcW w:w="752" w:type="dxa"/>
          </w:tcPr>
          <w:p w:rsidR="00003517" w:rsidRDefault="00003517" w:rsidP="00003517"/>
        </w:tc>
      </w:tr>
      <w:tr w:rsidR="00003517" w:rsidTr="00AC7AA1">
        <w:tc>
          <w:tcPr>
            <w:tcW w:w="1037" w:type="dxa"/>
          </w:tcPr>
          <w:p w:rsidR="00003517" w:rsidRDefault="00003517" w:rsidP="00003517"/>
        </w:tc>
        <w:tc>
          <w:tcPr>
            <w:tcW w:w="6705" w:type="dxa"/>
          </w:tcPr>
          <w:p w:rsidR="00003517" w:rsidRDefault="00003517" w:rsidP="00003517">
            <w:r>
              <w:t xml:space="preserve">Verificación de personas </w:t>
            </w:r>
            <w:proofErr w:type="spellStart"/>
            <w:r>
              <w:t>logueadas</w:t>
            </w:r>
            <w:proofErr w:type="spellEnd"/>
            <w:r>
              <w:t xml:space="preserve"> </w:t>
            </w:r>
          </w:p>
        </w:tc>
        <w:tc>
          <w:tcPr>
            <w:tcW w:w="752" w:type="dxa"/>
          </w:tcPr>
          <w:p w:rsidR="00003517" w:rsidRDefault="00003517" w:rsidP="00003517"/>
        </w:tc>
      </w:tr>
      <w:tr w:rsidR="00003517" w:rsidTr="00AC7AA1">
        <w:tc>
          <w:tcPr>
            <w:tcW w:w="1037" w:type="dxa"/>
          </w:tcPr>
          <w:p w:rsidR="00003517" w:rsidRDefault="00003517" w:rsidP="00003517"/>
        </w:tc>
        <w:tc>
          <w:tcPr>
            <w:tcW w:w="6705" w:type="dxa"/>
          </w:tcPr>
          <w:p w:rsidR="00003517" w:rsidRDefault="00003517" w:rsidP="00003517">
            <w:r>
              <w:t>Verificación de puestos en uso para evitar duplicidad de puestos</w:t>
            </w:r>
          </w:p>
        </w:tc>
        <w:tc>
          <w:tcPr>
            <w:tcW w:w="752" w:type="dxa"/>
          </w:tcPr>
          <w:p w:rsidR="00003517" w:rsidRDefault="00003517" w:rsidP="00003517"/>
        </w:tc>
      </w:tr>
      <w:tr w:rsidR="00003517" w:rsidTr="00AC7AA1">
        <w:tc>
          <w:tcPr>
            <w:tcW w:w="1037" w:type="dxa"/>
          </w:tcPr>
          <w:p w:rsidR="00003517" w:rsidRDefault="00003517" w:rsidP="00003517"/>
        </w:tc>
        <w:tc>
          <w:tcPr>
            <w:tcW w:w="6705" w:type="dxa"/>
          </w:tcPr>
          <w:p w:rsidR="00003517" w:rsidRDefault="00003517" w:rsidP="00003517">
            <w:r>
              <w:t>Ordenar prioridades según perfil (faltan algunas)</w:t>
            </w:r>
          </w:p>
        </w:tc>
        <w:tc>
          <w:tcPr>
            <w:tcW w:w="752" w:type="dxa"/>
          </w:tcPr>
          <w:p w:rsidR="00003517" w:rsidRDefault="00003517" w:rsidP="00003517"/>
        </w:tc>
      </w:tr>
      <w:tr w:rsidR="00003517" w:rsidTr="00AC7AA1">
        <w:tc>
          <w:tcPr>
            <w:tcW w:w="1037" w:type="dxa"/>
          </w:tcPr>
          <w:p w:rsidR="00003517" w:rsidRDefault="00003517" w:rsidP="00003517"/>
        </w:tc>
        <w:tc>
          <w:tcPr>
            <w:tcW w:w="6705" w:type="dxa"/>
          </w:tcPr>
          <w:p w:rsidR="00003517" w:rsidRDefault="00003517" w:rsidP="00003517">
            <w:r>
              <w:t xml:space="preserve">Usar </w:t>
            </w:r>
            <w:r w:rsidRPr="00502498">
              <w:rPr>
                <w:b/>
              </w:rPr>
              <w:t>sockets</w:t>
            </w:r>
            <w:r>
              <w:t xml:space="preserve"> para refresco de página parcial (en tv y en </w:t>
            </w:r>
            <w:proofErr w:type="spellStart"/>
            <w:r>
              <w:t>dashboard</w:t>
            </w:r>
            <w:proofErr w:type="spellEnd"/>
            <w:r>
              <w:t>)</w:t>
            </w:r>
          </w:p>
        </w:tc>
        <w:tc>
          <w:tcPr>
            <w:tcW w:w="752" w:type="dxa"/>
          </w:tcPr>
          <w:p w:rsidR="00003517" w:rsidRDefault="00003517" w:rsidP="00003517"/>
        </w:tc>
      </w:tr>
      <w:tr w:rsidR="00003517" w:rsidTr="00AC7AA1">
        <w:tc>
          <w:tcPr>
            <w:tcW w:w="1037" w:type="dxa"/>
          </w:tcPr>
          <w:p w:rsidR="00003517" w:rsidRDefault="00003517" w:rsidP="00003517"/>
        </w:tc>
        <w:tc>
          <w:tcPr>
            <w:tcW w:w="6705" w:type="dxa"/>
          </w:tcPr>
          <w:p w:rsidR="00003517" w:rsidRDefault="00502498" w:rsidP="00003517">
            <w:proofErr w:type="spellStart"/>
            <w:r w:rsidRPr="00502498">
              <w:t>Logout</w:t>
            </w:r>
            <w:proofErr w:type="spellEnd"/>
            <w:r>
              <w:t xml:space="preserve"> </w:t>
            </w:r>
            <w:r w:rsidR="00003517">
              <w:t>automático por inactividad</w:t>
            </w:r>
          </w:p>
        </w:tc>
        <w:tc>
          <w:tcPr>
            <w:tcW w:w="752" w:type="dxa"/>
          </w:tcPr>
          <w:p w:rsidR="00003517" w:rsidRDefault="00003517" w:rsidP="00003517"/>
        </w:tc>
      </w:tr>
      <w:tr w:rsidR="00003517" w:rsidTr="00AC7AA1">
        <w:tc>
          <w:tcPr>
            <w:tcW w:w="1037" w:type="dxa"/>
          </w:tcPr>
          <w:p w:rsidR="00003517" w:rsidRDefault="00003517" w:rsidP="00003517"/>
        </w:tc>
        <w:tc>
          <w:tcPr>
            <w:tcW w:w="6705" w:type="dxa"/>
          </w:tcPr>
          <w:p w:rsidR="00003517" w:rsidRDefault="00003517" w:rsidP="00003517">
            <w:r w:rsidRPr="00502498">
              <w:rPr>
                <w:b/>
              </w:rPr>
              <w:t>Notificaciones</w:t>
            </w:r>
            <w:r>
              <w:t xml:space="preserve"> de escritorio para turnos no atendidos</w:t>
            </w:r>
          </w:p>
        </w:tc>
        <w:tc>
          <w:tcPr>
            <w:tcW w:w="752" w:type="dxa"/>
          </w:tcPr>
          <w:p w:rsidR="00003517" w:rsidRDefault="00003517" w:rsidP="00003517"/>
        </w:tc>
      </w:tr>
      <w:tr w:rsidR="00003517" w:rsidTr="00AC7AA1">
        <w:tc>
          <w:tcPr>
            <w:tcW w:w="1037" w:type="dxa"/>
          </w:tcPr>
          <w:p w:rsidR="00003517" w:rsidRDefault="00003517" w:rsidP="00003517"/>
        </w:tc>
        <w:tc>
          <w:tcPr>
            <w:tcW w:w="6705" w:type="dxa"/>
          </w:tcPr>
          <w:p w:rsidR="00003517" w:rsidRDefault="00003517" w:rsidP="00003517">
            <w:r>
              <w:t>Perfil “recepción” – crear y hacer que no pueda llamar turnos</w:t>
            </w:r>
          </w:p>
        </w:tc>
        <w:tc>
          <w:tcPr>
            <w:tcW w:w="752" w:type="dxa"/>
          </w:tcPr>
          <w:p w:rsidR="00003517" w:rsidRDefault="00003517" w:rsidP="00003517"/>
        </w:tc>
      </w:tr>
      <w:tr w:rsidR="00003517" w:rsidTr="00AC7AA1">
        <w:tc>
          <w:tcPr>
            <w:tcW w:w="1037" w:type="dxa"/>
          </w:tcPr>
          <w:p w:rsidR="00003517" w:rsidRDefault="00003517" w:rsidP="00003517"/>
        </w:tc>
        <w:tc>
          <w:tcPr>
            <w:tcW w:w="6705" w:type="dxa"/>
          </w:tcPr>
          <w:p w:rsidR="00003517" w:rsidRDefault="00003517" w:rsidP="00003517">
            <w:r>
              <w:t xml:space="preserve">Perfil “recepción” – listar turnos con posibilidad de cambiar los datos ABM </w:t>
            </w:r>
            <w:bookmarkStart w:id="0" w:name="_GoBack"/>
            <w:bookmarkEnd w:id="0"/>
          </w:p>
        </w:tc>
        <w:tc>
          <w:tcPr>
            <w:tcW w:w="752" w:type="dxa"/>
          </w:tcPr>
          <w:p w:rsidR="00003517" w:rsidRDefault="00003517" w:rsidP="00003517"/>
        </w:tc>
      </w:tr>
      <w:tr w:rsidR="00003517" w:rsidTr="00AC7AA1">
        <w:tc>
          <w:tcPr>
            <w:tcW w:w="1037" w:type="dxa"/>
          </w:tcPr>
          <w:p w:rsidR="00003517" w:rsidRDefault="00003517" w:rsidP="00003517"/>
        </w:tc>
        <w:tc>
          <w:tcPr>
            <w:tcW w:w="6705" w:type="dxa"/>
          </w:tcPr>
          <w:p w:rsidR="00003517" w:rsidRDefault="00003517" w:rsidP="00003517">
            <w:r>
              <w:t xml:space="preserve">Para perfil administrador – Crear todos los </w:t>
            </w:r>
            <w:proofErr w:type="spellStart"/>
            <w:r>
              <w:t>ABMs</w:t>
            </w:r>
            <w:proofErr w:type="spellEnd"/>
          </w:p>
          <w:p w:rsidR="00502498" w:rsidRDefault="00502498" w:rsidP="00502498">
            <w:pPr>
              <w:pStyle w:val="Prrafodelista"/>
              <w:numPr>
                <w:ilvl w:val="0"/>
                <w:numId w:val="1"/>
              </w:numPr>
            </w:pPr>
            <w:r>
              <w:t>Dar permisos</w:t>
            </w:r>
          </w:p>
          <w:p w:rsidR="00502498" w:rsidRDefault="00502498" w:rsidP="00502498">
            <w:pPr>
              <w:pStyle w:val="Prrafodelista"/>
              <w:numPr>
                <w:ilvl w:val="0"/>
                <w:numId w:val="1"/>
              </w:numPr>
            </w:pPr>
            <w:r>
              <w:t>Ver prioridades y estadísticas</w:t>
            </w:r>
          </w:p>
        </w:tc>
        <w:tc>
          <w:tcPr>
            <w:tcW w:w="752" w:type="dxa"/>
          </w:tcPr>
          <w:p w:rsidR="00003517" w:rsidRDefault="00003517" w:rsidP="00003517"/>
        </w:tc>
      </w:tr>
      <w:tr w:rsidR="00003517" w:rsidTr="00AC7AA1">
        <w:tc>
          <w:tcPr>
            <w:tcW w:w="1037" w:type="dxa"/>
          </w:tcPr>
          <w:p w:rsidR="00003517" w:rsidRDefault="00003517" w:rsidP="00003517"/>
        </w:tc>
        <w:tc>
          <w:tcPr>
            <w:tcW w:w="6705" w:type="dxa"/>
          </w:tcPr>
          <w:p w:rsidR="00003517" w:rsidRDefault="00003517" w:rsidP="00003517">
            <w:r>
              <w:t>Turnos con prioridad – en caso de discapacidad (lo podría manejar Andrea desde recepción y evitamos que salga en el turnero o no)</w:t>
            </w:r>
          </w:p>
        </w:tc>
        <w:tc>
          <w:tcPr>
            <w:tcW w:w="752" w:type="dxa"/>
          </w:tcPr>
          <w:p w:rsidR="00003517" w:rsidRDefault="00003517" w:rsidP="00003517"/>
        </w:tc>
      </w:tr>
      <w:tr w:rsidR="00003517" w:rsidTr="00AC7AA1">
        <w:tc>
          <w:tcPr>
            <w:tcW w:w="1037" w:type="dxa"/>
          </w:tcPr>
          <w:p w:rsidR="00003517" w:rsidRDefault="00003517" w:rsidP="00003517"/>
        </w:tc>
        <w:tc>
          <w:tcPr>
            <w:tcW w:w="6705" w:type="dxa"/>
          </w:tcPr>
          <w:p w:rsidR="00003517" w:rsidRDefault="00003517" w:rsidP="00003517">
            <w:r>
              <w:t>Colocar fecha de última actualización a las actualizaciones de usuarios</w:t>
            </w:r>
          </w:p>
        </w:tc>
        <w:tc>
          <w:tcPr>
            <w:tcW w:w="752" w:type="dxa"/>
          </w:tcPr>
          <w:p w:rsidR="00003517" w:rsidRDefault="00003517" w:rsidP="00003517"/>
        </w:tc>
      </w:tr>
      <w:tr w:rsidR="00003517" w:rsidTr="00AC7AA1">
        <w:tc>
          <w:tcPr>
            <w:tcW w:w="1037" w:type="dxa"/>
          </w:tcPr>
          <w:p w:rsidR="00003517" w:rsidRDefault="00003517" w:rsidP="00003517"/>
        </w:tc>
        <w:tc>
          <w:tcPr>
            <w:tcW w:w="6705" w:type="dxa"/>
          </w:tcPr>
          <w:p w:rsidR="00003517" w:rsidRDefault="00003517" w:rsidP="00003517">
            <w:r>
              <w:t>ABM usuarios para todos los perfiles (ver posibilidad de usar históricos para auditoria)</w:t>
            </w:r>
          </w:p>
        </w:tc>
        <w:tc>
          <w:tcPr>
            <w:tcW w:w="752" w:type="dxa"/>
          </w:tcPr>
          <w:p w:rsidR="00003517" w:rsidRDefault="00003517" w:rsidP="00003517"/>
        </w:tc>
      </w:tr>
      <w:tr w:rsidR="00003517" w:rsidTr="00AC7AA1">
        <w:tc>
          <w:tcPr>
            <w:tcW w:w="1037" w:type="dxa"/>
          </w:tcPr>
          <w:p w:rsidR="00003517" w:rsidRDefault="00003517" w:rsidP="00003517"/>
        </w:tc>
        <w:tc>
          <w:tcPr>
            <w:tcW w:w="6705" w:type="dxa"/>
          </w:tcPr>
          <w:p w:rsidR="00003517" w:rsidRDefault="00003517" w:rsidP="00003517">
            <w:r>
              <w:t>Ver tema de valoración atención con caritas</w:t>
            </w:r>
          </w:p>
        </w:tc>
        <w:tc>
          <w:tcPr>
            <w:tcW w:w="752" w:type="dxa"/>
          </w:tcPr>
          <w:p w:rsidR="00003517" w:rsidRDefault="00003517" w:rsidP="00003517"/>
        </w:tc>
      </w:tr>
      <w:tr w:rsidR="00003517" w:rsidTr="00AC7AA1">
        <w:tc>
          <w:tcPr>
            <w:tcW w:w="1037" w:type="dxa"/>
          </w:tcPr>
          <w:p w:rsidR="00003517" w:rsidRDefault="00003517" w:rsidP="00003517"/>
        </w:tc>
        <w:tc>
          <w:tcPr>
            <w:tcW w:w="6705" w:type="dxa"/>
          </w:tcPr>
          <w:p w:rsidR="00003517" w:rsidRDefault="00003517" w:rsidP="00003517">
            <w:r>
              <w:t>Reportes:</w:t>
            </w:r>
          </w:p>
          <w:p w:rsidR="00003517" w:rsidRDefault="00003517" w:rsidP="00003517">
            <w:r>
              <w:t>* Cantidad de personas atendidas en el día</w:t>
            </w:r>
          </w:p>
          <w:p w:rsidR="00003517" w:rsidRDefault="00003517" w:rsidP="00003517">
            <w:r>
              <w:tab/>
              <w:t>- Filtro por departamento</w:t>
            </w:r>
          </w:p>
          <w:p w:rsidR="00003517" w:rsidRDefault="00003517" w:rsidP="00003517">
            <w:r>
              <w:tab/>
              <w:t>- Filtro por operación</w:t>
            </w:r>
          </w:p>
          <w:p w:rsidR="00003517" w:rsidRDefault="00003517" w:rsidP="00003517">
            <w:r>
              <w:tab/>
              <w:t>- Filtro por operador</w:t>
            </w:r>
          </w:p>
          <w:p w:rsidR="00003517" w:rsidRDefault="00003517" w:rsidP="00003517">
            <w:r>
              <w:tab/>
              <w:t>- Filtro por hora</w:t>
            </w:r>
          </w:p>
          <w:p w:rsidR="00003517" w:rsidRDefault="00003517" w:rsidP="00003517"/>
          <w:p w:rsidR="00003517" w:rsidRDefault="00003517" w:rsidP="00003517">
            <w:r>
              <w:t>* Conclusión de la operación (seguimiento)</w:t>
            </w:r>
          </w:p>
        </w:tc>
        <w:tc>
          <w:tcPr>
            <w:tcW w:w="752" w:type="dxa"/>
          </w:tcPr>
          <w:p w:rsidR="00003517" w:rsidRDefault="00003517" w:rsidP="00003517"/>
          <w:p w:rsidR="00502498" w:rsidRDefault="00502498" w:rsidP="00003517"/>
        </w:tc>
      </w:tr>
      <w:tr w:rsidR="00502498" w:rsidTr="00AC7AA1">
        <w:tc>
          <w:tcPr>
            <w:tcW w:w="1037" w:type="dxa"/>
          </w:tcPr>
          <w:p w:rsidR="00502498" w:rsidRDefault="00502498" w:rsidP="00003517"/>
        </w:tc>
        <w:tc>
          <w:tcPr>
            <w:tcW w:w="6705" w:type="dxa"/>
          </w:tcPr>
          <w:p w:rsidR="00502498" w:rsidRDefault="00502498" w:rsidP="00003517">
            <w:r>
              <w:t>Derivación de turnos.</w:t>
            </w:r>
          </w:p>
        </w:tc>
        <w:tc>
          <w:tcPr>
            <w:tcW w:w="752" w:type="dxa"/>
          </w:tcPr>
          <w:p w:rsidR="00502498" w:rsidRDefault="00502498" w:rsidP="00003517"/>
        </w:tc>
      </w:tr>
    </w:tbl>
    <w:p w:rsidR="002350D1" w:rsidRDefault="00502498" w:rsidP="00003517"/>
    <w:sectPr w:rsidR="002350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977B50"/>
    <w:multiLevelType w:val="hybridMultilevel"/>
    <w:tmpl w:val="A08EF4A2"/>
    <w:lvl w:ilvl="0" w:tplc="89EA715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517"/>
    <w:rsid w:val="00003517"/>
    <w:rsid w:val="000402CD"/>
    <w:rsid w:val="000B02F8"/>
    <w:rsid w:val="001B348B"/>
    <w:rsid w:val="002B4052"/>
    <w:rsid w:val="00342CEE"/>
    <w:rsid w:val="003A758E"/>
    <w:rsid w:val="00444DA9"/>
    <w:rsid w:val="00463E21"/>
    <w:rsid w:val="00502498"/>
    <w:rsid w:val="0051758E"/>
    <w:rsid w:val="005D61D3"/>
    <w:rsid w:val="006E5572"/>
    <w:rsid w:val="008B7D36"/>
    <w:rsid w:val="00921F3C"/>
    <w:rsid w:val="009F5586"/>
    <w:rsid w:val="00A54B7F"/>
    <w:rsid w:val="00A92D3D"/>
    <w:rsid w:val="00AC7AA1"/>
    <w:rsid w:val="00BE2BAB"/>
    <w:rsid w:val="00C734A7"/>
    <w:rsid w:val="00C74AA2"/>
    <w:rsid w:val="00D0468F"/>
    <w:rsid w:val="00E3021A"/>
    <w:rsid w:val="00EB7B6E"/>
    <w:rsid w:val="00F6018F"/>
    <w:rsid w:val="00FA5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892DCB"/>
  <w15:chartTrackingRefBased/>
  <w15:docId w15:val="{11E07447-397D-493F-8988-D822A62E2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AR"/>
    </w:rPr>
  </w:style>
  <w:style w:type="paragraph" w:styleId="Ttulo1">
    <w:name w:val="heading 1"/>
    <w:basedOn w:val="Normal"/>
    <w:next w:val="Normal"/>
    <w:link w:val="Ttulo1Car"/>
    <w:uiPriority w:val="9"/>
    <w:qFormat/>
    <w:rsid w:val="005024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024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035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02498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0249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502498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199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Pereyra</dc:creator>
  <cp:keywords/>
  <dc:description/>
  <cp:lastModifiedBy>David Pereyra</cp:lastModifiedBy>
  <cp:revision>2</cp:revision>
  <dcterms:created xsi:type="dcterms:W3CDTF">2019-12-23T16:26:00Z</dcterms:created>
  <dcterms:modified xsi:type="dcterms:W3CDTF">2019-12-26T16:03:00Z</dcterms:modified>
</cp:coreProperties>
</file>