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Practice 10 – Human Resources Consultancy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work in a Human Resources Consultant company supporting the business consultant team. A common request from our customers from the IT sector is a salary recommendation to be applied to their software development employees.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Therefore, we have been requested to build a Web app with two minimum goals: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Exploration of salaries per country and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Prediction of a salary based on country, experience and education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have access to an annual survey by Stack Overflow where we can find more than 67K software developers' answers. Part of the survey includes salary, experience, country, full/partial time employee, language, demographic information and so 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Taking into consideration the request and this amazing survey you should develop your </w:t>
      </w:r>
      <w:r w:rsidDel="00000000" w:rsidR="00000000" w:rsidRPr="00000000">
        <w:rPr>
          <w:rtl w:val="0"/>
        </w:rPr>
        <w:t xml:space="preserve">own </w:t>
      </w:r>
      <w:r w:rsidDel="00000000" w:rsidR="00000000" w:rsidRPr="00000000">
        <w:rPr>
          <w:b w:val="1"/>
          <w:rtl w:val="0"/>
        </w:rPr>
        <w:t xml:space="preserve">Visual Analytics Data Web</w:t>
      </w:r>
      <w:r w:rsidDel="00000000" w:rsidR="00000000" w:rsidRPr="00000000">
        <w:rPr>
          <w:rtl w:val="0"/>
        </w:rPr>
        <w:t xml:space="preserve"> with two main parts: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Jupyter Notebook to explore the data (i.e. EDA), prepare the data and build a Machine Learning model that predicts the salary of a software employee at least based on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variables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Streamlit app to explore the data and execute the salary prediction. Try to apply and use all visual resources and capabilities shown in class.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An example of</w:t>
      </w:r>
      <w:r w:rsidDel="00000000" w:rsidR="00000000" w:rsidRPr="00000000">
        <w:rPr>
          <w:b w:val="1"/>
          <w:rtl w:val="0"/>
        </w:rPr>
        <w:t xml:space="preserve"> minimum webapp</w:t>
      </w:r>
      <w:r w:rsidDel="00000000" w:rsidR="00000000" w:rsidRPr="00000000">
        <w:rPr>
          <w:rtl w:val="0"/>
        </w:rPr>
        <w:t xml:space="preserve"> may be (for sure you could do more amazing things!!!):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504373" cy="33127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373" cy="331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208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Delivery: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date: </w:t>
      </w:r>
      <w:r w:rsidDel="00000000" w:rsidR="00000000" w:rsidRPr="00000000">
        <w:rPr>
          <w:rtl w:val="0"/>
        </w:rPr>
        <w:t xml:space="preserve">November, 15th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23:55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content: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salary_exploration_prediction_students.ipynb file with the answers to EX1 to EX12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webapp.zip file that contains the Visual Analytics webapp with all files and folders necessary to run the application.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w-post-body-paragraph" w:customStyle="1">
    <w:name w:val="pw-post-body-paragraph"/>
    <w:basedOn w:val="Normal"/>
    <w:rsid w:val="001E374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ES_tradnl"/>
    </w:rPr>
  </w:style>
  <w:style w:type="paragraph" w:styleId="kv" w:customStyle="1">
    <w:name w:val="kv"/>
    <w:basedOn w:val="Normal"/>
    <w:rsid w:val="001E374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ES_tradnl"/>
    </w:rPr>
  </w:style>
  <w:style w:type="paragraph" w:styleId="Prrafodelista">
    <w:name w:val="List Paragraph"/>
    <w:basedOn w:val="Normal"/>
    <w:uiPriority w:val="34"/>
    <w:qFormat w:val="1"/>
    <w:rsid w:val="001E37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3RDTag4nIfEWPbIcm8COzcS+KA==">CgMxLjA4AHIhMWNTcndjanBtdjdYRDdUemMtcU1acEhVcEJJN0drejVm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2022-10-17T06:55:00Z</dcterms:created>
  <dc:creator>Miguel Ángel Cordobés</dc:creator>
</cp:coreProperties>
</file>