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19F6" w14:textId="77777777" w:rsidR="009F5E65" w:rsidRPr="009F5E65" w:rsidRDefault="009F5E65" w:rsidP="009F5E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9F5E6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 xml:space="preserve">#include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&lt;iostream&gt;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using namespace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std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Nodo de la cola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struct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nodo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nro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nodo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* 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sgte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Cola con punteros a frente y final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struct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cola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nodo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* 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delante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nodo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* 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atras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Encolar elemento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void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encolar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cola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&amp;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valor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nodo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*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aux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new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nodo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-&gt;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nro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valor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-&gt;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sgte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      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primer elemento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atras  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}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else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atras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-&gt;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sgte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atras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        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siempre apunta al último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Desencolar elemento (seguro)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bool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desencolar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cola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&amp;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&amp;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num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)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return false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cola vacía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nodo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*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aux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delante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              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inicio de la cola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 xml:space="preserve">num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-&gt;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nro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delante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-&gt;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sgte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delete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)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atras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quedó vacía, sincronizar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return true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Mostrar Cola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void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muestraCola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const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cola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&amp;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nodo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*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aux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delante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while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aux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!=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"   "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-&gt;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nro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aux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-&gt;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sgte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Vaciar Cola (liberar nodos)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void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vaciaCola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cola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&amp;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nodo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*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while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!=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aux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delante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-&gt;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sgte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delete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aux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atras  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=== NUEVAS FUNCIONES PEDIDAS ===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1) Llenar la cola con N elementos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void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llenarCola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cola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&amp;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cantidad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for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i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1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i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&lt;=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cantidad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++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i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valor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"  Ingrese valor #"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i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": 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while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!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cin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valor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cin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clear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cin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ignore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1024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'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'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 Entrada invalida. Intente de nuevo: 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encolar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valor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  Se encolaron "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 xml:space="preserve">cantidad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elemento(s).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2) Ver el proximo elemento que saldria*/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bool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proximo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const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cola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&amp;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&amp;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out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)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return false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 xml:space="preserve">out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delante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-&gt;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nro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return true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3) Destruir la cola*/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void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destruirCola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cola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>&amp;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vaciaCola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A0FF7D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en esta implementacion destruir = vaciar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Menu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void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menu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 IMPLEMENTACION DE COLAS EN C++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1. ENCOLAR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2. DESENCOLAR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3. MOSTRAR COLA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4. VACIAR COLA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5. LLENAR COLA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6. PROXIMO EN SALIR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7. DESTRUIR COLA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8. SALIR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 INGRESE OPCION: 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/* Main */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cola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atras  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op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         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opcion del menu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lastRenderedPageBreak/>
        <w:t xml:space="preserve">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system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"color a1"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(Windows)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do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menu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!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cin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op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)) {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cin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clear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cin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ignore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1024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'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'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op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=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0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switch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op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case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1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: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 NUMERO A ENCOLAR: 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dato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cin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dato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encolar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dato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Numero "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dato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encolado...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}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else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cin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clear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cin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ignore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1024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'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'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Entrada invalida.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break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case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2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: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x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desencolar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x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Numero "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x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 desencolado...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}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else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Cola vacia...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break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case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3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: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 MOSTRANDO COLA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delante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!=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NULL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)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muestraCola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else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Cola vacia...!"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break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case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4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: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vaciaCola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Hecho (cola vaciada)...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break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case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5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: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 Cantidad de elementos a encolar: 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n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cin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n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&amp;&amp;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n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&gt;=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0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llenarCola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n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}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else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cin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clear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cin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>ignore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1024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'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'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Cantidad invalida.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break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case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6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: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int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frente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if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proximo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frente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)) 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 xml:space="preserve">Proximo en salir: "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frente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}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else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Cola vacia...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break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case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7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: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{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destruirCola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\n\t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Cola destruida (liberada y en estado nulo).</w:t>
      </w:r>
      <w:r w:rsidRPr="009F5E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\n\n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break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default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: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br/>
        <w:t xml:space="preserve">            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>break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cout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endl </w:t>
      </w:r>
      <w:r w:rsidRPr="009F5E65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system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"pause"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system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EEFF00"/>
          <w:kern w:val="0"/>
          <w:sz w:val="20"/>
          <w:szCs w:val="20"/>
          <w14:ligatures w14:val="none"/>
        </w:rPr>
        <w:t>"cls"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(Windows)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 xml:space="preserve">}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while 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 xml:space="preserve">op </w:t>
      </w:r>
      <w:r w:rsidRPr="009F5E65">
        <w:rPr>
          <w:rFonts w:ascii="Courier New" w:eastAsia="Times New Roman" w:hAnsi="Courier New" w:cs="Courier New"/>
          <w:color w:val="49FFE8"/>
          <w:kern w:val="0"/>
          <w:sz w:val="20"/>
          <w:szCs w:val="20"/>
          <w14:ligatures w14:val="none"/>
        </w:rPr>
        <w:t xml:space="preserve">!=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8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destruirCola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(</w:t>
      </w:r>
      <w:r w:rsidRPr="009F5E65">
        <w:rPr>
          <w:rFonts w:ascii="Courier New" w:eastAsia="Times New Roman" w:hAnsi="Courier New" w:cs="Courier New"/>
          <w:color w:val="C8FBFF"/>
          <w:kern w:val="0"/>
          <w:sz w:val="20"/>
          <w:szCs w:val="20"/>
          <w14:ligatures w14:val="none"/>
        </w:rPr>
        <w:t>q</w:t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)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:shd w:val="clear" w:color="auto" w:fill="434343"/>
          <w14:ligatures w14:val="none"/>
        </w:rPr>
        <w:t>// limpieza final defensiva</w:t>
      </w:r>
      <w:r w:rsidRPr="009F5E65">
        <w:rPr>
          <w:rFonts w:ascii="Courier New" w:eastAsia="Times New Roman" w:hAnsi="Courier New" w:cs="Courier New"/>
          <w:i/>
          <w:iCs/>
          <w:color w:val="C0C0C0"/>
          <w:kern w:val="0"/>
          <w:sz w:val="20"/>
          <w:szCs w:val="20"/>
          <w14:ligatures w14:val="none"/>
        </w:rPr>
        <w:br/>
        <w:t xml:space="preserve">    </w:t>
      </w:r>
      <w:r w:rsidRPr="009F5E65">
        <w:rPr>
          <w:rFonts w:ascii="Courier New" w:eastAsia="Times New Roman" w:hAnsi="Courier New" w:cs="Courier New"/>
          <w:b/>
          <w:bCs/>
          <w:color w:val="4FE6D9"/>
          <w:kern w:val="0"/>
          <w:sz w:val="20"/>
          <w:szCs w:val="20"/>
          <w14:ligatures w14:val="none"/>
        </w:rPr>
        <w:t xml:space="preserve">return </w:t>
      </w:r>
      <w:r w:rsidRPr="009F5E65">
        <w:rPr>
          <w:rFonts w:ascii="Courier New" w:eastAsia="Times New Roman" w:hAnsi="Courier New" w:cs="Courier New"/>
          <w:b/>
          <w:bCs/>
          <w:color w:val="00FF00"/>
          <w:kern w:val="0"/>
          <w:sz w:val="20"/>
          <w:szCs w:val="20"/>
          <w14:ligatures w14:val="none"/>
        </w:rPr>
        <w:t>0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5E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5E65">
        <w:rPr>
          <w:rFonts w:ascii="Courier New" w:eastAsia="Times New Roman" w:hAnsi="Courier New" w:cs="Courier New"/>
          <w:color w:val="00A78B"/>
          <w:kern w:val="0"/>
          <w:sz w:val="20"/>
          <w:szCs w:val="20"/>
          <w14:ligatures w14:val="none"/>
        </w:rPr>
        <w:t>}</w:t>
      </w:r>
    </w:p>
    <w:p w14:paraId="344AF9E1" w14:textId="77777777" w:rsidR="00D502A4" w:rsidRDefault="00D502A4"/>
    <w:sectPr w:rsidR="00D502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65"/>
    <w:rsid w:val="00004437"/>
    <w:rsid w:val="000E0A3B"/>
    <w:rsid w:val="004E2975"/>
    <w:rsid w:val="005430EF"/>
    <w:rsid w:val="009F5E65"/>
    <w:rsid w:val="00D5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73FBAA"/>
  <w15:chartTrackingRefBased/>
  <w15:docId w15:val="{4FB0F8D5-5188-3A48-A752-071DC86F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E6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E6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Caycedo</dc:creator>
  <cp:keywords/>
  <dc:description/>
  <cp:lastModifiedBy>Cristhian Caycedo</cp:lastModifiedBy>
  <cp:revision>1</cp:revision>
  <dcterms:created xsi:type="dcterms:W3CDTF">2025-10-06T17:05:00Z</dcterms:created>
  <dcterms:modified xsi:type="dcterms:W3CDTF">2025-10-06T17:06:00Z</dcterms:modified>
</cp:coreProperties>
</file>