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58C7" w:rsidRDefault="006E58C7" w:rsidP="006E58C7">
      <w:pPr>
        <w:jc w:val="center"/>
      </w:pPr>
    </w:p>
    <w:p w:rsidR="006E58C7" w:rsidRDefault="006E58C7" w:rsidP="006E58C7">
      <w:pPr>
        <w:jc w:val="center"/>
      </w:pPr>
    </w:p>
    <w:p w:rsidR="006E58C7" w:rsidRDefault="006E58C7" w:rsidP="006E58C7">
      <w:pPr>
        <w:jc w:val="center"/>
      </w:pPr>
      <w:r>
        <w:t>Comparative Fuels Combustion Pollutants Diminished by Hydrogen</w:t>
      </w:r>
    </w:p>
    <w:p w:rsidR="006E58C7" w:rsidRDefault="006E58C7" w:rsidP="006E58C7">
      <w:pPr>
        <w:jc w:val="center"/>
      </w:pPr>
      <w:r>
        <w:t>Principal Investigator</w:t>
      </w:r>
    </w:p>
    <w:p w:rsidR="006E58C7" w:rsidRDefault="006E58C7" w:rsidP="006E58C7">
      <w:pPr>
        <w:jc w:val="center"/>
      </w:pPr>
      <w:r>
        <w:t>Herbert Frese</w:t>
      </w:r>
    </w:p>
    <w:p w:rsidR="006E58C7" w:rsidRDefault="006E58C7" w:rsidP="006E58C7">
      <w:pPr>
        <w:jc w:val="center"/>
      </w:pPr>
    </w:p>
    <w:p w:rsidR="006E58C7" w:rsidRDefault="006E58C7" w:rsidP="006E58C7">
      <w:pPr>
        <w:jc w:val="center"/>
      </w:pPr>
    </w:p>
    <w:p w:rsidR="006E58C7" w:rsidRDefault="006E58C7" w:rsidP="006E58C7">
      <w:pPr>
        <w:jc w:val="center"/>
      </w:pPr>
      <w:r>
        <w:t>Prepared for</w:t>
      </w:r>
    </w:p>
    <w:p w:rsidR="006E58C7" w:rsidRDefault="006E58C7" w:rsidP="006E58C7">
      <w:pPr>
        <w:jc w:val="center"/>
      </w:pPr>
    </w:p>
    <w:p w:rsidR="006E58C7" w:rsidRDefault="006E58C7" w:rsidP="006E58C7">
      <w:pPr>
        <w:jc w:val="center"/>
      </w:pPr>
      <w:r>
        <w:t>State of California Air Resources Board</w:t>
      </w:r>
    </w:p>
    <w:p w:rsidR="006E58C7" w:rsidRDefault="006E58C7" w:rsidP="006E58C7">
      <w:pPr>
        <w:jc w:val="center"/>
      </w:pPr>
      <w:r>
        <w:t>Research Division</w:t>
      </w:r>
    </w:p>
    <w:p w:rsidR="006E58C7" w:rsidRDefault="006E58C7" w:rsidP="006E58C7">
      <w:pPr>
        <w:jc w:val="center"/>
      </w:pPr>
      <w:r>
        <w:t>PO Box 2815</w:t>
      </w:r>
    </w:p>
    <w:p w:rsidR="006E58C7" w:rsidRDefault="006E58C7" w:rsidP="006E58C7">
      <w:pPr>
        <w:jc w:val="center"/>
      </w:pPr>
      <w:r>
        <w:t>Sacramento, CA 95812</w:t>
      </w:r>
    </w:p>
    <w:p w:rsidR="006E58C7" w:rsidRDefault="006E58C7" w:rsidP="006E58C7">
      <w:pPr>
        <w:jc w:val="center"/>
      </w:pPr>
    </w:p>
    <w:p w:rsidR="006E58C7" w:rsidRDefault="006E58C7" w:rsidP="006E58C7">
      <w:pPr>
        <w:jc w:val="center"/>
      </w:pPr>
      <w:r>
        <w:t>Prepared by:</w:t>
      </w:r>
    </w:p>
    <w:p w:rsidR="006E58C7" w:rsidRDefault="006E58C7" w:rsidP="006E58C7">
      <w:pPr>
        <w:jc w:val="center"/>
      </w:pPr>
    </w:p>
    <w:p w:rsidR="006E58C7" w:rsidRDefault="006E58C7" w:rsidP="006E58C7">
      <w:pPr>
        <w:jc w:val="center"/>
      </w:pPr>
      <w:r>
        <w:t>Herbert Frese</w:t>
      </w:r>
    </w:p>
    <w:p w:rsidR="006E58C7" w:rsidRDefault="006E58C7" w:rsidP="006E58C7">
      <w:pPr>
        <w:jc w:val="center"/>
      </w:pPr>
      <w:r>
        <w:t>Official Hydrogen Cleansing Fuel Results</w:t>
      </w:r>
    </w:p>
    <w:p w:rsidR="006E58C7" w:rsidRDefault="006E58C7" w:rsidP="006E58C7">
      <w:pPr>
        <w:jc w:val="center"/>
      </w:pPr>
      <w:r>
        <w:t>16161 Ventura Boulevard, #554</w:t>
      </w:r>
    </w:p>
    <w:p w:rsidR="006E58C7" w:rsidRDefault="006E58C7" w:rsidP="006E58C7">
      <w:pPr>
        <w:jc w:val="center"/>
      </w:pPr>
      <w:r>
        <w:t>Encino, CA 91436</w:t>
      </w:r>
    </w:p>
    <w:p w:rsidR="006E58C7" w:rsidRDefault="006E58C7" w:rsidP="006E58C7">
      <w:pPr>
        <w:jc w:val="center"/>
      </w:pPr>
    </w:p>
    <w:p w:rsidR="006E58C7" w:rsidRDefault="006E58C7" w:rsidP="006E58C7">
      <w:pPr>
        <w:jc w:val="center"/>
      </w:pPr>
      <w:r>
        <w:t>January 31, 2013</w:t>
      </w:r>
    </w:p>
    <w:p w:rsidR="006E58C7" w:rsidRDefault="006E58C7" w:rsidP="006E58C7"/>
    <w:p w:rsidR="006E58C7" w:rsidRDefault="006E58C7" w:rsidP="006E58C7"/>
    <w:p w:rsidR="006E58C7" w:rsidRDefault="006E58C7" w:rsidP="006E58C7"/>
    <w:p w:rsidR="006E58C7" w:rsidRDefault="006E58C7" w:rsidP="006E58C7"/>
    <w:p w:rsidR="006E58C7" w:rsidRDefault="006E58C7" w:rsidP="006E58C7">
      <w:r>
        <w:t>No Human Subjects</w:t>
      </w:r>
    </w:p>
    <w:p w:rsidR="006E58C7" w:rsidRDefault="006E58C7" w:rsidP="006E58C7">
      <w:r>
        <w:t>No Animal Subjects</w:t>
      </w:r>
    </w:p>
    <w:p w:rsidR="006E58C7" w:rsidRDefault="006E58C7" w:rsidP="006E58C7"/>
    <w:p w:rsidR="006E58C7" w:rsidRDefault="006E58C7" w:rsidP="006E58C7"/>
    <w:p w:rsidR="006E58C7" w:rsidRDefault="006E58C7" w:rsidP="006E58C7"/>
    <w:p w:rsidR="006E58C7" w:rsidRDefault="006E58C7" w:rsidP="006E58C7"/>
    <w:p w:rsidR="006E58C7" w:rsidRDefault="006E58C7" w:rsidP="006E58C7"/>
    <w:p w:rsidR="006E58C7" w:rsidRDefault="006E58C7" w:rsidP="006E58C7">
      <w:r>
        <w:t xml:space="preserve"> </w:t>
      </w:r>
    </w:p>
    <w:p w:rsidR="006E58C7" w:rsidRDefault="006E58C7" w:rsidP="006E58C7"/>
    <w:p w:rsidR="006E58C7" w:rsidRDefault="006E58C7">
      <w:r>
        <w:br w:type="page"/>
      </w:r>
    </w:p>
    <w:p w:rsidR="006E58C7" w:rsidRDefault="006E58C7" w:rsidP="006E58C7">
      <w:r>
        <w:lastRenderedPageBreak/>
        <w:t>SUPPORT FOR ADVANCED CLEAN CARS</w:t>
      </w:r>
    </w:p>
    <w:p w:rsidR="006E58C7" w:rsidRDefault="006E58C7" w:rsidP="006E58C7"/>
    <w:p w:rsidR="006E58C7" w:rsidRDefault="006E58C7" w:rsidP="006E58C7"/>
    <w:p w:rsidR="006E58C7" w:rsidRDefault="006E58C7" w:rsidP="006E58C7">
      <w:r>
        <w:t xml:space="preserve">Selected Research Area:  Advances in vehicle technology. </w:t>
      </w:r>
    </w:p>
    <w:p w:rsidR="006E58C7" w:rsidRDefault="006E58C7" w:rsidP="006E58C7"/>
    <w:p w:rsidR="006E58C7" w:rsidRDefault="006E58C7" w:rsidP="006E58C7">
      <w:r>
        <w:t>Engineers, scientists, and inventors in the public and private sectors continue to explore new technologies or improve existing ones.</w:t>
      </w:r>
    </w:p>
    <w:p w:rsidR="006E58C7" w:rsidRDefault="006E58C7" w:rsidP="006E58C7"/>
    <w:p w:rsidR="006E58C7" w:rsidRDefault="006E58C7" w:rsidP="006E58C7">
      <w:r>
        <w:t>Synthesizing research is needed that identifies exotic technologies, such as new or substitute materials, chemistries, or processes, and evaluates and compares their potential for contributing to compliance with the standards.</w:t>
      </w:r>
    </w:p>
    <w:p w:rsidR="006E58C7" w:rsidRDefault="006E58C7" w:rsidP="006E58C7"/>
    <w:p w:rsidR="006E58C7" w:rsidRDefault="006E58C7" w:rsidP="006E58C7"/>
    <w:p w:rsidR="006E58C7" w:rsidRDefault="006E58C7" w:rsidP="006E58C7"/>
    <w:p w:rsidR="006E58C7" w:rsidRDefault="006E58C7" w:rsidP="006E58C7"/>
    <w:p w:rsidR="006E58C7" w:rsidRDefault="006E58C7" w:rsidP="006E58C7">
      <w:r>
        <w:t>DELIVERABLES:</w:t>
      </w:r>
    </w:p>
    <w:p w:rsidR="006E58C7" w:rsidRDefault="006E58C7" w:rsidP="006E58C7"/>
    <w:p w:rsidR="006E58C7" w:rsidRDefault="006E58C7" w:rsidP="006E58C7">
      <w:r>
        <w:t> Quarterly progress reports</w:t>
      </w:r>
    </w:p>
    <w:p w:rsidR="006E58C7" w:rsidRDefault="006E58C7" w:rsidP="006E58C7"/>
    <w:p w:rsidR="006E58C7" w:rsidRDefault="006E58C7" w:rsidP="006E58C7">
      <w:r>
        <w:t> Final report</w:t>
      </w:r>
    </w:p>
    <w:p w:rsidR="006E58C7" w:rsidRDefault="006E58C7" w:rsidP="006E58C7"/>
    <w:p w:rsidR="006E58C7" w:rsidRDefault="006E58C7" w:rsidP="006E58C7">
      <w:r>
        <w:t> Additional deliverables to be determined in consultation with ARB staff.</w:t>
      </w:r>
    </w:p>
    <w:p w:rsidR="006E58C7" w:rsidRDefault="006E58C7" w:rsidP="006E58C7"/>
    <w:p w:rsidR="006E58C7" w:rsidRDefault="006E58C7" w:rsidP="006E58C7"/>
    <w:p w:rsidR="006E58C7" w:rsidRDefault="006E58C7" w:rsidP="006E58C7">
      <w:r>
        <w:t>TIMELINE:</w:t>
      </w:r>
    </w:p>
    <w:p w:rsidR="006E58C7" w:rsidRDefault="006E58C7" w:rsidP="006E58C7"/>
    <w:p w:rsidR="006E58C7" w:rsidRDefault="006E58C7" w:rsidP="006E58C7">
      <w:r>
        <w:t>It is anticipated that projects will be completed in 36 months from the start date. Note that this allows 30 months for completion of all work through delivery of a draft final report; the last 6 months are for ARB and RSC review of the draft final report and delivery of a revised final report and data files to the ARB.</w:t>
      </w:r>
    </w:p>
    <w:p w:rsidR="006E58C7" w:rsidRDefault="006E58C7" w:rsidP="006E58C7"/>
    <w:p w:rsidR="006E58C7" w:rsidRDefault="006E58C7" w:rsidP="006E58C7"/>
    <w:p w:rsidR="006E58C7" w:rsidRDefault="006E58C7" w:rsidP="006E58C7"/>
    <w:p w:rsidR="006E58C7" w:rsidRDefault="006E58C7" w:rsidP="006E58C7"/>
    <w:p w:rsidR="006E58C7" w:rsidRDefault="006E58C7" w:rsidP="006E58C7"/>
    <w:p w:rsidR="006E58C7" w:rsidRDefault="006E58C7" w:rsidP="006E58C7">
      <w:r>
        <w:t xml:space="preserve"> </w:t>
      </w:r>
    </w:p>
    <w:p w:rsidR="006E58C7" w:rsidRDefault="006E58C7">
      <w:r>
        <w:br w:type="page"/>
      </w:r>
    </w:p>
    <w:p w:rsidR="006E58C7" w:rsidRDefault="006E58C7" w:rsidP="006E58C7">
      <w:r>
        <w:lastRenderedPageBreak/>
        <w:t>Project:</w:t>
      </w:r>
    </w:p>
    <w:p w:rsidR="006E58C7" w:rsidRDefault="006E58C7" w:rsidP="006E58C7"/>
    <w:p w:rsidR="006E58C7" w:rsidRDefault="006E58C7" w:rsidP="006E58C7">
      <w:r>
        <w:t>Hydrogen as an additive in the fuel systems of internal combustion engines has been proposed, to decrease particulate matter and pollutants from exhaust.</w:t>
      </w:r>
    </w:p>
    <w:p w:rsidR="006E58C7" w:rsidRDefault="006E58C7" w:rsidP="006E58C7"/>
    <w:p w:rsidR="006E58C7" w:rsidRDefault="006E58C7" w:rsidP="006E58C7"/>
    <w:p w:rsidR="006E58C7" w:rsidRDefault="006E58C7" w:rsidP="006E58C7">
      <w:r>
        <w:t>I.</w:t>
      </w:r>
      <w:r>
        <w:tab/>
        <w:t>Fuels undergoing testing with hydrogen additives:</w:t>
      </w:r>
    </w:p>
    <w:p w:rsidR="006E58C7" w:rsidRDefault="006E58C7" w:rsidP="006E58C7"/>
    <w:p w:rsidR="006E58C7" w:rsidRDefault="006E58C7" w:rsidP="006E58C7">
      <w:r>
        <w:tab/>
        <w:t>A. Gasoline, tested at three octane levels.</w:t>
      </w:r>
    </w:p>
    <w:p w:rsidR="006E58C7" w:rsidRDefault="006E58C7" w:rsidP="006E58C7"/>
    <w:p w:rsidR="006E58C7" w:rsidRDefault="006E58C7" w:rsidP="006E58C7">
      <w:r>
        <w:tab/>
        <w:t>B. Diesel, tested in automobile, small truck, and large truck.</w:t>
      </w:r>
    </w:p>
    <w:p w:rsidR="006E58C7" w:rsidRDefault="006E58C7" w:rsidP="006E58C7"/>
    <w:p w:rsidR="006E58C7" w:rsidRDefault="006E58C7" w:rsidP="006E58C7">
      <w:r>
        <w:tab/>
        <w:t>C.  Natural gas</w:t>
      </w:r>
    </w:p>
    <w:p w:rsidR="006E58C7" w:rsidRDefault="006E58C7" w:rsidP="006E58C7"/>
    <w:p w:rsidR="006E58C7" w:rsidRDefault="006E58C7" w:rsidP="006E58C7">
      <w:r>
        <w:tab/>
        <w:t>D.  Propane</w:t>
      </w:r>
    </w:p>
    <w:p w:rsidR="006E58C7" w:rsidRDefault="006E58C7" w:rsidP="006E58C7"/>
    <w:p w:rsidR="006E58C7" w:rsidRDefault="006E58C7" w:rsidP="006E58C7"/>
    <w:p w:rsidR="006E58C7" w:rsidRDefault="006E58C7" w:rsidP="006E58C7">
      <w:r>
        <w:t>II.</w:t>
      </w:r>
      <w:r>
        <w:tab/>
        <w:t>Methods for introduction of Hydrogen into internal combustion engine:</w:t>
      </w:r>
    </w:p>
    <w:p w:rsidR="006E58C7" w:rsidRDefault="006E58C7" w:rsidP="006E58C7"/>
    <w:p w:rsidR="006E58C7" w:rsidRDefault="006E58C7" w:rsidP="006E58C7">
      <w:r>
        <w:tab/>
        <w:t>A.  Devices available commercially.</w:t>
      </w:r>
    </w:p>
    <w:p w:rsidR="006E58C7" w:rsidRDefault="006E58C7" w:rsidP="006E58C7"/>
    <w:p w:rsidR="006E58C7" w:rsidRDefault="006E58C7" w:rsidP="006E58C7">
      <w:r>
        <w:tab/>
        <w:t>B.  Custom devices</w:t>
      </w:r>
    </w:p>
    <w:p w:rsidR="006E58C7" w:rsidRDefault="006E58C7" w:rsidP="006E58C7"/>
    <w:p w:rsidR="006E58C7" w:rsidRDefault="006E58C7" w:rsidP="006E58C7"/>
    <w:p w:rsidR="006E58C7" w:rsidRDefault="006E58C7" w:rsidP="006E58C7">
      <w:r>
        <w:t>III.</w:t>
      </w:r>
      <w:r>
        <w:tab/>
        <w:t>Exhaust pollution measurements</w:t>
      </w:r>
    </w:p>
    <w:p w:rsidR="006E58C7" w:rsidRDefault="006E58C7" w:rsidP="006E58C7"/>
    <w:p w:rsidR="006E58C7" w:rsidRDefault="006E58C7" w:rsidP="006E58C7">
      <w:r>
        <w:tab/>
        <w:t>A.  Smog check type equipment</w:t>
      </w:r>
    </w:p>
    <w:p w:rsidR="006E58C7" w:rsidRDefault="006E58C7" w:rsidP="006E58C7"/>
    <w:p w:rsidR="006E58C7" w:rsidRDefault="006E58C7" w:rsidP="006E58C7">
      <w:r>
        <w:tab/>
        <w:t xml:space="preserve">B.  Specialized equipment to monitor pollutants </w:t>
      </w:r>
    </w:p>
    <w:p w:rsidR="006E58C7" w:rsidRDefault="006E58C7" w:rsidP="006E58C7"/>
    <w:p w:rsidR="006E58C7" w:rsidRDefault="006E58C7" w:rsidP="006E58C7"/>
    <w:p w:rsidR="006E58C7" w:rsidRDefault="006E58C7" w:rsidP="006E58C7">
      <w:r>
        <w:t>IV.</w:t>
      </w:r>
      <w:r>
        <w:tab/>
        <w:t>Operating Conditions</w:t>
      </w:r>
    </w:p>
    <w:p w:rsidR="006E58C7" w:rsidRDefault="006E58C7" w:rsidP="006E58C7"/>
    <w:p w:rsidR="006E58C7" w:rsidRDefault="006E58C7" w:rsidP="006E58C7">
      <w:r>
        <w:tab/>
        <w:t xml:space="preserve">A.  Idling </w:t>
      </w:r>
    </w:p>
    <w:p w:rsidR="006E58C7" w:rsidRDefault="006E58C7" w:rsidP="006E58C7"/>
    <w:p w:rsidR="006E58C7" w:rsidRDefault="006E58C7" w:rsidP="006E58C7">
      <w:r>
        <w:tab/>
        <w:t>B.  City driving.</w:t>
      </w:r>
    </w:p>
    <w:p w:rsidR="006E58C7" w:rsidRDefault="006E58C7" w:rsidP="006E58C7"/>
    <w:p w:rsidR="006E58C7" w:rsidRDefault="006E58C7" w:rsidP="006E58C7">
      <w:r>
        <w:tab/>
        <w:t>C.  Freeway driving</w:t>
      </w:r>
    </w:p>
    <w:p w:rsidR="006E58C7" w:rsidRDefault="006E58C7" w:rsidP="006E58C7"/>
    <w:p w:rsidR="006E58C7" w:rsidRDefault="006E58C7" w:rsidP="006E58C7">
      <w:r>
        <w:tab/>
        <w:t xml:space="preserve">D.  Hill climbing </w:t>
      </w:r>
    </w:p>
    <w:p w:rsidR="006E58C7" w:rsidRDefault="006E58C7" w:rsidP="006E58C7"/>
    <w:p w:rsidR="006E58C7" w:rsidRDefault="006E58C7" w:rsidP="006E58C7"/>
    <w:p w:rsidR="006E58C7" w:rsidRDefault="006E58C7" w:rsidP="006E58C7"/>
    <w:p w:rsidR="006E58C7" w:rsidRDefault="006E58C7" w:rsidP="006E58C7"/>
    <w:p w:rsidR="006E58C7" w:rsidRDefault="006E58C7" w:rsidP="006E58C7"/>
    <w:p w:rsidR="006E58C7" w:rsidRDefault="006E58C7" w:rsidP="006E58C7"/>
    <w:p w:rsidR="006E58C7" w:rsidRDefault="006E58C7" w:rsidP="006E58C7"/>
    <w:p w:rsidR="006E58C7" w:rsidRDefault="006E58C7" w:rsidP="006E58C7"/>
    <w:p w:rsidR="006E58C7" w:rsidRDefault="006E58C7" w:rsidP="006E58C7">
      <w:r>
        <w:t>PROJECT SCHEDULE:</w:t>
      </w:r>
    </w:p>
    <w:p w:rsidR="006E58C7" w:rsidRDefault="006E58C7" w:rsidP="006E58C7"/>
    <w:p w:rsidR="006E58C7" w:rsidRDefault="006E58C7" w:rsidP="006E58C7"/>
    <w:p w:rsidR="006E58C7" w:rsidRDefault="006E58C7" w:rsidP="006E58C7">
      <w:r>
        <w:t>Task 1:  Purchase Equipment, Test Vehicles</w:t>
      </w:r>
    </w:p>
    <w:p w:rsidR="006E58C7" w:rsidRDefault="006E58C7" w:rsidP="006E58C7">
      <w:r>
        <w:t>Task 2:  Install Equipment</w:t>
      </w:r>
    </w:p>
    <w:p w:rsidR="006E58C7" w:rsidRDefault="006E58C7" w:rsidP="006E58C7">
      <w:r>
        <w:t>Task 3:  Perform Vehicle Fuel Tests</w:t>
      </w:r>
    </w:p>
    <w:p w:rsidR="006E58C7" w:rsidRDefault="006E58C7" w:rsidP="006E58C7">
      <w:r>
        <w:t>Task 4:  Record Results of Tests Under Specified Conditions</w:t>
      </w:r>
    </w:p>
    <w:p w:rsidR="006E58C7" w:rsidRDefault="006E58C7" w:rsidP="006E58C7">
      <w:r>
        <w:t>Task 5:  Draft Preliminary Report</w:t>
      </w:r>
    </w:p>
    <w:p w:rsidR="006E58C7" w:rsidRDefault="006E58C7" w:rsidP="006E58C7">
      <w:r>
        <w:t>Task 6:  Draft Final Report</w:t>
      </w:r>
    </w:p>
    <w:p w:rsidR="006E58C7" w:rsidRDefault="006E58C7" w:rsidP="006E58C7">
      <w:r>
        <w:t>Task 7:  Amend Fin</w:t>
      </w:r>
      <w:r>
        <w:t>al Report</w:t>
      </w:r>
    </w:p>
    <w:p w:rsidR="006E58C7" w:rsidRDefault="006E58C7" w:rsidP="006E58C7"/>
    <w:p w:rsidR="006E58C7" w:rsidRDefault="006E58C7" w:rsidP="006E58C7"/>
    <w:p w:rsidR="006E58C7" w:rsidRPr="006E58C7" w:rsidRDefault="006E58C7" w:rsidP="006E58C7">
      <w:pPr>
        <w:rPr>
          <w:rFonts w:ascii="Arial" w:hAnsi="Arial" w:cs="Arial"/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870"/>
        <w:gridCol w:w="1096"/>
        <w:gridCol w:w="474"/>
        <w:gridCol w:w="474"/>
        <w:gridCol w:w="474"/>
        <w:gridCol w:w="475"/>
        <w:gridCol w:w="475"/>
        <w:gridCol w:w="475"/>
        <w:gridCol w:w="476"/>
        <w:gridCol w:w="476"/>
        <w:gridCol w:w="476"/>
        <w:gridCol w:w="523"/>
        <w:gridCol w:w="523"/>
        <w:gridCol w:w="523"/>
        <w:gridCol w:w="523"/>
        <w:gridCol w:w="523"/>
      </w:tblGrid>
      <w:tr w:rsidR="006E58C7" w:rsidRPr="006E58C7" w:rsidTr="006E58C7"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8C7" w:rsidRPr="006E58C7" w:rsidRDefault="006E58C7" w:rsidP="006E58C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8C7" w:rsidRPr="006E58C7" w:rsidRDefault="006E58C7" w:rsidP="006E58C7">
            <w:pPr>
              <w:rPr>
                <w:rFonts w:ascii="Arial" w:hAnsi="Arial" w:cs="Arial"/>
                <w:b/>
                <w:bCs/>
              </w:rPr>
            </w:pPr>
            <w:r w:rsidRPr="006E58C7">
              <w:rPr>
                <w:rFonts w:ascii="Arial" w:hAnsi="Arial" w:cs="Arial"/>
                <w:b/>
                <w:bCs/>
              </w:rPr>
              <w:t>MONTH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8C7" w:rsidRPr="006E58C7" w:rsidRDefault="006E58C7" w:rsidP="006E58C7">
            <w:pPr>
              <w:rPr>
                <w:rFonts w:ascii="Arial" w:hAnsi="Arial" w:cs="Arial"/>
                <w:b/>
                <w:bCs/>
              </w:rPr>
            </w:pPr>
            <w:r w:rsidRPr="006E58C7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8C7" w:rsidRPr="006E58C7" w:rsidRDefault="006E58C7" w:rsidP="006E58C7">
            <w:pPr>
              <w:rPr>
                <w:rFonts w:ascii="Arial" w:hAnsi="Arial" w:cs="Arial"/>
                <w:b/>
                <w:bCs/>
              </w:rPr>
            </w:pPr>
            <w:r w:rsidRPr="006E58C7"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8C7" w:rsidRPr="006E58C7" w:rsidRDefault="006E58C7" w:rsidP="006E58C7">
            <w:pPr>
              <w:rPr>
                <w:rFonts w:ascii="Arial" w:hAnsi="Arial" w:cs="Arial"/>
                <w:b/>
                <w:bCs/>
              </w:rPr>
            </w:pPr>
            <w:r w:rsidRPr="006E58C7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8C7" w:rsidRPr="006E58C7" w:rsidRDefault="006E58C7" w:rsidP="006E58C7">
            <w:pPr>
              <w:rPr>
                <w:rFonts w:ascii="Arial" w:hAnsi="Arial" w:cs="Arial"/>
                <w:b/>
                <w:bCs/>
              </w:rPr>
            </w:pPr>
            <w:r w:rsidRPr="006E58C7"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8C7" w:rsidRPr="006E58C7" w:rsidRDefault="006E58C7" w:rsidP="006E58C7">
            <w:pPr>
              <w:rPr>
                <w:rFonts w:ascii="Arial" w:hAnsi="Arial" w:cs="Arial"/>
                <w:b/>
                <w:bCs/>
              </w:rPr>
            </w:pPr>
            <w:r w:rsidRPr="006E58C7">
              <w:rPr>
                <w:rFonts w:ascii="Arial" w:hAnsi="Arial" w:cs="Arial"/>
                <w:b/>
                <w:bCs/>
              </w:rPr>
              <w:t>5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8C7" w:rsidRPr="006E58C7" w:rsidRDefault="006E58C7" w:rsidP="006E58C7">
            <w:pPr>
              <w:rPr>
                <w:rFonts w:ascii="Arial" w:hAnsi="Arial" w:cs="Arial"/>
                <w:b/>
                <w:bCs/>
              </w:rPr>
            </w:pPr>
            <w:r w:rsidRPr="006E58C7">
              <w:rPr>
                <w:rFonts w:ascii="Arial" w:hAnsi="Arial" w:cs="Arial"/>
                <w:b/>
                <w:bCs/>
              </w:rPr>
              <w:t>6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8C7" w:rsidRPr="006E58C7" w:rsidRDefault="006E58C7" w:rsidP="006E58C7">
            <w:pPr>
              <w:rPr>
                <w:rFonts w:ascii="Arial" w:hAnsi="Arial" w:cs="Arial"/>
                <w:b/>
                <w:bCs/>
              </w:rPr>
            </w:pPr>
            <w:r w:rsidRPr="006E58C7">
              <w:rPr>
                <w:rFonts w:ascii="Arial" w:hAnsi="Arial" w:cs="Arial"/>
                <w:b/>
                <w:bCs/>
              </w:rPr>
              <w:t>7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8C7" w:rsidRPr="006E58C7" w:rsidRDefault="006E58C7" w:rsidP="006E58C7">
            <w:pPr>
              <w:rPr>
                <w:rFonts w:ascii="Arial" w:hAnsi="Arial" w:cs="Arial"/>
                <w:b/>
                <w:bCs/>
              </w:rPr>
            </w:pPr>
            <w:r w:rsidRPr="006E58C7">
              <w:rPr>
                <w:rFonts w:ascii="Arial" w:hAnsi="Arial" w:cs="Arial"/>
                <w:b/>
                <w:bCs/>
              </w:rPr>
              <w:t>8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8C7" w:rsidRPr="006E58C7" w:rsidRDefault="006E58C7" w:rsidP="006E58C7">
            <w:pPr>
              <w:rPr>
                <w:rFonts w:ascii="Arial" w:hAnsi="Arial" w:cs="Arial"/>
                <w:b/>
                <w:bCs/>
              </w:rPr>
            </w:pPr>
            <w:r w:rsidRPr="006E58C7">
              <w:rPr>
                <w:rFonts w:ascii="Arial" w:hAnsi="Arial" w:cs="Arial"/>
                <w:b/>
                <w:bCs/>
              </w:rPr>
              <w:t>9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8C7" w:rsidRPr="006E58C7" w:rsidRDefault="006E58C7" w:rsidP="006E58C7">
            <w:pPr>
              <w:rPr>
                <w:rFonts w:ascii="Arial" w:hAnsi="Arial" w:cs="Arial"/>
                <w:b/>
                <w:bCs/>
              </w:rPr>
            </w:pPr>
            <w:r w:rsidRPr="006E58C7">
              <w:rPr>
                <w:rFonts w:ascii="Arial" w:hAnsi="Arial" w:cs="Arial"/>
                <w:b/>
                <w:bCs/>
              </w:rPr>
              <w:t>10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8C7" w:rsidRPr="006E58C7" w:rsidRDefault="006E58C7" w:rsidP="006E58C7">
            <w:pPr>
              <w:rPr>
                <w:rFonts w:ascii="Arial" w:hAnsi="Arial" w:cs="Arial"/>
                <w:b/>
                <w:bCs/>
              </w:rPr>
            </w:pPr>
            <w:r w:rsidRPr="006E58C7">
              <w:rPr>
                <w:rFonts w:ascii="Arial" w:hAnsi="Arial" w:cs="Arial"/>
                <w:b/>
                <w:bCs/>
              </w:rPr>
              <w:t>11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8C7" w:rsidRPr="006E58C7" w:rsidRDefault="006E58C7" w:rsidP="006E58C7">
            <w:pPr>
              <w:rPr>
                <w:rFonts w:ascii="Arial" w:hAnsi="Arial" w:cs="Arial"/>
                <w:b/>
                <w:bCs/>
              </w:rPr>
            </w:pPr>
            <w:r w:rsidRPr="006E58C7">
              <w:rPr>
                <w:rFonts w:ascii="Arial" w:hAnsi="Arial" w:cs="Arial"/>
                <w:b/>
                <w:bCs/>
              </w:rPr>
              <w:t>12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8C7" w:rsidRPr="006E58C7" w:rsidRDefault="006E58C7" w:rsidP="006E58C7">
            <w:pPr>
              <w:rPr>
                <w:rFonts w:ascii="Arial" w:hAnsi="Arial" w:cs="Arial"/>
                <w:b/>
                <w:bCs/>
              </w:rPr>
            </w:pPr>
            <w:r w:rsidRPr="006E58C7">
              <w:rPr>
                <w:rFonts w:ascii="Arial" w:hAnsi="Arial" w:cs="Arial"/>
                <w:b/>
                <w:bCs/>
              </w:rPr>
              <w:t>13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8C7" w:rsidRPr="006E58C7" w:rsidRDefault="006E58C7" w:rsidP="006E58C7">
            <w:pPr>
              <w:rPr>
                <w:rFonts w:ascii="Arial" w:hAnsi="Arial" w:cs="Arial"/>
                <w:b/>
                <w:bCs/>
              </w:rPr>
            </w:pPr>
            <w:r w:rsidRPr="006E58C7">
              <w:rPr>
                <w:rFonts w:ascii="Arial" w:hAnsi="Arial" w:cs="Arial"/>
                <w:b/>
                <w:bCs/>
              </w:rPr>
              <w:t>14</w:t>
            </w:r>
          </w:p>
        </w:tc>
      </w:tr>
      <w:tr w:rsidR="006E58C7" w:rsidRPr="006E58C7" w:rsidTr="006E58C7"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8C7" w:rsidRPr="006E58C7" w:rsidRDefault="006E58C7" w:rsidP="006E58C7">
            <w:pPr>
              <w:rPr>
                <w:rFonts w:ascii="Arial" w:hAnsi="Arial" w:cs="Arial"/>
                <w:b/>
                <w:bCs/>
              </w:rPr>
            </w:pPr>
            <w:r w:rsidRPr="006E58C7">
              <w:rPr>
                <w:rFonts w:ascii="Arial" w:hAnsi="Arial" w:cs="Arial"/>
                <w:b/>
                <w:bCs/>
              </w:rPr>
              <w:t>TASK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8C7" w:rsidRPr="006E58C7" w:rsidRDefault="006E58C7" w:rsidP="006E58C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8C7" w:rsidRPr="006E58C7" w:rsidRDefault="006E58C7" w:rsidP="006E58C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8C7" w:rsidRPr="006E58C7" w:rsidRDefault="006E58C7" w:rsidP="006E58C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8C7" w:rsidRPr="006E58C7" w:rsidRDefault="006E58C7" w:rsidP="006E58C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8C7" w:rsidRPr="006E58C7" w:rsidRDefault="006E58C7" w:rsidP="006E58C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8C7" w:rsidRPr="006E58C7" w:rsidRDefault="006E58C7" w:rsidP="006E58C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8C7" w:rsidRPr="006E58C7" w:rsidRDefault="006E58C7" w:rsidP="006E58C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8C7" w:rsidRPr="006E58C7" w:rsidRDefault="006E58C7" w:rsidP="006E58C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8C7" w:rsidRPr="006E58C7" w:rsidRDefault="006E58C7" w:rsidP="006E58C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8C7" w:rsidRPr="006E58C7" w:rsidRDefault="006E58C7" w:rsidP="006E58C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8C7" w:rsidRPr="006E58C7" w:rsidRDefault="006E58C7" w:rsidP="006E58C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8C7" w:rsidRPr="006E58C7" w:rsidRDefault="006E58C7" w:rsidP="006E58C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8C7" w:rsidRPr="006E58C7" w:rsidRDefault="006E58C7" w:rsidP="006E58C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8C7" w:rsidRPr="006E58C7" w:rsidRDefault="006E58C7" w:rsidP="006E58C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8C7" w:rsidRPr="006E58C7" w:rsidRDefault="006E58C7" w:rsidP="006E58C7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6E58C7" w:rsidRPr="006E58C7" w:rsidTr="006E58C7"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8C7" w:rsidRPr="006E58C7" w:rsidRDefault="006E58C7" w:rsidP="006E58C7">
            <w:pPr>
              <w:rPr>
                <w:rFonts w:ascii="Arial" w:hAnsi="Arial" w:cs="Arial"/>
                <w:b/>
                <w:bCs/>
              </w:rPr>
            </w:pPr>
            <w:r w:rsidRPr="006E58C7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8C7" w:rsidRPr="006E58C7" w:rsidRDefault="006E58C7" w:rsidP="006E58C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8C7" w:rsidRPr="006E58C7" w:rsidRDefault="006E58C7" w:rsidP="006E58C7">
            <w:pPr>
              <w:rPr>
                <w:rFonts w:ascii="Arial" w:hAnsi="Arial" w:cs="Arial"/>
                <w:b/>
                <w:bCs/>
              </w:rPr>
            </w:pPr>
            <w:r w:rsidRPr="006E58C7"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8C7" w:rsidRPr="006E58C7" w:rsidRDefault="006E58C7" w:rsidP="006E58C7">
            <w:pPr>
              <w:rPr>
                <w:rFonts w:ascii="Arial" w:hAnsi="Arial" w:cs="Arial"/>
                <w:b/>
                <w:bCs/>
              </w:rPr>
            </w:pPr>
            <w:r w:rsidRPr="006E58C7"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8C7" w:rsidRPr="006E58C7" w:rsidRDefault="006E58C7" w:rsidP="006E58C7">
            <w:pPr>
              <w:rPr>
                <w:rFonts w:ascii="Arial" w:hAnsi="Arial" w:cs="Arial"/>
                <w:b/>
                <w:bCs/>
              </w:rPr>
            </w:pPr>
            <w:r w:rsidRPr="006E58C7"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8C7" w:rsidRPr="006E58C7" w:rsidRDefault="006E58C7" w:rsidP="006E58C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8C7" w:rsidRPr="006E58C7" w:rsidRDefault="006E58C7" w:rsidP="006E58C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8C7" w:rsidRPr="006E58C7" w:rsidRDefault="006E58C7" w:rsidP="006E58C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8C7" w:rsidRPr="006E58C7" w:rsidRDefault="006E58C7" w:rsidP="006E58C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8C7" w:rsidRPr="006E58C7" w:rsidRDefault="006E58C7" w:rsidP="006E58C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8C7" w:rsidRPr="006E58C7" w:rsidRDefault="006E58C7" w:rsidP="006E58C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8C7" w:rsidRPr="006E58C7" w:rsidRDefault="006E58C7" w:rsidP="006E58C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8C7" w:rsidRPr="006E58C7" w:rsidRDefault="006E58C7" w:rsidP="006E58C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8C7" w:rsidRPr="006E58C7" w:rsidRDefault="006E58C7" w:rsidP="006E58C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8C7" w:rsidRPr="006E58C7" w:rsidRDefault="006E58C7" w:rsidP="006E58C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8C7" w:rsidRPr="006E58C7" w:rsidRDefault="006E58C7" w:rsidP="006E58C7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6E58C7" w:rsidRPr="006E58C7" w:rsidTr="006E58C7"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8C7" w:rsidRPr="006E58C7" w:rsidRDefault="006E58C7" w:rsidP="006E58C7">
            <w:pPr>
              <w:rPr>
                <w:rFonts w:ascii="Arial" w:hAnsi="Arial" w:cs="Arial"/>
                <w:b/>
                <w:bCs/>
              </w:rPr>
            </w:pPr>
            <w:r w:rsidRPr="006E58C7"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8C7" w:rsidRPr="006E58C7" w:rsidRDefault="006E58C7" w:rsidP="006E58C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8C7" w:rsidRPr="006E58C7" w:rsidRDefault="006E58C7" w:rsidP="006E58C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8C7" w:rsidRPr="006E58C7" w:rsidRDefault="006E58C7" w:rsidP="006E58C7">
            <w:pPr>
              <w:rPr>
                <w:rFonts w:ascii="Arial" w:hAnsi="Arial" w:cs="Arial"/>
                <w:b/>
                <w:bCs/>
              </w:rPr>
            </w:pPr>
            <w:r w:rsidRPr="006E58C7"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8C7" w:rsidRPr="006E58C7" w:rsidRDefault="006E58C7" w:rsidP="006E58C7">
            <w:pPr>
              <w:rPr>
                <w:rFonts w:ascii="Arial" w:hAnsi="Arial" w:cs="Arial"/>
                <w:b/>
                <w:bCs/>
              </w:rPr>
            </w:pPr>
            <w:r w:rsidRPr="006E58C7"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8C7" w:rsidRPr="006E58C7" w:rsidRDefault="006E58C7" w:rsidP="006E58C7">
            <w:pPr>
              <w:rPr>
                <w:rFonts w:ascii="Arial" w:hAnsi="Arial" w:cs="Arial"/>
                <w:b/>
                <w:bCs/>
              </w:rPr>
            </w:pPr>
            <w:r w:rsidRPr="006E58C7"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8C7" w:rsidRPr="006E58C7" w:rsidRDefault="006E58C7" w:rsidP="006E58C7">
            <w:pPr>
              <w:rPr>
                <w:rFonts w:ascii="Arial" w:hAnsi="Arial" w:cs="Arial"/>
                <w:b/>
                <w:bCs/>
              </w:rPr>
            </w:pPr>
            <w:r w:rsidRPr="006E58C7"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8C7" w:rsidRPr="006E58C7" w:rsidRDefault="006E58C7" w:rsidP="006E58C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8C7" w:rsidRPr="006E58C7" w:rsidRDefault="006E58C7" w:rsidP="006E58C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8C7" w:rsidRPr="006E58C7" w:rsidRDefault="006E58C7" w:rsidP="006E58C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8C7" w:rsidRPr="006E58C7" w:rsidRDefault="006E58C7" w:rsidP="006E58C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8C7" w:rsidRPr="006E58C7" w:rsidRDefault="006E58C7" w:rsidP="006E58C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8C7" w:rsidRPr="006E58C7" w:rsidRDefault="006E58C7" w:rsidP="006E58C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8C7" w:rsidRPr="006E58C7" w:rsidRDefault="006E58C7" w:rsidP="006E58C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8C7" w:rsidRPr="006E58C7" w:rsidRDefault="006E58C7" w:rsidP="006E58C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8C7" w:rsidRPr="006E58C7" w:rsidRDefault="006E58C7" w:rsidP="006E58C7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6E58C7" w:rsidRPr="006E58C7" w:rsidTr="006E58C7"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8C7" w:rsidRPr="006E58C7" w:rsidRDefault="006E58C7" w:rsidP="006E58C7">
            <w:pPr>
              <w:rPr>
                <w:rFonts w:ascii="Arial" w:hAnsi="Arial" w:cs="Arial"/>
                <w:b/>
                <w:bCs/>
              </w:rPr>
            </w:pPr>
            <w:r w:rsidRPr="006E58C7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8C7" w:rsidRPr="006E58C7" w:rsidRDefault="006E58C7" w:rsidP="006E58C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8C7" w:rsidRPr="006E58C7" w:rsidRDefault="006E58C7" w:rsidP="006E58C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8C7" w:rsidRPr="006E58C7" w:rsidRDefault="006E58C7" w:rsidP="006E58C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8C7" w:rsidRPr="006E58C7" w:rsidRDefault="006E58C7" w:rsidP="006E58C7">
            <w:pPr>
              <w:rPr>
                <w:rFonts w:ascii="Arial" w:hAnsi="Arial" w:cs="Arial"/>
                <w:b/>
                <w:bCs/>
              </w:rPr>
            </w:pPr>
            <w:r w:rsidRPr="006E58C7"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8C7" w:rsidRPr="006E58C7" w:rsidRDefault="006E58C7" w:rsidP="006E58C7">
            <w:pPr>
              <w:rPr>
                <w:rFonts w:ascii="Arial" w:hAnsi="Arial" w:cs="Arial"/>
                <w:b/>
                <w:bCs/>
              </w:rPr>
            </w:pPr>
            <w:r w:rsidRPr="006E58C7"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8C7" w:rsidRPr="006E58C7" w:rsidRDefault="006E58C7" w:rsidP="006E58C7">
            <w:pPr>
              <w:rPr>
                <w:rFonts w:ascii="Arial" w:hAnsi="Arial" w:cs="Arial"/>
                <w:b/>
                <w:bCs/>
              </w:rPr>
            </w:pPr>
            <w:r w:rsidRPr="006E58C7"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8C7" w:rsidRPr="006E58C7" w:rsidRDefault="006E58C7" w:rsidP="006E58C7">
            <w:pPr>
              <w:rPr>
                <w:rFonts w:ascii="Arial" w:hAnsi="Arial" w:cs="Arial"/>
                <w:b/>
                <w:bCs/>
              </w:rPr>
            </w:pPr>
            <w:r w:rsidRPr="006E58C7"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8C7" w:rsidRPr="006E58C7" w:rsidRDefault="006E58C7" w:rsidP="006E58C7">
            <w:pPr>
              <w:rPr>
                <w:rFonts w:ascii="Arial" w:hAnsi="Arial" w:cs="Arial"/>
                <w:b/>
                <w:bCs/>
              </w:rPr>
            </w:pPr>
            <w:r w:rsidRPr="006E58C7"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8C7" w:rsidRPr="006E58C7" w:rsidRDefault="006E58C7" w:rsidP="006E58C7">
            <w:pPr>
              <w:rPr>
                <w:rFonts w:ascii="Arial" w:hAnsi="Arial" w:cs="Arial"/>
                <w:b/>
                <w:bCs/>
              </w:rPr>
            </w:pPr>
            <w:r w:rsidRPr="006E58C7"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8C7" w:rsidRPr="006E58C7" w:rsidRDefault="006E58C7" w:rsidP="006E58C7">
            <w:pPr>
              <w:rPr>
                <w:rFonts w:ascii="Arial" w:hAnsi="Arial" w:cs="Arial"/>
                <w:b/>
                <w:bCs/>
              </w:rPr>
            </w:pPr>
            <w:r w:rsidRPr="006E58C7"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8C7" w:rsidRPr="006E58C7" w:rsidRDefault="006E58C7" w:rsidP="006E58C7">
            <w:pPr>
              <w:rPr>
                <w:rFonts w:ascii="Arial" w:hAnsi="Arial" w:cs="Arial"/>
                <w:b/>
                <w:bCs/>
              </w:rPr>
            </w:pPr>
            <w:r w:rsidRPr="006E58C7"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8C7" w:rsidRPr="006E58C7" w:rsidRDefault="006E58C7" w:rsidP="006E58C7">
            <w:pPr>
              <w:rPr>
                <w:rFonts w:ascii="Arial" w:hAnsi="Arial" w:cs="Arial"/>
                <w:b/>
                <w:bCs/>
              </w:rPr>
            </w:pPr>
            <w:r w:rsidRPr="006E58C7"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8C7" w:rsidRPr="006E58C7" w:rsidRDefault="006E58C7" w:rsidP="006E58C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8C7" w:rsidRPr="006E58C7" w:rsidRDefault="006E58C7" w:rsidP="006E58C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8C7" w:rsidRPr="006E58C7" w:rsidRDefault="006E58C7" w:rsidP="006E58C7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6E58C7" w:rsidRPr="006E58C7" w:rsidTr="006E58C7"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8C7" w:rsidRPr="006E58C7" w:rsidRDefault="006E58C7" w:rsidP="006E58C7">
            <w:pPr>
              <w:rPr>
                <w:rFonts w:ascii="Arial" w:hAnsi="Arial" w:cs="Arial"/>
                <w:b/>
                <w:bCs/>
              </w:rPr>
            </w:pPr>
            <w:r w:rsidRPr="006E58C7"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8C7" w:rsidRPr="006E58C7" w:rsidRDefault="006E58C7" w:rsidP="006E58C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8C7" w:rsidRPr="006E58C7" w:rsidRDefault="006E58C7" w:rsidP="006E58C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8C7" w:rsidRPr="006E58C7" w:rsidRDefault="006E58C7" w:rsidP="006E58C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8C7" w:rsidRPr="006E58C7" w:rsidRDefault="006E58C7" w:rsidP="006E58C7">
            <w:pPr>
              <w:rPr>
                <w:rFonts w:ascii="Arial" w:hAnsi="Arial" w:cs="Arial"/>
                <w:b/>
                <w:bCs/>
              </w:rPr>
            </w:pPr>
            <w:r w:rsidRPr="006E58C7"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8C7" w:rsidRPr="006E58C7" w:rsidRDefault="006E58C7" w:rsidP="006E58C7">
            <w:pPr>
              <w:rPr>
                <w:rFonts w:ascii="Arial" w:hAnsi="Arial" w:cs="Arial"/>
                <w:b/>
                <w:bCs/>
              </w:rPr>
            </w:pPr>
            <w:r w:rsidRPr="006E58C7"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8C7" w:rsidRPr="006E58C7" w:rsidRDefault="006E58C7" w:rsidP="006E58C7">
            <w:pPr>
              <w:rPr>
                <w:rFonts w:ascii="Arial" w:hAnsi="Arial" w:cs="Arial"/>
                <w:b/>
                <w:bCs/>
              </w:rPr>
            </w:pPr>
            <w:r w:rsidRPr="006E58C7"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8C7" w:rsidRPr="006E58C7" w:rsidRDefault="006E58C7" w:rsidP="006E58C7">
            <w:pPr>
              <w:rPr>
                <w:rFonts w:ascii="Arial" w:hAnsi="Arial" w:cs="Arial"/>
                <w:b/>
                <w:bCs/>
              </w:rPr>
            </w:pPr>
            <w:r w:rsidRPr="006E58C7"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8C7" w:rsidRPr="006E58C7" w:rsidRDefault="006E58C7" w:rsidP="006E58C7">
            <w:pPr>
              <w:rPr>
                <w:rFonts w:ascii="Arial" w:hAnsi="Arial" w:cs="Arial"/>
                <w:b/>
                <w:bCs/>
              </w:rPr>
            </w:pPr>
            <w:r w:rsidRPr="006E58C7"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8C7" w:rsidRPr="006E58C7" w:rsidRDefault="006E58C7" w:rsidP="006E58C7">
            <w:pPr>
              <w:rPr>
                <w:rFonts w:ascii="Arial" w:hAnsi="Arial" w:cs="Arial"/>
                <w:b/>
                <w:bCs/>
              </w:rPr>
            </w:pPr>
            <w:r w:rsidRPr="006E58C7"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8C7" w:rsidRPr="006E58C7" w:rsidRDefault="006E58C7" w:rsidP="006E58C7">
            <w:pPr>
              <w:rPr>
                <w:rFonts w:ascii="Arial" w:hAnsi="Arial" w:cs="Arial"/>
                <w:b/>
                <w:bCs/>
              </w:rPr>
            </w:pPr>
            <w:r w:rsidRPr="006E58C7"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8C7" w:rsidRPr="006E58C7" w:rsidRDefault="006E58C7" w:rsidP="006E58C7">
            <w:pPr>
              <w:rPr>
                <w:rFonts w:ascii="Arial" w:hAnsi="Arial" w:cs="Arial"/>
                <w:b/>
                <w:bCs/>
              </w:rPr>
            </w:pPr>
            <w:r w:rsidRPr="006E58C7"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8C7" w:rsidRPr="006E58C7" w:rsidRDefault="006E58C7" w:rsidP="006E58C7">
            <w:pPr>
              <w:rPr>
                <w:rFonts w:ascii="Arial" w:hAnsi="Arial" w:cs="Arial"/>
                <w:b/>
                <w:bCs/>
              </w:rPr>
            </w:pPr>
            <w:r w:rsidRPr="006E58C7"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8C7" w:rsidRPr="006E58C7" w:rsidRDefault="006E58C7" w:rsidP="006E58C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8C7" w:rsidRPr="006E58C7" w:rsidRDefault="006E58C7" w:rsidP="006E58C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8C7" w:rsidRPr="006E58C7" w:rsidRDefault="006E58C7" w:rsidP="006E58C7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6E58C7" w:rsidRPr="006E58C7" w:rsidTr="006E58C7"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8C7" w:rsidRPr="006E58C7" w:rsidRDefault="006E58C7" w:rsidP="006E58C7">
            <w:pPr>
              <w:rPr>
                <w:rFonts w:ascii="Arial" w:hAnsi="Arial" w:cs="Arial"/>
                <w:b/>
                <w:bCs/>
              </w:rPr>
            </w:pPr>
            <w:r w:rsidRPr="006E58C7">
              <w:rPr>
                <w:rFonts w:ascii="Arial" w:hAnsi="Arial" w:cs="Arial"/>
                <w:b/>
                <w:bCs/>
              </w:rPr>
              <w:t>5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8C7" w:rsidRPr="006E58C7" w:rsidRDefault="006E58C7" w:rsidP="006E58C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8C7" w:rsidRPr="006E58C7" w:rsidRDefault="006E58C7" w:rsidP="006E58C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8C7" w:rsidRPr="006E58C7" w:rsidRDefault="006E58C7" w:rsidP="006E58C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8C7" w:rsidRPr="006E58C7" w:rsidRDefault="006E58C7" w:rsidP="006E58C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8C7" w:rsidRPr="006E58C7" w:rsidRDefault="006E58C7" w:rsidP="006E58C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8C7" w:rsidRPr="006E58C7" w:rsidRDefault="006E58C7" w:rsidP="006E58C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8C7" w:rsidRPr="006E58C7" w:rsidRDefault="006E58C7" w:rsidP="006E58C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8C7" w:rsidRPr="006E58C7" w:rsidRDefault="006E58C7" w:rsidP="006E58C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8C7" w:rsidRPr="006E58C7" w:rsidRDefault="006E58C7" w:rsidP="006E58C7">
            <w:pPr>
              <w:rPr>
                <w:rFonts w:ascii="Arial" w:hAnsi="Arial" w:cs="Arial"/>
                <w:b/>
                <w:bCs/>
              </w:rPr>
            </w:pPr>
            <w:r w:rsidRPr="006E58C7"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8C7" w:rsidRPr="006E58C7" w:rsidRDefault="006E58C7" w:rsidP="006E58C7">
            <w:pPr>
              <w:rPr>
                <w:rFonts w:ascii="Arial" w:hAnsi="Arial" w:cs="Arial"/>
                <w:b/>
                <w:bCs/>
              </w:rPr>
            </w:pPr>
            <w:r w:rsidRPr="006E58C7"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8C7" w:rsidRPr="006E58C7" w:rsidRDefault="006E58C7" w:rsidP="006E58C7">
            <w:pPr>
              <w:rPr>
                <w:rFonts w:ascii="Arial" w:hAnsi="Arial" w:cs="Arial"/>
                <w:b/>
                <w:bCs/>
              </w:rPr>
            </w:pPr>
            <w:r w:rsidRPr="006E58C7"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8C7" w:rsidRPr="006E58C7" w:rsidRDefault="006E58C7" w:rsidP="006E58C7">
            <w:pPr>
              <w:rPr>
                <w:rFonts w:ascii="Arial" w:hAnsi="Arial" w:cs="Arial"/>
                <w:b/>
                <w:bCs/>
              </w:rPr>
            </w:pPr>
            <w:r w:rsidRPr="006E58C7"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8C7" w:rsidRPr="006E58C7" w:rsidRDefault="006E58C7" w:rsidP="006E58C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8C7" w:rsidRPr="006E58C7" w:rsidRDefault="006E58C7" w:rsidP="006E58C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8C7" w:rsidRPr="006E58C7" w:rsidRDefault="006E58C7" w:rsidP="006E58C7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6E58C7" w:rsidRPr="006E58C7" w:rsidTr="006E58C7"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8C7" w:rsidRPr="006E58C7" w:rsidRDefault="006E58C7" w:rsidP="006E58C7">
            <w:pPr>
              <w:rPr>
                <w:rFonts w:ascii="Arial" w:hAnsi="Arial" w:cs="Arial"/>
                <w:b/>
                <w:bCs/>
              </w:rPr>
            </w:pPr>
            <w:r w:rsidRPr="006E58C7">
              <w:rPr>
                <w:rFonts w:ascii="Arial" w:hAnsi="Arial" w:cs="Arial"/>
                <w:b/>
                <w:bCs/>
              </w:rPr>
              <w:t>6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8C7" w:rsidRPr="006E58C7" w:rsidRDefault="006E58C7" w:rsidP="006E58C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8C7" w:rsidRPr="006E58C7" w:rsidRDefault="006E58C7" w:rsidP="006E58C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8C7" w:rsidRPr="006E58C7" w:rsidRDefault="006E58C7" w:rsidP="006E58C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8C7" w:rsidRPr="006E58C7" w:rsidRDefault="006E58C7" w:rsidP="006E58C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8C7" w:rsidRPr="006E58C7" w:rsidRDefault="006E58C7" w:rsidP="006E58C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8C7" w:rsidRPr="006E58C7" w:rsidRDefault="006E58C7" w:rsidP="006E58C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8C7" w:rsidRPr="006E58C7" w:rsidRDefault="006E58C7" w:rsidP="006E58C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8C7" w:rsidRPr="006E58C7" w:rsidRDefault="006E58C7" w:rsidP="006E58C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8C7" w:rsidRPr="006E58C7" w:rsidRDefault="006E58C7" w:rsidP="006E58C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8C7" w:rsidRPr="006E58C7" w:rsidRDefault="006E58C7" w:rsidP="006E58C7">
            <w:pPr>
              <w:rPr>
                <w:rFonts w:ascii="Arial" w:hAnsi="Arial" w:cs="Arial"/>
                <w:b/>
                <w:bCs/>
              </w:rPr>
            </w:pPr>
            <w:r w:rsidRPr="006E58C7"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8C7" w:rsidRPr="006E58C7" w:rsidRDefault="006E58C7" w:rsidP="006E58C7">
            <w:pPr>
              <w:rPr>
                <w:rFonts w:ascii="Arial" w:hAnsi="Arial" w:cs="Arial"/>
                <w:b/>
                <w:bCs/>
              </w:rPr>
            </w:pPr>
            <w:r w:rsidRPr="006E58C7"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8C7" w:rsidRPr="006E58C7" w:rsidRDefault="006E58C7" w:rsidP="006E58C7">
            <w:pPr>
              <w:rPr>
                <w:rFonts w:ascii="Arial" w:hAnsi="Arial" w:cs="Arial"/>
                <w:b/>
                <w:bCs/>
              </w:rPr>
            </w:pPr>
            <w:r w:rsidRPr="006E58C7"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8C7" w:rsidRPr="006E58C7" w:rsidRDefault="006E58C7" w:rsidP="006E58C7">
            <w:pPr>
              <w:rPr>
                <w:rFonts w:ascii="Arial" w:hAnsi="Arial" w:cs="Arial"/>
                <w:b/>
                <w:bCs/>
              </w:rPr>
            </w:pPr>
            <w:r w:rsidRPr="006E58C7"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8C7" w:rsidRPr="006E58C7" w:rsidRDefault="006E58C7" w:rsidP="006E58C7">
            <w:pPr>
              <w:rPr>
                <w:rFonts w:ascii="Arial" w:hAnsi="Arial" w:cs="Arial"/>
                <w:b/>
                <w:bCs/>
              </w:rPr>
            </w:pPr>
            <w:r w:rsidRPr="006E58C7"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8C7" w:rsidRPr="006E58C7" w:rsidRDefault="006E58C7" w:rsidP="006E58C7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6E58C7" w:rsidRPr="006E58C7" w:rsidTr="006E58C7"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8C7" w:rsidRPr="006E58C7" w:rsidRDefault="006E58C7" w:rsidP="006E58C7">
            <w:pPr>
              <w:rPr>
                <w:rFonts w:ascii="Arial" w:hAnsi="Arial" w:cs="Arial"/>
                <w:b/>
                <w:bCs/>
              </w:rPr>
            </w:pPr>
            <w:r w:rsidRPr="006E58C7">
              <w:rPr>
                <w:rFonts w:ascii="Arial" w:hAnsi="Arial" w:cs="Arial"/>
                <w:b/>
                <w:bCs/>
              </w:rPr>
              <w:t>7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8C7" w:rsidRPr="006E58C7" w:rsidRDefault="006E58C7" w:rsidP="006E58C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8C7" w:rsidRPr="006E58C7" w:rsidRDefault="006E58C7" w:rsidP="006E58C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8C7" w:rsidRPr="006E58C7" w:rsidRDefault="006E58C7" w:rsidP="006E58C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8C7" w:rsidRPr="006E58C7" w:rsidRDefault="006E58C7" w:rsidP="006E58C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8C7" w:rsidRPr="006E58C7" w:rsidRDefault="006E58C7" w:rsidP="006E58C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8C7" w:rsidRPr="006E58C7" w:rsidRDefault="006E58C7" w:rsidP="006E58C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8C7" w:rsidRPr="006E58C7" w:rsidRDefault="006E58C7" w:rsidP="006E58C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8C7" w:rsidRPr="006E58C7" w:rsidRDefault="006E58C7" w:rsidP="006E58C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8C7" w:rsidRPr="006E58C7" w:rsidRDefault="006E58C7" w:rsidP="006E58C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8C7" w:rsidRPr="006E58C7" w:rsidRDefault="006E58C7" w:rsidP="006E58C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8C7" w:rsidRPr="006E58C7" w:rsidRDefault="006E58C7" w:rsidP="006E58C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8C7" w:rsidRPr="006E58C7" w:rsidRDefault="006E58C7" w:rsidP="006E58C7">
            <w:pPr>
              <w:rPr>
                <w:rFonts w:ascii="Arial" w:hAnsi="Arial" w:cs="Arial"/>
                <w:b/>
                <w:bCs/>
              </w:rPr>
            </w:pPr>
            <w:r w:rsidRPr="006E58C7"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8C7" w:rsidRPr="006E58C7" w:rsidRDefault="006E58C7" w:rsidP="006E58C7">
            <w:pPr>
              <w:rPr>
                <w:rFonts w:ascii="Arial" w:hAnsi="Arial" w:cs="Arial"/>
                <w:b/>
                <w:bCs/>
              </w:rPr>
            </w:pPr>
            <w:r w:rsidRPr="006E58C7"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8C7" w:rsidRPr="006E58C7" w:rsidRDefault="006E58C7" w:rsidP="006E58C7">
            <w:pPr>
              <w:rPr>
                <w:rFonts w:ascii="Arial" w:hAnsi="Arial" w:cs="Arial"/>
                <w:b/>
                <w:bCs/>
              </w:rPr>
            </w:pPr>
            <w:r w:rsidRPr="006E58C7"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8C7" w:rsidRPr="006E58C7" w:rsidRDefault="006E58C7" w:rsidP="006E58C7">
            <w:pPr>
              <w:rPr>
                <w:rFonts w:ascii="Arial" w:hAnsi="Arial" w:cs="Arial"/>
                <w:b/>
                <w:bCs/>
              </w:rPr>
            </w:pPr>
            <w:r w:rsidRPr="006E58C7">
              <w:rPr>
                <w:rFonts w:ascii="Arial" w:hAnsi="Arial" w:cs="Arial"/>
                <w:b/>
                <w:bCs/>
              </w:rPr>
              <w:t>X</w:t>
            </w:r>
          </w:p>
        </w:tc>
      </w:tr>
    </w:tbl>
    <w:p w:rsidR="006E58C7" w:rsidRPr="006E58C7" w:rsidRDefault="006E58C7" w:rsidP="006E58C7">
      <w:pPr>
        <w:rPr>
          <w:rFonts w:ascii="Arial" w:hAnsi="Arial" w:cs="Arial"/>
          <w:b/>
          <w:bCs/>
        </w:rPr>
      </w:pPr>
    </w:p>
    <w:p w:rsidR="006E58C7" w:rsidRDefault="006E58C7" w:rsidP="006E58C7"/>
    <w:p w:rsidR="006E58C7" w:rsidRDefault="006E58C7" w:rsidP="006E58C7"/>
    <w:p w:rsidR="006E58C7" w:rsidRDefault="006E58C7" w:rsidP="006E58C7"/>
    <w:p w:rsidR="006E58C7" w:rsidRDefault="006E58C7" w:rsidP="006E58C7"/>
    <w:p w:rsidR="006E58C7" w:rsidRDefault="006E58C7" w:rsidP="006E58C7"/>
    <w:p w:rsidR="006E58C7" w:rsidRDefault="006E58C7" w:rsidP="006E58C7"/>
    <w:p w:rsidR="006E58C7" w:rsidRDefault="006E58C7" w:rsidP="006E58C7"/>
    <w:p w:rsidR="006E58C7" w:rsidRDefault="006E58C7" w:rsidP="006E58C7">
      <w:r>
        <w:t xml:space="preserve"> </w:t>
      </w:r>
    </w:p>
    <w:p w:rsidR="006E58C7" w:rsidRDefault="006E58C7" w:rsidP="006E58C7"/>
    <w:p w:rsidR="006E58C7" w:rsidRDefault="006E58C7" w:rsidP="006E58C7"/>
    <w:p w:rsidR="006E58C7" w:rsidRDefault="006E58C7" w:rsidP="006E58C7"/>
    <w:p w:rsidR="006E58C7" w:rsidRDefault="006E58C7" w:rsidP="006E58C7"/>
    <w:p w:rsidR="006E58C7" w:rsidRDefault="006E58C7" w:rsidP="006E58C7"/>
    <w:p w:rsidR="006E58C7" w:rsidRDefault="006E58C7" w:rsidP="006E58C7"/>
    <w:p w:rsidR="006E58C7" w:rsidRDefault="006E58C7" w:rsidP="006E58C7"/>
    <w:p w:rsidR="006E58C7" w:rsidRDefault="006E58C7" w:rsidP="006E58C7"/>
    <w:p w:rsidR="006E58C7" w:rsidRDefault="006E58C7" w:rsidP="006E58C7"/>
    <w:p w:rsidR="006E58C7" w:rsidRDefault="006E58C7" w:rsidP="006E58C7"/>
    <w:p w:rsidR="006E58C7" w:rsidRDefault="006E58C7" w:rsidP="006E58C7"/>
    <w:p w:rsidR="006E58C7" w:rsidRDefault="006E58C7" w:rsidP="006E58C7"/>
    <w:p w:rsidR="006E58C7" w:rsidRDefault="006E58C7" w:rsidP="006E58C7"/>
    <w:p w:rsidR="006E58C7" w:rsidRDefault="006E58C7" w:rsidP="006126E4">
      <w:pPr>
        <w:jc w:val="center"/>
      </w:pPr>
      <w:r>
        <w:lastRenderedPageBreak/>
        <w:t>E</w:t>
      </w:r>
      <w:r>
        <w:t>STIMATED COST BY TASK:</w:t>
      </w:r>
    </w:p>
    <w:p w:rsidR="006E58C7" w:rsidRDefault="006E58C7" w:rsidP="006E58C7"/>
    <w:p w:rsidR="006E58C7" w:rsidRDefault="006E58C7" w:rsidP="006E58C7"/>
    <w:p w:rsidR="006E58C7" w:rsidRDefault="006E58C7" w:rsidP="006E58C7"/>
    <w:p w:rsidR="006E58C7" w:rsidRDefault="006E58C7" w:rsidP="006E58C7"/>
    <w:tbl>
      <w:tblPr>
        <w:tblpPr w:leftFromText="180" w:rightFromText="180" w:vertAnchor="text" w:horzAnchor="page" w:tblpX="1" w:tblpY="-5"/>
        <w:tblW w:w="125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581"/>
        <w:gridCol w:w="884"/>
        <w:gridCol w:w="972"/>
        <w:gridCol w:w="901"/>
        <w:gridCol w:w="884"/>
        <w:gridCol w:w="795"/>
        <w:gridCol w:w="1105"/>
        <w:gridCol w:w="616"/>
        <w:gridCol w:w="705"/>
        <w:gridCol w:w="910"/>
        <w:gridCol w:w="1025"/>
        <w:gridCol w:w="810"/>
        <w:gridCol w:w="990"/>
        <w:gridCol w:w="1323"/>
      </w:tblGrid>
      <w:tr w:rsidR="006E58C7" w:rsidRPr="006E58C7" w:rsidTr="006126E4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6E58C7" w:rsidRPr="006E58C7" w:rsidRDefault="006E58C7" w:rsidP="006E58C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E58C7">
              <w:rPr>
                <w:rFonts w:ascii="Arial" w:hAnsi="Arial" w:cs="Arial"/>
                <w:b/>
                <w:bCs/>
                <w:sz w:val="16"/>
                <w:szCs w:val="16"/>
              </w:rPr>
              <w:t>Task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8C7" w:rsidRPr="006E58C7" w:rsidRDefault="006E58C7" w:rsidP="006E58C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E58C7">
              <w:rPr>
                <w:rFonts w:ascii="Arial" w:hAnsi="Arial" w:cs="Arial"/>
                <w:b/>
                <w:bCs/>
                <w:sz w:val="16"/>
                <w:szCs w:val="16"/>
              </w:rPr>
              <w:t>Labor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8C7" w:rsidRPr="006E58C7" w:rsidRDefault="006E58C7" w:rsidP="006E58C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E58C7">
              <w:rPr>
                <w:rFonts w:ascii="Arial" w:hAnsi="Arial" w:cs="Arial"/>
                <w:b/>
                <w:bCs/>
                <w:sz w:val="16"/>
                <w:szCs w:val="16"/>
              </w:rPr>
              <w:t>Employee</w:t>
            </w:r>
          </w:p>
          <w:p w:rsidR="006E58C7" w:rsidRPr="006E58C7" w:rsidRDefault="006E58C7" w:rsidP="006E58C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E58C7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Fringe </w:t>
            </w:r>
          </w:p>
          <w:p w:rsidR="006E58C7" w:rsidRPr="006E58C7" w:rsidRDefault="006E58C7" w:rsidP="006E58C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E58C7">
              <w:rPr>
                <w:rFonts w:ascii="Arial" w:hAnsi="Arial" w:cs="Arial"/>
                <w:b/>
                <w:bCs/>
                <w:sz w:val="16"/>
                <w:szCs w:val="16"/>
              </w:rPr>
              <w:t>Benefits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8C7" w:rsidRPr="006E58C7" w:rsidRDefault="006E58C7" w:rsidP="006E58C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E58C7">
              <w:rPr>
                <w:rFonts w:ascii="Arial" w:hAnsi="Arial" w:cs="Arial"/>
                <w:b/>
                <w:bCs/>
                <w:sz w:val="16"/>
                <w:szCs w:val="16"/>
              </w:rPr>
              <w:t>Subs,</w:t>
            </w:r>
          </w:p>
          <w:p w:rsidR="006E58C7" w:rsidRPr="006E58C7" w:rsidRDefault="006E58C7" w:rsidP="006E58C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E58C7">
              <w:rPr>
                <w:rFonts w:ascii="Arial" w:hAnsi="Arial" w:cs="Arial"/>
                <w:b/>
                <w:bCs/>
                <w:sz w:val="16"/>
                <w:szCs w:val="16"/>
              </w:rPr>
              <w:t>Consults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8C7" w:rsidRPr="006E58C7" w:rsidRDefault="006E58C7" w:rsidP="006E58C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E58C7">
              <w:rPr>
                <w:rFonts w:ascii="Arial" w:hAnsi="Arial" w:cs="Arial"/>
                <w:b/>
                <w:bCs/>
                <w:sz w:val="16"/>
                <w:szCs w:val="16"/>
              </w:rPr>
              <w:t>Equip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8C7" w:rsidRPr="006E58C7" w:rsidRDefault="006E58C7" w:rsidP="006E58C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E58C7">
              <w:rPr>
                <w:rFonts w:ascii="Arial" w:hAnsi="Arial" w:cs="Arial"/>
                <w:b/>
                <w:bCs/>
                <w:sz w:val="16"/>
                <w:szCs w:val="16"/>
              </w:rPr>
              <w:t>Travel</w:t>
            </w:r>
          </w:p>
          <w:p w:rsidR="006E58C7" w:rsidRPr="006E58C7" w:rsidRDefault="006E58C7" w:rsidP="006E58C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E58C7">
              <w:rPr>
                <w:rFonts w:ascii="Arial" w:hAnsi="Arial" w:cs="Arial"/>
                <w:b/>
                <w:bCs/>
                <w:sz w:val="16"/>
                <w:szCs w:val="16"/>
              </w:rPr>
              <w:t>Subsist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8C7" w:rsidRPr="006E58C7" w:rsidRDefault="006E58C7" w:rsidP="006E58C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E58C7">
              <w:rPr>
                <w:rFonts w:ascii="Arial" w:hAnsi="Arial" w:cs="Arial"/>
                <w:b/>
                <w:bCs/>
                <w:sz w:val="16"/>
                <w:szCs w:val="16"/>
              </w:rPr>
              <w:t>Computers,</w:t>
            </w:r>
          </w:p>
          <w:p w:rsidR="006E58C7" w:rsidRPr="006E58C7" w:rsidRDefault="006E58C7" w:rsidP="006E58C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E58C7">
              <w:rPr>
                <w:rFonts w:ascii="Arial" w:hAnsi="Arial" w:cs="Arial"/>
                <w:b/>
                <w:bCs/>
                <w:sz w:val="16"/>
                <w:szCs w:val="16"/>
              </w:rPr>
              <w:t>Interfaces,</w:t>
            </w:r>
          </w:p>
          <w:p w:rsidR="006E58C7" w:rsidRPr="006E58C7" w:rsidRDefault="006E58C7" w:rsidP="006E58C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E58C7">
              <w:rPr>
                <w:rFonts w:ascii="Arial" w:hAnsi="Arial" w:cs="Arial"/>
                <w:b/>
                <w:bCs/>
                <w:sz w:val="16"/>
                <w:szCs w:val="16"/>
              </w:rPr>
              <w:t>Server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8C7" w:rsidRPr="006E58C7" w:rsidRDefault="006E58C7" w:rsidP="006E58C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E58C7">
              <w:rPr>
                <w:rFonts w:ascii="Arial" w:hAnsi="Arial" w:cs="Arial"/>
                <w:b/>
                <w:bCs/>
                <w:sz w:val="16"/>
                <w:szCs w:val="16"/>
              </w:rPr>
              <w:t>Copy</w:t>
            </w:r>
          </w:p>
          <w:p w:rsidR="006E58C7" w:rsidRPr="006E58C7" w:rsidRDefault="006E58C7" w:rsidP="006E58C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E58C7">
              <w:rPr>
                <w:rFonts w:ascii="Arial" w:hAnsi="Arial" w:cs="Arial"/>
                <w:b/>
                <w:bCs/>
                <w:sz w:val="16"/>
                <w:szCs w:val="16"/>
              </w:rPr>
              <w:t>Print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8C7" w:rsidRPr="006E58C7" w:rsidRDefault="006E58C7" w:rsidP="006E58C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E58C7">
              <w:rPr>
                <w:rFonts w:ascii="Arial" w:hAnsi="Arial" w:cs="Arial"/>
                <w:b/>
                <w:bCs/>
                <w:sz w:val="16"/>
                <w:szCs w:val="16"/>
              </w:rPr>
              <w:t>Mail</w:t>
            </w:r>
          </w:p>
          <w:p w:rsidR="006E58C7" w:rsidRPr="006E58C7" w:rsidRDefault="006E58C7" w:rsidP="006E58C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E58C7">
              <w:rPr>
                <w:rFonts w:ascii="Arial" w:hAnsi="Arial" w:cs="Arial"/>
                <w:b/>
                <w:bCs/>
                <w:sz w:val="16"/>
                <w:szCs w:val="16"/>
              </w:rPr>
              <w:t>Phone</w:t>
            </w:r>
          </w:p>
          <w:p w:rsidR="006E58C7" w:rsidRPr="006E58C7" w:rsidRDefault="006E58C7" w:rsidP="006E58C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E58C7">
              <w:rPr>
                <w:rFonts w:ascii="Arial" w:hAnsi="Arial" w:cs="Arial"/>
                <w:b/>
                <w:bCs/>
                <w:sz w:val="16"/>
                <w:szCs w:val="16"/>
              </w:rPr>
              <w:t>Fax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8C7" w:rsidRPr="006E58C7" w:rsidRDefault="006E58C7" w:rsidP="006E58C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E58C7">
              <w:rPr>
                <w:rFonts w:ascii="Arial" w:hAnsi="Arial" w:cs="Arial"/>
                <w:b/>
                <w:bCs/>
                <w:sz w:val="16"/>
                <w:szCs w:val="16"/>
              </w:rPr>
              <w:t>Materials</w:t>
            </w:r>
          </w:p>
          <w:p w:rsidR="006E58C7" w:rsidRPr="006E58C7" w:rsidRDefault="006E58C7" w:rsidP="006E58C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E58C7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and </w:t>
            </w:r>
          </w:p>
          <w:p w:rsidR="006E58C7" w:rsidRPr="006E58C7" w:rsidRDefault="006E58C7" w:rsidP="006E58C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E58C7">
              <w:rPr>
                <w:rFonts w:ascii="Arial" w:hAnsi="Arial" w:cs="Arial"/>
                <w:b/>
                <w:bCs/>
                <w:sz w:val="16"/>
                <w:szCs w:val="16"/>
              </w:rPr>
              <w:t>Supplies</w:t>
            </w: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8C7" w:rsidRPr="006E58C7" w:rsidRDefault="006E58C7" w:rsidP="006E58C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E58C7">
              <w:rPr>
                <w:rFonts w:ascii="Arial" w:hAnsi="Arial" w:cs="Arial"/>
                <w:b/>
                <w:bCs/>
                <w:sz w:val="16"/>
                <w:szCs w:val="16"/>
              </w:rPr>
              <w:t>Analyses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8C7" w:rsidRPr="006E58C7" w:rsidRDefault="006E58C7" w:rsidP="006E58C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E58C7">
              <w:rPr>
                <w:rFonts w:ascii="Arial" w:hAnsi="Arial" w:cs="Arial"/>
                <w:b/>
                <w:bCs/>
                <w:sz w:val="16"/>
                <w:szCs w:val="16"/>
              </w:rPr>
              <w:t>Misc.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8C7" w:rsidRPr="006E58C7" w:rsidRDefault="006E58C7" w:rsidP="006E58C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E58C7">
              <w:rPr>
                <w:rFonts w:ascii="Arial" w:hAnsi="Arial" w:cs="Arial"/>
                <w:b/>
                <w:bCs/>
                <w:sz w:val="16"/>
                <w:szCs w:val="16"/>
              </w:rPr>
              <w:t>Overhead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8C7" w:rsidRPr="006E58C7" w:rsidRDefault="006E58C7" w:rsidP="006E58C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E58C7">
              <w:rPr>
                <w:rFonts w:ascii="Arial" w:hAnsi="Arial" w:cs="Arial"/>
                <w:b/>
                <w:bCs/>
                <w:sz w:val="16"/>
                <w:szCs w:val="16"/>
              </w:rPr>
              <w:t>Total</w:t>
            </w:r>
          </w:p>
        </w:tc>
      </w:tr>
      <w:tr w:rsidR="006E58C7" w:rsidRPr="006E58C7" w:rsidTr="006126E4"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8C7" w:rsidRPr="006E58C7" w:rsidRDefault="006E58C7" w:rsidP="006E58C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8C7" w:rsidRPr="006E58C7" w:rsidRDefault="006E58C7" w:rsidP="006E58C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8C7" w:rsidRPr="006E58C7" w:rsidRDefault="006E58C7" w:rsidP="006E58C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8C7" w:rsidRPr="006E58C7" w:rsidRDefault="006E58C7" w:rsidP="006E58C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8C7" w:rsidRPr="006E58C7" w:rsidRDefault="006E58C7" w:rsidP="006E58C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8C7" w:rsidRPr="006E58C7" w:rsidRDefault="006E58C7" w:rsidP="006E58C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8C7" w:rsidRPr="006E58C7" w:rsidRDefault="006E58C7" w:rsidP="006E58C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8C7" w:rsidRPr="006E58C7" w:rsidRDefault="006E58C7" w:rsidP="006E58C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8C7" w:rsidRPr="006E58C7" w:rsidRDefault="006E58C7" w:rsidP="006E58C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8C7" w:rsidRPr="006E58C7" w:rsidRDefault="006E58C7" w:rsidP="006E58C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8C7" w:rsidRPr="006E58C7" w:rsidRDefault="006E58C7" w:rsidP="006E58C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8C7" w:rsidRPr="006E58C7" w:rsidRDefault="006E58C7" w:rsidP="006E58C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8C7" w:rsidRPr="006E58C7" w:rsidRDefault="006E58C7" w:rsidP="006E58C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8C7" w:rsidRPr="006E58C7" w:rsidRDefault="006E58C7" w:rsidP="006E58C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6E58C7" w:rsidRPr="006E58C7" w:rsidTr="006126E4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8C7" w:rsidRPr="006E58C7" w:rsidRDefault="006E58C7" w:rsidP="006E58C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E58C7">
              <w:rPr>
                <w:rFonts w:ascii="Arial" w:hAnsi="Arial" w:cs="Arial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8C7" w:rsidRPr="006E58C7" w:rsidRDefault="006E58C7" w:rsidP="006E58C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E58C7">
              <w:rPr>
                <w:rFonts w:ascii="Arial" w:hAnsi="Arial" w:cs="Arial"/>
                <w:b/>
                <w:bCs/>
                <w:sz w:val="16"/>
                <w:szCs w:val="16"/>
              </w:rPr>
              <w:t>$4,500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8C7" w:rsidRPr="006E58C7" w:rsidRDefault="006E58C7" w:rsidP="006E58C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E58C7">
              <w:rPr>
                <w:rFonts w:ascii="Arial" w:hAnsi="Arial" w:cs="Arial"/>
                <w:b/>
                <w:bCs/>
                <w:sz w:val="16"/>
                <w:szCs w:val="16"/>
              </w:rPr>
              <w:t>$1,500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8C7" w:rsidRPr="006E58C7" w:rsidRDefault="006E58C7" w:rsidP="006E58C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E58C7">
              <w:rPr>
                <w:rFonts w:ascii="Arial" w:hAnsi="Arial" w:cs="Arial"/>
                <w:b/>
                <w:bCs/>
                <w:sz w:val="16"/>
                <w:szCs w:val="16"/>
              </w:rPr>
              <w:t>$0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8C7" w:rsidRPr="006E58C7" w:rsidRDefault="006E58C7" w:rsidP="006E58C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E58C7">
              <w:rPr>
                <w:rFonts w:ascii="Arial" w:hAnsi="Arial" w:cs="Arial"/>
                <w:b/>
                <w:bCs/>
                <w:sz w:val="16"/>
                <w:szCs w:val="16"/>
              </w:rPr>
              <w:t>$155,000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8C7" w:rsidRPr="006E58C7" w:rsidRDefault="006E58C7" w:rsidP="006E58C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E58C7">
              <w:rPr>
                <w:rFonts w:ascii="Arial" w:hAnsi="Arial" w:cs="Arial"/>
                <w:b/>
                <w:bCs/>
                <w:sz w:val="16"/>
                <w:szCs w:val="16"/>
              </w:rPr>
              <w:t>$5,600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8C7" w:rsidRPr="006E58C7" w:rsidRDefault="006E58C7" w:rsidP="006E58C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E58C7">
              <w:rPr>
                <w:rFonts w:ascii="Arial" w:hAnsi="Arial" w:cs="Arial"/>
                <w:b/>
                <w:bCs/>
                <w:sz w:val="16"/>
                <w:szCs w:val="16"/>
              </w:rPr>
              <w:t>$12,500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8C7" w:rsidRPr="006E58C7" w:rsidRDefault="006E58C7" w:rsidP="006E58C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E58C7">
              <w:rPr>
                <w:rFonts w:ascii="Arial" w:hAnsi="Arial" w:cs="Arial"/>
                <w:b/>
                <w:bCs/>
                <w:sz w:val="16"/>
                <w:szCs w:val="16"/>
              </w:rPr>
              <w:t>$5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8C7" w:rsidRPr="006E58C7" w:rsidRDefault="006E58C7" w:rsidP="006E58C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E58C7">
              <w:rPr>
                <w:rFonts w:ascii="Arial" w:hAnsi="Arial" w:cs="Arial"/>
                <w:b/>
                <w:bCs/>
                <w:sz w:val="16"/>
                <w:szCs w:val="16"/>
              </w:rPr>
              <w:t>$42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8C7" w:rsidRPr="006E58C7" w:rsidRDefault="006E58C7" w:rsidP="006E58C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E58C7">
              <w:rPr>
                <w:rFonts w:ascii="Arial" w:hAnsi="Arial" w:cs="Arial"/>
                <w:b/>
                <w:bCs/>
                <w:sz w:val="16"/>
                <w:szCs w:val="16"/>
              </w:rPr>
              <w:t>$65</w:t>
            </w: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8C7" w:rsidRPr="006E58C7" w:rsidRDefault="006E58C7" w:rsidP="006E58C7">
            <w:pPr>
              <w:tabs>
                <w:tab w:val="center" w:pos="1653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E58C7">
              <w:rPr>
                <w:rFonts w:ascii="Arial" w:hAnsi="Arial" w:cs="Arial"/>
                <w:b/>
                <w:bCs/>
                <w:sz w:val="16"/>
                <w:szCs w:val="16"/>
              </w:rPr>
              <w:t>$0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ab/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8C7" w:rsidRPr="006E58C7" w:rsidRDefault="006E58C7" w:rsidP="006E58C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E58C7">
              <w:rPr>
                <w:rFonts w:ascii="Arial" w:hAnsi="Arial" w:cs="Arial"/>
                <w:b/>
                <w:bCs/>
                <w:sz w:val="16"/>
                <w:szCs w:val="16"/>
              </w:rPr>
              <w:t>$0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8C7" w:rsidRPr="006E58C7" w:rsidRDefault="006E58C7" w:rsidP="006E58C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E58C7">
              <w:rPr>
                <w:rFonts w:ascii="Arial" w:hAnsi="Arial" w:cs="Arial"/>
                <w:b/>
                <w:bCs/>
                <w:sz w:val="16"/>
                <w:szCs w:val="16"/>
              </w:rPr>
              <w:t>$1,200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8C7" w:rsidRPr="006E58C7" w:rsidRDefault="006E58C7" w:rsidP="006E58C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E58C7">
              <w:rPr>
                <w:rFonts w:ascii="Arial" w:hAnsi="Arial" w:cs="Arial"/>
                <w:b/>
                <w:bCs/>
                <w:sz w:val="16"/>
                <w:szCs w:val="16"/>
              </w:rPr>
              <w:t>$180,412</w:t>
            </w:r>
          </w:p>
        </w:tc>
      </w:tr>
      <w:tr w:rsidR="006E58C7" w:rsidRPr="006E58C7" w:rsidTr="006126E4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8C7" w:rsidRPr="006E58C7" w:rsidRDefault="006E58C7" w:rsidP="006E58C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E58C7">
              <w:rPr>
                <w:rFonts w:ascii="Arial" w:hAnsi="Arial" w:cs="Arial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8C7" w:rsidRPr="006E58C7" w:rsidRDefault="006E58C7" w:rsidP="006E58C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E58C7">
              <w:rPr>
                <w:rFonts w:ascii="Arial" w:hAnsi="Arial" w:cs="Arial"/>
                <w:b/>
                <w:bCs/>
                <w:sz w:val="16"/>
                <w:szCs w:val="16"/>
              </w:rPr>
              <w:t>$7,500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8C7" w:rsidRPr="006E58C7" w:rsidRDefault="006E58C7" w:rsidP="006E58C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E58C7">
              <w:rPr>
                <w:rFonts w:ascii="Arial" w:hAnsi="Arial" w:cs="Arial"/>
                <w:b/>
                <w:bCs/>
                <w:sz w:val="16"/>
                <w:szCs w:val="16"/>
              </w:rPr>
              <w:t>$2,800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8C7" w:rsidRPr="006E58C7" w:rsidRDefault="006E58C7" w:rsidP="006E58C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E58C7">
              <w:rPr>
                <w:rFonts w:ascii="Arial" w:hAnsi="Arial" w:cs="Arial"/>
                <w:b/>
                <w:bCs/>
                <w:sz w:val="16"/>
                <w:szCs w:val="16"/>
              </w:rPr>
              <w:t>$7,800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8C7" w:rsidRPr="006E58C7" w:rsidRDefault="006E58C7" w:rsidP="006E58C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E58C7">
              <w:rPr>
                <w:rFonts w:ascii="Arial" w:hAnsi="Arial" w:cs="Arial"/>
                <w:b/>
                <w:bCs/>
                <w:sz w:val="16"/>
                <w:szCs w:val="16"/>
              </w:rPr>
              <w:t>$35,000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8C7" w:rsidRPr="006E58C7" w:rsidRDefault="006E58C7" w:rsidP="006E58C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E58C7">
              <w:rPr>
                <w:rFonts w:ascii="Arial" w:hAnsi="Arial" w:cs="Arial"/>
                <w:b/>
                <w:bCs/>
                <w:sz w:val="16"/>
                <w:szCs w:val="16"/>
              </w:rPr>
              <w:t>$2,300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8C7" w:rsidRPr="006E58C7" w:rsidRDefault="006E58C7" w:rsidP="006E58C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E58C7">
              <w:rPr>
                <w:rFonts w:ascii="Arial" w:hAnsi="Arial" w:cs="Arial"/>
                <w:b/>
                <w:bCs/>
                <w:sz w:val="16"/>
                <w:szCs w:val="16"/>
              </w:rPr>
              <w:t>$4,800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8C7" w:rsidRPr="006E58C7" w:rsidRDefault="006E58C7" w:rsidP="006E58C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E58C7">
              <w:rPr>
                <w:rFonts w:ascii="Arial" w:hAnsi="Arial" w:cs="Arial"/>
                <w:b/>
                <w:bCs/>
                <w:sz w:val="16"/>
                <w:szCs w:val="16"/>
              </w:rPr>
              <w:t>$15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8C7" w:rsidRPr="006E58C7" w:rsidRDefault="006E58C7" w:rsidP="006E58C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E58C7">
              <w:rPr>
                <w:rFonts w:ascii="Arial" w:hAnsi="Arial" w:cs="Arial"/>
                <w:b/>
                <w:bCs/>
                <w:sz w:val="16"/>
                <w:szCs w:val="16"/>
              </w:rPr>
              <w:t>$54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8C7" w:rsidRPr="006E58C7" w:rsidRDefault="006E58C7" w:rsidP="006E58C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E58C7">
              <w:rPr>
                <w:rFonts w:ascii="Arial" w:hAnsi="Arial" w:cs="Arial"/>
                <w:b/>
                <w:bCs/>
                <w:sz w:val="16"/>
                <w:szCs w:val="16"/>
              </w:rPr>
              <w:t>$148</w:t>
            </w: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8C7" w:rsidRPr="006E58C7" w:rsidRDefault="006E58C7" w:rsidP="006E58C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E58C7">
              <w:rPr>
                <w:rFonts w:ascii="Arial" w:hAnsi="Arial" w:cs="Arial"/>
                <w:b/>
                <w:bCs/>
                <w:sz w:val="16"/>
                <w:szCs w:val="16"/>
              </w:rPr>
              <w:t>$0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8C7" w:rsidRPr="006E58C7" w:rsidRDefault="006E58C7" w:rsidP="006E58C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E58C7">
              <w:rPr>
                <w:rFonts w:ascii="Arial" w:hAnsi="Arial" w:cs="Arial"/>
                <w:b/>
                <w:bCs/>
                <w:sz w:val="16"/>
                <w:szCs w:val="16"/>
              </w:rPr>
              <w:t>$0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8C7" w:rsidRPr="006E58C7" w:rsidRDefault="006E58C7" w:rsidP="006E58C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E58C7">
              <w:rPr>
                <w:rFonts w:ascii="Arial" w:hAnsi="Arial" w:cs="Arial"/>
                <w:b/>
                <w:bCs/>
                <w:sz w:val="16"/>
                <w:szCs w:val="16"/>
              </w:rPr>
              <w:t>$2,400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8C7" w:rsidRPr="006E58C7" w:rsidRDefault="006E58C7" w:rsidP="006E58C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E58C7">
              <w:rPr>
                <w:rFonts w:ascii="Arial" w:hAnsi="Arial" w:cs="Arial"/>
                <w:b/>
                <w:bCs/>
                <w:sz w:val="16"/>
                <w:szCs w:val="16"/>
              </w:rPr>
              <w:t>$62,817</w:t>
            </w:r>
          </w:p>
        </w:tc>
      </w:tr>
      <w:tr w:rsidR="006E58C7" w:rsidRPr="006E58C7" w:rsidTr="006126E4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8C7" w:rsidRPr="006E58C7" w:rsidRDefault="006E58C7" w:rsidP="006E58C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E58C7">
              <w:rPr>
                <w:rFonts w:ascii="Arial" w:hAnsi="Arial" w:cs="Arial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8C7" w:rsidRPr="006E58C7" w:rsidRDefault="006E58C7" w:rsidP="006E58C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E58C7">
              <w:rPr>
                <w:rFonts w:ascii="Arial" w:hAnsi="Arial" w:cs="Arial"/>
                <w:b/>
                <w:bCs/>
                <w:sz w:val="16"/>
                <w:szCs w:val="16"/>
              </w:rPr>
              <w:t>$79,200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8C7" w:rsidRPr="006E58C7" w:rsidRDefault="006E58C7" w:rsidP="006E58C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E58C7">
              <w:rPr>
                <w:rFonts w:ascii="Arial" w:hAnsi="Arial" w:cs="Arial"/>
                <w:b/>
                <w:bCs/>
                <w:sz w:val="16"/>
                <w:szCs w:val="16"/>
              </w:rPr>
              <w:t>$9,900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8C7" w:rsidRPr="006E58C7" w:rsidRDefault="006E58C7" w:rsidP="006E58C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E58C7">
              <w:rPr>
                <w:rFonts w:ascii="Arial" w:hAnsi="Arial" w:cs="Arial"/>
                <w:b/>
                <w:bCs/>
                <w:sz w:val="16"/>
                <w:szCs w:val="16"/>
              </w:rPr>
              <w:t>$0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8C7" w:rsidRPr="006E58C7" w:rsidRDefault="006E58C7" w:rsidP="006E58C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E58C7">
              <w:rPr>
                <w:rFonts w:ascii="Arial" w:hAnsi="Arial" w:cs="Arial"/>
                <w:b/>
                <w:bCs/>
                <w:sz w:val="16"/>
                <w:szCs w:val="16"/>
              </w:rPr>
              <w:t>$0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8C7" w:rsidRPr="006E58C7" w:rsidRDefault="006E58C7" w:rsidP="006E58C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E58C7">
              <w:rPr>
                <w:rFonts w:ascii="Arial" w:hAnsi="Arial" w:cs="Arial"/>
                <w:b/>
                <w:bCs/>
                <w:sz w:val="16"/>
                <w:szCs w:val="16"/>
              </w:rPr>
              <w:t>$6,100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8C7" w:rsidRPr="006E58C7" w:rsidRDefault="006E58C7" w:rsidP="006E58C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E58C7">
              <w:rPr>
                <w:rFonts w:ascii="Arial" w:hAnsi="Arial" w:cs="Arial"/>
                <w:b/>
                <w:bCs/>
                <w:sz w:val="16"/>
                <w:szCs w:val="16"/>
              </w:rPr>
              <w:t>$450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8C7" w:rsidRPr="006E58C7" w:rsidRDefault="006E58C7" w:rsidP="006E58C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E58C7">
              <w:rPr>
                <w:rFonts w:ascii="Arial" w:hAnsi="Arial" w:cs="Arial"/>
                <w:b/>
                <w:bCs/>
                <w:sz w:val="16"/>
                <w:szCs w:val="16"/>
              </w:rPr>
              <w:t>$25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8C7" w:rsidRPr="006E58C7" w:rsidRDefault="006E58C7" w:rsidP="006E58C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E58C7">
              <w:rPr>
                <w:rFonts w:ascii="Arial" w:hAnsi="Arial" w:cs="Arial"/>
                <w:b/>
                <w:bCs/>
                <w:sz w:val="16"/>
                <w:szCs w:val="16"/>
              </w:rPr>
              <w:t>$76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8C7" w:rsidRPr="006E58C7" w:rsidRDefault="006E58C7" w:rsidP="006E58C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E58C7">
              <w:rPr>
                <w:rFonts w:ascii="Arial" w:hAnsi="Arial" w:cs="Arial"/>
                <w:b/>
                <w:bCs/>
                <w:sz w:val="16"/>
                <w:szCs w:val="16"/>
              </w:rPr>
              <w:t>$225</w:t>
            </w: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8C7" w:rsidRPr="006E58C7" w:rsidRDefault="006E58C7" w:rsidP="006E58C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E58C7">
              <w:rPr>
                <w:rFonts w:ascii="Arial" w:hAnsi="Arial" w:cs="Arial"/>
                <w:b/>
                <w:bCs/>
                <w:sz w:val="16"/>
                <w:szCs w:val="16"/>
              </w:rPr>
              <w:t>$18,000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8C7" w:rsidRPr="006E58C7" w:rsidRDefault="006E58C7" w:rsidP="006E58C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E58C7">
              <w:rPr>
                <w:rFonts w:ascii="Arial" w:hAnsi="Arial" w:cs="Arial"/>
                <w:b/>
                <w:bCs/>
                <w:sz w:val="16"/>
                <w:szCs w:val="16"/>
              </w:rPr>
              <w:t>$0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8C7" w:rsidRPr="006E58C7" w:rsidRDefault="006E58C7" w:rsidP="006E58C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E58C7">
              <w:rPr>
                <w:rFonts w:ascii="Arial" w:hAnsi="Arial" w:cs="Arial"/>
                <w:b/>
                <w:bCs/>
                <w:sz w:val="16"/>
                <w:szCs w:val="16"/>
              </w:rPr>
              <w:t>$5,600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8C7" w:rsidRPr="006E58C7" w:rsidRDefault="006E58C7" w:rsidP="006E58C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E58C7">
              <w:rPr>
                <w:rFonts w:ascii="Arial" w:hAnsi="Arial" w:cs="Arial"/>
                <w:b/>
                <w:bCs/>
                <w:sz w:val="16"/>
                <w:szCs w:val="16"/>
              </w:rPr>
              <w:t>$119,576</w:t>
            </w:r>
          </w:p>
        </w:tc>
      </w:tr>
      <w:tr w:rsidR="006E58C7" w:rsidRPr="006E58C7" w:rsidTr="006126E4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8C7" w:rsidRPr="006E58C7" w:rsidRDefault="006E58C7" w:rsidP="006E58C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E58C7">
              <w:rPr>
                <w:rFonts w:ascii="Arial" w:hAnsi="Arial" w:cs="Arial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8C7" w:rsidRPr="006E58C7" w:rsidRDefault="006E58C7" w:rsidP="006E58C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E58C7">
              <w:rPr>
                <w:rFonts w:ascii="Arial" w:hAnsi="Arial" w:cs="Arial"/>
                <w:b/>
                <w:bCs/>
                <w:sz w:val="16"/>
                <w:szCs w:val="16"/>
              </w:rPr>
              <w:t>$36,000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8C7" w:rsidRPr="006E58C7" w:rsidRDefault="006E58C7" w:rsidP="006E58C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E58C7">
              <w:rPr>
                <w:rFonts w:ascii="Arial" w:hAnsi="Arial" w:cs="Arial"/>
                <w:b/>
                <w:bCs/>
                <w:sz w:val="16"/>
                <w:szCs w:val="16"/>
              </w:rPr>
              <w:t>$7,200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8C7" w:rsidRPr="006E58C7" w:rsidRDefault="006E58C7" w:rsidP="006E58C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E58C7">
              <w:rPr>
                <w:rFonts w:ascii="Arial" w:hAnsi="Arial" w:cs="Arial"/>
                <w:b/>
                <w:bCs/>
                <w:sz w:val="16"/>
                <w:szCs w:val="16"/>
              </w:rPr>
              <w:t>$0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8C7" w:rsidRPr="006E58C7" w:rsidRDefault="006E58C7" w:rsidP="006E58C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E58C7">
              <w:rPr>
                <w:rFonts w:ascii="Arial" w:hAnsi="Arial" w:cs="Arial"/>
                <w:b/>
                <w:bCs/>
                <w:sz w:val="16"/>
                <w:szCs w:val="16"/>
              </w:rPr>
              <w:t>$0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8C7" w:rsidRPr="006E58C7" w:rsidRDefault="006E58C7" w:rsidP="006E58C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E58C7">
              <w:rPr>
                <w:rFonts w:ascii="Arial" w:hAnsi="Arial" w:cs="Arial"/>
                <w:b/>
                <w:bCs/>
                <w:sz w:val="16"/>
                <w:szCs w:val="16"/>
              </w:rPr>
              <w:t>$1,400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8C7" w:rsidRPr="006E58C7" w:rsidRDefault="006E58C7" w:rsidP="006E58C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E58C7">
              <w:rPr>
                <w:rFonts w:ascii="Arial" w:hAnsi="Arial" w:cs="Arial"/>
                <w:b/>
                <w:bCs/>
                <w:sz w:val="16"/>
                <w:szCs w:val="16"/>
              </w:rPr>
              <w:t>$270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8C7" w:rsidRPr="006E58C7" w:rsidRDefault="006E58C7" w:rsidP="006E58C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E58C7">
              <w:rPr>
                <w:rFonts w:ascii="Arial" w:hAnsi="Arial" w:cs="Arial"/>
                <w:b/>
                <w:bCs/>
                <w:sz w:val="16"/>
                <w:szCs w:val="16"/>
              </w:rPr>
              <w:t>$45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8C7" w:rsidRPr="006E58C7" w:rsidRDefault="006E58C7" w:rsidP="006E58C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E58C7">
              <w:rPr>
                <w:rFonts w:ascii="Arial" w:hAnsi="Arial" w:cs="Arial"/>
                <w:b/>
                <w:bCs/>
                <w:sz w:val="16"/>
                <w:szCs w:val="16"/>
              </w:rPr>
              <w:t>$90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8C7" w:rsidRPr="006E58C7" w:rsidRDefault="006E58C7" w:rsidP="006E58C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E58C7">
              <w:rPr>
                <w:rFonts w:ascii="Arial" w:hAnsi="Arial" w:cs="Arial"/>
                <w:b/>
                <w:bCs/>
                <w:sz w:val="16"/>
                <w:szCs w:val="16"/>
              </w:rPr>
              <w:t>$245</w:t>
            </w: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8C7" w:rsidRPr="006E58C7" w:rsidRDefault="006E58C7" w:rsidP="006E58C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E58C7">
              <w:rPr>
                <w:rFonts w:ascii="Arial" w:hAnsi="Arial" w:cs="Arial"/>
                <w:b/>
                <w:bCs/>
                <w:sz w:val="16"/>
                <w:szCs w:val="16"/>
              </w:rPr>
              <w:t>$25,000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8C7" w:rsidRPr="006E58C7" w:rsidRDefault="006E58C7" w:rsidP="006E58C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E58C7">
              <w:rPr>
                <w:rFonts w:ascii="Arial" w:hAnsi="Arial" w:cs="Arial"/>
                <w:b/>
                <w:bCs/>
                <w:sz w:val="16"/>
                <w:szCs w:val="16"/>
              </w:rPr>
              <w:t>$0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8C7" w:rsidRPr="006E58C7" w:rsidRDefault="006E58C7" w:rsidP="006E58C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E58C7">
              <w:rPr>
                <w:rFonts w:ascii="Arial" w:hAnsi="Arial" w:cs="Arial"/>
                <w:b/>
                <w:bCs/>
                <w:sz w:val="16"/>
                <w:szCs w:val="16"/>
              </w:rPr>
              <w:t>$1,800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8C7" w:rsidRPr="006E58C7" w:rsidRDefault="006E58C7" w:rsidP="006E58C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E58C7">
              <w:rPr>
                <w:rFonts w:ascii="Arial" w:hAnsi="Arial" w:cs="Arial"/>
                <w:b/>
                <w:bCs/>
                <w:sz w:val="16"/>
                <w:szCs w:val="16"/>
              </w:rPr>
              <w:t>$72,050</w:t>
            </w:r>
          </w:p>
        </w:tc>
      </w:tr>
      <w:tr w:rsidR="006E58C7" w:rsidRPr="006E58C7" w:rsidTr="006126E4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8C7" w:rsidRPr="006E58C7" w:rsidRDefault="006E58C7" w:rsidP="006E58C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E58C7">
              <w:rPr>
                <w:rFonts w:ascii="Arial" w:hAnsi="Arial" w:cs="Arial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8C7" w:rsidRPr="006E58C7" w:rsidRDefault="006E58C7" w:rsidP="006E58C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E58C7">
              <w:rPr>
                <w:rFonts w:ascii="Arial" w:hAnsi="Arial" w:cs="Arial"/>
                <w:b/>
                <w:bCs/>
                <w:sz w:val="16"/>
                <w:szCs w:val="16"/>
              </w:rPr>
              <w:t>$2,400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8C7" w:rsidRPr="006E58C7" w:rsidRDefault="006E58C7" w:rsidP="006E58C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E58C7">
              <w:rPr>
                <w:rFonts w:ascii="Arial" w:hAnsi="Arial" w:cs="Arial"/>
                <w:b/>
                <w:bCs/>
                <w:sz w:val="16"/>
                <w:szCs w:val="16"/>
              </w:rPr>
              <w:t>$1,300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8C7" w:rsidRPr="006E58C7" w:rsidRDefault="006E58C7" w:rsidP="006E58C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E58C7">
              <w:rPr>
                <w:rFonts w:ascii="Arial" w:hAnsi="Arial" w:cs="Arial"/>
                <w:b/>
                <w:bCs/>
                <w:sz w:val="16"/>
                <w:szCs w:val="16"/>
              </w:rPr>
              <w:t>$0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8C7" w:rsidRPr="006E58C7" w:rsidRDefault="006E58C7" w:rsidP="006E58C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E58C7">
              <w:rPr>
                <w:rFonts w:ascii="Arial" w:hAnsi="Arial" w:cs="Arial"/>
                <w:b/>
                <w:bCs/>
                <w:sz w:val="16"/>
                <w:szCs w:val="16"/>
              </w:rPr>
              <w:t>$0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8C7" w:rsidRPr="006E58C7" w:rsidRDefault="006E58C7" w:rsidP="006E58C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E58C7">
              <w:rPr>
                <w:rFonts w:ascii="Arial" w:hAnsi="Arial" w:cs="Arial"/>
                <w:b/>
                <w:bCs/>
                <w:sz w:val="16"/>
                <w:szCs w:val="16"/>
              </w:rPr>
              <w:t>$0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8C7" w:rsidRPr="006E58C7" w:rsidRDefault="006E58C7" w:rsidP="006E58C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E58C7">
              <w:rPr>
                <w:rFonts w:ascii="Arial" w:hAnsi="Arial" w:cs="Arial"/>
                <w:b/>
                <w:bCs/>
                <w:sz w:val="16"/>
                <w:szCs w:val="16"/>
              </w:rPr>
              <w:t>$120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8C7" w:rsidRPr="006E58C7" w:rsidRDefault="006E58C7" w:rsidP="006E58C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E58C7">
              <w:rPr>
                <w:rFonts w:ascii="Arial" w:hAnsi="Arial" w:cs="Arial"/>
                <w:b/>
                <w:bCs/>
                <w:sz w:val="16"/>
                <w:szCs w:val="16"/>
              </w:rPr>
              <w:t>$22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8C7" w:rsidRPr="006E58C7" w:rsidRDefault="006E58C7" w:rsidP="006E58C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E58C7">
              <w:rPr>
                <w:rFonts w:ascii="Arial" w:hAnsi="Arial" w:cs="Arial"/>
                <w:b/>
                <w:bCs/>
                <w:sz w:val="16"/>
                <w:szCs w:val="16"/>
              </w:rPr>
              <w:t>$15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8C7" w:rsidRPr="006E58C7" w:rsidRDefault="006E58C7" w:rsidP="006E58C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E58C7">
              <w:rPr>
                <w:rFonts w:ascii="Arial" w:hAnsi="Arial" w:cs="Arial"/>
                <w:b/>
                <w:bCs/>
                <w:sz w:val="16"/>
                <w:szCs w:val="16"/>
              </w:rPr>
              <w:t>$32</w:t>
            </w: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8C7" w:rsidRPr="006E58C7" w:rsidRDefault="006E58C7" w:rsidP="006E58C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E58C7">
              <w:rPr>
                <w:rFonts w:ascii="Arial" w:hAnsi="Arial" w:cs="Arial"/>
                <w:b/>
                <w:bCs/>
                <w:sz w:val="16"/>
                <w:szCs w:val="16"/>
              </w:rPr>
              <w:t>$3,200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8C7" w:rsidRPr="006E58C7" w:rsidRDefault="006E58C7" w:rsidP="006E58C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E58C7">
              <w:rPr>
                <w:rFonts w:ascii="Arial" w:hAnsi="Arial" w:cs="Arial"/>
                <w:b/>
                <w:bCs/>
                <w:sz w:val="16"/>
                <w:szCs w:val="16"/>
              </w:rPr>
              <w:t>$0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8C7" w:rsidRPr="006E58C7" w:rsidRDefault="006E58C7" w:rsidP="006E58C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E58C7">
              <w:rPr>
                <w:rFonts w:ascii="Arial" w:hAnsi="Arial" w:cs="Arial"/>
                <w:b/>
                <w:bCs/>
                <w:sz w:val="16"/>
                <w:szCs w:val="16"/>
              </w:rPr>
              <w:t>$2,400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8C7" w:rsidRPr="006E58C7" w:rsidRDefault="006E58C7" w:rsidP="006E58C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E58C7">
              <w:rPr>
                <w:rFonts w:ascii="Arial" w:hAnsi="Arial" w:cs="Arial"/>
                <w:b/>
                <w:bCs/>
                <w:sz w:val="16"/>
                <w:szCs w:val="16"/>
              </w:rPr>
              <w:t>$9,489</w:t>
            </w:r>
          </w:p>
        </w:tc>
      </w:tr>
      <w:tr w:rsidR="006E58C7" w:rsidRPr="006E58C7" w:rsidTr="006126E4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8C7" w:rsidRPr="006E58C7" w:rsidRDefault="006E58C7" w:rsidP="006E58C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E58C7">
              <w:rPr>
                <w:rFonts w:ascii="Arial" w:hAnsi="Arial" w:cs="Arial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8C7" w:rsidRPr="006E58C7" w:rsidRDefault="006E58C7" w:rsidP="006E58C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E58C7">
              <w:rPr>
                <w:rFonts w:ascii="Arial" w:hAnsi="Arial" w:cs="Arial"/>
                <w:b/>
                <w:bCs/>
                <w:sz w:val="16"/>
                <w:szCs w:val="16"/>
              </w:rPr>
              <w:t>$5,800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8C7" w:rsidRPr="006E58C7" w:rsidRDefault="006E58C7" w:rsidP="006E58C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E58C7">
              <w:rPr>
                <w:rFonts w:ascii="Arial" w:hAnsi="Arial" w:cs="Arial"/>
                <w:b/>
                <w:bCs/>
                <w:sz w:val="16"/>
                <w:szCs w:val="16"/>
              </w:rPr>
              <w:t>$2,500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8C7" w:rsidRPr="006E58C7" w:rsidRDefault="006E58C7" w:rsidP="006E58C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E58C7">
              <w:rPr>
                <w:rFonts w:ascii="Arial" w:hAnsi="Arial" w:cs="Arial"/>
                <w:b/>
                <w:bCs/>
                <w:sz w:val="16"/>
                <w:szCs w:val="16"/>
              </w:rPr>
              <w:t>$0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8C7" w:rsidRPr="006E58C7" w:rsidRDefault="006E58C7" w:rsidP="006E58C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E58C7">
              <w:rPr>
                <w:rFonts w:ascii="Arial" w:hAnsi="Arial" w:cs="Arial"/>
                <w:b/>
                <w:bCs/>
                <w:sz w:val="16"/>
                <w:szCs w:val="16"/>
              </w:rPr>
              <w:t>$0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8C7" w:rsidRPr="006E58C7" w:rsidRDefault="006E58C7" w:rsidP="006E58C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E58C7">
              <w:rPr>
                <w:rFonts w:ascii="Arial" w:hAnsi="Arial" w:cs="Arial"/>
                <w:b/>
                <w:bCs/>
                <w:sz w:val="16"/>
                <w:szCs w:val="16"/>
              </w:rPr>
              <w:t>$0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8C7" w:rsidRPr="006E58C7" w:rsidRDefault="006E58C7" w:rsidP="006E58C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E58C7">
              <w:rPr>
                <w:rFonts w:ascii="Arial" w:hAnsi="Arial" w:cs="Arial"/>
                <w:b/>
                <w:bCs/>
                <w:sz w:val="16"/>
                <w:szCs w:val="16"/>
              </w:rPr>
              <w:t>$260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8C7" w:rsidRPr="006E58C7" w:rsidRDefault="006E58C7" w:rsidP="006E58C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E58C7">
              <w:rPr>
                <w:rFonts w:ascii="Arial" w:hAnsi="Arial" w:cs="Arial"/>
                <w:b/>
                <w:bCs/>
                <w:sz w:val="16"/>
                <w:szCs w:val="16"/>
              </w:rPr>
              <w:t>$42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8C7" w:rsidRPr="006E58C7" w:rsidRDefault="006E58C7" w:rsidP="006E58C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E58C7">
              <w:rPr>
                <w:rFonts w:ascii="Arial" w:hAnsi="Arial" w:cs="Arial"/>
                <w:b/>
                <w:bCs/>
                <w:sz w:val="16"/>
                <w:szCs w:val="16"/>
              </w:rPr>
              <w:t>$45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8C7" w:rsidRPr="006E58C7" w:rsidRDefault="006E58C7" w:rsidP="006E58C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E58C7">
              <w:rPr>
                <w:rFonts w:ascii="Arial" w:hAnsi="Arial" w:cs="Arial"/>
                <w:b/>
                <w:bCs/>
                <w:sz w:val="16"/>
                <w:szCs w:val="16"/>
              </w:rPr>
              <w:t>$58</w:t>
            </w: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8C7" w:rsidRPr="006E58C7" w:rsidRDefault="006E58C7" w:rsidP="006E58C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E58C7">
              <w:rPr>
                <w:rFonts w:ascii="Arial" w:hAnsi="Arial" w:cs="Arial"/>
                <w:b/>
                <w:bCs/>
                <w:sz w:val="16"/>
                <w:szCs w:val="16"/>
              </w:rPr>
              <w:t>$4,800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8C7" w:rsidRPr="006E58C7" w:rsidRDefault="006E58C7" w:rsidP="006E58C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E58C7">
              <w:rPr>
                <w:rFonts w:ascii="Arial" w:hAnsi="Arial" w:cs="Arial"/>
                <w:b/>
                <w:bCs/>
                <w:sz w:val="16"/>
                <w:szCs w:val="16"/>
              </w:rPr>
              <w:t>$0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8C7" w:rsidRPr="006E58C7" w:rsidRDefault="006E58C7" w:rsidP="006E58C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E58C7">
              <w:rPr>
                <w:rFonts w:ascii="Arial" w:hAnsi="Arial" w:cs="Arial"/>
                <w:b/>
                <w:bCs/>
                <w:sz w:val="16"/>
                <w:szCs w:val="16"/>
              </w:rPr>
              <w:t>$3,600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8C7" w:rsidRPr="006E58C7" w:rsidRDefault="006E58C7" w:rsidP="006E58C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E58C7">
              <w:rPr>
                <w:rFonts w:ascii="Arial" w:hAnsi="Arial" w:cs="Arial"/>
                <w:b/>
                <w:bCs/>
                <w:sz w:val="16"/>
                <w:szCs w:val="16"/>
              </w:rPr>
              <w:t>$17,105</w:t>
            </w:r>
          </w:p>
        </w:tc>
      </w:tr>
      <w:tr w:rsidR="006E58C7" w:rsidRPr="006E58C7" w:rsidTr="006126E4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8C7" w:rsidRPr="006E58C7" w:rsidRDefault="006E58C7" w:rsidP="006E58C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E58C7">
              <w:rPr>
                <w:rFonts w:ascii="Arial" w:hAnsi="Arial" w:cs="Arial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8C7" w:rsidRPr="006E58C7" w:rsidRDefault="006E58C7" w:rsidP="006E58C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E58C7">
              <w:rPr>
                <w:rFonts w:ascii="Arial" w:hAnsi="Arial" w:cs="Arial"/>
                <w:b/>
                <w:bCs/>
                <w:sz w:val="16"/>
                <w:szCs w:val="16"/>
              </w:rPr>
              <w:t>$3,400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8C7" w:rsidRPr="006E58C7" w:rsidRDefault="006E58C7" w:rsidP="006E58C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E58C7">
              <w:rPr>
                <w:rFonts w:ascii="Arial" w:hAnsi="Arial" w:cs="Arial"/>
                <w:b/>
                <w:bCs/>
                <w:sz w:val="16"/>
                <w:szCs w:val="16"/>
              </w:rPr>
              <w:t>$1,500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8C7" w:rsidRPr="006E58C7" w:rsidRDefault="006E58C7" w:rsidP="006E58C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E58C7">
              <w:rPr>
                <w:rFonts w:ascii="Arial" w:hAnsi="Arial" w:cs="Arial"/>
                <w:b/>
                <w:bCs/>
                <w:sz w:val="16"/>
                <w:szCs w:val="16"/>
              </w:rPr>
              <w:t>$0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8C7" w:rsidRPr="006E58C7" w:rsidRDefault="006E58C7" w:rsidP="006E58C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E58C7">
              <w:rPr>
                <w:rFonts w:ascii="Arial" w:hAnsi="Arial" w:cs="Arial"/>
                <w:b/>
                <w:bCs/>
                <w:sz w:val="16"/>
                <w:szCs w:val="16"/>
              </w:rPr>
              <w:t>$0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8C7" w:rsidRPr="006E58C7" w:rsidRDefault="006E58C7" w:rsidP="006E58C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E58C7">
              <w:rPr>
                <w:rFonts w:ascii="Arial" w:hAnsi="Arial" w:cs="Arial"/>
                <w:b/>
                <w:bCs/>
                <w:sz w:val="16"/>
                <w:szCs w:val="16"/>
              </w:rPr>
              <w:t>$0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8C7" w:rsidRPr="006E58C7" w:rsidRDefault="006E58C7" w:rsidP="006E58C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E58C7">
              <w:rPr>
                <w:rFonts w:ascii="Arial" w:hAnsi="Arial" w:cs="Arial"/>
                <w:b/>
                <w:bCs/>
                <w:sz w:val="16"/>
                <w:szCs w:val="16"/>
              </w:rPr>
              <w:t>$90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8C7" w:rsidRPr="006E58C7" w:rsidRDefault="006E58C7" w:rsidP="006E58C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E58C7">
              <w:rPr>
                <w:rFonts w:ascii="Arial" w:hAnsi="Arial" w:cs="Arial"/>
                <w:b/>
                <w:bCs/>
                <w:sz w:val="16"/>
                <w:szCs w:val="16"/>
              </w:rPr>
              <w:t>$35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8C7" w:rsidRPr="006E58C7" w:rsidRDefault="006E58C7" w:rsidP="006E58C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E58C7">
              <w:rPr>
                <w:rFonts w:ascii="Arial" w:hAnsi="Arial" w:cs="Arial"/>
                <w:b/>
                <w:bCs/>
                <w:sz w:val="16"/>
                <w:szCs w:val="16"/>
              </w:rPr>
              <w:t>$33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8C7" w:rsidRPr="006E58C7" w:rsidRDefault="006E58C7" w:rsidP="006E58C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E58C7">
              <w:rPr>
                <w:rFonts w:ascii="Arial" w:hAnsi="Arial" w:cs="Arial"/>
                <w:b/>
                <w:bCs/>
                <w:sz w:val="16"/>
                <w:szCs w:val="16"/>
              </w:rPr>
              <w:t>$45</w:t>
            </w: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8C7" w:rsidRPr="006E58C7" w:rsidRDefault="006E58C7" w:rsidP="006E58C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E58C7">
              <w:rPr>
                <w:rFonts w:ascii="Arial" w:hAnsi="Arial" w:cs="Arial"/>
                <w:b/>
                <w:bCs/>
                <w:sz w:val="16"/>
                <w:szCs w:val="16"/>
              </w:rPr>
              <w:t>$2,400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8C7" w:rsidRPr="006E58C7" w:rsidRDefault="006E58C7" w:rsidP="006E58C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E58C7">
              <w:rPr>
                <w:rFonts w:ascii="Arial" w:hAnsi="Arial" w:cs="Arial"/>
                <w:b/>
                <w:bCs/>
                <w:sz w:val="16"/>
                <w:szCs w:val="16"/>
              </w:rPr>
              <w:t>$144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8C7" w:rsidRPr="006E58C7" w:rsidRDefault="006E58C7" w:rsidP="006E58C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E58C7">
              <w:rPr>
                <w:rFonts w:ascii="Arial" w:hAnsi="Arial" w:cs="Arial"/>
                <w:b/>
                <w:bCs/>
                <w:sz w:val="16"/>
                <w:szCs w:val="16"/>
              </w:rPr>
              <w:t>$2,600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8C7" w:rsidRPr="006E58C7" w:rsidRDefault="006E58C7" w:rsidP="006E58C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E58C7">
              <w:rPr>
                <w:rFonts w:ascii="Arial" w:hAnsi="Arial" w:cs="Arial"/>
                <w:b/>
                <w:bCs/>
                <w:sz w:val="16"/>
                <w:szCs w:val="16"/>
              </w:rPr>
              <w:t>$10,247</w:t>
            </w:r>
          </w:p>
        </w:tc>
      </w:tr>
      <w:tr w:rsidR="006E58C7" w:rsidRPr="006E58C7" w:rsidTr="006126E4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8C7" w:rsidRPr="006E58C7" w:rsidRDefault="006E58C7" w:rsidP="006E58C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8C7" w:rsidRPr="006E58C7" w:rsidRDefault="006E58C7" w:rsidP="006E58C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8C7" w:rsidRPr="006E58C7" w:rsidRDefault="006E58C7" w:rsidP="006E58C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8C7" w:rsidRPr="006E58C7" w:rsidRDefault="006E58C7" w:rsidP="006E58C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8C7" w:rsidRPr="006E58C7" w:rsidRDefault="006E58C7" w:rsidP="006E58C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8C7" w:rsidRPr="006E58C7" w:rsidRDefault="006E58C7" w:rsidP="006E58C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8C7" w:rsidRPr="006E58C7" w:rsidRDefault="006E58C7" w:rsidP="006E58C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8C7" w:rsidRPr="006E58C7" w:rsidRDefault="006E58C7" w:rsidP="006E58C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8C7" w:rsidRPr="006E58C7" w:rsidRDefault="006E58C7" w:rsidP="006E58C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8C7" w:rsidRPr="006E58C7" w:rsidRDefault="006E58C7" w:rsidP="006E58C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8C7" w:rsidRPr="006E58C7" w:rsidRDefault="006E58C7" w:rsidP="006E58C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8C7" w:rsidRPr="006E58C7" w:rsidRDefault="006E58C7" w:rsidP="006E58C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8C7" w:rsidRPr="006E58C7" w:rsidRDefault="006E58C7" w:rsidP="006E58C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8C7" w:rsidRPr="006E58C7" w:rsidRDefault="006E58C7" w:rsidP="006E58C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6E58C7" w:rsidRPr="006E58C7" w:rsidTr="006126E4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8C7" w:rsidRPr="006E58C7" w:rsidRDefault="006E58C7" w:rsidP="006E58C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8C7" w:rsidRPr="006E58C7" w:rsidRDefault="006E58C7" w:rsidP="006E58C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E58C7">
              <w:rPr>
                <w:rFonts w:ascii="Arial" w:hAnsi="Arial" w:cs="Arial"/>
                <w:b/>
                <w:bCs/>
                <w:sz w:val="16"/>
                <w:szCs w:val="16"/>
              </w:rPr>
              <w:t>$138,800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8C7" w:rsidRPr="006E58C7" w:rsidRDefault="006E58C7" w:rsidP="006E58C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E58C7">
              <w:rPr>
                <w:rFonts w:ascii="Arial" w:hAnsi="Arial" w:cs="Arial"/>
                <w:b/>
                <w:bCs/>
                <w:sz w:val="16"/>
                <w:szCs w:val="16"/>
              </w:rPr>
              <w:t>$26,700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8C7" w:rsidRPr="006E58C7" w:rsidRDefault="006E58C7" w:rsidP="006E58C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E58C7">
              <w:rPr>
                <w:rFonts w:ascii="Arial" w:hAnsi="Arial" w:cs="Arial"/>
                <w:b/>
                <w:bCs/>
                <w:sz w:val="16"/>
                <w:szCs w:val="16"/>
              </w:rPr>
              <w:t>$7,800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8C7" w:rsidRPr="006E58C7" w:rsidRDefault="006E58C7" w:rsidP="006E58C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E58C7">
              <w:rPr>
                <w:rFonts w:ascii="Arial" w:hAnsi="Arial" w:cs="Arial"/>
                <w:b/>
                <w:bCs/>
                <w:sz w:val="16"/>
                <w:szCs w:val="16"/>
              </w:rPr>
              <w:t>$190,00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8C7" w:rsidRPr="006E58C7" w:rsidRDefault="006E58C7" w:rsidP="006E58C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E58C7">
              <w:rPr>
                <w:rFonts w:ascii="Arial" w:hAnsi="Arial" w:cs="Arial"/>
                <w:b/>
                <w:bCs/>
                <w:sz w:val="16"/>
                <w:szCs w:val="16"/>
              </w:rPr>
              <w:t>$15,400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8C7" w:rsidRPr="006E58C7" w:rsidRDefault="006E58C7" w:rsidP="006E58C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E58C7">
              <w:rPr>
                <w:rFonts w:ascii="Arial" w:hAnsi="Arial" w:cs="Arial"/>
                <w:b/>
                <w:bCs/>
                <w:sz w:val="16"/>
                <w:szCs w:val="16"/>
              </w:rPr>
              <w:t>$18,490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8C7" w:rsidRPr="006E58C7" w:rsidRDefault="006E58C7" w:rsidP="006E58C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E58C7">
              <w:rPr>
                <w:rFonts w:ascii="Arial" w:hAnsi="Arial" w:cs="Arial"/>
                <w:b/>
                <w:bCs/>
                <w:sz w:val="16"/>
                <w:szCs w:val="16"/>
              </w:rPr>
              <w:t>$189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8C7" w:rsidRPr="006E58C7" w:rsidRDefault="006E58C7" w:rsidP="006E58C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E58C7">
              <w:rPr>
                <w:rFonts w:ascii="Arial" w:hAnsi="Arial" w:cs="Arial"/>
                <w:b/>
                <w:bCs/>
                <w:sz w:val="16"/>
                <w:szCs w:val="16"/>
              </w:rPr>
              <w:t>$355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8C7" w:rsidRPr="006E58C7" w:rsidRDefault="006E58C7" w:rsidP="006E58C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E58C7">
              <w:rPr>
                <w:rFonts w:ascii="Arial" w:hAnsi="Arial" w:cs="Arial"/>
                <w:b/>
                <w:bCs/>
                <w:sz w:val="16"/>
                <w:szCs w:val="16"/>
              </w:rPr>
              <w:t>$818</w:t>
            </w: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8C7" w:rsidRPr="006E58C7" w:rsidRDefault="006E58C7" w:rsidP="006E58C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E58C7">
              <w:rPr>
                <w:rFonts w:ascii="Arial" w:hAnsi="Arial" w:cs="Arial"/>
                <w:b/>
                <w:bCs/>
                <w:sz w:val="16"/>
                <w:szCs w:val="16"/>
              </w:rPr>
              <w:t>$53,400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8C7" w:rsidRPr="006E58C7" w:rsidRDefault="006E58C7" w:rsidP="006E58C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E58C7">
              <w:rPr>
                <w:rFonts w:ascii="Arial" w:hAnsi="Arial" w:cs="Arial"/>
                <w:b/>
                <w:bCs/>
                <w:sz w:val="16"/>
                <w:szCs w:val="16"/>
              </w:rPr>
              <w:t>$144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8C7" w:rsidRPr="006E58C7" w:rsidRDefault="006E58C7" w:rsidP="006E58C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E58C7">
              <w:rPr>
                <w:rFonts w:ascii="Arial" w:hAnsi="Arial" w:cs="Arial"/>
                <w:b/>
                <w:bCs/>
                <w:sz w:val="16"/>
                <w:szCs w:val="16"/>
              </w:rPr>
              <w:t>$19,600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8C7" w:rsidRPr="006E58C7" w:rsidRDefault="006E58C7" w:rsidP="006E58C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E58C7">
              <w:rPr>
                <w:rFonts w:ascii="Arial" w:hAnsi="Arial" w:cs="Arial"/>
                <w:b/>
                <w:bCs/>
                <w:sz w:val="16"/>
                <w:szCs w:val="16"/>
              </w:rPr>
              <w:t>$471,696</w:t>
            </w:r>
          </w:p>
        </w:tc>
      </w:tr>
    </w:tbl>
    <w:p w:rsidR="006E58C7" w:rsidRPr="006E58C7" w:rsidRDefault="006E58C7" w:rsidP="006E58C7">
      <w:pPr>
        <w:rPr>
          <w:rFonts w:ascii="Device Font 10cpi" w:hAnsi="Device Font 10cpi"/>
          <w:sz w:val="16"/>
          <w:szCs w:val="16"/>
        </w:rPr>
      </w:pPr>
    </w:p>
    <w:p w:rsidR="006E58C7" w:rsidRPr="006E58C7" w:rsidRDefault="006E58C7" w:rsidP="006E58C7">
      <w:pPr>
        <w:rPr>
          <w:rFonts w:ascii="Arial" w:hAnsi="Arial" w:cs="Arial"/>
          <w:b/>
          <w:bCs/>
          <w:sz w:val="16"/>
          <w:szCs w:val="16"/>
        </w:rPr>
      </w:pPr>
    </w:p>
    <w:p w:rsidR="006E58C7" w:rsidRPr="006E58C7" w:rsidRDefault="006E58C7" w:rsidP="006E58C7">
      <w:pPr>
        <w:rPr>
          <w:rFonts w:ascii="Arial" w:hAnsi="Arial" w:cs="Arial"/>
          <w:b/>
          <w:bCs/>
          <w:sz w:val="16"/>
          <w:szCs w:val="16"/>
        </w:rPr>
      </w:pPr>
    </w:p>
    <w:p w:rsidR="006E58C7" w:rsidRPr="006E58C7" w:rsidRDefault="006E58C7" w:rsidP="006E58C7">
      <w:pPr>
        <w:rPr>
          <w:rFonts w:ascii="Device Font 10cpi" w:hAnsi="Device Font 10cpi"/>
        </w:rPr>
      </w:pPr>
    </w:p>
    <w:p w:rsidR="006E58C7" w:rsidRDefault="006E58C7" w:rsidP="006E58C7"/>
    <w:p w:rsidR="006E58C7" w:rsidRDefault="006E58C7" w:rsidP="006E58C7"/>
    <w:p w:rsidR="006E58C7" w:rsidRDefault="006E58C7" w:rsidP="006E58C7"/>
    <w:p w:rsidR="006E58C7" w:rsidRDefault="006E58C7" w:rsidP="006E58C7"/>
    <w:p w:rsidR="006E58C7" w:rsidRDefault="006E58C7" w:rsidP="006E58C7"/>
    <w:p w:rsidR="006E58C7" w:rsidRDefault="006E58C7" w:rsidP="006E58C7"/>
    <w:p w:rsidR="006E58C7" w:rsidRDefault="006E58C7" w:rsidP="006E58C7"/>
    <w:p w:rsidR="006E58C7" w:rsidRDefault="006E58C7" w:rsidP="006E58C7"/>
    <w:p w:rsidR="006E58C7" w:rsidRDefault="006E58C7" w:rsidP="006E58C7"/>
    <w:p w:rsidR="006E58C7" w:rsidRDefault="006E58C7" w:rsidP="006E58C7"/>
    <w:p w:rsidR="006E58C7" w:rsidRDefault="006E58C7" w:rsidP="006E58C7"/>
    <w:p w:rsidR="006E58C7" w:rsidRDefault="006E58C7" w:rsidP="006E58C7"/>
    <w:p w:rsidR="006E58C7" w:rsidRDefault="006E58C7" w:rsidP="006E58C7"/>
    <w:p w:rsidR="006E58C7" w:rsidRDefault="006E58C7" w:rsidP="006E58C7"/>
    <w:p w:rsidR="006E58C7" w:rsidRDefault="006E58C7" w:rsidP="006E58C7"/>
    <w:p w:rsidR="006E58C7" w:rsidRDefault="006E58C7" w:rsidP="006E58C7"/>
    <w:p w:rsidR="006E58C7" w:rsidRDefault="006E58C7" w:rsidP="006E58C7"/>
    <w:p w:rsidR="006E58C7" w:rsidRDefault="006E58C7" w:rsidP="006E58C7"/>
    <w:p w:rsidR="006E58C7" w:rsidRDefault="006E58C7" w:rsidP="006E58C7"/>
    <w:p w:rsidR="006E58C7" w:rsidRDefault="006E58C7" w:rsidP="006E58C7"/>
    <w:p w:rsidR="006E58C7" w:rsidRDefault="006E58C7" w:rsidP="006E58C7"/>
    <w:p w:rsidR="006E58C7" w:rsidRDefault="006E58C7" w:rsidP="006E58C7"/>
    <w:p w:rsidR="006E58C7" w:rsidRDefault="006E58C7" w:rsidP="006E58C7"/>
    <w:p w:rsidR="006E58C7" w:rsidRDefault="006E58C7" w:rsidP="006E58C7"/>
    <w:p w:rsidR="006E58C7" w:rsidRDefault="006E58C7" w:rsidP="006E58C7"/>
    <w:p w:rsidR="006E58C7" w:rsidRDefault="006E58C7" w:rsidP="006E58C7"/>
    <w:p w:rsidR="006E58C7" w:rsidRDefault="006E58C7" w:rsidP="006E58C7"/>
    <w:p w:rsidR="006E58C7" w:rsidRDefault="006E58C7" w:rsidP="006E58C7"/>
    <w:p w:rsidR="006E58C7" w:rsidRDefault="006E58C7" w:rsidP="006E58C7"/>
    <w:p w:rsidR="006126E4" w:rsidRDefault="006126E4" w:rsidP="006E58C7"/>
    <w:p w:rsidR="006E58C7" w:rsidRDefault="006E58C7" w:rsidP="006E58C7">
      <w:r>
        <w:lastRenderedPageBreak/>
        <w:t>CONCLUSIONS:</w:t>
      </w:r>
    </w:p>
    <w:p w:rsidR="006E58C7" w:rsidRDefault="006E58C7" w:rsidP="006E58C7"/>
    <w:p w:rsidR="006E58C7" w:rsidRDefault="006E58C7" w:rsidP="006E58C7">
      <w:r>
        <w:t>Results of tests involving introducing hydrogen into the combustion engine, inter-mixed with selected commercial fuels, under selected operating conditions will provide the data that will be useful for primary and secondary manufacturing goals in achieving decreased pollution of air resources.</w:t>
      </w:r>
    </w:p>
    <w:p w:rsidR="006E58C7" w:rsidRDefault="006E58C7" w:rsidP="006E58C7"/>
    <w:p w:rsidR="006E58C7" w:rsidRDefault="006E58C7" w:rsidP="006E58C7">
      <w:r>
        <w:t>A secondary result of the testing data will assess the viability of hydrogen as a carbon neutral fuel, relating to the equipment and methods utilized.</w:t>
      </w:r>
    </w:p>
    <w:p w:rsidR="006E58C7" w:rsidRDefault="006E58C7" w:rsidP="006E58C7"/>
    <w:p w:rsidR="006E58C7" w:rsidRDefault="006E58C7" w:rsidP="006E58C7">
      <w:r>
        <w:t>A tertiary result would be to assess the viability of hydrogen as a potential more economical "filler" gas involving internal combustion, to decrease greenhouse gasses while maintaining acceptable levels of power and performance under various operating conditions.</w:t>
      </w:r>
    </w:p>
    <w:p w:rsidR="006E58C7" w:rsidRDefault="006E58C7" w:rsidP="006E58C7"/>
    <w:p w:rsidR="006E58C7" w:rsidRDefault="006E58C7" w:rsidP="006E58C7"/>
    <w:p w:rsidR="006E58C7" w:rsidRDefault="006E58C7" w:rsidP="006E58C7"/>
    <w:p w:rsidR="006E58C7" w:rsidRDefault="006E58C7" w:rsidP="006E58C7"/>
    <w:p w:rsidR="006E58C7" w:rsidRDefault="006E58C7" w:rsidP="006E58C7"/>
    <w:p w:rsidR="006E58C7" w:rsidRDefault="006E58C7" w:rsidP="006E58C7"/>
    <w:p w:rsidR="006E58C7" w:rsidRDefault="006E58C7" w:rsidP="006E58C7"/>
    <w:p w:rsidR="006E58C7" w:rsidRDefault="006E58C7" w:rsidP="006E58C7"/>
    <w:p w:rsidR="006E58C7" w:rsidRDefault="006E58C7" w:rsidP="006E58C7"/>
    <w:p w:rsidR="006E58C7" w:rsidRDefault="006E58C7" w:rsidP="006E58C7"/>
    <w:p w:rsidR="006E58C7" w:rsidRDefault="006E58C7" w:rsidP="006E58C7"/>
    <w:p w:rsidR="006E58C7" w:rsidRDefault="006E58C7" w:rsidP="006E58C7"/>
    <w:p w:rsidR="006E58C7" w:rsidRDefault="006E58C7" w:rsidP="006E58C7"/>
    <w:p w:rsidR="006E58C7" w:rsidRDefault="006E58C7" w:rsidP="006E58C7"/>
    <w:p w:rsidR="006E58C7" w:rsidRDefault="006E58C7" w:rsidP="006E58C7"/>
    <w:p w:rsidR="006E58C7" w:rsidRDefault="006E58C7" w:rsidP="006E58C7"/>
    <w:p w:rsidR="006E58C7" w:rsidRDefault="006E58C7" w:rsidP="006E58C7"/>
    <w:p w:rsidR="006E58C7" w:rsidRDefault="006E58C7" w:rsidP="006E58C7"/>
    <w:p w:rsidR="006E58C7" w:rsidRDefault="006E58C7" w:rsidP="006E58C7"/>
    <w:p w:rsidR="006E58C7" w:rsidRDefault="006E58C7" w:rsidP="006E58C7"/>
    <w:p w:rsidR="006E58C7" w:rsidRDefault="006E58C7" w:rsidP="006E58C7"/>
    <w:p w:rsidR="006E58C7" w:rsidRDefault="006E58C7" w:rsidP="006E58C7"/>
    <w:p w:rsidR="006E58C7" w:rsidRDefault="006E58C7" w:rsidP="006E58C7"/>
    <w:p w:rsidR="006E58C7" w:rsidRDefault="006E58C7" w:rsidP="006E58C7"/>
    <w:p w:rsidR="006E58C7" w:rsidRDefault="006E58C7" w:rsidP="006E58C7"/>
    <w:p w:rsidR="006E58C7" w:rsidRDefault="006E58C7" w:rsidP="006E58C7"/>
    <w:p w:rsidR="006E58C7" w:rsidRDefault="006E58C7" w:rsidP="006E58C7"/>
    <w:p w:rsidR="006E58C7" w:rsidRDefault="006E58C7" w:rsidP="006E58C7"/>
    <w:p w:rsidR="006E58C7" w:rsidRDefault="006E58C7" w:rsidP="006E58C7"/>
    <w:p w:rsidR="006E58C7" w:rsidRDefault="006E58C7" w:rsidP="006E58C7"/>
    <w:p w:rsidR="006E58C7" w:rsidRDefault="006E58C7" w:rsidP="006E58C7"/>
    <w:p w:rsidR="006E58C7" w:rsidRDefault="006E58C7" w:rsidP="006E58C7"/>
    <w:p w:rsidR="006E58C7" w:rsidRDefault="006126E4" w:rsidP="006E58C7">
      <w:r>
        <w:lastRenderedPageBreak/>
        <w:t>Scientist, Engineer &amp; Chief Consultant:</w:t>
      </w:r>
      <w:bookmarkStart w:id="0" w:name="_GoBack"/>
      <w:bookmarkEnd w:id="0"/>
    </w:p>
    <w:p w:rsidR="006E58C7" w:rsidRDefault="006E58C7" w:rsidP="006E58C7"/>
    <w:p w:rsidR="006E58C7" w:rsidRDefault="006E58C7" w:rsidP="006E58C7"/>
    <w:p w:rsidR="006E58C7" w:rsidRDefault="006E58C7" w:rsidP="006E58C7"/>
    <w:p w:rsidR="006E58C7" w:rsidRDefault="006E58C7" w:rsidP="006E58C7">
      <w:r>
        <w:t>Bruce Yale</w:t>
      </w:r>
    </w:p>
    <w:p w:rsidR="006E58C7" w:rsidRDefault="006E58C7" w:rsidP="006E58C7">
      <w:r>
        <w:t>22711 Oxnard St.</w:t>
      </w:r>
    </w:p>
    <w:p w:rsidR="006E58C7" w:rsidRDefault="006E58C7" w:rsidP="006E58C7">
      <w:r>
        <w:t>Woodland Hills, CA  91367</w:t>
      </w:r>
    </w:p>
    <w:p w:rsidR="006E58C7" w:rsidRDefault="006E58C7" w:rsidP="006E58C7">
      <w:r>
        <w:t xml:space="preserve"> </w:t>
      </w:r>
    </w:p>
    <w:p w:rsidR="006E58C7" w:rsidRDefault="006E58C7" w:rsidP="006E58C7">
      <w:r>
        <w:t xml:space="preserve"> </w:t>
      </w:r>
    </w:p>
    <w:p w:rsidR="006E58C7" w:rsidRDefault="006E58C7" w:rsidP="006E58C7">
      <w:r>
        <w:t>Education:</w:t>
      </w:r>
    </w:p>
    <w:p w:rsidR="006E58C7" w:rsidRDefault="006E58C7" w:rsidP="006E58C7">
      <w:r>
        <w:t xml:space="preserve"> </w:t>
      </w:r>
    </w:p>
    <w:p w:rsidR="006E58C7" w:rsidRDefault="006E58C7" w:rsidP="006E58C7">
      <w:r>
        <w:t>University of California, Irvine</w:t>
      </w:r>
    </w:p>
    <w:p w:rsidR="006E58C7" w:rsidRDefault="008E4551" w:rsidP="006E58C7">
      <w:r>
        <w:t>Bachelor’s</w:t>
      </w:r>
      <w:r w:rsidR="006E58C7">
        <w:t xml:space="preserve"> Degree in Physics, 1971</w:t>
      </w:r>
    </w:p>
    <w:p w:rsidR="006E58C7" w:rsidRDefault="006E58C7" w:rsidP="006E58C7">
      <w:r>
        <w:t xml:space="preserve"> </w:t>
      </w:r>
    </w:p>
    <w:p w:rsidR="006E58C7" w:rsidRDefault="006E58C7" w:rsidP="006E58C7">
      <w:r>
        <w:t>Employment:</w:t>
      </w:r>
    </w:p>
    <w:p w:rsidR="006E58C7" w:rsidRDefault="006E58C7" w:rsidP="006E58C7">
      <w:r>
        <w:t xml:space="preserve"> </w:t>
      </w:r>
    </w:p>
    <w:p w:rsidR="006E58C7" w:rsidRDefault="006E58C7" w:rsidP="006E58C7">
      <w:r>
        <w:t>1971 - 1974  Datum, Inc., Anaheim, CA</w:t>
      </w:r>
    </w:p>
    <w:p w:rsidR="006E58C7" w:rsidRDefault="006E58C7" w:rsidP="006E58C7">
      <w:r>
        <w:t xml:space="preserve">  Electronics Engineer</w:t>
      </w:r>
    </w:p>
    <w:p w:rsidR="006E58C7" w:rsidRDefault="006E58C7" w:rsidP="006E58C7">
      <w:r>
        <w:t xml:space="preserve">  Design disk controllers for Data General mini-computers.</w:t>
      </w:r>
    </w:p>
    <w:p w:rsidR="006E58C7" w:rsidRDefault="006E58C7" w:rsidP="006E58C7">
      <w:r>
        <w:t xml:space="preserve"> </w:t>
      </w:r>
    </w:p>
    <w:p w:rsidR="006E58C7" w:rsidRDefault="006E58C7" w:rsidP="006E58C7">
      <w:r>
        <w:t>1974 - 1979  Marten-Decker Inc., Santa Ana, CA</w:t>
      </w:r>
    </w:p>
    <w:p w:rsidR="006E58C7" w:rsidRDefault="006E58C7" w:rsidP="006E58C7">
      <w:r>
        <w:t xml:space="preserve">  Design Engineer</w:t>
      </w:r>
    </w:p>
    <w:p w:rsidR="006E58C7" w:rsidRDefault="006E58C7" w:rsidP="006E58C7">
      <w:r>
        <w:t xml:space="preserve">  Design oil field instrumentation and process control equipment.</w:t>
      </w:r>
    </w:p>
    <w:p w:rsidR="006E58C7" w:rsidRDefault="006E58C7" w:rsidP="006E58C7">
      <w:r>
        <w:t xml:space="preserve"> </w:t>
      </w:r>
    </w:p>
    <w:p w:rsidR="006E58C7" w:rsidRDefault="006E58C7" w:rsidP="006E58C7">
      <w:r>
        <w:t>1979 - present</w:t>
      </w:r>
    </w:p>
    <w:p w:rsidR="006E58C7" w:rsidRDefault="006E58C7" w:rsidP="006E58C7">
      <w:r>
        <w:t xml:space="preserve">  Industrial Data Systems, Inc., Anaheim, CA</w:t>
      </w:r>
    </w:p>
    <w:p w:rsidR="006E58C7" w:rsidRDefault="006E58C7" w:rsidP="006E58C7">
      <w:r>
        <w:t xml:space="preserve">  Founder and Chief Engineer,</w:t>
      </w:r>
    </w:p>
    <w:p w:rsidR="006E58C7" w:rsidRDefault="006E58C7" w:rsidP="006E58C7">
      <w:r>
        <w:t xml:space="preserve">  Design and manufacture industrial weighing instrumentation.</w:t>
      </w:r>
    </w:p>
    <w:p w:rsidR="006E58C7" w:rsidRDefault="006E58C7" w:rsidP="006E58C7">
      <w:r>
        <w:t xml:space="preserve">  </w:t>
      </w:r>
    </w:p>
    <w:p w:rsidR="006E58C7" w:rsidRDefault="006E58C7" w:rsidP="006E58C7"/>
    <w:p w:rsidR="006E58C7" w:rsidRDefault="006E58C7" w:rsidP="006E58C7"/>
    <w:p w:rsidR="006E58C7" w:rsidRDefault="006E58C7" w:rsidP="006E58C7"/>
    <w:p w:rsidR="006E58C7" w:rsidRDefault="006E58C7" w:rsidP="006E58C7"/>
    <w:p w:rsidR="006E58C7" w:rsidRDefault="006E58C7" w:rsidP="006E58C7"/>
    <w:p w:rsidR="006E58C7" w:rsidRDefault="006E58C7" w:rsidP="006E58C7"/>
    <w:p w:rsidR="001634DC" w:rsidRPr="006E58C7" w:rsidRDefault="001634DC" w:rsidP="006E58C7"/>
    <w:sectPr w:rsidR="001634DC" w:rsidRPr="006E58C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vice Font 10cpi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58C7"/>
    <w:rsid w:val="001634DC"/>
    <w:rsid w:val="006126E4"/>
    <w:rsid w:val="006E58C7"/>
    <w:rsid w:val="008E4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709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723</Words>
  <Characters>4127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</dc:creator>
  <cp:lastModifiedBy>Dr</cp:lastModifiedBy>
  <cp:revision>2</cp:revision>
  <dcterms:created xsi:type="dcterms:W3CDTF">2013-02-01T09:06:00Z</dcterms:created>
  <dcterms:modified xsi:type="dcterms:W3CDTF">2013-02-01T09:19:00Z</dcterms:modified>
</cp:coreProperties>
</file>