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42D47" w14:textId="77777777" w:rsidR="00D373AE" w:rsidRDefault="00D373AE" w:rsidP="00A91E38"/>
    <w:p w14:paraId="1D750416" w14:textId="24E6A73E" w:rsidR="00A91E38" w:rsidRDefault="00A91E38">
      <w:r>
        <w:rPr>
          <w:rFonts w:hint="eastAsia"/>
        </w:rPr>
        <w:t>雲端後台</w:t>
      </w:r>
      <w:r>
        <w:rPr>
          <w:rFonts w:hint="eastAsia"/>
        </w:rPr>
        <w:t xml:space="preserve">    </w:t>
      </w:r>
      <w:hyperlink r:id="rId4" w:tgtFrame="_blank" w:history="1">
        <w:r w:rsidRPr="00A91E38">
          <w:rPr>
            <w:rStyle w:val="ae"/>
          </w:rPr>
          <w:t>https://churchsheep-admin.onrender.com</w:t>
        </w:r>
      </w:hyperlink>
    </w:p>
    <w:p w14:paraId="6F09887A" w14:textId="28716A84" w:rsidR="00A91E38" w:rsidRDefault="00A91E38">
      <w:r>
        <w:rPr>
          <w:rFonts w:hint="eastAsia"/>
        </w:rPr>
        <w:t>代禱審核</w:t>
      </w:r>
      <w:r>
        <w:rPr>
          <w:rFonts w:hint="eastAsia"/>
        </w:rPr>
        <w:t xml:space="preserve">    </w:t>
      </w:r>
      <w:hyperlink r:id="rId5" w:tgtFrame="_blank" w:history="1">
        <w:r w:rsidRPr="00A91E38">
          <w:rPr>
            <w:rStyle w:val="ae"/>
          </w:rPr>
          <w:t>https://churchsheep-admin.onrender.com/prayer</w:t>
        </w:r>
      </w:hyperlink>
    </w:p>
    <w:p w14:paraId="53122EF2" w14:textId="77777777" w:rsidR="00A91E38" w:rsidRPr="00A91E38" w:rsidRDefault="00A91E38">
      <w:pPr>
        <w:rPr>
          <w:rFonts w:hint="eastAsia"/>
        </w:rPr>
      </w:pPr>
    </w:p>
    <w:sectPr w:rsidR="00A91E38" w:rsidRPr="00A91E3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43F"/>
    <w:rsid w:val="00401A91"/>
    <w:rsid w:val="00743A1B"/>
    <w:rsid w:val="00A91E38"/>
    <w:rsid w:val="00A9243F"/>
    <w:rsid w:val="00C769FD"/>
    <w:rsid w:val="00D37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BFCEB"/>
  <w15:chartTrackingRefBased/>
  <w15:docId w15:val="{E6DDD999-D435-4B09-99A9-9802AF6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924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24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243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243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4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43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43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43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43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9243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924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9243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924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9243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9243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9243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9243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924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243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92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4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924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92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9243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24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243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24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9243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243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91E3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91E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hurchsheep-admin.onrender.com/prayer" TargetMode="External"/><Relationship Id="rId4" Type="http://schemas.openxmlformats.org/officeDocument/2006/relationships/hyperlink" Target="https://churchsheep-admin.onrender.com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乾瑋 兵</dc:creator>
  <cp:keywords/>
  <dc:description/>
  <cp:lastModifiedBy>乾瑋 兵</cp:lastModifiedBy>
  <cp:revision>2</cp:revision>
  <dcterms:created xsi:type="dcterms:W3CDTF">2026-07-29T15:11:00Z</dcterms:created>
  <dcterms:modified xsi:type="dcterms:W3CDTF">2026-07-29T15:17:00Z</dcterms:modified>
</cp:coreProperties>
</file>