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PariScore — Rapport de recherche (deep-research)</w:t>
      </w:r>
    </w:p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Transferts &amp; Rumeurs façon Transfermarkt — alternatives fiables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2026-05-19 · 12 sources · Confiance Moyenne (quotas RapidAPI/openapi non récupérables — pages JS/503, signalé) · Cible : transfermarkt.fr/navigation/transfersundgeruechte · Sofascore exclu</w:t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Aucune API officielle Transfermarkt (confirmé). 4 voies réalistes : (A) felipeall/transfermarkt-api — wrapper open-source MIT (FastAPI, Docker, 398★, actif v3.0.0 déc. 2024) qui scrape Transfermarkt directement → données les plus proches de « la bible », gratuit, auto-hébergeable en sidecar ; (B) RapidAPI apidojo « transfermarket » — API managée exposant explicitement transfer news, latest/record transfers, rumors, market value, tier BASIC gratuit (quota non lisible, page JS) ; (C) Sportmonks Transfer Rumours API — officielle/structurée mais €99+/mois → écartée budget 25 ; (D) transfermarkt-datasets — snapshots quotidiens GitHub gratuits, batch (pas rumeurs temps réel). Reco : felipeall self-hosted en sidecar HTTP (préserve zéro-dépendance Node, schéma identique au scaffold Apify v10.69), fallback managé RapidAPI apidojo pour les rumeurs si le scrape devient fragile.</w:t>
      </w:r>
    </w:p>
    <w:p>
      <w:pPr>
        <w:pStyle w:val="Heading1"/>
      </w:pPr>
      <w:r>
        <w:rPr>
          <w:rFonts w:ascii="Arial" w:cs="Arial" w:eastAsia="Arial" w:hAnsi="Arial"/>
        </w:rPr>
        <w:t xml:space="preserve">1. Pas d'API officielle Transfermarkt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Transfermarkt n'a pas d'API publique : la donnée (transferts, rumeurs, valeurs marchandes, news) vit uniquement sur le site. Tout accès programmatique = wrapper non officiel (scrape) ou API tierce ré-agrégeant.</w:t>
      </w:r>
    </w:p>
    <w:p>
      <w:pPr>
        <w:pStyle w:val="Heading1"/>
      </w:pPr>
      <w:r>
        <w:rPr>
          <w:rFonts w:ascii="Arial" w:cs="Arial" w:eastAsia="Arial" w:hAnsi="Arial"/>
        </w:rPr>
        <w:t xml:space="preserve">2. Option A — felipeall/transfermarkt-api (recommandé)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Open-source MIT, Python/FastAPI, Docker auto-hébergeable, 398★, 9 releases, v3.0.0 (29 déc. 2024), ~114 commits — activement maintenu.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Scrape Transfermarkt directement → données = exactement « la bible » (clubs, joueurs, transferts, valeurs). Rate-limit intégré configurable (défaut 2/3 s, slowapi).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Instance publique fly.dev = « testing only » (503 pendant la recherche) → auto-hébergement obligatoire en prod.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Endpoint « rumeurs » NON confirmé (Swagger fly.dev inaccessible) → à vérifier sur instance self-host ; sinon ajouter route custom /geruechte (MIT extensible).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Risques : fragilité scrape (HTML TM), zone grise ToS, microservice Python (pas Node).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Fit PariScore : sidecar Docker, Node appelle en HTTP (clé-zéro), cache 6–24 h. Schéma identique scaffold Apify v10.69 → zéro-dépendance npm du cœur préservé.</w:t>
      </w:r>
    </w:p>
    <w:p>
      <w:pPr>
        <w:pStyle w:val="Heading1"/>
      </w:pPr>
      <w:r>
        <w:rPr>
          <w:rFonts w:ascii="Arial" w:cs="Arial" w:eastAsia="Arial" w:hAnsi="Arial"/>
        </w:rPr>
        <w:t xml:space="preserve">3. Option B — RapidAPI apidojo « transfermarket » (fallback managé)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 managée : transfer news, latest/record transfers, rumors, market value — couvre explicitement les rumeurs, aucun scrape à maintenir côté nous.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Pricing : pages RapidAPI 100 % JS → quota BASIC gratuit + paliers payants non récupérés (gap). Modèle freemium typique = BASIC quota mensuel bas + hard-limit.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Risques : dépendance uptime tiers, quota free probablement serré, appel via clé RapidAPI (header x-rapidapi-key).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Alternatives RapidAPI similaires : tipsters/transfermarkt-db, ntd119/transfermarkt6 (mêmes inconnues pricing).</w:t>
      </w:r>
    </w:p>
    <w:p>
      <w:pPr>
        <w:pStyle w:val="Heading1"/>
      </w:pPr>
      <w:r>
        <w:rPr>
          <w:rFonts w:ascii="Arial" w:cs="Arial" w:eastAsia="Arial" w:hAnsi="Arial"/>
        </w:rPr>
        <w:t xml:space="preserve">4. Option C — Sportmonks Transfer Rumours (écartée budget)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Officielle, structurée : joueur → club, probabilité (LOW/MEDIUM/HIGH), source (auteur + URL), montant + devise, date ; 5 endpoints (all, by ID, date range, team, player), MAJ continue. Coût : pas de plan gratuit ; Starter €29/mois mais 5 ligues seulement ; Transfer Rumours = add-on dès €99/mois (ou Growth €99, 30 ligues). Données les plus propres mais trop cher pour 25 membres.</w:t>
      </w:r>
    </w:p>
    <w:p>
      <w:pPr>
        <w:pStyle w:val="Heading1"/>
      </w:pPr>
      <w:r>
        <w:rPr>
          <w:rFonts w:ascii="Arial" w:cs="Arial" w:eastAsia="Arial" w:hAnsi="Arial"/>
        </w:rPr>
        <w:t xml:space="preserve">5. Option D — transfermarkt-datasets (backfill gratuit)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Jeux de données Transfermarkt rafraîchis quotidiennement sur GitHub (écosystème felipeall) — gratuit, sans scrape live. Bon pour valeurs marchandes &amp; transferts confirmés en batch, PAS pour rumeurs temps réel.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Recommandation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400"/>
        <w:gridCol w:w="15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Voie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Rumeurs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Coût/mois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Zéro-dep Node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— felipeall self-host (sidecar)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À confirmer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 (HTTP)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RECOMMANDÉ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— RapidAPI apidojo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 explicite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 BASIC puis payant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 (clé HTTP)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rumeurs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— Sportmonks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 structuré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€99+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Écarté (budget)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— transfermarkt-datasets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(batch)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Backfill confirmés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Plan d'action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Déployer felipeall/transfermarkt-api en conteneur Docker sidecar (rate-limit ON) ; Node l'appelle via HTTP, cache 12 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Vérifier sur Swagger self-host si une route rumeurs existe ; sinon route custom /geruechte (MIT) OU RapidAPI apidojo BASIC gratuit pour le flux rumeurs uniquement.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transfermarkt-datasets en complément gratuit (valeurs marchandes / transferts confirmés, batch quotidien).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 PAS payer Sportmonks ni l'actor Apify Transfermarkt à 25 membres.</w:t>
      </w:r>
    </w:p>
    <w:p>
      <w:pPr>
        <w:pStyle w:val="Heading1"/>
      </w:pPr>
      <w:r>
        <w:rPr>
          <w:rFonts w:ascii="Arial" w:cs="Arial" w:eastAsia="Arial" w:hAnsi="Arial"/>
        </w:rPr>
        <w:t xml:space="preserve">Limites /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Quotas exacts RapidAPI apidojo (BASIC gratuit, paliers payants) non récupérés — pages 100 % JS, à valider en console RapidAPI.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Endpoint rumeurs felipeall non confirmé (Swagger fly.dev 503) — valider sur instance self-host avant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Légalité scraping Transfermarkt = zone grise ToS ; usage interne 25 membres + cache + rate-limit pour limiter l'exposition.</w:t>
      </w:r>
    </w:p>
    <w:p>
      <w:pPr>
        <w:pStyle w:val="Heading1"/>
      </w:pPr>
      <w:r>
        <w:rPr>
          <w:rFonts w:ascii="Arial" w:cs="Arial" w:eastAsia="Arial" w:hAnsi="Arial"/>
        </w:rPr>
        <w:t xml:space="preserve">Sources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Transfermarkt — accueil — </w:t>
      </w:r>
      <w:hyperlink w:history="1" r:id="rIdexu7g3thhdvpo7lpafcw4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https://www.transfermarkt.us/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Transfermarkt — Transfers &amp; Rumours — </w:t>
      </w:r>
      <w:hyperlink w:history="1" r:id="rId5gel3awxrswlknuoamk7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https://www.transfermarkt.us/navigation/transfersundgeruechte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felipeall/transfermarkt-api (GitHub) — </w:t>
      </w:r>
      <w:hyperlink w:history="1" r:id="rIdta9ilwrnqdjvrhsprjua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https://github.com/felipeall/transfermarkt-api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felipeall README — </w:t>
      </w:r>
      <w:hyperlink w:history="1" r:id="rIdetyhocohfo6pmdlkh46y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https://github.com/felipeall/transfermarkt-api/blob/main/README.md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RapidAPI apidojo/transfermarket — </w:t>
      </w:r>
      <w:hyperlink w:history="1" r:id="rIdciyzmtapkmya7o6h550e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https://rapidapi.com/apidojo/api/transfermarket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apidojo.net docs Transfermarkt — </w:t>
      </w:r>
      <w:hyperlink w:history="1" r:id="rIdbqg3xf5sdgh7mllhxrn9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https://apidojo.net/documentations/transfermarkt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Sportmonks Transfer Rumours API — </w:t>
      </w:r>
      <w:hyperlink w:history="1" r:id="rId1nzpe2ejkv6qltz_ogft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https://www.sportmonks.com/football-api/transfer-rumours-api/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Sportmonks docs v3 transfer-rumours — </w:t>
      </w:r>
      <w:hyperlink w:history="1" r:id="rId1sx991m4bxob46qvxrsb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https://docs.sportmonks.com/v3/endpoints-and-entities/endpoints/transfer-rumours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Sportmonks Plans &amp; pricing — </w:t>
      </w:r>
      <w:hyperlink w:history="1" r:id="rIdrta6k65_a2rzytliwri-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https://www.sportmonks.com/football-api/plans-pricing/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RapidAPI pricing model — </w:t>
      </w:r>
      <w:hyperlink w:history="1" r:id="rIdvvjjjnzzdxjwgk1ti5zfc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https://docs.rapidapi.com/v1.0/docs/plans-pricing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GitHub topic transfermarkt — </w:t>
      </w:r>
      <w:hyperlink w:history="1" r:id="rId2qkqslxuq7sumidstl1z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https://github.com/topics/transfermarkt</w:t>
        </w:r>
      </w:hyperlink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BeSoccer transfers/rumours — </w:t>
      </w:r>
      <w:hyperlink w:history="1" r:id="rIdwcsf4rv_bn1bcfin_eye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https://www.besoccer.com/transfers/rumor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Méthodologie : 6 WebSearch + 6 WebFetch (firecrawl/exa indisponibles). Pages RapidAPI/apidojo JS non extractibles → quotas à confirmer manuellement.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2937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xu7g3thhdvpo7lpafcw4" Type="http://schemas.openxmlformats.org/officeDocument/2006/relationships/hyperlink" Target="https://www.transfermarkt.us/" TargetMode="External"/><Relationship Id="rId5gel3awxrswlknuoamk7e" Type="http://schemas.openxmlformats.org/officeDocument/2006/relationships/hyperlink" Target="https://www.transfermarkt.us/navigation/transfersundgeruechte" TargetMode="External"/><Relationship Id="rIdta9ilwrnqdjvrhsprjuag" Type="http://schemas.openxmlformats.org/officeDocument/2006/relationships/hyperlink" Target="https://github.com/felipeall/transfermarkt-api" TargetMode="External"/><Relationship Id="rIdetyhocohfo6pmdlkh46yx" Type="http://schemas.openxmlformats.org/officeDocument/2006/relationships/hyperlink" Target="https://github.com/felipeall/transfermarkt-api/blob/main/README.md" TargetMode="External"/><Relationship Id="rIdciyzmtapkmya7o6h550ed" Type="http://schemas.openxmlformats.org/officeDocument/2006/relationships/hyperlink" Target="https://rapidapi.com/apidojo/api/transfermarket" TargetMode="External"/><Relationship Id="rIdbqg3xf5sdgh7mllhxrn9w" Type="http://schemas.openxmlformats.org/officeDocument/2006/relationships/hyperlink" Target="https://apidojo.net/documentations/transfermarkt" TargetMode="External"/><Relationship Id="rId1nzpe2ejkv6qltz_ogftl" Type="http://schemas.openxmlformats.org/officeDocument/2006/relationships/hyperlink" Target="https://www.sportmonks.com/football-api/transfer-rumours-api/" TargetMode="External"/><Relationship Id="rId1sx991m4bxob46qvxrsby" Type="http://schemas.openxmlformats.org/officeDocument/2006/relationships/hyperlink" Target="https://docs.sportmonks.com/v3/endpoints-and-entities/endpoints/transfer-rumours" TargetMode="External"/><Relationship Id="rIdrta6k65_a2rzytliwri-r" Type="http://schemas.openxmlformats.org/officeDocument/2006/relationships/hyperlink" Target="https://www.sportmonks.com/football-api/plans-pricing/" TargetMode="External"/><Relationship Id="rIdvvjjjnzzdxjwgk1ti5zfc" Type="http://schemas.openxmlformats.org/officeDocument/2006/relationships/hyperlink" Target="https://docs.rapidapi.com/v1.0/docs/plans-pricing" TargetMode="External"/><Relationship Id="rId2qkqslxuq7sumidstl1ze" Type="http://schemas.openxmlformats.org/officeDocument/2006/relationships/hyperlink" Target="https://github.com/topics/transfermarkt" TargetMode="External"/><Relationship Id="rIdwcsf4rv_bn1bcfin_eyee" Type="http://schemas.openxmlformats.org/officeDocument/2006/relationships/hyperlink" Target="https://www.besoccer.com/transfers/rumor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2026-05-19T15:47:07.891Z</dcterms:created>
  <dcterms:modified xsi:type="dcterms:W3CDTF">2026-05-19T15:47:07.892Z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