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E6B" w:rsidRDefault="00E24CE6" w:rsidP="00E24CE6">
      <w:pPr>
        <w:pStyle w:val="Ttulo1"/>
      </w:pPr>
      <w:r>
        <w:t>Hibernate con Eclipse</w:t>
      </w:r>
    </w:p>
    <w:p w:rsidR="00E24CE6" w:rsidRDefault="00E24CE6" w:rsidP="00E24CE6"/>
    <w:p w:rsidR="00D430C0" w:rsidRDefault="00D430C0" w:rsidP="00D430C0">
      <w:r>
        <w:t>DO BY YOURSELF:</w:t>
      </w:r>
    </w:p>
    <w:p w:rsidR="00D430C0" w:rsidRDefault="00D430C0" w:rsidP="00D430C0">
      <w:r>
        <w:t>1)Try it to see if it works:</w:t>
      </w:r>
    </w:p>
    <w:p w:rsidR="00D430C0" w:rsidRDefault="00D430C0" w:rsidP="00D430C0">
      <w:r>
        <w:t>Si no recuerdo mal algo le pasaba, pero la respuesta a las preguntas las estoy haciendo al acabar todo.</w:t>
      </w:r>
    </w:p>
    <w:p w:rsidR="00D430C0" w:rsidRDefault="00D430C0" w:rsidP="00D430C0">
      <w:r>
        <w:t>2) What happens if you try to delete an id which doesn’t appear in the database? Try to</w:t>
      </w:r>
      <w:r>
        <w:t xml:space="preserve"> </w:t>
      </w:r>
      <w:r>
        <w:t>p.delete(25)</w:t>
      </w:r>
      <w:r>
        <w:t xml:space="preserve"> </w:t>
      </w:r>
      <w:r>
        <w:t>and see what happens.</w:t>
      </w:r>
    </w:p>
    <w:p w:rsidR="00D430C0" w:rsidRDefault="00D430C0" w:rsidP="00D430C0">
      <w:r>
        <w:t xml:space="preserve">Sale el mensajito de que lo </w:t>
      </w:r>
      <w:r w:rsidR="003C19ED">
        <w:t>está</w:t>
      </w:r>
      <w:r>
        <w:t xml:space="preserve"> borrando, pero realmente no esta borrando nada porque no estamos comprobando si hay algún objeto con ese id o no.</w:t>
      </w:r>
    </w:p>
    <w:p w:rsidR="00E24CE6" w:rsidRDefault="00D430C0" w:rsidP="00D430C0">
      <w:r>
        <w:t>3) Change your code so that if the product doesn’t exist, the code won’t abort, but will show you a</w:t>
      </w:r>
      <w:r>
        <w:t xml:space="preserve"> </w:t>
      </w:r>
      <w:r>
        <w:t>message “Product not found with id:25. Deleting cannot be completed”.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deleteProductById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Productos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"Buscando Producto con 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(Productos)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Productos.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"Borrando Producto de la Base de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"Producto Borrado de la Base de Datos 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 ID -&gt; %s\n Nombre -&gt; %s\n Precio -&gt;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 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Encontro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Ningun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Producto con 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.rollback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/>
    <w:p w:rsidR="00D430C0" w:rsidRDefault="00D430C0" w:rsidP="00D430C0">
      <w:r>
        <w:t>QUESTIONS:</w:t>
      </w:r>
    </w:p>
    <w:p w:rsidR="00D430C0" w:rsidRDefault="00D430C0" w:rsidP="00D430C0">
      <w:r>
        <w:t xml:space="preserve">1)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D430C0" w:rsidRDefault="00D430C0" w:rsidP="00D430C0">
      <w:r>
        <w:t xml:space="preserve">Se va </w:t>
      </w:r>
      <w:r w:rsidR="003C19ED">
        <w:t>a la</w:t>
      </w:r>
      <w:r>
        <w:t xml:space="preserve"> excepción del catch. Que lo que dice realmente es que esa fila del producto no </w:t>
      </w:r>
      <w:r w:rsidR="003C19ED">
        <w:t>está</w:t>
      </w:r>
      <w:r>
        <w:t>.</w:t>
      </w:r>
    </w:p>
    <w:p w:rsidR="00D430C0" w:rsidRDefault="00D430C0" w:rsidP="00D430C0">
      <w:r>
        <w:t xml:space="preserve">Ahora sale el mensaje que </w:t>
      </w:r>
      <w:r w:rsidR="003C19ED">
        <w:t>este puesto</w:t>
      </w:r>
      <w:r>
        <w:t xml:space="preserve"> en el catch para que se sepa que ese producto no </w:t>
      </w:r>
      <w:r w:rsidR="003C19ED">
        <w:t>está</w:t>
      </w:r>
      <w:r>
        <w:t xml:space="preserve"> en la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updateProductById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Productos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"Modificando el Producto de la Base de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 los Siguientes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"Precio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(Productos)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Productos.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load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product</w:t>
      </w:r>
      <w:proofErr w:type="spellEnd"/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"Datos del Producto en la Base de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ID -&gt; %s\n Nombre -&gt; %s\n Precio -&gt; %s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.setPrecio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properties</w:t>
      </w:r>
      <w:proofErr w:type="spellEnd"/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database</w:t>
      </w:r>
      <w:proofErr w:type="spellEnd"/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"Producto Modificado"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"Datos del Producto Modificado..."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 ID -&gt; %s\n Nombre -&gt; %s\n Precio -&gt;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 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Encontro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 Producto con 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.rollback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/>
    <w:p w:rsidR="00D430C0" w:rsidRDefault="00D430C0" w:rsidP="00D430C0">
      <w:r>
        <w:t xml:space="preserve">2)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UseHibernateEnterprise</w:t>
      </w:r>
      <w:proofErr w:type="spellEnd"/>
      <w:r>
        <w:t xml:space="preserve">,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2 </w:t>
      </w:r>
      <w:proofErr w:type="spellStart"/>
      <w:r>
        <w:t>products</w:t>
      </w:r>
      <w:proofErr w:type="spellEnd"/>
      <w:r>
        <w:t>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.updateProductById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(5,</w:t>
      </w:r>
      <w:r>
        <w:rPr>
          <w:rFonts w:ascii="Courier New" w:hAnsi="Courier New" w:cs="Courier New"/>
          <w:color w:val="2A00FF"/>
          <w:sz w:val="20"/>
          <w:szCs w:val="20"/>
        </w:rPr>
        <w:t>"ssd"</w:t>
      </w:r>
      <w:r>
        <w:rPr>
          <w:rFonts w:ascii="Courier New" w:hAnsi="Courier New" w:cs="Courier New"/>
          <w:color w:val="000000"/>
          <w:sz w:val="20"/>
          <w:szCs w:val="20"/>
        </w:rPr>
        <w:t>,105);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.updateProductById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2A00FF"/>
          <w:sz w:val="20"/>
          <w:szCs w:val="20"/>
        </w:rPr>
        <w:t>"ssd"</w:t>
      </w:r>
      <w:r>
        <w:rPr>
          <w:rFonts w:ascii="Courier New" w:hAnsi="Courier New" w:cs="Courier New"/>
          <w:color w:val="000000"/>
          <w:sz w:val="20"/>
          <w:szCs w:val="20"/>
        </w:rPr>
        <w:t>,155);</w:t>
      </w:r>
    </w:p>
    <w:p w:rsidR="00D430C0" w:rsidRDefault="00D430C0" w:rsidP="00D430C0"/>
    <w:p w:rsidR="00D430C0" w:rsidRDefault="00D430C0" w:rsidP="00D430C0">
      <w:r>
        <w:t xml:space="preserve">No se si te refieres a esto o a enviarle una lista con varios objetos al mismo tiempo el primero no existe y el segundo </w:t>
      </w:r>
      <w:r w:rsidR="003C19ED">
        <w:t>sí</w:t>
      </w:r>
      <w:r>
        <w:t>. Este sería el mensaje correspondiente de la consola a las líneas de código.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Modificando el Producto de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 los Siguientes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-&gt; 5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Precio -&gt; 105.0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Datos del Producto en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Se </w:t>
      </w:r>
      <w:r>
        <w:rPr>
          <w:rFonts w:ascii="Courier New" w:hAnsi="Courier New" w:cs="Courier New"/>
          <w:color w:val="000000"/>
          <w:sz w:val="20"/>
          <w:szCs w:val="20"/>
        </w:rPr>
        <w:t>Encontró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 Producto con ID -&gt; 5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Modificando el Producto de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 los Siguientes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-&gt; 8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Precio -&gt; 155.0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Datos del Producto en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ID -&gt; 8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Precio -&gt; 155.0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Producto Modificado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Datos del Producto Modificado...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ID -&gt; 8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Precio -&gt; 155.0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Pr="00E24CE6" w:rsidRDefault="00D430C0" w:rsidP="00D430C0"/>
    <w:sectPr w:rsidR="00D430C0" w:rsidRPr="00E2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6"/>
    <w:rsid w:val="003C19ED"/>
    <w:rsid w:val="00996E6B"/>
    <w:rsid w:val="00D430C0"/>
    <w:rsid w:val="00E2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9032"/>
  <w15:chartTrackingRefBased/>
  <w15:docId w15:val="{00D8012D-5386-408C-A4EE-4C87074C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4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</dc:creator>
  <cp:keywords/>
  <dc:description/>
  <cp:lastModifiedBy>DCP</cp:lastModifiedBy>
  <cp:revision>1</cp:revision>
  <dcterms:created xsi:type="dcterms:W3CDTF">2023-12-21T20:21:00Z</dcterms:created>
  <dcterms:modified xsi:type="dcterms:W3CDTF">2023-12-21T20:42:00Z</dcterms:modified>
</cp:coreProperties>
</file>