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oetxom8htkq" w:id="0"/>
      <w:bookmarkEnd w:id="0"/>
      <w:r w:rsidDel="00000000" w:rsidR="00000000" w:rsidRPr="00000000">
        <w:rPr>
          <w:rtl w:val="0"/>
        </w:rPr>
        <w:t xml:space="preserve">Use Case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Fig. 1. The use case diagram, provided for reference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The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Prospective Player: a player who has never played the game before or would like to start from an unsaved data slot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Returning Player: a player who would like to play the game using a previously saved game data slot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Admin/System: our coded system manages the players, their scores, and their game data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The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Viewing the game menu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(first thing) a game has not been initiated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Both players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Flows</w:t>
      </w:r>
      <w:r w:rsidDel="00000000" w:rsidR="00000000" w:rsidRPr="00000000">
        <w:rPr>
          <w:rtl w:val="0"/>
        </w:rPr>
        <w:t xml:space="preserve">: Player sees menu from starting up game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new user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this new user must not previously exist (unique username in DB)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Prospective player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Flows</w:t>
      </w:r>
      <w:r w:rsidDel="00000000" w:rsidR="00000000" w:rsidRPr="00000000">
        <w:rPr>
          <w:rtl w:val="0"/>
        </w:rPr>
        <w:t xml:space="preserve">: Player chooses this option from the menu; can return to main menu options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a previous game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a saved game file must exist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Returning player, Admin/System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Flows</w:t>
      </w:r>
      <w:r w:rsidDel="00000000" w:rsidR="00000000" w:rsidRPr="00000000">
        <w:rPr>
          <w:rtl w:val="0"/>
        </w:rPr>
        <w:t xml:space="preserve">: Player chooses this option from the menu; can return to main menu options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Playing the game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new user created or a game has been loaded from level 1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Both players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Flows</w:t>
      </w:r>
      <w:r w:rsidDel="00000000" w:rsidR="00000000" w:rsidRPr="00000000">
        <w:rPr>
          <w:rtl w:val="0"/>
        </w:rPr>
        <w:t xml:space="preserve">: Player chooses this option from the menu, plays non-scored version to teach basic functionality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a user has been created or a game has been loaded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Both players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Flows</w:t>
      </w:r>
      <w:r w:rsidDel="00000000" w:rsidR="00000000" w:rsidRPr="00000000">
        <w:rPr>
          <w:rtl w:val="0"/>
        </w:rPr>
        <w:t xml:space="preserve">: Player chooses this option from the menu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Inventory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a game must be started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Both players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Flows</w:t>
      </w:r>
      <w:r w:rsidDel="00000000" w:rsidR="00000000" w:rsidRPr="00000000">
        <w:rPr>
          <w:rtl w:val="0"/>
        </w:rPr>
        <w:t xml:space="preserve">: Player started a game, can open inventory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Alien Combat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a game must be started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Prospective player, Returning player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Flows</w:t>
      </w:r>
      <w:r w:rsidDel="00000000" w:rsidR="00000000" w:rsidRPr="00000000">
        <w:rPr>
          <w:rtl w:val="0"/>
        </w:rPr>
        <w:t xml:space="preserve">: Player started a game, after making adjustments to defenses and conveyors, combat begins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Game Data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a new player has been created, a game has been loaded,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a wave of combat has ended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Admin/System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Flows</w:t>
      </w:r>
      <w:r w:rsidDel="00000000" w:rsidR="00000000" w:rsidRPr="00000000">
        <w:rPr>
          <w:rtl w:val="0"/>
        </w:rPr>
        <w:t xml:space="preserve">: After a menu options to load or create are chosen, DB is accessed or new information is added; Once combat ends, current state &amp; score are saved if they won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current score saved and game is sent back to menu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Related Use Cases </w:t>
      </w:r>
      <w:r w:rsidDel="00000000" w:rsidR="00000000" w:rsidRPr="00000000">
        <w:rPr>
          <w:rtl w:val="0"/>
        </w:rPr>
        <w:t xml:space="preserve">(the extends and includes)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Saving user to DB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Creating a new user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Prospective player, Admin/System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Flows: Information is sent to be updated in database, begins game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Placing Items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opening your inventory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Both players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Flows</w:t>
      </w:r>
      <w:r w:rsidDel="00000000" w:rsidR="00000000" w:rsidRPr="00000000">
        <w:rPr>
          <w:rtl w:val="0"/>
        </w:rPr>
        <w:t xml:space="preserve">: Items placed, allows user to place new items or start wave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Winning combat wave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combat initiated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Both players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Flows</w:t>
      </w:r>
      <w:r w:rsidDel="00000000" w:rsidR="00000000" w:rsidRPr="00000000">
        <w:rPr>
          <w:rtl w:val="0"/>
        </w:rPr>
        <w:t xml:space="preserve">: proceeds to saving score and current game state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over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combat initiated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Both players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Flows</w:t>
      </w:r>
      <w:r w:rsidDel="00000000" w:rsidR="00000000" w:rsidRPr="00000000">
        <w:rPr>
          <w:rtl w:val="0"/>
        </w:rPr>
        <w:t xml:space="preserve">: proceeds to saving score + restarting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Saving score &amp; game state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combat wave won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Both players, Admin/System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Flows</w:t>
      </w:r>
      <w:r w:rsidDel="00000000" w:rsidR="00000000" w:rsidRPr="00000000">
        <w:rPr>
          <w:rtl w:val="0"/>
        </w:rPr>
        <w:t xml:space="preserve">: proceed to next level with details of next level (story) and option to place items and open inventory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Saving score + restarting game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Game lost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Both players, Admin/System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Flows</w:t>
      </w:r>
      <w:r w:rsidDel="00000000" w:rsidR="00000000" w:rsidRPr="00000000">
        <w:rPr>
          <w:rtl w:val="0"/>
        </w:rPr>
        <w:t xml:space="preserve">: return to main menu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