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8820569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AD43E4A" w14:textId="4B69306A" w:rsidR="00A13029" w:rsidRDefault="00A1302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6677C5" wp14:editId="350DA71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63796D" w14:textId="5DDB95A8" w:rsidR="00A13029" w:rsidRDefault="00A1302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6677C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63796D" w14:textId="5DDB95A8" w:rsidR="00A13029" w:rsidRDefault="00A1302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CF2398" wp14:editId="1095780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A1DD08" w14:textId="4C0F036C" w:rsidR="00A13029" w:rsidRDefault="00A13029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de la Paz Morgado</w:t>
                                    </w:r>
                                  </w:sdtContent>
                                </w:sdt>
                              </w:p>
                              <w:p w14:paraId="4AA94629" w14:textId="77777777" w:rsidR="00A13029" w:rsidRDefault="00A1302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CF23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6A1DD08" w14:textId="4C0F036C" w:rsidR="00A13029" w:rsidRDefault="00A13029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David de la Paz Morgado</w:t>
                              </w:r>
                            </w:sdtContent>
                          </w:sdt>
                        </w:p>
                        <w:p w14:paraId="4AA94629" w14:textId="77777777" w:rsidR="00A13029" w:rsidRDefault="00A1302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2B71E6" wp14:editId="0ABD62F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61D995" w14:textId="77777777" w:rsidR="00A13029" w:rsidRDefault="00A130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p w14:paraId="08E4F629" w14:textId="77777777" w:rsidR="00A13029" w:rsidRDefault="00A130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2B71E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461D995" w14:textId="77777777" w:rsidR="00A13029" w:rsidRDefault="00A1302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p w14:paraId="08E4F629" w14:textId="77777777" w:rsidR="00A13029" w:rsidRDefault="00A1302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F7738A" w14:textId="1E8A727A" w:rsidR="00A13029" w:rsidRDefault="00A13029">
          <w:r>
            <w:br w:type="page"/>
          </w:r>
        </w:p>
      </w:sdtContent>
    </w:sdt>
    <w:p w14:paraId="1F547D20" w14:textId="77777777" w:rsidR="006841D1" w:rsidRDefault="006841D1"/>
    <w:sectPr w:rsidR="006841D1" w:rsidSect="00A1302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C290" w14:textId="77777777" w:rsidR="005C1386" w:rsidRDefault="005C1386" w:rsidP="00A13029">
      <w:pPr>
        <w:spacing w:after="0" w:line="240" w:lineRule="auto"/>
      </w:pPr>
      <w:r>
        <w:separator/>
      </w:r>
    </w:p>
  </w:endnote>
  <w:endnote w:type="continuationSeparator" w:id="0">
    <w:p w14:paraId="18F310F0" w14:textId="77777777" w:rsidR="005C1386" w:rsidRDefault="005C1386" w:rsidP="00A1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PHPDOCX"/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09"/>
    </w:tblGrid>
    <w:tr w:rsidR="00A13029" w14:paraId="07692565" w14:textId="77777777" w:rsidTr="002229C8">
      <w:tc>
        <w:tcPr>
          <w:tcW w:w="918" w:type="dxa"/>
        </w:tcPr>
        <w:p w14:paraId="0EA01911" w14:textId="77777777" w:rsidR="00A13029" w:rsidRDefault="00A13029" w:rsidP="00A13029">
          <w:pPr>
            <w:pStyle w:val="Piedepgina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D8698E">
            <w:rPr>
              <w:b/>
              <w:noProof/>
              <w:color w:val="4472C4" w:themeColor="accent1"/>
              <w:sz w:val="32"/>
              <w:szCs w:val="32"/>
            </w:rPr>
            <w:t>2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EEE4F68" w14:textId="77777777" w:rsidR="00A13029" w:rsidRDefault="00A13029" w:rsidP="00A13029">
          <w:pPr>
            <w:pStyle w:val="Piedepgina"/>
          </w:pPr>
        </w:p>
      </w:tc>
    </w:tr>
  </w:tbl>
  <w:p w14:paraId="65E1DCA0" w14:textId="77777777" w:rsidR="00A13029" w:rsidRDefault="00A130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758C0" w14:textId="77777777" w:rsidR="005C1386" w:rsidRDefault="005C1386" w:rsidP="00A13029">
      <w:pPr>
        <w:spacing w:after="0" w:line="240" w:lineRule="auto"/>
      </w:pPr>
      <w:r>
        <w:separator/>
      </w:r>
    </w:p>
  </w:footnote>
  <w:footnote w:type="continuationSeparator" w:id="0">
    <w:p w14:paraId="06272503" w14:textId="77777777" w:rsidR="005C1386" w:rsidRDefault="005C1386" w:rsidP="00A13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PHPDOCX"/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51"/>
      <w:gridCol w:w="5953"/>
    </w:tblGrid>
    <w:tr w:rsidR="00A13029" w14:paraId="7CCC6FB7" w14:textId="77777777" w:rsidTr="002229C8">
      <w:sdt>
        <w:sdtPr>
          <w:rPr>
            <w:color w:val="FFFFFF" w:themeColor="background1"/>
          </w:rPr>
          <w:alias w:val="Fecha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14:paraId="32F1AD76" w14:textId="081E0244" w:rsidR="00A13029" w:rsidRDefault="00A13029" w:rsidP="00A13029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 de enero de 2023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7C9860F4" w14:textId="77777777" w:rsidR="00A13029" w:rsidRDefault="00A13029" w:rsidP="00A13029">
          <w:pPr>
            <w:pStyle w:val="Encabezado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BASE TEMPLATE EXAMPLE</w:t>
          </w:r>
        </w:p>
      </w:tc>
    </w:tr>
  </w:tbl>
  <w:p w14:paraId="0A37D0F0" w14:textId="77777777" w:rsidR="00A13029" w:rsidRDefault="00A130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num w:numId="1" w16cid:durableId="71022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29"/>
    <w:rsid w:val="000B037E"/>
    <w:rsid w:val="005C1386"/>
    <w:rsid w:val="006841D1"/>
    <w:rsid w:val="00A1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9E6A"/>
  <w15:chartTrackingRefBased/>
  <w15:docId w15:val="{F125FCBD-3AA0-4FDC-B4BF-67A42970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130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302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13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029"/>
  </w:style>
  <w:style w:type="paragraph" w:styleId="Piedepgina">
    <w:name w:val="footer"/>
    <w:basedOn w:val="Normal"/>
    <w:link w:val="PiedepginaCar"/>
    <w:uiPriority w:val="99"/>
    <w:unhideWhenUsed/>
    <w:rsid w:val="00A13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029"/>
  </w:style>
  <w:style w:type="table" w:customStyle="1" w:styleId="NormalTablePHPDOCX">
    <w:name w:val="Normal Table PHPDOCX"/>
    <w:uiPriority w:val="99"/>
    <w:semiHidden/>
    <w:unhideWhenUsed/>
    <w:qFormat/>
    <w:rsid w:val="00A13029"/>
    <w:pPr>
      <w:spacing w:after="0" w:line="240" w:lineRule="auto"/>
    </w:pPr>
    <w:rPr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A13029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A13029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A13029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A13029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paragraph" w:customStyle="1" w:styleId="Heading5PHPDOCX">
    <w:name w:val="Heading 5 PHPDOCX"/>
    <w:basedOn w:val="Normal"/>
    <w:next w:val="Normal"/>
    <w:uiPriority w:val="9"/>
    <w:unhideWhenUsed/>
    <w:qFormat/>
    <w:rsid w:val="00A13029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customStyle="1" w:styleId="Heading6PHPDOCX">
    <w:name w:val="Heading 6 PHPDOCX"/>
    <w:basedOn w:val="Normal"/>
    <w:next w:val="Normal"/>
    <w:uiPriority w:val="9"/>
    <w:unhideWhenUsed/>
    <w:qFormat/>
    <w:rsid w:val="00A13029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customStyle="1" w:styleId="Heading7PHPDOCX">
    <w:name w:val="Heading 7 PHPDOCX"/>
    <w:basedOn w:val="Normal"/>
    <w:next w:val="Normal"/>
    <w:uiPriority w:val="9"/>
    <w:unhideWhenUsed/>
    <w:qFormat/>
    <w:rsid w:val="00A13029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Heading8PHPDOCX">
    <w:name w:val="Heading 8 PHPDOCX"/>
    <w:basedOn w:val="Normal"/>
    <w:next w:val="Normal"/>
    <w:uiPriority w:val="9"/>
    <w:semiHidden/>
    <w:unhideWhenUsed/>
    <w:qFormat/>
    <w:rsid w:val="00A13029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customStyle="1" w:styleId="Heading9PHPDOCX">
    <w:name w:val="Heading 9 PHPDOCX"/>
    <w:basedOn w:val="Normal"/>
    <w:next w:val="Normal"/>
    <w:uiPriority w:val="9"/>
    <w:semiHidden/>
    <w:unhideWhenUsed/>
    <w:qFormat/>
    <w:rsid w:val="00A13029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Heading1CarPHPDOCX">
    <w:name w:val="Heading 1 Car PHPDOCX"/>
    <w:basedOn w:val="Fuentedeprrafopredeter"/>
    <w:link w:val="Heading1PHPDOCX"/>
    <w:uiPriority w:val="9"/>
    <w:rsid w:val="00A130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arPHPDOCX">
    <w:name w:val="Heading 2 Car PHPDOCX"/>
    <w:basedOn w:val="Fuentedeprrafopredeter"/>
    <w:link w:val="Heading2PHPDOCX"/>
    <w:uiPriority w:val="9"/>
    <w:rsid w:val="00A130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arPHPDOCX">
    <w:name w:val="Heading 3 Car PHPDOCX"/>
    <w:basedOn w:val="Fuentedeprrafopredeter"/>
    <w:link w:val="Heading3PHPDOCX"/>
    <w:uiPriority w:val="9"/>
    <w:rsid w:val="00A13029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arPHPDOCX">
    <w:name w:val="Heading 4 Car PHPDOCX"/>
    <w:basedOn w:val="Fuentedeprrafopredeter"/>
    <w:link w:val="Heading4PHPDOCX"/>
    <w:uiPriority w:val="9"/>
    <w:rsid w:val="00A13029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la Paz Morgado</dc:creator>
  <cp:keywords/>
  <dc:description/>
  <cp:lastModifiedBy>David de la Paz Morgado</cp:lastModifiedBy>
  <cp:revision>1</cp:revision>
  <dcterms:created xsi:type="dcterms:W3CDTF">2023-01-01T19:12:00Z</dcterms:created>
  <dcterms:modified xsi:type="dcterms:W3CDTF">2023-01-01T19:13:00Z</dcterms:modified>
</cp:coreProperties>
</file>