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Отчёт по практической работе 1</w:t>
      </w:r>
    </w:p>
    <w:p>
      <w:pPr>
        <w:pStyle w:val="Subtitle"/>
        <w:bidi w:val="0"/>
        <w:rPr/>
      </w:pPr>
      <w:r>
        <w:rPr/>
        <w:t>Давид Попов (группа П-2-24)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\f \o "1-9" \h</w:instrText>
          </w:r>
          <w:r>
            <w:rPr>
              <w:rStyle w:val="Style12"/>
            </w:rPr>
            <w:fldChar w:fldCharType="separate"/>
          </w:r>
          <w:hyperlink w:anchor="__RefHeading___Toc140_3019918024" w:tooltip="Описание работы">
            <w:r>
              <w:rPr>
                <w:rStyle w:val="Style12"/>
              </w:rPr>
              <w:t>Описание работы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42_3019918024" w:tooltip="Структуры данных">
            <w:r>
              <w:rPr>
                <w:rStyle w:val="Style12"/>
              </w:rPr>
              <w:t>Структуры данных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44_3019918024" w:tooltip="Сохранение и загрузка">
            <w:r>
              <w:rPr>
                <w:rStyle w:val="Style12"/>
              </w:rPr>
              <w:t>Сохранение и загрузка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46_3019918024" w:tooltip="Загрузка программы и авторизация">
            <w:r>
              <w:rPr>
                <w:rStyle w:val="Style12"/>
              </w:rPr>
              <w:t>Загрузка программы и авторизация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48_3019918024" w:tooltip="Скриншоты работы программы">
            <w:r>
              <w:rPr>
                <w:rStyle w:val="Style12"/>
              </w:rPr>
              <w:t>Скриншоты работы программы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0_3019918024" w:tooltip="Код">
            <w:r>
              <w:rPr>
                <w:rStyle w:val="Style12"/>
              </w:rPr>
              <w:t>Код</w:t>
              <w:tab/>
              <w:t>11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bookmarkStart w:id="0" w:name="__RefHeading___Toc140_3019918024"/>
      <w:bookmarkEnd w:id="0"/>
      <w:r>
        <w:rPr/>
        <w:t>Описание работы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" w:name="__RefHeading___Toc142_3019918024"/>
      <w:bookmarkEnd w:id="1"/>
      <w:r>
        <w:rPr/>
        <w:t>Структуры данных</w:t>
      </w:r>
    </w:p>
    <w:p>
      <w:pPr>
        <w:pStyle w:val="BodyText"/>
        <w:bidi w:val="0"/>
        <w:jc w:val="start"/>
        <w:rPr/>
      </w:pPr>
      <w:r>
        <w:rPr/>
        <w:t>Я начал с того, что сделал датаклассы для книги и пользовательских типов. Библиотекарь и Читатель наследуются от Пользователя, в котором есть общие поля (имя):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105150" cy="238506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000" cy="238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105150" cy="2057400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05150" cy="205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Фигура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Датакласс Книга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118.7pt;margin-top:0.05pt;width:244.45pt;height:187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105150" cy="2057400"/>
                            <wp:effectExtent l="0" t="0" r="0" b="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05150" cy="205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Фигура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Датакласс Книга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/>
        <w:t>Я также задал аннотации типов.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Наследуемые и родительские датаклассы: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 xml:space="preserve">В датаклассе </w:t>
      </w:r>
      <w:r>
        <w:rPr>
          <w:lang w:val="en-US"/>
        </w:rPr>
        <w:t xml:space="preserve">Reader </w:t>
      </w:r>
      <w:r>
        <w:rPr>
          <w:lang w:val="ru-RU"/>
        </w:rPr>
        <w:t xml:space="preserve">если инициализировать член </w:t>
      </w:r>
      <w:r>
        <w:rPr>
          <w:lang w:val="en-US"/>
        </w:rPr>
        <w:t xml:space="preserve">books_taken </w:t>
      </w:r>
      <w:r>
        <w:rPr>
          <w:lang w:val="ru-RU"/>
        </w:rPr>
        <w:t xml:space="preserve">пустым листом в конструкторе, то этот объект будет общий для всех объектов класса. Поэтому я вставил триггер после создания </w:t>
      </w:r>
      <w:r>
        <w:rPr>
          <w:lang w:val="en-US"/>
        </w:rPr>
        <w:t xml:space="preserve">post_init, </w:t>
      </w: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895725" cy="4338320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4338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895725" cy="4010660"/>
                                  <wp:effectExtent l="0" t="0" r="0" b="0"/>
                                  <wp:docPr id="5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5725" cy="401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Фигура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Иерархия датаклассов пользователей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87.55pt;margin-top:0.05pt;width:306.7pt;height:341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895725" cy="4010660"/>
                            <wp:effectExtent l="0" t="0" r="0" b="0"/>
                            <wp:docPr id="6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5725" cy="401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Фигура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Иерархия датаклассов пользователей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lang w:val="ru-RU"/>
        </w:rPr>
        <w:t>чтобы он уже для нового объекта менял его на пустой лист. Тогда все эти пустые листы буду отдельные для каждого объекта класса.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2" w:name="__RefHeading___Toc144_3019918024"/>
      <w:bookmarkEnd w:id="2"/>
      <w:r>
        <w:rPr/>
        <w:t>Сохранение и загрузка</w:t>
      </w:r>
    </w:p>
    <w:p>
      <w:pPr>
        <w:pStyle w:val="BodyText"/>
        <w:bidi w:val="0"/>
        <w:jc w:val="start"/>
        <w:rPr/>
      </w:pPr>
      <w:r>
        <w:rPr/>
        <w:t>Я сохраняю все книги в файле</w:t>
      </w:r>
      <w:r>
        <w:rPr>
          <w:lang w:val="en-US"/>
        </w:rPr>
        <w:t xml:space="preserve"> books.txt</w:t>
      </w:r>
      <w:r>
        <w:rPr>
          <w:lang w:val="ru-RU"/>
        </w:rPr>
        <w:t>, а наследников Пользователя в</w:t>
      </w:r>
      <w:r>
        <w:rPr>
          <w:lang w:val="en-US"/>
        </w:rPr>
        <w:t xml:space="preserve"> users.txt</w:t>
      </w:r>
      <w:r>
        <w:rPr>
          <w:lang w:val="ru-RU"/>
        </w:rPr>
        <w:t xml:space="preserve"> в простом формате: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 xml:space="preserve">Число книг (так же с пользователями) и для каждой книги каждое поле на одной линии. Я добавил поле </w:t>
      </w:r>
      <w:r>
        <w:rPr>
          <w:lang w:val="en-US"/>
        </w:rPr>
        <w:t xml:space="preserve">id </w:t>
      </w: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628900" cy="3071495"/>
                <wp:effectExtent l="0" t="0" r="0" b="0"/>
                <wp:wrapTopAndBottom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080" cy="30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628900" cy="2743835"/>
                                  <wp:effectExtent l="0" t="0" r="0" b="0"/>
                                  <wp:docPr id="8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28900" cy="2743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Фигура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Формат файла книг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137.45pt;margin-top:0.05pt;width:206.95pt;height:241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628900" cy="2743835"/>
                            <wp:effectExtent l="0" t="0" r="0" b="0"/>
                            <wp:docPr id="9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28900" cy="2743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Фигура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Формат файла книг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lang w:val="ru-RU"/>
        </w:rPr>
        <w:t>и для класса Книга и для класса Пользователь, чтобы проще идентифицировать объекты.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У пользователей-читателей и библиотекарей разный формат сохранения, у читателей также указываются взятые книги (все на одной линии через пробел)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 xml:space="preserve">Я добавил методы сохранения и загрузки </w:t>
      </w:r>
      <w:r>
        <w:rPr>
          <w:lang w:val="en-US"/>
        </w:rPr>
        <w:t xml:space="preserve">save_books, load_books, save_users, load_users </w:t>
      </w:r>
      <w:r>
        <w:rPr>
          <w:lang w:val="ru-RU"/>
        </w:rPr>
        <w:t>как методы класса соответственно классов Книги и Пользователя.</w: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171825" cy="4594860"/>
                <wp:effectExtent l="0" t="0" r="0" b="0"/>
                <wp:wrapTopAndBottom/>
                <wp:docPr id="10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45948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171825" cy="4267200"/>
                                  <wp:effectExtent l="0" t="0" r="0" b="0"/>
                                  <wp:docPr id="11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1825" cy="426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Фигура </w:t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t>: Формат файла пользователей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49.75pt;height:361.8pt;mso-wrap-distance-left:0pt;mso-wrap-distance-right:0pt;mso-wrap-distance-top:0pt;mso-wrap-distance-bottom:0pt;margin-top:0.05pt;mso-position-vertical-relative:text;margin-left:116.1pt;mso-position-horizontal:center;mso-position-horizontal-relative:text">
                <v:textbox inset="0in,0in,0in,0in">
                  <w:txbxContent>
                    <w:p>
                      <w:pPr>
                        <w:pStyle w:val="Style15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171825" cy="4267200"/>
                            <wp:effectExtent l="0" t="0" r="0" b="0"/>
                            <wp:docPr id="12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71825" cy="426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Фигура </w:t>
                      </w:r>
                      <w:r>
                        <w:rPr/>
                        <w:t>4</w:t>
                      </w:r>
                      <w:r>
                        <w:rPr/>
                        <w:t>: Формат файла пользователей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Внутреннее представление книг/пользователей — лист, в листе пользователей — объекты классов-наследников хранятся вместе.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br/>
        <w:t>При загрузке пользователей выбирается, какой объект сделать в зависимости от сохранённого:</w: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667885" cy="1975485"/>
                <wp:effectExtent l="0" t="0" r="0" b="0"/>
                <wp:wrapTopAndBottom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885" cy="19754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667885" cy="1647825"/>
                                  <wp:effectExtent l="0" t="0" r="0" b="0"/>
                                  <wp:docPr id="14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7885" cy="1647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Фигура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Фигура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t>: Метод сохранения книг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7.55pt;height:155.55pt;mso-wrap-distance-left:0pt;mso-wrap-distance-right:0pt;mso-wrap-distance-top:0pt;mso-wrap-distance-bottom:0pt;margin-top:0.05pt;mso-position-vertical-relative:text;margin-left:57.2pt;mso-position-horizontal:center;mso-position-horizontal-relative:text">
                <v:textbox inset="0in,0in,0in,0in">
                  <w:txbxContent>
                    <w:p>
                      <w:pPr>
                        <w:pStyle w:val="Style15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667885" cy="1647825"/>
                            <wp:effectExtent l="0" t="0" r="0" b="0"/>
                            <wp:docPr id="15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67885" cy="1647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Фигура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Фигура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</w:r>
                      <w:r>
                        <w:rPr/>
                        <w:fldChar w:fldCharType="end"/>
                      </w:r>
                      <w:r>
                        <w:rPr/>
                        <w:t>5</w:t>
                      </w:r>
                      <w:r>
                        <w:rPr/>
                        <w:t>: Метод сохранения книг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ind w:hanging="0" w:start="0"/>
        <w:rPr/>
      </w:pPr>
      <w:bookmarkStart w:id="3" w:name="__RefHeading___Toc146_3019918024"/>
      <w:bookmarkEnd w:id="3"/>
      <w:r>
        <w:rPr/>
        <w:t>Загрузка программы и авторизация</w: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832100"/>
                <wp:effectExtent l="0" t="0" r="0" b="0"/>
                <wp:wrapTopAndBottom/>
                <wp:docPr id="1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28321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504440"/>
                                  <wp:effectExtent l="0" t="0" r="0" b="0"/>
                                  <wp:docPr id="17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504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Фигура </w:t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Фигура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Метод загрузки пользователей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23pt;mso-wrap-distance-left:0pt;mso-wrap-distance-right:0pt;mso-wrap-distance-top:0pt;mso-wrap-distance-bottom:0pt;margin-top:0.05pt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5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504440"/>
                            <wp:effectExtent l="0" t="0" r="0" b="0"/>
                            <wp:docPr id="18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504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Фигура </w:t>
                      </w:r>
                      <w:r>
                        <w:rPr/>
                        <w:t>6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Фигура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</w:r>
                      <w:r>
                        <w:rPr/>
                        <w:fldChar w:fldCharType="end"/>
                      </w:r>
                      <w:r>
                        <w:rPr/>
                        <w:t>: Метод загрузки пользователей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  <w:t xml:space="preserve">Для хранения текущего состояния программы я сделал класс </w:t>
      </w:r>
      <w:r>
        <w:rPr>
          <w:lang w:val="en-US"/>
        </w:rPr>
        <w:t>MenuState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1857375"/>
            <wp:effectExtent l="0" t="0" r="0" b="0"/>
            <wp:wrapTopAndBottom/>
            <wp:docPr id="1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/>
        <w:t xml:space="preserve">При загрузке я спрашиваю имя пользователя, если такого пользователя нет, то программа абортируется. Если есть, то сохраняется в </w:t>
      </w:r>
      <w:r>
        <w:rPr>
          <w:lang w:val="en-US"/>
        </w:rPr>
        <w:t xml:space="preserve">current_user. </w:t>
      </w:r>
      <w:r>
        <w:rPr>
          <w:lang w:val="ru-RU"/>
        </w:rPr>
        <w:t xml:space="preserve">И далее от лица этого объекта вызывается метод меню, этот вызов осуществляется полиморфно: в методе </w:t>
      </w:r>
      <w:r>
        <w:rPr>
          <w:lang w:val="en-US"/>
        </w:rPr>
        <w:t xml:space="preserve">main() </w:t>
      </w:r>
      <w:r>
        <w:rPr>
          <w:lang w:val="ru-RU"/>
        </w:rPr>
        <w:t xml:space="preserve">написано просто </w:t>
      </w:r>
      <w:r>
        <w:rPr>
          <w:lang w:val="en-US"/>
        </w:rPr>
        <w:t>current_user.menu()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3085" cy="2228850"/>
            <wp:effectExtent l="0" t="0" r="0" b="0"/>
            <wp:wrapTopAndBottom/>
            <wp:docPr id="2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ru-RU"/>
        </w:rPr>
        <w:t>Метод показа меню объявлен как абстрактный в абстрактном базовом классе Пользователь:</w:t>
      </w:r>
    </w:p>
    <w:p>
      <w:pPr>
        <w:pStyle w:val="BodyText"/>
        <w:rPr>
          <w:lang w:val="ru-RU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53385" cy="1857375"/>
            <wp:effectExtent l="0" t="0" r="0" b="0"/>
            <wp:wrapTopAndBottom/>
            <wp:docPr id="2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br/>
        <w:t xml:space="preserve">Этот класс не позволит создавать экземпляры, он нужен только для создания иерархии, и в нашей программе у него два наследника — Пользователь и Библиотекарь, которые реализуют абстрактный метод </w:t>
      </w:r>
      <w:r>
        <w:rPr>
          <w:lang w:val="en-US"/>
        </w:rPr>
        <w:t xml:space="preserve">menu, </w:t>
      </w:r>
      <w:r>
        <w:rPr>
          <w:lang w:val="ru-RU"/>
        </w:rPr>
        <w:t>и этот метод вызывается полиморфно из главного меню.</w:t>
      </w:r>
    </w:p>
    <w:p>
      <w:pPr>
        <w:pStyle w:val="BodyText"/>
        <w:rPr>
          <w:lang w:val="ru-RU"/>
        </w:rPr>
      </w:pPr>
      <w:r>
        <w:rPr>
          <w:lang w:val="ru-RU"/>
        </w:rPr>
        <w:t>Само реализовано в цикле аналогично тому как мы делали раньше.</w:t>
      </w:r>
    </w:p>
    <w:p>
      <w:pPr>
        <w:pStyle w:val="BodyText"/>
        <w:rPr>
          <w:lang w:val="ru-RU"/>
        </w:rPr>
      </w:pPr>
      <w:r>
        <w:rPr>
          <w:lang w:val="ru-RU"/>
        </w:rPr>
        <w:t>Код пунктов меню прямо в функции меню, например:</w:t>
      </w:r>
    </w:p>
    <w:p>
      <w:pPr>
        <w:pStyle w:val="BodyText"/>
        <w:rPr>
          <w:lang w:val="ru-RU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0810" cy="2933700"/>
            <wp:effectExtent l="0" t="0" r="0" b="0"/>
            <wp:wrapTopAndBottom/>
            <wp:docPr id="2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br/>
        <w:t xml:space="preserve">Это опция взятия книги. Выводим список доступных книг, и спрашиваем </w:t>
      </w:r>
      <w:r>
        <w:rPr>
          <w:lang w:val="en-US"/>
        </w:rPr>
        <w:t xml:space="preserve">id, </w:t>
      </w:r>
      <w:r>
        <w:rPr>
          <w:lang w:val="ru-RU"/>
        </w:rPr>
        <w:t>обернули в ловлю исключения, если пользователь введёт ерунду.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Если книга есть и в наличии, то берём её и изменяем состояние </w:t>
      </w:r>
      <w:r>
        <w:rPr>
          <w:lang w:val="en-US"/>
        </w:rPr>
        <w:t>state.</w:t>
      </w:r>
    </w:p>
    <w:p>
      <w:pPr>
        <w:pStyle w:val="BodyText"/>
        <w:rPr>
          <w:lang w:val="ru-RU"/>
        </w:rPr>
      </w:pPr>
      <w:r>
        <w:rPr>
          <w:lang w:val="ru-RU"/>
        </w:rPr>
        <w:t>Аналогично реализованы остальные пункты.</w:t>
      </w:r>
    </w:p>
    <w:p>
      <w:pPr>
        <w:pStyle w:val="BodyText"/>
        <w:rPr>
          <w:lang w:val="ru-RU"/>
        </w:rPr>
      </w:pPr>
      <w:r>
        <w:rPr>
          <w:lang w:val="ru-RU"/>
        </w:rPr>
        <w:t>Каждый из методов меню выходит когда пользователь выбирает последний пункт, и в главном модуле изменения сохраняются</w:t>
      </w:r>
    </w:p>
    <w:p>
      <w:pPr>
        <w:pStyle w:val="BodyText"/>
        <w:rPr>
          <w:lang w:val="ru-RU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7560" cy="2009775"/>
            <wp:effectExtent l="0" t="0" r="0" b="0"/>
            <wp:wrapTopAndBottom/>
            <wp:docPr id="2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br/>
        <w:t xml:space="preserve">Какие-то методы реализованы как методы класса и вызываются от класса как здесь </w:t>
      </w:r>
      <w:r>
        <w:rPr>
          <w:lang w:val="en-US"/>
        </w:rPr>
        <w:t>show_users_brief.</w:t>
      </w:r>
    </w:p>
    <w:p>
      <w:pPr>
        <w:pStyle w:val="Heading2"/>
        <w:widowControl/>
        <w:numPr>
          <w:ilvl w:val="0"/>
          <w:numId w:val="0"/>
        </w:numPr>
        <w:suppressAutoHyphens w:val="true"/>
        <w:jc w:val="star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4" w:name="__RefHeading___Toc148_3019918024"/>
      <w:bookmarkEnd w:id="4"/>
      <w:r>
        <w:rPr/>
        <w:t>Скриншоты работы программы</w:t>
      </w:r>
    </w:p>
    <w:p>
      <w:pPr>
        <w:pStyle w:val="BodyText"/>
        <w:rPr>
          <w:lang w:val="ru-RU"/>
        </w:rPr>
      </w:pPr>
      <w:r>
        <w:rPr>
          <w:lang w:val="ru-RU"/>
        </w:rPr>
        <w:t>Запуск, меню библиотекаря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7385" cy="2562225"/>
            <wp:effectExtent l="0" t="0" r="0" b="0"/>
            <wp:wrapTopAndBottom/>
            <wp:docPr id="2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7960" cy="6296660"/>
            <wp:effectExtent l="0" t="0" r="0" b="0"/>
            <wp:wrapTopAndBottom/>
            <wp:docPr id="2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29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Попытка удалить взятую книгу</w:t>
      </w:r>
    </w:p>
    <w:p>
      <w:pPr>
        <w:pStyle w:val="BodyText"/>
        <w:rPr>
          <w:lang w:val="en-US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3300" cy="2962275"/>
            <wp:effectExtent l="0" t="0" r="0" b="0"/>
            <wp:wrapTopAndBottom/>
            <wp:docPr id="2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ru-RU"/>
        </w:rPr>
        <w:t>Удаление свободной книги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6130" cy="4857750"/>
            <wp:effectExtent l="0" t="0" r="0" b="0"/>
            <wp:wrapTopAndBottom/>
            <wp:docPr id="2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485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ru-RU"/>
        </w:rPr>
        <w:t>Создание пользователя</w:t>
      </w:r>
    </w:p>
    <w:p>
      <w:pPr>
        <w:pStyle w:val="BodyText"/>
        <w:rPr>
          <w:lang w:val="en-US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6675" cy="3506470"/>
            <wp:effectExtent l="0" t="0" r="0" b="0"/>
            <wp:wrapTopAndBottom/>
            <wp:docPr id="2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50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ru-RU"/>
        </w:rPr>
        <w:t>Меню пользователя</w:t>
      </w:r>
    </w:p>
    <w:p>
      <w:pPr>
        <w:pStyle w:val="BodyText"/>
        <w:rPr>
          <w:lang w:val="en-US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0470" cy="4788535"/>
            <wp:effectExtent l="0" t="0" r="0" b="0"/>
            <wp:wrapTopAndBottom/>
            <wp:docPr id="2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70" cy="478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ru-RU"/>
        </w:rPr>
        <w:t>Взятие книги</w:t>
      </w:r>
    </w:p>
    <w:p>
      <w:pPr>
        <w:pStyle w:val="BodyTex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1685" cy="5134610"/>
            <wp:effectExtent l="0" t="0" r="0" b="0"/>
            <wp:wrapTopAndBottom/>
            <wp:docPr id="3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513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bookmarkStart w:id="5" w:name="__RefHeading___Toc150_3019918024"/>
      <w:bookmarkEnd w:id="5"/>
      <w:r>
        <w:rPr/>
        <w:t>Код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Book.py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dataclasses import dataclass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typing import List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@dataclass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class Book: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id: int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title: str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author: str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status: str = "available"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save_books(filename, books):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with open(filename, 'w', encoding='utf-8') as f: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f.write(f"{len(books)}\n")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for book in 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f.write(f"{book.id}\n")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f.write(f"{book.title}\n")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f.write(f"{book.author}\n")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f.write(f"{book.status}\n")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load_books(filename):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books = []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with open(filename, 'r', encoding='utf-8') as f: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count = int(f.readline().strip())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for _ in range(count):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book_id = int(f.readline().strip())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title = f.readline().strip()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author = f.readline().strip()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status = f.readline().strip()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books.append(Book(book_id, title, author, status))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return books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MenuState.py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class MenuState: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__init__(self):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self.books = []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self.users = []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self.current_user = None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User.py</w:t>
        <w:br/>
        <w:t>from abc import ABC, abstractmethod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dataclasses import dataclass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typing import List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Book import Book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@dataclass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class User(ABC):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id: int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type: str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name: str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@abstractmethod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menu(self, state):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save_users(filename, users):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with open(filename, 'w', encoding='utf-8') as f: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f.write(f"{len(users)}\n")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for user in users: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f.write(f"{user.id}\n")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f.write(f"{user.type}\n")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f.write(f"{user.name}\n")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user.type == "reader":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f.write(" ".join(str(bid) for bid in user.books_taken) + "\n")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load_users(filename):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users = []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with open(filename, 'r', encoding='utf-8') as f: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count = int(f.readline().strip())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for _ in range(count):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user_id = int(f.readline().strip())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user_type = f.readline().strip()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name = f.readline().strip()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user_type == "reader":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books_line = f.readline().strip()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books_taken = [int(bid) for bid in books_line.split()] if books_line else []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users.append(Reader(user_id, user_type, name, books_taken))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user_type == "librarian":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users.append(Librarian(user_id, user_type, name))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return users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find_user_by_name(name, users):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user in users: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user.name == name: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return user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return None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@dataclass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class Reader(User):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books_taken: List[int] = None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__post_init__(self):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if self.books_taken is None: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self.books_taken = []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menu(self, state):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while True: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print("\nМеню пользователя:")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print("1) Доступные книги")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print("2) Взять книгу")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print("3) Вернуть книгу")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print("4) Мои книги")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print("5) Выход")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choice = input("Выбор: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choice == "1":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for book in state.books: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if book.status == "available":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print(f"{book.id}: {book.title} ({book.author})")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"2":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for book in state.books: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if book.status == "available":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print(f"{book.id}: {book.title}")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try: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book_id = int(input("ID книги: "))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for book in state.books: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if book.id == book_id and book.status == "available":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book.status = "taken"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self.books_taken.append(book_id)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print(f"Книга '{book.title}' взята!")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break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except: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print("Ошибка!")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"3":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not self.books_taken: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print("У вас нет книг!")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continue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for book_id in self.books_taken: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for book in state.books: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if book.id == book_id: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print(f"{book.id}: {book.title}")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try: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book_id = int(input("ID книги для возврата: "))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if book_id in self.books_taken: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self.books_taken.remove(book_id)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for book in state.books: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if book.id == book_id: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>book.status = "available"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>print(f"Книга '{book.title}' возвращена!")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>break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except: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print("Ошибка!")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"4":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not self.books_taken: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print("У вас нет книг!")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continue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for book_id in self.books_taken: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for book in state.books: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if book.id == book_id: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print(f"{book.id}: {book.title} ({book.author})")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"5":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break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@dataclass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class Librarian(User):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show_books_brief(books):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book in books: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print(f"{book.id}: {book.title} ({book.status})")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show_users_brief(users):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for user in users: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print(f"{user.id}: {user.name} ({user.type})")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def menu(self, state):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while True: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print("Меню библиотекаря:")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print("1) Добавить книгу")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print("2) Удалить книгу")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print("3) Зарегистрировать пользователя")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print("4) Список пользователей")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print("5) Список всех книг")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print("6) Выход")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choice = input("Выбор: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if choice == "1":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new_id = max([b.id for b in state.books], default=0) + 1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title = input("Название: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author = input("Автор: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print(f"\nID: {new_id}")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print(f"Название: {title}")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print(f"Автор: {author}")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print(f"Статус: available")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confirm = input("Подтвердить (y/n):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confirm.lower() == 'y':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state.books.append(Book(new_id, title, author, "available"))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print("Книга добавлена!")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"2":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Librarian.show_books_brief(state.books)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try: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book_id = int(input("ID книги для удаления: "))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for i, book in enumerate(state.books):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>if book.id == book_id: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if book.status != 'available':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>print('Книга не свободна. Нельзя удалить')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>break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confirm = input(f"Удалить '{book.title}'? (y/n):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if confirm.lower() == 'y':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>del state.books[i]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>print("Книга удалена!")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</w:rPr>
        <w:t>break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except: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print("Ошибка!")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"3":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name = input("Имя нового пользователя: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User.find_user_by_name(name, state.users):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print("Пользователь уже существует!")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continue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print("Тип пользователя:")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print("1) Читатель")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print("2) Библиотекарь")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type_choice = input("Выбор: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new_id = max([u.id for u in state.users], default=0) + 1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if type_choice == "1":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new_user = Reader(new_id, "reader", name, [])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elif type_choice == "2":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new_user = Librarian(new_id, "librarian", name)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else: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print("Некорректный выбор!")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continue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state.users.append(new_user)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print(f"Пользователь {name} ({new_user.type}) зарегистрирован!")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"4":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Librarian.show_users_brief(state.users)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"5":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Librarian.show_books_brief(state.books)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elif choice == "6":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break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main.py</w:t>
        <w:br/>
        <w:t>from Book import Book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User import Reader, Librarian, User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import sys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dataclasses import dataclass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from MenuState import MenuState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def main():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state = MenuState()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# generate_test_data()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load_data(state)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login(state)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state.current_user.menu(state)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save_data(state)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print("Данные сохранены. До свидания!")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sys.exit(0)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def load_data(state):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state.books = Book.load_books("books.txt")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state.users = User.load_users("users.txt")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def save_data(state):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Book.save_books("books.txt", state.books)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User.save_users("users.txt", state.users)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def login(state):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print("Добро пожаловать в библиотеку!")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if not state.users: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print(f"Первый запуск. Регистрация как первый библиотекарь.")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name = input("Введите ваше имя: 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new_id = 1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new_user = Librarian(new_id, "librarian", name)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state.users.append(new_user)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current_user = new_user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print(f"Библиотекарь {name} зарегистрирован и вошел в систему!")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else: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 xml:space="preserve">name = input("Введите ваше имя: ")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 xml:space="preserve">user = User.find_user_by_name(name, state.users)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 xml:space="preserve">if not user:            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>print(f"Пользователь {name} не найден!")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</w:rPr>
        <w:t xml:space="preserve">sys.exit(1)    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state.current_user = user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print(f"Добро пожаловать, {name}!")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def generate_test_data():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books = [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Book(1, "Мастер и Маргарита", "Михаил Булгаков", "available"),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Book(2, "Война и мир", "Лев Толстой", "taken"),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Book(3, "Сон в красном тереме", "Цао Сюэцинь", "available"),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Book(4, "Путешествие на Запад", "У Чэнъэнь", "taken"),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Book(5, "Одиссея", "Гомер", "available"),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Book(6, "Илиада", "Гомер", "taken"),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Book(7, "Мхитар Спарапет", "Мурацан", "available"),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Book(8, "Давид Сасунский", "Ованес Туманян", "taken"),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Book(9, "Тысяча и одна ночь", "Неизвестный", "available"),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Book(10, "Калила и Димна", "Ибн аль-Мукаффа", "taken")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users = []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readers = [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Reader(1, "reader", "Андрей Петров", [2]),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Reader(2, "reader", "Иван Иванов", [4, 6]),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Reader(3, "reader", "Чжан Вэй", [8]),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Reader(4, "reader", "Ли На", [10]),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Reader(5, "reader", "Георгиос Пападопулос", []),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Reader(6, "reader", "Мария Константину", []),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Reader(7, "reader", "Айк Ованисян", []),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Reader(8, "reader", "Анаит Саркисян", []),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Reader(9, "reader", "Мухаммад Ахмед", []),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Reader(10, "reader", "Фатима Али", [])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librarians = [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Librarian(101, "librarian", "Светлана Сидорова"),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Librarian(102, "librarian", "Ван Мин")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]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users.extend(readers)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users.extend(librarians)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Book.save_books("books.txt", books)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User.save_users("users.txt", users)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8"/>
        <w:rPr>
          <w:sz w:val="16"/>
          <w:szCs w:val="16"/>
        </w:rPr>
      </w:pPr>
      <w:r>
        <w:rPr>
          <w:sz w:val="16"/>
          <w:szCs w:val="16"/>
        </w:rPr>
        <w:t>main()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user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user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5">
    <w:name w:val="Фигура"/>
    <w:basedOn w:val="Caption"/>
    <w:qFormat/>
    <w:pPr/>
    <w:rPr/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Рисунок"/>
    <w:basedOn w:val="Caption"/>
    <w:qFormat/>
    <w:pPr/>
    <w:rPr/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IndexHeading">
    <w:name w:val="index heading"/>
    <w:basedOn w:val="Style1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4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Style14"/>
    <w:pPr>
      <w:tabs>
        <w:tab w:val="clear" w:pos="709"/>
        <w:tab w:val="right" w:pos="9355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LibreOffice/25.8.3.2$Windows_X86_64 LibreOffice_project/8ca8d55c161d602844f5428fa4b58097424e324e</Application>
  <AppVersion>15.0000</AppVersion>
  <Pages>15</Pages>
  <Words>1350</Words>
  <Characters>9789</Characters>
  <CharactersWithSpaces>14580</CharactersWithSpaces>
  <Paragraphs>362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2026-02-09T22:31:11Z</dcterms:created>
  <dc:creator/>
  <dc:description/>
  <dc:language>ru-RU</dc:language>
  <cp:lastModifiedBy/>
  <dcterms:modified xsi:type="dcterms:W3CDTF">2026-02-10T00:30:08Z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