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56" w:rsidRDefault="00524756" w:rsidP="00524756">
      <w:r>
        <w:t>1-a. Add a feature to the expression parsing code</w:t>
      </w:r>
    </w:p>
    <w:p w:rsidR="00524756" w:rsidRDefault="00524756" w:rsidP="00524756">
      <w:r>
        <w:t xml:space="preserve">I added a feature to take the integer that </w:t>
      </w:r>
      <w:proofErr w:type="gramStart"/>
      <w:r>
        <w:t>was passed</w:t>
      </w:r>
      <w:proofErr w:type="gramEnd"/>
      <w:r>
        <w:t xml:space="preserve"> in and assign it to bottles minus 1.  </w:t>
      </w:r>
      <w:proofErr w:type="gramStart"/>
      <w:r>
        <w:t>But only</w:t>
      </w:r>
      <w:proofErr w:type="gramEnd"/>
      <w:r>
        <w:t xml:space="preserve"> if the integer passed in is 100.  It will then also print “99 bottles to go”</w:t>
      </w:r>
    </w:p>
    <w:p w:rsidR="00524756" w:rsidRDefault="00524756" w:rsidP="00524756">
      <w:r>
        <w:t xml:space="preserve">Finally, whatever integer </w:t>
      </w:r>
      <w:proofErr w:type="gramStart"/>
      <w:r>
        <w:t>is passed</w:t>
      </w:r>
      <w:proofErr w:type="gramEnd"/>
      <w:r>
        <w:t xml:space="preserve"> in </w:t>
      </w:r>
      <w:proofErr w:type="spellStart"/>
      <w:r>
        <w:t>parse_integer</w:t>
      </w:r>
      <w:proofErr w:type="spellEnd"/>
      <w:r>
        <w:t xml:space="preserve"> returns the same number.</w:t>
      </w:r>
    </w:p>
    <w:p w:rsidR="00524756" w:rsidRDefault="00524756" w:rsidP="00524756">
      <w:r>
        <w:rPr>
          <w:noProof/>
        </w:rPr>
        <w:drawing>
          <wp:inline distT="0" distB="0" distL="0" distR="0" wp14:anchorId="38165F9E" wp14:editId="0C8CB832">
            <wp:extent cx="4495088" cy="1881856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425" cy="18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56" w:rsidRDefault="00524756" w:rsidP="00524756">
      <w:r>
        <w:t xml:space="preserve">1-b. Verify through testing with </w:t>
      </w:r>
      <w:proofErr w:type="spellStart"/>
      <w:r>
        <w:t>pytest</w:t>
      </w:r>
      <w:proofErr w:type="spellEnd"/>
      <w:r>
        <w:t xml:space="preserve"> and direct connection that the expression parser works on some feature you have added.</w:t>
      </w:r>
    </w:p>
    <w:p w:rsidR="00524756" w:rsidRDefault="00827834" w:rsidP="00524756">
      <w:r>
        <w:t>I created a “</w:t>
      </w:r>
      <w:r w:rsidRPr="00827834">
        <w:rPr>
          <w:b/>
        </w:rPr>
        <w:t>direct_test_evaluate.py</w:t>
      </w:r>
      <w:r>
        <w:t xml:space="preserve">” to check if the </w:t>
      </w:r>
      <w:proofErr w:type="spellStart"/>
      <w:r>
        <w:t>parse_</w:t>
      </w:r>
      <w:proofErr w:type="gramStart"/>
      <w:r>
        <w:t>integer</w:t>
      </w:r>
      <w:proofErr w:type="spellEnd"/>
      <w:r>
        <w:t>(</w:t>
      </w:r>
      <w:proofErr w:type="gramEnd"/>
      <w:r>
        <w:t>) expression parsing code was working correctly:</w:t>
      </w:r>
    </w:p>
    <w:p w:rsidR="00827834" w:rsidRDefault="00827834" w:rsidP="00524756">
      <w:r>
        <w:rPr>
          <w:noProof/>
        </w:rPr>
        <w:drawing>
          <wp:inline distT="0" distB="0" distL="0" distR="0" wp14:anchorId="0270DE5F" wp14:editId="3E4281BF">
            <wp:extent cx="5943600" cy="1842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34" w:rsidRDefault="00D6287C" w:rsidP="00524756">
      <w:r>
        <w:t>O</w:t>
      </w:r>
      <w:r w:rsidR="00827834">
        <w:t>utput:</w:t>
      </w:r>
    </w:p>
    <w:p w:rsidR="00D6287C" w:rsidRDefault="00827834" w:rsidP="00524756">
      <w:r>
        <w:rPr>
          <w:noProof/>
        </w:rPr>
        <w:drawing>
          <wp:inline distT="0" distB="0" distL="0" distR="0" wp14:anchorId="4FD58D72" wp14:editId="6B8B47D0">
            <wp:extent cx="5943600" cy="1756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56" w:rsidRDefault="00524756" w:rsidP="00524756">
      <w:r>
        <w:lastRenderedPageBreak/>
        <w:t xml:space="preserve">2. Verify using requests and </w:t>
      </w:r>
      <w:proofErr w:type="spellStart"/>
      <w:r>
        <w:t>pytest</w:t>
      </w:r>
      <w:proofErr w:type="spellEnd"/>
      <w:r>
        <w:t xml:space="preserve"> that some API on this list works correctly:</w:t>
      </w:r>
    </w:p>
    <w:p w:rsidR="00524756" w:rsidRDefault="00827834" w:rsidP="00524756">
      <w:r>
        <w:rPr>
          <w:noProof/>
        </w:rPr>
        <w:drawing>
          <wp:inline distT="0" distB="0" distL="0" distR="0" wp14:anchorId="7053023B" wp14:editId="4E4767A3">
            <wp:extent cx="5119965" cy="2016807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460" cy="202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56" w:rsidRDefault="00827834" w:rsidP="00524756">
      <w:r>
        <w:t xml:space="preserve">I chose to verify a bank routing number API.  I tried doing this a number of ways, and settled on searching for an element that I knew was in the returned </w:t>
      </w:r>
      <w:proofErr w:type="spellStart"/>
      <w:r>
        <w:t>json</w:t>
      </w:r>
      <w:proofErr w:type="spellEnd"/>
      <w:r>
        <w:t xml:space="preserve"> data – “zip”</w:t>
      </w:r>
    </w:p>
    <w:p w:rsidR="00827834" w:rsidRDefault="00827834" w:rsidP="00524756">
      <w:r>
        <w:t>After running the test, I got the following result:</w:t>
      </w:r>
    </w:p>
    <w:p w:rsidR="00524756" w:rsidRDefault="00827834" w:rsidP="00524756">
      <w:r>
        <w:rPr>
          <w:noProof/>
        </w:rPr>
        <w:drawing>
          <wp:inline distT="0" distB="0" distL="0" distR="0" wp14:anchorId="14B3BFF9" wp14:editId="6AE2C954">
            <wp:extent cx="5255664" cy="146945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954" cy="147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56" w:rsidRDefault="00524756" w:rsidP="00524756"/>
    <w:p w:rsidR="0002598D" w:rsidRDefault="00524756" w:rsidP="00524756">
      <w:r>
        <w:t xml:space="preserve">3. Verify using </w:t>
      </w:r>
      <w:proofErr w:type="spellStart"/>
      <w:r>
        <w:t>webdriver</w:t>
      </w:r>
      <w:proofErr w:type="spellEnd"/>
      <w:r>
        <w:t xml:space="preserve"> and </w:t>
      </w:r>
      <w:proofErr w:type="spellStart"/>
      <w:proofErr w:type="gramStart"/>
      <w:r>
        <w:t>pytest</w:t>
      </w:r>
      <w:proofErr w:type="spellEnd"/>
      <w:proofErr w:type="gramEnd"/>
      <w:r>
        <w:t xml:space="preserve"> that either "Oster" or "Hamilton Beach" is one of the blenders brands sold on Amazon on the "blender" search page.</w:t>
      </w:r>
    </w:p>
    <w:p w:rsidR="00827834" w:rsidRDefault="00827834" w:rsidP="00524756">
      <w:r>
        <w:t xml:space="preserve">I installed Selenium thinking that it would also include the webdriver.exe.  I added Selenium to my windows path, but still could not get it to work.  I </w:t>
      </w:r>
      <w:r w:rsidR="00520F55">
        <w:t>found the webdriver.</w:t>
      </w:r>
      <w:bookmarkStart w:id="0" w:name="_GoBack"/>
      <w:bookmarkEnd w:id="0"/>
      <w:r w:rsidR="00520F55">
        <w:t>exe file online and then installed in my directory with the pyt</w:t>
      </w:r>
      <w:r w:rsidR="00D6287C">
        <w:t>hon tests.  It worked!   However, w</w:t>
      </w:r>
      <w:r w:rsidR="00520F55">
        <w:t>hen I committed the changes and pulled them in to my other computer it stop</w:t>
      </w:r>
      <w:r w:rsidR="00D6287C">
        <w:t>ped working.  I tried downloading chromewebdriver.exe and selenium again.  I already had selenium.  I added multiple paths and then finally looked at the code.  The problem was I had a comment that I forgot to hash #.  Verified it works.</w:t>
      </w:r>
    </w:p>
    <w:p w:rsidR="00D6287C" w:rsidRDefault="00D6287C" w:rsidP="00524756">
      <w:r>
        <w:rPr>
          <w:noProof/>
        </w:rPr>
        <w:drawing>
          <wp:inline distT="0" distB="0" distL="0" distR="0" wp14:anchorId="24CEB444" wp14:editId="5F70BDEB">
            <wp:extent cx="6383708" cy="1503854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0363" cy="151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87C" w:rsidSect="00803196">
      <w:headerReference w:type="default" r:id="rId12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025" w:rsidRDefault="00012025" w:rsidP="00D6287C">
      <w:pPr>
        <w:spacing w:after="0" w:line="240" w:lineRule="auto"/>
      </w:pPr>
      <w:r>
        <w:separator/>
      </w:r>
    </w:p>
  </w:endnote>
  <w:endnote w:type="continuationSeparator" w:id="0">
    <w:p w:rsidR="00012025" w:rsidRDefault="00012025" w:rsidP="00D6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025" w:rsidRDefault="00012025" w:rsidP="00D6287C">
      <w:pPr>
        <w:spacing w:after="0" w:line="240" w:lineRule="auto"/>
      </w:pPr>
      <w:r>
        <w:separator/>
      </w:r>
    </w:p>
  </w:footnote>
  <w:footnote w:type="continuationSeparator" w:id="0">
    <w:p w:rsidR="00012025" w:rsidRDefault="00012025" w:rsidP="00D6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87C" w:rsidRDefault="00D6287C" w:rsidP="00D6287C">
    <w:pPr>
      <w:pStyle w:val="Header"/>
      <w:jc w:val="right"/>
    </w:pPr>
    <w:r>
      <w:t>David Porter</w:t>
    </w:r>
  </w:p>
  <w:p w:rsidR="00D6287C" w:rsidRDefault="00803196" w:rsidP="00D6287C">
    <w:pPr>
      <w:pStyle w:val="Header"/>
      <w:jc w:val="right"/>
    </w:pPr>
    <w:r>
      <w:t>Homework 2</w:t>
    </w:r>
  </w:p>
  <w:p w:rsidR="00803196" w:rsidRDefault="00803196" w:rsidP="00D6287C">
    <w:pPr>
      <w:pStyle w:val="Header"/>
      <w:jc w:val="right"/>
    </w:pPr>
    <w:hyperlink r:id="rId1" w:history="1">
      <w:r w:rsidRPr="00111875">
        <w:rPr>
          <w:rStyle w:val="Hyperlink"/>
        </w:rPr>
        <w:t>https://github.com/davidporter/Software-Engineering/tree/master/HW2</w:t>
      </w:r>
    </w:hyperlink>
    <w:r>
      <w:t xml:space="preserve"> </w:t>
    </w:r>
  </w:p>
  <w:p w:rsidR="00803196" w:rsidRDefault="00803196" w:rsidP="00D6287C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56"/>
    <w:rsid w:val="00012025"/>
    <w:rsid w:val="00520F55"/>
    <w:rsid w:val="00524756"/>
    <w:rsid w:val="006F398C"/>
    <w:rsid w:val="007D7B19"/>
    <w:rsid w:val="00803196"/>
    <w:rsid w:val="00827834"/>
    <w:rsid w:val="00D6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3ADE"/>
  <w15:chartTrackingRefBased/>
  <w15:docId w15:val="{1123B427-69E2-45C1-834D-D8EC921E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87C"/>
  </w:style>
  <w:style w:type="paragraph" w:styleId="Footer">
    <w:name w:val="footer"/>
    <w:basedOn w:val="Normal"/>
    <w:link w:val="FooterChar"/>
    <w:uiPriority w:val="99"/>
    <w:unhideWhenUsed/>
    <w:rsid w:val="00D62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87C"/>
  </w:style>
  <w:style w:type="character" w:styleId="Hyperlink">
    <w:name w:val="Hyperlink"/>
    <w:basedOn w:val="DefaultParagraphFont"/>
    <w:uiPriority w:val="99"/>
    <w:unhideWhenUsed/>
    <w:rsid w:val="008031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avidporter/Software-Engineering/tree/master/HW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Porter, David</dc:creator>
  <cp:keywords/>
  <dc:description/>
  <cp:lastModifiedBy>Porter, David</cp:lastModifiedBy>
  <cp:revision>2</cp:revision>
  <dcterms:created xsi:type="dcterms:W3CDTF">2018-03-12T13:23:00Z</dcterms:created>
  <dcterms:modified xsi:type="dcterms:W3CDTF">2018-03-12T14:26:00Z</dcterms:modified>
</cp:coreProperties>
</file>