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98D" w:rsidRDefault="00C77DBB">
      <w:r>
        <w:t xml:space="preserve">Create Social Networking </w:t>
      </w:r>
      <w:proofErr w:type="gramStart"/>
      <w:r>
        <w:t>sites:</w:t>
      </w:r>
      <w:proofErr w:type="gramEnd"/>
      <w:r>
        <w:t xml:space="preserve">  FB, Twitter, Snapchat, Twitch, </w:t>
      </w:r>
    </w:p>
    <w:p w:rsidR="00C77DBB" w:rsidRDefault="00C77DBB"/>
    <w:p w:rsidR="00C77DBB" w:rsidRDefault="00C77DBB">
      <w:r>
        <w:t>Reach out to game publications to feature the game</w:t>
      </w:r>
    </w:p>
    <w:p w:rsidR="00C77DBB" w:rsidRDefault="00C77DBB"/>
    <w:p w:rsidR="00C77DBB" w:rsidRDefault="00C77DBB">
      <w:r>
        <w:t>Create Website landing page</w:t>
      </w:r>
    </w:p>
    <w:p w:rsidR="00C77DBB" w:rsidRDefault="00C77DBB"/>
    <w:p w:rsidR="00C77DBB" w:rsidRDefault="00C77DBB">
      <w:r>
        <w:t>Promote through free content</w:t>
      </w:r>
    </w:p>
    <w:p w:rsidR="00C77DBB" w:rsidRDefault="00C77DBB"/>
    <w:p w:rsidR="00C77DBB" w:rsidRDefault="00C77DBB">
      <w:proofErr w:type="gramStart"/>
      <w:r>
        <w:t>Pricing scheme?</w:t>
      </w:r>
      <w:proofErr w:type="gramEnd"/>
    </w:p>
    <w:p w:rsidR="00C77DBB" w:rsidRDefault="00C77DBB"/>
    <w:p w:rsidR="00C77DBB" w:rsidRDefault="00C77DBB">
      <w:r>
        <w:t>Free/paid versions</w:t>
      </w:r>
    </w:p>
    <w:p w:rsidR="00C77DBB" w:rsidRDefault="00C77DBB"/>
    <w:p w:rsidR="00C77DBB" w:rsidRDefault="00C77DBB">
      <w:r>
        <w:t>Giveaways – coupons</w:t>
      </w:r>
    </w:p>
    <w:p w:rsidR="00C77DBB" w:rsidRDefault="00C77DBB"/>
    <w:p w:rsidR="00C77DBB" w:rsidRDefault="00C77DBB">
      <w:r>
        <w:t>Search optimization</w:t>
      </w:r>
    </w:p>
    <w:p w:rsidR="00C77DBB" w:rsidRDefault="00C77DBB"/>
    <w:p w:rsidR="00C77DBB" w:rsidRDefault="00C77DBB">
      <w:bookmarkStart w:id="0" w:name="_GoBack"/>
      <w:bookmarkEnd w:id="0"/>
    </w:p>
    <w:sectPr w:rsidR="00C77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BAA"/>
    <w:rsid w:val="00474BAA"/>
    <w:rsid w:val="006F398C"/>
    <w:rsid w:val="007D7B19"/>
    <w:rsid w:val="00C7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EE537"/>
  <w15:chartTrackingRefBased/>
  <w15:docId w15:val="{40112055-77C7-4A44-835A-E762007B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219</Characters>
  <Application>Microsoft Office Word</Application>
  <DocSecurity>0</DocSecurity>
  <Lines>1</Lines>
  <Paragraphs>1</Paragraphs>
  <ScaleCrop>false</ScaleCrop>
  <Company>Kent State University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Porter</dc:creator>
  <cp:keywords/>
  <dc:description/>
  <cp:lastModifiedBy>Porter, David</cp:lastModifiedBy>
  <cp:revision>2</cp:revision>
  <dcterms:created xsi:type="dcterms:W3CDTF">2018-01-31T14:58:00Z</dcterms:created>
  <dcterms:modified xsi:type="dcterms:W3CDTF">2018-01-31T15:01:00Z</dcterms:modified>
</cp:coreProperties>
</file>