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873" w:rsidRDefault="00D9405B">
      <w:pPr>
        <w:rPr>
          <w:rFonts w:hint="eastAsia"/>
        </w:rPr>
      </w:pPr>
      <w:r>
        <w:t>R</w:t>
      </w:r>
      <w:r>
        <w:rPr>
          <w:rFonts w:hint="eastAsia"/>
        </w:rPr>
        <w:t>ear-end crash</w:t>
      </w:r>
    </w:p>
    <w:p w:rsidR="00D9405B" w:rsidRDefault="00D9405B">
      <w:r>
        <w:t>Lane change</w:t>
      </w:r>
    </w:p>
    <w:p w:rsidR="00442B45" w:rsidRDefault="00442B45"/>
    <w:p w:rsidR="00442B45" w:rsidRDefault="008B7007" w:rsidP="00442B45">
      <w:r>
        <w:t>Summary:</w:t>
      </w:r>
    </w:p>
    <w:p w:rsidR="009F7059" w:rsidRDefault="009F7059" w:rsidP="00442B45">
      <w:r>
        <w:t>Traffic rule has a great impact on the efficiency and safety of a traffic system.</w:t>
      </w:r>
      <w:r w:rsidR="00650C19">
        <w:rPr>
          <w:rFonts w:hint="eastAsia"/>
        </w:rPr>
        <w:t xml:space="preserve"> </w:t>
      </w:r>
      <w:r>
        <w:t xml:space="preserve">Thus to build a model </w:t>
      </w:r>
      <w:bookmarkStart w:id="0" w:name="_GoBack"/>
      <w:bookmarkEnd w:id="0"/>
      <w:r>
        <w:t xml:space="preserve">to evaluate the rule is of great importance. In most countries, there exists such a rule: </w:t>
      </w:r>
      <w:r w:rsidR="00650C19">
        <w:t>unless overtaking another car, drivers are supposed to drive on the right-most lane. In our passage, we are trying to develop a model to evaluate this rule from two aspects: the traffic flow and the safety.</w:t>
      </w:r>
    </w:p>
    <w:p w:rsidR="001F3D38" w:rsidRDefault="00650C19" w:rsidP="00442B45">
      <w:r>
        <w:t>We construct a</w:t>
      </w:r>
      <w:r w:rsidRPr="00650C19">
        <w:rPr>
          <w:color w:val="FF0000"/>
        </w:rPr>
        <w:t xml:space="preserve"> blank situation</w:t>
      </w:r>
      <w:r>
        <w:rPr>
          <w:color w:val="FF0000"/>
        </w:rPr>
        <w:t xml:space="preserve"> </w:t>
      </w:r>
      <w:r>
        <w:t xml:space="preserve">that is without the right-most rule. </w:t>
      </w:r>
      <w:r w:rsidR="00787C8D">
        <w:t>Using our model, we compare the safety and the traffic flow under the two situation, with the right-most rule and without the right-most rule.</w:t>
      </w:r>
    </w:p>
    <w:p w:rsidR="00787C8D" w:rsidRDefault="00787C8D" w:rsidP="00442B45"/>
    <w:p w:rsidR="00787C8D" w:rsidRPr="00787C8D" w:rsidRDefault="009A2835" w:rsidP="00442B45">
      <w:pPr>
        <w:rPr>
          <w:rFonts w:hint="eastAsia"/>
        </w:rPr>
      </w:pPr>
      <w:r>
        <w:rPr>
          <w:rFonts w:hint="eastAsia"/>
        </w:rPr>
        <w:t xml:space="preserve">As for traffic flow, </w:t>
      </w:r>
    </w:p>
    <w:p w:rsidR="00442B45" w:rsidRDefault="001F3D38" w:rsidP="00442B45">
      <w:r>
        <w:t>To evaluate</w:t>
      </w:r>
      <w:r w:rsidR="008B7007">
        <w:t xml:space="preserve"> this rule, we compare two situation: one is with the right-most rule, one is without this rule. There are two factor to take in: the traffic flow and the safety. We construct</w:t>
      </w:r>
      <w:r>
        <w:t xml:space="preserve"> several model to evaluate this rule: the overtaking model, the rear-ended model. We use a coefficient \alpha as a safety factor. Then we study the traffic flow. There are several factors that influence the traffic flow:</w:t>
      </w:r>
    </w:p>
    <w:p w:rsidR="001F3D38" w:rsidRDefault="001F3D38" w:rsidP="00442B45">
      <w:r>
        <w:t>The ….and the efficiency, which includes the overtaking possibility under several circumstances, and the …</w:t>
      </w:r>
    </w:p>
    <w:p w:rsidR="008B7007" w:rsidRDefault="008B7007" w:rsidP="00442B45">
      <w:r>
        <w:t xml:space="preserve">Key: </w:t>
      </w:r>
    </w:p>
    <w:sectPr w:rsidR="008B7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5B"/>
    <w:rsid w:val="00000342"/>
    <w:rsid w:val="00001F07"/>
    <w:rsid w:val="00002BCC"/>
    <w:rsid w:val="00011DDB"/>
    <w:rsid w:val="00013337"/>
    <w:rsid w:val="000156E0"/>
    <w:rsid w:val="00020981"/>
    <w:rsid w:val="00022C2F"/>
    <w:rsid w:val="00025996"/>
    <w:rsid w:val="00026F5A"/>
    <w:rsid w:val="0003382E"/>
    <w:rsid w:val="00041D84"/>
    <w:rsid w:val="00043059"/>
    <w:rsid w:val="0004576E"/>
    <w:rsid w:val="00045AFD"/>
    <w:rsid w:val="00047305"/>
    <w:rsid w:val="000561B3"/>
    <w:rsid w:val="00066FAB"/>
    <w:rsid w:val="00074432"/>
    <w:rsid w:val="000765CE"/>
    <w:rsid w:val="000800E7"/>
    <w:rsid w:val="00086E4B"/>
    <w:rsid w:val="00090288"/>
    <w:rsid w:val="00091C9B"/>
    <w:rsid w:val="00093B46"/>
    <w:rsid w:val="00094D76"/>
    <w:rsid w:val="000A0BD8"/>
    <w:rsid w:val="000A5CD1"/>
    <w:rsid w:val="000B0A60"/>
    <w:rsid w:val="000B0B97"/>
    <w:rsid w:val="000B46E2"/>
    <w:rsid w:val="000B7366"/>
    <w:rsid w:val="000C27FC"/>
    <w:rsid w:val="000C6A4B"/>
    <w:rsid w:val="000C7718"/>
    <w:rsid w:val="000D335B"/>
    <w:rsid w:val="000E1686"/>
    <w:rsid w:val="000E2226"/>
    <w:rsid w:val="000E3641"/>
    <w:rsid w:val="000E37BC"/>
    <w:rsid w:val="000E38D3"/>
    <w:rsid w:val="000F0DD3"/>
    <w:rsid w:val="000F2A21"/>
    <w:rsid w:val="000F5780"/>
    <w:rsid w:val="00100FCF"/>
    <w:rsid w:val="00101E26"/>
    <w:rsid w:val="001035EA"/>
    <w:rsid w:val="001107FB"/>
    <w:rsid w:val="00113D16"/>
    <w:rsid w:val="0011560F"/>
    <w:rsid w:val="00115BA2"/>
    <w:rsid w:val="00121AA1"/>
    <w:rsid w:val="00130BEE"/>
    <w:rsid w:val="00131CC8"/>
    <w:rsid w:val="0014129D"/>
    <w:rsid w:val="00144B7E"/>
    <w:rsid w:val="001456CF"/>
    <w:rsid w:val="00151C19"/>
    <w:rsid w:val="00151E0A"/>
    <w:rsid w:val="0016361E"/>
    <w:rsid w:val="00170213"/>
    <w:rsid w:val="00180A0E"/>
    <w:rsid w:val="00182748"/>
    <w:rsid w:val="00192FCB"/>
    <w:rsid w:val="001B2155"/>
    <w:rsid w:val="001B3527"/>
    <w:rsid w:val="001C0A84"/>
    <w:rsid w:val="001C4B38"/>
    <w:rsid w:val="001D4277"/>
    <w:rsid w:val="001D72B9"/>
    <w:rsid w:val="001E07BF"/>
    <w:rsid w:val="001E5322"/>
    <w:rsid w:val="001E5973"/>
    <w:rsid w:val="001F3D38"/>
    <w:rsid w:val="001F7CD0"/>
    <w:rsid w:val="00200209"/>
    <w:rsid w:val="002006DD"/>
    <w:rsid w:val="00210B6C"/>
    <w:rsid w:val="002149E1"/>
    <w:rsid w:val="00216BFD"/>
    <w:rsid w:val="00225E67"/>
    <w:rsid w:val="00227387"/>
    <w:rsid w:val="00227435"/>
    <w:rsid w:val="00231A50"/>
    <w:rsid w:val="002341AC"/>
    <w:rsid w:val="0023670A"/>
    <w:rsid w:val="00237B37"/>
    <w:rsid w:val="002437B2"/>
    <w:rsid w:val="002517CD"/>
    <w:rsid w:val="00271986"/>
    <w:rsid w:val="00271D0F"/>
    <w:rsid w:val="00273158"/>
    <w:rsid w:val="00282896"/>
    <w:rsid w:val="0028610A"/>
    <w:rsid w:val="0029375C"/>
    <w:rsid w:val="002941A4"/>
    <w:rsid w:val="002949B3"/>
    <w:rsid w:val="002975AF"/>
    <w:rsid w:val="002A0D08"/>
    <w:rsid w:val="002A654C"/>
    <w:rsid w:val="002B3F8B"/>
    <w:rsid w:val="002B59DD"/>
    <w:rsid w:val="002B7317"/>
    <w:rsid w:val="002C0C76"/>
    <w:rsid w:val="002C2032"/>
    <w:rsid w:val="002C2085"/>
    <w:rsid w:val="002C257A"/>
    <w:rsid w:val="002C32F4"/>
    <w:rsid w:val="002D0D7F"/>
    <w:rsid w:val="002D0DD0"/>
    <w:rsid w:val="002D436B"/>
    <w:rsid w:val="002D7CFF"/>
    <w:rsid w:val="002E0494"/>
    <w:rsid w:val="002F3589"/>
    <w:rsid w:val="002F513B"/>
    <w:rsid w:val="0030079A"/>
    <w:rsid w:val="00300B49"/>
    <w:rsid w:val="0030109D"/>
    <w:rsid w:val="0030676B"/>
    <w:rsid w:val="00306FE6"/>
    <w:rsid w:val="00307400"/>
    <w:rsid w:val="003178AE"/>
    <w:rsid w:val="00317962"/>
    <w:rsid w:val="003207D8"/>
    <w:rsid w:val="003236A0"/>
    <w:rsid w:val="00331AE1"/>
    <w:rsid w:val="00335266"/>
    <w:rsid w:val="003378CA"/>
    <w:rsid w:val="003453ED"/>
    <w:rsid w:val="0035172A"/>
    <w:rsid w:val="00366F1E"/>
    <w:rsid w:val="00372E76"/>
    <w:rsid w:val="00377119"/>
    <w:rsid w:val="003830D8"/>
    <w:rsid w:val="003A2980"/>
    <w:rsid w:val="003A2FEC"/>
    <w:rsid w:val="003A3E1D"/>
    <w:rsid w:val="003A704A"/>
    <w:rsid w:val="003B3F4E"/>
    <w:rsid w:val="003B6E38"/>
    <w:rsid w:val="003B6E5B"/>
    <w:rsid w:val="003C4046"/>
    <w:rsid w:val="003C794D"/>
    <w:rsid w:val="003C7F12"/>
    <w:rsid w:val="003D3875"/>
    <w:rsid w:val="003D3B1A"/>
    <w:rsid w:val="003E3BCE"/>
    <w:rsid w:val="003E4258"/>
    <w:rsid w:val="003F3044"/>
    <w:rsid w:val="003F4281"/>
    <w:rsid w:val="003F5D30"/>
    <w:rsid w:val="003F6E07"/>
    <w:rsid w:val="003F7FEF"/>
    <w:rsid w:val="004007C0"/>
    <w:rsid w:val="0040090D"/>
    <w:rsid w:val="00411745"/>
    <w:rsid w:val="0042140F"/>
    <w:rsid w:val="00425FD0"/>
    <w:rsid w:val="0043573F"/>
    <w:rsid w:val="00442405"/>
    <w:rsid w:val="00442B45"/>
    <w:rsid w:val="004531F7"/>
    <w:rsid w:val="00454E29"/>
    <w:rsid w:val="00461F96"/>
    <w:rsid w:val="004664DB"/>
    <w:rsid w:val="004807AF"/>
    <w:rsid w:val="0048232F"/>
    <w:rsid w:val="00483FD5"/>
    <w:rsid w:val="00485877"/>
    <w:rsid w:val="00486B76"/>
    <w:rsid w:val="00491C1C"/>
    <w:rsid w:val="00495436"/>
    <w:rsid w:val="004A79DA"/>
    <w:rsid w:val="004B27BB"/>
    <w:rsid w:val="004B3C78"/>
    <w:rsid w:val="004B765F"/>
    <w:rsid w:val="004C0C68"/>
    <w:rsid w:val="004C2779"/>
    <w:rsid w:val="004E77B7"/>
    <w:rsid w:val="004E7D01"/>
    <w:rsid w:val="004F0FB0"/>
    <w:rsid w:val="004F10F3"/>
    <w:rsid w:val="004F7717"/>
    <w:rsid w:val="005009C2"/>
    <w:rsid w:val="0050146C"/>
    <w:rsid w:val="00505161"/>
    <w:rsid w:val="00510902"/>
    <w:rsid w:val="005143CE"/>
    <w:rsid w:val="00517C4C"/>
    <w:rsid w:val="0052185B"/>
    <w:rsid w:val="00522479"/>
    <w:rsid w:val="005259D5"/>
    <w:rsid w:val="00525E79"/>
    <w:rsid w:val="00526430"/>
    <w:rsid w:val="00531A5C"/>
    <w:rsid w:val="005354C3"/>
    <w:rsid w:val="00544C88"/>
    <w:rsid w:val="005518CC"/>
    <w:rsid w:val="00556D2E"/>
    <w:rsid w:val="00557288"/>
    <w:rsid w:val="0056373B"/>
    <w:rsid w:val="00570AB6"/>
    <w:rsid w:val="0057174C"/>
    <w:rsid w:val="00573798"/>
    <w:rsid w:val="00577248"/>
    <w:rsid w:val="00581C5D"/>
    <w:rsid w:val="0059107F"/>
    <w:rsid w:val="00594E1E"/>
    <w:rsid w:val="00595FA7"/>
    <w:rsid w:val="005A12FD"/>
    <w:rsid w:val="005B4065"/>
    <w:rsid w:val="005C086F"/>
    <w:rsid w:val="005C70F0"/>
    <w:rsid w:val="005D2996"/>
    <w:rsid w:val="005D79B8"/>
    <w:rsid w:val="005E22D0"/>
    <w:rsid w:val="005E6383"/>
    <w:rsid w:val="005F6D67"/>
    <w:rsid w:val="006062B1"/>
    <w:rsid w:val="00606F37"/>
    <w:rsid w:val="006171D1"/>
    <w:rsid w:val="00624F44"/>
    <w:rsid w:val="006446BF"/>
    <w:rsid w:val="00650C19"/>
    <w:rsid w:val="00654E96"/>
    <w:rsid w:val="0065635F"/>
    <w:rsid w:val="0066161B"/>
    <w:rsid w:val="006634E0"/>
    <w:rsid w:val="00665459"/>
    <w:rsid w:val="00666B74"/>
    <w:rsid w:val="006824DE"/>
    <w:rsid w:val="00684077"/>
    <w:rsid w:val="00687357"/>
    <w:rsid w:val="00690172"/>
    <w:rsid w:val="00694F90"/>
    <w:rsid w:val="006A1835"/>
    <w:rsid w:val="006A6F6E"/>
    <w:rsid w:val="006B28CA"/>
    <w:rsid w:val="006B3130"/>
    <w:rsid w:val="006B6EB2"/>
    <w:rsid w:val="006B73A1"/>
    <w:rsid w:val="006C400A"/>
    <w:rsid w:val="006C58C3"/>
    <w:rsid w:val="006E161A"/>
    <w:rsid w:val="006E480F"/>
    <w:rsid w:val="006F04A7"/>
    <w:rsid w:val="006F0864"/>
    <w:rsid w:val="006F5A88"/>
    <w:rsid w:val="00700186"/>
    <w:rsid w:val="0070227E"/>
    <w:rsid w:val="00713610"/>
    <w:rsid w:val="00714234"/>
    <w:rsid w:val="007209E2"/>
    <w:rsid w:val="007248E0"/>
    <w:rsid w:val="007336B2"/>
    <w:rsid w:val="0073719C"/>
    <w:rsid w:val="0074231E"/>
    <w:rsid w:val="00743840"/>
    <w:rsid w:val="00755AD4"/>
    <w:rsid w:val="00755BBE"/>
    <w:rsid w:val="00760E79"/>
    <w:rsid w:val="0076285A"/>
    <w:rsid w:val="00762C0A"/>
    <w:rsid w:val="00767DA4"/>
    <w:rsid w:val="00771C5E"/>
    <w:rsid w:val="0077437A"/>
    <w:rsid w:val="00780652"/>
    <w:rsid w:val="00781B48"/>
    <w:rsid w:val="00787C8D"/>
    <w:rsid w:val="0079132B"/>
    <w:rsid w:val="00793CEF"/>
    <w:rsid w:val="007A33DE"/>
    <w:rsid w:val="007A3C9F"/>
    <w:rsid w:val="007A5714"/>
    <w:rsid w:val="007A74DF"/>
    <w:rsid w:val="007B0710"/>
    <w:rsid w:val="007B374E"/>
    <w:rsid w:val="007B5200"/>
    <w:rsid w:val="007B5EB5"/>
    <w:rsid w:val="007B7CB7"/>
    <w:rsid w:val="007C7281"/>
    <w:rsid w:val="007E2ED0"/>
    <w:rsid w:val="007E5977"/>
    <w:rsid w:val="007F2936"/>
    <w:rsid w:val="007F7148"/>
    <w:rsid w:val="00800DF8"/>
    <w:rsid w:val="00804EF7"/>
    <w:rsid w:val="008062C9"/>
    <w:rsid w:val="0080671D"/>
    <w:rsid w:val="00806C3C"/>
    <w:rsid w:val="0080776A"/>
    <w:rsid w:val="00812EEE"/>
    <w:rsid w:val="00814E18"/>
    <w:rsid w:val="00817537"/>
    <w:rsid w:val="00824F09"/>
    <w:rsid w:val="00831735"/>
    <w:rsid w:val="00836590"/>
    <w:rsid w:val="0084151A"/>
    <w:rsid w:val="0084349C"/>
    <w:rsid w:val="00850D9F"/>
    <w:rsid w:val="00852415"/>
    <w:rsid w:val="0085675C"/>
    <w:rsid w:val="00856D2F"/>
    <w:rsid w:val="0087761E"/>
    <w:rsid w:val="00882565"/>
    <w:rsid w:val="00886C05"/>
    <w:rsid w:val="00887B8C"/>
    <w:rsid w:val="008910B8"/>
    <w:rsid w:val="008912CA"/>
    <w:rsid w:val="00895664"/>
    <w:rsid w:val="00897298"/>
    <w:rsid w:val="008974F5"/>
    <w:rsid w:val="008A1660"/>
    <w:rsid w:val="008A3F79"/>
    <w:rsid w:val="008A5E42"/>
    <w:rsid w:val="008A7FCD"/>
    <w:rsid w:val="008B1093"/>
    <w:rsid w:val="008B2857"/>
    <w:rsid w:val="008B5990"/>
    <w:rsid w:val="008B6042"/>
    <w:rsid w:val="008B7007"/>
    <w:rsid w:val="008C13A7"/>
    <w:rsid w:val="008C169C"/>
    <w:rsid w:val="008C171A"/>
    <w:rsid w:val="008C4F76"/>
    <w:rsid w:val="008C745E"/>
    <w:rsid w:val="008D3A91"/>
    <w:rsid w:val="008D6D3B"/>
    <w:rsid w:val="008F1A53"/>
    <w:rsid w:val="008F3880"/>
    <w:rsid w:val="00901702"/>
    <w:rsid w:val="009132B4"/>
    <w:rsid w:val="00914865"/>
    <w:rsid w:val="00915A17"/>
    <w:rsid w:val="009162E4"/>
    <w:rsid w:val="00916A74"/>
    <w:rsid w:val="009209BA"/>
    <w:rsid w:val="009301B1"/>
    <w:rsid w:val="009330D4"/>
    <w:rsid w:val="00945D1D"/>
    <w:rsid w:val="00946202"/>
    <w:rsid w:val="00947577"/>
    <w:rsid w:val="00952521"/>
    <w:rsid w:val="0095533B"/>
    <w:rsid w:val="00960A74"/>
    <w:rsid w:val="00961AA2"/>
    <w:rsid w:val="0096551B"/>
    <w:rsid w:val="009664E3"/>
    <w:rsid w:val="00967027"/>
    <w:rsid w:val="00970849"/>
    <w:rsid w:val="00970E04"/>
    <w:rsid w:val="00972AC6"/>
    <w:rsid w:val="009814DC"/>
    <w:rsid w:val="00993D7B"/>
    <w:rsid w:val="00993EC8"/>
    <w:rsid w:val="0099757E"/>
    <w:rsid w:val="00997C17"/>
    <w:rsid w:val="009A1E5E"/>
    <w:rsid w:val="009A2835"/>
    <w:rsid w:val="009A2AF9"/>
    <w:rsid w:val="009B2626"/>
    <w:rsid w:val="009B3B39"/>
    <w:rsid w:val="009B5ACC"/>
    <w:rsid w:val="009C26D1"/>
    <w:rsid w:val="009C5662"/>
    <w:rsid w:val="009C568E"/>
    <w:rsid w:val="009C7283"/>
    <w:rsid w:val="009D101C"/>
    <w:rsid w:val="009D56F1"/>
    <w:rsid w:val="009E5291"/>
    <w:rsid w:val="009E5421"/>
    <w:rsid w:val="009F0578"/>
    <w:rsid w:val="009F7059"/>
    <w:rsid w:val="00A1089F"/>
    <w:rsid w:val="00A1128A"/>
    <w:rsid w:val="00A12306"/>
    <w:rsid w:val="00A146E5"/>
    <w:rsid w:val="00A15A44"/>
    <w:rsid w:val="00A16753"/>
    <w:rsid w:val="00A307DB"/>
    <w:rsid w:val="00A3706F"/>
    <w:rsid w:val="00A4049F"/>
    <w:rsid w:val="00A43E45"/>
    <w:rsid w:val="00A45730"/>
    <w:rsid w:val="00A457C3"/>
    <w:rsid w:val="00A56D15"/>
    <w:rsid w:val="00A572F1"/>
    <w:rsid w:val="00A670A5"/>
    <w:rsid w:val="00A67CC7"/>
    <w:rsid w:val="00A7617F"/>
    <w:rsid w:val="00A811D5"/>
    <w:rsid w:val="00A8595B"/>
    <w:rsid w:val="00A86D7C"/>
    <w:rsid w:val="00A96A5D"/>
    <w:rsid w:val="00AA5EC0"/>
    <w:rsid w:val="00AA62FE"/>
    <w:rsid w:val="00AB04DC"/>
    <w:rsid w:val="00AB3881"/>
    <w:rsid w:val="00AB47BD"/>
    <w:rsid w:val="00AB5706"/>
    <w:rsid w:val="00AB7485"/>
    <w:rsid w:val="00AC0B74"/>
    <w:rsid w:val="00AC3779"/>
    <w:rsid w:val="00AC5218"/>
    <w:rsid w:val="00AC7BBE"/>
    <w:rsid w:val="00AD1FF4"/>
    <w:rsid w:val="00AD3992"/>
    <w:rsid w:val="00AE5CC0"/>
    <w:rsid w:val="00AE6E04"/>
    <w:rsid w:val="00AF0EE8"/>
    <w:rsid w:val="00AF3B9A"/>
    <w:rsid w:val="00AF4CAE"/>
    <w:rsid w:val="00AF59B9"/>
    <w:rsid w:val="00AF6EE6"/>
    <w:rsid w:val="00B02210"/>
    <w:rsid w:val="00B0493A"/>
    <w:rsid w:val="00B10BF1"/>
    <w:rsid w:val="00B13D98"/>
    <w:rsid w:val="00B14CF0"/>
    <w:rsid w:val="00B151E2"/>
    <w:rsid w:val="00B24FA2"/>
    <w:rsid w:val="00B31223"/>
    <w:rsid w:val="00B32419"/>
    <w:rsid w:val="00B32F52"/>
    <w:rsid w:val="00B33E30"/>
    <w:rsid w:val="00B40BD2"/>
    <w:rsid w:val="00B41CA1"/>
    <w:rsid w:val="00B4577D"/>
    <w:rsid w:val="00B47F18"/>
    <w:rsid w:val="00B5405B"/>
    <w:rsid w:val="00B5627B"/>
    <w:rsid w:val="00B61C5B"/>
    <w:rsid w:val="00B64A7B"/>
    <w:rsid w:val="00B73DDA"/>
    <w:rsid w:val="00B750F5"/>
    <w:rsid w:val="00B77207"/>
    <w:rsid w:val="00B77A26"/>
    <w:rsid w:val="00B829E5"/>
    <w:rsid w:val="00B84526"/>
    <w:rsid w:val="00B94E64"/>
    <w:rsid w:val="00B96B43"/>
    <w:rsid w:val="00B97357"/>
    <w:rsid w:val="00BA7EE4"/>
    <w:rsid w:val="00BB04D0"/>
    <w:rsid w:val="00BB3B7F"/>
    <w:rsid w:val="00BC0860"/>
    <w:rsid w:val="00BC3AC0"/>
    <w:rsid w:val="00BC3FC2"/>
    <w:rsid w:val="00BC41B7"/>
    <w:rsid w:val="00BD5BA6"/>
    <w:rsid w:val="00BD6D1B"/>
    <w:rsid w:val="00BE13C3"/>
    <w:rsid w:val="00BE20A3"/>
    <w:rsid w:val="00BE7952"/>
    <w:rsid w:val="00BF0C0F"/>
    <w:rsid w:val="00BF25F1"/>
    <w:rsid w:val="00BF50A0"/>
    <w:rsid w:val="00C03D17"/>
    <w:rsid w:val="00C10D44"/>
    <w:rsid w:val="00C1188B"/>
    <w:rsid w:val="00C134F0"/>
    <w:rsid w:val="00C15583"/>
    <w:rsid w:val="00C209FC"/>
    <w:rsid w:val="00C31B95"/>
    <w:rsid w:val="00C36778"/>
    <w:rsid w:val="00C3755F"/>
    <w:rsid w:val="00C44C32"/>
    <w:rsid w:val="00C4713A"/>
    <w:rsid w:val="00C47315"/>
    <w:rsid w:val="00C51170"/>
    <w:rsid w:val="00C511B0"/>
    <w:rsid w:val="00C51F11"/>
    <w:rsid w:val="00C531B1"/>
    <w:rsid w:val="00C5649D"/>
    <w:rsid w:val="00C56B36"/>
    <w:rsid w:val="00C6447E"/>
    <w:rsid w:val="00C72839"/>
    <w:rsid w:val="00C86908"/>
    <w:rsid w:val="00C90916"/>
    <w:rsid w:val="00C9484A"/>
    <w:rsid w:val="00CA00B8"/>
    <w:rsid w:val="00CA1D49"/>
    <w:rsid w:val="00CA369C"/>
    <w:rsid w:val="00CA5306"/>
    <w:rsid w:val="00CA76C2"/>
    <w:rsid w:val="00CA7F8A"/>
    <w:rsid w:val="00CB2997"/>
    <w:rsid w:val="00CB4F7E"/>
    <w:rsid w:val="00CC2B58"/>
    <w:rsid w:val="00CC363A"/>
    <w:rsid w:val="00CC6054"/>
    <w:rsid w:val="00CD1360"/>
    <w:rsid w:val="00CD320C"/>
    <w:rsid w:val="00CD3A93"/>
    <w:rsid w:val="00CE1DCB"/>
    <w:rsid w:val="00CE612C"/>
    <w:rsid w:val="00CE6BE7"/>
    <w:rsid w:val="00CF2020"/>
    <w:rsid w:val="00CF45E1"/>
    <w:rsid w:val="00CF47C8"/>
    <w:rsid w:val="00CF6DFE"/>
    <w:rsid w:val="00D03BB2"/>
    <w:rsid w:val="00D03F64"/>
    <w:rsid w:val="00D13A04"/>
    <w:rsid w:val="00D212D7"/>
    <w:rsid w:val="00D304F6"/>
    <w:rsid w:val="00D31787"/>
    <w:rsid w:val="00D3316F"/>
    <w:rsid w:val="00D344E5"/>
    <w:rsid w:val="00D368A0"/>
    <w:rsid w:val="00D45B98"/>
    <w:rsid w:val="00D52B8C"/>
    <w:rsid w:val="00D5448F"/>
    <w:rsid w:val="00D5597D"/>
    <w:rsid w:val="00D57641"/>
    <w:rsid w:val="00D60D7F"/>
    <w:rsid w:val="00D621E8"/>
    <w:rsid w:val="00D62DF7"/>
    <w:rsid w:val="00D6392F"/>
    <w:rsid w:val="00D6437B"/>
    <w:rsid w:val="00D665A2"/>
    <w:rsid w:val="00D669EE"/>
    <w:rsid w:val="00D7173F"/>
    <w:rsid w:val="00D72361"/>
    <w:rsid w:val="00D73F25"/>
    <w:rsid w:val="00D752DF"/>
    <w:rsid w:val="00D75ECE"/>
    <w:rsid w:val="00D75FAB"/>
    <w:rsid w:val="00D807F4"/>
    <w:rsid w:val="00D823FC"/>
    <w:rsid w:val="00D8439A"/>
    <w:rsid w:val="00D84848"/>
    <w:rsid w:val="00D9381B"/>
    <w:rsid w:val="00D93C7B"/>
    <w:rsid w:val="00D9405B"/>
    <w:rsid w:val="00D94298"/>
    <w:rsid w:val="00D95195"/>
    <w:rsid w:val="00DA5CD9"/>
    <w:rsid w:val="00DB0D3A"/>
    <w:rsid w:val="00DB1EB1"/>
    <w:rsid w:val="00DB51C9"/>
    <w:rsid w:val="00DB6D7D"/>
    <w:rsid w:val="00DC3D4A"/>
    <w:rsid w:val="00DD27A4"/>
    <w:rsid w:val="00DD3B8F"/>
    <w:rsid w:val="00DD7D6A"/>
    <w:rsid w:val="00DE37EE"/>
    <w:rsid w:val="00DE394E"/>
    <w:rsid w:val="00DE4011"/>
    <w:rsid w:val="00DE6657"/>
    <w:rsid w:val="00DE727E"/>
    <w:rsid w:val="00DE782C"/>
    <w:rsid w:val="00E01728"/>
    <w:rsid w:val="00E05419"/>
    <w:rsid w:val="00E11961"/>
    <w:rsid w:val="00E23614"/>
    <w:rsid w:val="00E248C6"/>
    <w:rsid w:val="00E33D8B"/>
    <w:rsid w:val="00E4186D"/>
    <w:rsid w:val="00E41ED9"/>
    <w:rsid w:val="00E427FE"/>
    <w:rsid w:val="00E47B93"/>
    <w:rsid w:val="00E520A8"/>
    <w:rsid w:val="00E528CF"/>
    <w:rsid w:val="00E61532"/>
    <w:rsid w:val="00E630EE"/>
    <w:rsid w:val="00E7085C"/>
    <w:rsid w:val="00E7467B"/>
    <w:rsid w:val="00E74B65"/>
    <w:rsid w:val="00E76C33"/>
    <w:rsid w:val="00E7749B"/>
    <w:rsid w:val="00E85033"/>
    <w:rsid w:val="00E94E6F"/>
    <w:rsid w:val="00EA06B9"/>
    <w:rsid w:val="00EA5359"/>
    <w:rsid w:val="00EA7776"/>
    <w:rsid w:val="00EB0A90"/>
    <w:rsid w:val="00EB0E46"/>
    <w:rsid w:val="00EC0180"/>
    <w:rsid w:val="00EC2E92"/>
    <w:rsid w:val="00EC374B"/>
    <w:rsid w:val="00EC7B1E"/>
    <w:rsid w:val="00ED216F"/>
    <w:rsid w:val="00EF67DA"/>
    <w:rsid w:val="00EF7744"/>
    <w:rsid w:val="00F06CC2"/>
    <w:rsid w:val="00F10F5B"/>
    <w:rsid w:val="00F110AA"/>
    <w:rsid w:val="00F11873"/>
    <w:rsid w:val="00F119BA"/>
    <w:rsid w:val="00F1226F"/>
    <w:rsid w:val="00F1244B"/>
    <w:rsid w:val="00F17E7B"/>
    <w:rsid w:val="00F2270D"/>
    <w:rsid w:val="00F30A4E"/>
    <w:rsid w:val="00F3316D"/>
    <w:rsid w:val="00F35C38"/>
    <w:rsid w:val="00F40D19"/>
    <w:rsid w:val="00F55244"/>
    <w:rsid w:val="00F55341"/>
    <w:rsid w:val="00F5616D"/>
    <w:rsid w:val="00F640FB"/>
    <w:rsid w:val="00F64A4D"/>
    <w:rsid w:val="00F666A9"/>
    <w:rsid w:val="00F729E8"/>
    <w:rsid w:val="00F72ACA"/>
    <w:rsid w:val="00F739ED"/>
    <w:rsid w:val="00F7453F"/>
    <w:rsid w:val="00F75A8B"/>
    <w:rsid w:val="00F75DDD"/>
    <w:rsid w:val="00F76407"/>
    <w:rsid w:val="00F77C17"/>
    <w:rsid w:val="00F8561B"/>
    <w:rsid w:val="00F91286"/>
    <w:rsid w:val="00F922CA"/>
    <w:rsid w:val="00F949E3"/>
    <w:rsid w:val="00FA0060"/>
    <w:rsid w:val="00FA01BD"/>
    <w:rsid w:val="00FA2979"/>
    <w:rsid w:val="00FA3338"/>
    <w:rsid w:val="00FB1B2A"/>
    <w:rsid w:val="00FB391A"/>
    <w:rsid w:val="00FC5268"/>
    <w:rsid w:val="00FD6A2F"/>
    <w:rsid w:val="00FE5940"/>
    <w:rsid w:val="00FF3265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FA56B-F740-4A12-B4B9-2426FBFD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孙小婷</dc:creator>
  <cp:keywords/>
  <dc:description/>
  <cp:lastModifiedBy>孙小婷</cp:lastModifiedBy>
  <cp:revision>2</cp:revision>
  <dcterms:created xsi:type="dcterms:W3CDTF">2014-02-08T08:46:00Z</dcterms:created>
  <dcterms:modified xsi:type="dcterms:W3CDTF">2014-02-08T19:19:00Z</dcterms:modified>
</cp:coreProperties>
</file>