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48" w:type="dxa"/>
        <w:tblInd w:w="-71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83"/>
        <w:gridCol w:w="661"/>
        <w:gridCol w:w="332"/>
        <w:gridCol w:w="1405"/>
        <w:gridCol w:w="438"/>
        <w:gridCol w:w="567"/>
        <w:gridCol w:w="284"/>
        <w:gridCol w:w="425"/>
        <w:gridCol w:w="18"/>
        <w:gridCol w:w="320"/>
        <w:gridCol w:w="229"/>
        <w:gridCol w:w="1028"/>
        <w:gridCol w:w="531"/>
        <w:gridCol w:w="284"/>
        <w:gridCol w:w="425"/>
        <w:gridCol w:w="567"/>
        <w:gridCol w:w="709"/>
        <w:gridCol w:w="36"/>
        <w:gridCol w:w="275"/>
        <w:gridCol w:w="292"/>
        <w:gridCol w:w="709"/>
        <w:gridCol w:w="530"/>
      </w:tblGrid>
      <w:tr w:rsidR="00C014F1" w:rsidRPr="00C014F1" w:rsidTr="00525725">
        <w:trPr>
          <w:gridBefore w:val="1"/>
          <w:wBefore w:w="283" w:type="dxa"/>
          <w:trHeight w:val="566"/>
        </w:trPr>
        <w:tc>
          <w:tcPr>
            <w:tcW w:w="3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065B3C" w:rsidP="00065B3C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Empresa: Universidad de Sancti Spiritus José Martí</w:t>
            </w:r>
          </w:p>
        </w:tc>
        <w:tc>
          <w:tcPr>
            <w:tcW w:w="230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Código:</w:t>
            </w:r>
            <w:r w:rsidR="00065B3C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223.0.12651</w:t>
            </w:r>
          </w:p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</w:t>
            </w:r>
          </w:p>
        </w:tc>
        <w:tc>
          <w:tcPr>
            <w:tcW w:w="435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SC-1-01  MOVIMIENTO DE                              ACTIVOS FIJOS TANGIBLES</w:t>
            </w:r>
          </w:p>
        </w:tc>
      </w:tr>
      <w:tr w:rsidR="00C014F1" w:rsidRPr="00C014F1" w:rsidTr="00525725">
        <w:trPr>
          <w:gridBefore w:val="1"/>
          <w:wBefore w:w="283" w:type="dxa"/>
          <w:trHeight w:val="160"/>
        </w:trPr>
        <w:tc>
          <w:tcPr>
            <w:tcW w:w="5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Dirección:</w:t>
            </w:r>
          </w:p>
          <w:p w:rsidR="00C014F1" w:rsidRPr="00C014F1" w:rsidRDefault="00C014F1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</w:t>
            </w:r>
          </w:p>
        </w:tc>
        <w:tc>
          <w:tcPr>
            <w:tcW w:w="435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065B3C" w:rsidRPr="00C014F1" w:rsidTr="00525725">
        <w:trPr>
          <w:gridBefore w:val="1"/>
          <w:wBefore w:w="283" w:type="dxa"/>
          <w:trHeight w:val="236"/>
        </w:trPr>
        <w:tc>
          <w:tcPr>
            <w:tcW w:w="5707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065B3C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Área:</w:t>
            </w:r>
          </w:p>
          <w:p w:rsidR="00065B3C" w:rsidRPr="00C014F1" w:rsidRDefault="00065B3C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 </w:t>
            </w:r>
          </w:p>
        </w:tc>
        <w:tc>
          <w:tcPr>
            <w:tcW w:w="43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B3C" w:rsidRPr="00C014F1" w:rsidRDefault="00065B3C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Código:</w:t>
            </w:r>
          </w:p>
          <w:p w:rsidR="00065B3C" w:rsidRPr="00C014F1" w:rsidRDefault="00065B3C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337"/>
        </w:trPr>
        <w:tc>
          <w:tcPr>
            <w:tcW w:w="100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:rsidR="00065B3C" w:rsidRDefault="00C014F1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Descripción:      </w:t>
            </w:r>
          </w:p>
          <w:p w:rsidR="00C014F1" w:rsidRPr="00C014F1" w:rsidRDefault="00C014F1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</w:t>
            </w:r>
          </w:p>
        </w:tc>
      </w:tr>
      <w:tr w:rsidR="00C014F1" w:rsidRPr="00C014F1" w:rsidTr="00525725">
        <w:trPr>
          <w:gridBefore w:val="1"/>
          <w:wBefore w:w="283" w:type="dxa"/>
          <w:trHeight w:val="340"/>
        </w:trPr>
        <w:tc>
          <w:tcPr>
            <w:tcW w:w="23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Inventario No.    </w:t>
            </w:r>
          </w:p>
          <w:p w:rsidR="00065B3C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Fecha de la operación</w:t>
            </w:r>
          </w:p>
        </w:tc>
        <w:tc>
          <w:tcPr>
            <w:tcW w:w="3402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 l q u i l e r</w:t>
            </w:r>
          </w:p>
        </w:tc>
        <w:tc>
          <w:tcPr>
            <w:tcW w:w="255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Depreciación acumulada</w:t>
            </w:r>
          </w:p>
        </w:tc>
      </w:tr>
      <w:tr w:rsidR="00C014F1" w:rsidRPr="00C014F1" w:rsidTr="00525725">
        <w:trPr>
          <w:gridBefore w:val="1"/>
          <w:wBefore w:w="283" w:type="dxa"/>
          <w:trHeight w:val="364"/>
        </w:trPr>
        <w:tc>
          <w:tcPr>
            <w:tcW w:w="2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Cuenta No.          </w:t>
            </w:r>
          </w:p>
          <w:p w:rsidR="00065B3C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  <w:tc>
          <w:tcPr>
            <w:tcW w:w="1595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Tiempo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065B3C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Devolución</w:t>
            </w:r>
          </w:p>
        </w:tc>
        <w:tc>
          <w:tcPr>
            <w:tcW w:w="255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:rsidR="00C014F1" w:rsidRPr="00065B3C" w:rsidRDefault="00C014F1" w:rsidP="00065B3C">
            <w:pPr>
              <w:rPr>
                <w:rFonts w:ascii="Trebuchet MS" w:hAnsi="Trebuchet MS" w:cs="Arial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440"/>
        </w:trPr>
        <w:tc>
          <w:tcPr>
            <w:tcW w:w="239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Sub Cuenta No.</w:t>
            </w:r>
          </w:p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     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065B3C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1595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  <w:tc>
          <w:tcPr>
            <w:tcW w:w="255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876958" w:rsidRPr="00C014F1" w:rsidTr="00525725">
        <w:trPr>
          <w:gridBefore w:val="1"/>
          <w:wBefore w:w="283" w:type="dxa"/>
          <w:trHeight w:val="244"/>
        </w:trPr>
        <w:tc>
          <w:tcPr>
            <w:tcW w:w="239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Valor</w:t>
            </w:r>
          </w:p>
        </w:tc>
        <w:tc>
          <w:tcPr>
            <w:tcW w:w="1595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5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70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065B3C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255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244"/>
        </w:trPr>
        <w:tc>
          <w:tcPr>
            <w:tcW w:w="239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171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</w:t>
            </w:r>
          </w:p>
        </w:tc>
        <w:tc>
          <w:tcPr>
            <w:tcW w:w="1595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255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323"/>
        </w:trPr>
        <w:tc>
          <w:tcPr>
            <w:tcW w:w="6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Receptor</w:t>
            </w:r>
          </w:p>
        </w:tc>
        <w:tc>
          <w:tcPr>
            <w:tcW w:w="6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Entidad  o Trabajador        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C.I</w:t>
            </w:r>
          </w:p>
        </w:tc>
      </w:tr>
      <w:tr w:rsidR="00C014F1" w:rsidRPr="00C014F1" w:rsidTr="00525725">
        <w:trPr>
          <w:gridBefore w:val="1"/>
          <w:wBefore w:w="283" w:type="dxa"/>
          <w:trHeight w:val="323"/>
        </w:trPr>
        <w:tc>
          <w:tcPr>
            <w:tcW w:w="6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940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Dirección:         </w:t>
            </w:r>
          </w:p>
        </w:tc>
      </w:tr>
      <w:tr w:rsidR="00C014F1" w:rsidRPr="00C014F1" w:rsidTr="00525725">
        <w:trPr>
          <w:gridBefore w:val="1"/>
          <w:wBefore w:w="283" w:type="dxa"/>
          <w:trHeight w:val="323"/>
        </w:trPr>
        <w:tc>
          <w:tcPr>
            <w:tcW w:w="6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6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Área:                 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:rsidR="00C014F1" w:rsidRPr="00C014F1" w:rsidRDefault="00065B3C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Firma:   </w:t>
            </w:r>
          </w:p>
        </w:tc>
      </w:tr>
      <w:tr w:rsidR="00C014F1" w:rsidRPr="00C014F1" w:rsidTr="00525725">
        <w:trPr>
          <w:gridBefore w:val="1"/>
          <w:wBefore w:w="283" w:type="dxa"/>
          <w:trHeight w:val="302"/>
        </w:trPr>
        <w:tc>
          <w:tcPr>
            <w:tcW w:w="65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482FBB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TIPO  DE  MOVIMIENTO    </w:t>
            </w:r>
          </w:p>
        </w:tc>
        <w:tc>
          <w:tcPr>
            <w:tcW w:w="3543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FUNDAMENTACION DE LA OPERACIÓN</w:t>
            </w:r>
          </w:p>
          <w:p w:rsidR="00482FBB" w:rsidRDefault="00482FBB" w:rsidP="00482FBB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482FBB" w:rsidRPr="00482FBB" w:rsidRDefault="00482FBB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  <w:p w:rsidR="00482FBB" w:rsidRPr="00482FBB" w:rsidRDefault="00482FBB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  <w:p w:rsidR="00482FBB" w:rsidRPr="00482FBB" w:rsidRDefault="00482FBB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  <w:p w:rsidR="00482FBB" w:rsidRPr="00482FBB" w:rsidRDefault="00482FBB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  <w:p w:rsidR="00C014F1" w:rsidRPr="00482FBB" w:rsidRDefault="00C014F1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2744"/>
        </w:trPr>
        <w:tc>
          <w:tcPr>
            <w:tcW w:w="3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:rsidR="00C014F1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>__ Compra MB Nuevo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__ Compra MB USO 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__ Traspaso Recibido 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__ Ajuste de inventario alta 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__ Ajuste de Inventario Alta 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>__ Pérdida</w:t>
            </w:r>
          </w:p>
          <w:p w:rsidR="00482FBB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__ Traspaso Efectuado </w:t>
            </w:r>
          </w:p>
          <w:p w:rsidR="00EB08BF" w:rsidRDefault="00482FBB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>__ Préstamo temporal al trabajador</w:t>
            </w:r>
          </w:p>
          <w:p w:rsidR="00482FBB" w:rsidRDefault="00EB08BF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16"/>
              </w:rPr>
              <w:t>__ Baja</w:t>
            </w:r>
            <w:r w:rsidR="00482FBB">
              <w:rPr>
                <w:rFonts w:ascii="Trebuchet MS" w:hAnsi="Trebuchet MS" w:cs="Arial"/>
                <w:color w:val="000000"/>
                <w:sz w:val="20"/>
                <w:szCs w:val="16"/>
              </w:rPr>
              <w:t xml:space="preserve"> </w:t>
            </w:r>
          </w:p>
          <w:p w:rsidR="00482FBB" w:rsidRPr="00482FBB" w:rsidRDefault="00482FBB" w:rsidP="00482FBB">
            <w:pPr>
              <w:rPr>
                <w:rFonts w:ascii="Trebuchet MS" w:hAnsi="Trebuchet MS" w:cs="Arial"/>
                <w:sz w:val="20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:rsidR="00C014F1" w:rsidRDefault="00C014F1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  <w:p w:rsidR="00065B3C" w:rsidRPr="00065B3C" w:rsidRDefault="00065B3C" w:rsidP="00065B3C">
            <w:pPr>
              <w:spacing w:line="276" w:lineRule="auto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3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:rsidR="00C014F1" w:rsidRPr="00C014F1" w:rsidRDefault="00C014F1" w:rsidP="00C25E19">
            <w:pPr>
              <w:spacing w:line="276" w:lineRule="auto"/>
              <w:ind w:left="286" w:hanging="116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207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5B3C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</w:t>
            </w:r>
            <w:r w:rsidR="00065B3C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Traslado</w:t>
            </w: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</w:t>
            </w:r>
            <w:r w:rsidR="00065B3C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interno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__ Ajuste de </w:t>
            </w:r>
            <w:proofErr w:type="spellStart"/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Inv</w:t>
            </w:r>
            <w:proofErr w:type="spellEnd"/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 Activo Ocioso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__Enviado a reparar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__Otro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__Préstamo fuera de la Entidad 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__ Venta 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 Retiro</w:t>
            </w:r>
          </w:p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482FBB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3543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383"/>
        </w:trPr>
        <w:tc>
          <w:tcPr>
            <w:tcW w:w="100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I N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F O R M E   T E C N I C O:  </w:t>
            </w:r>
          </w:p>
        </w:tc>
      </w:tr>
      <w:tr w:rsidR="00C014F1" w:rsidRPr="00C014F1" w:rsidTr="00525725">
        <w:trPr>
          <w:gridBefore w:val="1"/>
          <w:wBefore w:w="283" w:type="dxa"/>
          <w:trHeight w:val="240"/>
        </w:trPr>
        <w:tc>
          <w:tcPr>
            <w:tcW w:w="41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:rsidR="00C014F1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Nombre:       </w:t>
            </w:r>
          </w:p>
        </w:tc>
        <w:tc>
          <w:tcPr>
            <w:tcW w:w="414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014F1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Cargo:    </w:t>
            </w:r>
          </w:p>
        </w:tc>
        <w:tc>
          <w:tcPr>
            <w:tcW w:w="18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014F1" w:rsidRPr="00C014F1" w:rsidRDefault="007424DD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Firma:    </w:t>
            </w:r>
          </w:p>
        </w:tc>
      </w:tr>
      <w:tr w:rsidR="00C014F1" w:rsidRPr="00C014F1" w:rsidTr="00525725">
        <w:trPr>
          <w:gridBefore w:val="1"/>
          <w:wBefore w:w="283" w:type="dxa"/>
          <w:trHeight w:val="283"/>
        </w:trPr>
        <w:tc>
          <w:tcPr>
            <w:tcW w:w="340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7424DD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Hech</w:t>
            </w:r>
            <w:r w:rsidR="007424DD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o: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_______________________</w:t>
            </w:r>
          </w:p>
          <w:p w:rsidR="00C014F1" w:rsidRPr="00C014F1" w:rsidRDefault="007424DD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     </w:t>
            </w:r>
          </w:p>
          <w:p w:rsid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Cargo: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_______________________</w:t>
            </w:r>
          </w:p>
          <w:p w:rsidR="007424DD" w:rsidRPr="00C014F1" w:rsidRDefault="007424DD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C014F1" w:rsidRPr="00C014F1" w:rsidRDefault="007424DD" w:rsidP="00482FBB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Firma: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</w:t>
            </w: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4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  <w:tc>
          <w:tcPr>
            <w:tcW w:w="3809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C014F1" w:rsidRPr="00C014F1" w:rsidRDefault="007424DD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Aprobado: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________________________</w:t>
            </w: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</w:tr>
      <w:tr w:rsidR="00C014F1" w:rsidRPr="00C014F1" w:rsidTr="00525725">
        <w:trPr>
          <w:gridBefore w:val="1"/>
          <w:wBefore w:w="283" w:type="dxa"/>
          <w:trHeight w:val="283"/>
        </w:trPr>
        <w:tc>
          <w:tcPr>
            <w:tcW w:w="34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44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3809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Cargo____________________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</w:tr>
      <w:tr w:rsidR="00876958" w:rsidRPr="00C014F1" w:rsidTr="00525725">
        <w:trPr>
          <w:gridBefore w:val="1"/>
          <w:wBefore w:w="283" w:type="dxa"/>
          <w:trHeight w:val="727"/>
        </w:trPr>
        <w:tc>
          <w:tcPr>
            <w:tcW w:w="34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44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38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Firma: ________________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283"/>
        </w:trPr>
        <w:tc>
          <w:tcPr>
            <w:tcW w:w="340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Autorizado: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_______________________________</w:t>
            </w: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4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  <w:tc>
          <w:tcPr>
            <w:tcW w:w="3809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482FBB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Tra</w:t>
            </w:r>
            <w:r w:rsidR="007424DD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sportador o Receptor: 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________________________________</w:t>
            </w:r>
            <w:r w:rsidR="007424DD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</w:tr>
      <w:tr w:rsidR="00C014F1" w:rsidRPr="00C014F1" w:rsidTr="00525725">
        <w:trPr>
          <w:gridBefore w:val="1"/>
          <w:wBefore w:w="283" w:type="dxa"/>
          <w:trHeight w:val="283"/>
        </w:trPr>
        <w:tc>
          <w:tcPr>
            <w:tcW w:w="340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Cargo:_______________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______</w:t>
            </w: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___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44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 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3809" w:type="dxa"/>
            <w:gridSpan w:val="8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Firma ____________________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  <w:tc>
          <w:tcPr>
            <w:tcW w:w="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color w:val="000000"/>
                <w:sz w:val="20"/>
                <w:szCs w:val="16"/>
              </w:rPr>
              <w:t> </w:t>
            </w:r>
          </w:p>
        </w:tc>
      </w:tr>
      <w:tr w:rsidR="00876958" w:rsidRPr="00C014F1" w:rsidTr="00525725">
        <w:trPr>
          <w:gridBefore w:val="1"/>
          <w:wBefore w:w="283" w:type="dxa"/>
          <w:trHeight w:val="866"/>
        </w:trPr>
        <w:tc>
          <w:tcPr>
            <w:tcW w:w="340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Firma:__________________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44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3809" w:type="dxa"/>
            <w:gridSpan w:val="8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14F1" w:rsidRPr="00C014F1" w:rsidRDefault="00C014F1" w:rsidP="00C25E19">
            <w:pPr>
              <w:rPr>
                <w:rFonts w:ascii="Trebuchet MS" w:hAnsi="Trebuchet MS" w:cs="Arial"/>
                <w:color w:val="000000"/>
                <w:sz w:val="20"/>
                <w:szCs w:val="16"/>
              </w:rPr>
            </w:pPr>
          </w:p>
        </w:tc>
      </w:tr>
      <w:tr w:rsidR="00C014F1" w:rsidRPr="00C014F1" w:rsidTr="00525725">
        <w:trPr>
          <w:gridBefore w:val="1"/>
          <w:wBefore w:w="283" w:type="dxa"/>
          <w:trHeight w:val="565"/>
        </w:trPr>
        <w:tc>
          <w:tcPr>
            <w:tcW w:w="3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Anotado:</w:t>
            </w:r>
          </w:p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</w:t>
            </w:r>
            <w:r w:rsidR="00482FBB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        </w:t>
            </w:r>
          </w:p>
        </w:tc>
        <w:tc>
          <w:tcPr>
            <w:tcW w:w="311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Comprobante de Operaciones No.__________________</w:t>
            </w:r>
          </w:p>
          <w:p w:rsidR="00C014F1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                    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14F1" w:rsidRPr="00C014F1" w:rsidRDefault="00C014F1" w:rsidP="00C25E19">
            <w:pPr>
              <w:spacing w:line="276" w:lineRule="auto"/>
              <w:jc w:val="center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A</w:t>
            </w: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 w:rsidRPr="00C014F1"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>No.</w:t>
            </w:r>
          </w:p>
          <w:p w:rsidR="00C014F1" w:rsidRPr="00C014F1" w:rsidRDefault="00C014F1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</w:p>
          <w:p w:rsidR="00C014F1" w:rsidRPr="00C014F1" w:rsidRDefault="00482FBB" w:rsidP="00C25E19">
            <w:pPr>
              <w:spacing w:line="276" w:lineRule="auto"/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</w:pPr>
            <w:r>
              <w:rPr>
                <w:rFonts w:ascii="Trebuchet MS" w:hAnsi="Trebuchet MS" w:cs="Arial"/>
                <w:bCs/>
                <w:color w:val="000000"/>
                <w:sz w:val="20"/>
                <w:szCs w:val="16"/>
              </w:rPr>
              <w:t xml:space="preserve">   </w:t>
            </w: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rPr>
                <w:rFonts w:ascii="Arial" w:hAnsi="Arial" w:cs="Arial"/>
                <w:b/>
              </w:rPr>
            </w:pPr>
            <w:r w:rsidRPr="00051C15">
              <w:rPr>
                <w:rFonts w:ascii="Arial" w:hAnsi="Arial" w:cs="Arial"/>
                <w:b/>
              </w:rPr>
              <w:lastRenderedPageBreak/>
              <w:t>NI</w:t>
            </w: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rPr>
                <w:rFonts w:ascii="Arial" w:hAnsi="Arial" w:cs="Arial"/>
                <w:b/>
              </w:rPr>
            </w:pPr>
            <w:r w:rsidRPr="00051C15"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rPr>
                <w:rFonts w:ascii="Arial" w:hAnsi="Arial" w:cs="Arial"/>
                <w:b/>
              </w:rPr>
            </w:pPr>
            <w:r w:rsidRPr="00051C15">
              <w:rPr>
                <w:rFonts w:ascii="Arial" w:hAnsi="Arial" w:cs="Arial"/>
                <w:b/>
              </w:rPr>
              <w:t xml:space="preserve">Valor </w:t>
            </w:r>
            <w:r>
              <w:rPr>
                <w:rFonts w:ascii="Arial" w:hAnsi="Arial" w:cs="Arial"/>
                <w:b/>
              </w:rPr>
              <w:t>inicial</w:t>
            </w: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rPr>
                <w:rFonts w:ascii="Arial" w:hAnsi="Arial" w:cs="Arial"/>
                <w:b/>
              </w:rPr>
            </w:pPr>
            <w:r w:rsidRPr="00051C15">
              <w:rPr>
                <w:rFonts w:ascii="Arial" w:hAnsi="Arial" w:cs="Arial"/>
                <w:b/>
              </w:rPr>
              <w:t>Depr</w:t>
            </w:r>
            <w:r>
              <w:rPr>
                <w:rFonts w:ascii="Arial" w:hAnsi="Arial" w:cs="Arial"/>
                <w:b/>
              </w:rPr>
              <w:t xml:space="preserve">eciación  </w:t>
            </w: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52572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0C1A28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0C1A28" w:rsidRPr="00051C15" w:rsidRDefault="000C1A28" w:rsidP="0052572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0C1A28" w:rsidRPr="00051C15" w:rsidRDefault="000C1A28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0C1A28" w:rsidRPr="00051C15" w:rsidRDefault="000C1A28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0C1A28" w:rsidRPr="00051C15" w:rsidRDefault="000C1A28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525725" w:rsidRPr="00051C15" w:rsidTr="0052572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3"/>
          <w:wAfter w:w="1531" w:type="dxa"/>
          <w:jc w:val="center"/>
        </w:trPr>
        <w:tc>
          <w:tcPr>
            <w:tcW w:w="1276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012" w:type="dxa"/>
            <w:gridSpan w:val="5"/>
            <w:shd w:val="clear" w:color="auto" w:fill="auto"/>
          </w:tcPr>
          <w:p w:rsidR="00525725" w:rsidRPr="00051C15" w:rsidRDefault="00525725" w:rsidP="00A3083D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:rsidR="00F07C1F" w:rsidRDefault="00F07C1F" w:rsidP="00525725">
      <w:pPr>
        <w:spacing w:line="360" w:lineRule="auto"/>
        <w:jc w:val="both"/>
      </w:pPr>
    </w:p>
    <w:sectPr w:rsidR="00F07C1F" w:rsidSect="00035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A2940"/>
    <w:multiLevelType w:val="hybridMultilevel"/>
    <w:tmpl w:val="95D0D032"/>
    <w:lvl w:ilvl="0" w:tplc="3B601B14">
      <w:start w:val="1"/>
      <w:numFmt w:val="bullet"/>
      <w:lvlText w:val=""/>
      <w:lvlJc w:val="left"/>
      <w:pPr>
        <w:tabs>
          <w:tab w:val="num" w:pos="0"/>
        </w:tabs>
        <w:ind w:left="170" w:hanging="17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A2576B"/>
    <w:multiLevelType w:val="multilevel"/>
    <w:tmpl w:val="7B58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014F1"/>
    <w:rsid w:val="00035284"/>
    <w:rsid w:val="00065B3C"/>
    <w:rsid w:val="000C1A28"/>
    <w:rsid w:val="003D0E2C"/>
    <w:rsid w:val="00482FBB"/>
    <w:rsid w:val="00525725"/>
    <w:rsid w:val="007424DD"/>
    <w:rsid w:val="00876958"/>
    <w:rsid w:val="009A4029"/>
    <w:rsid w:val="00BE0080"/>
    <w:rsid w:val="00C014F1"/>
    <w:rsid w:val="00EA4411"/>
    <w:rsid w:val="00EB08BF"/>
    <w:rsid w:val="00F07C1F"/>
    <w:rsid w:val="00FA07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014F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4F1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dc:description/>
  <cp:lastModifiedBy>joissy</cp:lastModifiedBy>
  <cp:revision>7</cp:revision>
  <cp:lastPrinted>2022-05-18T18:43:00Z</cp:lastPrinted>
  <dcterms:created xsi:type="dcterms:W3CDTF">2022-05-17T18:45:00Z</dcterms:created>
  <dcterms:modified xsi:type="dcterms:W3CDTF">2025-04-22T11:31:00Z</dcterms:modified>
</cp:coreProperties>
</file>