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FD507" w14:textId="77777777" w:rsidR="00721ABF" w:rsidRDefault="00721ABF" w:rsidP="000E36F5">
      <w:pPr>
        <w:pStyle w:val="Heading1"/>
      </w:pPr>
      <w:bookmarkStart w:id="0" w:name="_Toc199998675"/>
      <w:bookmarkStart w:id="1" w:name="_Toc200001455"/>
      <w:r>
        <w:t>Chapter 8</w:t>
      </w:r>
      <w:bookmarkEnd w:id="0"/>
      <w:bookmarkEnd w:id="1"/>
    </w:p>
    <w:p w14:paraId="610C5C23" w14:textId="77777777" w:rsidR="00721ABF" w:rsidRDefault="00721ABF" w:rsidP="000E36F5">
      <w:pPr>
        <w:pStyle w:val="Heading2"/>
      </w:pPr>
      <w:r>
        <w:t xml:space="preserve">Tuesday 13 September 2011 – Thursday 5 April 2012 </w:t>
      </w:r>
    </w:p>
    <w:p w14:paraId="32378874" w14:textId="77777777" w:rsidR="00721ABF" w:rsidRDefault="00721ABF"/>
    <w:p w14:paraId="21A82267" w14:textId="1546C992" w:rsidR="00F40B28" w:rsidRDefault="00ED596F" w:rsidP="00F40B28">
      <w:pPr>
        <w:ind w:firstLine="426"/>
      </w:pPr>
      <w:r>
        <w:t>When you think you’re dying you accept it. It’s that simple. I had long accepted that I would die. In fact, I had been broken so hard that I wanted to die and now that I hadn’t there was a lot t</w:t>
      </w:r>
      <w:r w:rsidR="00F40B28">
        <w:t>o think about. T</w:t>
      </w:r>
      <w:r>
        <w:t xml:space="preserve">here was the guilt. How had things become so difficult that I was willing to abandon my family? What did that mean about me? </w:t>
      </w:r>
      <w:r w:rsidR="00F40B28">
        <w:t xml:space="preserve">I could not recognise myself. </w:t>
      </w:r>
    </w:p>
    <w:p w14:paraId="0EC0E128" w14:textId="77777777" w:rsidR="00F40B28" w:rsidRDefault="00F40B28" w:rsidP="00F40B28">
      <w:pPr>
        <w:ind w:firstLine="426"/>
      </w:pPr>
    </w:p>
    <w:p w14:paraId="6619664E" w14:textId="78A7BB13" w:rsidR="00ED596F" w:rsidRDefault="00ED596F" w:rsidP="00F40B28">
      <w:pPr>
        <w:ind w:firstLine="426"/>
      </w:pPr>
      <w:r>
        <w:t xml:space="preserve">I had lost </w:t>
      </w:r>
      <w:r w:rsidRPr="00ED596F">
        <w:rPr>
          <w:highlight w:val="yellow"/>
        </w:rPr>
        <w:t>2?kg</w:t>
      </w:r>
      <w:r>
        <w:t xml:space="preserve"> and </w:t>
      </w:r>
      <w:r w:rsidR="00F40B28">
        <w:t xml:space="preserve">at </w:t>
      </w:r>
      <w:r w:rsidR="00F40B28" w:rsidRPr="00F40B28">
        <w:rPr>
          <w:highlight w:val="yellow"/>
        </w:rPr>
        <w:t>…kg</w:t>
      </w:r>
      <w:r w:rsidR="00F40B28">
        <w:t xml:space="preserve"> </w:t>
      </w:r>
      <w:r>
        <w:t xml:space="preserve">was now a fraction of the man I once was – both physically and psychologically.  I was an emotional wreck and physically, well it was difficult to walk more than 100m at a time. </w:t>
      </w:r>
    </w:p>
    <w:p w14:paraId="77769A46" w14:textId="77777777" w:rsidR="00ED596F" w:rsidRDefault="00ED596F" w:rsidP="00F40B28">
      <w:pPr>
        <w:ind w:firstLine="426"/>
      </w:pPr>
      <w:bookmarkStart w:id="2" w:name="_GoBack"/>
      <w:bookmarkEnd w:id="2"/>
    </w:p>
    <w:p w14:paraId="177A8689" w14:textId="77777777" w:rsidR="00721ABF" w:rsidRDefault="00721ABF" w:rsidP="00F40B28">
      <w:pPr>
        <w:ind w:firstLine="426"/>
        <w:sectPr w:rsidR="00721ABF" w:rsidSect="00DF7B9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t>Just been discharged from hospital…</w:t>
      </w:r>
    </w:p>
    <w:p w14:paraId="2FE0A0B7" w14:textId="3317044B" w:rsidR="000E36F5" w:rsidRDefault="000E36F5"/>
    <w:sectPr w:rsidR="000E36F5" w:rsidSect="00DF7B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6F5"/>
    <w:rsid w:val="000E36F5"/>
    <w:rsid w:val="00647F7C"/>
    <w:rsid w:val="00721ABF"/>
    <w:rsid w:val="00997873"/>
    <w:rsid w:val="00A52BD5"/>
    <w:rsid w:val="00BC5B6F"/>
    <w:rsid w:val="00C87A10"/>
    <w:rsid w:val="00DF7B9D"/>
    <w:rsid w:val="00ED596F"/>
    <w:rsid w:val="00F40B28"/>
    <w:rsid w:val="00FE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B41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3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3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535</Characters>
  <Application>Microsoft Macintosh Word</Application>
  <DocSecurity>0</DocSecurity>
  <Lines>15</Lines>
  <Paragraphs>5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5</cp:revision>
  <dcterms:created xsi:type="dcterms:W3CDTF">2012-05-29T17:33:00Z</dcterms:created>
  <dcterms:modified xsi:type="dcterms:W3CDTF">2012-06-29T03:45:00Z</dcterms:modified>
</cp:coreProperties>
</file>