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3A6C5" w14:textId="32E95518" w:rsidR="00E42576" w:rsidRDefault="00E42576" w:rsidP="00FA684A">
      <w:pPr>
        <w:pStyle w:val="Heading1"/>
      </w:pPr>
      <w:r>
        <w:t xml:space="preserve">Chapter 1: </w:t>
      </w:r>
      <w:r w:rsidR="00117672">
        <w:t>Discovery</w:t>
      </w:r>
    </w:p>
    <w:p w14:paraId="62518D09" w14:textId="77777777" w:rsidR="00E42576" w:rsidRDefault="00E42576" w:rsidP="00FA684A"/>
    <w:p w14:paraId="26C0CAC4" w14:textId="2AC986B0" w:rsidR="00090C8E" w:rsidRDefault="00090C8E" w:rsidP="00FA684A">
      <w:pPr>
        <w:pStyle w:val="Heading2"/>
      </w:pPr>
      <w:r>
        <w:t xml:space="preserve">I </w:t>
      </w:r>
    </w:p>
    <w:p w14:paraId="4D2F871C" w14:textId="065CE300" w:rsidR="00005D6A" w:rsidRDefault="00005D6A" w:rsidP="00FA684A">
      <w:r>
        <w:t xml:space="preserve">The </w:t>
      </w:r>
      <w:r w:rsidR="00054960">
        <w:t>air</w:t>
      </w:r>
      <w:r>
        <w:t xml:space="preserve"> had a harsh chill the </w:t>
      </w:r>
      <w:r w:rsidR="00FA684A">
        <w:t xml:space="preserve">day </w:t>
      </w:r>
      <w:r>
        <w:t>Xi Wangmu</w:t>
      </w:r>
      <w:r w:rsidR="00FA684A">
        <w:t xml:space="preserve"> presented herself to me</w:t>
      </w:r>
      <w:r w:rsidR="00E42576">
        <w:t xml:space="preserve">. </w:t>
      </w:r>
      <w:r w:rsidR="00090C8E">
        <w:t xml:space="preserve">She </w:t>
      </w:r>
      <w:r w:rsidR="00054960">
        <w:t xml:space="preserve">squinted her eyes </w:t>
      </w:r>
      <w:r w:rsidR="00C16582">
        <w:t xml:space="preserve">under the </w:t>
      </w:r>
      <w:r w:rsidR="007368BD">
        <w:t>rising</w:t>
      </w:r>
      <w:r w:rsidR="00C16582">
        <w:t xml:space="preserve"> sun,</w:t>
      </w:r>
      <w:r w:rsidR="00054960">
        <w:t xml:space="preserve"> </w:t>
      </w:r>
      <w:r w:rsidR="001E52DB">
        <w:t xml:space="preserve">hospitably </w:t>
      </w:r>
      <w:r w:rsidR="00054960">
        <w:t>rais</w:t>
      </w:r>
      <w:r w:rsidR="001E52DB">
        <w:t xml:space="preserve">ed her hands </w:t>
      </w:r>
      <w:r w:rsidR="00C16582">
        <w:t xml:space="preserve">and composed </w:t>
      </w:r>
      <w:r w:rsidR="00090C8E">
        <w:t xml:space="preserve">a warm </w:t>
      </w:r>
      <w:r w:rsidR="00963749">
        <w:t xml:space="preserve">welcoming </w:t>
      </w:r>
      <w:r w:rsidR="00090C8E">
        <w:t xml:space="preserve">smile. A </w:t>
      </w:r>
      <w:r w:rsidR="0017445C">
        <w:t>smile</w:t>
      </w:r>
      <w:r w:rsidR="00090C8E">
        <w:t xml:space="preserve"> broken only</w:t>
      </w:r>
      <w:r w:rsidR="001E52DB">
        <w:t xml:space="preserve"> by the voi</w:t>
      </w:r>
      <w:r w:rsidR="00D77144">
        <w:t>ds left behind by once upright</w:t>
      </w:r>
      <w:r w:rsidR="001E52DB">
        <w:t xml:space="preserve"> teeth, now</w:t>
      </w:r>
      <w:r w:rsidR="00090C8E">
        <w:t xml:space="preserve"> lost through years of malnutrition. </w:t>
      </w:r>
      <w:r w:rsidR="00FA684A">
        <w:t xml:space="preserve">I knew that I needed to meet her the moment I gazed upon her old frail body. </w:t>
      </w:r>
      <w:r>
        <w:t>Her faded navy tunic, mended multiple times with pale blue patches, was wel</w:t>
      </w:r>
      <w:r w:rsidR="00FA684A">
        <w:t>l w</w:t>
      </w:r>
      <w:r w:rsidR="001E52DB">
        <w:t>orn and</w:t>
      </w:r>
      <w:r w:rsidR="00D77144">
        <w:t xml:space="preserve"> torn around the hip. The light cotton trousers </w:t>
      </w:r>
      <w:r w:rsidR="001E52DB">
        <w:t xml:space="preserve">extending from the bottom of her </w:t>
      </w:r>
      <w:r w:rsidR="00B61A2E">
        <w:t>outerwear</w:t>
      </w:r>
      <w:r w:rsidR="001E52DB">
        <w:t xml:space="preserve"> were three inches short</w:t>
      </w:r>
      <w:r w:rsidR="00D77144">
        <w:t xml:space="preserve">, </w:t>
      </w:r>
      <w:r>
        <w:t xml:space="preserve">exposing </w:t>
      </w:r>
      <w:r w:rsidR="00263044">
        <w:t xml:space="preserve">a pair of thick grey </w:t>
      </w:r>
      <w:r w:rsidR="00F71772">
        <w:t xml:space="preserve">woolen socks. On her feet, </w:t>
      </w:r>
      <w:r>
        <w:t xml:space="preserve">a mud-stained </w:t>
      </w:r>
      <w:r w:rsidR="00D77144">
        <w:t>slipper</w:t>
      </w:r>
      <w:r w:rsidR="0017445C">
        <w:t>,</w:t>
      </w:r>
      <w:r w:rsidR="00D77144">
        <w:t xml:space="preserve"> </w:t>
      </w:r>
      <w:r w:rsidR="00B61A2E">
        <w:t>scarcely</w:t>
      </w:r>
      <w:r w:rsidR="00D77144">
        <w:t xml:space="preserve"> capable of providing</w:t>
      </w:r>
      <w:r w:rsidR="002A6EC5">
        <w:t xml:space="preserve"> </w:t>
      </w:r>
      <w:r w:rsidR="00B61A2E">
        <w:t>comfort from</w:t>
      </w:r>
      <w:r w:rsidR="002A6EC5">
        <w:t xml:space="preserve"> the brutality of </w:t>
      </w:r>
      <w:r w:rsidR="00FE79F9">
        <w:t xml:space="preserve">a </w:t>
      </w:r>
      <w:r w:rsidR="00FA684A">
        <w:t>cool</w:t>
      </w:r>
      <w:r w:rsidR="002A6EC5">
        <w:t xml:space="preserve"> autumn morning</w:t>
      </w:r>
      <w:r>
        <w:t xml:space="preserve">. </w:t>
      </w:r>
    </w:p>
    <w:p w14:paraId="335F2912" w14:textId="77777777" w:rsidR="002639A6" w:rsidRDefault="002639A6" w:rsidP="00FA684A"/>
    <w:p w14:paraId="64B76098" w14:textId="39D88353" w:rsidR="002639A6" w:rsidRDefault="002A6EC5" w:rsidP="00FA684A">
      <w:r>
        <w:t xml:space="preserve">The exposed skin of </w:t>
      </w:r>
      <w:proofErr w:type="spellStart"/>
      <w:r>
        <w:t>Wangmu’s</w:t>
      </w:r>
      <w:proofErr w:type="spellEnd"/>
      <w:r>
        <w:t xml:space="preserve"> </w:t>
      </w:r>
      <w:r w:rsidR="002639A6">
        <w:t>face, neck and hands</w:t>
      </w:r>
      <w:r>
        <w:t xml:space="preserve"> was covered in </w:t>
      </w:r>
      <w:r w:rsidR="00FA684A">
        <w:t xml:space="preserve">pronounced </w:t>
      </w:r>
      <w:r>
        <w:t>wrinkles</w:t>
      </w:r>
      <w:r w:rsidR="00D77144">
        <w:t>, t</w:t>
      </w:r>
      <w:r w:rsidR="00AB7879">
        <w:t xml:space="preserve">he depth </w:t>
      </w:r>
      <w:r w:rsidR="00793016">
        <w:t xml:space="preserve">of </w:t>
      </w:r>
      <w:r w:rsidR="00FA684A">
        <w:t>which</w:t>
      </w:r>
      <w:r w:rsidR="00C02589">
        <w:t xml:space="preserve"> narrating</w:t>
      </w:r>
      <w:r w:rsidR="00AB7879">
        <w:t xml:space="preserve"> t</w:t>
      </w:r>
      <w:r w:rsidR="00793016">
        <w:t>he s</w:t>
      </w:r>
      <w:r>
        <w:t>tory of a difficult life. One</w:t>
      </w:r>
      <w:r w:rsidR="00793016">
        <w:t xml:space="preserve"> consisti</w:t>
      </w:r>
      <w:r>
        <w:t>ng of manual labor and hard slogs</w:t>
      </w:r>
      <w:r w:rsidR="00793016">
        <w:t xml:space="preserve">. Of days worked in the </w:t>
      </w:r>
      <w:r w:rsidR="00FE79F9">
        <w:t xml:space="preserve">terraced </w:t>
      </w:r>
      <w:r w:rsidR="00793016">
        <w:t xml:space="preserve">fields </w:t>
      </w:r>
      <w:r w:rsidR="00B109BD">
        <w:t>bordering Yingxiu</w:t>
      </w:r>
      <w:r w:rsidR="00090C8E">
        <w:t xml:space="preserve"> </w:t>
      </w:r>
      <w:r w:rsidR="001E52DB">
        <w:t>T</w:t>
      </w:r>
      <w:r w:rsidR="00F34716">
        <w:t>own</w:t>
      </w:r>
      <w:r w:rsidR="001E52DB">
        <w:t>ship</w:t>
      </w:r>
      <w:r w:rsidR="00F34716">
        <w:t xml:space="preserve"> </w:t>
      </w:r>
      <w:r w:rsidR="00793016">
        <w:t xml:space="preserve">and nights spent raising a family of four children. </w:t>
      </w:r>
      <w:r w:rsidR="00FE79F9">
        <w:t xml:space="preserve">Her </w:t>
      </w:r>
      <w:r w:rsidR="002A507A">
        <w:t>elderliness</w:t>
      </w:r>
      <w:r w:rsidR="00D77144">
        <w:t xml:space="preserve"> </w:t>
      </w:r>
      <w:r w:rsidR="00C02589">
        <w:t>also evident in</w:t>
      </w:r>
      <w:r w:rsidR="00FE79F9">
        <w:t xml:space="preserve"> the </w:t>
      </w:r>
      <w:r>
        <w:t>f</w:t>
      </w:r>
      <w:r w:rsidR="00D77144">
        <w:t xml:space="preserve">ine strands of white-grey hair, </w:t>
      </w:r>
      <w:r w:rsidR="0017445C">
        <w:t>fighting</w:t>
      </w:r>
      <w:r w:rsidR="00054960">
        <w:t xml:space="preserve"> their way </w:t>
      </w:r>
      <w:r w:rsidR="0017445C">
        <w:t>loose</w:t>
      </w:r>
      <w:r w:rsidR="00054960">
        <w:t xml:space="preserve"> from the black scarf wrapped tightly around her head</w:t>
      </w:r>
      <w:r w:rsidR="007368BD">
        <w:t xml:space="preserve"> to</w:t>
      </w:r>
      <w:r w:rsidR="00054960">
        <w:t xml:space="preserve"> protect </w:t>
      </w:r>
      <w:r w:rsidR="00B109BD">
        <w:t xml:space="preserve">herself </w:t>
      </w:r>
      <w:r w:rsidR="00054960">
        <w:t xml:space="preserve">from </w:t>
      </w:r>
      <w:r>
        <w:t xml:space="preserve">the </w:t>
      </w:r>
      <w:r w:rsidR="00054960">
        <w:t xml:space="preserve">cold mountain breeze.   </w:t>
      </w:r>
    </w:p>
    <w:p w14:paraId="6A0184E0" w14:textId="77777777" w:rsidR="002639A6" w:rsidRDefault="002639A6" w:rsidP="00FA684A"/>
    <w:p w14:paraId="57538786" w14:textId="78D0033C" w:rsidR="00005D6A" w:rsidRDefault="001E52DB" w:rsidP="00FA684A">
      <w:r>
        <w:t xml:space="preserve">Next to </w:t>
      </w:r>
      <w:r w:rsidR="002639A6">
        <w:t xml:space="preserve">Wangmu </w:t>
      </w:r>
      <w:r>
        <w:t>lay</w:t>
      </w:r>
      <w:r w:rsidR="002639A6">
        <w:t xml:space="preserve"> her residence, a </w:t>
      </w:r>
      <w:r w:rsidR="002A6EC5">
        <w:t>refuge shelter</w:t>
      </w:r>
      <w:r w:rsidR="002639A6">
        <w:t xml:space="preserve"> built from scavenged logs, tarpaulin and a variety of </w:t>
      </w:r>
      <w:r w:rsidR="002A6EC5">
        <w:t xml:space="preserve">colorful </w:t>
      </w:r>
      <w:r w:rsidR="002639A6">
        <w:t xml:space="preserve">canvases. </w:t>
      </w:r>
      <w:r w:rsidR="00FB3191">
        <w:t xml:space="preserve">The </w:t>
      </w:r>
      <w:r w:rsidR="002A6EC5">
        <w:t xml:space="preserve">fast </w:t>
      </w:r>
      <w:r w:rsidR="00FB3191">
        <w:t xml:space="preserve">flowing waters of the </w:t>
      </w:r>
      <w:proofErr w:type="spellStart"/>
      <w:r w:rsidR="00F34716">
        <w:t>Yuzixi</w:t>
      </w:r>
      <w:proofErr w:type="spellEnd"/>
      <w:r w:rsidR="00F34716">
        <w:t xml:space="preserve"> R</w:t>
      </w:r>
      <w:r w:rsidR="00FB3191">
        <w:t xml:space="preserve">iver rushed behind her and was all that separated </w:t>
      </w:r>
      <w:r w:rsidR="00D77144">
        <w:t>her</w:t>
      </w:r>
      <w:r w:rsidR="00FB3191">
        <w:t xml:space="preserve"> </w:t>
      </w:r>
      <w:r w:rsidR="002A6EC5">
        <w:t xml:space="preserve">shanty </w:t>
      </w:r>
      <w:r w:rsidR="00FB3191">
        <w:t xml:space="preserve">house from the steep </w:t>
      </w:r>
      <w:r w:rsidR="00857E3C">
        <w:t xml:space="preserve">landslide scarred slopes of the </w:t>
      </w:r>
      <w:proofErr w:type="spellStart"/>
      <w:r w:rsidR="00857E3C">
        <w:t>Siguniang</w:t>
      </w:r>
      <w:proofErr w:type="spellEnd"/>
      <w:r w:rsidR="00857E3C">
        <w:t xml:space="preserve"> M</w:t>
      </w:r>
      <w:r w:rsidR="002639A6">
        <w:t>ountains.</w:t>
      </w:r>
      <w:r w:rsidR="00AB7879">
        <w:t xml:space="preserve"> The bubbling sounds of a boiling pot of water propagated from </w:t>
      </w:r>
      <w:r w:rsidR="002A507A">
        <w:t>inside</w:t>
      </w:r>
      <w:r w:rsidR="00AB7879">
        <w:t xml:space="preserve"> her house and the sweet aroma of </w:t>
      </w:r>
      <w:r w:rsidR="00963749">
        <w:t xml:space="preserve">Chinese green </w:t>
      </w:r>
      <w:r w:rsidR="00AB7879">
        <w:t xml:space="preserve">tea filled the </w:t>
      </w:r>
      <w:r w:rsidR="002A507A">
        <w:t xml:space="preserve">cool </w:t>
      </w:r>
      <w:r w:rsidR="00AB7879">
        <w:t xml:space="preserve">air. </w:t>
      </w:r>
    </w:p>
    <w:p w14:paraId="35E5AED2" w14:textId="77777777" w:rsidR="00FA684A" w:rsidRDefault="00FA684A" w:rsidP="00FA684A"/>
    <w:p w14:paraId="477087AE" w14:textId="4232D527" w:rsidR="00FA684A" w:rsidRDefault="00FA684A" w:rsidP="00FA684A">
      <w:r>
        <w:t xml:space="preserve">I called for my guide who was inspecting the ruin behind me. </w:t>
      </w:r>
      <w:proofErr w:type="spellStart"/>
      <w:r>
        <w:t>Xun</w:t>
      </w:r>
      <w:proofErr w:type="spellEnd"/>
      <w:r>
        <w:t xml:space="preserve"> </w:t>
      </w:r>
      <w:proofErr w:type="spellStart"/>
      <w:r>
        <w:t>Guo</w:t>
      </w:r>
      <w:proofErr w:type="spellEnd"/>
      <w:r>
        <w:t xml:space="preserve"> treaded carefully through the rubble </w:t>
      </w:r>
      <w:r w:rsidR="00D77144">
        <w:t>distributed</w:t>
      </w:r>
      <w:r>
        <w:t xml:space="preserve"> between us and joined me on the river</w:t>
      </w:r>
      <w:r w:rsidR="00B109BD">
        <w:t>’</w:t>
      </w:r>
      <w:r>
        <w:t xml:space="preserve">s edge. I explained that I wanted to talk to Xi Wangmu and </w:t>
      </w:r>
      <w:r w:rsidR="006C12ED">
        <w:t>he begun</w:t>
      </w:r>
      <w:r w:rsidR="001E52DB">
        <w:t xml:space="preserve"> speaking to her in </w:t>
      </w:r>
      <w:proofErr w:type="spellStart"/>
      <w:r w:rsidR="001E52DB">
        <w:t>Sichuanese</w:t>
      </w:r>
      <w:proofErr w:type="spellEnd"/>
      <w:r w:rsidR="00D77144">
        <w:t xml:space="preserve"> Mandarin</w:t>
      </w:r>
      <w:r w:rsidR="001E52DB">
        <w:t>,</w:t>
      </w:r>
      <w:r>
        <w:t xml:space="preserve"> </w:t>
      </w:r>
      <w:r w:rsidR="006C12ED">
        <w:t xml:space="preserve">a </w:t>
      </w:r>
      <w:r w:rsidR="00D77144">
        <w:t>language spoken</w:t>
      </w:r>
      <w:r w:rsidR="00156E63">
        <w:t xml:space="preserve"> by roughly 120 million residents of </w:t>
      </w:r>
      <w:proofErr w:type="spellStart"/>
      <w:r w:rsidR="00156E63">
        <w:t>Wenchuan</w:t>
      </w:r>
      <w:proofErr w:type="spellEnd"/>
      <w:r w:rsidR="00156E63">
        <w:t xml:space="preserve"> County, China</w:t>
      </w:r>
      <w:r w:rsidR="006C12ED">
        <w:t xml:space="preserve">. </w:t>
      </w:r>
      <w:r>
        <w:t xml:space="preserve">Wangmu spoke of the horror that had befallen </w:t>
      </w:r>
      <w:r w:rsidR="002B1182">
        <w:t>her town</w:t>
      </w:r>
      <w:r>
        <w:t xml:space="preserve"> four months earlier. She explained how the ground trembled, the mountains roared and the buildings fell.  I glanced behind me where </w:t>
      </w:r>
      <w:r w:rsidR="00846DC5">
        <w:t xml:space="preserve">less </w:t>
      </w:r>
      <w:r w:rsidR="00846DC5" w:rsidRPr="00156E63">
        <w:t>than</w:t>
      </w:r>
      <w:r w:rsidRPr="00156E63">
        <w:t xml:space="preserve"> one in </w:t>
      </w:r>
      <w:r w:rsidR="00156E63" w:rsidRPr="00156E63">
        <w:t>five</w:t>
      </w:r>
      <w:r>
        <w:t xml:space="preserve"> multi-storey buildings</w:t>
      </w:r>
      <w:r w:rsidR="00846DC5">
        <w:t xml:space="preserve"> remain</w:t>
      </w:r>
      <w:r w:rsidR="00C02589">
        <w:t>ed</w:t>
      </w:r>
      <w:r w:rsidR="00846DC5">
        <w:t xml:space="preserve"> standing. The piles of rubble rose above my head and extended in all directions as far as I could see. The only route to where we stood, a </w:t>
      </w:r>
      <w:r w:rsidR="00F83F43">
        <w:t>bulldozer-cleared</w:t>
      </w:r>
      <w:r w:rsidR="00846DC5">
        <w:t xml:space="preserve"> road barely wide enough for two vehicles.  </w:t>
      </w:r>
    </w:p>
    <w:p w14:paraId="673AE50D" w14:textId="77777777" w:rsidR="00846DC5" w:rsidRDefault="00846DC5" w:rsidP="00FA684A"/>
    <w:p w14:paraId="59721C6E" w14:textId="23EF5F95" w:rsidR="00846DC5" w:rsidRDefault="00846DC5" w:rsidP="00FA684A">
      <w:r>
        <w:t xml:space="preserve">Wangmu </w:t>
      </w:r>
      <w:r w:rsidR="004E5CFC">
        <w:t>explained</w:t>
      </w:r>
      <w:r>
        <w:t xml:space="preserve"> how the ground </w:t>
      </w:r>
      <w:r w:rsidR="00156E63">
        <w:t>adjacent</w:t>
      </w:r>
      <w:r>
        <w:t xml:space="preserve"> the river turned to liquid under h</w:t>
      </w:r>
      <w:r w:rsidR="0017445C">
        <w:t xml:space="preserve">eavy shaking; how the sheer slopes </w:t>
      </w:r>
      <w:r>
        <w:t>on all sides of the valley failed to contain landmass; and how boulders as large as buses rolled down the steep slopes</w:t>
      </w:r>
      <w:r w:rsidR="00F83F43">
        <w:t>,</w:t>
      </w:r>
      <w:r>
        <w:t xml:space="preserve"> annihilating </w:t>
      </w:r>
      <w:r w:rsidR="00F83F43">
        <w:t>everything in their</w:t>
      </w:r>
      <w:r>
        <w:t xml:space="preserve"> path. She </w:t>
      </w:r>
      <w:r w:rsidR="00F83F43">
        <w:t>spoke</w:t>
      </w:r>
      <w:r>
        <w:t xml:space="preserve"> of the horror immedia</w:t>
      </w:r>
      <w:r w:rsidR="00F83F43">
        <w:t>tely following the earthquake and how s</w:t>
      </w:r>
      <w:r>
        <w:t>urvivors</w:t>
      </w:r>
      <w:r w:rsidR="00EA6B8C">
        <w:t>,</w:t>
      </w:r>
      <w:r>
        <w:t xml:space="preserve"> </w:t>
      </w:r>
      <w:r w:rsidR="00EA6B8C">
        <w:t>desperately</w:t>
      </w:r>
      <w:r>
        <w:t xml:space="preserve"> searching for lo</w:t>
      </w:r>
      <w:r w:rsidR="00EA6B8C">
        <w:t xml:space="preserve">ved </w:t>
      </w:r>
      <w:r w:rsidR="00EA6B8C">
        <w:lastRenderedPageBreak/>
        <w:t>ones, became acutely aware of their isola</w:t>
      </w:r>
      <w:r w:rsidR="00C02589">
        <w:t>tion upon realis</w:t>
      </w:r>
      <w:r w:rsidR="00F83F43">
        <w:t xml:space="preserve">ation that ubiquitous landslides had enclosed the valley within which </w:t>
      </w:r>
      <w:r w:rsidR="0017445C">
        <w:t>she lived</w:t>
      </w:r>
      <w:r w:rsidR="00F83F43">
        <w:t xml:space="preserve">. The residents of </w:t>
      </w:r>
      <w:r w:rsidR="00857E3C">
        <w:t>Yingxiu</w:t>
      </w:r>
      <w:r w:rsidR="00F83F43">
        <w:t xml:space="preserve"> were left to fend for themselves in their greatest time of need. </w:t>
      </w:r>
    </w:p>
    <w:p w14:paraId="7973FADE" w14:textId="77777777" w:rsidR="00F83F43" w:rsidRDefault="00F83F43" w:rsidP="00FA684A"/>
    <w:p w14:paraId="5C111973" w14:textId="7BDF43C3" w:rsidR="007C6751" w:rsidRDefault="00F83F43" w:rsidP="007C6751">
      <w:r>
        <w:t xml:space="preserve">Downstream, the </w:t>
      </w:r>
      <w:r w:rsidR="00F34716">
        <w:t xml:space="preserve">path of the </w:t>
      </w:r>
      <w:proofErr w:type="spellStart"/>
      <w:r w:rsidR="00F34716">
        <w:t>Yuzixi</w:t>
      </w:r>
      <w:proofErr w:type="spellEnd"/>
      <w:r w:rsidR="00156E63">
        <w:t xml:space="preserve"> R</w:t>
      </w:r>
      <w:r w:rsidR="00DF6C2D">
        <w:t>iver had been dammed by one of thousands of massive landslides. The steep walls of the valley offered no place for the river to meander and the water began to rise. Within hours, the rapidly flowing waters engulfed th</w:t>
      </w:r>
      <w:r w:rsidR="00F34716">
        <w:t xml:space="preserve">e </w:t>
      </w:r>
      <w:r w:rsidR="0017445C">
        <w:t>low-lying</w:t>
      </w:r>
      <w:r w:rsidR="00F34716">
        <w:t xml:space="preserve"> ruins of </w:t>
      </w:r>
      <w:r w:rsidR="00076F93">
        <w:t>Yingxiu</w:t>
      </w:r>
      <w:r w:rsidR="00F34716">
        <w:t xml:space="preserve"> </w:t>
      </w:r>
      <w:r w:rsidR="004D224C">
        <w:t>Township,</w:t>
      </w:r>
      <w:r w:rsidR="00DF6C2D">
        <w:t xml:space="preserve"> forcing </w:t>
      </w:r>
      <w:r w:rsidR="007C6751">
        <w:t>survivors</w:t>
      </w:r>
      <w:r w:rsidR="00DF6C2D">
        <w:t xml:space="preserve"> to flee to higher ground. </w:t>
      </w:r>
      <w:r w:rsidR="00156E63">
        <w:t xml:space="preserve">Those who could </w:t>
      </w:r>
      <w:r w:rsidR="007C6751">
        <w:t xml:space="preserve">fought bravely against the odds treating </w:t>
      </w:r>
      <w:r w:rsidR="00C02589">
        <w:t xml:space="preserve">the </w:t>
      </w:r>
      <w:r w:rsidR="007C6751">
        <w:t>injured with whateve</w:t>
      </w:r>
      <w:r w:rsidR="00156E63">
        <w:t>r they could find until, some 24+</w:t>
      </w:r>
      <w:r w:rsidR="007C6751">
        <w:t xml:space="preserve"> hours later, </w:t>
      </w:r>
      <w:r w:rsidR="00076F93" w:rsidRPr="00076F93">
        <w:t>the army arrived</w:t>
      </w:r>
      <w:r w:rsidR="007C6751" w:rsidRPr="00076F93">
        <w:t xml:space="preserve"> </w:t>
      </w:r>
      <w:r w:rsidR="00076F93">
        <w:t xml:space="preserve">in large numbers </w:t>
      </w:r>
      <w:r w:rsidR="007C6751" w:rsidRPr="00076F93">
        <w:t>with supplies and much needed medical capabilities.</w:t>
      </w:r>
      <w:r w:rsidR="007C6751">
        <w:t xml:space="preserve">  </w:t>
      </w:r>
    </w:p>
    <w:p w14:paraId="56C76834" w14:textId="37D06344" w:rsidR="00F83F43" w:rsidRDefault="00F83F43" w:rsidP="00FA684A"/>
    <w:p w14:paraId="10952F28" w14:textId="452F8656" w:rsidR="007C6751" w:rsidRDefault="007C6751" w:rsidP="00FA684A">
      <w:r>
        <w:t xml:space="preserve">After describing the horrors of that day in </w:t>
      </w:r>
      <w:r w:rsidR="00486FF4">
        <w:t xml:space="preserve">early </w:t>
      </w:r>
      <w:r>
        <w:t xml:space="preserve">May, I noticed </w:t>
      </w:r>
      <w:proofErr w:type="spellStart"/>
      <w:r>
        <w:t>Wangmu’s</w:t>
      </w:r>
      <w:proofErr w:type="spellEnd"/>
      <w:r>
        <w:t xml:space="preserve"> face turn to an expression of grief. She now </w:t>
      </w:r>
      <w:r w:rsidR="004E5CFC">
        <w:t>reported</w:t>
      </w:r>
      <w:r>
        <w:t xml:space="preserve"> the </w:t>
      </w:r>
      <w:r w:rsidR="00FE748C">
        <w:t>ill fate</w:t>
      </w:r>
      <w:r w:rsidR="004E5CFC">
        <w:t xml:space="preserve"> of her own family of </w:t>
      </w:r>
      <w:r>
        <w:t>four children</w:t>
      </w:r>
      <w:r w:rsidR="004E5CFC">
        <w:t>,</w:t>
      </w:r>
      <w:r>
        <w:t xml:space="preserve"> their spouses and three grandchildren, </w:t>
      </w:r>
      <w:r w:rsidR="0017445C">
        <w:t>all</w:t>
      </w:r>
      <w:r w:rsidR="004E5CFC">
        <w:t xml:space="preserve"> counted among </w:t>
      </w:r>
      <w:r w:rsidR="00FE748C">
        <w:t xml:space="preserve">the ninety thousand </w:t>
      </w:r>
      <w:r>
        <w:t xml:space="preserve">lost during the earthquake and ensuing flood. </w:t>
      </w:r>
    </w:p>
    <w:p w14:paraId="7737B25D" w14:textId="77777777" w:rsidR="00FE748C" w:rsidRDefault="00FE748C" w:rsidP="00FA684A"/>
    <w:p w14:paraId="2EC28023" w14:textId="59609383" w:rsidR="00FE748C" w:rsidRDefault="00FE748C" w:rsidP="00FA684A">
      <w:r>
        <w:t>It was unfathomable to me, that after what she had been through, Wangmu could comp</w:t>
      </w:r>
      <w:r w:rsidR="004E5CFC">
        <w:t>ose a smile. That she could gree</w:t>
      </w:r>
      <w:r>
        <w:t>t me, a foreigner unable to provide any hope of comfort or support, with such warmth and happiness. I knew immediately that there was some</w:t>
      </w:r>
      <w:r w:rsidR="0046249B">
        <w:t>thing special about Xi Wangmu, t</w:t>
      </w:r>
      <w:r>
        <w:t xml:space="preserve">hat her resilience and desire to survive was incredible and that her ability to remain </w:t>
      </w:r>
      <w:r w:rsidR="0046249B">
        <w:t>positive</w:t>
      </w:r>
      <w:r>
        <w:t xml:space="preserve"> was a special trait</w:t>
      </w:r>
      <w:r w:rsidR="0046249B">
        <w:t>,</w:t>
      </w:r>
      <w:r>
        <w:t xml:space="preserve"> unique </w:t>
      </w:r>
      <w:r w:rsidR="0046249B">
        <w:t xml:space="preserve">only </w:t>
      </w:r>
      <w:r>
        <w:t xml:space="preserve">to those who had experienced </w:t>
      </w:r>
      <w:r w:rsidR="004E5CFC">
        <w:t xml:space="preserve">and survived </w:t>
      </w:r>
      <w:r w:rsidR="0046249B">
        <w:t xml:space="preserve">a severe trauma. Several months </w:t>
      </w:r>
      <w:r w:rsidR="004E5CFC">
        <w:t>would pass</w:t>
      </w:r>
      <w:r w:rsidR="0046249B">
        <w:t xml:space="preserve"> however, before the importance of this meeting</w:t>
      </w:r>
      <w:r w:rsidR="004E5CFC">
        <w:t xml:space="preserve"> would</w:t>
      </w:r>
      <w:r w:rsidR="0046249B">
        <w:t xml:space="preserve"> truly dawn upon me.  </w:t>
      </w:r>
    </w:p>
    <w:p w14:paraId="500CCB6D" w14:textId="77777777" w:rsidR="00796E8C" w:rsidRDefault="00796E8C" w:rsidP="00FA684A"/>
    <w:p w14:paraId="0A2C527C" w14:textId="70FB576B" w:rsidR="00620C1D" w:rsidRDefault="0046249B" w:rsidP="00667EDE">
      <w:pPr>
        <w:pStyle w:val="Heading2"/>
      </w:pPr>
      <w:r>
        <w:t>II</w:t>
      </w:r>
    </w:p>
    <w:p w14:paraId="7E4507AF" w14:textId="4EC0C8A5" w:rsidR="00620C1D" w:rsidRDefault="00076F93" w:rsidP="0046249B">
      <w:r>
        <w:t>In the beginning of that year</w:t>
      </w:r>
      <w:r w:rsidR="009F3BC9">
        <w:t>’</w:t>
      </w:r>
      <w:r>
        <w:t xml:space="preserve">s </w:t>
      </w:r>
      <w:r w:rsidR="00B61A2E">
        <w:t xml:space="preserve">Northern Hemisphere </w:t>
      </w:r>
      <w:r>
        <w:t>summer,</w:t>
      </w:r>
      <w:r w:rsidR="00620C1D">
        <w:t xml:space="preserve"> </w:t>
      </w:r>
      <w:r w:rsidR="00E93222">
        <w:t xml:space="preserve">the residents of </w:t>
      </w:r>
      <w:r>
        <w:t xml:space="preserve">Yingxiu </w:t>
      </w:r>
      <w:r w:rsidR="00E93222">
        <w:t xml:space="preserve">found themselves </w:t>
      </w:r>
      <w:r w:rsidR="0045218B">
        <w:t xml:space="preserve">deep-seated </w:t>
      </w:r>
      <w:r w:rsidR="00E93222">
        <w:t>within the</w:t>
      </w:r>
      <w:r>
        <w:t xml:space="preserve"> </w:t>
      </w:r>
      <w:r w:rsidR="00620C1D">
        <w:t>kill zone of t</w:t>
      </w:r>
      <w:r>
        <w:t xml:space="preserve">he Great Sichuan Earthquake, </w:t>
      </w:r>
      <w:r w:rsidR="0017445C">
        <w:t>the</w:t>
      </w:r>
      <w:r>
        <w:t xml:space="preserve"> 12 May 2008 </w:t>
      </w:r>
      <w:r w:rsidR="00620C1D">
        <w:t xml:space="preserve">magnitude </w:t>
      </w:r>
      <w:r w:rsidR="00620C1D" w:rsidRPr="009F3BC9">
        <w:t>7.9</w:t>
      </w:r>
      <w:r w:rsidR="00620C1D">
        <w:t xml:space="preserve"> </w:t>
      </w:r>
      <w:r>
        <w:t>catastrophic</w:t>
      </w:r>
      <w:r w:rsidR="00620C1D">
        <w:t xml:space="preserve"> </w:t>
      </w:r>
      <w:proofErr w:type="gramStart"/>
      <w:r w:rsidR="0017445C">
        <w:t>disaster</w:t>
      </w:r>
      <w:proofErr w:type="gramEnd"/>
      <w:r w:rsidR="00620C1D">
        <w:t xml:space="preserve">. </w:t>
      </w:r>
      <w:r w:rsidR="009F3BC9">
        <w:t xml:space="preserve">In its aftermath, more than 69,000 people were confirmed dead, 370,000 injured, 18,392 missing and more than 5 million homeless. 21 million </w:t>
      </w:r>
      <w:r w:rsidR="00F71772">
        <w:t xml:space="preserve">buildings </w:t>
      </w:r>
      <w:r w:rsidR="00B61A2E">
        <w:t xml:space="preserve">were </w:t>
      </w:r>
      <w:r w:rsidR="009F3BC9">
        <w:t xml:space="preserve">damaged </w:t>
      </w:r>
      <w:r w:rsidR="00C02589">
        <w:t>leading to a</w:t>
      </w:r>
      <w:r w:rsidR="0045218B">
        <w:t xml:space="preserve"> direct financial loss of $86 billion US dollars</w:t>
      </w:r>
      <w:r w:rsidR="009F3BC9">
        <w:t xml:space="preserve">. </w:t>
      </w:r>
    </w:p>
    <w:p w14:paraId="6165178B" w14:textId="77777777" w:rsidR="00620C1D" w:rsidRDefault="00620C1D" w:rsidP="0046249B"/>
    <w:p w14:paraId="3C462AD2" w14:textId="0C4ECD96" w:rsidR="00E93222" w:rsidRDefault="0017445C" w:rsidP="0046249B">
      <w:r>
        <w:t>Everywhere I looked I saw the t</w:t>
      </w:r>
      <w:r w:rsidR="004D224C">
        <w:t xml:space="preserve">elltale signs of a massive </w:t>
      </w:r>
      <w:r w:rsidR="00C02589">
        <w:t>earth</w:t>
      </w:r>
      <w:r>
        <w:t>quake. The extensive building damage, the landslide scared slopes and the 2m vertical offset, or fault scarp, in the road to the left of where we stood</w:t>
      </w:r>
      <w:r w:rsidR="00E93222">
        <w:t>.</w:t>
      </w:r>
      <w:r w:rsidR="008F5D02">
        <w:t xml:space="preserve"> Scientists who visited the area </w:t>
      </w:r>
      <w:r>
        <w:t xml:space="preserve">earlier </w:t>
      </w:r>
      <w:r w:rsidR="008F5D02">
        <w:t>reported finding vertical offsets exceeding 6m</w:t>
      </w:r>
      <w:r w:rsidR="0045218B">
        <w:t xml:space="preserve"> in some areas</w:t>
      </w:r>
      <w:r w:rsidR="008F5D02">
        <w:t xml:space="preserve">, </w:t>
      </w:r>
      <w:r>
        <w:t>a phenomenon</w:t>
      </w:r>
      <w:r w:rsidR="008F5D02">
        <w:t xml:space="preserve"> only created by the world</w:t>
      </w:r>
      <w:r>
        <w:t>’</w:t>
      </w:r>
      <w:r w:rsidR="00C02589">
        <w:t xml:space="preserve">s largest </w:t>
      </w:r>
      <w:r w:rsidR="008F5D02">
        <w:t xml:space="preserve">quakes. </w:t>
      </w:r>
    </w:p>
    <w:p w14:paraId="6AE58A89" w14:textId="77777777" w:rsidR="00E93222" w:rsidRDefault="00E93222" w:rsidP="0046249B"/>
    <w:p w14:paraId="63856B92" w14:textId="17DC6817" w:rsidR="00AF2208" w:rsidRDefault="008F5D02" w:rsidP="0046249B">
      <w:r>
        <w:t xml:space="preserve">I </w:t>
      </w:r>
      <w:r w:rsidR="00B61A2E">
        <w:t xml:space="preserve">had </w:t>
      </w:r>
      <w:r>
        <w:t xml:space="preserve">travelled to the region with </w:t>
      </w:r>
      <w:r w:rsidR="00A06A52">
        <w:t xml:space="preserve">an international consortium of </w:t>
      </w:r>
      <w:r>
        <w:t>seismologists, engineers and architects</w:t>
      </w:r>
      <w:r w:rsidR="0017445C">
        <w:t xml:space="preserve">; </w:t>
      </w:r>
      <w:r w:rsidR="00A06A52">
        <w:t>joining a</w:t>
      </w:r>
      <w:r>
        <w:t xml:space="preserve"> local government organised field trip</w:t>
      </w:r>
      <w:r w:rsidR="00A06A52">
        <w:t xml:space="preserve"> of </w:t>
      </w:r>
      <w:r w:rsidR="0017445C">
        <w:t>earthquake-affected areas</w:t>
      </w:r>
      <w:r w:rsidR="00B61A2E">
        <w:t>. The purpose of the exercise</w:t>
      </w:r>
      <w:r w:rsidR="00C02589">
        <w:t>,</w:t>
      </w:r>
      <w:r>
        <w:t xml:space="preserve"> to demonstrate progress of cleanup efforts and educate those of us not direc</w:t>
      </w:r>
      <w:r w:rsidR="00A06A52">
        <w:t xml:space="preserve">tly </w:t>
      </w:r>
      <w:r w:rsidR="00AF2208">
        <w:t>impinged</w:t>
      </w:r>
      <w:r w:rsidR="00A06A52">
        <w:t xml:space="preserve">, about the </w:t>
      </w:r>
      <w:r w:rsidR="007368BD">
        <w:t>depth</w:t>
      </w:r>
      <w:r w:rsidR="00A06A52">
        <w:t xml:space="preserve"> </w:t>
      </w:r>
      <w:r w:rsidR="00B61A2E">
        <w:t>of devastation and</w:t>
      </w:r>
      <w:r w:rsidR="00A06A52">
        <w:t xml:space="preserve"> ruin</w:t>
      </w:r>
      <w:r>
        <w:t xml:space="preserve">. </w:t>
      </w:r>
      <w:r w:rsidR="00A06A52">
        <w:t xml:space="preserve">After years spent modeling the impact of potential earthquakes </w:t>
      </w:r>
      <w:r w:rsidR="00C02589">
        <w:t>on communities around the world,</w:t>
      </w:r>
      <w:r w:rsidR="00A06A52">
        <w:t xml:space="preserve"> this field trip offered </w:t>
      </w:r>
      <w:r w:rsidR="00B61A2E">
        <w:t>my first</w:t>
      </w:r>
      <w:r w:rsidR="00A06A52">
        <w:t xml:space="preserve"> opportunity </w:t>
      </w:r>
      <w:r w:rsidR="00B61A2E">
        <w:t xml:space="preserve">to </w:t>
      </w:r>
      <w:r w:rsidR="00A06A52">
        <w:t xml:space="preserve">observe the devastation first hand. I knew that </w:t>
      </w:r>
      <w:r w:rsidR="00AF2208">
        <w:t>it</w:t>
      </w:r>
      <w:r w:rsidR="00A06A52">
        <w:t xml:space="preserve"> would be difficult, but nothing </w:t>
      </w:r>
      <w:r w:rsidR="003038C1">
        <w:t>could have prepared me for the scale of destruction I saw. On the one hand, the scientist in me wanted to learn from the physical signs of the earthquake and the failure of the built environment to survive its violent shaking. My own humanity however</w:t>
      </w:r>
      <w:r w:rsidR="00AF2208">
        <w:t>, made it difficult to shift my thoughts</w:t>
      </w:r>
      <w:r w:rsidR="003038C1">
        <w:t xml:space="preserve"> </w:t>
      </w:r>
      <w:r w:rsidR="00AF2208">
        <w:t>from</w:t>
      </w:r>
      <w:r w:rsidR="003038C1">
        <w:t xml:space="preserve"> those killed and the 18,000 still missing, presumably buried u</w:t>
      </w:r>
      <w:r w:rsidR="00B61A2E">
        <w:t>nder</w:t>
      </w:r>
      <w:r w:rsidR="003038C1">
        <w:t xml:space="preserve"> my feat as I navigated piles of rubble</w:t>
      </w:r>
      <w:r w:rsidR="00F71772">
        <w:t xml:space="preserve">. </w:t>
      </w:r>
      <w:r w:rsidR="00C02589">
        <w:t xml:space="preserve">A compelling sense of melancholy overcame me and I found it necessary to stop regularly, focus on my breathing and </w:t>
      </w:r>
      <w:r w:rsidR="00AF2208">
        <w:t xml:space="preserve">reflect on what had happened </w:t>
      </w:r>
      <w:r w:rsidR="00CD5009">
        <w:t xml:space="preserve">here, what had befallen these people and how heroic they were. </w:t>
      </w:r>
    </w:p>
    <w:p w14:paraId="302D2C64" w14:textId="77777777" w:rsidR="00796E8C" w:rsidRDefault="00796E8C" w:rsidP="0046249B"/>
    <w:p w14:paraId="6BAFB2BD" w14:textId="292A451B" w:rsidR="00667EDE" w:rsidRDefault="00667EDE" w:rsidP="00667EDE">
      <w:pPr>
        <w:pStyle w:val="Heading2"/>
      </w:pPr>
      <w:r>
        <w:t>III</w:t>
      </w:r>
    </w:p>
    <w:p w14:paraId="7BA29225" w14:textId="22B1FD38" w:rsidR="00667EDE" w:rsidRDefault="00667EDE" w:rsidP="0046249B">
      <w:r>
        <w:t>Two days before leaving for China I rang my doctors surgery. A poor traveller at the best of times, I knew that I need</w:t>
      </w:r>
      <w:r w:rsidR="00B61A2E">
        <w:t>ed</w:t>
      </w:r>
      <w:r>
        <w:t xml:space="preserve"> to restock my supply of sleeping tabl</w:t>
      </w:r>
      <w:r w:rsidR="007368BD">
        <w:t>ets before boarding the plane. ‘</w:t>
      </w:r>
      <w:proofErr w:type="spellStart"/>
      <w:r>
        <w:t>Dr</w:t>
      </w:r>
      <w:proofErr w:type="spellEnd"/>
      <w:r>
        <w:t xml:space="preserve"> </w:t>
      </w:r>
      <w:proofErr w:type="spellStart"/>
      <w:r>
        <w:t>M</w:t>
      </w:r>
      <w:r w:rsidR="007368BD">
        <w:t>orvai</w:t>
      </w:r>
      <w:proofErr w:type="spellEnd"/>
      <w:r w:rsidR="007368BD">
        <w:t xml:space="preserve"> is not available tomorrow</w:t>
      </w:r>
      <w:r w:rsidR="00C02589">
        <w:t>,</w:t>
      </w:r>
      <w:r w:rsidR="007368BD">
        <w:t>’</w:t>
      </w:r>
      <w:r>
        <w:t xml:space="preserve"> </w:t>
      </w:r>
      <w:r w:rsidR="00B61A2E">
        <w:t>informed</w:t>
      </w:r>
      <w:r w:rsidR="007368BD">
        <w:t xml:space="preserve"> the receptionist, ‘</w:t>
      </w:r>
      <w:r>
        <w:t xml:space="preserve">you can see </w:t>
      </w:r>
      <w:proofErr w:type="spellStart"/>
      <w:r>
        <w:t>Dr</w:t>
      </w:r>
      <w:proofErr w:type="spellEnd"/>
      <w:r>
        <w:t xml:space="preserve"> Wong if</w:t>
      </w:r>
      <w:r w:rsidR="007368BD">
        <w:t xml:space="preserve"> you like</w:t>
      </w:r>
      <w:r w:rsidR="00C02589">
        <w:t xml:space="preserve">.’ </w:t>
      </w:r>
      <w:r w:rsidR="007368BD">
        <w:t>‘She’ll do</w:t>
      </w:r>
      <w:r w:rsidR="00C02589">
        <w:t>,</w:t>
      </w:r>
      <w:r w:rsidR="007368BD">
        <w:t>’ I replie</w:t>
      </w:r>
      <w:r>
        <w:t xml:space="preserve">d. </w:t>
      </w:r>
    </w:p>
    <w:p w14:paraId="37BEEF04" w14:textId="77777777" w:rsidR="00667EDE" w:rsidRDefault="00667EDE" w:rsidP="0046249B"/>
    <w:p w14:paraId="4E68E51C" w14:textId="2C09CF9C" w:rsidR="00667EDE" w:rsidRDefault="00667EDE" w:rsidP="0046249B">
      <w:r>
        <w:t xml:space="preserve">The following day I entered the room where </w:t>
      </w:r>
      <w:proofErr w:type="spellStart"/>
      <w:r>
        <w:t>Dr</w:t>
      </w:r>
      <w:proofErr w:type="spellEnd"/>
      <w:r>
        <w:t xml:space="preserve"> Wong practiced, meeting her for the first time. Her petite fit figure and glowing fresh skin, evidence of her </w:t>
      </w:r>
      <w:r w:rsidR="00B61A2E">
        <w:t xml:space="preserve">own good health. In complete contrast to my </w:t>
      </w:r>
      <w:r w:rsidR="004E0786">
        <w:t>initial</w:t>
      </w:r>
      <w:r w:rsidR="00B61A2E">
        <w:t xml:space="preserve"> observation</w:t>
      </w:r>
      <w:r>
        <w:t xml:space="preserve">, she took one quick look at me, squeezed out a </w:t>
      </w:r>
      <w:r w:rsidR="00C02589">
        <w:t xml:space="preserve">fleeting </w:t>
      </w:r>
      <w:r>
        <w:t xml:space="preserve">hello and insisted that I jump on the scales. She promptly </w:t>
      </w:r>
      <w:r w:rsidR="00B61A2E">
        <w:t>recorded</w:t>
      </w:r>
      <w:r>
        <w:t xml:space="preserve"> my height and sat down at her computer. </w:t>
      </w:r>
      <w:r w:rsidR="004E0786">
        <w:t>‘</w:t>
      </w:r>
      <w:r w:rsidR="008E42E9">
        <w:t xml:space="preserve">92 kg, </w:t>
      </w:r>
      <w:proofErr w:type="gramStart"/>
      <w:r w:rsidR="008E42E9">
        <w:t>171cm ….</w:t>
      </w:r>
      <w:proofErr w:type="gramEnd"/>
      <w:r w:rsidR="008E42E9">
        <w:t xml:space="preserve"> I am sorry to say thi</w:t>
      </w:r>
      <w:r w:rsidR="004E0786">
        <w:t>s but you are technically obese</w:t>
      </w:r>
      <w:r w:rsidR="00C02589">
        <w:t>,</w:t>
      </w:r>
      <w:r w:rsidR="004E0786">
        <w:t>’</w:t>
      </w:r>
      <w:r w:rsidR="008E42E9">
        <w:t xml:space="preserve"> she said with a bluntness</w:t>
      </w:r>
      <w:r w:rsidR="004E0786">
        <w:t xml:space="preserve"> that was no doubt unintended. ‘</w:t>
      </w:r>
      <w:r w:rsidR="008E42E9">
        <w:t>When was your la</w:t>
      </w:r>
      <w:r w:rsidR="004E0786">
        <w:t>st general medical examination</w:t>
      </w:r>
      <w:r w:rsidR="00C02589">
        <w:t>,</w:t>
      </w:r>
      <w:r w:rsidR="004E0786">
        <w:t>’</w:t>
      </w:r>
      <w:r w:rsidR="00386229">
        <w:t xml:space="preserve"> </w:t>
      </w:r>
      <w:r w:rsidR="008E42E9">
        <w:t>continued</w:t>
      </w:r>
      <w:r w:rsidR="00EC1793">
        <w:t xml:space="preserve"> </w:t>
      </w:r>
      <w:r w:rsidR="00C02589">
        <w:t xml:space="preserve">Wong </w:t>
      </w:r>
      <w:r w:rsidR="00EC1793">
        <w:t>whilst</w:t>
      </w:r>
      <w:r w:rsidR="008E42E9">
        <w:t xml:space="preserve"> </w:t>
      </w:r>
      <w:r w:rsidR="00C02589">
        <w:t xml:space="preserve">already </w:t>
      </w:r>
      <w:r w:rsidR="008E42E9">
        <w:t>scan</w:t>
      </w:r>
      <w:r w:rsidR="00B61A2E">
        <w:t>ning</w:t>
      </w:r>
      <w:r w:rsidR="008E42E9">
        <w:t xml:space="preserve"> my me</w:t>
      </w:r>
      <w:r w:rsidR="004E0786">
        <w:t xml:space="preserve">dical records </w:t>
      </w:r>
      <w:r w:rsidR="00C02589">
        <w:t>to answer the question herself</w:t>
      </w:r>
      <w:r w:rsidR="004E0786">
        <w:t>. ‘</w:t>
      </w:r>
      <w:r w:rsidR="008E42E9">
        <w:t>I can’t see one here. We better do something about that I think</w:t>
      </w:r>
      <w:r w:rsidR="00EC1793">
        <w:t>.</w:t>
      </w:r>
      <w:r w:rsidR="004E0786">
        <w:t>’</w:t>
      </w:r>
      <w:r w:rsidR="008E42E9">
        <w:t xml:space="preserve"> </w:t>
      </w:r>
      <w:r w:rsidR="00386229">
        <w:t xml:space="preserve">She scribbled </w:t>
      </w:r>
      <w:r w:rsidR="00C02589">
        <w:t xml:space="preserve">onto a pathology request form and began speaking again as she passed me the form. </w:t>
      </w:r>
      <w:r w:rsidR="004E0786">
        <w:t>‘</w:t>
      </w:r>
      <w:r w:rsidR="00EC1793">
        <w:t xml:space="preserve">The nature of your physique makes you susceptible to cholesterol, </w:t>
      </w:r>
      <w:r w:rsidR="002754E1">
        <w:t>diabetes and</w:t>
      </w:r>
      <w:r w:rsidR="00EC1793">
        <w:t xml:space="preserve"> a range of other medical issues. </w:t>
      </w:r>
      <w:r w:rsidR="00386229">
        <w:t xml:space="preserve">Please see to </w:t>
      </w:r>
      <w:r w:rsidR="00C02589">
        <w:t xml:space="preserve">these tests as soon as possible. </w:t>
      </w:r>
      <w:r w:rsidR="004E0786">
        <w:t>Now what else can I do for you.’</w:t>
      </w:r>
      <w:r w:rsidR="00386229">
        <w:t xml:space="preserve"> </w:t>
      </w:r>
    </w:p>
    <w:p w14:paraId="38B56200" w14:textId="5FC7F47C" w:rsidR="008E42E9" w:rsidRDefault="008E42E9" w:rsidP="0046249B"/>
    <w:p w14:paraId="70522E63" w14:textId="334D4A3A" w:rsidR="00386229" w:rsidRDefault="004E0786" w:rsidP="0046249B">
      <w:r>
        <w:t>‘</w:t>
      </w:r>
      <w:r w:rsidR="00386229">
        <w:t>I’m travelling for work tomorrow and need some sleeping tablets to ensu</w:t>
      </w:r>
      <w:r>
        <w:t>re I get some rest on the plane</w:t>
      </w:r>
      <w:r w:rsidR="002754E1">
        <w:t>,</w:t>
      </w:r>
      <w:r>
        <w:t>’ I replied. ‘</w:t>
      </w:r>
      <w:r w:rsidR="00386229">
        <w:t xml:space="preserve">You should see from my medical records that </w:t>
      </w:r>
      <w:proofErr w:type="spellStart"/>
      <w:r w:rsidR="00386229">
        <w:t>Dr</w:t>
      </w:r>
      <w:proofErr w:type="spellEnd"/>
      <w:r w:rsidR="00386229">
        <w:t xml:space="preserve"> </w:t>
      </w:r>
      <w:proofErr w:type="spellStart"/>
      <w:r w:rsidR="00386229">
        <w:t>Morvai</w:t>
      </w:r>
      <w:proofErr w:type="spellEnd"/>
      <w:r w:rsidR="00386229">
        <w:t xml:space="preserve"> has prescribed them </w:t>
      </w:r>
      <w:r>
        <w:t>before</w:t>
      </w:r>
      <w:r w:rsidR="002754E1">
        <w:t>,</w:t>
      </w:r>
      <w:r>
        <w:t>’</w:t>
      </w:r>
      <w:r w:rsidR="00386229">
        <w:t xml:space="preserve"> and I pointed to her computer where my </w:t>
      </w:r>
      <w:r>
        <w:t>medical history remained open. ‘Yes I can see them</w:t>
      </w:r>
      <w:r w:rsidR="002754E1">
        <w:t>,</w:t>
      </w:r>
      <w:r>
        <w:t>’</w:t>
      </w:r>
      <w:r w:rsidR="00386229">
        <w:t xml:space="preserve"> she said </w:t>
      </w:r>
      <w:r w:rsidR="002754E1">
        <w:t>while extracting</w:t>
      </w:r>
      <w:r w:rsidR="00386229">
        <w:t xml:space="preserve"> </w:t>
      </w:r>
      <w:r w:rsidR="00EC1793">
        <w:t xml:space="preserve">her </w:t>
      </w:r>
      <w:r w:rsidR="00386229">
        <w:t>booklet of empty scripts</w:t>
      </w:r>
      <w:r w:rsidR="002754E1">
        <w:t xml:space="preserve"> from the top shelf</w:t>
      </w:r>
      <w:r w:rsidR="00386229">
        <w:t>. She began madly writing once ag</w:t>
      </w:r>
      <w:r>
        <w:t>ain and flicked me the script. ‘</w:t>
      </w:r>
      <w:r w:rsidR="00386229">
        <w:t>Good luck with your trip …</w:t>
      </w:r>
      <w:r w:rsidR="00093829">
        <w:t xml:space="preserve"> </w:t>
      </w:r>
      <w:r w:rsidR="00386229">
        <w:t>don’t forget</w:t>
      </w:r>
      <w:r>
        <w:t xml:space="preserve"> those tests</w:t>
      </w:r>
      <w:r w:rsidR="002754E1">
        <w:t>,</w:t>
      </w:r>
      <w:r>
        <w:t>’</w:t>
      </w:r>
      <w:r w:rsidR="00386229">
        <w:t xml:space="preserve"> </w:t>
      </w:r>
      <w:r w:rsidR="00093829">
        <w:t xml:space="preserve">she commanded </w:t>
      </w:r>
      <w:r w:rsidR="00386229">
        <w:t xml:space="preserve">and I was quickly on my way. </w:t>
      </w:r>
    </w:p>
    <w:p w14:paraId="53A2FD01" w14:textId="77777777" w:rsidR="00386229" w:rsidRDefault="00386229" w:rsidP="0046249B"/>
    <w:p w14:paraId="14FB191C" w14:textId="4B709F45" w:rsidR="00386229" w:rsidRDefault="00386229" w:rsidP="0046249B">
      <w:r>
        <w:t xml:space="preserve">I entered my car, a bright blue sporty looking </w:t>
      </w:r>
      <w:r w:rsidR="00093829">
        <w:t xml:space="preserve">but simple </w:t>
      </w:r>
      <w:r>
        <w:t>Mazda and adjusted the rear-view m</w:t>
      </w:r>
      <w:r w:rsidR="004E0786">
        <w:t>irror so I could see my face.  ‘As if doctor</w:t>
      </w:r>
      <w:r w:rsidR="002754E1">
        <w:t>,</w:t>
      </w:r>
      <w:r w:rsidR="004E0786">
        <w:t>’</w:t>
      </w:r>
      <w:r w:rsidR="00F77E5D">
        <w:t xml:space="preserve"> I said quietly to myself with all the nonchalance of </w:t>
      </w:r>
      <w:r w:rsidR="00093829">
        <w:t xml:space="preserve">a </w:t>
      </w:r>
      <w:r w:rsidR="00F77E5D">
        <w:t xml:space="preserve">31 year old male certain of his own immortality. </w:t>
      </w:r>
      <w:r w:rsidR="00EC1793">
        <w:t xml:space="preserve">I </w:t>
      </w:r>
      <w:r w:rsidR="00987DE0">
        <w:t>recognised that I was</w:t>
      </w:r>
      <w:r w:rsidR="00EC1793">
        <w:t xml:space="preserve"> well rounded, and with less physical activity over the last couple of years my bel</w:t>
      </w:r>
      <w:r w:rsidR="004E0786">
        <w:t>ly had become more pronounced. ‘But obese</w:t>
      </w:r>
      <w:r w:rsidR="002754E1">
        <w:t>,</w:t>
      </w:r>
      <w:r w:rsidR="004E0786">
        <w:t>’ I thought</w:t>
      </w:r>
      <w:r w:rsidR="002754E1">
        <w:t>,</w:t>
      </w:r>
      <w:r w:rsidR="004E0786">
        <w:t xml:space="preserve"> ‘nah!’</w:t>
      </w:r>
      <w:r w:rsidR="00EC1793">
        <w:t xml:space="preserve"> </w:t>
      </w:r>
      <w:r w:rsidR="00F77E5D">
        <w:t>I fold</w:t>
      </w:r>
      <w:r w:rsidR="00987DE0">
        <w:t>ed</w:t>
      </w:r>
      <w:r w:rsidR="00F77E5D">
        <w:t xml:space="preserve"> the patho</w:t>
      </w:r>
      <w:r w:rsidR="00EC1793">
        <w:t xml:space="preserve">logy form and upon </w:t>
      </w:r>
      <w:r w:rsidR="00741F03">
        <w:t>filing</w:t>
      </w:r>
      <w:r w:rsidR="00093829">
        <w:t xml:space="preserve"> it </w:t>
      </w:r>
      <w:r w:rsidR="00741F03">
        <w:t xml:space="preserve">hastily </w:t>
      </w:r>
      <w:r w:rsidR="00093829">
        <w:t>in</w:t>
      </w:r>
      <w:r w:rsidR="00741F03">
        <w:t xml:space="preserve"> the glove box </w:t>
      </w:r>
      <w:r w:rsidR="00EC1793">
        <w:t>began</w:t>
      </w:r>
      <w:r w:rsidR="00741F03">
        <w:t xml:space="preserve"> driving</w:t>
      </w:r>
      <w:r w:rsidR="00F77E5D">
        <w:t xml:space="preserve"> to get my </w:t>
      </w:r>
      <w:r w:rsidR="00F71772">
        <w:t>sleeping tablets from the</w:t>
      </w:r>
      <w:r w:rsidR="00F77E5D">
        <w:t xml:space="preserve"> pharmacist.  </w:t>
      </w:r>
    </w:p>
    <w:p w14:paraId="40921DAC" w14:textId="77777777" w:rsidR="00F77E5D" w:rsidRDefault="00F77E5D" w:rsidP="0046249B"/>
    <w:p w14:paraId="4089255A" w14:textId="646159D6" w:rsidR="00F77E5D" w:rsidRDefault="00F77E5D" w:rsidP="00F77E5D">
      <w:pPr>
        <w:pStyle w:val="Heading2"/>
      </w:pPr>
      <w:r>
        <w:t>IV</w:t>
      </w:r>
    </w:p>
    <w:p w14:paraId="686ACDAD" w14:textId="0A6E1FE2" w:rsidR="00F77E5D" w:rsidRDefault="004E0786" w:rsidP="0046249B">
      <w:r>
        <w:t>I returned from China i</w:t>
      </w:r>
      <w:r w:rsidR="00987DE0">
        <w:t>n late October, flying</w:t>
      </w:r>
      <w:r w:rsidR="00F77E5D">
        <w:t xml:space="preserve"> to Canberra, Australia’s largest inland-, entirely planned-city and the seat of its Federal Government.  By this stage I had been working in the public servi</w:t>
      </w:r>
      <w:r w:rsidR="00093829">
        <w:t xml:space="preserve">ce for more than seven years. Employed by </w:t>
      </w:r>
      <w:r w:rsidR="00F77E5D">
        <w:t>Geoscience Australia</w:t>
      </w:r>
      <w:r w:rsidR="00741F03">
        <w:t xml:space="preserve">, </w:t>
      </w:r>
      <w:r w:rsidR="00EC1793">
        <w:t>the</w:t>
      </w:r>
      <w:r w:rsidR="00741F03">
        <w:t xml:space="preserve"> national agency for all things Earth Science</w:t>
      </w:r>
      <w:r w:rsidR="00EC1793">
        <w:t>,</w:t>
      </w:r>
      <w:r w:rsidR="00741F03">
        <w:t xml:space="preserve"> since </w:t>
      </w:r>
      <w:r w:rsidR="00093829">
        <w:t>2001</w:t>
      </w:r>
      <w:r w:rsidR="00F77E5D">
        <w:t xml:space="preserve"> </w:t>
      </w:r>
      <w:r w:rsidR="00093829">
        <w:t xml:space="preserve">I had already grown to love Canberra and greatly enjoyed working as a practicing seismologist modeling earthquakes to serve and advise a range of national and international user groups. I didn’t return to </w:t>
      </w:r>
      <w:r w:rsidR="00EC1793">
        <w:t>my</w:t>
      </w:r>
      <w:r w:rsidR="00093829">
        <w:t xml:space="preserve"> Geoscience Australia office however. A few years earlier I had been posted to the Australian National University where I was undertaking a research project, of interest to both agency and university</w:t>
      </w:r>
      <w:r w:rsidR="00987DE0">
        <w:t xml:space="preserve"> alike</w:t>
      </w:r>
      <w:r w:rsidR="00093829">
        <w:t xml:space="preserve">. </w:t>
      </w:r>
      <w:r w:rsidR="00DA7E85">
        <w:t xml:space="preserve">I returned </w:t>
      </w:r>
      <w:r w:rsidR="00EC1793">
        <w:t xml:space="preserve">therefore, </w:t>
      </w:r>
      <w:r w:rsidR="00DA7E85">
        <w:t xml:space="preserve">to </w:t>
      </w:r>
      <w:r w:rsidR="00EC1793">
        <w:t>the</w:t>
      </w:r>
      <w:r w:rsidR="00DA7E85">
        <w:t xml:space="preserve"> </w:t>
      </w:r>
      <w:r w:rsidR="00EC1793">
        <w:t>university</w:t>
      </w:r>
      <w:r w:rsidR="00DA7E85">
        <w:t xml:space="preserve"> where my </w:t>
      </w:r>
      <w:r w:rsidR="00093829">
        <w:t xml:space="preserve">project was </w:t>
      </w:r>
      <w:r w:rsidR="00DA7E85">
        <w:t>conducted</w:t>
      </w:r>
      <w:r w:rsidR="00093829">
        <w:t xml:space="preserve"> under the umbrella of a Ph.D. and was now well developed. </w:t>
      </w:r>
      <w:r w:rsidR="00DA7E85">
        <w:t>My research on earthquake location in poor recording situations had largely been completed, my thoughts and conclusion materialized and m</w:t>
      </w:r>
      <w:r w:rsidR="00093829">
        <w:t>ore than</w:t>
      </w:r>
      <w:r w:rsidR="00A676AD">
        <w:t xml:space="preserve"> half </w:t>
      </w:r>
      <w:r w:rsidR="00093829">
        <w:t xml:space="preserve">my dissertation </w:t>
      </w:r>
      <w:r w:rsidR="00DA7E85">
        <w:t xml:space="preserve">written. I was expecting to submit my thesis </w:t>
      </w:r>
      <w:r w:rsidR="00987DE0">
        <w:t>within</w:t>
      </w:r>
      <w:r w:rsidR="00DA7E85">
        <w:t xml:space="preserve"> three months and was looking forward to returning to Geoscience Australia where my immediate future lay. My health had a different</w:t>
      </w:r>
      <w:r w:rsidR="00741F03">
        <w:t xml:space="preserve"> plan for me however, one that</w:t>
      </w:r>
      <w:r w:rsidR="00DA7E85">
        <w:t xml:space="preserve"> would not </w:t>
      </w:r>
      <w:r w:rsidR="00741F03">
        <w:t xml:space="preserve">be </w:t>
      </w:r>
      <w:r w:rsidR="00DA7E85">
        <w:t>realise</w:t>
      </w:r>
      <w:r w:rsidR="00741F03">
        <w:t>d</w:t>
      </w:r>
      <w:r w:rsidR="00DA7E85">
        <w:t xml:space="preserve"> for several more weeks. </w:t>
      </w:r>
    </w:p>
    <w:p w14:paraId="1781F353" w14:textId="77777777" w:rsidR="00DA7E85" w:rsidRDefault="00DA7E85" w:rsidP="0046249B"/>
    <w:p w14:paraId="6F608526" w14:textId="3A9B0224" w:rsidR="00DA7E85" w:rsidRDefault="00DA7E85" w:rsidP="0046249B">
      <w:r>
        <w:t>A month or so passed. It was Thursday afternoon and I was madly working on the final chapters of my thesis. My mobile be</w:t>
      </w:r>
      <w:r w:rsidR="007604AE">
        <w:t>gan to ring. ‘Hello</w:t>
      </w:r>
      <w:r w:rsidR="002754E1">
        <w:t>,</w:t>
      </w:r>
      <w:r w:rsidR="007604AE">
        <w:t>’ I greeted. ‘</w:t>
      </w:r>
      <w:r w:rsidR="005E1051">
        <w:t>Hi Davi</w:t>
      </w:r>
      <w:r w:rsidR="007604AE">
        <w:t>d, it’s Arul here, how are you?’</w:t>
      </w:r>
      <w:r w:rsidR="005E1051">
        <w:t xml:space="preserve"> replied my brother in-law from Singapore. How pleasant</w:t>
      </w:r>
      <w:r w:rsidR="00EB46B0">
        <w:t>,</w:t>
      </w:r>
      <w:r w:rsidR="005E1051">
        <w:t xml:space="preserve"> </w:t>
      </w:r>
      <w:r w:rsidR="00EB46B0">
        <w:t xml:space="preserve">a chance to chat with Arul </w:t>
      </w:r>
      <w:r w:rsidR="005E1051">
        <w:t xml:space="preserve">my initial reaction. Then, acknowledging the unprecedented nature of a </w:t>
      </w:r>
      <w:r w:rsidR="00987DE0">
        <w:t xml:space="preserve">workday </w:t>
      </w:r>
      <w:r w:rsidR="007604AE">
        <w:t>call from Singapore ‘is everything alright?’ I asked. ‘</w:t>
      </w:r>
      <w:r w:rsidR="005E1051">
        <w:t>I’ve been</w:t>
      </w:r>
      <w:r w:rsidR="007604AE">
        <w:t xml:space="preserve"> trying to get ahold of </w:t>
      </w:r>
      <w:proofErr w:type="spellStart"/>
      <w:r w:rsidR="007604AE">
        <w:t>Kavitha</w:t>
      </w:r>
      <w:proofErr w:type="spellEnd"/>
      <w:r w:rsidR="007604AE">
        <w:t>,’</w:t>
      </w:r>
      <w:r w:rsidR="005E1051">
        <w:t xml:space="preserve"> my lovely and </w:t>
      </w:r>
      <w:r w:rsidR="00987DE0">
        <w:t xml:space="preserve">strong </w:t>
      </w:r>
      <w:r w:rsidR="00A676AD">
        <w:t>natured</w:t>
      </w:r>
      <w:r w:rsidR="007604AE">
        <w:t xml:space="preserve"> wife of six years, ‘do you know where she is?’ he inquired. ‘</w:t>
      </w:r>
      <w:r w:rsidR="005E1051">
        <w:t xml:space="preserve">She’s probably in a meeting Arul, is there </w:t>
      </w:r>
      <w:r w:rsidR="00741F03">
        <w:t>anything</w:t>
      </w:r>
      <w:r w:rsidR="00E73E40">
        <w:t xml:space="preserve"> I can help you</w:t>
      </w:r>
      <w:r w:rsidR="007604AE">
        <w:t xml:space="preserve"> with?’</w:t>
      </w:r>
      <w:r w:rsidR="00E73E40">
        <w:t xml:space="preserve"> </w:t>
      </w:r>
      <w:r w:rsidR="007604AE">
        <w:t>‘</w:t>
      </w:r>
      <w:r w:rsidR="005E1051">
        <w:t>Something</w:t>
      </w:r>
      <w:r w:rsidR="00A676AD">
        <w:t>’s</w:t>
      </w:r>
      <w:r w:rsidR="005E1051">
        <w:t xml:space="preserve"> happened</w:t>
      </w:r>
      <w:r w:rsidR="007604AE">
        <w:t>,’</w:t>
      </w:r>
      <w:r w:rsidR="004E0786">
        <w:t xml:space="preserve"> he said. ‘</w:t>
      </w:r>
      <w:r w:rsidR="005E1051">
        <w:t>Dad’s had a heart att</w:t>
      </w:r>
      <w:r w:rsidR="00741F03">
        <w:t>ack! We’re at the hospital now and h</w:t>
      </w:r>
      <w:r w:rsidR="00E73E40">
        <w:t>e’s about to go into surgery. They are going to put in some sten</w:t>
      </w:r>
      <w:r w:rsidR="00CD5009">
        <w:t>ts to open the blocked arteries’</w:t>
      </w:r>
      <w:r w:rsidR="00E73E40">
        <w:t xml:space="preserve">. We continued the discussion for a short while, the conversation concluding when I was satisfied that I understood </w:t>
      </w:r>
      <w:r w:rsidR="00CD5009">
        <w:t>all-important</w:t>
      </w:r>
      <w:r w:rsidR="00E73E40">
        <w:t xml:space="preserve"> details. I began to track down </w:t>
      </w:r>
      <w:proofErr w:type="spellStart"/>
      <w:r w:rsidR="00E73E40">
        <w:t>Kavitha</w:t>
      </w:r>
      <w:proofErr w:type="spellEnd"/>
      <w:r w:rsidR="00E73E40">
        <w:t xml:space="preserve">. </w:t>
      </w:r>
    </w:p>
    <w:p w14:paraId="77C02AB2" w14:textId="77777777" w:rsidR="00E73E40" w:rsidRDefault="00E73E40" w:rsidP="0046249B"/>
    <w:p w14:paraId="3E3D33BA" w14:textId="7F2BE841" w:rsidR="0035220E" w:rsidRDefault="00E73E40" w:rsidP="0046249B">
      <w:r>
        <w:t xml:space="preserve">That night we booked tickets for </w:t>
      </w:r>
      <w:proofErr w:type="spellStart"/>
      <w:r>
        <w:t>Kavitha</w:t>
      </w:r>
      <w:proofErr w:type="spellEnd"/>
      <w:r>
        <w:t xml:space="preserve"> and </w:t>
      </w:r>
      <w:proofErr w:type="spellStart"/>
      <w:r>
        <w:t>Rathiga</w:t>
      </w:r>
      <w:proofErr w:type="spellEnd"/>
      <w:r w:rsidR="005F0543">
        <w:t xml:space="preserve"> </w:t>
      </w:r>
      <w:proofErr w:type="spellStart"/>
      <w:r w:rsidR="005F0543">
        <w:t>Tiah</w:t>
      </w:r>
      <w:proofErr w:type="spellEnd"/>
      <w:r>
        <w:t xml:space="preserve">, our </w:t>
      </w:r>
      <w:r w:rsidR="0035220E">
        <w:t>two-year-old</w:t>
      </w:r>
      <w:r>
        <w:t xml:space="preserve"> active and gregarious daughter. </w:t>
      </w:r>
      <w:r w:rsidR="0035220E">
        <w:t>We decided that I would stay in Canberra to tend to our circ</w:t>
      </w:r>
      <w:r w:rsidR="00E807B6">
        <w:t xml:space="preserve">us of domesticated animals, two cats and two dogs, </w:t>
      </w:r>
      <w:r w:rsidR="0035220E">
        <w:t xml:space="preserve">and keep the momentum </w:t>
      </w:r>
      <w:r w:rsidR="00741F03">
        <w:t>in</w:t>
      </w:r>
      <w:r w:rsidR="0035220E">
        <w:t xml:space="preserve"> my thesis writing. We planned a Friday </w:t>
      </w:r>
      <w:r w:rsidR="00987DE0">
        <w:t xml:space="preserve">morning </w:t>
      </w:r>
      <w:r w:rsidR="0035220E">
        <w:t xml:space="preserve">departure and three-week visit for the girls. Meanwhile, my father in-laws operation finished and he </w:t>
      </w:r>
      <w:r w:rsidR="00987DE0">
        <w:t>was moved to the recovery ward</w:t>
      </w:r>
      <w:r w:rsidR="0035220E">
        <w:t xml:space="preserve">. My own throat was beginning to tingle and I was aware that I was falling </w:t>
      </w:r>
      <w:r w:rsidR="00987DE0">
        <w:t>ill</w:t>
      </w:r>
      <w:r w:rsidR="0035220E">
        <w:t xml:space="preserve">. </w:t>
      </w:r>
    </w:p>
    <w:p w14:paraId="1D59D618" w14:textId="77777777" w:rsidR="0035220E" w:rsidRDefault="0035220E" w:rsidP="0046249B"/>
    <w:p w14:paraId="1855BD23" w14:textId="2F7EEC45" w:rsidR="00E73E40" w:rsidRDefault="0035220E" w:rsidP="0046249B">
      <w:r>
        <w:t xml:space="preserve">The following day my beautiful girls left and I hit the sack. </w:t>
      </w:r>
      <w:r w:rsidR="00E807B6">
        <w:t>Recuperating</w:t>
      </w:r>
      <w:r>
        <w:t xml:space="preserve"> in bed for </w:t>
      </w:r>
      <w:r w:rsidR="00741F03">
        <w:t xml:space="preserve">the better part of a week, </w:t>
      </w:r>
      <w:r w:rsidR="00A676AD">
        <w:t xml:space="preserve">it was clear that I had </w:t>
      </w:r>
      <w:r>
        <w:t xml:space="preserve">a nasty virus. </w:t>
      </w:r>
      <w:r w:rsidR="004E0786">
        <w:t>Both my father in-law</w:t>
      </w:r>
      <w:r>
        <w:t xml:space="preserve"> and I, albeit from a far less serious illness, recovered quickly. He returned </w:t>
      </w:r>
      <w:r w:rsidR="00E807B6">
        <w:t xml:space="preserve">to his </w:t>
      </w:r>
      <w:r>
        <w:t xml:space="preserve">home </w:t>
      </w:r>
      <w:r w:rsidR="00E807B6">
        <w:t>in Singapore</w:t>
      </w:r>
      <w:r>
        <w:t xml:space="preserve"> and I began to feel </w:t>
      </w:r>
      <w:r w:rsidR="00EB46B0">
        <w:t>human</w:t>
      </w:r>
      <w:r>
        <w:t xml:space="preserve"> once again. As my mind cleared </w:t>
      </w:r>
      <w:r w:rsidR="00741F03">
        <w:t xml:space="preserve">of congestion </w:t>
      </w:r>
      <w:r w:rsidR="00E807B6">
        <w:t>I began to</w:t>
      </w:r>
      <w:r>
        <w:t xml:space="preserve"> recognise the im</w:t>
      </w:r>
      <w:r w:rsidR="00CD5009">
        <w:t>possibility of this situation. ‘</w:t>
      </w:r>
      <w:r>
        <w:t xml:space="preserve">How is it that </w:t>
      </w:r>
      <w:proofErr w:type="spellStart"/>
      <w:r>
        <w:t>Raju</w:t>
      </w:r>
      <w:proofErr w:type="spellEnd"/>
      <w:r w:rsidR="002754E1">
        <w:t>,’</w:t>
      </w:r>
      <w:r>
        <w:t xml:space="preserve"> </w:t>
      </w:r>
      <w:r w:rsidR="00D419C7">
        <w:t xml:space="preserve">(my father-in-law), </w:t>
      </w:r>
      <w:r>
        <w:t>a regular exerciser and healthy man in his early sixties</w:t>
      </w:r>
      <w:r w:rsidR="002B412A">
        <w:t>,</w:t>
      </w:r>
      <w:r>
        <w:t xml:space="preserve"> </w:t>
      </w:r>
      <w:r w:rsidR="002754E1">
        <w:t>‘</w:t>
      </w:r>
      <w:r>
        <w:t>is h</w:t>
      </w:r>
      <w:r w:rsidR="00CD5009">
        <w:t>aving blockages in his arteries</w:t>
      </w:r>
      <w:r w:rsidR="002754E1">
        <w:t>,</w:t>
      </w:r>
      <w:r w:rsidR="00CD5009">
        <w:t>’</w:t>
      </w:r>
      <w:r>
        <w:t xml:space="preserve"> I thought to myself. </w:t>
      </w:r>
      <w:r w:rsidR="00CD5009">
        <w:t>Then it dawned upon me. ‘</w:t>
      </w:r>
      <w:r>
        <w:t xml:space="preserve">We are not immortal are we! I must </w:t>
      </w:r>
      <w:r w:rsidR="00741F03">
        <w:t>do somethi</w:t>
      </w:r>
      <w:r w:rsidR="00E807B6">
        <w:t>ng about those test</w:t>
      </w:r>
      <w:r w:rsidR="00CD5009">
        <w:t>.’</w:t>
      </w:r>
      <w:r w:rsidR="00741F03">
        <w:t xml:space="preserve"> </w:t>
      </w:r>
    </w:p>
    <w:p w14:paraId="7695E2E4" w14:textId="77777777" w:rsidR="00741F03" w:rsidRDefault="00741F03" w:rsidP="0046249B"/>
    <w:p w14:paraId="6936DC4D" w14:textId="75A165A6" w:rsidR="000F5B4B" w:rsidRDefault="00741F03" w:rsidP="0046249B">
      <w:r>
        <w:t xml:space="preserve">The following </w:t>
      </w:r>
      <w:r w:rsidR="00CD5009">
        <w:t>day</w:t>
      </w:r>
      <w:r>
        <w:t xml:space="preserve"> I was at the pathology </w:t>
      </w:r>
      <w:r w:rsidR="00D419C7">
        <w:t>outlet</w:t>
      </w:r>
      <w:r w:rsidR="000F5B4B">
        <w:t xml:space="preserve"> </w:t>
      </w:r>
      <w:r>
        <w:t xml:space="preserve">as they opened their doors for Saturday </w:t>
      </w:r>
      <w:r w:rsidR="00CD5009">
        <w:t xml:space="preserve">morning </w:t>
      </w:r>
      <w:r>
        <w:t xml:space="preserve">trading. A quick prick later, the blood collected and I was sitting at the local café. </w:t>
      </w:r>
      <w:r w:rsidR="004E0786">
        <w:t>‘</w:t>
      </w:r>
      <w:r w:rsidR="000F5B4B">
        <w:t>Why didn’t I just do that straight away</w:t>
      </w:r>
      <w:r w:rsidR="002B412A">
        <w:t>?</w:t>
      </w:r>
      <w:r w:rsidR="00CD5009">
        <w:t>’</w:t>
      </w:r>
      <w:r w:rsidR="000F5B4B">
        <w:t xml:space="preserve"> I </w:t>
      </w:r>
      <w:r w:rsidR="002B412A">
        <w:t>began reflecting</w:t>
      </w:r>
      <w:r w:rsidR="00CD5009">
        <w:t>, ‘never mind, it is done now</w:t>
      </w:r>
      <w:r w:rsidR="00D419C7">
        <w:t>.</w:t>
      </w:r>
      <w:r w:rsidR="00CD5009">
        <w:t>’</w:t>
      </w:r>
      <w:r w:rsidR="000F5B4B">
        <w:t xml:space="preserve"> </w:t>
      </w:r>
      <w:r>
        <w:t>I settled into</w:t>
      </w:r>
      <w:r w:rsidR="000F5B4B">
        <w:t xml:space="preserve"> a serve of eggs benedict and my usual morning startup, a double-strength</w:t>
      </w:r>
      <w:r>
        <w:t xml:space="preserve"> espresso and began thinking about my thesis. </w:t>
      </w:r>
      <w:r w:rsidR="00CD5009">
        <w:t>‘</w:t>
      </w:r>
      <w:r w:rsidR="002B412A">
        <w:t>Where was I before I fell ill… that’s right…</w:t>
      </w:r>
      <w:r w:rsidR="000F5B4B">
        <w:t xml:space="preserve"> if I start there I wi</w:t>
      </w:r>
      <w:r w:rsidR="00CD5009">
        <w:t>ll be back on track in no time.’</w:t>
      </w:r>
      <w:r w:rsidR="000F5B4B">
        <w:t xml:space="preserve"> I soaked up the last dribble of runny yoke with the </w:t>
      </w:r>
      <w:r w:rsidR="00D419C7">
        <w:t>remaining</w:t>
      </w:r>
      <w:r w:rsidR="000F5B4B">
        <w:t xml:space="preserve"> toast and headed into the university to resume my scientific writing. I finished late that Saturday evening and returned early again on Sunday for another long day.   </w:t>
      </w:r>
    </w:p>
    <w:p w14:paraId="003C9BAF" w14:textId="77777777" w:rsidR="00796E8C" w:rsidRDefault="00796E8C" w:rsidP="0046249B"/>
    <w:p w14:paraId="140FE8F6" w14:textId="4168E31C" w:rsidR="00DE5E19" w:rsidRDefault="00DE5E19" w:rsidP="00DE5E19">
      <w:pPr>
        <w:pStyle w:val="Heading2"/>
      </w:pPr>
      <w:r>
        <w:t>V</w:t>
      </w:r>
    </w:p>
    <w:p w14:paraId="78AE6790" w14:textId="3F3AC004" w:rsidR="000F5B4B" w:rsidRDefault="00E807B6" w:rsidP="0046249B">
      <w:r>
        <w:t>It was 8:55am</w:t>
      </w:r>
      <w:r w:rsidR="000F5B4B">
        <w:t xml:space="preserve"> Monday </w:t>
      </w:r>
      <w:r>
        <w:t>1</w:t>
      </w:r>
      <w:r w:rsidRPr="00E807B6">
        <w:rPr>
          <w:vertAlign w:val="superscript"/>
        </w:rPr>
        <w:t>st</w:t>
      </w:r>
      <w:r>
        <w:t xml:space="preserve"> December </w:t>
      </w:r>
      <w:r w:rsidR="000F5B4B">
        <w:t>and I had already been at university for two ho</w:t>
      </w:r>
      <w:r w:rsidR="00DF3F62">
        <w:t>urs when my mobile rang again. ‘</w:t>
      </w:r>
      <w:r w:rsidR="000F5B4B">
        <w:t>Hi David, it is Doctor Wong here. Your test results have arrived an</w:t>
      </w:r>
      <w:r w:rsidR="00D419C7">
        <w:t>d I need to see you immediately!</w:t>
      </w:r>
      <w:r w:rsidR="000F5B4B">
        <w:t xml:space="preserve"> Can you get here as soon as possible</w:t>
      </w:r>
      <w:r w:rsidR="00DF3F62">
        <w:t>.’ ‘Sure! I’m on my way now</w:t>
      </w:r>
      <w:r w:rsidR="00D419C7">
        <w:t>,</w:t>
      </w:r>
      <w:r w:rsidR="00DF3F62">
        <w:t>’</w:t>
      </w:r>
      <w:r w:rsidR="000F5B4B">
        <w:t xml:space="preserve"> I replied</w:t>
      </w:r>
      <w:r>
        <w:t>,</w:t>
      </w:r>
      <w:r w:rsidR="000F5B4B">
        <w:t xml:space="preserve"> </w:t>
      </w:r>
      <w:r>
        <w:t>walking</w:t>
      </w:r>
      <w:r w:rsidR="000F5B4B">
        <w:t xml:space="preserve"> past the printer to grab </w:t>
      </w:r>
      <w:r>
        <w:t>a</w:t>
      </w:r>
      <w:r w:rsidR="000F5B4B">
        <w:t xml:space="preserve"> draft of Chapter 5 on my way to the car. </w:t>
      </w:r>
      <w:r w:rsidR="00EC1793">
        <w:t>My mind was rac</w:t>
      </w:r>
      <w:r w:rsidR="00DF3F62">
        <w:t>ing at a million miles an hour ‘</w:t>
      </w:r>
      <w:r w:rsidR="00EC1793">
        <w:t>Geez, it must be important. Immediately! She did say immediately didn’t s</w:t>
      </w:r>
      <w:r>
        <w:t>he! What could it be?</w:t>
      </w:r>
      <w:r w:rsidR="00DF3F62">
        <w:t xml:space="preserve"> Glandular Fever?’</w:t>
      </w:r>
      <w:r w:rsidR="00EB46B0">
        <w:t xml:space="preserve"> and I thought of my recent bout of virus and congested </w:t>
      </w:r>
      <w:proofErr w:type="gramStart"/>
      <w:r w:rsidR="00D419C7">
        <w:t>bed time</w:t>
      </w:r>
      <w:proofErr w:type="gramEnd"/>
      <w:r w:rsidR="00DF3F62">
        <w:t>. ‘</w:t>
      </w:r>
      <w:r w:rsidR="00EB46B0">
        <w:t>No, you don’t say immediately for Glandular Fever. Dia</w:t>
      </w:r>
      <w:r w:rsidR="00256044">
        <w:t>betes! Oh Shit!  I have type 2</w:t>
      </w:r>
      <w:r w:rsidR="00EB46B0">
        <w:t xml:space="preserve"> diabetes. </w:t>
      </w:r>
      <w:r w:rsidR="00256044">
        <w:t>Yeah you would say immediately for that wouldn’t you</w:t>
      </w:r>
      <w:r>
        <w:t>…</w:t>
      </w:r>
      <w:r w:rsidR="00256044">
        <w:t xml:space="preserve"> Damn! I am going to</w:t>
      </w:r>
      <w:r w:rsidR="002B412A">
        <w:t xml:space="preserve"> have to change my diet.</w:t>
      </w:r>
      <w:r>
        <w:t>..</w:t>
      </w:r>
      <w:r w:rsidR="002B412A">
        <w:t xml:space="preserve"> </w:t>
      </w:r>
      <w:r w:rsidR="00256044">
        <w:t>But! I like my diet</w:t>
      </w:r>
      <w:r w:rsidR="002B412A">
        <w:t>…</w:t>
      </w:r>
      <w:r>
        <w:t xml:space="preserve"> A</w:t>
      </w:r>
      <w:r w:rsidR="00256044">
        <w:t>nd ins</w:t>
      </w:r>
      <w:r w:rsidR="00DF3F62">
        <w:t>ulin, I’ll be needing that too!’</w:t>
      </w:r>
      <w:r w:rsidR="00256044">
        <w:t xml:space="preserve"> Then before I knew it I was parking my car with absolutely no recollection of haven driven the 10-minute journey to the GP’s practice.  </w:t>
      </w:r>
    </w:p>
    <w:p w14:paraId="606EC078" w14:textId="77777777" w:rsidR="00256044" w:rsidRDefault="00256044" w:rsidP="0046249B"/>
    <w:p w14:paraId="13DA9B48" w14:textId="5642E50E" w:rsidR="00256044" w:rsidRDefault="00256044" w:rsidP="0046249B">
      <w:r>
        <w:t xml:space="preserve">For the first time in my life I didn’t have to wait for the doctor. I was ushered to </w:t>
      </w:r>
      <w:proofErr w:type="spellStart"/>
      <w:r>
        <w:t>Dr</w:t>
      </w:r>
      <w:proofErr w:type="spellEnd"/>
      <w:r>
        <w:t xml:space="preserve"> Wong’s room as quickly as I announced</w:t>
      </w:r>
      <w:r w:rsidR="002B412A">
        <w:t xml:space="preserve"> my presence</w:t>
      </w:r>
      <w:r w:rsidR="00DF3F62">
        <w:t>. ‘So what is it?’</w:t>
      </w:r>
      <w:r>
        <w:t xml:space="preserve"> I </w:t>
      </w:r>
      <w:r w:rsidR="007C5827">
        <w:t>barked</w:t>
      </w:r>
      <w:r>
        <w:t xml:space="preserve"> </w:t>
      </w:r>
      <w:r w:rsidR="00DF3F62">
        <w:t xml:space="preserve">as the door swung open. ‘Please sit down David,’ replied </w:t>
      </w:r>
      <w:proofErr w:type="spellStart"/>
      <w:r w:rsidR="00DF3F62">
        <w:t>Dr</w:t>
      </w:r>
      <w:proofErr w:type="spellEnd"/>
      <w:r w:rsidR="00DF3F62">
        <w:t xml:space="preserve"> Wong. ‘</w:t>
      </w:r>
      <w:r>
        <w:t>I am sorry to tell you this but the test</w:t>
      </w:r>
      <w:r w:rsidR="004E0786">
        <w:t>s indicate</w:t>
      </w:r>
      <w:r>
        <w:t xml:space="preserve"> that you have Leukemia</w:t>
      </w:r>
      <w:r w:rsidR="00DF3F62">
        <w:t>.’</w:t>
      </w:r>
      <w:r>
        <w:t xml:space="preserve"> </w:t>
      </w:r>
      <w:r w:rsidR="007C5827">
        <w:t xml:space="preserve">I glanced at the print hanging </w:t>
      </w:r>
      <w:r w:rsidR="002B412A">
        <w:t>behind her</w:t>
      </w:r>
      <w:r w:rsidR="00D419C7">
        <w:t>, unable to look directly into her eyes</w:t>
      </w:r>
      <w:r w:rsidR="007C5827">
        <w:t xml:space="preserve">. I </w:t>
      </w:r>
      <w:r w:rsidR="004540C1">
        <w:t xml:space="preserve">recognised the </w:t>
      </w:r>
      <w:r w:rsidR="007C5827">
        <w:t xml:space="preserve">painting </w:t>
      </w:r>
      <w:r w:rsidR="004540C1">
        <w:t>but</w:t>
      </w:r>
      <w:r w:rsidR="007C5827">
        <w:t xml:space="preserve"> couldn’t </w:t>
      </w:r>
      <w:r w:rsidR="004540C1">
        <w:t xml:space="preserve">recall </w:t>
      </w:r>
      <w:r w:rsidR="007C5827">
        <w:t xml:space="preserve">the artist. </w:t>
      </w:r>
      <w:r w:rsidR="00DF3F62">
        <w:t>‘Phew</w:t>
      </w:r>
      <w:r w:rsidR="00D419C7">
        <w:t>,</w:t>
      </w:r>
      <w:r w:rsidR="00DF3F62">
        <w:t>’ I thought to myself ‘</w:t>
      </w:r>
      <w:r>
        <w:t>that means I don’t have D</w:t>
      </w:r>
      <w:r w:rsidR="00DF3F62">
        <w:t>iabetes</w:t>
      </w:r>
      <w:r w:rsidR="00D419C7">
        <w:t>,</w:t>
      </w:r>
      <w:r w:rsidR="00DF3F62">
        <w:t>’</w:t>
      </w:r>
      <w:r>
        <w:t xml:space="preserve"> and in a complete state of ignorance </w:t>
      </w:r>
      <w:r w:rsidR="007C5827">
        <w:t xml:space="preserve">I turned to </w:t>
      </w:r>
      <w:proofErr w:type="spellStart"/>
      <w:r w:rsidR="007C5827">
        <w:t>Dr</w:t>
      </w:r>
      <w:proofErr w:type="spellEnd"/>
      <w:r w:rsidR="007C5827">
        <w:t xml:space="preserve"> Wong</w:t>
      </w:r>
      <w:r w:rsidR="004540C1">
        <w:t>.</w:t>
      </w:r>
      <w:r w:rsidR="00DF3F62">
        <w:t xml:space="preserve"> ‘</w:t>
      </w:r>
      <w:r w:rsidR="007C5827">
        <w:t>Okay! But how is my cholesterol level.</w:t>
      </w:r>
      <w:r w:rsidR="00DF3F62">
        <w:t xml:space="preserve"> Will I need to change my diet?’ I asked. ‘</w:t>
      </w:r>
      <w:r w:rsidR="007C5827">
        <w:t>You don’t need to worry about you cholesterol now. This is extremely serious</w:t>
      </w:r>
      <w:r w:rsidR="00E807B6">
        <w:t xml:space="preserve"> David</w:t>
      </w:r>
      <w:r w:rsidR="007C5827">
        <w:t xml:space="preserve">! I have contacted Canberra Hospital and they are expecting you. You need to report to the Emergency Room </w:t>
      </w:r>
      <w:r w:rsidR="00DF3F62">
        <w:t>within the next couple of hours</w:t>
      </w:r>
      <w:r w:rsidR="00D419C7">
        <w:t>.’</w:t>
      </w:r>
      <w:r w:rsidR="00DF3F62">
        <w:t xml:space="preserve"> ‘But I fe</w:t>
      </w:r>
      <w:r w:rsidR="00A64827">
        <w:t>el fine. Are you sure?’ I asked.</w:t>
      </w:r>
      <w:r w:rsidR="00DF3F62">
        <w:t xml:space="preserve"> ‘</w:t>
      </w:r>
      <w:r w:rsidR="007C5827">
        <w:t>They will repeat the tests when you get there. I suggest you pack a small bag. You may need to sta</w:t>
      </w:r>
      <w:r w:rsidR="00DF3F62">
        <w:t>y overnight</w:t>
      </w:r>
      <w:r w:rsidR="00D419C7">
        <w:t>,</w:t>
      </w:r>
      <w:r w:rsidR="00DF3F62">
        <w:t>’</w:t>
      </w:r>
      <w:r w:rsidR="007C5827">
        <w:t xml:space="preserve"> she </w:t>
      </w:r>
      <w:r w:rsidR="00DF3F62">
        <w:t>replied and I got up to leave. ‘</w:t>
      </w:r>
      <w:r w:rsidR="007C5827">
        <w:t>There’s no need to pay for this one David, just get to the hospital as soon as y</w:t>
      </w:r>
      <w:r w:rsidR="00DF3F62">
        <w:t>ou can</w:t>
      </w:r>
      <w:r w:rsidR="00D419C7">
        <w:t>,</w:t>
      </w:r>
      <w:r w:rsidR="00DF3F62">
        <w:t>’</w:t>
      </w:r>
      <w:r w:rsidR="00E807B6">
        <w:t xml:space="preserve"> her final words as I left the office. </w:t>
      </w:r>
    </w:p>
    <w:p w14:paraId="034CAB39" w14:textId="77777777" w:rsidR="007C5827" w:rsidRDefault="007C5827" w:rsidP="0046249B"/>
    <w:p w14:paraId="4CF95714" w14:textId="17E44234" w:rsidR="002B412A" w:rsidRDefault="007C5827" w:rsidP="0046249B">
      <w:r>
        <w:t xml:space="preserve">I was at home and on the phone to Singapore </w:t>
      </w:r>
      <w:r w:rsidR="00A53B41">
        <w:t>by</w:t>
      </w:r>
      <w:r w:rsidR="00797BD5">
        <w:t xml:space="preserve"> 10am. With daylight savings the time difference is three hours so the time in Singapore, 7am. </w:t>
      </w:r>
      <w:proofErr w:type="spellStart"/>
      <w:r w:rsidR="00797BD5">
        <w:t>Saroja</w:t>
      </w:r>
      <w:proofErr w:type="spellEnd"/>
      <w:r w:rsidR="00797BD5">
        <w:t xml:space="preserve">, my mother in-law answered the phone. We exchanged pleasantries, I sought information on </w:t>
      </w:r>
      <w:proofErr w:type="spellStart"/>
      <w:r w:rsidR="00797BD5">
        <w:t>Raju’s</w:t>
      </w:r>
      <w:proofErr w:type="spellEnd"/>
      <w:r w:rsidR="00797BD5">
        <w:t xml:space="preserve"> recovery </w:t>
      </w:r>
      <w:r w:rsidR="00DF3F62">
        <w:t>and she asked how I was going. ‘</w:t>
      </w:r>
      <w:r w:rsidR="00797BD5">
        <w:t xml:space="preserve">Can I speak to </w:t>
      </w:r>
      <w:proofErr w:type="spellStart"/>
      <w:r w:rsidR="00797BD5">
        <w:t>Kavitha</w:t>
      </w:r>
      <w:proofErr w:type="spellEnd"/>
      <w:r w:rsidR="00797BD5">
        <w:t xml:space="preserve"> ple</w:t>
      </w:r>
      <w:r w:rsidR="00DF3F62">
        <w:t>ase?’ I requested. ‘</w:t>
      </w:r>
      <w:r w:rsidR="00A53B41">
        <w:t>She is sleeping</w:t>
      </w:r>
      <w:r w:rsidR="00D419C7">
        <w:t>,</w:t>
      </w:r>
      <w:r w:rsidR="00DF3F62">
        <w:t>’ the reply. ‘</w:t>
      </w:r>
      <w:r w:rsidR="00797BD5">
        <w:t>Can you please wak</w:t>
      </w:r>
      <w:r w:rsidR="00DF3F62">
        <w:t>e her? I need to speak with her</w:t>
      </w:r>
      <w:r w:rsidR="00A64827">
        <w:t>.</w:t>
      </w:r>
      <w:r w:rsidR="00DF3F62">
        <w:t>’</w:t>
      </w:r>
      <w:r w:rsidR="00797BD5">
        <w:t xml:space="preserve"> A few moments later and </w:t>
      </w:r>
      <w:r w:rsidR="002B412A">
        <w:t xml:space="preserve">a </w:t>
      </w:r>
      <w:r w:rsidR="00472419">
        <w:t xml:space="preserve">faint </w:t>
      </w:r>
      <w:r w:rsidR="00A64827">
        <w:t>greeting</w:t>
      </w:r>
      <w:r w:rsidR="00DF3F62">
        <w:t xml:space="preserve"> echoed down the line. ‘Hi babe, it’s me</w:t>
      </w:r>
      <w:r w:rsidR="00D419C7">
        <w:t>,</w:t>
      </w:r>
      <w:r w:rsidR="00DF3F62">
        <w:t>’</w:t>
      </w:r>
      <w:r w:rsidR="00D419C7">
        <w:t xml:space="preserve"> I replied</w:t>
      </w:r>
      <w:r w:rsidR="00DF3F62">
        <w:t>. ‘David, how are you?’</w:t>
      </w:r>
      <w:r w:rsidR="00797BD5">
        <w:t xml:space="preserve"> she asked more</w:t>
      </w:r>
      <w:r w:rsidR="00830E9A">
        <w:t xml:space="preserve"> clearly </w:t>
      </w:r>
      <w:r w:rsidR="00D419C7">
        <w:t xml:space="preserve">now </w:t>
      </w:r>
      <w:r w:rsidR="00830E9A">
        <w:t>as she began to wake. ‘Is everything okay</w:t>
      </w:r>
      <w:r w:rsidR="00D419C7">
        <w:t>?</w:t>
      </w:r>
      <w:r w:rsidR="00830E9A">
        <w:t>’ she continued. ‘</w:t>
      </w:r>
      <w:r w:rsidR="00797BD5">
        <w:t>No, I have just seen the d</w:t>
      </w:r>
      <w:r w:rsidR="00830E9A">
        <w:t>octor</w:t>
      </w:r>
      <w:r w:rsidR="00D419C7">
        <w:t>.’</w:t>
      </w:r>
      <w:r w:rsidR="00830E9A">
        <w:t xml:space="preserve"> ‘What, what is it!’</w:t>
      </w:r>
      <w:r w:rsidR="00A53B41">
        <w:t xml:space="preserve"> </w:t>
      </w:r>
      <w:r w:rsidR="002B412A">
        <w:t>came</w:t>
      </w:r>
      <w:r w:rsidR="00A53B41">
        <w:t xml:space="preserve"> her </w:t>
      </w:r>
      <w:r w:rsidR="002B412A">
        <w:t>question</w:t>
      </w:r>
      <w:r w:rsidR="00A53B41">
        <w:t xml:space="preserve"> with a great</w:t>
      </w:r>
      <w:r w:rsidR="00830E9A">
        <w:t xml:space="preserve"> sense of urgency. ‘</w:t>
      </w:r>
      <w:r w:rsidR="00797BD5">
        <w:t>They think I have Leukemia. I have been asked to report to t</w:t>
      </w:r>
      <w:r w:rsidR="00830E9A">
        <w:t>he hospital as soon as possible</w:t>
      </w:r>
      <w:r w:rsidR="00D419C7">
        <w:t>.</w:t>
      </w:r>
      <w:r w:rsidR="00830E9A">
        <w:t>’</w:t>
      </w:r>
      <w:r w:rsidR="00797BD5">
        <w:t xml:space="preserve"> </w:t>
      </w:r>
    </w:p>
    <w:p w14:paraId="398A3027" w14:textId="77777777" w:rsidR="002B412A" w:rsidRDefault="002B412A" w:rsidP="0046249B"/>
    <w:p w14:paraId="61A6EC45" w14:textId="3790D756" w:rsidR="007C5827" w:rsidRDefault="00797BD5" w:rsidP="0046249B">
      <w:r>
        <w:t xml:space="preserve">I </w:t>
      </w:r>
      <w:r w:rsidR="00A53B41">
        <w:t xml:space="preserve">passed the little </w:t>
      </w:r>
      <w:r w:rsidR="00472419">
        <w:t>information that</w:t>
      </w:r>
      <w:r w:rsidR="00A53B41">
        <w:t xml:space="preserve"> I had </w:t>
      </w:r>
      <w:r w:rsidR="002B412A">
        <w:t xml:space="preserve">to </w:t>
      </w:r>
      <w:proofErr w:type="spellStart"/>
      <w:r w:rsidR="002B412A">
        <w:t>Kavitha</w:t>
      </w:r>
      <w:proofErr w:type="spellEnd"/>
      <w:r w:rsidR="002B412A">
        <w:t xml:space="preserve"> </w:t>
      </w:r>
      <w:r>
        <w:t xml:space="preserve">and we agreed </w:t>
      </w:r>
      <w:r w:rsidR="00472419">
        <w:t xml:space="preserve">to wait </w:t>
      </w:r>
      <w:r>
        <w:t xml:space="preserve">until I had seen the specialists </w:t>
      </w:r>
      <w:r w:rsidR="002B412A">
        <w:t>before arranging her</w:t>
      </w:r>
      <w:r w:rsidR="00472419">
        <w:t xml:space="preserve"> return</w:t>
      </w:r>
      <w:r>
        <w:t xml:space="preserve">. I made two more phone calls. </w:t>
      </w:r>
      <w:proofErr w:type="gramStart"/>
      <w:r>
        <w:t>One to my parents</w:t>
      </w:r>
      <w:r w:rsidR="002B412A">
        <w:t xml:space="preserve"> </w:t>
      </w:r>
      <w:r>
        <w:t>i</w:t>
      </w:r>
      <w:r w:rsidR="00472419">
        <w:t>n Adelaide and</w:t>
      </w:r>
      <w:r w:rsidR="00DE5E19">
        <w:t xml:space="preserve"> a second to my sister Amanda, who lives</w:t>
      </w:r>
      <w:r>
        <w:t xml:space="preserve"> </w:t>
      </w:r>
      <w:r w:rsidR="00DE5E19">
        <w:t>three</w:t>
      </w:r>
      <w:r>
        <w:t xml:space="preserve"> suburbs </w:t>
      </w:r>
      <w:r w:rsidR="00DE5E19">
        <w:t>to the East</w:t>
      </w:r>
      <w:r w:rsidR="00472419">
        <w:t xml:space="preserve"> of me in Western </w:t>
      </w:r>
      <w:proofErr w:type="spellStart"/>
      <w:r w:rsidR="00472419">
        <w:t>Belconnen</w:t>
      </w:r>
      <w:proofErr w:type="spellEnd"/>
      <w:r w:rsidR="00DE5E19">
        <w:t>.</w:t>
      </w:r>
      <w:proofErr w:type="gramEnd"/>
      <w:r w:rsidR="00DE5E19">
        <w:t xml:space="preserve"> Amanda agreed to join me. I called for a </w:t>
      </w:r>
      <w:r w:rsidR="00D419C7">
        <w:t>cab;</w:t>
      </w:r>
      <w:r w:rsidR="00DE5E19">
        <w:t xml:space="preserve"> collected Amanda on the way and one ridiculously enormous fare later arrived at the Emergency Room of Canberra’s largest hospital.  </w:t>
      </w:r>
    </w:p>
    <w:p w14:paraId="076CF3E9" w14:textId="77777777" w:rsidR="00472419" w:rsidRDefault="00472419" w:rsidP="0046249B"/>
    <w:p w14:paraId="3F2D7E56" w14:textId="2DC51BA0" w:rsidR="0095260A" w:rsidRDefault="00472419" w:rsidP="0046249B">
      <w:r>
        <w:t xml:space="preserve">After a small wait I was seen by the triage nurse and shown to a bed in the treatment area. </w:t>
      </w:r>
      <w:r w:rsidR="00A64827">
        <w:t>T</w:t>
      </w:r>
      <w:r w:rsidR="00830A44">
        <w:t>wo doctors arriv</w:t>
      </w:r>
      <w:r w:rsidR="0095260A">
        <w:t>ed, Emma a Hematology Registrar who did most of the talking and an accompanying intern on short-term rotation. Emma took a detailed medical history, gave a brief introduction to Leukemia and extracted a blood sample for re</w:t>
      </w:r>
      <w:r w:rsidR="00830E9A">
        <w:t>peat analysis</w:t>
      </w:r>
      <w:r w:rsidR="0095260A">
        <w:t xml:space="preserve">. She explained that the new tests would determine the exact nature of my Leukemia, </w:t>
      </w:r>
      <w:r w:rsidR="001A0970">
        <w:t>detailed</w:t>
      </w:r>
      <w:r w:rsidR="0095260A">
        <w:t xml:space="preserve"> know</w:t>
      </w:r>
      <w:r w:rsidR="001A0970">
        <w:t>ledge of which would influence</w:t>
      </w:r>
      <w:r w:rsidR="0095260A">
        <w:t xml:space="preserve"> th</w:t>
      </w:r>
      <w:r w:rsidR="001A0970">
        <w:t>e treatment plan and determine</w:t>
      </w:r>
      <w:r w:rsidR="0095260A">
        <w:t xml:space="preserve"> the potential of its success. </w:t>
      </w:r>
    </w:p>
    <w:p w14:paraId="7A6BD4D2" w14:textId="77777777" w:rsidR="0095260A" w:rsidRDefault="0095260A" w:rsidP="0046249B"/>
    <w:p w14:paraId="66B9C5E5" w14:textId="346A8D72" w:rsidR="0095260A" w:rsidRDefault="001A0970" w:rsidP="0046249B">
      <w:r>
        <w:t xml:space="preserve">I was admitted to the cancer ward with minimal fuss. Amanda </w:t>
      </w:r>
      <w:r w:rsidR="00BE2B96">
        <w:t xml:space="preserve">left for home and I called </w:t>
      </w:r>
      <w:proofErr w:type="spellStart"/>
      <w:r w:rsidR="00BE2B96">
        <w:t>Kavitha</w:t>
      </w:r>
      <w:proofErr w:type="spellEnd"/>
      <w:r w:rsidR="00BE2B96">
        <w:t xml:space="preserve"> for the second time that day. This time we agreed that she should cut her trip short and return to Canberra as soon as possible. I then settled into the first of many featureless hospital meals and switched on the television</w:t>
      </w:r>
      <w:r w:rsidR="001F0BF7">
        <w:t>,</w:t>
      </w:r>
      <w:r w:rsidR="00BE2B96">
        <w:t xml:space="preserve"> freely </w:t>
      </w:r>
      <w:r w:rsidR="002D4B46">
        <w:t>available</w:t>
      </w:r>
      <w:r w:rsidR="00BE2B96">
        <w:t xml:space="preserve"> only in the cancer ward. </w:t>
      </w:r>
    </w:p>
    <w:p w14:paraId="15E4E752" w14:textId="77777777" w:rsidR="00796E8C" w:rsidRDefault="00796E8C" w:rsidP="0046249B"/>
    <w:p w14:paraId="7FE9DC52" w14:textId="1B087193" w:rsidR="0095260A" w:rsidRDefault="00BE2B96" w:rsidP="00BE2B96">
      <w:pPr>
        <w:pStyle w:val="Heading2"/>
      </w:pPr>
      <w:r>
        <w:t>VI</w:t>
      </w:r>
    </w:p>
    <w:p w14:paraId="2079CD7C" w14:textId="06CF83D7" w:rsidR="00B17D0B" w:rsidRDefault="00BE2B96" w:rsidP="0046249B">
      <w:r>
        <w:t xml:space="preserve">I slept restlessly and woke early Tuesday morning. </w:t>
      </w:r>
      <w:r w:rsidR="00285407">
        <w:t xml:space="preserve">It didn’t take long to discover that a </w:t>
      </w:r>
      <w:r w:rsidR="002D4B46">
        <w:t>requirement</w:t>
      </w:r>
      <w:r w:rsidR="00285407">
        <w:t xml:space="preserve"> for all </w:t>
      </w:r>
      <w:r w:rsidR="00B17D0B">
        <w:t xml:space="preserve">hospital </w:t>
      </w:r>
      <w:r w:rsidR="00285407">
        <w:t>patients is patience. I waited, waited and then waited some more. Late</w:t>
      </w:r>
      <w:r w:rsidR="00B17D0B">
        <w:t>r</w:t>
      </w:r>
      <w:r w:rsidR="00285407">
        <w:t xml:space="preserve"> that morning </w:t>
      </w:r>
      <w:r w:rsidR="00A13CC2">
        <w:t xml:space="preserve">something eventually happened. </w:t>
      </w:r>
      <w:r w:rsidR="00285407">
        <w:t xml:space="preserve">I met Deidre, the cancer care coordinator, </w:t>
      </w:r>
      <w:proofErr w:type="gramStart"/>
      <w:r w:rsidR="00285407">
        <w:t>a</w:t>
      </w:r>
      <w:proofErr w:type="gramEnd"/>
      <w:r w:rsidR="00285407">
        <w:t xml:space="preserve"> nurse </w:t>
      </w:r>
      <w:r w:rsidR="002D4B46">
        <w:t>who would be integrated into my medical team and with whom I would</w:t>
      </w:r>
      <w:r w:rsidR="00285407">
        <w:t xml:space="preserve"> develop </w:t>
      </w:r>
      <w:r w:rsidR="002D4B46">
        <w:t>one of many new</w:t>
      </w:r>
      <w:r w:rsidR="00285407">
        <w:t xml:space="preserve"> friendship</w:t>
      </w:r>
      <w:r w:rsidR="002D4B46">
        <w:t>s</w:t>
      </w:r>
      <w:r w:rsidR="00285407">
        <w:t xml:space="preserve">. Deidre’s </w:t>
      </w:r>
      <w:r w:rsidR="00B17D0B">
        <w:t xml:space="preserve">first responsibility when a patient arrives is education. </w:t>
      </w:r>
    </w:p>
    <w:p w14:paraId="79B8BCE2" w14:textId="77777777" w:rsidR="00B17D0B" w:rsidRDefault="00B17D0B" w:rsidP="0046249B"/>
    <w:p w14:paraId="49B638D7" w14:textId="07E86A0F" w:rsidR="0095260A" w:rsidRDefault="00B17D0B" w:rsidP="0046249B">
      <w:r>
        <w:t>In India, a guru is recognised as someone who eliminates the darkness of ignorance by passin</w:t>
      </w:r>
      <w:r w:rsidR="00D7489C">
        <w:t>g knowledge (light) and educati</w:t>
      </w:r>
      <w:r>
        <w:t>n</w:t>
      </w:r>
      <w:r w:rsidR="00D7489C">
        <w:t>g the pupil</w:t>
      </w:r>
      <w:r>
        <w:t>. D</w:t>
      </w:r>
      <w:r w:rsidR="007504AC">
        <w:t xml:space="preserve">eidre was to become my guru and </w:t>
      </w:r>
      <w:r>
        <w:t xml:space="preserve">there </w:t>
      </w:r>
      <w:r w:rsidR="002D4B46">
        <w:t xml:space="preserve">was </w:t>
      </w:r>
      <w:r w:rsidR="00A13CC2">
        <w:t xml:space="preserve">a </w:t>
      </w:r>
      <w:proofErr w:type="gramStart"/>
      <w:r w:rsidR="00A13CC2">
        <w:t>black-hole</w:t>
      </w:r>
      <w:proofErr w:type="gramEnd"/>
      <w:r w:rsidR="00A13CC2">
        <w:t xml:space="preserve"> of</w:t>
      </w:r>
      <w:r w:rsidR="002D4B46">
        <w:t xml:space="preserve"> darkness to eliminate</w:t>
      </w:r>
      <w:r w:rsidR="00830E9A">
        <w:t>.</w:t>
      </w:r>
      <w:r w:rsidR="002D4B46">
        <w:t xml:space="preserve"> I </w:t>
      </w:r>
      <w:r w:rsidR="00A13CC2">
        <w:t>couldn’t help but recall</w:t>
      </w:r>
      <w:r w:rsidR="002D4B46">
        <w:t xml:space="preserve"> </w:t>
      </w:r>
      <w:r w:rsidR="007504AC">
        <w:t>how I’d inappropriately asked</w:t>
      </w:r>
      <w:r w:rsidR="00AE6FC5">
        <w:t xml:space="preserve"> Wong</w:t>
      </w:r>
      <w:r w:rsidR="002D4B46">
        <w:t xml:space="preserve"> about cholesterol</w:t>
      </w:r>
      <w:r w:rsidR="00AE6FC5">
        <w:t xml:space="preserve">, having just </w:t>
      </w:r>
      <w:r w:rsidR="007504AC">
        <w:t xml:space="preserve">learnt of my </w:t>
      </w:r>
      <w:r w:rsidR="00AE6FC5">
        <w:t>Leukaemia</w:t>
      </w:r>
      <w:r w:rsidR="007504AC">
        <w:t xml:space="preserve"> diagnosis</w:t>
      </w:r>
      <w:r w:rsidR="002D4B46">
        <w:t xml:space="preserve">. </w:t>
      </w:r>
      <w:r w:rsidR="00A13CC2">
        <w:t>Having had</w:t>
      </w:r>
      <w:r w:rsidR="007504AC">
        <w:t xml:space="preserve"> little personal experience with Leukaemia, </w:t>
      </w:r>
      <w:r>
        <w:t xml:space="preserve">I knew </w:t>
      </w:r>
      <w:r w:rsidR="007504AC">
        <w:t xml:space="preserve">only </w:t>
      </w:r>
      <w:r w:rsidR="00830E9A">
        <w:t xml:space="preserve">that it was a cancer of the blood, </w:t>
      </w:r>
      <w:r>
        <w:t xml:space="preserve">that it was more common in children and typically lead to hair loss somewhere along </w:t>
      </w:r>
      <w:r w:rsidR="00D7489C">
        <w:t xml:space="preserve">the trajectory of treatment. </w:t>
      </w:r>
      <w:r>
        <w:t xml:space="preserve"> </w:t>
      </w:r>
      <w:r w:rsidR="00D7489C">
        <w:t>I had little ide</w:t>
      </w:r>
      <w:r w:rsidR="002D4B46">
        <w:t>a where it came fro</w:t>
      </w:r>
      <w:r w:rsidR="00A13CC2">
        <w:t xml:space="preserve">m, </w:t>
      </w:r>
      <w:r w:rsidR="00D7489C">
        <w:t>how it was treated</w:t>
      </w:r>
      <w:r w:rsidR="00A13CC2">
        <w:t xml:space="preserve"> or what to expect</w:t>
      </w:r>
      <w:r w:rsidR="00D7489C">
        <w:t xml:space="preserve">. Fortunately, Deidre started at the very beginning. </w:t>
      </w:r>
    </w:p>
    <w:p w14:paraId="2257F735" w14:textId="77777777" w:rsidR="00D7489C" w:rsidRDefault="00D7489C" w:rsidP="0046249B"/>
    <w:p w14:paraId="37436E60" w14:textId="38FF3F01" w:rsidR="00D7489C" w:rsidRDefault="00D7489C" w:rsidP="0046249B">
      <w:r>
        <w:t xml:space="preserve">Bone marrow is the soft, </w:t>
      </w:r>
      <w:r w:rsidR="00CE7886">
        <w:t xml:space="preserve">spongy tissue found inside the </w:t>
      </w:r>
      <w:r>
        <w:t xml:space="preserve">majority of bones. </w:t>
      </w:r>
      <w:r w:rsidR="00CE7886">
        <w:t xml:space="preserve">In the kitchen it is the ingredient responsible for flavoring the highest quality meaty soups and can be a delicacy in its own right. In the body however, its role is somewhat more fundamental to our survival. </w:t>
      </w:r>
      <w:r w:rsidR="00AE6FC5">
        <w:t>It</w:t>
      </w:r>
      <w:r w:rsidR="00CE7886">
        <w:t xml:space="preserve"> is responsible for producing the blood cells which, when suspended in liquid known as plasma, cir</w:t>
      </w:r>
      <w:r w:rsidR="00CD4F3F">
        <w:t xml:space="preserve">culate throughout our bodies. </w:t>
      </w:r>
    </w:p>
    <w:p w14:paraId="6EAF5E1A" w14:textId="77777777" w:rsidR="0095260A" w:rsidRDefault="0095260A" w:rsidP="0046249B"/>
    <w:p w14:paraId="2BBBDD4B" w14:textId="2FC4F1FC" w:rsidR="0095260A" w:rsidRDefault="00AE6FC5" w:rsidP="0046249B">
      <w:r>
        <w:t>Blood</w:t>
      </w:r>
      <w:r w:rsidR="00CE7886">
        <w:t xml:space="preserve"> cells can be categori</w:t>
      </w:r>
      <w:r w:rsidR="008A0FE7">
        <w:t>s</w:t>
      </w:r>
      <w:r w:rsidR="00CE7886">
        <w:t>ed</w:t>
      </w:r>
      <w:r w:rsidR="008A0FE7">
        <w:t xml:space="preserve"> into three groups; red blood cells, white blood cells and platelets. Red blood cells </w:t>
      </w:r>
      <w:r w:rsidR="002D4B46">
        <w:t>collect</w:t>
      </w:r>
      <w:r w:rsidR="008A0FE7">
        <w:t xml:space="preserve"> oxygen from </w:t>
      </w:r>
      <w:r w:rsidR="002D4B46">
        <w:t>our lungs and transport</w:t>
      </w:r>
      <w:r w:rsidR="008A0FE7">
        <w:t xml:space="preserve"> it</w:t>
      </w:r>
      <w:r w:rsidR="002D4B46">
        <w:t>,</w:t>
      </w:r>
      <w:r w:rsidR="008A0FE7">
        <w:t xml:space="preserve"> </w:t>
      </w:r>
      <w:r w:rsidR="007966B0">
        <w:t>via arteries</w:t>
      </w:r>
      <w:r w:rsidR="002D4B46">
        <w:t>,</w:t>
      </w:r>
      <w:r w:rsidR="007966B0">
        <w:t xml:space="preserve"> </w:t>
      </w:r>
      <w:r w:rsidR="008A0FE7">
        <w:t>to body tissue.  White blood cells</w:t>
      </w:r>
      <w:r w:rsidR="00CD4F3F">
        <w:t>,</w:t>
      </w:r>
      <w:r w:rsidR="008A0FE7">
        <w:t xml:space="preserve"> a fundamental component of the body’s immune system</w:t>
      </w:r>
      <w:r w:rsidR="00CD4F3F">
        <w:t xml:space="preserve">, </w:t>
      </w:r>
      <w:r w:rsidR="008A0FE7">
        <w:t xml:space="preserve">defend the body against infectious disease and foreign material.  Platelets are responsible for clotting and hence necessary to stop bleeding. </w:t>
      </w:r>
      <w:r w:rsidR="00CD4F3F">
        <w:t>They</w:t>
      </w:r>
      <w:r w:rsidR="0017475A">
        <w:t xml:space="preserve"> als</w:t>
      </w:r>
      <w:r w:rsidR="00CD4F3F">
        <w:t>o deliver proteins and hormones</w:t>
      </w:r>
      <w:r w:rsidR="008C4050">
        <w:t xml:space="preserve"> that</w:t>
      </w:r>
      <w:r w:rsidR="00CD4F3F">
        <w:t xml:space="preserve"> stimulate </w:t>
      </w:r>
      <w:r w:rsidR="0017475A">
        <w:t xml:space="preserve">cell division and assist wound healing. </w:t>
      </w:r>
    </w:p>
    <w:p w14:paraId="61253F1D" w14:textId="77777777" w:rsidR="0095260A" w:rsidRDefault="0095260A" w:rsidP="0046249B"/>
    <w:p w14:paraId="27850395" w14:textId="318425E4" w:rsidR="00E46EC8" w:rsidRDefault="00E46EC8" w:rsidP="0046249B">
      <w:r>
        <w:t>Leuk</w:t>
      </w:r>
      <w:r w:rsidR="008C4050">
        <w:t>a</w:t>
      </w:r>
      <w:r>
        <w:t>emia is a can</w:t>
      </w:r>
      <w:r w:rsidR="00CD4F3F">
        <w:t>cer of the blood or bone marrow. It leads</w:t>
      </w:r>
      <w:r>
        <w:t xml:space="preserve"> to the </w:t>
      </w:r>
      <w:r w:rsidR="009E3392">
        <w:t xml:space="preserve">rapid </w:t>
      </w:r>
      <w:r>
        <w:t xml:space="preserve">generation of immature white blood </w:t>
      </w:r>
      <w:r w:rsidR="002D4B46">
        <w:t>cells that</w:t>
      </w:r>
      <w:r>
        <w:t xml:space="preserve"> </w:t>
      </w:r>
      <w:r w:rsidR="00CD4F3F">
        <w:t xml:space="preserve">are </w:t>
      </w:r>
      <w:r>
        <w:t xml:space="preserve">unable to function properly. In developed cases these </w:t>
      </w:r>
      <w:r w:rsidR="004E0D88">
        <w:t>malignant</w:t>
      </w:r>
      <w:r>
        <w:t xml:space="preserve"> cells, also known as blasts, swamp the blood reducing the number of healthy functioning c</w:t>
      </w:r>
      <w:r w:rsidR="006A7539">
        <w:t>ells. As a result the carrier becomes</w:t>
      </w:r>
      <w:r>
        <w:t xml:space="preserve"> susceptible to infection, excessive bleeding and lack </w:t>
      </w:r>
      <w:r w:rsidR="006A7539">
        <w:t xml:space="preserve">of </w:t>
      </w:r>
      <w:r>
        <w:t xml:space="preserve">energy due to poor </w:t>
      </w:r>
      <w:r w:rsidR="006A7539">
        <w:t>oxygen transport</w:t>
      </w:r>
      <w:r>
        <w:t xml:space="preserve">. Intense bone pain may also be experienced as the bone marrow becomes </w:t>
      </w:r>
      <w:r w:rsidR="006A7539">
        <w:t>over</w:t>
      </w:r>
      <w:r w:rsidR="004E0D88">
        <w:t>crowded</w:t>
      </w:r>
      <w:r>
        <w:t xml:space="preserve"> with immature cells. </w:t>
      </w:r>
    </w:p>
    <w:p w14:paraId="34E73203" w14:textId="77777777" w:rsidR="00E46EC8" w:rsidRDefault="00E46EC8" w:rsidP="0046249B"/>
    <w:p w14:paraId="2FF22F2F" w14:textId="7A396AF5" w:rsidR="006A7539" w:rsidRDefault="006A7539" w:rsidP="0046249B">
      <w:r>
        <w:t>There a</w:t>
      </w:r>
      <w:r w:rsidR="005D4E0E">
        <w:t xml:space="preserve">re </w:t>
      </w:r>
      <w:r w:rsidR="008C4050">
        <w:t>four primary</w:t>
      </w:r>
      <w:r>
        <w:t xml:space="preserve"> forms of Leukemia, broadly classified by the type of white cells involved and how quickly th</w:t>
      </w:r>
      <w:r w:rsidR="008C4050">
        <w:t>e disease develops. Acute leukaemia</w:t>
      </w:r>
      <w:r w:rsidR="005D4E0E">
        <w:t>s</w:t>
      </w:r>
      <w:r w:rsidR="008C4050">
        <w:t xml:space="preserve"> </w:t>
      </w:r>
      <w:r w:rsidR="005D4E0E">
        <w:t xml:space="preserve">develop quickly and can make the sufferer ill within weeks. In contrast, chronic leukaemias get worse more slowly and may not require treatment for years. Myeloid leukaemias impact white blood cells known as </w:t>
      </w:r>
      <w:proofErr w:type="spellStart"/>
      <w:r w:rsidR="005D4E0E">
        <w:rPr>
          <w:rFonts w:eastAsia="Times New Roman" w:cs="Times New Roman"/>
        </w:rPr>
        <w:t>myelocytes</w:t>
      </w:r>
      <w:proofErr w:type="spellEnd"/>
      <w:r w:rsidR="005D4E0E">
        <w:rPr>
          <w:rFonts w:eastAsia="Times New Roman" w:cs="Times New Roman"/>
        </w:rPr>
        <w:t xml:space="preserve">, whereas lymphoblastic leukaemias affect lymphocytes, another form of white blood cell. The four </w:t>
      </w:r>
      <w:r w:rsidR="00A13CC2">
        <w:rPr>
          <w:rFonts w:eastAsia="Times New Roman" w:cs="Times New Roman"/>
        </w:rPr>
        <w:t xml:space="preserve">main </w:t>
      </w:r>
      <w:r w:rsidR="005D4E0E">
        <w:rPr>
          <w:rFonts w:eastAsia="Times New Roman" w:cs="Times New Roman"/>
        </w:rPr>
        <w:t>categories therefore become</w:t>
      </w:r>
      <w:proofErr w:type="gramStart"/>
      <w:r w:rsidR="005D4E0E">
        <w:rPr>
          <w:rFonts w:eastAsia="Times New Roman" w:cs="Times New Roman"/>
        </w:rPr>
        <w:t>;</w:t>
      </w:r>
      <w:proofErr w:type="gramEnd"/>
      <w:r w:rsidR="005D4E0E">
        <w:rPr>
          <w:rFonts w:eastAsia="Times New Roman" w:cs="Times New Roman"/>
        </w:rPr>
        <w:t xml:space="preserve"> acute lymphoblastic leukaemia</w:t>
      </w:r>
      <w:r w:rsidR="002D4B46">
        <w:rPr>
          <w:rFonts w:eastAsia="Times New Roman" w:cs="Times New Roman"/>
        </w:rPr>
        <w:t xml:space="preserve"> (ALL)</w:t>
      </w:r>
      <w:r w:rsidR="005D4E0E">
        <w:rPr>
          <w:rFonts w:eastAsia="Times New Roman" w:cs="Times New Roman"/>
        </w:rPr>
        <w:t>, acute myeloid leukaemia</w:t>
      </w:r>
      <w:r w:rsidR="002D4B46">
        <w:rPr>
          <w:rFonts w:eastAsia="Times New Roman" w:cs="Times New Roman"/>
        </w:rPr>
        <w:t xml:space="preserve"> (AML)</w:t>
      </w:r>
      <w:r w:rsidR="005D4E0E">
        <w:rPr>
          <w:rFonts w:eastAsia="Times New Roman" w:cs="Times New Roman"/>
        </w:rPr>
        <w:t xml:space="preserve">, chronic lymphoblastic leukaemia </w:t>
      </w:r>
      <w:r w:rsidR="002D4B46">
        <w:rPr>
          <w:rFonts w:eastAsia="Times New Roman" w:cs="Times New Roman"/>
        </w:rPr>
        <w:t xml:space="preserve">(CLL) </w:t>
      </w:r>
      <w:r w:rsidR="005D4E0E">
        <w:rPr>
          <w:rFonts w:eastAsia="Times New Roman" w:cs="Times New Roman"/>
        </w:rPr>
        <w:t>and chronic myeloid leukaemia</w:t>
      </w:r>
      <w:r w:rsidR="002D4B46">
        <w:rPr>
          <w:rFonts w:eastAsia="Times New Roman" w:cs="Times New Roman"/>
        </w:rPr>
        <w:t xml:space="preserve"> (CML)</w:t>
      </w:r>
      <w:r w:rsidR="005D4E0E">
        <w:rPr>
          <w:rFonts w:eastAsia="Times New Roman" w:cs="Times New Roman"/>
        </w:rPr>
        <w:t xml:space="preserve">.  </w:t>
      </w:r>
    </w:p>
    <w:p w14:paraId="7908FA3C" w14:textId="77777777" w:rsidR="006A7539" w:rsidRDefault="006A7539" w:rsidP="0046249B"/>
    <w:p w14:paraId="2B1BE6B9" w14:textId="4EF46CEF" w:rsidR="00386493" w:rsidRDefault="00386493" w:rsidP="0046249B">
      <w:r>
        <w:t>‘We won’t know exactly how to treat your Leukaemia until the type is confirmed</w:t>
      </w:r>
      <w:r w:rsidR="00A13CC2">
        <w:t>,</w:t>
      </w:r>
      <w:r>
        <w:t xml:space="preserve">’ stated Deidre. ‘However, we </w:t>
      </w:r>
      <w:r w:rsidR="00880879">
        <w:t>are</w:t>
      </w:r>
      <w:r>
        <w:t xml:space="preserve"> pretty certain that it </w:t>
      </w:r>
      <w:r w:rsidR="00880879">
        <w:t xml:space="preserve">is acute and that it </w:t>
      </w:r>
      <w:r>
        <w:t>will involve chemotherapy</w:t>
      </w:r>
      <w:r w:rsidR="00A13CC2">
        <w:t>,</w:t>
      </w:r>
      <w:r>
        <w:t>’ she continued. ‘Let’s talk about chemo now.’</w:t>
      </w:r>
    </w:p>
    <w:p w14:paraId="33EDF869" w14:textId="77777777" w:rsidR="00386493" w:rsidRDefault="00386493" w:rsidP="0046249B"/>
    <w:p w14:paraId="0A36DC54" w14:textId="25B75F94" w:rsidR="00386493" w:rsidRDefault="00386493" w:rsidP="0046249B">
      <w:r>
        <w:t xml:space="preserve">Chemotherapy involves administrating combinations of cytotoxic drugs that attack and kill rapidly dividing cells such as the malignant blasts in my body. Unfortunately however, there are no chemotherapy regimes that target only </w:t>
      </w:r>
      <w:r w:rsidR="00A16CF8">
        <w:t>ominous</w:t>
      </w:r>
      <w:r>
        <w:t xml:space="preserve"> cells. That is, chemo </w:t>
      </w:r>
      <w:r w:rsidR="00A16CF8">
        <w:t>assassinate</w:t>
      </w:r>
      <w:r w:rsidR="00830E9A">
        <w:t>s</w:t>
      </w:r>
      <w:r>
        <w:t xml:space="preserve"> both healthy and unhealthy cells alike and consequently lead</w:t>
      </w:r>
      <w:r w:rsidR="00830E9A">
        <w:t>s</w:t>
      </w:r>
      <w:r>
        <w:t xml:space="preserve"> to a raft of </w:t>
      </w:r>
      <w:r w:rsidR="00A16CF8">
        <w:t>side effects</w:t>
      </w:r>
      <w:r>
        <w:t xml:space="preserve">, some of which can be </w:t>
      </w:r>
      <w:r w:rsidR="00663125">
        <w:t>lethal</w:t>
      </w:r>
      <w:r>
        <w:t xml:space="preserve"> in their own right. </w:t>
      </w:r>
      <w:r w:rsidR="00A16CF8">
        <w:t xml:space="preserve">Common side effects include ulceration of the digestive tract, hair loss and reduced blood counts. </w:t>
      </w:r>
      <w:r w:rsidR="00663125">
        <w:t>All three of the primary blood types are affected leading to poor oxygen delivery and exhaustion</w:t>
      </w:r>
      <w:r w:rsidR="00A16CF8">
        <w:t xml:space="preserve"> </w:t>
      </w:r>
      <w:r w:rsidR="00663125">
        <w:t>(red blood cells), immunosuppression and increased risk of fatal i</w:t>
      </w:r>
      <w:r w:rsidR="00200EEF">
        <w:t>nfection (white blood cells),</w:t>
      </w:r>
      <w:r w:rsidR="00663125">
        <w:t xml:space="preserve"> excessive</w:t>
      </w:r>
      <w:r w:rsidR="00200EEF">
        <w:t xml:space="preserve"> bleeding/bruising (platelets) and poor wound recovery (platelets). </w:t>
      </w:r>
    </w:p>
    <w:p w14:paraId="7B76C3B7" w14:textId="77777777" w:rsidR="00663125" w:rsidRDefault="00663125" w:rsidP="0046249B"/>
    <w:p w14:paraId="163F4961" w14:textId="19C77F71" w:rsidR="00663125" w:rsidRDefault="009E3392" w:rsidP="0046249B">
      <w:r w:rsidRPr="009E3392">
        <w:t xml:space="preserve">‘Your blood counts will drop after your chemo!’ Deidre continued.  </w:t>
      </w:r>
      <w:r>
        <w:t xml:space="preserve">‘It is important that you understand that you are susceptible to all sorts of infection when this happens. </w:t>
      </w:r>
      <w:r w:rsidR="00A13CC2">
        <w:t>This</w:t>
      </w:r>
      <w:r>
        <w:t xml:space="preserve"> state is known as neutropenia, and your body will not have an operating immune system so you must be extremely careful. You will need to wash your hands continuously and avoid public places, even common areas of the hospital. You will also have to be careful with what you eat. You can’t have anything raw unless you peel it and you should only drink bottled water. Just imagine that you are tra</w:t>
      </w:r>
      <w:r w:rsidR="00C90823">
        <w:t>velling in a developing country,</w:t>
      </w:r>
      <w:r>
        <w:t xml:space="preserve">’ </w:t>
      </w:r>
      <w:r w:rsidR="00C90823">
        <w:t xml:space="preserve">and I thought how much more wonderful that would be.  </w:t>
      </w:r>
      <w:r>
        <w:t xml:space="preserve"> </w:t>
      </w:r>
      <w:r w:rsidR="00663125">
        <w:t xml:space="preserve">Deidre rapped up her lesson and I was left alone to reflect upon what lay ahead. </w:t>
      </w:r>
    </w:p>
    <w:p w14:paraId="098AFCA6" w14:textId="77777777" w:rsidR="00796E8C" w:rsidRDefault="00796E8C" w:rsidP="0046249B"/>
    <w:p w14:paraId="6874B9AB" w14:textId="183B9A81" w:rsidR="006A7539" w:rsidRDefault="000765E6" w:rsidP="00C85A3E">
      <w:pPr>
        <w:pStyle w:val="Heading2"/>
      </w:pPr>
      <w:r>
        <w:t>VII</w:t>
      </w:r>
    </w:p>
    <w:p w14:paraId="29F433D7" w14:textId="79B495CC" w:rsidR="00663125" w:rsidRDefault="00663125" w:rsidP="00C85A3E">
      <w:r>
        <w:t xml:space="preserve">Later that afternoon Emma returned. ‘The blood test has confirmed your Leukaemia David. It looks like you have AML. We would like to take a biopsy of your bone marrow </w:t>
      </w:r>
      <w:r w:rsidR="0070094E">
        <w:t xml:space="preserve">though. This will be more accurate than the blood </w:t>
      </w:r>
      <w:r w:rsidR="00200EEF">
        <w:t>analysis</w:t>
      </w:r>
      <w:r w:rsidR="0070094E">
        <w:t xml:space="preserve"> and will help us confirm how developed your disease is</w:t>
      </w:r>
      <w:r w:rsidR="00C90823">
        <w:t>.’</w:t>
      </w:r>
      <w:r w:rsidR="0070094E">
        <w:t xml:space="preserve"> ‘</w:t>
      </w:r>
      <w:r w:rsidR="001D74FA">
        <w:t>Emma…</w:t>
      </w:r>
      <w:r w:rsidR="00322DAE">
        <w:t xml:space="preserve"> a</w:t>
      </w:r>
      <w:r w:rsidR="0070094E">
        <w:t xml:space="preserve">re you sure?” I replied. </w:t>
      </w:r>
      <w:r>
        <w:t xml:space="preserve"> </w:t>
      </w:r>
      <w:r w:rsidR="0070094E">
        <w:t>‘I don’t feel sick at all</w:t>
      </w:r>
      <w:r w:rsidR="00C90823">
        <w:t>,</w:t>
      </w:r>
      <w:r w:rsidR="0070094E">
        <w:t xml:space="preserve">’ I continued. </w:t>
      </w:r>
      <w:r w:rsidR="00322DAE">
        <w:t>‘We’ve caught it early, David. Acute diseases like this propagate very quickly. Left untreated… You would be very sick and possibly die within weeks.’ ‘What if I had done the tests in October when I first saw the doctor?’ I asked. ‘It is possible that we would not have seen the disease at all a few months ago. I would say that you are</w:t>
      </w:r>
      <w:r w:rsidR="00830E9A">
        <w:t xml:space="preserve"> very</w:t>
      </w:r>
      <w:r w:rsidR="00322DAE">
        <w:t xml:space="preserve"> lucky</w:t>
      </w:r>
      <w:r w:rsidR="007B6C8E">
        <w:t>. Lucky</w:t>
      </w:r>
      <w:r w:rsidR="00322DAE">
        <w:t xml:space="preserve"> that you undertook the test</w:t>
      </w:r>
      <w:r w:rsidR="007B6C8E">
        <w:t xml:space="preserve"> when you did! </w:t>
      </w:r>
      <w:r w:rsidR="00200EEF">
        <w:t xml:space="preserve">The disease </w:t>
      </w:r>
      <w:r w:rsidR="00830E9A">
        <w:t xml:space="preserve">has </w:t>
      </w:r>
      <w:r w:rsidR="00200EEF">
        <w:t xml:space="preserve">developed enough to be detected but not so much that you are symptomatic. </w:t>
      </w:r>
      <w:r w:rsidR="007B6C8E">
        <w:t xml:space="preserve">Now, let’s get on with this biopsy shall we?” suggested Emma. </w:t>
      </w:r>
    </w:p>
    <w:p w14:paraId="1F542E09" w14:textId="77777777" w:rsidR="00663125" w:rsidRDefault="00663125" w:rsidP="00C85A3E"/>
    <w:p w14:paraId="7DB21992" w14:textId="1430C9DF" w:rsidR="007B6C8E" w:rsidRDefault="00AC78FD" w:rsidP="00C85A3E">
      <w:r>
        <w:t xml:space="preserve">This would be </w:t>
      </w:r>
      <w:r w:rsidR="00970204">
        <w:t>the</w:t>
      </w:r>
      <w:r>
        <w:t xml:space="preserve"> first of </w:t>
      </w:r>
      <w:r w:rsidR="00A360A0">
        <w:t>more than a dozen</w:t>
      </w:r>
      <w:r>
        <w:t xml:space="preserve"> bone marrow biopsies. The procedure</w:t>
      </w:r>
      <w:r w:rsidR="007B6C8E">
        <w:t xml:space="preserve"> involves extracting a sample o</w:t>
      </w:r>
      <w:r>
        <w:t xml:space="preserve">f bone marrow from the </w:t>
      </w:r>
      <w:r w:rsidR="00200EEF">
        <w:t>hipbone analysis</w:t>
      </w:r>
      <w:r w:rsidR="00C90823">
        <w:t xml:space="preserve"> in the lab</w:t>
      </w:r>
      <w:r w:rsidR="007B6C8E">
        <w:t xml:space="preserve">.  </w:t>
      </w:r>
      <w:r w:rsidR="00074709">
        <w:t xml:space="preserve">Following Emma’s directions, I lay on my side and crunched my legs </w:t>
      </w:r>
      <w:r w:rsidR="007B6C8E">
        <w:t xml:space="preserve">in a foetal position. </w:t>
      </w:r>
      <w:r>
        <w:t>She</w:t>
      </w:r>
      <w:r w:rsidR="00074709">
        <w:t xml:space="preserve"> </w:t>
      </w:r>
      <w:r w:rsidR="00C90823">
        <w:t>selected</w:t>
      </w:r>
      <w:r w:rsidR="00074709">
        <w:t xml:space="preserve"> and marked</w:t>
      </w:r>
      <w:r w:rsidR="00C90823">
        <w:t xml:space="preserve"> the entry site. There was</w:t>
      </w:r>
      <w:r w:rsidR="007B6C8E">
        <w:t xml:space="preserve"> a sharp prick as the ne</w:t>
      </w:r>
      <w:r w:rsidR="00074709">
        <w:t>edle punctured</w:t>
      </w:r>
      <w:r w:rsidR="007B6C8E">
        <w:t xml:space="preserve"> </w:t>
      </w:r>
      <w:r w:rsidR="00074709">
        <w:t>the skin</w:t>
      </w:r>
      <w:r w:rsidR="00970204">
        <w:t xml:space="preserve">. She </w:t>
      </w:r>
      <w:r w:rsidR="00074709">
        <w:t>inject</w:t>
      </w:r>
      <w:r w:rsidR="00970204">
        <w:t>ed</w:t>
      </w:r>
      <w:r w:rsidR="00074709">
        <w:t xml:space="preserve"> local anesthetic</w:t>
      </w:r>
      <w:r w:rsidR="007B6C8E">
        <w:t xml:space="preserve"> </w:t>
      </w:r>
      <w:r w:rsidR="00C90823">
        <w:t>to</w:t>
      </w:r>
      <w:r w:rsidR="007B6C8E">
        <w:t xml:space="preserve"> numb the area. </w:t>
      </w:r>
      <w:r w:rsidR="00C90823">
        <w:t>Then</w:t>
      </w:r>
      <w:r w:rsidR="00200EEF">
        <w:t xml:space="preserve">, a spirited </w:t>
      </w:r>
      <w:r w:rsidR="00074709">
        <w:t>PAIN as Emma twis</w:t>
      </w:r>
      <w:r w:rsidR="006B5D87">
        <w:t>ted her hand, the needle piercing</w:t>
      </w:r>
      <w:r w:rsidR="00074709">
        <w:t xml:space="preserve"> the</w:t>
      </w:r>
      <w:r w:rsidR="006B5D87">
        <w:t xml:space="preserve"> hard casing of bone and entering</w:t>
      </w:r>
      <w:r w:rsidR="00074709">
        <w:t xml:space="preserve"> the </w:t>
      </w:r>
      <w:r>
        <w:t>cavity that</w:t>
      </w:r>
      <w:r w:rsidR="00074709">
        <w:t xml:space="preserve"> marrow </w:t>
      </w:r>
      <w:r w:rsidR="006B5D87">
        <w:t>calls home</w:t>
      </w:r>
      <w:r w:rsidR="00074709">
        <w:t xml:space="preserve">. She attached </w:t>
      </w:r>
      <w:r w:rsidR="006B5D87">
        <w:t>a</w:t>
      </w:r>
      <w:r w:rsidR="00074709">
        <w:t xml:space="preserve"> syringe and sucked out the aspirate or liquid marrow. Then she swapped to a trephine needle, </w:t>
      </w:r>
      <w:r>
        <w:t xml:space="preserve">a larger </w:t>
      </w:r>
      <w:r w:rsidR="00C90823">
        <w:t>instrument</w:t>
      </w:r>
      <w:r>
        <w:t xml:space="preserve"> with cylindrical blade, and rotated it </w:t>
      </w:r>
      <w:r w:rsidR="00970204">
        <w:t xml:space="preserve">painfully </w:t>
      </w:r>
      <w:r>
        <w:t>to</w:t>
      </w:r>
      <w:r w:rsidR="00074709">
        <w:t xml:space="preserve"> extract </w:t>
      </w:r>
      <w:r>
        <w:t>a</w:t>
      </w:r>
      <w:r w:rsidR="00074709">
        <w:t xml:space="preserve"> </w:t>
      </w:r>
      <w:r w:rsidR="00C90823">
        <w:t xml:space="preserve">sample of </w:t>
      </w:r>
      <w:r w:rsidR="00074709">
        <w:t xml:space="preserve">solid marrow. </w:t>
      </w:r>
    </w:p>
    <w:p w14:paraId="716FA243" w14:textId="77777777" w:rsidR="001D74FA" w:rsidRDefault="001D74FA" w:rsidP="00C85A3E"/>
    <w:p w14:paraId="78E854E4" w14:textId="06D9E3DF" w:rsidR="007B6C8E" w:rsidRDefault="001D74FA" w:rsidP="00C85A3E">
      <w:r>
        <w:t>The biopsy was conducted in my room. It does not require a trip to theatre and genera</w:t>
      </w:r>
      <w:r w:rsidR="00200EEF">
        <w:t>l anesthetic is not used. S</w:t>
      </w:r>
      <w:r>
        <w:t xml:space="preserve">edation is provided and on a good day the patient will remain responsive during the procedure but will not </w:t>
      </w:r>
      <w:r w:rsidR="00AC78FD">
        <w:t>remember</w:t>
      </w:r>
      <w:r>
        <w:t xml:space="preserve"> it afterwards. This day, in </w:t>
      </w:r>
      <w:r w:rsidR="006B5D87">
        <w:t xml:space="preserve">early </w:t>
      </w:r>
      <w:r>
        <w:t>Dec</w:t>
      </w:r>
      <w:r w:rsidR="006B5D87">
        <w:t xml:space="preserve">ember was not one of those days. </w:t>
      </w:r>
      <w:r>
        <w:t xml:space="preserve">I clearly recall the pain as the needle entered and twisted within the bone. The pain </w:t>
      </w:r>
      <w:r w:rsidR="00AC78FD">
        <w:t>occurs</w:t>
      </w:r>
      <w:r>
        <w:t xml:space="preserve"> because local anesthetic is unable to penetrate the bone, and is hence useless during the </w:t>
      </w:r>
      <w:r w:rsidR="00C90823">
        <w:t>bone-piercing</w:t>
      </w:r>
      <w:r>
        <w:t xml:space="preserve"> stages of the procedure. </w:t>
      </w:r>
      <w:r w:rsidR="00AC78FD">
        <w:t xml:space="preserve">The bone aches for a few days after each biopsy. </w:t>
      </w:r>
      <w:r>
        <w:t xml:space="preserve">  </w:t>
      </w:r>
    </w:p>
    <w:p w14:paraId="340B2733" w14:textId="77777777" w:rsidR="00796E8C" w:rsidRDefault="00796E8C" w:rsidP="00C85A3E"/>
    <w:p w14:paraId="41A30F52" w14:textId="488A2791" w:rsidR="000765E6" w:rsidRDefault="000765E6" w:rsidP="00C85A3E">
      <w:pPr>
        <w:pStyle w:val="Heading2"/>
      </w:pPr>
      <w:r>
        <w:t>VIII</w:t>
      </w:r>
    </w:p>
    <w:p w14:paraId="7D022589" w14:textId="0A0B9127" w:rsidR="00D17497" w:rsidRDefault="00970204" w:rsidP="006B5D87">
      <w:r>
        <w:t>I was</w:t>
      </w:r>
      <w:r w:rsidR="00200EEF">
        <w:t xml:space="preserve"> </w:t>
      </w:r>
      <w:r w:rsidR="00AC78FD">
        <w:t xml:space="preserve">reunited </w:t>
      </w:r>
      <w:r>
        <w:t xml:space="preserve">with </w:t>
      </w:r>
      <w:proofErr w:type="spellStart"/>
      <w:r>
        <w:t>Kavitha</w:t>
      </w:r>
      <w:proofErr w:type="spellEnd"/>
      <w:r>
        <w:t xml:space="preserve"> and </w:t>
      </w:r>
      <w:proofErr w:type="spellStart"/>
      <w:r>
        <w:t>Rathiga</w:t>
      </w:r>
      <w:proofErr w:type="spellEnd"/>
      <w:r>
        <w:t xml:space="preserve"> </w:t>
      </w:r>
      <w:r w:rsidR="00C90823">
        <w:t xml:space="preserve">the following morning, </w:t>
      </w:r>
      <w:r w:rsidR="00AC78FD">
        <w:t xml:space="preserve">for the first time since my diagnosis. It was a relief to have my girls with me once again. </w:t>
      </w:r>
      <w:r w:rsidR="00D17497">
        <w:t xml:space="preserve">I filled </w:t>
      </w:r>
      <w:proofErr w:type="spellStart"/>
      <w:r w:rsidR="00D17497">
        <w:t>Kavitha</w:t>
      </w:r>
      <w:proofErr w:type="spellEnd"/>
      <w:r w:rsidR="00D17497">
        <w:t xml:space="preserve"> in on the latest details while </w:t>
      </w:r>
      <w:proofErr w:type="spellStart"/>
      <w:r w:rsidR="00D17497">
        <w:t>Rathiga</w:t>
      </w:r>
      <w:proofErr w:type="spellEnd"/>
      <w:r w:rsidR="00D17497">
        <w:t xml:space="preserve"> coloured quietly in the corner.  </w:t>
      </w:r>
      <w:r w:rsidR="00AC78FD">
        <w:t xml:space="preserve">Emma returned. This time </w:t>
      </w:r>
      <w:proofErr w:type="spellStart"/>
      <w:r w:rsidR="00D17497">
        <w:t>Dr</w:t>
      </w:r>
      <w:proofErr w:type="spellEnd"/>
      <w:r w:rsidR="00D17497">
        <w:t xml:space="preserve"> Michael </w:t>
      </w:r>
      <w:proofErr w:type="spellStart"/>
      <w:r w:rsidR="00D17497">
        <w:t>Pidcock</w:t>
      </w:r>
      <w:proofErr w:type="spellEnd"/>
      <w:r w:rsidR="00D17497">
        <w:t>, the lead consultant on my case and head of the Haematology Department, joined her. ‘The bone marrow aspirate</w:t>
      </w:r>
      <w:r w:rsidR="00AC78FD">
        <w:t xml:space="preserve"> </w:t>
      </w:r>
      <w:r w:rsidR="00D17497">
        <w:t xml:space="preserve">suggests that </w:t>
      </w:r>
      <w:r w:rsidR="00AC78FD">
        <w:t xml:space="preserve">you have </w:t>
      </w:r>
      <w:r w:rsidR="00D17497">
        <w:t>ALL and not AML</w:t>
      </w:r>
      <w:r w:rsidR="00C90823">
        <w:t>,</w:t>
      </w:r>
      <w:r w:rsidR="00D17497">
        <w:t>’ he said. ‘The difference is probably not significant for you; it just changes the chemo protocol that we use. We need to wait another day or so however, to get the results from the solid marrow sample</w:t>
      </w:r>
      <w:r w:rsidR="00C90823">
        <w:t>,</w:t>
      </w:r>
      <w:r w:rsidR="00D17497">
        <w:t xml:space="preserve">’ continued </w:t>
      </w:r>
      <w:proofErr w:type="spellStart"/>
      <w:r w:rsidR="00D17497">
        <w:t>Pidcock</w:t>
      </w:r>
      <w:proofErr w:type="spellEnd"/>
      <w:r w:rsidR="00D17497">
        <w:t xml:space="preserve">.  </w:t>
      </w:r>
    </w:p>
    <w:p w14:paraId="451CF4CA" w14:textId="77777777" w:rsidR="00D17497" w:rsidRDefault="00D17497" w:rsidP="006B5D87"/>
    <w:p w14:paraId="5DAA1079" w14:textId="4E9478E1" w:rsidR="00AC78FD" w:rsidRDefault="00D17497" w:rsidP="006B5D87">
      <w:r>
        <w:t xml:space="preserve">‘We have booked the theatre </w:t>
      </w:r>
      <w:r w:rsidR="00970204">
        <w:t xml:space="preserve">for </w:t>
      </w:r>
      <w:r>
        <w:t>tomorrow to insert a Hickman’s Line</w:t>
      </w:r>
      <w:r w:rsidR="00C90823">
        <w:t>,</w:t>
      </w:r>
      <w:r>
        <w:t>’ Emma pitched in. ‘A Hickman’s line</w:t>
      </w:r>
      <w:r w:rsidR="00C90823">
        <w:t>?</w:t>
      </w:r>
      <w:r>
        <w:t xml:space="preserve">’ I asked. ‘It’s a special type of </w:t>
      </w:r>
      <w:r w:rsidR="001F0BF7">
        <w:t xml:space="preserve">intravenous </w:t>
      </w:r>
      <w:r>
        <w:t xml:space="preserve">catheter </w:t>
      </w:r>
      <w:r w:rsidR="001F0BF7">
        <w:t>that is inserted in your chest above the nipple. It will allow us to take regular blood tests without poking you and will be the means by which we administer your chemo. Unlike a catheter in the wrist which must be changed every 48 hours or so, the Hickman’s line can remain in place for extended periods. If it doesn’t get infected we will continue to use it for the duration of your treatment.’</w:t>
      </w:r>
    </w:p>
    <w:p w14:paraId="15C3348E" w14:textId="77777777" w:rsidR="001F0BF7" w:rsidRDefault="001F0BF7" w:rsidP="006B5D87"/>
    <w:p w14:paraId="1B0F2898" w14:textId="2EF3A34C" w:rsidR="003031EA" w:rsidRDefault="001F0BF7" w:rsidP="006B5D87">
      <w:r>
        <w:t xml:space="preserve">This was the first time </w:t>
      </w:r>
      <w:proofErr w:type="spellStart"/>
      <w:r>
        <w:t>Kavitha</w:t>
      </w:r>
      <w:proofErr w:type="spellEnd"/>
      <w:r>
        <w:t xml:space="preserve"> had met any of the doctors and it was my first exposure to </w:t>
      </w:r>
      <w:proofErr w:type="spellStart"/>
      <w:r>
        <w:t>Pidcock</w:t>
      </w:r>
      <w:proofErr w:type="spellEnd"/>
      <w:r>
        <w:t xml:space="preserve">. We </w:t>
      </w:r>
      <w:r w:rsidR="003031EA">
        <w:t>interrogated the</w:t>
      </w:r>
      <w:r w:rsidR="00970204">
        <w:t>m</w:t>
      </w:r>
      <w:r w:rsidR="003031EA">
        <w:t xml:space="preserve"> on a range of topics. </w:t>
      </w:r>
      <w:r>
        <w:t xml:space="preserve"> </w:t>
      </w:r>
      <w:r w:rsidR="003031EA">
        <w:t>They responded courteously to</w:t>
      </w:r>
      <w:r w:rsidR="00B107BC">
        <w:t xml:space="preserve"> each question and waited patiently for further digging. </w:t>
      </w:r>
    </w:p>
    <w:p w14:paraId="7CC3E3DB" w14:textId="69295259" w:rsidR="001F0BF7" w:rsidRDefault="00B107BC" w:rsidP="006B5D87">
      <w:r>
        <w:t>‘What are my chances?</w:t>
      </w:r>
      <w:proofErr w:type="gramStart"/>
      <w:r w:rsidR="003031EA">
        <w:t>’</w:t>
      </w:r>
      <w:r w:rsidR="00C90823">
        <w:t>,</w:t>
      </w:r>
      <w:proofErr w:type="gramEnd"/>
      <w:r w:rsidR="00A360A0">
        <w:t xml:space="preserve"> </w:t>
      </w:r>
      <w:r w:rsidR="00C90823">
        <w:t xml:space="preserve">the </w:t>
      </w:r>
      <w:r>
        <w:t xml:space="preserve">latest gradation in our long inquisition. </w:t>
      </w:r>
      <w:r w:rsidR="003031EA">
        <w:t xml:space="preserve"> </w:t>
      </w:r>
      <w:r>
        <w:t>‘</w:t>
      </w:r>
      <w:r w:rsidR="00A360A0">
        <w:t>The road will be difficult but your chances are reasonably g</w:t>
      </w:r>
      <w:r>
        <w:t>ood! We are aiming fo</w:t>
      </w:r>
      <w:r w:rsidR="00C90823">
        <w:t>r a long disease-free life here,</w:t>
      </w:r>
      <w:r>
        <w:t xml:space="preserve">’ replied Emma. </w:t>
      </w:r>
      <w:r w:rsidR="001F0BF7">
        <w:t>‘We hope to start the chemo on Friday. Try not to worry, we think you’ll do ok</w:t>
      </w:r>
      <w:r w:rsidR="00C90823">
        <w:t>,</w:t>
      </w:r>
      <w:r w:rsidR="001F0BF7">
        <w:t xml:space="preserve">’ they concluded before leaving my room. </w:t>
      </w:r>
    </w:p>
    <w:p w14:paraId="2D66474F" w14:textId="77777777" w:rsidR="003031EA" w:rsidRDefault="003031EA" w:rsidP="006B5D87"/>
    <w:p w14:paraId="47CA655C" w14:textId="5BDF4559" w:rsidR="003031EA" w:rsidRDefault="003031EA" w:rsidP="006B5D87">
      <w:r>
        <w:t>That night I thought of Xi Wangmu. I recalled the warmth of her grin and positive outlook. ‘If she can cope with her torment, then I can deal with this</w:t>
      </w:r>
      <w:r w:rsidR="00C90823">
        <w:t>,</w:t>
      </w:r>
      <w:r>
        <w:t xml:space="preserve">’ I said quietly to myself. </w:t>
      </w:r>
      <w:r w:rsidR="00B47960">
        <w:t xml:space="preserve">My thoughts drifted </w:t>
      </w:r>
      <w:r w:rsidR="00772404">
        <w:t xml:space="preserve">however, </w:t>
      </w:r>
      <w:r w:rsidR="00B47960">
        <w:t xml:space="preserve">to the man I knew as my father. </w:t>
      </w:r>
      <w:r w:rsidR="00772404">
        <w:t>Falling to</w:t>
      </w:r>
      <w:r w:rsidR="00B47960">
        <w:t xml:space="preserve"> a long illn</w:t>
      </w:r>
      <w:r w:rsidR="00772404">
        <w:t>ess when I was only four, I knew</w:t>
      </w:r>
      <w:r w:rsidR="00B47960">
        <w:t xml:space="preserve"> that </w:t>
      </w:r>
      <w:r w:rsidR="00772404">
        <w:t>Peter’s</w:t>
      </w:r>
      <w:r w:rsidR="00B47960">
        <w:t xml:space="preserve"> last days were </w:t>
      </w:r>
      <w:r w:rsidR="009A6668">
        <w:t>a struggle</w:t>
      </w:r>
      <w:r w:rsidR="00B47960">
        <w:t xml:space="preserve">. </w:t>
      </w:r>
      <w:r w:rsidR="00772404">
        <w:t>Dying at the me</w:t>
      </w:r>
      <w:r w:rsidR="00E32F85">
        <w:t>ag</w:t>
      </w:r>
      <w:r w:rsidR="00772404">
        <w:t xml:space="preserve">re age of 33, only 2 years older than </w:t>
      </w:r>
      <w:r w:rsidR="00666D6A">
        <w:t>the 31-year-old frame lying in my bed,</w:t>
      </w:r>
      <w:r w:rsidR="00772404">
        <w:t xml:space="preserve"> I h</w:t>
      </w:r>
      <w:r w:rsidR="00E32F85">
        <w:t xml:space="preserve">eld very few memories of him. Contemplating </w:t>
      </w:r>
      <w:r w:rsidR="00772404">
        <w:t xml:space="preserve">his premature death </w:t>
      </w:r>
      <w:r w:rsidR="00E32F85">
        <w:t>abducted my concentration</w:t>
      </w:r>
      <w:r w:rsidR="00772404">
        <w:t xml:space="preserve"> to </w:t>
      </w:r>
      <w:r w:rsidR="00E32F85">
        <w:t xml:space="preserve">the fragility of life and </w:t>
      </w:r>
      <w:r w:rsidR="00772404">
        <w:t xml:space="preserve">my own mortality. </w:t>
      </w:r>
      <w:r w:rsidR="00D96A11">
        <w:t xml:space="preserve">‘Will my daughter remember me?’ </w:t>
      </w:r>
      <w:r w:rsidR="00772404">
        <w:t xml:space="preserve">My brain was once again racing at a million miles an hour. </w:t>
      </w:r>
      <w:r w:rsidR="00486FF4">
        <w:t>‘</w:t>
      </w:r>
      <w:r w:rsidR="00772404">
        <w:t>The inspiration of Wangmu… the slow painful passing of Peter … what would become of me?</w:t>
      </w:r>
      <w:r w:rsidR="00486FF4">
        <w:t>’</w:t>
      </w:r>
      <w:r w:rsidR="00772404">
        <w:t xml:space="preserve"> </w:t>
      </w:r>
      <w:r w:rsidR="00486FF4">
        <w:t>Eventually Wangmu won this</w:t>
      </w:r>
      <w:r w:rsidR="00D96A11">
        <w:t xml:space="preserve"> one</w:t>
      </w:r>
      <w:r w:rsidR="00486FF4">
        <w:t xml:space="preserve">, the first of </w:t>
      </w:r>
      <w:r w:rsidR="00486FF4" w:rsidRPr="00A360A0">
        <w:t>countless</w:t>
      </w:r>
      <w:r w:rsidR="00486FF4">
        <w:t xml:space="preserve"> battles over my psyche. ‘It will, WILL be okay!’ I </w:t>
      </w:r>
      <w:r w:rsidR="00A360A0">
        <w:t>convinced myself</w:t>
      </w:r>
      <w:r w:rsidR="00486FF4">
        <w:t xml:space="preserve"> as a tried to settle for another sleepless night.  </w:t>
      </w:r>
    </w:p>
    <w:p w14:paraId="5F365F64" w14:textId="77777777" w:rsidR="00B47960" w:rsidRPr="006B5D87" w:rsidRDefault="00B47960" w:rsidP="006B5D87"/>
    <w:p w14:paraId="7F6B90AA" w14:textId="2D210CA4" w:rsidR="003031EA" w:rsidRDefault="000765E6" w:rsidP="00B917E7">
      <w:pPr>
        <w:pStyle w:val="Heading2"/>
      </w:pPr>
      <w:r>
        <w:t>IX</w:t>
      </w:r>
    </w:p>
    <w:p w14:paraId="63E8D7C1" w14:textId="22FAAFEA" w:rsidR="00666D6A" w:rsidRDefault="009A6668" w:rsidP="006B5D87">
      <w:r>
        <w:t>The</w:t>
      </w:r>
      <w:r w:rsidR="00666D6A">
        <w:t xml:space="preserve"> night nurse</w:t>
      </w:r>
      <w:r>
        <w:t xml:space="preserve"> woke me as she prepared to take </w:t>
      </w:r>
      <w:r w:rsidR="00666D6A">
        <w:t xml:space="preserve">another set of observations. I was glad to be awake now for I had been dreaming.  Subconsciously, I’d been processing the few memories that I had of Peter. The most vivid of these, </w:t>
      </w:r>
      <w:r w:rsidR="00666D6A" w:rsidRPr="00997B6B">
        <w:t xml:space="preserve">a </w:t>
      </w:r>
      <w:r w:rsidR="00997B6B">
        <w:t xml:space="preserve">pantomime, </w:t>
      </w:r>
      <w:r w:rsidR="00997B6B" w:rsidRPr="00997B6B">
        <w:t>taking</w:t>
      </w:r>
      <w:r w:rsidR="00666D6A">
        <w:t xml:space="preserve"> place in the kitchen of our old house in Christie Downs, an outer suburb on the Southern </w:t>
      </w:r>
      <w:r w:rsidR="00A360A0">
        <w:t>fringe</w:t>
      </w:r>
      <w:r w:rsidR="00666D6A">
        <w:t xml:space="preserve"> of Adelaide. Peter was </w:t>
      </w:r>
      <w:r>
        <w:t>leaning</w:t>
      </w:r>
      <w:r w:rsidR="000131E1">
        <w:t xml:space="preserve"> over the bench, blood </w:t>
      </w:r>
      <w:r w:rsidR="00AE6FC5">
        <w:t>as red as</w:t>
      </w:r>
      <w:r w:rsidR="00997B6B">
        <w:t xml:space="preserve"> vine-ripened tomato</w:t>
      </w:r>
      <w:r w:rsidR="00AE6FC5">
        <w:t>es</w:t>
      </w:r>
      <w:r w:rsidR="00997B6B">
        <w:t xml:space="preserve"> </w:t>
      </w:r>
      <w:r w:rsidR="00AE6FC5">
        <w:t>streaming endlessly</w:t>
      </w:r>
      <w:r w:rsidR="00666D6A">
        <w:t xml:space="preserve"> from his mouth at an alarming rate. </w:t>
      </w:r>
      <w:r>
        <w:t>I could fell the ossicles in my ears begi</w:t>
      </w:r>
      <w:r w:rsidR="00B917E7">
        <w:t xml:space="preserve">n </w:t>
      </w:r>
      <w:r>
        <w:t>to vibrate</w:t>
      </w:r>
      <w:r w:rsidR="00B917E7">
        <w:t xml:space="preserve"> </w:t>
      </w:r>
      <w:r w:rsidR="00AE6FC5">
        <w:t xml:space="preserve">violently </w:t>
      </w:r>
      <w:r w:rsidR="00B917E7">
        <w:t>to the sound of blood</w:t>
      </w:r>
      <w:r>
        <w:t xml:space="preserve"> crashing into the sink bottom and </w:t>
      </w:r>
      <w:r w:rsidR="000131E1">
        <w:t xml:space="preserve">I </w:t>
      </w:r>
      <w:r w:rsidR="00B917E7">
        <w:t xml:space="preserve">desperately </w:t>
      </w:r>
      <w:r w:rsidR="000131E1">
        <w:t xml:space="preserve">searched </w:t>
      </w:r>
      <w:r w:rsidR="00B917E7">
        <w:t>my sole but</w:t>
      </w:r>
      <w:r w:rsidR="000131E1">
        <w:t xml:space="preserve"> couldn’t find a </w:t>
      </w:r>
      <w:r>
        <w:t xml:space="preserve">more </w:t>
      </w:r>
      <w:r w:rsidR="00B917E7">
        <w:t>buoyant</w:t>
      </w:r>
      <w:r w:rsidR="000131E1">
        <w:t xml:space="preserve"> memory. </w:t>
      </w:r>
      <w:r w:rsidR="00997B6B">
        <w:t>I coul</w:t>
      </w:r>
      <w:r w:rsidR="00970204">
        <w:t xml:space="preserve">dn’t remember him chasing me; </w:t>
      </w:r>
      <w:r w:rsidR="00997B6B">
        <w:t>could</w:t>
      </w:r>
      <w:r w:rsidR="00B917E7">
        <w:t>n’t</w:t>
      </w:r>
      <w:r w:rsidR="00997B6B">
        <w:t xml:space="preserve"> recall him throwing </w:t>
      </w:r>
      <w:r w:rsidR="00B917E7">
        <w:t xml:space="preserve">a </w:t>
      </w:r>
      <w:r w:rsidR="00970204">
        <w:t xml:space="preserve">ball; </w:t>
      </w:r>
      <w:r w:rsidR="00997B6B">
        <w:t>couldn’t educe a single moment where the two us were playing. Then, all of a sudden, a</w:t>
      </w:r>
      <w:r w:rsidR="000131E1">
        <w:t xml:space="preserve"> </w:t>
      </w:r>
      <w:r w:rsidR="00C66A6E">
        <w:t xml:space="preserve">great </w:t>
      </w:r>
      <w:r w:rsidR="000131E1">
        <w:t xml:space="preserve">sense of guilt </w:t>
      </w:r>
      <w:r w:rsidR="00997B6B">
        <w:t>swept</w:t>
      </w:r>
      <w:r w:rsidR="000131E1">
        <w:t xml:space="preserve"> over me. Four years and this was the best I could </w:t>
      </w:r>
      <w:r w:rsidR="00B917E7">
        <w:t>muster. Blood, blood,</w:t>
      </w:r>
      <w:r w:rsidR="00C66A6E">
        <w:t xml:space="preserve"> b</w:t>
      </w:r>
      <w:r w:rsidR="000131E1">
        <w:t>lood everywhere!</w:t>
      </w:r>
    </w:p>
    <w:p w14:paraId="76A9F448" w14:textId="77777777" w:rsidR="00666D6A" w:rsidRDefault="00666D6A" w:rsidP="006B5D87"/>
    <w:p w14:paraId="710D60F2" w14:textId="2832A0AB" w:rsidR="00666D6A" w:rsidRDefault="009A6668" w:rsidP="006B5D87">
      <w:r>
        <w:t>Sweat was pouring from my forehead and I was becoming uncomfortable with my dark thoughts, when all of sudden,</w:t>
      </w:r>
      <w:r w:rsidR="000131E1">
        <w:t xml:space="preserve"> it struck me! I had found </w:t>
      </w:r>
      <w:r w:rsidR="00C66A6E">
        <w:t>my</w:t>
      </w:r>
      <w:r w:rsidR="000131E1">
        <w:t xml:space="preserve"> second source of inspiration. I was determined that I would not fall to the same fate as Peter. I could not and would not do that to my gorgeous </w:t>
      </w:r>
      <w:proofErr w:type="spellStart"/>
      <w:r w:rsidR="000131E1">
        <w:t>Rathiga</w:t>
      </w:r>
      <w:proofErr w:type="spellEnd"/>
      <w:r w:rsidR="00792CD0">
        <w:t xml:space="preserve"> </w:t>
      </w:r>
      <w:proofErr w:type="spellStart"/>
      <w:r w:rsidR="00792CD0">
        <w:t>Tiah</w:t>
      </w:r>
      <w:proofErr w:type="spellEnd"/>
      <w:r w:rsidR="000131E1">
        <w:t xml:space="preserve">. There would be </w:t>
      </w:r>
      <w:r w:rsidR="00C66A6E">
        <w:t xml:space="preserve">ballet </w:t>
      </w:r>
      <w:r>
        <w:t>concerts;</w:t>
      </w:r>
      <w:r w:rsidR="000131E1">
        <w:t xml:space="preserve"> </w:t>
      </w:r>
      <w:r>
        <w:t>math exams to prepare for;</w:t>
      </w:r>
      <w:r w:rsidR="00685F00">
        <w:t xml:space="preserve"> </w:t>
      </w:r>
      <w:r w:rsidR="000131E1">
        <w:t>bust-ups with inappropriat</w:t>
      </w:r>
      <w:r w:rsidR="00C66A6E">
        <w:t>ely selected boyfriend</w:t>
      </w:r>
      <w:r w:rsidR="00B917E7">
        <w:t>s</w:t>
      </w:r>
      <w:proofErr w:type="gramStart"/>
      <w:r>
        <w:t>;</w:t>
      </w:r>
      <w:proofErr w:type="gramEnd"/>
      <w:r w:rsidR="00685F00">
        <w:t xml:space="preserve"> and teenage dramas.</w:t>
      </w:r>
      <w:r w:rsidR="00407DDD">
        <w:t xml:space="preserve"> She was going to</w:t>
      </w:r>
      <w:r w:rsidR="000131E1">
        <w:t xml:space="preserve"> need her father</w:t>
      </w:r>
      <w:r w:rsidR="00C66A6E">
        <w:t xml:space="preserve">. Nothing </w:t>
      </w:r>
      <w:r w:rsidR="00AE6FC5">
        <w:t>was going to</w:t>
      </w:r>
      <w:r w:rsidR="00C66A6E">
        <w:t xml:space="preserve"> </w:t>
      </w:r>
      <w:r w:rsidR="00AE6FC5">
        <w:t xml:space="preserve">stop me from being there for her. </w:t>
      </w:r>
    </w:p>
    <w:p w14:paraId="2767400C" w14:textId="77777777" w:rsidR="000765E6" w:rsidRDefault="000765E6" w:rsidP="0046249B"/>
    <w:p w14:paraId="020C35DD" w14:textId="72EA44BC" w:rsidR="000765E6" w:rsidRDefault="000765E6" w:rsidP="00C85A3E">
      <w:pPr>
        <w:pStyle w:val="Heading2"/>
      </w:pPr>
      <w:r>
        <w:t>X</w:t>
      </w:r>
    </w:p>
    <w:p w14:paraId="5821094B" w14:textId="39579DB7" w:rsidR="00897BCF" w:rsidRDefault="00614955" w:rsidP="00880879">
      <w:r>
        <w:t xml:space="preserve">Thursday morning came around and I began fasting for the Hickman’s insertion, </w:t>
      </w:r>
      <w:r w:rsidR="00811D7A">
        <w:t xml:space="preserve">not </w:t>
      </w:r>
      <w:r>
        <w:t xml:space="preserve">scheduled </w:t>
      </w:r>
      <w:r w:rsidR="00811D7A">
        <w:t>until</w:t>
      </w:r>
      <w:r>
        <w:t xml:space="preserve"> early </w:t>
      </w:r>
      <w:r w:rsidR="00A360A0">
        <w:t xml:space="preserve">that </w:t>
      </w:r>
      <w:r>
        <w:t xml:space="preserve">afternoon. </w:t>
      </w:r>
      <w:r w:rsidR="00A360A0">
        <w:t xml:space="preserve">First however, </w:t>
      </w:r>
      <w:r w:rsidR="00E33323">
        <w:t xml:space="preserve">I was taken to nuclear medicine for a gated heart pull scan to confirm whether my heart had the pumping capability to adequately distribute toxic chemo throughout my </w:t>
      </w:r>
      <w:r w:rsidR="004C0548">
        <w:t>arteries</w:t>
      </w:r>
      <w:r>
        <w:t xml:space="preserve">. </w:t>
      </w:r>
      <w:r w:rsidR="00897BCF">
        <w:t>The scan involved the extraction of a small s</w:t>
      </w:r>
      <w:r w:rsidR="00811D7A">
        <w:t>ample of blood,</w:t>
      </w:r>
      <w:r w:rsidR="00897BCF">
        <w:t xml:space="preserve"> subsequently mixed with radioactive material and </w:t>
      </w:r>
      <w:r w:rsidR="00811D7A">
        <w:t xml:space="preserve">then </w:t>
      </w:r>
      <w:r w:rsidR="00897BCF">
        <w:t>re-injected into my arm. A short rest, necessarily provided for the radioactive agents to distribute throughout my body</w:t>
      </w:r>
      <w:r w:rsidR="00811D7A">
        <w:t xml:space="preserve"> and reach my heart. </w:t>
      </w:r>
      <w:r w:rsidR="00897BCF">
        <w:t>I was attached to</w:t>
      </w:r>
      <w:r w:rsidR="004C0548">
        <w:t xml:space="preserve"> an electrocardiograph (ECG) and</w:t>
      </w:r>
      <w:r w:rsidR="00897BCF">
        <w:t xml:space="preserve"> positioned </w:t>
      </w:r>
      <w:r w:rsidR="00A360A0">
        <w:t>me under the</w:t>
      </w:r>
      <w:r w:rsidR="00897BCF">
        <w:t xml:space="preserve"> gamma</w:t>
      </w:r>
      <w:r w:rsidR="00A360A0">
        <w:t xml:space="preserve"> camera, a purpose built </w:t>
      </w:r>
      <w:r w:rsidR="0014381D">
        <w:t>imager</w:t>
      </w:r>
      <w:r w:rsidR="00A360A0">
        <w:t xml:space="preserve"> </w:t>
      </w:r>
      <w:r w:rsidR="0014381D">
        <w:t>to track the</w:t>
      </w:r>
      <w:r w:rsidR="00A360A0">
        <w:t xml:space="preserve"> gamma rays emitted during nuclear decay of </w:t>
      </w:r>
      <w:r w:rsidR="0014381D">
        <w:t xml:space="preserve">the </w:t>
      </w:r>
      <w:r w:rsidR="00A360A0">
        <w:t xml:space="preserve">radioactive materials </w:t>
      </w:r>
      <w:r w:rsidR="00811D7A">
        <w:t>she had mixed into my blood</w:t>
      </w:r>
      <w:r w:rsidR="00897BCF">
        <w:t xml:space="preserve">. Forty-five minutes later the ECG leads were removed and my heart was deemed ready.  </w:t>
      </w:r>
    </w:p>
    <w:p w14:paraId="55564C91" w14:textId="77777777" w:rsidR="00897BCF" w:rsidRDefault="00897BCF" w:rsidP="00880879"/>
    <w:p w14:paraId="4D3C264C" w14:textId="4A737B3B" w:rsidR="00614955" w:rsidRPr="00614955" w:rsidRDefault="00897BCF" w:rsidP="006D61C3">
      <w:r>
        <w:t>I</w:t>
      </w:r>
      <w:r w:rsidR="006D61C3">
        <w:t xml:space="preserve"> was escorted back to my room and </w:t>
      </w:r>
      <w:r w:rsidR="00E33323">
        <w:t>Deidre dropped in</w:t>
      </w:r>
      <w:r w:rsidR="006D61C3">
        <w:t xml:space="preserve"> for the next verse of my education. </w:t>
      </w:r>
      <w:r w:rsidR="00614955">
        <w:t xml:space="preserve">‘Now we know your type of Leukaemia we can </w:t>
      </w:r>
      <w:r>
        <w:t>start planning the chemotherapy</w:t>
      </w:r>
      <w:r w:rsidR="004C0548">
        <w:t>,</w:t>
      </w:r>
      <w:r w:rsidR="00E33323">
        <w:t xml:space="preserve">’ </w:t>
      </w:r>
      <w:r>
        <w:t>s</w:t>
      </w:r>
      <w:r w:rsidR="00E33323">
        <w:t xml:space="preserve">he said. </w:t>
      </w:r>
      <w:r w:rsidR="00614955">
        <w:t xml:space="preserve"> </w:t>
      </w:r>
      <w:r w:rsidR="00E33323">
        <w:t>‘</w:t>
      </w:r>
      <w:r w:rsidR="00614955">
        <w:t>You will be treated by</w:t>
      </w:r>
      <w:r>
        <w:t xml:space="preserve"> a protocol known as </w:t>
      </w:r>
      <w:proofErr w:type="spellStart"/>
      <w:r>
        <w:t>HyperCVAD</w:t>
      </w:r>
      <w:proofErr w:type="spellEnd"/>
      <w:r w:rsidR="00E33323">
        <w:t>.</w:t>
      </w:r>
      <w:r>
        <w:t xml:space="preserve"> </w:t>
      </w:r>
      <w:r w:rsidR="004C0548">
        <w:t>R</w:t>
      </w:r>
      <w:r>
        <w:t xml:space="preserve">eserved for the most aggressive forms of </w:t>
      </w:r>
      <w:r w:rsidR="006D61C3">
        <w:t>Leukaemia</w:t>
      </w:r>
      <w:r>
        <w:t xml:space="preserve"> and traditionally administered to young fit patients, </w:t>
      </w:r>
      <w:proofErr w:type="spellStart"/>
      <w:r w:rsidR="006D61C3">
        <w:t>HyperCVAD</w:t>
      </w:r>
      <w:proofErr w:type="spellEnd"/>
      <w:r w:rsidR="006D61C3">
        <w:t xml:space="preserve"> is sep</w:t>
      </w:r>
      <w:r w:rsidR="004C0548">
        <w:t>arated into two courses</w:t>
      </w:r>
      <w:r w:rsidR="006D61C3">
        <w:t>, each with their own concoction of drugs. The different courses are known as arms A and B. During arm A we deliver the following drugs</w:t>
      </w:r>
      <w:proofErr w:type="gramStart"/>
      <w:r w:rsidR="006D61C3">
        <w:t>;</w:t>
      </w:r>
      <w:proofErr w:type="gramEnd"/>
      <w:r w:rsidR="006D61C3">
        <w:t xml:space="preserve"> Cyclophosphamide, Vincristine, Doxorubicin (also known as Adriamycin) and Dexamethasone – hence the acronym CVAD. Arm A also includes doses of </w:t>
      </w:r>
      <w:proofErr w:type="spellStart"/>
      <w:r w:rsidR="006D61C3">
        <w:t>Cytarabine</w:t>
      </w:r>
      <w:proofErr w:type="spellEnd"/>
      <w:r w:rsidR="006D61C3">
        <w:t xml:space="preserve">, </w:t>
      </w:r>
      <w:proofErr w:type="spellStart"/>
      <w:r w:rsidR="006D61C3">
        <w:t>Mesna</w:t>
      </w:r>
      <w:proofErr w:type="spellEnd"/>
      <w:r w:rsidR="006D61C3">
        <w:t xml:space="preserve"> and Methotrexate’. My brain rattled with all these foreign </w:t>
      </w:r>
      <w:r w:rsidR="004C0548">
        <w:t>terms and Deidre continued, ‘i</w:t>
      </w:r>
      <w:r w:rsidR="006D61C3">
        <w:t>n course B you will receive Me</w:t>
      </w:r>
      <w:r w:rsidR="00CE6C0F">
        <w:t xml:space="preserve">thotrexate, </w:t>
      </w:r>
      <w:proofErr w:type="spellStart"/>
      <w:r w:rsidR="00CE6C0F">
        <w:t>Leucovorin</w:t>
      </w:r>
      <w:proofErr w:type="spellEnd"/>
      <w:r w:rsidR="00CE6C0F">
        <w:t>, Sodium B</w:t>
      </w:r>
      <w:r w:rsidR="006D61C3">
        <w:t xml:space="preserve">icarbonate and </w:t>
      </w:r>
      <w:proofErr w:type="spellStart"/>
      <w:r w:rsidR="006D61C3">
        <w:t>Cytarabine</w:t>
      </w:r>
      <w:proofErr w:type="spellEnd"/>
      <w:r w:rsidR="006D61C3">
        <w:t xml:space="preserve">.’ </w:t>
      </w:r>
    </w:p>
    <w:p w14:paraId="17960E99" w14:textId="77777777" w:rsidR="00614955" w:rsidRPr="00614955" w:rsidRDefault="00614955" w:rsidP="00880879"/>
    <w:p w14:paraId="72BAC704" w14:textId="13B73B5F" w:rsidR="00614955" w:rsidRPr="00EB099B" w:rsidRDefault="00EB099B" w:rsidP="00880879">
      <w:r w:rsidRPr="00EB099B">
        <w:t xml:space="preserve">‘Because these drugs are so aggressive we have to deliver them in a </w:t>
      </w:r>
      <w:r>
        <w:t>hyper</w:t>
      </w:r>
      <w:r w:rsidRPr="00EB099B">
        <w:t>fractionated</w:t>
      </w:r>
      <w:r>
        <w:t xml:space="preserve"> fashion. This means that each of arms A and B will be repeated multiple times</w:t>
      </w:r>
      <w:r w:rsidR="0014381D">
        <w:t xml:space="preserve"> with drug doses at tolerable levels</w:t>
      </w:r>
      <w:r>
        <w:t>. We will most likely give you three rounds of each so you will have six courses of chemo in total. We will start with course A tomorrow. It will take four days to deliver the chemo. You can expect your blood levels to drop shorty afterwards and you will become neutropenic. Remember all the precaut</w:t>
      </w:r>
      <w:r w:rsidR="00CE6C0F">
        <w:t>ions we discussed the other day?</w:t>
      </w:r>
      <w:r>
        <w:t xml:space="preserve"> </w:t>
      </w:r>
      <w:r w:rsidR="00CA5286">
        <w:t>You are at serious risk of infection when you are neutropenic so you must follow the precautions</w:t>
      </w:r>
      <w:r>
        <w:t xml:space="preserve"> carefully. Eventually, your blood levels will bounce back and once the doctors are satisfied </w:t>
      </w:r>
      <w:r w:rsidR="00CE6C0F">
        <w:t xml:space="preserve">with your health </w:t>
      </w:r>
      <w:r>
        <w:t xml:space="preserve">we will start course B. For all intents and purposes, course B is the same as A only the drugs differ. </w:t>
      </w:r>
      <w:r w:rsidR="0014381D">
        <w:t>Again, y</w:t>
      </w:r>
      <w:r>
        <w:t xml:space="preserve">ou </w:t>
      </w:r>
      <w:r w:rsidR="0014381D">
        <w:t xml:space="preserve">will </w:t>
      </w:r>
      <w:r>
        <w:t>receive the chemo over a four-day period, become neutropenic and then recover. Each cycle should take about three weeks, depending on your recovery. We will try to get you out of hospital between the courses of chemo</w:t>
      </w:r>
      <w:r w:rsidR="004C0548">
        <w:t xml:space="preserve"> if we can. It all depends</w:t>
      </w:r>
      <w:r>
        <w:t xml:space="preserve"> on your health.’</w:t>
      </w:r>
    </w:p>
    <w:p w14:paraId="3F6AE5E0" w14:textId="77777777" w:rsidR="006D61C3" w:rsidRPr="00EB099B" w:rsidRDefault="006D61C3" w:rsidP="00880879"/>
    <w:p w14:paraId="0301AB0E" w14:textId="6B5A4973" w:rsidR="006D61C3" w:rsidRDefault="0014381D" w:rsidP="00880879">
      <w:proofErr w:type="spellStart"/>
      <w:r>
        <w:t>Ded</w:t>
      </w:r>
      <w:r w:rsidR="00CA5286">
        <w:t>re</w:t>
      </w:r>
      <w:proofErr w:type="spellEnd"/>
      <w:r w:rsidR="00CA5286">
        <w:t xml:space="preserve"> continued ‘Most of the drugs will be delivered via you</w:t>
      </w:r>
      <w:r w:rsidR="00AA2FD4">
        <w:t>r Hickman’s line. Unfortunately</w:t>
      </w:r>
      <w:r w:rsidR="00CA5286">
        <w:t xml:space="preserve"> however, there is a chance with your Leukaemia that it might cross into the brain or spinal cord. At least one of the drugs, the </w:t>
      </w:r>
      <w:r w:rsidR="00CA5286" w:rsidRPr="00CA5286">
        <w:t>Methotrexate</w:t>
      </w:r>
      <w:r w:rsidR="00CA5286">
        <w:t xml:space="preserve">, will therefore be delivered by a lumbar puncture or spinal tap. A sample of the cerebrospinal fluid will be collected at the same time. The sample will be </w:t>
      </w:r>
      <w:r w:rsidR="00C755A1">
        <w:t>analysed to</w:t>
      </w:r>
      <w:r w:rsidR="00CA5286">
        <w:t xml:space="preserve"> determine whether </w:t>
      </w:r>
      <w:r w:rsidR="004963C5">
        <w:t>your</w:t>
      </w:r>
      <w:r w:rsidR="00947259">
        <w:t xml:space="preserve"> Leukaemia has indeed crossed into the spinal cord</w:t>
      </w:r>
      <w:r w:rsidR="00C755A1">
        <w:t>.’</w:t>
      </w:r>
      <w:r w:rsidR="00947259">
        <w:t xml:space="preserve"> </w:t>
      </w:r>
    </w:p>
    <w:p w14:paraId="297B1BE7" w14:textId="77777777" w:rsidR="000765E6" w:rsidRDefault="000765E6" w:rsidP="0046249B"/>
    <w:p w14:paraId="02E59B40" w14:textId="4BEE9343" w:rsidR="0014381D" w:rsidRDefault="000765E6" w:rsidP="00AA2FD4">
      <w:pPr>
        <w:pStyle w:val="Heading2"/>
      </w:pPr>
      <w:r>
        <w:t>XII</w:t>
      </w:r>
    </w:p>
    <w:p w14:paraId="368A0F59" w14:textId="77777777" w:rsidR="00C755A1" w:rsidRDefault="00915EDA" w:rsidP="0014381D">
      <w:r>
        <w:t xml:space="preserve">The Hickman’s insertion was my first experience with theatre since my knee </w:t>
      </w:r>
      <w:r w:rsidR="00C755A1">
        <w:t>reconstruction;</w:t>
      </w:r>
      <w:r>
        <w:t xml:space="preserve"> necessary to repair a torn anterior cruciate ligament sustained </w:t>
      </w:r>
      <w:r w:rsidR="00FC0777">
        <w:t xml:space="preserve">playing </w:t>
      </w:r>
      <w:r>
        <w:t xml:space="preserve">football three years earlier. Unlike the knee reconstruction however, I would not receive the benefit of general anaesthetic for this one. </w:t>
      </w:r>
    </w:p>
    <w:p w14:paraId="45AB921D" w14:textId="77777777" w:rsidR="00C755A1" w:rsidRDefault="00C755A1" w:rsidP="0014381D"/>
    <w:p w14:paraId="1AF4B9A1" w14:textId="24DDA896" w:rsidR="00915EDA" w:rsidRDefault="00915EDA" w:rsidP="0014381D">
      <w:r>
        <w:t xml:space="preserve">I </w:t>
      </w:r>
      <w:r w:rsidR="0000375D">
        <w:t xml:space="preserve">lay on my back on the operating table. </w:t>
      </w:r>
      <w:r w:rsidR="00C755A1">
        <w:t>Theatre nurses</w:t>
      </w:r>
      <w:r w:rsidR="00A63F1D">
        <w:t xml:space="preserve"> draped </w:t>
      </w:r>
      <w:r w:rsidR="00C755A1">
        <w:t xml:space="preserve">my chest </w:t>
      </w:r>
      <w:r w:rsidR="00A63F1D">
        <w:t xml:space="preserve">with sterile sheets </w:t>
      </w:r>
      <w:r w:rsidR="00C755A1">
        <w:t xml:space="preserve">and </w:t>
      </w:r>
      <w:r w:rsidR="00A63F1D">
        <w:t xml:space="preserve">washed </w:t>
      </w:r>
      <w:r w:rsidR="00C755A1">
        <w:t xml:space="preserve">the open areas </w:t>
      </w:r>
      <w:r w:rsidR="00A63F1D">
        <w:t xml:space="preserve">with antiseptic. </w:t>
      </w:r>
      <w:r w:rsidR="0000375D">
        <w:t xml:space="preserve">There were several </w:t>
      </w:r>
      <w:r w:rsidR="00FD75EA">
        <w:t>pricks as the surgeon injected</w:t>
      </w:r>
      <w:r w:rsidR="0000375D">
        <w:t xml:space="preserve"> local </w:t>
      </w:r>
      <w:r w:rsidR="00FD75EA">
        <w:t xml:space="preserve">anaesthetic </w:t>
      </w:r>
      <w:r w:rsidR="0000375D">
        <w:t xml:space="preserve">on the right side of my chest. He </w:t>
      </w:r>
      <w:r w:rsidR="00FD75EA">
        <w:t xml:space="preserve">paused to allow the local to take affect and then </w:t>
      </w:r>
      <w:r w:rsidR="0000375D">
        <w:t>made two incision</w:t>
      </w:r>
      <w:r w:rsidR="00C755A1">
        <w:t>s. The first of these, known as the entrance site, was</w:t>
      </w:r>
      <w:r w:rsidR="00FD75EA">
        <w:t xml:space="preserve"> located at the jugular vein </w:t>
      </w:r>
      <w:r w:rsidR="00C755A1">
        <w:t xml:space="preserve">near the collarbone. The second, the exit site, was </w:t>
      </w:r>
      <w:r w:rsidR="00FD75EA">
        <w:t xml:space="preserve">roughly 12 cm lower on the chest wall. </w:t>
      </w:r>
      <w:r w:rsidR="00013CAD">
        <w:t xml:space="preserve">He </w:t>
      </w:r>
      <w:r w:rsidR="00C755A1">
        <w:t>created a tunnel under the skin, joining</w:t>
      </w:r>
      <w:r w:rsidR="00013CAD">
        <w:t xml:space="preserve"> the exit and entrance</w:t>
      </w:r>
      <w:r w:rsidR="00A63F1D">
        <w:t xml:space="preserve"> sites. The singular silicon rubber tube of the Hickman’s line was then pushed into </w:t>
      </w:r>
      <w:r w:rsidR="00A31F11">
        <w:t xml:space="preserve">the </w:t>
      </w:r>
      <w:r w:rsidR="00A63F1D">
        <w:t xml:space="preserve">exit site and through the tunnel until it </w:t>
      </w:r>
      <w:r w:rsidR="00C755A1">
        <w:t>broke through the</w:t>
      </w:r>
      <w:r w:rsidR="00A63F1D">
        <w:t xml:space="preserve"> entrance site. </w:t>
      </w:r>
    </w:p>
    <w:p w14:paraId="398202AC" w14:textId="77777777" w:rsidR="00915EDA" w:rsidRDefault="00915EDA" w:rsidP="0014381D"/>
    <w:p w14:paraId="25019142" w14:textId="77777777" w:rsidR="00967FBB" w:rsidRDefault="00A63F1D" w:rsidP="0014381D">
      <w:r>
        <w:t xml:space="preserve">The surgeon </w:t>
      </w:r>
      <w:r w:rsidR="00013CAD">
        <w:t>then bent the tube, changing its direction and routing it towards an opening in the jugular vein that he had made earlier. The idea is to insert the tube into the vein and advance it through the superior vena cava, a thick</w:t>
      </w:r>
      <w:r w:rsidR="00FC0777">
        <w:t>er</w:t>
      </w:r>
      <w:r w:rsidR="00013CAD">
        <w:t xml:space="preserve"> vein </w:t>
      </w:r>
      <w:r w:rsidR="00A31F11">
        <w:t>transporting</w:t>
      </w:r>
      <w:r w:rsidR="00013CAD">
        <w:t xml:space="preserve"> deoxygenated blood from </w:t>
      </w:r>
      <w:r w:rsidR="00A31F11">
        <w:t>upper body to</w:t>
      </w:r>
      <w:r w:rsidR="00013CAD">
        <w:t xml:space="preserve"> heart, until it reaches the heart’s right atrium. </w:t>
      </w:r>
      <w:r w:rsidR="00FC0777">
        <w:t>This was proving problematic however. I could feel the surgeon pushing at the line as he attempted to position it. He was zoning in on the desired location when, all of a sudden</w:t>
      </w:r>
      <w:r w:rsidR="0098218F">
        <w:t>,</w:t>
      </w:r>
      <w:r w:rsidR="00FC0777">
        <w:t xml:space="preserve"> the pressure became overwhelming and the line popped out again. He repeated the process over and over again. </w:t>
      </w:r>
      <w:proofErr w:type="gramStart"/>
      <w:r w:rsidR="00FC0777">
        <w:t xml:space="preserve">Each </w:t>
      </w:r>
      <w:r w:rsidR="0098218F">
        <w:t>attempt ending with</w:t>
      </w:r>
      <w:r w:rsidR="00FC0777">
        <w:t xml:space="preserve"> the line </w:t>
      </w:r>
      <w:r w:rsidR="00A31F11">
        <w:t>blasting</w:t>
      </w:r>
      <w:r w:rsidR="00FC0777">
        <w:t xml:space="preserve"> out </w:t>
      </w:r>
      <w:r w:rsidR="0098218F">
        <w:t>in</w:t>
      </w:r>
      <w:r w:rsidR="00FC0777">
        <w:t xml:space="preserve"> vigo</w:t>
      </w:r>
      <w:r w:rsidR="0098218F">
        <w:t>u</w:t>
      </w:r>
      <w:r w:rsidR="00FC0777">
        <w:t>r.</w:t>
      </w:r>
      <w:proofErr w:type="gramEnd"/>
      <w:r w:rsidR="00FC0777">
        <w:t xml:space="preserve"> He began cursing, seemingly oblivious to my consciousness. </w:t>
      </w:r>
    </w:p>
    <w:p w14:paraId="34D94739" w14:textId="77777777" w:rsidR="00967FBB" w:rsidRDefault="00967FBB" w:rsidP="0014381D"/>
    <w:p w14:paraId="4BAD4844" w14:textId="5A78DE63" w:rsidR="00915EDA" w:rsidRDefault="00A31F11" w:rsidP="0014381D">
      <w:r>
        <w:t xml:space="preserve">As if I wasn’t nervous enough to begin with, now the doctor was ranting somewhat aimlessly at </w:t>
      </w:r>
      <w:r w:rsidR="0098218F">
        <w:t xml:space="preserve">an </w:t>
      </w:r>
      <w:r w:rsidR="0098218F" w:rsidRPr="0098218F">
        <w:t xml:space="preserve">obstinate </w:t>
      </w:r>
      <w:r>
        <w:t xml:space="preserve">piece of silicon. </w:t>
      </w:r>
      <w:r w:rsidR="00A52FAA">
        <w:t xml:space="preserve">I was clearly becoming more </w:t>
      </w:r>
      <w:r w:rsidR="00967FBB">
        <w:t>agitated</w:t>
      </w:r>
      <w:r w:rsidR="00A52FAA">
        <w:t xml:space="preserve"> with each passing attempt. </w:t>
      </w:r>
      <w:r w:rsidR="0098218F">
        <w:t xml:space="preserve">The theatre nurse squealed as </w:t>
      </w:r>
      <w:r w:rsidR="00967FBB">
        <w:t xml:space="preserve">I </w:t>
      </w:r>
      <w:r w:rsidR="0098218F">
        <w:t>s</w:t>
      </w:r>
      <w:r w:rsidR="00967FBB">
        <w:t>queezed her hand with force and the</w:t>
      </w:r>
      <w:r w:rsidR="0098218F">
        <w:t xml:space="preserve"> surgeon</w:t>
      </w:r>
      <w:r w:rsidR="00FC0777">
        <w:t xml:space="preserve"> asked </w:t>
      </w:r>
      <w:r w:rsidR="0098218F">
        <w:t>that someone call for his supervisor</w:t>
      </w:r>
      <w:r w:rsidR="00967FBB">
        <w:t>. A</w:t>
      </w:r>
      <w:r w:rsidR="0098218F">
        <w:t xml:space="preserve"> second nurse </w:t>
      </w:r>
      <w:r w:rsidR="00967FBB">
        <w:t>began moving</w:t>
      </w:r>
      <w:r w:rsidR="0098218F">
        <w:t xml:space="preserve"> towards the phone, the one under my grip detained and unable to move. </w:t>
      </w:r>
      <w:r w:rsidR="00FC0777">
        <w:t xml:space="preserve"> </w:t>
      </w:r>
      <w:r w:rsidR="00967FBB">
        <w:t>The surgeon</w:t>
      </w:r>
      <w:r w:rsidR="0098218F">
        <w:t xml:space="preserve"> was </w:t>
      </w:r>
      <w:r w:rsidR="00967FBB">
        <w:t xml:space="preserve">explaining </w:t>
      </w:r>
      <w:r w:rsidR="00FC0777">
        <w:t>that he migh</w:t>
      </w:r>
      <w:r>
        <w:t xml:space="preserve">t need some help with this one and then, miraculously the line reported into place and </w:t>
      </w:r>
      <w:r w:rsidR="00967FBB">
        <w:t>he</w:t>
      </w:r>
      <w:r>
        <w:t xml:space="preserve"> cancelled his request. </w:t>
      </w:r>
    </w:p>
    <w:p w14:paraId="65D6DCD2" w14:textId="77777777" w:rsidR="00A31F11" w:rsidRDefault="00A31F11" w:rsidP="0014381D"/>
    <w:p w14:paraId="7E7A994A" w14:textId="447CFD94" w:rsidR="00967FBB" w:rsidRDefault="00A52FAA" w:rsidP="0046249B">
      <w:r>
        <w:t xml:space="preserve">An X-ray was taken to confirm that the line was in the correct position, the surgeon placed a stitch at the entrance site to hold it in place and a nurse began cleaning the blood which had spilled all over my chest. A clear waterproof dressing was placed over the exit site. In the end, </w:t>
      </w:r>
      <w:r w:rsidR="00967FBB">
        <w:t>only the tubing</w:t>
      </w:r>
      <w:r>
        <w:t xml:space="preserve"> below the exit site was visible. </w:t>
      </w:r>
      <w:r w:rsidR="00967FBB">
        <w:t>A vertically aligned rise in the skin joining the two incision sites,</w:t>
      </w:r>
    </w:p>
    <w:p w14:paraId="7CC6A297" w14:textId="1888071C" w:rsidR="000765E6" w:rsidRDefault="00967FBB" w:rsidP="0046249B">
      <w:proofErr w:type="gramStart"/>
      <w:r>
        <w:t>t</w:t>
      </w:r>
      <w:r w:rsidR="00A52FAA">
        <w:t>he</w:t>
      </w:r>
      <w:proofErr w:type="gramEnd"/>
      <w:r w:rsidR="00A52FAA">
        <w:t xml:space="preserve"> </w:t>
      </w:r>
      <w:r>
        <w:t>sole</w:t>
      </w:r>
      <w:r w:rsidR="00A52FAA">
        <w:t xml:space="preserve"> evidence of the ca</w:t>
      </w:r>
      <w:r w:rsidR="00BE3BF0">
        <w:t>theter above the exit point</w:t>
      </w:r>
      <w:r w:rsidR="00A52FAA">
        <w:t xml:space="preserve">. Below </w:t>
      </w:r>
      <w:r w:rsidR="00BE3BF0">
        <w:t>the dressing the Hickman’s line separated into two tubes</w:t>
      </w:r>
      <w:r>
        <w:t xml:space="preserve"> and dangled freely.  E</w:t>
      </w:r>
      <w:r w:rsidR="00BE3BF0">
        <w:t xml:space="preserve">ach </w:t>
      </w:r>
      <w:r>
        <w:t xml:space="preserve">tube had its own clamp and bung, specially </w:t>
      </w:r>
      <w:r w:rsidR="00BE3BF0">
        <w:t xml:space="preserve">designed to attach to a syringe when required. As well as sampling blood and delivering chemo, the Hickman’s line would be used to administer other drugs such as antibiotics, saline fluids and blood transfusions as required.  </w:t>
      </w:r>
    </w:p>
    <w:p w14:paraId="2AEBA087" w14:textId="77777777" w:rsidR="00796E8C" w:rsidRDefault="00796E8C" w:rsidP="0046249B"/>
    <w:p w14:paraId="3B6A6C4D" w14:textId="6F445646" w:rsidR="000765E6" w:rsidRDefault="00C85A3E" w:rsidP="00C85A3E">
      <w:pPr>
        <w:pStyle w:val="Heading2"/>
      </w:pPr>
      <w:r>
        <w:t>XIII</w:t>
      </w:r>
    </w:p>
    <w:p w14:paraId="7C697893" w14:textId="77777777" w:rsidR="009E1FBA" w:rsidRDefault="00BE3BF0" w:rsidP="00BE3BF0">
      <w:r>
        <w:t xml:space="preserve">That night I turned to sleeping tablets, my old friend, to ensure that I was well rested for the initiation of treatment. </w:t>
      </w:r>
      <w:r w:rsidR="00483145">
        <w:t xml:space="preserve">My mother arrived </w:t>
      </w:r>
      <w:r w:rsidR="00967FBB">
        <w:t>on Friday morning</w:t>
      </w:r>
      <w:r w:rsidR="00483145">
        <w:t xml:space="preserve"> and </w:t>
      </w:r>
      <w:r>
        <w:t xml:space="preserve">Emma visited me </w:t>
      </w:r>
      <w:r w:rsidR="00483145">
        <w:t>on her daily rounds</w:t>
      </w:r>
      <w:r>
        <w:t xml:space="preserve">. ‘I am sorry David, but I have some more bad news for you. </w:t>
      </w:r>
      <w:r w:rsidR="00491702">
        <w:t>We have completed the bone marrow analysis and you are Philadelphia positive (</w:t>
      </w:r>
      <w:proofErr w:type="spellStart"/>
      <w:r w:rsidR="00491702">
        <w:t>Ph</w:t>
      </w:r>
      <w:proofErr w:type="spellEnd"/>
      <w:r w:rsidR="00491702">
        <w:softHyphen/>
      </w:r>
      <w:r w:rsidR="00491702">
        <w:softHyphen/>
      </w:r>
      <w:r w:rsidR="00491702">
        <w:rPr>
          <w:vertAlign w:val="superscript"/>
        </w:rPr>
        <w:t>+</w:t>
      </w:r>
      <w:r w:rsidR="00491702">
        <w:t>).  This means that your Leukaemia cells have a</w:t>
      </w:r>
      <w:r w:rsidR="000A6C65">
        <w:t>n</w:t>
      </w:r>
      <w:r w:rsidR="00491702">
        <w:t xml:space="preserve"> abnormality in which parts of chromosomes 9 and 22 swap places. Unfortunately, it impacts your prognosis. </w:t>
      </w:r>
      <w:r w:rsidR="00483145">
        <w:t xml:space="preserve">Philadelphia positive ALL is </w:t>
      </w:r>
      <w:r w:rsidR="00117672">
        <w:t>excessively</w:t>
      </w:r>
      <w:r w:rsidR="00483145">
        <w:t xml:space="preserve"> aggressive and patients are more likely to relapse after treatment. It is likely that chemotherapy alone will not be enough to hold your Leukaemia at bay. You will need a bone marrow transplant after the chemo is finished. This could add up to another year to your treatment.</w:t>
      </w:r>
      <w:r w:rsidR="00967FBB">
        <w:t xml:space="preserve">’ I looked at her in </w:t>
      </w:r>
      <w:r w:rsidR="009E1FBA">
        <w:t>horror,</w:t>
      </w:r>
      <w:r w:rsidR="00967FBB">
        <w:t xml:space="preserve"> as I knew that I </w:t>
      </w:r>
      <w:r w:rsidR="009E1FBA">
        <w:t xml:space="preserve">now </w:t>
      </w:r>
      <w:r w:rsidR="00967FBB">
        <w:t xml:space="preserve">faced more than a year and half </w:t>
      </w:r>
      <w:r w:rsidR="009E1FBA">
        <w:t>of hell.</w:t>
      </w:r>
      <w:r w:rsidR="00483145">
        <w:t xml:space="preserve"> </w:t>
      </w:r>
    </w:p>
    <w:p w14:paraId="3EF872E4" w14:textId="77777777" w:rsidR="009E1FBA" w:rsidRDefault="009E1FBA" w:rsidP="00BE3BF0"/>
    <w:p w14:paraId="0B9CA98A" w14:textId="1F4E2B4D" w:rsidR="00BE3BF0" w:rsidRPr="00491702" w:rsidRDefault="009E1FBA" w:rsidP="00BE3BF0">
      <w:r>
        <w:t>‘</w:t>
      </w:r>
      <w:r w:rsidR="00483145">
        <w:t>We will talk more about the details of a tran</w:t>
      </w:r>
      <w:r>
        <w:t>splant once we find you a donor,’ continued Emma.</w:t>
      </w:r>
      <w:r w:rsidR="00483145">
        <w:t xml:space="preserve"> </w:t>
      </w:r>
      <w:r>
        <w:t>‘</w:t>
      </w:r>
      <w:r w:rsidR="00483145">
        <w:t xml:space="preserve">In the meantime, I need to ask you about your family. We will start with the </w:t>
      </w:r>
      <w:r w:rsidR="00117672">
        <w:t>family;</w:t>
      </w:r>
      <w:r w:rsidR="00483145">
        <w:t xml:space="preserve"> this is the most likely place we will find a donor. Failing that, there is an i</w:t>
      </w:r>
      <w:r w:rsidR="00764F33">
        <w:t>nternational register of donors. W</w:t>
      </w:r>
      <w:r w:rsidR="00483145">
        <w:t xml:space="preserve">e can usually find a suitable match from the global database if there is no one in your family.’ I filled Emma in on my family members. </w:t>
      </w:r>
      <w:r w:rsidR="00117672">
        <w:t>She decide</w:t>
      </w:r>
      <w:r w:rsidR="00764F33">
        <w:t>d to begin with type matching</w:t>
      </w:r>
      <w:r w:rsidR="00117672">
        <w:t xml:space="preserve"> my mother and sister. </w:t>
      </w:r>
    </w:p>
    <w:p w14:paraId="1420C304" w14:textId="77777777" w:rsidR="00BE3BF0" w:rsidRDefault="00BE3BF0" w:rsidP="00BE3BF0"/>
    <w:p w14:paraId="47E63D8B" w14:textId="5499DCC9" w:rsidR="00BE3BF0" w:rsidRDefault="00117672" w:rsidP="00BE3BF0">
      <w:r>
        <w:t>‘There is one thing I was wondering Emma</w:t>
      </w:r>
      <w:r w:rsidR="009E1FBA">
        <w:t>,</w:t>
      </w:r>
      <w:r>
        <w:t>’ I said. ‘Of course David, go ahead.’ ‘The chemo is starting today. Will I be able to keep drinking coffee? Coffee is really imp</w:t>
      </w:r>
      <w:r w:rsidR="009E1FBA">
        <w:t>ortant to me.’ ‘Of course David!</w:t>
      </w:r>
      <w:r>
        <w:t xml:space="preserve"> You can d</w:t>
      </w:r>
      <w:r w:rsidR="009E1FBA">
        <w:t>rink as much coffee as you like,</w:t>
      </w:r>
      <w:r>
        <w:t>’</w:t>
      </w:r>
      <w:r w:rsidR="009E1FBA">
        <w:t xml:space="preserve"> a</w:t>
      </w:r>
      <w:r w:rsidR="00F775A6">
        <w:t>nd Emma left me alone to reflect on the latest</w:t>
      </w:r>
      <w:r w:rsidR="000A6C65">
        <w:t xml:space="preserve"> disagreeable news. </w:t>
      </w:r>
    </w:p>
    <w:p w14:paraId="4687FAC1" w14:textId="77777777" w:rsidR="00C85A3E" w:rsidRDefault="00C85A3E" w:rsidP="0046249B"/>
    <w:p w14:paraId="28C0194D" w14:textId="4FEBF881" w:rsidR="009E1FBA" w:rsidRDefault="00F775A6" w:rsidP="0046249B">
      <w:r>
        <w:t xml:space="preserve">It was at that point that I realised </w:t>
      </w:r>
      <w:r w:rsidR="009E1FBA">
        <w:t>I had not</w:t>
      </w:r>
      <w:r>
        <w:t xml:space="preserve"> asked the old Chinese earthquake refugee what her name was. If she was going to be a source of inspiration then she needed a name. </w:t>
      </w:r>
      <w:r w:rsidR="00FE0FCD">
        <w:t>I settled on Xi Wangmu, the ancient Chinese goddess of immortality and dispenser of longevity</w:t>
      </w:r>
      <w:r w:rsidR="004D224C">
        <w:t>, prosperity</w:t>
      </w:r>
      <w:r w:rsidR="00FE0FCD">
        <w:t xml:space="preserve"> and eternal bliss. She is the cultivator of the peach of immortality, a fruit whose juicy flesh imparts a new lease of </w:t>
      </w:r>
      <w:r w:rsidR="009E1FBA">
        <w:t>perpetuity</w:t>
      </w:r>
      <w:r w:rsidR="00FE0FCD">
        <w:t xml:space="preserve"> to the immo</w:t>
      </w:r>
      <w:r w:rsidR="00A35D03">
        <w:t>rtals every six thousand years.</w:t>
      </w:r>
    </w:p>
    <w:p w14:paraId="6C977750" w14:textId="77777777" w:rsidR="009E1FBA" w:rsidRDefault="009E1FBA" w:rsidP="0046249B"/>
    <w:p w14:paraId="058FE7D9" w14:textId="4F20E0A6" w:rsidR="00F775A6" w:rsidRDefault="00FE0FCD" w:rsidP="0046249B">
      <w:r>
        <w:t>Not only did I feel it approp</w:t>
      </w:r>
      <w:r w:rsidR="00092CC1">
        <w:t>riate</w:t>
      </w:r>
      <w:r w:rsidR="00A35D03">
        <w:t>, maybe even necessary,</w:t>
      </w:r>
      <w:r w:rsidR="00092CC1">
        <w:t xml:space="preserve"> to enlist the support of a</w:t>
      </w:r>
      <w:bookmarkStart w:id="0" w:name="_GoBack"/>
      <w:bookmarkEnd w:id="0"/>
      <w:r>
        <w:t xml:space="preserve"> goddess of immortality</w:t>
      </w:r>
      <w:r w:rsidR="009E1FBA">
        <w:t xml:space="preserve"> with a six thousand year ritual</w:t>
      </w:r>
      <w:r>
        <w:t xml:space="preserve">; I realised that this </w:t>
      </w:r>
      <w:r w:rsidR="00792CD0">
        <w:t>choice</w:t>
      </w:r>
      <w:r>
        <w:t xml:space="preserve"> suited my other </w:t>
      </w:r>
      <w:r w:rsidR="00E205F6">
        <w:t>galvaniser</w:t>
      </w:r>
      <w:r w:rsidR="000A6C65">
        <w:t xml:space="preserve">. Almost three years ago, and after much debate, my wife and I named our </w:t>
      </w:r>
      <w:r w:rsidR="001B12E1">
        <w:t xml:space="preserve">daughter </w:t>
      </w:r>
      <w:r w:rsidR="000A6C65">
        <w:t xml:space="preserve">after two deities; </w:t>
      </w:r>
      <w:proofErr w:type="spellStart"/>
      <w:r w:rsidR="000A6C65">
        <w:t>Rathiga</w:t>
      </w:r>
      <w:proofErr w:type="spellEnd"/>
      <w:r w:rsidR="001B12E1">
        <w:t xml:space="preserve"> </w:t>
      </w:r>
      <w:r w:rsidR="00092CC1">
        <w:t xml:space="preserve">a </w:t>
      </w:r>
      <w:r w:rsidR="000A6C65">
        <w:t xml:space="preserve">goddess and </w:t>
      </w:r>
      <w:r w:rsidR="001B12E1">
        <w:t xml:space="preserve">beloved of Lord Krishna </w:t>
      </w:r>
      <w:r w:rsidR="000A6C65">
        <w:t xml:space="preserve">in the great Sanskrit epics </w:t>
      </w:r>
      <w:r w:rsidR="00764F33">
        <w:t>that form</w:t>
      </w:r>
      <w:r w:rsidR="000A6C65">
        <w:t xml:space="preserve"> the </w:t>
      </w:r>
      <w:r w:rsidR="00764F33">
        <w:t xml:space="preserve">philosophical </w:t>
      </w:r>
      <w:r w:rsidR="000A6C65">
        <w:t xml:space="preserve">foundation of Hinduism; and </w:t>
      </w:r>
      <w:proofErr w:type="spellStart"/>
      <w:r w:rsidR="000A6C65">
        <w:t>Tiah</w:t>
      </w:r>
      <w:proofErr w:type="spellEnd"/>
      <w:r w:rsidR="000A6C65">
        <w:t xml:space="preserve">, a recognised derivative of </w:t>
      </w:r>
      <w:proofErr w:type="spellStart"/>
      <w:r w:rsidR="000A6C65">
        <w:t>Theia</w:t>
      </w:r>
      <w:proofErr w:type="spellEnd"/>
      <w:r w:rsidR="000A6C65">
        <w:t xml:space="preserve">, the mythological Greek goddess of light and mother of the sun, moon and dawn.  </w:t>
      </w:r>
    </w:p>
    <w:p w14:paraId="3C4B6617" w14:textId="77777777" w:rsidR="00FE0FCD" w:rsidRDefault="00FE0FCD" w:rsidP="0046249B"/>
    <w:p w14:paraId="038F743F" w14:textId="59224CA3" w:rsidR="00CD4F3F" w:rsidRPr="0046249B" w:rsidRDefault="000A6C65" w:rsidP="0046249B">
      <w:r>
        <w:t xml:space="preserve">As my chemo drew closer </w:t>
      </w:r>
      <w:r w:rsidR="00117672">
        <w:t xml:space="preserve">I thought of </w:t>
      </w:r>
      <w:r w:rsidR="00A35D03">
        <w:t>Xi W</w:t>
      </w:r>
      <w:r w:rsidR="00117672">
        <w:t xml:space="preserve">angmu and I thought of </w:t>
      </w:r>
      <w:proofErr w:type="spellStart"/>
      <w:r w:rsidR="00117672">
        <w:t>Rathiga</w:t>
      </w:r>
      <w:proofErr w:type="spellEnd"/>
      <w:r w:rsidR="009E1FBA">
        <w:t xml:space="preserve"> </w:t>
      </w:r>
      <w:proofErr w:type="spellStart"/>
      <w:r w:rsidR="009E1FBA">
        <w:t>Tiah</w:t>
      </w:r>
      <w:proofErr w:type="spellEnd"/>
      <w:r w:rsidR="00117672">
        <w:t>. I had no idea what I was in for but somehow I knew that</w:t>
      </w:r>
      <w:r w:rsidR="007A46A9">
        <w:t>, with three deities behind me,</w:t>
      </w:r>
      <w:r w:rsidR="00117672">
        <w:t xml:space="preserve"> it would be okay. </w:t>
      </w:r>
    </w:p>
    <w:sectPr w:rsidR="00CD4F3F" w:rsidRPr="0046249B" w:rsidSect="00E425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6A"/>
    <w:rsid w:val="0000375D"/>
    <w:rsid w:val="00005D6A"/>
    <w:rsid w:val="000131E1"/>
    <w:rsid w:val="00013CAD"/>
    <w:rsid w:val="00054960"/>
    <w:rsid w:val="00074709"/>
    <w:rsid w:val="000765E6"/>
    <w:rsid w:val="00076F93"/>
    <w:rsid w:val="00090C8E"/>
    <w:rsid w:val="00092CC1"/>
    <w:rsid w:val="00093829"/>
    <w:rsid w:val="000A6C65"/>
    <w:rsid w:val="000F5B4B"/>
    <w:rsid w:val="00117672"/>
    <w:rsid w:val="0014381D"/>
    <w:rsid w:val="00156E63"/>
    <w:rsid w:val="0017445C"/>
    <w:rsid w:val="0017475A"/>
    <w:rsid w:val="00183239"/>
    <w:rsid w:val="001A065C"/>
    <w:rsid w:val="001A0970"/>
    <w:rsid w:val="001B12E1"/>
    <w:rsid w:val="001D74FA"/>
    <w:rsid w:val="001E52DB"/>
    <w:rsid w:val="001F0BF7"/>
    <w:rsid w:val="00200EEF"/>
    <w:rsid w:val="00256044"/>
    <w:rsid w:val="00263044"/>
    <w:rsid w:val="002639A6"/>
    <w:rsid w:val="002754E1"/>
    <w:rsid w:val="00285407"/>
    <w:rsid w:val="002A507A"/>
    <w:rsid w:val="002A6EC5"/>
    <w:rsid w:val="002B1182"/>
    <w:rsid w:val="002B412A"/>
    <w:rsid w:val="002D4B46"/>
    <w:rsid w:val="002F38E2"/>
    <w:rsid w:val="003031EA"/>
    <w:rsid w:val="003038C1"/>
    <w:rsid w:val="00322DAE"/>
    <w:rsid w:val="0035220E"/>
    <w:rsid w:val="00386229"/>
    <w:rsid w:val="00386493"/>
    <w:rsid w:val="00407DDD"/>
    <w:rsid w:val="0045218B"/>
    <w:rsid w:val="004540C1"/>
    <w:rsid w:val="0046249B"/>
    <w:rsid w:val="00472419"/>
    <w:rsid w:val="00483145"/>
    <w:rsid w:val="00486FF4"/>
    <w:rsid w:val="00491702"/>
    <w:rsid w:val="004963C5"/>
    <w:rsid w:val="004C0548"/>
    <w:rsid w:val="004D224C"/>
    <w:rsid w:val="004E0786"/>
    <w:rsid w:val="004E0D88"/>
    <w:rsid w:val="004E5CFC"/>
    <w:rsid w:val="00524ECC"/>
    <w:rsid w:val="00586797"/>
    <w:rsid w:val="005D4E0E"/>
    <w:rsid w:val="005E1051"/>
    <w:rsid w:val="005F0543"/>
    <w:rsid w:val="00614955"/>
    <w:rsid w:val="00620C1D"/>
    <w:rsid w:val="00663125"/>
    <w:rsid w:val="00666D6A"/>
    <w:rsid w:val="00667EDE"/>
    <w:rsid w:val="00685F00"/>
    <w:rsid w:val="006A7539"/>
    <w:rsid w:val="006B5D87"/>
    <w:rsid w:val="006C12ED"/>
    <w:rsid w:val="006D61C3"/>
    <w:rsid w:val="0070094E"/>
    <w:rsid w:val="007320F6"/>
    <w:rsid w:val="007368BD"/>
    <w:rsid w:val="00741F03"/>
    <w:rsid w:val="007504AC"/>
    <w:rsid w:val="007604AE"/>
    <w:rsid w:val="00764F33"/>
    <w:rsid w:val="00772404"/>
    <w:rsid w:val="00792CD0"/>
    <w:rsid w:val="00793016"/>
    <w:rsid w:val="00796192"/>
    <w:rsid w:val="007966B0"/>
    <w:rsid w:val="00796E8C"/>
    <w:rsid w:val="00797BD5"/>
    <w:rsid w:val="007A46A9"/>
    <w:rsid w:val="007B6C8E"/>
    <w:rsid w:val="007C5827"/>
    <w:rsid w:val="007C6751"/>
    <w:rsid w:val="00811D7A"/>
    <w:rsid w:val="00830A44"/>
    <w:rsid w:val="00830E9A"/>
    <w:rsid w:val="00846DC5"/>
    <w:rsid w:val="00857E3C"/>
    <w:rsid w:val="00880879"/>
    <w:rsid w:val="00897BCF"/>
    <w:rsid w:val="008A0FE7"/>
    <w:rsid w:val="008C4050"/>
    <w:rsid w:val="008E42E9"/>
    <w:rsid w:val="008F5D02"/>
    <w:rsid w:val="00915EDA"/>
    <w:rsid w:val="00947259"/>
    <w:rsid w:val="0095260A"/>
    <w:rsid w:val="00963749"/>
    <w:rsid w:val="00967FBB"/>
    <w:rsid w:val="00970204"/>
    <w:rsid w:val="0098218F"/>
    <w:rsid w:val="00987DE0"/>
    <w:rsid w:val="00997B6B"/>
    <w:rsid w:val="009A6668"/>
    <w:rsid w:val="009E1FBA"/>
    <w:rsid w:val="009E3392"/>
    <w:rsid w:val="009F3BC9"/>
    <w:rsid w:val="00A06A52"/>
    <w:rsid w:val="00A13CC2"/>
    <w:rsid w:val="00A16CF8"/>
    <w:rsid w:val="00A31F11"/>
    <w:rsid w:val="00A35D03"/>
    <w:rsid w:val="00A360A0"/>
    <w:rsid w:val="00A52FAA"/>
    <w:rsid w:val="00A53B41"/>
    <w:rsid w:val="00A63F1D"/>
    <w:rsid w:val="00A64827"/>
    <w:rsid w:val="00A676AD"/>
    <w:rsid w:val="00AA2FD4"/>
    <w:rsid w:val="00AB7879"/>
    <w:rsid w:val="00AC78FD"/>
    <w:rsid w:val="00AE6FC5"/>
    <w:rsid w:val="00AF2208"/>
    <w:rsid w:val="00B107BC"/>
    <w:rsid w:val="00B109BD"/>
    <w:rsid w:val="00B17D0B"/>
    <w:rsid w:val="00B47960"/>
    <w:rsid w:val="00B61A2E"/>
    <w:rsid w:val="00B917E7"/>
    <w:rsid w:val="00B932CA"/>
    <w:rsid w:val="00BE2B96"/>
    <w:rsid w:val="00BE3BF0"/>
    <w:rsid w:val="00C02589"/>
    <w:rsid w:val="00C16582"/>
    <w:rsid w:val="00C66A6E"/>
    <w:rsid w:val="00C755A1"/>
    <w:rsid w:val="00C85A3E"/>
    <w:rsid w:val="00C90823"/>
    <w:rsid w:val="00CA5286"/>
    <w:rsid w:val="00CD4F3F"/>
    <w:rsid w:val="00CD5009"/>
    <w:rsid w:val="00CE6C0F"/>
    <w:rsid w:val="00CE7886"/>
    <w:rsid w:val="00D17497"/>
    <w:rsid w:val="00D419C7"/>
    <w:rsid w:val="00D7489C"/>
    <w:rsid w:val="00D77144"/>
    <w:rsid w:val="00D94AEC"/>
    <w:rsid w:val="00D96A11"/>
    <w:rsid w:val="00DA7E85"/>
    <w:rsid w:val="00DE5E19"/>
    <w:rsid w:val="00DF3F62"/>
    <w:rsid w:val="00DF6C2D"/>
    <w:rsid w:val="00DF7826"/>
    <w:rsid w:val="00DF7B9D"/>
    <w:rsid w:val="00E205F6"/>
    <w:rsid w:val="00E32F85"/>
    <w:rsid w:val="00E33323"/>
    <w:rsid w:val="00E42576"/>
    <w:rsid w:val="00E46EC8"/>
    <w:rsid w:val="00E73E40"/>
    <w:rsid w:val="00E807B6"/>
    <w:rsid w:val="00E8696F"/>
    <w:rsid w:val="00E93222"/>
    <w:rsid w:val="00EA6B8C"/>
    <w:rsid w:val="00EB099B"/>
    <w:rsid w:val="00EB46B0"/>
    <w:rsid w:val="00EC1793"/>
    <w:rsid w:val="00F34716"/>
    <w:rsid w:val="00F71772"/>
    <w:rsid w:val="00F775A6"/>
    <w:rsid w:val="00F77E5D"/>
    <w:rsid w:val="00F83F43"/>
    <w:rsid w:val="00FA684A"/>
    <w:rsid w:val="00FB3191"/>
    <w:rsid w:val="00FC0777"/>
    <w:rsid w:val="00FD75EA"/>
    <w:rsid w:val="00FE0FCD"/>
    <w:rsid w:val="00FE748C"/>
    <w:rsid w:val="00FE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97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49426">
      <w:bodyDiv w:val="1"/>
      <w:marLeft w:val="0"/>
      <w:marRight w:val="0"/>
      <w:marTop w:val="0"/>
      <w:marBottom w:val="0"/>
      <w:divBdr>
        <w:top w:val="none" w:sz="0" w:space="0" w:color="auto"/>
        <w:left w:val="none" w:sz="0" w:space="0" w:color="auto"/>
        <w:bottom w:val="none" w:sz="0" w:space="0" w:color="auto"/>
        <w:right w:val="none" w:sz="0" w:space="0" w:color="auto"/>
      </w:divBdr>
    </w:div>
    <w:div w:id="1967617248">
      <w:bodyDiv w:val="1"/>
      <w:marLeft w:val="0"/>
      <w:marRight w:val="0"/>
      <w:marTop w:val="0"/>
      <w:marBottom w:val="0"/>
      <w:divBdr>
        <w:top w:val="none" w:sz="0" w:space="0" w:color="auto"/>
        <w:left w:val="none" w:sz="0" w:space="0" w:color="auto"/>
        <w:bottom w:val="none" w:sz="0" w:space="0" w:color="auto"/>
        <w:right w:val="none" w:sz="0" w:space="0" w:color="auto"/>
      </w:divBdr>
    </w:div>
    <w:div w:id="2105299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TotalTime>
  <Pages>13</Pages>
  <Words>5719</Words>
  <Characters>32599</Characters>
  <Application>Microsoft Macintosh Word</Application>
  <DocSecurity>0</DocSecurity>
  <Lines>271</Lines>
  <Paragraphs>76</Paragraphs>
  <ScaleCrop>false</ScaleCrop>
  <Company/>
  <LinksUpToDate>false</LinksUpToDate>
  <CharactersWithSpaces>38242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63</cp:revision>
  <dcterms:created xsi:type="dcterms:W3CDTF">2012-01-06T06:27:00Z</dcterms:created>
  <dcterms:modified xsi:type="dcterms:W3CDTF">2012-01-18T12:35:00Z</dcterms:modified>
</cp:coreProperties>
</file>