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0E7DC1" w14:textId="77777777" w:rsidR="00DF7B9D" w:rsidRDefault="00F2778F" w:rsidP="00F2778F">
      <w:pPr>
        <w:pStyle w:val="Heading1"/>
      </w:pPr>
      <w:r>
        <w:t>Chapter 2: Round One</w:t>
      </w:r>
    </w:p>
    <w:p w14:paraId="22FB0F2F" w14:textId="77777777" w:rsidR="00F2778F" w:rsidRDefault="00F2778F"/>
    <w:p w14:paraId="14824F26" w14:textId="77777777" w:rsidR="00F2778F" w:rsidRDefault="00F2778F" w:rsidP="00F2778F">
      <w:pPr>
        <w:pStyle w:val="Heading2"/>
      </w:pPr>
      <w:r>
        <w:t>I</w:t>
      </w:r>
    </w:p>
    <w:p w14:paraId="66232CCF" w14:textId="0DFBFA5C" w:rsidR="00F2778F" w:rsidRDefault="00F2778F">
      <w:r>
        <w:t xml:space="preserve">It was Friday evening </w:t>
      </w:r>
      <w:r w:rsidR="008B2D29">
        <w:t xml:space="preserve">when Alison, the on-duty </w:t>
      </w:r>
      <w:r>
        <w:t>chemo nurse</w:t>
      </w:r>
      <w:r w:rsidR="008B2D29">
        <w:t>,</w:t>
      </w:r>
      <w:r>
        <w:t xml:space="preserve"> arrived to begin my first arm of treatment. </w:t>
      </w:r>
      <w:r w:rsidR="000613AF">
        <w:t xml:space="preserve">She </w:t>
      </w:r>
      <w:r w:rsidR="008B2D29">
        <w:t xml:space="preserve">went to the far corner, collected the drip stand and rolled it across </w:t>
      </w:r>
      <w:r w:rsidR="00FF4BAD">
        <w:t>the</w:t>
      </w:r>
      <w:r w:rsidR="008B2D29">
        <w:t xml:space="preserve"> room</w:t>
      </w:r>
      <w:r w:rsidR="00FF4BAD">
        <w:t>, the four plastic castors creaking and groaning</w:t>
      </w:r>
      <w:r w:rsidR="00D41752">
        <w:t xml:space="preserve"> </w:t>
      </w:r>
      <w:r w:rsidR="00FF4BAD">
        <w:t>until the stand reached its resting place on the left side of where I lay</w:t>
      </w:r>
      <w:r w:rsidR="00D41752">
        <w:t xml:space="preserve">. </w:t>
      </w:r>
      <w:r w:rsidR="005D62AC">
        <w:t xml:space="preserve">Alison then </w:t>
      </w:r>
      <w:r w:rsidR="00F174E4">
        <w:t>walked</w:t>
      </w:r>
      <w:r w:rsidR="005D62AC">
        <w:t xml:space="preserve"> to the door where she had left her chemo trolley and moved it to the bottom of my bed. </w:t>
      </w:r>
      <w:r w:rsidR="00D41752">
        <w:t xml:space="preserve">She proceeded to </w:t>
      </w:r>
      <w:r w:rsidR="00FF4BAD">
        <w:t xml:space="preserve">dress into </w:t>
      </w:r>
      <w:r w:rsidR="00D41752">
        <w:t xml:space="preserve">a poly-coated protective gown, safety glasses and </w:t>
      </w:r>
      <w:r w:rsidR="00FF4BAD">
        <w:t>dark</w:t>
      </w:r>
      <w:r w:rsidR="00D41752">
        <w:t xml:space="preserve"> purple gloves, all the necessary precautions for handling chemotherapy</w:t>
      </w:r>
      <w:r w:rsidR="00FF4BAD">
        <w:t>,</w:t>
      </w:r>
      <w:r w:rsidR="00D41752">
        <w:t xml:space="preserve"> and then hung two IV bags on the fastening arms (or hooks) at the top of the drip stand</w:t>
      </w:r>
      <w:r w:rsidR="00FF4BAD">
        <w:t>’</w:t>
      </w:r>
      <w:r w:rsidR="00D41752">
        <w:t xml:space="preserve">s stainless steel pole. She extended the height of the adjustable pole so that the bags </w:t>
      </w:r>
      <w:r w:rsidR="00FF4BAD">
        <w:t>dangled</w:t>
      </w:r>
      <w:r w:rsidR="00D41752">
        <w:t xml:space="preserve"> just above her head and ran the plastic tubing, attached to </w:t>
      </w:r>
      <w:r w:rsidR="00F174E4">
        <w:t xml:space="preserve">the bottom of </w:t>
      </w:r>
      <w:r w:rsidR="00D41752">
        <w:t xml:space="preserve">both IV bags, through </w:t>
      </w:r>
      <w:r w:rsidR="00FF4BAD">
        <w:t xml:space="preserve">either side of </w:t>
      </w:r>
      <w:r w:rsidR="00D41752">
        <w:t xml:space="preserve">the blue </w:t>
      </w:r>
      <w:proofErr w:type="spellStart"/>
      <w:r w:rsidR="00D41752">
        <w:t>Alaris</w:t>
      </w:r>
      <w:proofErr w:type="spellEnd"/>
      <w:r w:rsidR="00D41752">
        <w:t xml:space="preserve"> 7231 double IV pump</w:t>
      </w:r>
      <w:r w:rsidR="005462C8">
        <w:t xml:space="preserve"> which had been left,</w:t>
      </w:r>
      <w:r w:rsidR="00FF4BAD">
        <w:t xml:space="preserve"> attached to the non-extendable section of the rolling stand</w:t>
      </w:r>
      <w:r w:rsidR="00D41752">
        <w:t>.</w:t>
      </w:r>
    </w:p>
    <w:p w14:paraId="665B35C9" w14:textId="77777777" w:rsidR="00F2778F" w:rsidRDefault="00F2778F"/>
    <w:p w14:paraId="73F1A30C" w14:textId="5890CBDB" w:rsidR="00E02614" w:rsidRDefault="00FF4BAD">
      <w:r>
        <w:t xml:space="preserve">She </w:t>
      </w:r>
      <w:r w:rsidR="005462C8">
        <w:t xml:space="preserve">asked me to raise my shirt and extracted the two tubes at the bottom of my Hickman’s line, placing them neatly on my side where she could easily access them. She grabbed one of the lines just above </w:t>
      </w:r>
      <w:r w:rsidR="00F174E4">
        <w:t>its bung and then; rotating</w:t>
      </w:r>
      <w:r w:rsidR="005462C8">
        <w:t xml:space="preserve"> it so that </w:t>
      </w:r>
      <w:r w:rsidR="0033160B">
        <w:t xml:space="preserve">it stood upright proceeded to wipe the bung with </w:t>
      </w:r>
      <w:r w:rsidR="00F174E4">
        <w:t xml:space="preserve">a </w:t>
      </w:r>
      <w:proofErr w:type="spellStart"/>
      <w:r w:rsidR="005462C8" w:rsidRPr="005462C8">
        <w:t>chlorhexidine</w:t>
      </w:r>
      <w:proofErr w:type="spellEnd"/>
      <w:r w:rsidR="005462C8">
        <w:t xml:space="preserve"> alcohol swab</w:t>
      </w:r>
      <w:r w:rsidR="0033160B">
        <w:t>. ‘It is really important that everyone who handles your Hickman’s line follows this process,’ she said and beg</w:t>
      </w:r>
      <w:bookmarkStart w:id="0" w:name="_GoBack"/>
      <w:bookmarkEnd w:id="0"/>
      <w:r w:rsidR="0033160B">
        <w:t xml:space="preserve">an counting allowed to thirty, offering enough time for the alcohol to dry, and then proceeding to clean </w:t>
      </w:r>
      <w:r w:rsidR="0061798E">
        <w:t>the bung</w:t>
      </w:r>
      <w:r w:rsidR="0033160B">
        <w:t xml:space="preserve"> again with a second swab. ‘We clean the bungs thoroughly with two swabs,’ she continued. ‘The Hickman’s line dumps drugs directly into your heart. Failure to clean it properly can lead to infectious bacteria entering your blood stream, something you particularly want to avoid as you enter a period of neutropenia. It can make you very sick. It is important that you watch everyone who accesses your line and make sure </w:t>
      </w:r>
      <w:r w:rsidR="0061798E">
        <w:t xml:space="preserve">that </w:t>
      </w:r>
      <w:r w:rsidR="0033160B">
        <w:t>they clean it twice. Also, they sho</w:t>
      </w:r>
      <w:r w:rsidR="0061798E">
        <w:t xml:space="preserve">uld use a red </w:t>
      </w:r>
      <w:proofErr w:type="spellStart"/>
      <w:r w:rsidR="0061798E">
        <w:t>chlorhexidine</w:t>
      </w:r>
      <w:proofErr w:type="spellEnd"/>
      <w:r w:rsidR="0061798E">
        <w:t xml:space="preserve"> swab</w:t>
      </w:r>
      <w:r w:rsidR="0033160B">
        <w:t xml:space="preserve"> not one of these blue alcohol only swabs,’ and she held up the packaged swab that shouldn’t be used. </w:t>
      </w:r>
    </w:p>
    <w:p w14:paraId="64C16BE3" w14:textId="45E96D8B" w:rsidR="00FF4BAD" w:rsidRDefault="00FF4BAD"/>
    <w:p w14:paraId="4DC8605B" w14:textId="1B13E192" w:rsidR="00FF4BAD" w:rsidRDefault="00FF4BAD">
      <w:r>
        <w:t xml:space="preserve">Connected the end of each tube </w:t>
      </w:r>
    </w:p>
    <w:p w14:paraId="1B255CD3" w14:textId="77777777" w:rsidR="00FF4BAD" w:rsidRDefault="00FF4BAD"/>
    <w:p w14:paraId="0366D55C" w14:textId="77777777" w:rsidR="00FF4BAD" w:rsidRDefault="00FF4BAD"/>
    <w:p w14:paraId="542B4BB1" w14:textId="77777777" w:rsidR="00F2778F" w:rsidRDefault="00F2778F"/>
    <w:p w14:paraId="1C039FD1" w14:textId="77777777" w:rsidR="00F2778F" w:rsidRDefault="00F2778F">
      <w:proofErr w:type="spellStart"/>
      <w:r>
        <w:t>Kavitha</w:t>
      </w:r>
      <w:proofErr w:type="spellEnd"/>
      <w:r>
        <w:t xml:space="preserve"> stays over</w:t>
      </w:r>
    </w:p>
    <w:p w14:paraId="5216D896" w14:textId="77777777" w:rsidR="00695B18" w:rsidRDefault="00695B18">
      <w:r>
        <w:t>Off coffee</w:t>
      </w:r>
    </w:p>
    <w:p w14:paraId="517FCD28" w14:textId="77777777" w:rsidR="00F2778F" w:rsidRDefault="00F2778F">
      <w:r>
        <w:t>Vomiting – getting rid of the toxins</w:t>
      </w:r>
    </w:p>
    <w:p w14:paraId="2EEE4921" w14:textId="77777777" w:rsidR="00575761" w:rsidRDefault="00575761">
      <w:r>
        <w:t>Truth about father– knowledge of Peter death – Sam (all I had known as a father)</w:t>
      </w:r>
    </w:p>
    <w:p w14:paraId="0678496A" w14:textId="77777777" w:rsidR="003E6983" w:rsidRDefault="003E6983">
      <w:r>
        <w:t>Lumbar puncture – climbing falls (</w:t>
      </w:r>
      <w:proofErr w:type="spellStart"/>
      <w:r>
        <w:t>Nowra</w:t>
      </w:r>
      <w:proofErr w:type="spellEnd"/>
      <w:r>
        <w:t xml:space="preserve"> and </w:t>
      </w:r>
      <w:proofErr w:type="spellStart"/>
      <w:r>
        <w:t>Moonarie</w:t>
      </w:r>
      <w:proofErr w:type="spellEnd"/>
      <w:r>
        <w:t>)</w:t>
      </w:r>
    </w:p>
    <w:p w14:paraId="4FA5137D" w14:textId="77777777" w:rsidR="005D62AC" w:rsidRDefault="005D62AC">
      <w:r>
        <w:t>Blood transfusions - platelets</w:t>
      </w:r>
    </w:p>
    <w:p w14:paraId="0AE99428" w14:textId="77777777" w:rsidR="00147536" w:rsidRDefault="00147536">
      <w:r>
        <w:t xml:space="preserve">Alexey visits </w:t>
      </w:r>
    </w:p>
    <w:p w14:paraId="3DE56BAB" w14:textId="77777777" w:rsidR="003E6983" w:rsidRDefault="003E6983">
      <w:r>
        <w:t xml:space="preserve">Home for Christmas – OOS nurse visits - back in hospital boxing day. </w:t>
      </w:r>
    </w:p>
    <w:p w14:paraId="25604E3F" w14:textId="77777777" w:rsidR="000613AF" w:rsidRDefault="000613AF">
      <w:proofErr w:type="gramStart"/>
      <w:r>
        <w:t>Hydration ,</w:t>
      </w:r>
      <w:proofErr w:type="gramEnd"/>
      <w:r>
        <w:t xml:space="preserve"> urine </w:t>
      </w:r>
      <w:proofErr w:type="spellStart"/>
      <w:r>
        <w:t>Ph</w:t>
      </w:r>
      <w:proofErr w:type="spellEnd"/>
      <w:r>
        <w:t xml:space="preserve">, urine volume etc. etc. </w:t>
      </w:r>
    </w:p>
    <w:p w14:paraId="7AA69988" w14:textId="77777777" w:rsidR="00F2778F" w:rsidRDefault="00F2778F">
      <w:r>
        <w:lastRenderedPageBreak/>
        <w:t xml:space="preserve">Constipation – Fissure – </w:t>
      </w:r>
      <w:proofErr w:type="spellStart"/>
      <w:r>
        <w:t>hemroid</w:t>
      </w:r>
      <w:proofErr w:type="spellEnd"/>
      <w:r>
        <w:t xml:space="preserve"> – Nepal</w:t>
      </w:r>
    </w:p>
    <w:p w14:paraId="645CDDA8" w14:textId="77777777" w:rsidR="00F2778F" w:rsidRDefault="00F2778F">
      <w:r>
        <w:t xml:space="preserve">Eating difficulties – weight up and down. </w:t>
      </w:r>
    </w:p>
    <w:p w14:paraId="59B05B8F" w14:textId="77777777" w:rsidR="00F2778F" w:rsidRDefault="00F2778F">
      <w:r>
        <w:t>Bone Marrow typing – genetic match</w:t>
      </w:r>
      <w:r w:rsidR="00695B18">
        <w:t xml:space="preserve"> – Mother and sister both half matches</w:t>
      </w:r>
    </w:p>
    <w:p w14:paraId="5DB55B82" w14:textId="77777777" w:rsidR="00695B18" w:rsidRDefault="00695B18">
      <w:r>
        <w:t>Making Friends – first didn’t want it – then Peter and Mark…</w:t>
      </w:r>
    </w:p>
    <w:p w14:paraId="11846CE9" w14:textId="77777777" w:rsidR="00F2778F" w:rsidRDefault="00F2778F">
      <w:r>
        <w:t>Migraines – morphine – unexpected stay in hospital</w:t>
      </w:r>
    </w:p>
    <w:p w14:paraId="2052E297" w14:textId="77777777" w:rsidR="00F2778F" w:rsidRDefault="00F2778F">
      <w:r>
        <w:t xml:space="preserve">Tracking down my father – Yvonne – bakery </w:t>
      </w:r>
    </w:p>
    <w:p w14:paraId="26CB7A52" w14:textId="77777777" w:rsidR="00695B18" w:rsidRDefault="00695B18">
      <w:r>
        <w:t>No match in international database – same day Mark hears of delay in transplant</w:t>
      </w:r>
    </w:p>
    <w:p w14:paraId="67206FDB" w14:textId="77777777" w:rsidR="00F2778F" w:rsidRDefault="00F2778F">
      <w:r>
        <w:t>Plans for extended chemotherapy and stem cell transplant</w:t>
      </w:r>
    </w:p>
    <w:p w14:paraId="62701D1E" w14:textId="77777777" w:rsidR="00F2778F" w:rsidRDefault="00F2778F">
      <w:r>
        <w:t xml:space="preserve">Visit to </w:t>
      </w:r>
      <w:r w:rsidR="00695B18">
        <w:t xml:space="preserve">transplant physician </w:t>
      </w:r>
      <w:proofErr w:type="spellStart"/>
      <w:r w:rsidR="00695B18">
        <w:t>W</w:t>
      </w:r>
      <w:r>
        <w:t>estmead</w:t>
      </w:r>
      <w:proofErr w:type="spellEnd"/>
      <w:r>
        <w:t xml:space="preserve"> – Ian </w:t>
      </w:r>
      <w:proofErr w:type="spellStart"/>
      <w:r>
        <w:t>Kerridge</w:t>
      </w:r>
      <w:proofErr w:type="spellEnd"/>
      <w:r>
        <w:t xml:space="preserve"> – 21%</w:t>
      </w:r>
    </w:p>
    <w:p w14:paraId="0219EBB5" w14:textId="77777777" w:rsidR="00695B18" w:rsidRDefault="00695B18">
      <w:r>
        <w:t>Father doesn’t match –I have a brother (also doesn’t match)</w:t>
      </w:r>
      <w:r w:rsidR="00147536">
        <w:t xml:space="preserve"> – get </w:t>
      </w:r>
      <w:proofErr w:type="spellStart"/>
      <w:r w:rsidR="00147536">
        <w:t>Dr</w:t>
      </w:r>
      <w:proofErr w:type="spellEnd"/>
      <w:r w:rsidR="00147536">
        <w:t xml:space="preserve"> address</w:t>
      </w:r>
    </w:p>
    <w:p w14:paraId="37743022" w14:textId="77777777" w:rsidR="00F2778F" w:rsidRDefault="00695B18">
      <w:r>
        <w:t>Stem cell collection – fails – in-between chemo rounds.</w:t>
      </w:r>
    </w:p>
    <w:p w14:paraId="7F6756BA" w14:textId="77777777" w:rsidR="007E3802" w:rsidRDefault="007E3802">
      <w:r>
        <w:t xml:space="preserve">Typical check-in dilemma (temp treatment) – chemo dropped – misses </w:t>
      </w:r>
      <w:proofErr w:type="spellStart"/>
      <w:r>
        <w:t>Rathiga</w:t>
      </w:r>
      <w:proofErr w:type="spellEnd"/>
    </w:p>
    <w:p w14:paraId="3A770E43" w14:textId="77777777" w:rsidR="00695B18" w:rsidRDefault="00695B18">
      <w:r>
        <w:t>Mark gets infection – very sick – close call but improves – then sudden death</w:t>
      </w:r>
    </w:p>
    <w:p w14:paraId="046B0160" w14:textId="77777777" w:rsidR="00695B18" w:rsidRDefault="00695B18">
      <w:r>
        <w:t xml:space="preserve">Psychological effects of Mark’s death – treatment a relief - can’t get to his funeral </w:t>
      </w:r>
    </w:p>
    <w:p w14:paraId="18207BF8" w14:textId="77777777" w:rsidR="00343950" w:rsidRDefault="00343950">
      <w:r>
        <w:t>My treatment rounds continue - Days into weeks into months</w:t>
      </w:r>
    </w:p>
    <w:p w14:paraId="3140A67F" w14:textId="77777777" w:rsidR="00F2778F" w:rsidRDefault="00695B18">
      <w:r>
        <w:t>Peter get’s infection in his last round of treatment</w:t>
      </w:r>
      <w:r w:rsidR="00F2778F">
        <w:t xml:space="preserve"> </w:t>
      </w:r>
      <w:r w:rsidR="00343950">
        <w:t>– recovers</w:t>
      </w:r>
    </w:p>
    <w:p w14:paraId="184021F8" w14:textId="77777777" w:rsidR="00343950" w:rsidRDefault="00343950">
      <w:r>
        <w:t>Peter goes to transplant</w:t>
      </w:r>
    </w:p>
    <w:p w14:paraId="6F63D3AC" w14:textId="77777777" w:rsidR="00343950" w:rsidRDefault="00343950">
      <w:r>
        <w:t xml:space="preserve">I get one-month rest – more chemo + stem cell collection – also fails. </w:t>
      </w:r>
    </w:p>
    <w:p w14:paraId="63BC709B" w14:textId="77777777" w:rsidR="00F2778F" w:rsidRDefault="00343950">
      <w:r>
        <w:t>Tired –</w:t>
      </w:r>
      <w:r w:rsidR="003E6983">
        <w:t xml:space="preserve"> slowly regain strength – return to work.</w:t>
      </w:r>
    </w:p>
    <w:p w14:paraId="4F38E5B7" w14:textId="77777777" w:rsidR="00F2778F" w:rsidRDefault="00F2778F"/>
    <w:p w14:paraId="54D17D8A" w14:textId="77777777" w:rsidR="00F2778F" w:rsidRDefault="00F2778F">
      <w:r>
        <w:t xml:space="preserve"> </w:t>
      </w:r>
    </w:p>
    <w:p w14:paraId="03C9EBBB" w14:textId="77777777" w:rsidR="00F2778F" w:rsidRDefault="00F2778F"/>
    <w:sectPr w:rsidR="00F2778F" w:rsidSect="00DF7B9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78F"/>
    <w:rsid w:val="000613AF"/>
    <w:rsid w:val="00147536"/>
    <w:rsid w:val="0033160B"/>
    <w:rsid w:val="00343950"/>
    <w:rsid w:val="003E6983"/>
    <w:rsid w:val="00494006"/>
    <w:rsid w:val="004D1373"/>
    <w:rsid w:val="005462C8"/>
    <w:rsid w:val="0055415D"/>
    <w:rsid w:val="00575761"/>
    <w:rsid w:val="005D62AC"/>
    <w:rsid w:val="0061798E"/>
    <w:rsid w:val="00695B18"/>
    <w:rsid w:val="007E3802"/>
    <w:rsid w:val="0082709A"/>
    <w:rsid w:val="008B2D29"/>
    <w:rsid w:val="00D41752"/>
    <w:rsid w:val="00DF7B9D"/>
    <w:rsid w:val="00E02614"/>
    <w:rsid w:val="00F174E4"/>
    <w:rsid w:val="00F2778F"/>
    <w:rsid w:val="00FF4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D0A1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778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2778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78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2778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778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2778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78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2778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552</Words>
  <Characters>3149</Characters>
  <Application>Microsoft Macintosh Word</Application>
  <DocSecurity>0</DocSecurity>
  <Lines>26</Lines>
  <Paragraphs>7</Paragraphs>
  <ScaleCrop>false</ScaleCrop>
  <Company/>
  <LinksUpToDate>false</LinksUpToDate>
  <CharactersWithSpaces>3694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Robinson</dc:creator>
  <cp:keywords/>
  <dc:description/>
  <cp:lastModifiedBy>David Robinson</cp:lastModifiedBy>
  <cp:revision>4</cp:revision>
  <dcterms:created xsi:type="dcterms:W3CDTF">2012-01-19T02:18:00Z</dcterms:created>
  <dcterms:modified xsi:type="dcterms:W3CDTF">2012-01-19T12:37:00Z</dcterms:modified>
</cp:coreProperties>
</file>