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7C30" w:rsidRDefault="00EF11F7">
      <w:r w:rsidRPr="00EF11F7">
        <w:drawing>
          <wp:inline distT="0" distB="0" distL="0" distR="0" wp14:anchorId="3BBDC09E" wp14:editId="1F777F7C">
            <wp:extent cx="3362794" cy="443927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F7" w:rsidRPr="00EF11F7" w:rsidRDefault="00EF11F7" w:rsidP="00EF11F7">
      <w:pPr>
        <w:shd w:val="clear" w:color="auto" w:fill="FFFFFF"/>
        <w:spacing w:after="75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</w:pPr>
      <w:r w:rsidRPr="00EF11F7">
        <w:rPr>
          <w:rFonts w:ascii="Helvetica" w:eastAsia="Times New Roman" w:hAnsi="Helvetica" w:cs="Helvetica"/>
          <w:b/>
          <w:bCs/>
          <w:color w:val="333333"/>
          <w:sz w:val="54"/>
          <w:szCs w:val="54"/>
          <w:lang w:eastAsia="de-CH"/>
        </w:rPr>
        <w:t>6.90</w:t>
      </w:r>
    </w:p>
    <w:p w:rsidR="00EF11F7" w:rsidRPr="00EF11F7" w:rsidRDefault="00EF11F7" w:rsidP="00EF11F7">
      <w:pPr>
        <w:shd w:val="clear" w:color="auto" w:fill="FFFFFF"/>
        <w:spacing w:before="150" w:after="30" w:line="630" w:lineRule="atLeast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de-CH"/>
        </w:rPr>
      </w:pPr>
      <w:r w:rsidRPr="00EF11F7"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de-CH"/>
        </w:rPr>
        <w:t>Grill mi Kalbs Burger</w:t>
      </w:r>
    </w:p>
    <w:p w:rsidR="00EF11F7" w:rsidRPr="00EF11F7" w:rsidRDefault="00EF11F7" w:rsidP="00EF11F7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</w:pPr>
      <w:r w:rsidRPr="00EF11F7"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  <w:t>240g</w:t>
      </w:r>
    </w:p>
    <w:p w:rsidR="00EF11F7" w:rsidRDefault="00EF11F7"/>
    <w:p w:rsidR="00EF11F7" w:rsidRDefault="00EF11F7"/>
    <w:p w:rsidR="00EF11F7" w:rsidRDefault="00EF11F7">
      <w:r w:rsidRPr="00EF11F7">
        <w:drawing>
          <wp:inline distT="0" distB="0" distL="0" distR="0" wp14:anchorId="05C4C955" wp14:editId="7FB6E30C">
            <wp:extent cx="2457793" cy="1200318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F7" w:rsidRDefault="00EF11F7">
      <w:r>
        <w:br w:type="page"/>
      </w:r>
    </w:p>
    <w:p w:rsidR="00EF11F7" w:rsidRDefault="00EF11F7">
      <w:r w:rsidRPr="00EF11F7">
        <w:lastRenderedPageBreak/>
        <w:drawing>
          <wp:inline distT="0" distB="0" distL="0" distR="0" wp14:anchorId="373556AB" wp14:editId="53546B4A">
            <wp:extent cx="5760720" cy="37033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F7" w:rsidRPr="00EF11F7" w:rsidRDefault="00EF11F7" w:rsidP="00EF11F7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</w:pPr>
      <w:r w:rsidRPr="00EF11F7">
        <w:rPr>
          <w:rFonts w:ascii="Helvetica" w:eastAsia="Times New Roman" w:hAnsi="Helvetica" w:cs="Helvetica"/>
          <w:noProof/>
          <w:color w:val="333333"/>
          <w:sz w:val="24"/>
          <w:szCs w:val="24"/>
          <w:lang w:eastAsia="de-CH"/>
        </w:rPr>
        <w:drawing>
          <wp:inline distT="0" distB="0" distL="0" distR="0">
            <wp:extent cx="1907540" cy="882650"/>
            <wp:effectExtent l="0" t="0" r="0" b="0"/>
            <wp:docPr id="4" name="Grafik 4" descr="Dauerhaft günsti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uerhaft günstig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4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1F7" w:rsidRPr="00EF11F7" w:rsidRDefault="00EF11F7" w:rsidP="00EF11F7">
      <w:pPr>
        <w:shd w:val="clear" w:color="auto" w:fill="FFFFFF"/>
        <w:spacing w:after="75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</w:pPr>
      <w:r w:rsidRPr="00EF11F7">
        <w:rPr>
          <w:rFonts w:ascii="Helvetica" w:eastAsia="Times New Roman" w:hAnsi="Helvetica" w:cs="Helvetica"/>
          <w:b/>
          <w:bCs/>
          <w:color w:val="333333"/>
          <w:sz w:val="54"/>
          <w:szCs w:val="54"/>
          <w:lang w:eastAsia="de-CH"/>
        </w:rPr>
        <w:t>4.45</w:t>
      </w:r>
      <w:r w:rsidRPr="00EF11F7"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  <w:t> bisher 4.85</w:t>
      </w:r>
    </w:p>
    <w:p w:rsidR="00EF11F7" w:rsidRPr="00EF11F7" w:rsidRDefault="00EF11F7" w:rsidP="00EF11F7">
      <w:pPr>
        <w:shd w:val="clear" w:color="auto" w:fill="FFFFFF"/>
        <w:spacing w:before="150" w:after="30" w:line="630" w:lineRule="atLeast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de-CH"/>
        </w:rPr>
      </w:pPr>
      <w:r w:rsidRPr="00EF11F7"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de-CH"/>
        </w:rPr>
        <w:t>Bio Eier Schweiz Freiland, 6x53g+</w:t>
      </w:r>
    </w:p>
    <w:p w:rsidR="00EF11F7" w:rsidRDefault="00EF11F7">
      <w:r w:rsidRPr="00EF11F7">
        <w:drawing>
          <wp:inline distT="0" distB="0" distL="0" distR="0" wp14:anchorId="323BBC8C" wp14:editId="5AF25E2F">
            <wp:extent cx="2753109" cy="1371791"/>
            <wp:effectExtent l="0" t="0" r="952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F7" w:rsidRDefault="00EF11F7">
      <w:r>
        <w:br w:type="page"/>
      </w:r>
    </w:p>
    <w:p w:rsidR="00EF11F7" w:rsidRDefault="00EF11F7">
      <w:r w:rsidRPr="00EF11F7">
        <w:lastRenderedPageBreak/>
        <w:drawing>
          <wp:inline distT="0" distB="0" distL="0" distR="0" wp14:anchorId="58E4EEB9" wp14:editId="631DE05C">
            <wp:extent cx="4001058" cy="4505954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F7" w:rsidRPr="00EF11F7" w:rsidRDefault="00EF11F7" w:rsidP="00EF11F7">
      <w:pPr>
        <w:shd w:val="clear" w:color="auto" w:fill="FFFFFF"/>
        <w:spacing w:after="75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</w:pPr>
      <w:r w:rsidRPr="00EF11F7">
        <w:rPr>
          <w:rFonts w:ascii="Helvetica" w:eastAsia="Times New Roman" w:hAnsi="Helvetica" w:cs="Helvetica"/>
          <w:b/>
          <w:bCs/>
          <w:color w:val="333333"/>
          <w:sz w:val="54"/>
          <w:szCs w:val="54"/>
          <w:lang w:eastAsia="de-CH"/>
        </w:rPr>
        <w:t>1.10</w:t>
      </w:r>
    </w:p>
    <w:p w:rsidR="00EF11F7" w:rsidRPr="00EF11F7" w:rsidRDefault="00EF11F7" w:rsidP="00EF11F7">
      <w:pPr>
        <w:shd w:val="clear" w:color="auto" w:fill="FFFFFF"/>
        <w:spacing w:before="150" w:after="30" w:line="630" w:lineRule="atLeast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de-CH"/>
        </w:rPr>
      </w:pPr>
      <w:r w:rsidRPr="00EF11F7"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de-CH"/>
        </w:rPr>
        <w:t xml:space="preserve">M-Budget </w:t>
      </w:r>
      <w:proofErr w:type="spellStart"/>
      <w:r w:rsidRPr="00EF11F7"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de-CH"/>
        </w:rPr>
        <w:t>Ruchbrot</w:t>
      </w:r>
      <w:proofErr w:type="spellEnd"/>
      <w:r w:rsidRPr="00EF11F7"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de-CH"/>
        </w:rPr>
        <w:t xml:space="preserve"> IP Suisse</w:t>
      </w:r>
    </w:p>
    <w:p w:rsidR="00EF11F7" w:rsidRPr="00EF11F7" w:rsidRDefault="00EF11F7" w:rsidP="00EF11F7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</w:pPr>
      <w:r w:rsidRPr="00EF11F7"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  <w:t>500g</w:t>
      </w:r>
    </w:p>
    <w:p w:rsidR="00EF11F7" w:rsidRDefault="00EF11F7"/>
    <w:p w:rsidR="00EF11F7" w:rsidRDefault="00EF11F7">
      <w:r w:rsidRPr="00EF11F7">
        <w:drawing>
          <wp:inline distT="0" distB="0" distL="0" distR="0" wp14:anchorId="55A85B7E" wp14:editId="7258D477">
            <wp:extent cx="2572109" cy="1381318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F7" w:rsidRDefault="00EF11F7">
      <w:r>
        <w:br w:type="page"/>
      </w:r>
    </w:p>
    <w:p w:rsidR="00EF11F7" w:rsidRDefault="00EF11F7">
      <w:r w:rsidRPr="00EF11F7">
        <w:lastRenderedPageBreak/>
        <w:drawing>
          <wp:inline distT="0" distB="0" distL="0" distR="0" wp14:anchorId="44FF641C" wp14:editId="2A1F7569">
            <wp:extent cx="5760720" cy="25400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F7" w:rsidRPr="00EF11F7" w:rsidRDefault="00EF11F7" w:rsidP="00EF11F7">
      <w:pPr>
        <w:shd w:val="clear" w:color="auto" w:fill="FFFFFF"/>
        <w:spacing w:after="75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</w:pPr>
      <w:r w:rsidRPr="00EF11F7">
        <w:rPr>
          <w:rFonts w:ascii="Helvetica" w:eastAsia="Times New Roman" w:hAnsi="Helvetica" w:cs="Helvetica"/>
          <w:b/>
          <w:bCs/>
          <w:color w:val="333333"/>
          <w:sz w:val="54"/>
          <w:szCs w:val="54"/>
          <w:lang w:eastAsia="de-CH"/>
        </w:rPr>
        <w:t>3.50</w:t>
      </w:r>
    </w:p>
    <w:p w:rsidR="00EF11F7" w:rsidRPr="00EF11F7" w:rsidRDefault="00EF11F7" w:rsidP="00EF11F7">
      <w:pPr>
        <w:shd w:val="clear" w:color="auto" w:fill="FFFFFF"/>
        <w:spacing w:before="150" w:after="30" w:line="630" w:lineRule="atLeast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de-CH"/>
        </w:rPr>
      </w:pPr>
      <w:proofErr w:type="spellStart"/>
      <w:r w:rsidRPr="00EF11F7"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de-CH"/>
        </w:rPr>
        <w:t>Pelican</w:t>
      </w:r>
      <w:proofErr w:type="spellEnd"/>
      <w:r w:rsidRPr="00EF11F7"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de-CH"/>
        </w:rPr>
        <w:t xml:space="preserve"> ASC Regenbogenforelle</w:t>
      </w:r>
    </w:p>
    <w:p w:rsidR="00EF11F7" w:rsidRPr="00EF11F7" w:rsidRDefault="00EF11F7" w:rsidP="00EF11F7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</w:pPr>
      <w:r w:rsidRPr="00EF11F7"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  <w:t>250g</w:t>
      </w:r>
    </w:p>
    <w:p w:rsidR="00EF11F7" w:rsidRDefault="00EF11F7"/>
    <w:p w:rsidR="00EF11F7" w:rsidRDefault="00EF11F7">
      <w:r w:rsidRPr="00EF11F7">
        <w:drawing>
          <wp:inline distT="0" distB="0" distL="0" distR="0" wp14:anchorId="03ADBF94" wp14:editId="50B237E2">
            <wp:extent cx="2295845" cy="118126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11F7" w:rsidRDefault="00EF11F7"/>
    <w:sectPr w:rsidR="00EF11F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1F7"/>
    <w:rsid w:val="007F7C30"/>
    <w:rsid w:val="00EF1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627CC2"/>
  <w15:chartTrackingRefBased/>
  <w15:docId w15:val="{64B5AA7C-D628-47B2-BDC4-CF58FDA20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EF11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CH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F11F7"/>
    <w:rPr>
      <w:rFonts w:ascii="Times New Roman" w:eastAsia="Times New Roman" w:hAnsi="Times New Roman" w:cs="Times New Roman"/>
      <w:b/>
      <w:bCs/>
      <w:kern w:val="36"/>
      <w:sz w:val="48"/>
      <w:szCs w:val="48"/>
      <w:lang w:eastAsia="de-CH"/>
    </w:rPr>
  </w:style>
  <w:style w:type="character" w:customStyle="1" w:styleId="current-price">
    <w:name w:val="current-price"/>
    <w:basedOn w:val="Absatz-Standardschriftart"/>
    <w:rsid w:val="00EF11F7"/>
  </w:style>
  <w:style w:type="paragraph" w:customStyle="1" w:styleId="sidebar-subtext">
    <w:name w:val="sidebar-subtext"/>
    <w:basedOn w:val="Standard"/>
    <w:rsid w:val="00EF11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customStyle="1" w:styleId="usual-price">
    <w:name w:val="usual-price"/>
    <w:basedOn w:val="Absatz-Standardschriftart"/>
    <w:rsid w:val="00EF11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4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801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017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1134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1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135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171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6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206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26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Esri Germany Group</Company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train101</dc:creator>
  <cp:keywords/>
  <dc:description/>
  <cp:lastModifiedBy>train101</cp:lastModifiedBy>
  <cp:revision>1</cp:revision>
  <dcterms:created xsi:type="dcterms:W3CDTF">2021-09-25T21:05:00Z</dcterms:created>
  <dcterms:modified xsi:type="dcterms:W3CDTF">2021-09-25T21:17:00Z</dcterms:modified>
</cp:coreProperties>
</file>