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5DAB3" w14:textId="11E0842A" w:rsidR="00C36F69" w:rsidRDefault="00C36F69" w:rsidP="00ED4BBB">
      <w:pPr>
        <w:tabs>
          <w:tab w:val="center" w:pos="1418"/>
          <w:tab w:val="center" w:pos="7088"/>
        </w:tabs>
      </w:pPr>
    </w:p>
    <w:p w14:paraId="2FD08B3E" w14:textId="77777777" w:rsidR="00DA07E6" w:rsidRPr="00661DF1" w:rsidRDefault="10D96034">
      <w:pPr>
        <w:rPr>
          <w:rFonts w:ascii="Tahoma" w:eastAsia="Tahoma" w:hAnsi="Tahoma" w:cs="Tahoma"/>
          <w:b/>
          <w:bCs/>
        </w:rPr>
      </w:pPr>
      <w:r w:rsidRPr="00661DF1">
        <w:rPr>
          <w:rFonts w:ascii="Tahoma" w:eastAsia="Tahoma" w:hAnsi="Tahoma" w:cs="Tahoma"/>
          <w:b/>
          <w:bCs/>
        </w:rPr>
        <w:t>Vnitřní předpis OA, VOŠ a JŠ</w:t>
      </w:r>
      <w:r w:rsidR="00CC4795" w:rsidRPr="00661DF1">
        <w:rPr>
          <w:rFonts w:ascii="Tahoma" w:eastAsia="Tahoma" w:hAnsi="Tahoma" w:cs="Tahoma"/>
          <w:b/>
          <w:bCs/>
        </w:rPr>
        <w:t xml:space="preserve">, </w:t>
      </w:r>
      <w:r w:rsidRPr="00661DF1">
        <w:rPr>
          <w:rFonts w:ascii="Tahoma" w:eastAsia="Tahoma" w:hAnsi="Tahoma" w:cs="Tahoma"/>
          <w:b/>
          <w:bCs/>
        </w:rPr>
        <w:t xml:space="preserve">čj. </w:t>
      </w:r>
      <w:r w:rsidR="00CC4795" w:rsidRPr="00661DF1">
        <w:rPr>
          <w:rFonts w:ascii="Tahoma" w:eastAsia="Tahoma" w:hAnsi="Tahoma" w:cs="Tahoma"/>
          <w:b/>
          <w:bCs/>
        </w:rPr>
        <w:t>0</w:t>
      </w:r>
      <w:r w:rsidRPr="00661DF1">
        <w:rPr>
          <w:rFonts w:ascii="Tahoma" w:eastAsia="Tahoma" w:hAnsi="Tahoma" w:cs="Tahoma"/>
          <w:b/>
          <w:bCs/>
        </w:rPr>
        <w:t>25/ORG/20</w:t>
      </w:r>
      <w:r w:rsidR="00CC4795" w:rsidRPr="00661DF1">
        <w:rPr>
          <w:rFonts w:ascii="Tahoma" w:eastAsia="Tahoma" w:hAnsi="Tahoma" w:cs="Tahoma"/>
          <w:b/>
          <w:bCs/>
        </w:rPr>
        <w:t>2</w:t>
      </w:r>
      <w:r w:rsidR="00957523">
        <w:rPr>
          <w:rFonts w:ascii="Tahoma" w:eastAsia="Tahoma" w:hAnsi="Tahoma" w:cs="Tahoma"/>
          <w:b/>
          <w:bCs/>
        </w:rPr>
        <w:t>3</w:t>
      </w:r>
    </w:p>
    <w:p w14:paraId="5F507BCB" w14:textId="77777777" w:rsidR="00CC4795" w:rsidRPr="00661DF1" w:rsidRDefault="00D4317B">
      <w:pPr>
        <w:rPr>
          <w:rFonts w:ascii="Tahoma" w:hAnsi="Tahoma" w:cs="Tahoma"/>
        </w:rPr>
      </w:pPr>
      <w:r w:rsidRPr="00661DF1">
        <w:rPr>
          <w:rFonts w:ascii="Tahoma" w:eastAsia="Tahoma" w:hAnsi="Tahoma" w:cs="Tahoma"/>
          <w:b/>
          <w:bCs/>
        </w:rPr>
        <w:t>Příloha č. 3</w:t>
      </w:r>
    </w:p>
    <w:p w14:paraId="46602E0A" w14:textId="77777777" w:rsidR="00DA07E6" w:rsidRPr="00661DF1" w:rsidRDefault="10D96034" w:rsidP="1769A123">
      <w:pPr>
        <w:jc w:val="center"/>
        <w:rPr>
          <w:rFonts w:ascii="Tahoma" w:hAnsi="Tahoma" w:cs="Tahoma"/>
        </w:rPr>
      </w:pPr>
      <w:r w:rsidRPr="00661DF1">
        <w:rPr>
          <w:rFonts w:ascii="Tahoma" w:eastAsia="Tahoma" w:hAnsi="Tahoma" w:cs="Tahoma"/>
          <w:b/>
          <w:bCs/>
          <w:caps/>
          <w:sz w:val="24"/>
          <w:szCs w:val="24"/>
        </w:rPr>
        <w:t>ZADÁNÍ MATURITNÍ PRÁCE INFORMAČNÍ TECHNOLOGIE</w:t>
      </w:r>
    </w:p>
    <w:tbl>
      <w:tblPr>
        <w:tblW w:w="9383" w:type="dxa"/>
        <w:tblInd w:w="105" w:type="dxa"/>
        <w:tblLayout w:type="fixed"/>
        <w:tblLook w:val="01E0" w:firstRow="1" w:lastRow="1" w:firstColumn="1" w:lastColumn="1" w:noHBand="0" w:noVBand="0"/>
      </w:tblPr>
      <w:tblGrid>
        <w:gridCol w:w="3581"/>
        <w:gridCol w:w="5802"/>
      </w:tblGrid>
      <w:tr w:rsidR="1769A123" w:rsidRPr="00661DF1" w14:paraId="0301717E" w14:textId="77777777" w:rsidTr="4E37FDBE">
        <w:trPr>
          <w:trHeight w:val="570"/>
        </w:trPr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DA1828" w14:textId="77777777" w:rsidR="1769A123" w:rsidRPr="00661DF1" w:rsidRDefault="1769A123">
            <w:pPr>
              <w:rPr>
                <w:rFonts w:ascii="Tahoma" w:hAnsi="Tahoma" w:cs="Tahoma"/>
              </w:rPr>
            </w:pPr>
            <w:r w:rsidRPr="00661DF1">
              <w:rPr>
                <w:rFonts w:ascii="Tahoma" w:eastAsia="Tahoma" w:hAnsi="Tahoma" w:cs="Tahoma"/>
              </w:rPr>
              <w:t>Jméno žáka:</w:t>
            </w:r>
          </w:p>
        </w:tc>
        <w:tc>
          <w:tcPr>
            <w:tcW w:w="58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B1B719" w14:textId="420E5F59" w:rsidR="1769A123" w:rsidRPr="00A849A0" w:rsidRDefault="00A849A0">
            <w:pPr>
              <w:rPr>
                <w:rFonts w:ascii="Tahoma" w:hAnsi="Tahoma" w:cs="Tahoma"/>
                <w:b/>
                <w:bCs/>
              </w:rPr>
            </w:pPr>
            <w:r w:rsidRPr="00A849A0">
              <w:rPr>
                <w:rFonts w:ascii="Tahoma" w:eastAsia="Tahoma" w:hAnsi="Tahoma" w:cs="Tahoma"/>
                <w:b/>
                <w:bCs/>
              </w:rPr>
              <w:t>David Racin</w:t>
            </w:r>
          </w:p>
        </w:tc>
      </w:tr>
      <w:tr w:rsidR="1769A123" w:rsidRPr="00661DF1" w14:paraId="3123A8BC" w14:textId="77777777" w:rsidTr="4E37FDBE">
        <w:trPr>
          <w:trHeight w:val="570"/>
        </w:trPr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20F985" w14:textId="77777777" w:rsidR="1769A123" w:rsidRPr="00661DF1" w:rsidRDefault="1769A123">
            <w:pPr>
              <w:rPr>
                <w:rFonts w:ascii="Tahoma" w:hAnsi="Tahoma" w:cs="Tahoma"/>
              </w:rPr>
            </w:pPr>
            <w:r w:rsidRPr="00661DF1">
              <w:rPr>
                <w:rFonts w:ascii="Tahoma" w:eastAsia="Tahoma" w:hAnsi="Tahoma" w:cs="Tahoma"/>
              </w:rPr>
              <w:t>Téma maturitní práce:</w:t>
            </w:r>
          </w:p>
        </w:tc>
        <w:tc>
          <w:tcPr>
            <w:tcW w:w="58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070522" w14:textId="477D4349" w:rsidR="1769A123" w:rsidRPr="00A849A0" w:rsidRDefault="00A849A0">
            <w:pPr>
              <w:rPr>
                <w:rFonts w:ascii="Tahoma" w:hAnsi="Tahoma" w:cs="Tahoma"/>
              </w:rPr>
            </w:pPr>
            <w:r w:rsidRPr="00A849A0">
              <w:rPr>
                <w:rFonts w:ascii="Tahoma" w:hAnsi="Tahoma" w:cs="Tahoma"/>
              </w:rPr>
              <w:t>Webová aplikace pro tvorbu životopisů</w:t>
            </w:r>
          </w:p>
        </w:tc>
      </w:tr>
      <w:tr w:rsidR="1769A123" w:rsidRPr="00661DF1" w14:paraId="5360B399" w14:textId="77777777" w:rsidTr="4E37FDBE">
        <w:trPr>
          <w:trHeight w:val="570"/>
        </w:trPr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BAC7CD" w14:textId="77777777" w:rsidR="1769A123" w:rsidRPr="00661DF1" w:rsidRDefault="1769A123">
            <w:pPr>
              <w:rPr>
                <w:rFonts w:ascii="Tahoma" w:hAnsi="Tahoma" w:cs="Tahoma"/>
              </w:rPr>
            </w:pPr>
            <w:r w:rsidRPr="00661DF1">
              <w:rPr>
                <w:rFonts w:ascii="Tahoma" w:eastAsia="Tahoma" w:hAnsi="Tahoma" w:cs="Tahoma"/>
              </w:rPr>
              <w:t>Vedoucí práce:</w:t>
            </w:r>
          </w:p>
        </w:tc>
        <w:tc>
          <w:tcPr>
            <w:tcW w:w="58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CC1F3B" w14:textId="4B664EAC" w:rsidR="1769A123" w:rsidRPr="00A849A0" w:rsidRDefault="00A849A0">
            <w:pPr>
              <w:rPr>
                <w:rFonts w:ascii="Tahoma" w:hAnsi="Tahoma" w:cs="Tahoma"/>
                <w:b/>
                <w:bCs/>
              </w:rPr>
            </w:pPr>
            <w:r w:rsidRPr="00A849A0">
              <w:rPr>
                <w:rFonts w:ascii="Tahoma" w:eastAsia="Tahoma" w:hAnsi="Tahoma" w:cs="Tahoma"/>
                <w:b/>
                <w:bCs/>
              </w:rPr>
              <w:t>Zděněk Hrdina</w:t>
            </w:r>
          </w:p>
        </w:tc>
      </w:tr>
      <w:tr w:rsidR="1769A123" w:rsidRPr="00661DF1" w14:paraId="4C59663F" w14:textId="77777777" w:rsidTr="4E37FDBE">
        <w:trPr>
          <w:trHeight w:val="570"/>
        </w:trPr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49806C" w14:textId="77777777" w:rsidR="1769A123" w:rsidRPr="00661DF1" w:rsidRDefault="1769A123">
            <w:pPr>
              <w:rPr>
                <w:rFonts w:ascii="Tahoma" w:hAnsi="Tahoma" w:cs="Tahoma"/>
              </w:rPr>
            </w:pPr>
            <w:r w:rsidRPr="00661DF1">
              <w:rPr>
                <w:rFonts w:ascii="Tahoma" w:eastAsia="Tahoma" w:hAnsi="Tahoma" w:cs="Tahoma"/>
              </w:rPr>
              <w:t>Oponent práce:</w:t>
            </w:r>
          </w:p>
        </w:tc>
        <w:tc>
          <w:tcPr>
            <w:tcW w:w="58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5FCB2B" w14:textId="5C896BCE" w:rsidR="1769A123" w:rsidRPr="00A849A0" w:rsidRDefault="00984256">
            <w:pPr>
              <w:rPr>
                <w:rFonts w:ascii="Tahoma" w:hAnsi="Tahoma" w:cs="Tahoma"/>
                <w:color w:val="767171" w:themeColor="background2" w:themeShade="80"/>
              </w:rPr>
            </w:pPr>
            <w:r w:rsidRPr="00984256">
              <w:rPr>
                <w:rFonts w:ascii="Tahoma" w:eastAsia="Tahoma" w:hAnsi="Tahoma" w:cs="Tahoma"/>
                <w:b/>
                <w:bCs/>
              </w:rPr>
              <w:t>Pavel Knotek</w:t>
            </w:r>
          </w:p>
        </w:tc>
      </w:tr>
      <w:tr w:rsidR="1769A123" w:rsidRPr="00661DF1" w14:paraId="6BEAB429" w14:textId="77777777" w:rsidTr="4E37FDBE">
        <w:trPr>
          <w:trHeight w:val="1980"/>
        </w:trPr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308C70" w14:textId="77777777" w:rsidR="1769A123" w:rsidRPr="00661DF1" w:rsidRDefault="1769A123">
            <w:pPr>
              <w:rPr>
                <w:rFonts w:ascii="Tahoma" w:hAnsi="Tahoma" w:cs="Tahoma"/>
              </w:rPr>
            </w:pPr>
            <w:r w:rsidRPr="00661DF1">
              <w:rPr>
                <w:rFonts w:ascii="Tahoma" w:eastAsia="Tahoma" w:hAnsi="Tahoma" w:cs="Tahoma"/>
              </w:rPr>
              <w:t>Způsob zpracování:</w:t>
            </w:r>
          </w:p>
        </w:tc>
        <w:tc>
          <w:tcPr>
            <w:tcW w:w="58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B33899" w14:textId="38BD2A68" w:rsidR="00A849A0" w:rsidRPr="00A849A0" w:rsidRDefault="00A849A0" w:rsidP="00A849A0">
            <w:pPr>
              <w:rPr>
                <w:rFonts w:ascii="Tahoma" w:hAnsi="Tahoma" w:cs="Tahoma"/>
              </w:rPr>
            </w:pPr>
            <w:r w:rsidRPr="00A849A0">
              <w:rPr>
                <w:rFonts w:ascii="Tahoma" w:hAnsi="Tahoma" w:cs="Tahoma"/>
              </w:rPr>
              <w:t>Cílem práce je vytvořit webovou aplikaci, která umožní uživatelům snadno sestavit vlastní životopis prostřednictvím předpřipravených šablon. Aplikace bude fungovat jako online nástroj přístupný z webového prohlížeče. </w:t>
            </w:r>
          </w:p>
          <w:p w14:paraId="5E8EF742" w14:textId="37C2CF34" w:rsidR="00A849A0" w:rsidRPr="00A849A0" w:rsidRDefault="00A849A0" w:rsidP="00A849A0">
            <w:pPr>
              <w:rPr>
                <w:rFonts w:ascii="Tahoma" w:hAnsi="Tahoma" w:cs="Tahoma"/>
              </w:rPr>
            </w:pPr>
            <w:r w:rsidRPr="00A849A0">
              <w:rPr>
                <w:rFonts w:ascii="Tahoma" w:hAnsi="Tahoma" w:cs="Tahoma"/>
              </w:rPr>
              <w:t>Aplikace bude vytvořena v moderním frameworku. Bude obsahovat uživatelské účty pro uložení životopisů přímo v aplikaci. Také možnost nepřihlášení a přímého exportu do PDF, pomocí knihoven.</w:t>
            </w:r>
          </w:p>
          <w:p w14:paraId="2DB0893A" w14:textId="77777777" w:rsidR="00A849A0" w:rsidRPr="00A849A0" w:rsidRDefault="00A849A0" w:rsidP="00A849A0">
            <w:pPr>
              <w:rPr>
                <w:rFonts w:ascii="Tahoma" w:hAnsi="Tahoma" w:cs="Tahoma"/>
                <w:b/>
                <w:bCs/>
              </w:rPr>
            </w:pPr>
            <w:r w:rsidRPr="00A849A0">
              <w:rPr>
                <w:rFonts w:ascii="Tahoma" w:hAnsi="Tahoma" w:cs="Tahoma"/>
                <w:b/>
                <w:bCs/>
              </w:rPr>
              <w:t>Hlavními funkcemi aplikace budou: </w:t>
            </w:r>
          </w:p>
          <w:p w14:paraId="688D3F46" w14:textId="77777777" w:rsidR="00A849A0" w:rsidRPr="00A849A0" w:rsidRDefault="00A849A0" w:rsidP="00A849A0">
            <w:pPr>
              <w:numPr>
                <w:ilvl w:val="0"/>
                <w:numId w:val="13"/>
              </w:numPr>
              <w:rPr>
                <w:rFonts w:ascii="Tahoma" w:hAnsi="Tahoma" w:cs="Tahoma"/>
              </w:rPr>
            </w:pPr>
            <w:r w:rsidRPr="00A849A0">
              <w:rPr>
                <w:rFonts w:ascii="Tahoma" w:hAnsi="Tahoma" w:cs="Tahoma"/>
              </w:rPr>
              <w:t>Role v systému – přihlášený a nepřihlášený uživatel (přihlášený může uložit na server. Nepřihlášený může pouze stáhnout.) </w:t>
            </w:r>
          </w:p>
          <w:p w14:paraId="0DC14C08" w14:textId="77777777" w:rsidR="00A849A0" w:rsidRPr="00A849A0" w:rsidRDefault="00A849A0" w:rsidP="00A849A0">
            <w:pPr>
              <w:numPr>
                <w:ilvl w:val="0"/>
                <w:numId w:val="14"/>
              </w:numPr>
              <w:rPr>
                <w:rFonts w:ascii="Tahoma" w:hAnsi="Tahoma" w:cs="Tahoma"/>
              </w:rPr>
            </w:pPr>
            <w:r w:rsidRPr="00A849A0">
              <w:rPr>
                <w:rFonts w:ascii="Tahoma" w:hAnsi="Tahoma" w:cs="Tahoma"/>
              </w:rPr>
              <w:t>Funkční webová aplikace dostupná na internetu </w:t>
            </w:r>
          </w:p>
          <w:p w14:paraId="4B8E7C16" w14:textId="77777777" w:rsidR="00A849A0" w:rsidRPr="00A849A0" w:rsidRDefault="00A849A0" w:rsidP="00A849A0">
            <w:pPr>
              <w:numPr>
                <w:ilvl w:val="0"/>
                <w:numId w:val="15"/>
              </w:numPr>
              <w:rPr>
                <w:rFonts w:ascii="Tahoma" w:hAnsi="Tahoma" w:cs="Tahoma"/>
              </w:rPr>
            </w:pPr>
            <w:r w:rsidRPr="00A849A0">
              <w:rPr>
                <w:rFonts w:ascii="Tahoma" w:hAnsi="Tahoma" w:cs="Tahoma"/>
              </w:rPr>
              <w:t>Minimálně tři odlišné šablony životopisů </w:t>
            </w:r>
          </w:p>
          <w:p w14:paraId="343B4623" w14:textId="77777777" w:rsidR="00A849A0" w:rsidRPr="00A849A0" w:rsidRDefault="00A849A0" w:rsidP="00A849A0">
            <w:pPr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A849A0">
              <w:rPr>
                <w:rFonts w:ascii="Tahoma" w:hAnsi="Tahoma" w:cs="Tahoma"/>
              </w:rPr>
              <w:t>Funkce registrace a přihlášení uživatelů </w:t>
            </w:r>
          </w:p>
          <w:p w14:paraId="60FE8700" w14:textId="77777777" w:rsidR="00A849A0" w:rsidRPr="00A849A0" w:rsidRDefault="00A849A0" w:rsidP="00A849A0">
            <w:pPr>
              <w:numPr>
                <w:ilvl w:val="0"/>
                <w:numId w:val="17"/>
              </w:numPr>
              <w:rPr>
                <w:rFonts w:ascii="Tahoma" w:hAnsi="Tahoma" w:cs="Tahoma"/>
              </w:rPr>
            </w:pPr>
            <w:r w:rsidRPr="00A849A0">
              <w:rPr>
                <w:rFonts w:ascii="Tahoma" w:hAnsi="Tahoma" w:cs="Tahoma"/>
              </w:rPr>
              <w:t>Možnost uložení rozpracovaného životopisu </w:t>
            </w:r>
          </w:p>
          <w:p w14:paraId="1F8E067C" w14:textId="77777777" w:rsidR="00A849A0" w:rsidRPr="00A849A0" w:rsidRDefault="00A849A0" w:rsidP="00A849A0">
            <w:pPr>
              <w:numPr>
                <w:ilvl w:val="0"/>
                <w:numId w:val="18"/>
              </w:numPr>
              <w:rPr>
                <w:rFonts w:ascii="Tahoma" w:hAnsi="Tahoma" w:cs="Tahoma"/>
              </w:rPr>
            </w:pPr>
            <w:r w:rsidRPr="00A849A0">
              <w:rPr>
                <w:rFonts w:ascii="Tahoma" w:hAnsi="Tahoma" w:cs="Tahoma"/>
              </w:rPr>
              <w:t>Export do formátu PDF </w:t>
            </w:r>
          </w:p>
          <w:p w14:paraId="269B83B6" w14:textId="77777777" w:rsidR="00A849A0" w:rsidRPr="00A849A0" w:rsidRDefault="00A849A0" w:rsidP="00A849A0">
            <w:pPr>
              <w:numPr>
                <w:ilvl w:val="0"/>
                <w:numId w:val="19"/>
              </w:numPr>
              <w:rPr>
                <w:rFonts w:ascii="Tahoma" w:hAnsi="Tahoma" w:cs="Tahoma"/>
              </w:rPr>
            </w:pPr>
            <w:r w:rsidRPr="00A849A0">
              <w:rPr>
                <w:rFonts w:ascii="Tahoma" w:hAnsi="Tahoma" w:cs="Tahoma"/>
              </w:rPr>
              <w:t>Bude provedeno uživatelské testování s minimálně 5 testery </w:t>
            </w:r>
          </w:p>
          <w:p w14:paraId="48C856D7" w14:textId="19A4B349" w:rsidR="00A849A0" w:rsidRPr="00BC400B" w:rsidRDefault="00A849A0" w:rsidP="00BC400B">
            <w:pPr>
              <w:numPr>
                <w:ilvl w:val="0"/>
                <w:numId w:val="20"/>
              </w:numPr>
              <w:rPr>
                <w:rFonts w:ascii="Tahoma" w:hAnsi="Tahoma" w:cs="Tahoma"/>
              </w:rPr>
            </w:pPr>
            <w:r w:rsidRPr="00A849A0">
              <w:rPr>
                <w:rFonts w:ascii="Tahoma" w:hAnsi="Tahoma" w:cs="Tahoma"/>
              </w:rPr>
              <w:t>Zobrazení náhledu </w:t>
            </w:r>
            <w:r w:rsidRPr="00BC400B">
              <w:rPr>
                <w:rFonts w:ascii="Tahoma" w:hAnsi="Tahoma" w:cs="Tahoma"/>
              </w:rPr>
              <w:t> </w:t>
            </w:r>
          </w:p>
          <w:p w14:paraId="48B85FE7" w14:textId="77777777" w:rsidR="00A849A0" w:rsidRPr="00A849A0" w:rsidRDefault="00A849A0" w:rsidP="00A849A0">
            <w:pPr>
              <w:numPr>
                <w:ilvl w:val="0"/>
                <w:numId w:val="22"/>
              </w:numPr>
              <w:rPr>
                <w:rFonts w:ascii="Tahoma" w:hAnsi="Tahoma" w:cs="Tahoma"/>
              </w:rPr>
            </w:pPr>
            <w:r w:rsidRPr="00A849A0">
              <w:rPr>
                <w:rFonts w:ascii="Tahoma" w:hAnsi="Tahoma" w:cs="Tahoma"/>
              </w:rPr>
              <w:t>Možnost správy šablon – přidání vlastních sekcí, možnost změnit barvu </w:t>
            </w:r>
          </w:p>
          <w:p w14:paraId="2AEC046A" w14:textId="47B25EA5" w:rsidR="1769A123" w:rsidRPr="00A849A0" w:rsidRDefault="00A849A0">
            <w:pPr>
              <w:rPr>
                <w:rFonts w:ascii="Tahoma" w:hAnsi="Tahoma" w:cs="Tahoma"/>
              </w:rPr>
            </w:pPr>
            <w:r w:rsidRPr="00A849A0">
              <w:rPr>
                <w:rFonts w:ascii="Tahoma" w:hAnsi="Tahoma" w:cs="Tahoma"/>
              </w:rPr>
              <w:t> </w:t>
            </w:r>
          </w:p>
        </w:tc>
      </w:tr>
      <w:tr w:rsidR="6AB0B17B" w14:paraId="513C2783" w14:textId="77777777" w:rsidTr="4E37FDBE">
        <w:trPr>
          <w:trHeight w:val="1560"/>
        </w:trPr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306C21" w14:textId="77777777" w:rsidR="1371A8A2" w:rsidRDefault="1371A8A2" w:rsidP="6AB0B17B">
            <w:pPr>
              <w:rPr>
                <w:rFonts w:ascii="Tahoma" w:eastAsia="Tahoma" w:hAnsi="Tahoma" w:cs="Tahoma"/>
              </w:rPr>
            </w:pPr>
            <w:r w:rsidRPr="4ACDC130">
              <w:rPr>
                <w:rFonts w:ascii="Tahoma" w:eastAsia="Tahoma" w:hAnsi="Tahoma" w:cs="Tahoma"/>
              </w:rPr>
              <w:lastRenderedPageBreak/>
              <w:t>Pokyny k průběhu vypracování:</w:t>
            </w:r>
          </w:p>
        </w:tc>
        <w:tc>
          <w:tcPr>
            <w:tcW w:w="58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102D1E" w14:textId="04F2F2C3" w:rsidR="002E2C5E" w:rsidRDefault="002E2C5E" w:rsidP="4E37FDBE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  <w:r w:rsidRPr="4E37FDBE">
              <w:rPr>
                <w:rFonts w:ascii="Tahoma" w:hAnsi="Tahoma" w:cs="Tahoma"/>
                <w:sz w:val="20"/>
                <w:szCs w:val="20"/>
              </w:rPr>
              <w:t xml:space="preserve">Práci bude žák vést v </w:t>
            </w:r>
            <w:r w:rsidR="035A5B03" w:rsidRPr="4E37FDBE">
              <w:rPr>
                <w:rFonts w:ascii="Tahoma" w:hAnsi="Tahoma" w:cs="Tahoma"/>
                <w:sz w:val="20"/>
                <w:szCs w:val="20"/>
              </w:rPr>
              <w:t>repositáři</w:t>
            </w:r>
            <w:r w:rsidRPr="4E37FDBE">
              <w:rPr>
                <w:rFonts w:ascii="Tahoma" w:hAnsi="Tahoma" w:cs="Tahoma"/>
                <w:sz w:val="20"/>
                <w:szCs w:val="20"/>
              </w:rPr>
              <w:t xml:space="preserve"> na GitHubu</w:t>
            </w:r>
            <w:r w:rsidR="7A4BC81B" w:rsidRPr="4E37FDBE">
              <w:rPr>
                <w:rFonts w:ascii="Tahoma" w:hAnsi="Tahoma" w:cs="Tahoma"/>
                <w:sz w:val="20"/>
                <w:szCs w:val="20"/>
              </w:rPr>
              <w:t xml:space="preserve"> či obdobném včetně historie práce od zadání až po odevzdání projektu.</w:t>
            </w:r>
            <w:r w:rsidR="08329F66" w:rsidRPr="4E37FDBE">
              <w:rPr>
                <w:rFonts w:ascii="Tahoma" w:hAnsi="Tahoma" w:cs="Tahoma"/>
                <w:sz w:val="20"/>
                <w:szCs w:val="20"/>
              </w:rPr>
              <w:t xml:space="preserve"> Zdroje informací žák uvede dle normy </w:t>
            </w:r>
            <w:r w:rsidR="02503B24" w:rsidRPr="4E37FDBE">
              <w:rPr>
                <w:rFonts w:ascii="Tahoma" w:hAnsi="Tahoma" w:cs="Tahoma"/>
                <w:sz w:val="20"/>
                <w:szCs w:val="20"/>
              </w:rPr>
              <w:t>ČSN ISO</w:t>
            </w:r>
            <w:r w:rsidR="4D3E1AFB" w:rsidRPr="4E37FDBE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2503B24" w:rsidRPr="4E37FDBE">
              <w:rPr>
                <w:rFonts w:ascii="Tahoma" w:hAnsi="Tahoma" w:cs="Tahoma"/>
                <w:sz w:val="20"/>
                <w:szCs w:val="20"/>
              </w:rPr>
              <w:t xml:space="preserve">690. </w:t>
            </w:r>
            <w:r w:rsidR="08329F66" w:rsidRPr="4E37FDBE">
              <w:rPr>
                <w:rFonts w:ascii="Tahoma" w:hAnsi="Tahoma" w:cs="Tahoma"/>
                <w:sz w:val="20"/>
                <w:szCs w:val="20"/>
              </w:rPr>
              <w:t xml:space="preserve">Pokud je zdrojem informací AI, </w:t>
            </w:r>
            <w:r w:rsidR="057C69C9" w:rsidRPr="4E37FDBE">
              <w:rPr>
                <w:rFonts w:ascii="Tahoma" w:hAnsi="Tahoma" w:cs="Tahoma"/>
                <w:sz w:val="20"/>
                <w:szCs w:val="20"/>
              </w:rPr>
              <w:t xml:space="preserve">žák </w:t>
            </w:r>
            <w:r w:rsidR="08329F66" w:rsidRPr="4E37FDBE">
              <w:rPr>
                <w:rFonts w:ascii="Tahoma" w:hAnsi="Tahoma" w:cs="Tahoma"/>
                <w:sz w:val="20"/>
                <w:szCs w:val="20"/>
              </w:rPr>
              <w:t>je</w:t>
            </w:r>
            <w:r w:rsidR="64556941" w:rsidRPr="4E37FDBE">
              <w:rPr>
                <w:rFonts w:ascii="Tahoma" w:hAnsi="Tahoma" w:cs="Tahoma"/>
                <w:sz w:val="20"/>
                <w:szCs w:val="20"/>
              </w:rPr>
              <w:t xml:space="preserve"> cituje</w:t>
            </w:r>
            <w:r w:rsidR="08329F66" w:rsidRPr="4E37FDBE">
              <w:rPr>
                <w:rFonts w:ascii="Tahoma" w:hAnsi="Tahoma" w:cs="Tahoma"/>
                <w:sz w:val="20"/>
                <w:szCs w:val="20"/>
              </w:rPr>
              <w:t xml:space="preserve"> dle vnitřní směrnice </w:t>
            </w:r>
            <w:r w:rsidR="3E3570B1" w:rsidRPr="4E37FDBE">
              <w:rPr>
                <w:rFonts w:ascii="Tahoma" w:hAnsi="Tahoma" w:cs="Tahoma"/>
                <w:sz w:val="20"/>
                <w:szCs w:val="20"/>
              </w:rPr>
              <w:t>čj. 025/ORG/2023</w:t>
            </w:r>
            <w:r w:rsidR="08329F66" w:rsidRPr="4E37FDBE">
              <w:rPr>
                <w:rFonts w:ascii="Tahoma" w:hAnsi="Tahoma" w:cs="Tahoma"/>
                <w:sz w:val="20"/>
                <w:szCs w:val="20"/>
              </w:rPr>
              <w:t xml:space="preserve"> školy.</w:t>
            </w:r>
          </w:p>
        </w:tc>
      </w:tr>
      <w:tr w:rsidR="1769A123" w:rsidRPr="00661DF1" w14:paraId="19592A9A" w14:textId="77777777" w:rsidTr="4E37FDBE">
        <w:trPr>
          <w:trHeight w:val="4102"/>
        </w:trPr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33FB68" w14:textId="77777777" w:rsidR="1769A123" w:rsidRPr="00661DF1" w:rsidRDefault="1769A123">
            <w:pPr>
              <w:rPr>
                <w:rFonts w:ascii="Tahoma" w:hAnsi="Tahoma" w:cs="Tahoma"/>
              </w:rPr>
            </w:pPr>
            <w:r w:rsidRPr="00661DF1">
              <w:rPr>
                <w:rFonts w:ascii="Tahoma" w:eastAsia="Tahoma" w:hAnsi="Tahoma" w:cs="Tahoma"/>
              </w:rPr>
              <w:t>Pokyny k odevzdání:</w:t>
            </w:r>
          </w:p>
        </w:tc>
        <w:tc>
          <w:tcPr>
            <w:tcW w:w="58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11376D" w14:textId="77777777" w:rsidR="003A098A" w:rsidRPr="00661DF1" w:rsidRDefault="003A098A" w:rsidP="003A098A">
            <w:pPr>
              <w:pStyle w:val="Bezmezer"/>
              <w:rPr>
                <w:rFonts w:ascii="Tahoma" w:eastAsiaTheme="minorEastAsia" w:hAnsi="Tahoma" w:cs="Tahoma"/>
                <w:b/>
                <w:bCs/>
                <w:sz w:val="20"/>
                <w:szCs w:val="20"/>
              </w:rPr>
            </w:pPr>
            <w:r w:rsidRPr="00661DF1">
              <w:rPr>
                <w:rFonts w:ascii="Tahoma" w:hAnsi="Tahoma" w:cs="Tahoma"/>
                <w:b/>
                <w:bCs/>
                <w:sz w:val="20"/>
                <w:szCs w:val="20"/>
              </w:rPr>
              <w:t>Žák odevzdá práci v tištěné a elektronické podobě</w:t>
            </w:r>
          </w:p>
          <w:p w14:paraId="73F49D93" w14:textId="77777777" w:rsidR="003A098A" w:rsidRPr="00661DF1" w:rsidRDefault="003A098A" w:rsidP="00C36F69">
            <w:pPr>
              <w:pStyle w:val="Bezmezer"/>
              <w:numPr>
                <w:ilvl w:val="0"/>
                <w:numId w:val="9"/>
              </w:numPr>
              <w:rPr>
                <w:rFonts w:ascii="Tahoma" w:eastAsiaTheme="minorEastAsia" w:hAnsi="Tahoma" w:cs="Tahoma"/>
                <w:sz w:val="20"/>
                <w:szCs w:val="20"/>
              </w:rPr>
            </w:pPr>
            <w:r w:rsidRPr="00661DF1">
              <w:rPr>
                <w:rFonts w:ascii="Tahoma" w:hAnsi="Tahoma" w:cs="Tahoma"/>
                <w:sz w:val="20"/>
                <w:szCs w:val="20"/>
              </w:rPr>
              <w:t xml:space="preserve">Tištěná podoba práce obsahuje uživatelskou a technickou dokumentaci. </w:t>
            </w:r>
          </w:p>
          <w:p w14:paraId="00C22183" w14:textId="77777777" w:rsidR="00C04C91" w:rsidRPr="00661DF1" w:rsidRDefault="16AC1061" w:rsidP="00C04C91">
            <w:pPr>
              <w:pStyle w:val="Bezmezer"/>
              <w:rPr>
                <w:rFonts w:ascii="Tahoma" w:eastAsia="Calibri" w:hAnsi="Tahoma" w:cs="Tahoma"/>
                <w:sz w:val="20"/>
                <w:szCs w:val="20"/>
              </w:rPr>
            </w:pPr>
            <w:r w:rsidRPr="4ACDC130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Tištěnou podobu</w:t>
            </w:r>
            <w:r w:rsidRPr="4ACDC130">
              <w:rPr>
                <w:rFonts w:ascii="Tahoma" w:eastAsia="Calibri" w:hAnsi="Tahoma" w:cs="Tahoma"/>
                <w:sz w:val="20"/>
                <w:szCs w:val="20"/>
              </w:rPr>
              <w:t xml:space="preserve"> (v kroužkové vazbě) žák odevzdá </w:t>
            </w:r>
            <w:r w:rsidR="69B58853" w:rsidRPr="4ACDC130">
              <w:rPr>
                <w:rFonts w:ascii="Tahoma" w:eastAsia="Calibri" w:hAnsi="Tahoma" w:cs="Tahoma"/>
                <w:sz w:val="20"/>
                <w:szCs w:val="20"/>
              </w:rPr>
              <w:t>na studijní oddělení školy.</w:t>
            </w:r>
          </w:p>
          <w:p w14:paraId="0A4ADE84" w14:textId="77777777" w:rsidR="003A098A" w:rsidRPr="00661DF1" w:rsidRDefault="003A098A" w:rsidP="003A098A">
            <w:pPr>
              <w:pStyle w:val="Bezmez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61DF1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Elektronická podoba práce obsahuje </w:t>
            </w:r>
          </w:p>
          <w:p w14:paraId="5CE6A1F6" w14:textId="77777777" w:rsidR="003A098A" w:rsidRPr="00661DF1" w:rsidRDefault="003A098A" w:rsidP="00C36F69">
            <w:pPr>
              <w:pStyle w:val="Bezmezer"/>
              <w:numPr>
                <w:ilvl w:val="0"/>
                <w:numId w:val="8"/>
              </w:numPr>
              <w:rPr>
                <w:rFonts w:ascii="Tahoma" w:eastAsiaTheme="minorEastAsia" w:hAnsi="Tahoma" w:cs="Tahoma"/>
                <w:sz w:val="20"/>
                <w:szCs w:val="20"/>
              </w:rPr>
            </w:pPr>
            <w:r w:rsidRPr="00661DF1">
              <w:rPr>
                <w:rFonts w:ascii="Tahoma" w:hAnsi="Tahoma" w:cs="Tahoma"/>
                <w:sz w:val="20"/>
                <w:szCs w:val="20"/>
              </w:rPr>
              <w:t>Dokumentaci ve formátu PDF/A</w:t>
            </w:r>
          </w:p>
          <w:p w14:paraId="3B5AAE7B" w14:textId="77777777" w:rsidR="003A098A" w:rsidRPr="00661DF1" w:rsidRDefault="003A098A" w:rsidP="00C36F69">
            <w:pPr>
              <w:pStyle w:val="Bezmezer"/>
              <w:numPr>
                <w:ilvl w:val="0"/>
                <w:numId w:val="8"/>
              </w:numPr>
              <w:rPr>
                <w:rFonts w:ascii="Tahoma" w:eastAsiaTheme="minorEastAsia" w:hAnsi="Tahoma" w:cs="Tahoma"/>
                <w:sz w:val="20"/>
                <w:szCs w:val="20"/>
              </w:rPr>
            </w:pPr>
            <w:r w:rsidRPr="00661DF1">
              <w:rPr>
                <w:rFonts w:ascii="Tahoma" w:hAnsi="Tahoma" w:cs="Tahoma"/>
                <w:sz w:val="20"/>
                <w:szCs w:val="20"/>
              </w:rPr>
              <w:t>Resumé ve formátu PDF/A</w:t>
            </w:r>
          </w:p>
          <w:p w14:paraId="34A442E4" w14:textId="77777777" w:rsidR="003A098A" w:rsidRPr="00ED4BBB" w:rsidRDefault="003A098A" w:rsidP="00C36F69">
            <w:pPr>
              <w:pStyle w:val="Bezmezer"/>
              <w:numPr>
                <w:ilvl w:val="0"/>
                <w:numId w:val="8"/>
              </w:numPr>
              <w:rPr>
                <w:rFonts w:ascii="Tahoma" w:eastAsiaTheme="minorEastAsia" w:hAnsi="Tahoma" w:cs="Tahoma"/>
                <w:sz w:val="20"/>
                <w:szCs w:val="20"/>
              </w:rPr>
            </w:pPr>
            <w:r w:rsidRPr="00661DF1">
              <w:rPr>
                <w:rFonts w:ascii="Tahoma" w:hAnsi="Tahoma" w:cs="Tahoma"/>
                <w:sz w:val="20"/>
                <w:szCs w:val="20"/>
              </w:rPr>
              <w:t>Výsledný projekt, zdrojové soubory a potřebné knihovny pro spuštění projektu</w:t>
            </w:r>
          </w:p>
          <w:p w14:paraId="6FC6B025" w14:textId="77777777" w:rsidR="001F657A" w:rsidRPr="00661DF1" w:rsidRDefault="001F657A" w:rsidP="00C36F69">
            <w:pPr>
              <w:pStyle w:val="Bezmezer"/>
              <w:numPr>
                <w:ilvl w:val="0"/>
                <w:numId w:val="8"/>
              </w:numPr>
              <w:rPr>
                <w:rFonts w:ascii="Tahoma" w:eastAsiaTheme="minorEastAsia" w:hAnsi="Tahoma" w:cs="Tahoma"/>
                <w:sz w:val="20"/>
                <w:szCs w:val="20"/>
              </w:rPr>
            </w:pPr>
            <w:r>
              <w:rPr>
                <w:rFonts w:ascii="Tahoma" w:eastAsiaTheme="minorEastAsia" w:hAnsi="Tahoma" w:cs="Tahoma"/>
                <w:sz w:val="20"/>
                <w:szCs w:val="20"/>
              </w:rPr>
              <w:t>Prezentac</w:t>
            </w:r>
            <w:r w:rsidR="00C461C0">
              <w:rPr>
                <w:rFonts w:ascii="Tahoma" w:eastAsiaTheme="minorEastAsia" w:hAnsi="Tahoma" w:cs="Tahoma"/>
                <w:sz w:val="20"/>
                <w:szCs w:val="20"/>
              </w:rPr>
              <w:t>i</w:t>
            </w:r>
            <w:r>
              <w:rPr>
                <w:rFonts w:ascii="Tahoma" w:eastAsiaTheme="minorEastAsia" w:hAnsi="Tahoma" w:cs="Tahoma"/>
                <w:sz w:val="20"/>
                <w:szCs w:val="20"/>
              </w:rPr>
              <w:t xml:space="preserve"> projektu</w:t>
            </w:r>
          </w:p>
          <w:p w14:paraId="7BEC2B4D" w14:textId="77777777" w:rsidR="003A098A" w:rsidRPr="00661DF1" w:rsidRDefault="003A098A" w:rsidP="003A098A">
            <w:pPr>
              <w:pStyle w:val="Bezmezer"/>
              <w:rPr>
                <w:rFonts w:ascii="Tahoma" w:hAnsi="Tahoma" w:cs="Tahoma"/>
                <w:sz w:val="20"/>
                <w:szCs w:val="20"/>
              </w:rPr>
            </w:pPr>
            <w:r w:rsidRPr="00661DF1">
              <w:rPr>
                <w:rFonts w:ascii="Tahoma" w:hAnsi="Tahoma" w:cs="Tahoma"/>
                <w:b/>
                <w:sz w:val="20"/>
                <w:szCs w:val="20"/>
              </w:rPr>
              <w:t>Elektronická podoba</w:t>
            </w:r>
            <w:r w:rsidRPr="00661DF1">
              <w:rPr>
                <w:rFonts w:ascii="Tahoma" w:hAnsi="Tahoma" w:cs="Tahoma"/>
                <w:sz w:val="20"/>
                <w:szCs w:val="20"/>
              </w:rPr>
              <w:t xml:space="preserve"> práce se nahrává do IS školy dle pokynů vedoucího práce nebo vedení školy.</w:t>
            </w:r>
          </w:p>
          <w:p w14:paraId="43A422B3" w14:textId="77777777" w:rsidR="1769A123" w:rsidRPr="00661DF1" w:rsidRDefault="003A098A" w:rsidP="00C36F69">
            <w:pPr>
              <w:pStyle w:val="Bezmezer"/>
              <w:rPr>
                <w:rFonts w:ascii="Tahoma" w:eastAsiaTheme="minorEastAsia" w:hAnsi="Tahoma" w:cs="Tahoma"/>
                <w:sz w:val="20"/>
                <w:szCs w:val="20"/>
              </w:rPr>
            </w:pPr>
            <w:r w:rsidRPr="00661DF1">
              <w:rPr>
                <w:rFonts w:ascii="Tahoma" w:hAnsi="Tahoma" w:cs="Tahoma"/>
                <w:sz w:val="20"/>
                <w:szCs w:val="20"/>
              </w:rPr>
              <w:t>V případě, že se jedná o projekt, na kterém pracovalo více žáků, je povinnou součástí dokumentace podrobné rozdělení činností při práci na projektu.</w:t>
            </w:r>
          </w:p>
        </w:tc>
      </w:tr>
      <w:tr w:rsidR="1769A123" w:rsidRPr="00661DF1" w14:paraId="6C6C7D3C" w14:textId="77777777" w:rsidTr="4E37FDBE">
        <w:trPr>
          <w:trHeight w:val="855"/>
        </w:trPr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34962A" w14:textId="77777777" w:rsidR="1769A123" w:rsidRPr="00661DF1" w:rsidRDefault="1769A123">
            <w:pPr>
              <w:rPr>
                <w:rFonts w:ascii="Tahoma" w:hAnsi="Tahoma" w:cs="Tahoma"/>
              </w:rPr>
            </w:pPr>
            <w:r w:rsidRPr="00661DF1">
              <w:rPr>
                <w:rFonts w:ascii="Tahoma" w:eastAsia="Tahoma" w:hAnsi="Tahoma" w:cs="Tahoma"/>
              </w:rPr>
              <w:t>Kritéria hodnocení:</w:t>
            </w:r>
          </w:p>
        </w:tc>
        <w:tc>
          <w:tcPr>
            <w:tcW w:w="58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E2AE2A" w14:textId="77777777" w:rsidR="1769A123" w:rsidRPr="00661DF1" w:rsidRDefault="1769A123" w:rsidP="1769A123">
            <w:pPr>
              <w:rPr>
                <w:rFonts w:ascii="Tahoma" w:eastAsia="Tahoma" w:hAnsi="Tahoma" w:cs="Tahoma"/>
                <w:sz w:val="20"/>
                <w:szCs w:val="20"/>
              </w:rPr>
            </w:pPr>
            <w:r w:rsidRPr="00661DF1">
              <w:rPr>
                <w:rFonts w:ascii="Tahoma" w:eastAsia="Tahoma" w:hAnsi="Tahoma" w:cs="Tahoma"/>
                <w:sz w:val="20"/>
                <w:szCs w:val="20"/>
              </w:rPr>
              <w:t>Hodnocení se skládá z celkové kvality zpracování práce, dokumentace, z kvality prezentace při obhajobě práce</w:t>
            </w:r>
            <w:r w:rsidR="003A098A" w:rsidRPr="00661DF1">
              <w:rPr>
                <w:rFonts w:ascii="Tahoma" w:eastAsia="Tahoma" w:hAnsi="Tahoma" w:cs="Tahoma"/>
                <w:sz w:val="20"/>
                <w:szCs w:val="20"/>
              </w:rPr>
              <w:t>, diskuse</w:t>
            </w:r>
            <w:r w:rsidRPr="00661DF1">
              <w:rPr>
                <w:rFonts w:ascii="Tahoma" w:eastAsia="Tahoma" w:hAnsi="Tahoma" w:cs="Tahoma"/>
                <w:sz w:val="20"/>
                <w:szCs w:val="20"/>
              </w:rPr>
              <w:t xml:space="preserve"> a z průběžného hodnocení žáka v rámci kontrolních dnů.</w:t>
            </w:r>
            <w:r w:rsidR="21790930" w:rsidRPr="00661DF1"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</w:p>
        </w:tc>
      </w:tr>
      <w:tr w:rsidR="1769A123" w:rsidRPr="00661DF1" w14:paraId="51195E8F" w14:textId="77777777" w:rsidTr="4E37FDBE">
        <w:trPr>
          <w:trHeight w:val="855"/>
        </w:trPr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5DBD8B" w14:textId="77777777" w:rsidR="21790930" w:rsidRPr="00661DF1" w:rsidRDefault="21790930" w:rsidP="1769A123">
            <w:pPr>
              <w:rPr>
                <w:rFonts w:ascii="Tahoma" w:eastAsia="Tahoma" w:hAnsi="Tahoma" w:cs="Tahoma"/>
              </w:rPr>
            </w:pPr>
            <w:r w:rsidRPr="00661DF1">
              <w:rPr>
                <w:rFonts w:ascii="Tahoma" w:eastAsia="Tahoma" w:hAnsi="Tahoma" w:cs="Tahoma"/>
              </w:rPr>
              <w:t>Obhajoba projektu</w:t>
            </w:r>
          </w:p>
        </w:tc>
        <w:tc>
          <w:tcPr>
            <w:tcW w:w="58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1886EA" w14:textId="77777777" w:rsidR="21790930" w:rsidRPr="00661DF1" w:rsidRDefault="1C8E74A3" w:rsidP="00C36F69">
            <w:pPr>
              <w:spacing w:after="0"/>
              <w:rPr>
                <w:rFonts w:ascii="Tahoma" w:eastAsia="Tahoma" w:hAnsi="Tahoma" w:cs="Tahoma"/>
                <w:sz w:val="20"/>
                <w:szCs w:val="20"/>
              </w:rPr>
            </w:pPr>
            <w:r w:rsidRPr="4ACDC130">
              <w:rPr>
                <w:rFonts w:ascii="Tahoma" w:eastAsia="Tahoma" w:hAnsi="Tahoma" w:cs="Tahoma"/>
                <w:sz w:val="20"/>
                <w:szCs w:val="20"/>
              </w:rPr>
              <w:t xml:space="preserve">Obhajoba projektu se skládá ze dvou </w:t>
            </w:r>
            <w:r w:rsidR="544C18A5" w:rsidRPr="4ACDC130">
              <w:rPr>
                <w:rFonts w:ascii="Tahoma" w:eastAsia="Tahoma" w:hAnsi="Tahoma" w:cs="Tahoma"/>
                <w:sz w:val="20"/>
                <w:szCs w:val="20"/>
              </w:rPr>
              <w:t>části – prezentace</w:t>
            </w:r>
            <w:r w:rsidRPr="4ACDC130">
              <w:rPr>
                <w:rFonts w:ascii="Tahoma" w:eastAsia="Tahoma" w:hAnsi="Tahoma" w:cs="Tahoma"/>
                <w:sz w:val="20"/>
                <w:szCs w:val="20"/>
              </w:rPr>
              <w:t xml:space="preserve"> projektu (včetně podpůrné elektronické prezentace) a diskuse nad řešením. Celková délka obhajoby je 20 minut, délka prezentace projektu by neměla překročit 10 minut.</w:t>
            </w:r>
          </w:p>
        </w:tc>
      </w:tr>
    </w:tbl>
    <w:p w14:paraId="6B699379" w14:textId="77777777" w:rsidR="00C36F69" w:rsidRPr="00661DF1" w:rsidRDefault="00C36F69">
      <w:pPr>
        <w:rPr>
          <w:rFonts w:ascii="Tahoma" w:eastAsia="Times New Roman" w:hAnsi="Tahoma" w:cs="Tahoma"/>
          <w:color w:val="808080" w:themeColor="background1" w:themeShade="80"/>
          <w:sz w:val="24"/>
          <w:szCs w:val="24"/>
          <w:lang w:val="cs"/>
        </w:rPr>
      </w:pPr>
    </w:p>
    <w:p w14:paraId="07542CF6" w14:textId="77777777" w:rsidR="00DA07E6" w:rsidRPr="00661DF1" w:rsidRDefault="00C36F69" w:rsidP="00C36F69">
      <w:pPr>
        <w:tabs>
          <w:tab w:val="center" w:pos="1418"/>
          <w:tab w:val="center" w:pos="7088"/>
        </w:tabs>
        <w:rPr>
          <w:rFonts w:ascii="Tahoma" w:hAnsi="Tahoma" w:cs="Tahoma"/>
        </w:rPr>
      </w:pPr>
      <w:r w:rsidRPr="00661DF1">
        <w:rPr>
          <w:rFonts w:ascii="Tahoma" w:eastAsia="Times New Roman" w:hAnsi="Tahoma" w:cs="Tahoma"/>
          <w:sz w:val="24"/>
          <w:szCs w:val="24"/>
        </w:rPr>
        <w:tab/>
      </w:r>
      <w:r w:rsidR="10D96034" w:rsidRPr="00661DF1">
        <w:rPr>
          <w:rFonts w:ascii="Tahoma" w:eastAsia="Times New Roman" w:hAnsi="Tahoma" w:cs="Tahoma"/>
          <w:sz w:val="24"/>
          <w:szCs w:val="24"/>
        </w:rPr>
        <w:t>……………………………</w:t>
      </w:r>
      <w:r w:rsidRPr="00661DF1">
        <w:rPr>
          <w:rFonts w:ascii="Tahoma" w:eastAsia="Times New Roman" w:hAnsi="Tahoma" w:cs="Tahoma"/>
          <w:sz w:val="24"/>
          <w:szCs w:val="24"/>
        </w:rPr>
        <w:tab/>
      </w:r>
      <w:r w:rsidR="10D96034" w:rsidRPr="00661DF1">
        <w:rPr>
          <w:rFonts w:ascii="Tahoma" w:eastAsia="Times New Roman" w:hAnsi="Tahoma" w:cs="Tahoma"/>
          <w:sz w:val="24"/>
          <w:szCs w:val="24"/>
        </w:rPr>
        <w:t>…………………………………</w:t>
      </w:r>
    </w:p>
    <w:p w14:paraId="3A7C187F" w14:textId="77777777" w:rsidR="00DA07E6" w:rsidRPr="00661DF1" w:rsidRDefault="00C36F69" w:rsidP="00C36F69">
      <w:pPr>
        <w:tabs>
          <w:tab w:val="center" w:pos="1418"/>
          <w:tab w:val="center" w:pos="7088"/>
        </w:tabs>
        <w:rPr>
          <w:rFonts w:ascii="Tahoma" w:hAnsi="Tahoma" w:cs="Tahoma"/>
        </w:rPr>
      </w:pPr>
      <w:r w:rsidRPr="00661DF1">
        <w:rPr>
          <w:rFonts w:ascii="Tahoma" w:eastAsia="Tahoma" w:hAnsi="Tahoma" w:cs="Tahoma"/>
          <w:sz w:val="24"/>
          <w:szCs w:val="24"/>
        </w:rPr>
        <w:tab/>
      </w:r>
      <w:r w:rsidR="10D96034" w:rsidRPr="00661DF1">
        <w:rPr>
          <w:rFonts w:ascii="Tahoma" w:eastAsia="Tahoma" w:hAnsi="Tahoma" w:cs="Tahoma"/>
          <w:sz w:val="24"/>
          <w:szCs w:val="24"/>
        </w:rPr>
        <w:t>Datum</w:t>
      </w:r>
      <w:r w:rsidRPr="00661DF1">
        <w:rPr>
          <w:rFonts w:ascii="Tahoma" w:eastAsia="Tahoma" w:hAnsi="Tahoma" w:cs="Tahoma"/>
          <w:sz w:val="24"/>
          <w:szCs w:val="24"/>
        </w:rPr>
        <w:tab/>
      </w:r>
      <w:r w:rsidR="10D96034" w:rsidRPr="00661DF1">
        <w:rPr>
          <w:rFonts w:ascii="Tahoma" w:eastAsia="Tahoma" w:hAnsi="Tahoma" w:cs="Tahoma"/>
          <w:sz w:val="24"/>
          <w:szCs w:val="24"/>
        </w:rPr>
        <w:t>Podpis ředitele školy</w:t>
      </w:r>
    </w:p>
    <w:p w14:paraId="25DD3341" w14:textId="77777777" w:rsidR="00957523" w:rsidRDefault="003A098A" w:rsidP="00CC4795">
      <w:pPr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t xml:space="preserve"> </w:t>
      </w:r>
    </w:p>
    <w:p w14:paraId="3FE9F23F" w14:textId="19DE2E6A" w:rsidR="00957523" w:rsidRDefault="00957523">
      <w:pPr>
        <w:rPr>
          <w:rFonts w:ascii="Tahoma" w:eastAsia="Tahoma" w:hAnsi="Tahoma" w:cs="Tahoma"/>
          <w:b/>
          <w:bCs/>
        </w:rPr>
      </w:pPr>
    </w:p>
    <w:sectPr w:rsidR="00957523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5B86F" w14:textId="77777777" w:rsidR="00667CAA" w:rsidRDefault="00667CAA">
      <w:pPr>
        <w:spacing w:after="0" w:line="240" w:lineRule="auto"/>
      </w:pPr>
      <w:r>
        <w:separator/>
      </w:r>
    </w:p>
  </w:endnote>
  <w:endnote w:type="continuationSeparator" w:id="0">
    <w:p w14:paraId="14B5D7F0" w14:textId="77777777" w:rsidR="00667CAA" w:rsidRDefault="00667CAA">
      <w:pPr>
        <w:spacing w:after="0" w:line="240" w:lineRule="auto"/>
      </w:pPr>
      <w:r>
        <w:continuationSeparator/>
      </w:r>
    </w:p>
  </w:endnote>
  <w:endnote w:type="continuationNotice" w:id="1">
    <w:p w14:paraId="203200B3" w14:textId="77777777" w:rsidR="00667CAA" w:rsidRDefault="00667C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00EA3306" w14:paraId="52E56223" w14:textId="77777777" w:rsidTr="1769A123">
      <w:tc>
        <w:tcPr>
          <w:tcW w:w="3009" w:type="dxa"/>
        </w:tcPr>
        <w:p w14:paraId="07547A01" w14:textId="77777777" w:rsidR="00EA3306" w:rsidRDefault="00EA3306" w:rsidP="1769A123">
          <w:pPr>
            <w:pStyle w:val="Zhlav"/>
            <w:ind w:left="-115"/>
          </w:pPr>
        </w:p>
      </w:tc>
      <w:tc>
        <w:tcPr>
          <w:tcW w:w="3009" w:type="dxa"/>
        </w:tcPr>
        <w:p w14:paraId="5043CB0F" w14:textId="77777777" w:rsidR="00EA3306" w:rsidRDefault="00EA3306" w:rsidP="1769A123">
          <w:pPr>
            <w:pStyle w:val="Zhlav"/>
            <w:jc w:val="center"/>
          </w:pPr>
        </w:p>
      </w:tc>
      <w:tc>
        <w:tcPr>
          <w:tcW w:w="3009" w:type="dxa"/>
        </w:tcPr>
        <w:p w14:paraId="07459315" w14:textId="77777777" w:rsidR="00EA3306" w:rsidRDefault="00EA3306" w:rsidP="1769A123">
          <w:pPr>
            <w:pStyle w:val="Zhlav"/>
            <w:ind w:right="-115"/>
            <w:jc w:val="right"/>
          </w:pPr>
        </w:p>
      </w:tc>
    </w:tr>
  </w:tbl>
  <w:p w14:paraId="6537F28F" w14:textId="77777777" w:rsidR="00EA3306" w:rsidRDefault="00EA3306" w:rsidP="1769A123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A32FB" w14:textId="77777777" w:rsidR="00667CAA" w:rsidRDefault="00667CAA">
      <w:pPr>
        <w:spacing w:after="0" w:line="240" w:lineRule="auto"/>
      </w:pPr>
      <w:r>
        <w:separator/>
      </w:r>
    </w:p>
  </w:footnote>
  <w:footnote w:type="continuationSeparator" w:id="0">
    <w:p w14:paraId="26C7C907" w14:textId="77777777" w:rsidR="00667CAA" w:rsidRDefault="00667CAA">
      <w:pPr>
        <w:spacing w:after="0" w:line="240" w:lineRule="auto"/>
      </w:pPr>
      <w:r>
        <w:continuationSeparator/>
      </w:r>
    </w:p>
  </w:footnote>
  <w:footnote w:type="continuationNotice" w:id="1">
    <w:p w14:paraId="67183C96" w14:textId="77777777" w:rsidR="00667CAA" w:rsidRDefault="00667CA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C20"/>
    <w:multiLevelType w:val="multilevel"/>
    <w:tmpl w:val="5122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057B3B"/>
    <w:multiLevelType w:val="multilevel"/>
    <w:tmpl w:val="9A36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864CB5"/>
    <w:multiLevelType w:val="multilevel"/>
    <w:tmpl w:val="E99A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5A120E"/>
    <w:multiLevelType w:val="hybridMultilevel"/>
    <w:tmpl w:val="C6286B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211B1"/>
    <w:multiLevelType w:val="multilevel"/>
    <w:tmpl w:val="B8C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4D2D1F"/>
    <w:multiLevelType w:val="hybridMultilevel"/>
    <w:tmpl w:val="EDE2780C"/>
    <w:lvl w:ilvl="0" w:tplc="38243564">
      <w:start w:val="1"/>
      <w:numFmt w:val="decimal"/>
      <w:lvlText w:val="%1."/>
      <w:lvlJc w:val="left"/>
      <w:pPr>
        <w:ind w:left="797" w:hanging="360"/>
      </w:pPr>
    </w:lvl>
    <w:lvl w:ilvl="1" w:tplc="A92EB6EC">
      <w:start w:val="1"/>
      <w:numFmt w:val="lowerLetter"/>
      <w:lvlText w:val="%2."/>
      <w:lvlJc w:val="left"/>
      <w:pPr>
        <w:ind w:left="1517" w:hanging="360"/>
      </w:pPr>
    </w:lvl>
    <w:lvl w:ilvl="2" w:tplc="ED509742">
      <w:start w:val="1"/>
      <w:numFmt w:val="lowerRoman"/>
      <w:lvlText w:val="%3."/>
      <w:lvlJc w:val="right"/>
      <w:pPr>
        <w:ind w:left="2237" w:hanging="180"/>
      </w:pPr>
    </w:lvl>
    <w:lvl w:ilvl="3" w:tplc="3BC08820">
      <w:start w:val="1"/>
      <w:numFmt w:val="decimal"/>
      <w:lvlText w:val="%4."/>
      <w:lvlJc w:val="left"/>
      <w:pPr>
        <w:ind w:left="2957" w:hanging="360"/>
      </w:pPr>
    </w:lvl>
    <w:lvl w:ilvl="4" w:tplc="BE28B050">
      <w:start w:val="1"/>
      <w:numFmt w:val="lowerLetter"/>
      <w:lvlText w:val="%5."/>
      <w:lvlJc w:val="left"/>
      <w:pPr>
        <w:ind w:left="3677" w:hanging="360"/>
      </w:pPr>
    </w:lvl>
    <w:lvl w:ilvl="5" w:tplc="8D580CEA">
      <w:start w:val="1"/>
      <w:numFmt w:val="lowerRoman"/>
      <w:lvlText w:val="%6."/>
      <w:lvlJc w:val="right"/>
      <w:pPr>
        <w:ind w:left="4397" w:hanging="180"/>
      </w:pPr>
    </w:lvl>
    <w:lvl w:ilvl="6" w:tplc="ADCE613E">
      <w:start w:val="1"/>
      <w:numFmt w:val="decimal"/>
      <w:lvlText w:val="%7."/>
      <w:lvlJc w:val="left"/>
      <w:pPr>
        <w:ind w:left="5117" w:hanging="360"/>
      </w:pPr>
    </w:lvl>
    <w:lvl w:ilvl="7" w:tplc="013E0420">
      <w:start w:val="1"/>
      <w:numFmt w:val="lowerLetter"/>
      <w:lvlText w:val="%8."/>
      <w:lvlJc w:val="left"/>
      <w:pPr>
        <w:ind w:left="5837" w:hanging="360"/>
      </w:pPr>
    </w:lvl>
    <w:lvl w:ilvl="8" w:tplc="AFD27916">
      <w:start w:val="1"/>
      <w:numFmt w:val="lowerRoman"/>
      <w:lvlText w:val="%9."/>
      <w:lvlJc w:val="right"/>
      <w:pPr>
        <w:ind w:left="6557" w:hanging="180"/>
      </w:pPr>
    </w:lvl>
  </w:abstractNum>
  <w:abstractNum w:abstractNumId="6" w15:restartNumberingAfterBreak="0">
    <w:nsid w:val="1ED17390"/>
    <w:multiLevelType w:val="hybridMultilevel"/>
    <w:tmpl w:val="495E165C"/>
    <w:lvl w:ilvl="0" w:tplc="46DCED3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92EE9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50B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CA2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42D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6BA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4224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08B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68CF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410DDB"/>
    <w:multiLevelType w:val="hybridMultilevel"/>
    <w:tmpl w:val="8FE4A01C"/>
    <w:lvl w:ilvl="0" w:tplc="D6ECBE40">
      <w:start w:val="1"/>
      <w:numFmt w:val="decimal"/>
      <w:lvlText w:val="%1."/>
      <w:lvlJc w:val="left"/>
      <w:pPr>
        <w:ind w:left="720" w:hanging="360"/>
      </w:pPr>
    </w:lvl>
    <w:lvl w:ilvl="1" w:tplc="1C8C9C98">
      <w:start w:val="1"/>
      <w:numFmt w:val="lowerLetter"/>
      <w:lvlText w:val="%2."/>
      <w:lvlJc w:val="left"/>
      <w:pPr>
        <w:ind w:left="1440" w:hanging="360"/>
      </w:pPr>
    </w:lvl>
    <w:lvl w:ilvl="2" w:tplc="0F72F4DE">
      <w:start w:val="1"/>
      <w:numFmt w:val="lowerRoman"/>
      <w:lvlText w:val="%3."/>
      <w:lvlJc w:val="right"/>
      <w:pPr>
        <w:ind w:left="2160" w:hanging="180"/>
      </w:pPr>
    </w:lvl>
    <w:lvl w:ilvl="3" w:tplc="B2C2384E">
      <w:start w:val="1"/>
      <w:numFmt w:val="decimal"/>
      <w:lvlText w:val="%4."/>
      <w:lvlJc w:val="left"/>
      <w:pPr>
        <w:ind w:left="2880" w:hanging="360"/>
      </w:pPr>
    </w:lvl>
    <w:lvl w:ilvl="4" w:tplc="69A6924A">
      <w:start w:val="1"/>
      <w:numFmt w:val="lowerLetter"/>
      <w:lvlText w:val="%5."/>
      <w:lvlJc w:val="left"/>
      <w:pPr>
        <w:ind w:left="3600" w:hanging="360"/>
      </w:pPr>
    </w:lvl>
    <w:lvl w:ilvl="5" w:tplc="949A68C8">
      <w:start w:val="1"/>
      <w:numFmt w:val="lowerRoman"/>
      <w:lvlText w:val="%6."/>
      <w:lvlJc w:val="right"/>
      <w:pPr>
        <w:ind w:left="4320" w:hanging="180"/>
      </w:pPr>
    </w:lvl>
    <w:lvl w:ilvl="6" w:tplc="4522908E">
      <w:start w:val="1"/>
      <w:numFmt w:val="decimal"/>
      <w:lvlText w:val="%7."/>
      <w:lvlJc w:val="left"/>
      <w:pPr>
        <w:ind w:left="5040" w:hanging="360"/>
      </w:pPr>
    </w:lvl>
    <w:lvl w:ilvl="7" w:tplc="3CCA6C88">
      <w:start w:val="1"/>
      <w:numFmt w:val="lowerLetter"/>
      <w:lvlText w:val="%8."/>
      <w:lvlJc w:val="left"/>
      <w:pPr>
        <w:ind w:left="5760" w:hanging="360"/>
      </w:pPr>
    </w:lvl>
    <w:lvl w:ilvl="8" w:tplc="3552F9D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A4CAE"/>
    <w:multiLevelType w:val="multilevel"/>
    <w:tmpl w:val="D2B4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284DC9"/>
    <w:multiLevelType w:val="multilevel"/>
    <w:tmpl w:val="CE9C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1D660C"/>
    <w:multiLevelType w:val="multilevel"/>
    <w:tmpl w:val="3C50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F2199D"/>
    <w:multiLevelType w:val="hybridMultilevel"/>
    <w:tmpl w:val="A2DE8D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597823"/>
    <w:multiLevelType w:val="hybridMultilevel"/>
    <w:tmpl w:val="343074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7F7111"/>
    <w:multiLevelType w:val="multilevel"/>
    <w:tmpl w:val="DEB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B43B6"/>
    <w:multiLevelType w:val="multilevel"/>
    <w:tmpl w:val="E16C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CC4251"/>
    <w:multiLevelType w:val="hybridMultilevel"/>
    <w:tmpl w:val="E544E8B8"/>
    <w:lvl w:ilvl="0" w:tplc="9AFAF530">
      <w:start w:val="1"/>
      <w:numFmt w:val="decimal"/>
      <w:lvlText w:val="%1."/>
      <w:lvlJc w:val="left"/>
      <w:pPr>
        <w:ind w:left="720" w:hanging="360"/>
      </w:pPr>
    </w:lvl>
    <w:lvl w:ilvl="1" w:tplc="B81C9728">
      <w:start w:val="1"/>
      <w:numFmt w:val="lowerLetter"/>
      <w:lvlText w:val="%2."/>
      <w:lvlJc w:val="left"/>
      <w:pPr>
        <w:ind w:left="1440" w:hanging="360"/>
      </w:pPr>
    </w:lvl>
    <w:lvl w:ilvl="2" w:tplc="4AC85C94">
      <w:start w:val="1"/>
      <w:numFmt w:val="lowerRoman"/>
      <w:lvlText w:val="%3."/>
      <w:lvlJc w:val="right"/>
      <w:pPr>
        <w:ind w:left="2160" w:hanging="180"/>
      </w:pPr>
    </w:lvl>
    <w:lvl w:ilvl="3" w:tplc="F7E22994">
      <w:start w:val="1"/>
      <w:numFmt w:val="decimal"/>
      <w:lvlText w:val="%4."/>
      <w:lvlJc w:val="left"/>
      <w:pPr>
        <w:ind w:left="2880" w:hanging="360"/>
      </w:pPr>
    </w:lvl>
    <w:lvl w:ilvl="4" w:tplc="8E6E8068">
      <w:start w:val="1"/>
      <w:numFmt w:val="lowerLetter"/>
      <w:lvlText w:val="%5."/>
      <w:lvlJc w:val="left"/>
      <w:pPr>
        <w:ind w:left="3600" w:hanging="360"/>
      </w:pPr>
    </w:lvl>
    <w:lvl w:ilvl="5" w:tplc="789C703E">
      <w:start w:val="1"/>
      <w:numFmt w:val="lowerRoman"/>
      <w:lvlText w:val="%6."/>
      <w:lvlJc w:val="right"/>
      <w:pPr>
        <w:ind w:left="4320" w:hanging="180"/>
      </w:pPr>
    </w:lvl>
    <w:lvl w:ilvl="6" w:tplc="8278A986">
      <w:start w:val="1"/>
      <w:numFmt w:val="decimal"/>
      <w:lvlText w:val="%7."/>
      <w:lvlJc w:val="left"/>
      <w:pPr>
        <w:ind w:left="5040" w:hanging="360"/>
      </w:pPr>
    </w:lvl>
    <w:lvl w:ilvl="7" w:tplc="E51873C8">
      <w:start w:val="1"/>
      <w:numFmt w:val="lowerLetter"/>
      <w:lvlText w:val="%8."/>
      <w:lvlJc w:val="left"/>
      <w:pPr>
        <w:ind w:left="5760" w:hanging="360"/>
      </w:pPr>
    </w:lvl>
    <w:lvl w:ilvl="8" w:tplc="20E2063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8669E3"/>
    <w:multiLevelType w:val="multilevel"/>
    <w:tmpl w:val="FBA4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5D1B66"/>
    <w:multiLevelType w:val="hybridMultilevel"/>
    <w:tmpl w:val="7CEAB632"/>
    <w:lvl w:ilvl="0" w:tplc="63261E5C">
      <w:start w:val="1"/>
      <w:numFmt w:val="decimal"/>
      <w:lvlText w:val="%1."/>
      <w:lvlJc w:val="left"/>
      <w:pPr>
        <w:ind w:left="720" w:hanging="360"/>
      </w:pPr>
    </w:lvl>
    <w:lvl w:ilvl="1" w:tplc="1EF4F2B2">
      <w:start w:val="1"/>
      <w:numFmt w:val="lowerLetter"/>
      <w:lvlText w:val="%2."/>
      <w:lvlJc w:val="left"/>
      <w:pPr>
        <w:ind w:left="1440" w:hanging="360"/>
      </w:pPr>
    </w:lvl>
    <w:lvl w:ilvl="2" w:tplc="3FA86050">
      <w:start w:val="1"/>
      <w:numFmt w:val="lowerRoman"/>
      <w:lvlText w:val="%3."/>
      <w:lvlJc w:val="right"/>
      <w:pPr>
        <w:ind w:left="2160" w:hanging="180"/>
      </w:pPr>
    </w:lvl>
    <w:lvl w:ilvl="3" w:tplc="3C5E3510">
      <w:start w:val="1"/>
      <w:numFmt w:val="decimal"/>
      <w:lvlText w:val="%4."/>
      <w:lvlJc w:val="left"/>
      <w:pPr>
        <w:ind w:left="2880" w:hanging="360"/>
      </w:pPr>
    </w:lvl>
    <w:lvl w:ilvl="4" w:tplc="383CA5D0">
      <w:start w:val="1"/>
      <w:numFmt w:val="lowerLetter"/>
      <w:lvlText w:val="%5."/>
      <w:lvlJc w:val="left"/>
      <w:pPr>
        <w:ind w:left="3600" w:hanging="360"/>
      </w:pPr>
    </w:lvl>
    <w:lvl w:ilvl="5" w:tplc="8BDC0910">
      <w:start w:val="1"/>
      <w:numFmt w:val="lowerRoman"/>
      <w:lvlText w:val="%6."/>
      <w:lvlJc w:val="right"/>
      <w:pPr>
        <w:ind w:left="4320" w:hanging="180"/>
      </w:pPr>
    </w:lvl>
    <w:lvl w:ilvl="6" w:tplc="ECDAF502">
      <w:start w:val="1"/>
      <w:numFmt w:val="decimal"/>
      <w:lvlText w:val="%7."/>
      <w:lvlJc w:val="left"/>
      <w:pPr>
        <w:ind w:left="5040" w:hanging="360"/>
      </w:pPr>
    </w:lvl>
    <w:lvl w:ilvl="7" w:tplc="05C6D4D2">
      <w:start w:val="1"/>
      <w:numFmt w:val="lowerLetter"/>
      <w:lvlText w:val="%8."/>
      <w:lvlJc w:val="left"/>
      <w:pPr>
        <w:ind w:left="5760" w:hanging="360"/>
      </w:pPr>
    </w:lvl>
    <w:lvl w:ilvl="8" w:tplc="1BB689A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2E611D"/>
    <w:multiLevelType w:val="hybridMultilevel"/>
    <w:tmpl w:val="4302285E"/>
    <w:lvl w:ilvl="0" w:tplc="63261E5C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FA86050">
      <w:start w:val="1"/>
      <w:numFmt w:val="lowerRoman"/>
      <w:lvlText w:val="%3."/>
      <w:lvlJc w:val="right"/>
      <w:pPr>
        <w:ind w:left="2160" w:hanging="180"/>
      </w:pPr>
    </w:lvl>
    <w:lvl w:ilvl="3" w:tplc="3C5E3510">
      <w:start w:val="1"/>
      <w:numFmt w:val="decimal"/>
      <w:lvlText w:val="%4."/>
      <w:lvlJc w:val="left"/>
      <w:pPr>
        <w:ind w:left="2880" w:hanging="360"/>
      </w:pPr>
    </w:lvl>
    <w:lvl w:ilvl="4" w:tplc="383CA5D0">
      <w:start w:val="1"/>
      <w:numFmt w:val="lowerLetter"/>
      <w:lvlText w:val="%5."/>
      <w:lvlJc w:val="left"/>
      <w:pPr>
        <w:ind w:left="3600" w:hanging="360"/>
      </w:pPr>
    </w:lvl>
    <w:lvl w:ilvl="5" w:tplc="8BDC0910">
      <w:start w:val="1"/>
      <w:numFmt w:val="lowerRoman"/>
      <w:lvlText w:val="%6."/>
      <w:lvlJc w:val="right"/>
      <w:pPr>
        <w:ind w:left="4320" w:hanging="180"/>
      </w:pPr>
    </w:lvl>
    <w:lvl w:ilvl="6" w:tplc="ECDAF502">
      <w:start w:val="1"/>
      <w:numFmt w:val="decimal"/>
      <w:lvlText w:val="%7."/>
      <w:lvlJc w:val="left"/>
      <w:pPr>
        <w:ind w:left="5040" w:hanging="360"/>
      </w:pPr>
    </w:lvl>
    <w:lvl w:ilvl="7" w:tplc="05C6D4D2">
      <w:start w:val="1"/>
      <w:numFmt w:val="lowerLetter"/>
      <w:lvlText w:val="%8."/>
      <w:lvlJc w:val="left"/>
      <w:pPr>
        <w:ind w:left="5760" w:hanging="360"/>
      </w:pPr>
    </w:lvl>
    <w:lvl w:ilvl="8" w:tplc="1BB689A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E4629E"/>
    <w:multiLevelType w:val="multilevel"/>
    <w:tmpl w:val="0110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575C0A"/>
    <w:multiLevelType w:val="multilevel"/>
    <w:tmpl w:val="5B90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15460"/>
    <w:multiLevelType w:val="multilevel"/>
    <w:tmpl w:val="5962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717226">
    <w:abstractNumId w:val="18"/>
  </w:num>
  <w:num w:numId="2" w16cid:durableId="5059298">
    <w:abstractNumId w:val="6"/>
  </w:num>
  <w:num w:numId="3" w16cid:durableId="489180386">
    <w:abstractNumId w:val="5"/>
  </w:num>
  <w:num w:numId="4" w16cid:durableId="887230251">
    <w:abstractNumId w:val="15"/>
  </w:num>
  <w:num w:numId="5" w16cid:durableId="127205847">
    <w:abstractNumId w:val="7"/>
  </w:num>
  <w:num w:numId="6" w16cid:durableId="1439905476">
    <w:abstractNumId w:val="17"/>
  </w:num>
  <w:num w:numId="7" w16cid:durableId="92747651">
    <w:abstractNumId w:val="12"/>
  </w:num>
  <w:num w:numId="8" w16cid:durableId="736363501">
    <w:abstractNumId w:val="11"/>
  </w:num>
  <w:num w:numId="9" w16cid:durableId="1980181105">
    <w:abstractNumId w:val="3"/>
  </w:num>
  <w:num w:numId="10" w16cid:durableId="74789200">
    <w:abstractNumId w:val="20"/>
  </w:num>
  <w:num w:numId="11" w16cid:durableId="1881236413">
    <w:abstractNumId w:val="13"/>
  </w:num>
  <w:num w:numId="12" w16cid:durableId="1189948504">
    <w:abstractNumId w:val="21"/>
  </w:num>
  <w:num w:numId="13" w16cid:durableId="2093505998">
    <w:abstractNumId w:val="9"/>
  </w:num>
  <w:num w:numId="14" w16cid:durableId="1559510022">
    <w:abstractNumId w:val="14"/>
  </w:num>
  <w:num w:numId="15" w16cid:durableId="1458837735">
    <w:abstractNumId w:val="0"/>
  </w:num>
  <w:num w:numId="16" w16cid:durableId="469522694">
    <w:abstractNumId w:val="2"/>
  </w:num>
  <w:num w:numId="17" w16cid:durableId="1393651131">
    <w:abstractNumId w:val="19"/>
  </w:num>
  <w:num w:numId="18" w16cid:durableId="1662124732">
    <w:abstractNumId w:val="16"/>
  </w:num>
  <w:num w:numId="19" w16cid:durableId="256141559">
    <w:abstractNumId w:val="4"/>
  </w:num>
  <w:num w:numId="20" w16cid:durableId="1903060195">
    <w:abstractNumId w:val="1"/>
  </w:num>
  <w:num w:numId="21" w16cid:durableId="1599604620">
    <w:abstractNumId w:val="8"/>
  </w:num>
  <w:num w:numId="22" w16cid:durableId="21123101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CB1B12"/>
    <w:rsid w:val="00053756"/>
    <w:rsid w:val="00070ACE"/>
    <w:rsid w:val="00075757"/>
    <w:rsid w:val="00102710"/>
    <w:rsid w:val="00171065"/>
    <w:rsid w:val="001B3A61"/>
    <w:rsid w:val="001F657A"/>
    <w:rsid w:val="00232497"/>
    <w:rsid w:val="002E2C5E"/>
    <w:rsid w:val="003A098A"/>
    <w:rsid w:val="003C0793"/>
    <w:rsid w:val="003E4759"/>
    <w:rsid w:val="003F186A"/>
    <w:rsid w:val="0057332B"/>
    <w:rsid w:val="005C1A47"/>
    <w:rsid w:val="006401FC"/>
    <w:rsid w:val="00647F25"/>
    <w:rsid w:val="006615B0"/>
    <w:rsid w:val="00661DF1"/>
    <w:rsid w:val="00667CAA"/>
    <w:rsid w:val="00736C91"/>
    <w:rsid w:val="00762831"/>
    <w:rsid w:val="00763C40"/>
    <w:rsid w:val="007F178F"/>
    <w:rsid w:val="008020A0"/>
    <w:rsid w:val="008612AB"/>
    <w:rsid w:val="00880486"/>
    <w:rsid w:val="008D119E"/>
    <w:rsid w:val="00947004"/>
    <w:rsid w:val="00954B34"/>
    <w:rsid w:val="00957523"/>
    <w:rsid w:val="00984256"/>
    <w:rsid w:val="009A3E91"/>
    <w:rsid w:val="009F212E"/>
    <w:rsid w:val="00A1771A"/>
    <w:rsid w:val="00A35E2D"/>
    <w:rsid w:val="00A849A0"/>
    <w:rsid w:val="00B65533"/>
    <w:rsid w:val="00B745EA"/>
    <w:rsid w:val="00BC400B"/>
    <w:rsid w:val="00C04C91"/>
    <w:rsid w:val="00C3617E"/>
    <w:rsid w:val="00C36F69"/>
    <w:rsid w:val="00C461C0"/>
    <w:rsid w:val="00C57F14"/>
    <w:rsid w:val="00C902FE"/>
    <w:rsid w:val="00CC4795"/>
    <w:rsid w:val="00D04D24"/>
    <w:rsid w:val="00D4317B"/>
    <w:rsid w:val="00D44937"/>
    <w:rsid w:val="00DA07E6"/>
    <w:rsid w:val="00DA5660"/>
    <w:rsid w:val="00DB7CB8"/>
    <w:rsid w:val="00E70BA0"/>
    <w:rsid w:val="00EA3306"/>
    <w:rsid w:val="00ED2AE9"/>
    <w:rsid w:val="00ED4BBB"/>
    <w:rsid w:val="00F53BDD"/>
    <w:rsid w:val="00F5771C"/>
    <w:rsid w:val="00FC5137"/>
    <w:rsid w:val="02503B24"/>
    <w:rsid w:val="0287CC72"/>
    <w:rsid w:val="035A5B03"/>
    <w:rsid w:val="03A4714C"/>
    <w:rsid w:val="057C69C9"/>
    <w:rsid w:val="05B8E5CD"/>
    <w:rsid w:val="0802976B"/>
    <w:rsid w:val="08329F66"/>
    <w:rsid w:val="0A442873"/>
    <w:rsid w:val="0C282751"/>
    <w:rsid w:val="0DD549AA"/>
    <w:rsid w:val="0F469FB6"/>
    <w:rsid w:val="10A0D69D"/>
    <w:rsid w:val="10D96034"/>
    <w:rsid w:val="1371A8A2"/>
    <w:rsid w:val="13B2DEDA"/>
    <w:rsid w:val="13F4681A"/>
    <w:rsid w:val="141A10D9"/>
    <w:rsid w:val="14EA980B"/>
    <w:rsid w:val="1602D212"/>
    <w:rsid w:val="16AC1061"/>
    <w:rsid w:val="1769A123"/>
    <w:rsid w:val="18ED81FC"/>
    <w:rsid w:val="192307C5"/>
    <w:rsid w:val="1992F846"/>
    <w:rsid w:val="1A427342"/>
    <w:rsid w:val="1C2522BE"/>
    <w:rsid w:val="1C76F223"/>
    <w:rsid w:val="1C8E74A3"/>
    <w:rsid w:val="1D327BBB"/>
    <w:rsid w:val="1DC0F31F"/>
    <w:rsid w:val="1EF41D5B"/>
    <w:rsid w:val="1F744835"/>
    <w:rsid w:val="1FE0D191"/>
    <w:rsid w:val="20411109"/>
    <w:rsid w:val="208FEDBC"/>
    <w:rsid w:val="21790930"/>
    <w:rsid w:val="21C477B2"/>
    <w:rsid w:val="21C792D7"/>
    <w:rsid w:val="290BE578"/>
    <w:rsid w:val="29A404C5"/>
    <w:rsid w:val="2B8F27AC"/>
    <w:rsid w:val="2C5C3E1A"/>
    <w:rsid w:val="2D069440"/>
    <w:rsid w:val="2EE449AC"/>
    <w:rsid w:val="2F8238B1"/>
    <w:rsid w:val="2F83C3CB"/>
    <w:rsid w:val="30B2AA78"/>
    <w:rsid w:val="30CB9AC7"/>
    <w:rsid w:val="314AF7C6"/>
    <w:rsid w:val="31FD5B5F"/>
    <w:rsid w:val="33791B8F"/>
    <w:rsid w:val="338522A2"/>
    <w:rsid w:val="34DF03D1"/>
    <w:rsid w:val="3666A2FC"/>
    <w:rsid w:val="36C3D9EC"/>
    <w:rsid w:val="37EABCDE"/>
    <w:rsid w:val="39762DD8"/>
    <w:rsid w:val="39B7AAE7"/>
    <w:rsid w:val="3B278E62"/>
    <w:rsid w:val="3B5DF1AD"/>
    <w:rsid w:val="3C15F374"/>
    <w:rsid w:val="3DD4C64B"/>
    <w:rsid w:val="3E3570B1"/>
    <w:rsid w:val="3F49CC74"/>
    <w:rsid w:val="407BEA01"/>
    <w:rsid w:val="41DD7C2A"/>
    <w:rsid w:val="42394A06"/>
    <w:rsid w:val="4253A1D4"/>
    <w:rsid w:val="42CBAF2F"/>
    <w:rsid w:val="45362612"/>
    <w:rsid w:val="457FD771"/>
    <w:rsid w:val="461B479F"/>
    <w:rsid w:val="47D0D4D8"/>
    <w:rsid w:val="4937748E"/>
    <w:rsid w:val="4ACDC130"/>
    <w:rsid w:val="4D3E1AFB"/>
    <w:rsid w:val="4D9A1C33"/>
    <w:rsid w:val="4DE0E8CF"/>
    <w:rsid w:val="4E37FDBE"/>
    <w:rsid w:val="4E8CC50B"/>
    <w:rsid w:val="53F83BE0"/>
    <w:rsid w:val="54066311"/>
    <w:rsid w:val="544C18A5"/>
    <w:rsid w:val="565BDF42"/>
    <w:rsid w:val="581A7656"/>
    <w:rsid w:val="59676375"/>
    <w:rsid w:val="5B608311"/>
    <w:rsid w:val="5BCB1B12"/>
    <w:rsid w:val="5CE83ED8"/>
    <w:rsid w:val="5D89ADAB"/>
    <w:rsid w:val="5DC8D7BE"/>
    <w:rsid w:val="5E6806AE"/>
    <w:rsid w:val="5EBE2651"/>
    <w:rsid w:val="6229BB04"/>
    <w:rsid w:val="641D72BF"/>
    <w:rsid w:val="64416FF7"/>
    <w:rsid w:val="64556941"/>
    <w:rsid w:val="658E63A5"/>
    <w:rsid w:val="665AF251"/>
    <w:rsid w:val="69B58853"/>
    <w:rsid w:val="6AB0B17B"/>
    <w:rsid w:val="6BE77429"/>
    <w:rsid w:val="6C80B169"/>
    <w:rsid w:val="6D759991"/>
    <w:rsid w:val="6DFF11F3"/>
    <w:rsid w:val="719391A2"/>
    <w:rsid w:val="71EC9492"/>
    <w:rsid w:val="71EE630A"/>
    <w:rsid w:val="720FAA60"/>
    <w:rsid w:val="73FFE4CE"/>
    <w:rsid w:val="77D1B7F1"/>
    <w:rsid w:val="78B4B896"/>
    <w:rsid w:val="7A4BC81B"/>
    <w:rsid w:val="7AE15E7C"/>
    <w:rsid w:val="7CBA10F4"/>
    <w:rsid w:val="7CCB09B7"/>
    <w:rsid w:val="7DB786DA"/>
    <w:rsid w:val="7F1F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CB1B12"/>
  <w15:chartTrackingRefBased/>
  <w15:docId w15:val="{A8C52189-B374-4387-9B05-FE4BCCDCF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F212E"/>
  </w:style>
  <w:style w:type="paragraph" w:styleId="Nadpis1">
    <w:name w:val="heading 1"/>
    <w:basedOn w:val="Normln"/>
    <w:next w:val="Normln"/>
    <w:link w:val="Nadpis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Odstavecseseznamem">
    <w:name w:val="List Paragraph"/>
    <w:basedOn w:val="Normln"/>
    <w:uiPriority w:val="34"/>
    <w:qFormat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ZhlavChar">
    <w:name w:val="Záhlaví Char"/>
    <w:basedOn w:val="Standardnpsmoodstavce"/>
    <w:link w:val="Zhlav"/>
    <w:uiPriority w:val="99"/>
  </w:style>
  <w:style w:type="paragraph" w:styleId="Zhlav">
    <w:name w:val="header"/>
    <w:basedOn w:val="Normln"/>
    <w:link w:val="Zhlav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</w:style>
  <w:style w:type="paragraph" w:styleId="Zpat">
    <w:name w:val="footer"/>
    <w:basedOn w:val="Normln"/>
    <w:link w:val="Zpat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komente">
    <w:name w:val="annotation text"/>
    <w:basedOn w:val="Normln"/>
    <w:link w:val="Textkomente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Pr>
      <w:sz w:val="20"/>
      <w:szCs w:val="20"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3A09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A098A"/>
    <w:rPr>
      <w:rFonts w:ascii="Segoe UI" w:hAnsi="Segoe UI" w:cs="Segoe UI"/>
      <w:sz w:val="18"/>
      <w:szCs w:val="18"/>
    </w:rPr>
  </w:style>
  <w:style w:type="paragraph" w:styleId="Bezmezer">
    <w:name w:val="No Spacing"/>
    <w:uiPriority w:val="1"/>
    <w:qFormat/>
    <w:rsid w:val="003A098A"/>
    <w:pPr>
      <w:spacing w:after="0" w:line="240" w:lineRule="auto"/>
    </w:p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1F657A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1F657A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F5771C"/>
    <w:pPr>
      <w:spacing w:after="0" w:line="240" w:lineRule="auto"/>
    </w:pPr>
  </w:style>
  <w:style w:type="character" w:styleId="Hypertextovodkaz">
    <w:name w:val="Hyperlink"/>
    <w:basedOn w:val="Standardnpsmoodstavce"/>
    <w:uiPriority w:val="99"/>
    <w:unhideWhenUsed/>
    <w:rsid w:val="00E70BA0"/>
    <w:rPr>
      <w:color w:val="0563C1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E70B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7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ultureName xmlns="96f956f3-49ba-49aa-af17-8d651ab32938" xsi:nil="true"/>
    <Owner xmlns="96f956f3-49ba-49aa-af17-8d651ab32938">
      <UserInfo>
        <DisplayName/>
        <AccountId xsi:nil="true"/>
        <AccountType/>
      </UserInfo>
    </Owner>
    <Students xmlns="96f956f3-49ba-49aa-af17-8d651ab32938">
      <UserInfo>
        <DisplayName/>
        <AccountId xsi:nil="true"/>
        <AccountType/>
      </UserInfo>
    </Students>
    <Student_Groups xmlns="96f956f3-49ba-49aa-af17-8d651ab32938">
      <UserInfo>
        <DisplayName/>
        <AccountId xsi:nil="true"/>
        <AccountType/>
      </UserInfo>
    </Student_Groups>
    <LMS_Mappings xmlns="96f956f3-49ba-49aa-af17-8d651ab32938" xsi:nil="true"/>
    <Teams_Channel_Section_Location xmlns="96f956f3-49ba-49aa-af17-8d651ab32938" xsi:nil="true"/>
    <NotebookType xmlns="96f956f3-49ba-49aa-af17-8d651ab32938" xsi:nil="true"/>
    <AppVersion xmlns="96f956f3-49ba-49aa-af17-8d651ab32938" xsi:nil="true"/>
    <IsNotebookLocked xmlns="96f956f3-49ba-49aa-af17-8d651ab32938" xsi:nil="true"/>
    <_activity xmlns="96f956f3-49ba-49aa-af17-8d651ab32938" xsi:nil="true"/>
    <Templates xmlns="96f956f3-49ba-49aa-af17-8d651ab32938" xsi:nil="true"/>
    <Self_Registration_Enabled xmlns="96f956f3-49ba-49aa-af17-8d651ab32938" xsi:nil="true"/>
    <Has_Teacher_Only_SectionGroup xmlns="96f956f3-49ba-49aa-af17-8d651ab32938" xsi:nil="true"/>
    <FolderType xmlns="96f956f3-49ba-49aa-af17-8d651ab32938" xsi:nil="true"/>
    <Teachers xmlns="96f956f3-49ba-49aa-af17-8d651ab32938">
      <UserInfo>
        <DisplayName/>
        <AccountId xsi:nil="true"/>
        <AccountType/>
      </UserInfo>
    </Teachers>
    <Distribution_Groups xmlns="96f956f3-49ba-49aa-af17-8d651ab32938" xsi:nil="true"/>
    <TeamsChannelId xmlns="96f956f3-49ba-49aa-af17-8d651ab32938" xsi:nil="true"/>
    <Math_Settings xmlns="96f956f3-49ba-49aa-af17-8d651ab32938" xsi:nil="true"/>
    <Invited_Students xmlns="96f956f3-49ba-49aa-af17-8d651ab32938" xsi:nil="true"/>
    <DefaultSectionNames xmlns="96f956f3-49ba-49aa-af17-8d651ab32938" xsi:nil="true"/>
    <Is_Collaboration_Space_Locked xmlns="96f956f3-49ba-49aa-af17-8d651ab32938" xsi:nil="true"/>
    <Invited_Teachers xmlns="96f956f3-49ba-49aa-af17-8d651ab3293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FE041B27328A441857D7F5564DBFF14" ma:contentTypeVersion="39" ma:contentTypeDescription="Vytvoří nový dokument" ma:contentTypeScope="" ma:versionID="483fe205538185f87fd9cfee66954c0c">
  <xsd:schema xmlns:xsd="http://www.w3.org/2001/XMLSchema" xmlns:xs="http://www.w3.org/2001/XMLSchema" xmlns:p="http://schemas.microsoft.com/office/2006/metadata/properties" xmlns:ns3="96f956f3-49ba-49aa-af17-8d651ab32938" xmlns:ns4="fba5706d-f0ac-4304-ba7b-8a51e51e73b4" targetNamespace="http://schemas.microsoft.com/office/2006/metadata/properties" ma:root="true" ma:fieldsID="9fb52627f773b6cc619a177e318a4f47" ns3:_="" ns4:_="">
    <xsd:import namespace="96f956f3-49ba-49aa-af17-8d651ab32938"/>
    <xsd:import namespace="fba5706d-f0ac-4304-ba7b-8a51e51e73b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f956f3-49ba-49aa-af17-8d651ab329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21" nillable="true" ma:displayName="Notebook Type" ma:internalName="NotebookType">
      <xsd:simpleType>
        <xsd:restriction base="dms:Text"/>
      </xsd:simpleType>
    </xsd:element>
    <xsd:element name="FolderType" ma:index="22" nillable="true" ma:displayName="Folder Type" ma:internalName="FolderType">
      <xsd:simpleType>
        <xsd:restriction base="dms:Text"/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AppVersion" ma:index="24" nillable="true" ma:displayName="App Version" ma:internalName="AppVersion">
      <xsd:simpleType>
        <xsd:restriction base="dms:Text"/>
      </xsd:simpleType>
    </xsd:element>
    <xsd:element name="TeamsChannelId" ma:index="25" nillable="true" ma:displayName="Teams Channel Id" ma:internalName="TeamsChannelId">
      <xsd:simpleType>
        <xsd:restriction base="dms:Text"/>
      </xsd:simpleType>
    </xsd:element>
    <xsd:element name="Owner" ma:index="2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7" nillable="true" ma:displayName="Math Settings" ma:internalName="Math_Settings">
      <xsd:simpleType>
        <xsd:restriction base="dms:Text"/>
      </xsd:simpleType>
    </xsd:element>
    <xsd:element name="DefaultSectionNames" ma:index="2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9" nillable="true" ma:displayName="Is Collaboration Space Locked" ma:internalName="Is_Collaboration_Space_Locked">
      <xsd:simpleType>
        <xsd:restriction base="dms:Boolean"/>
      </xsd:simpleType>
    </xsd:element>
    <xsd:element name="IsNotebookLocked" ma:index="40" nillable="true" ma:displayName="Is Notebook Locked" ma:internalName="IsNotebookLocked">
      <xsd:simpleType>
        <xsd:restriction base="dms:Boolean"/>
      </xsd:simpleType>
    </xsd:element>
    <xsd:element name="Teams_Channel_Section_Location" ma:index="41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2" nillable="true" ma:displayName="Length (seconds)" ma:internalName="MediaLengthInSeconds" ma:readOnly="true">
      <xsd:simpleType>
        <xsd:restriction base="dms:Unknown"/>
      </xsd:simpleType>
    </xsd:element>
    <xsd:element name="_activity" ma:index="43" nillable="true" ma:displayName="_activity" ma:hidden="true" ma:internalName="_activity">
      <xsd:simpleType>
        <xsd:restriction base="dms:Note"/>
      </xsd:simpleType>
    </xsd:element>
    <xsd:element name="MediaServiceObjectDetectorVersions" ma:index="4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4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a5706d-f0ac-4304-ba7b-8a51e51e73b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4B1010-8DCC-47D7-83B2-0B0F2C6879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6272B8-25E4-4325-BC6B-6EA8846EA867}">
  <ds:schemaRefs>
    <ds:schemaRef ds:uri="http://schemas.microsoft.com/office/2006/metadata/properties"/>
    <ds:schemaRef ds:uri="http://schemas.microsoft.com/office/infopath/2007/PartnerControls"/>
    <ds:schemaRef ds:uri="96f956f3-49ba-49aa-af17-8d651ab32938"/>
  </ds:schemaRefs>
</ds:datastoreItem>
</file>

<file path=customXml/itemProps3.xml><?xml version="1.0" encoding="utf-8"?>
<ds:datastoreItem xmlns:ds="http://schemas.openxmlformats.org/officeDocument/2006/customXml" ds:itemID="{1A4538BE-2414-47E0-A8FF-9E3764C024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f956f3-49ba-49aa-af17-8d651ab32938"/>
    <ds:schemaRef ds:uri="fba5706d-f0ac-4304-ba7b-8a51e51e73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378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Jaroslav Hodl</dc:creator>
  <cp:keywords/>
  <dc:description/>
  <cp:lastModifiedBy>David Racin</cp:lastModifiedBy>
  <cp:revision>5</cp:revision>
  <cp:lastPrinted>2023-10-02T06:28:00Z</cp:lastPrinted>
  <dcterms:created xsi:type="dcterms:W3CDTF">2025-09-29T15:49:00Z</dcterms:created>
  <dcterms:modified xsi:type="dcterms:W3CDTF">2025-10-06T12:54:00Z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0x0101003FE041B27328A441857D7F5564DBFF14</vt:lpwstr>
  </property>
  <property fmtid="{D5CDD505-2E9C-101B-9397-08002B2CF9AE}" pid="3" name="MediaServiceImageTags">
    <vt:lpwstr/>
  </property>
</Properties>
</file>