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8778" w14:textId="77777777" w:rsidR="00FA3F76" w:rsidRDefault="00000000">
      <w:pPr>
        <w:pStyle w:val="Nadpis1"/>
      </w:pPr>
      <w:bookmarkStart w:id="0" w:name="návrh-řešení-maturitní-práce"/>
      <w:proofErr w:type="spellStart"/>
      <w:r>
        <w:t>Návrh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</w:t>
      </w:r>
      <w:proofErr w:type="spellStart"/>
      <w:r>
        <w:t>maturitní</w:t>
      </w:r>
      <w:proofErr w:type="spellEnd"/>
      <w:r>
        <w:t xml:space="preserve"> </w:t>
      </w:r>
      <w:proofErr w:type="spellStart"/>
      <w:r>
        <w:t>práce</w:t>
      </w:r>
      <w:proofErr w:type="spellEnd"/>
    </w:p>
    <w:p w14:paraId="0318D20A" w14:textId="77777777" w:rsidR="00B84D7C" w:rsidRPr="00B84D7C" w:rsidRDefault="00000000">
      <w:pPr>
        <w:pStyle w:val="FirstParagraph"/>
        <w:rPr>
          <w:rFonts w:cs="Calibri"/>
        </w:rPr>
      </w:pPr>
      <w:r w:rsidRPr="00B84D7C">
        <w:rPr>
          <w:rFonts w:cs="Calibri"/>
          <w:b/>
          <w:bCs/>
        </w:rPr>
        <w:t>Autor:</w:t>
      </w:r>
      <w:r w:rsidRPr="00B84D7C">
        <w:rPr>
          <w:rFonts w:cs="Calibri"/>
        </w:rPr>
        <w:t xml:space="preserve"> David Racin </w:t>
      </w:r>
    </w:p>
    <w:p w14:paraId="7858839B" w14:textId="77777777" w:rsidR="00B84D7C" w:rsidRPr="00B84D7C" w:rsidRDefault="00000000">
      <w:pPr>
        <w:pStyle w:val="FirstParagraph"/>
        <w:rPr>
          <w:rFonts w:cs="Calibri"/>
        </w:rPr>
      </w:pPr>
      <w:proofErr w:type="spellStart"/>
      <w:r w:rsidRPr="00B84D7C">
        <w:rPr>
          <w:rFonts w:cs="Calibri"/>
          <w:b/>
          <w:bCs/>
        </w:rPr>
        <w:t>Název</w:t>
      </w:r>
      <w:proofErr w:type="spellEnd"/>
      <w:r w:rsidRPr="00B84D7C">
        <w:rPr>
          <w:rFonts w:cs="Calibri"/>
          <w:b/>
          <w:bCs/>
        </w:rPr>
        <w:t xml:space="preserve"> </w:t>
      </w:r>
      <w:proofErr w:type="spellStart"/>
      <w:r w:rsidRPr="00B84D7C">
        <w:rPr>
          <w:rFonts w:cs="Calibri"/>
          <w:b/>
          <w:bCs/>
        </w:rPr>
        <w:t>práce</w:t>
      </w:r>
      <w:proofErr w:type="spellEnd"/>
      <w:r w:rsidRPr="00B84D7C">
        <w:rPr>
          <w:rFonts w:cs="Calibri"/>
          <w:b/>
          <w:bCs/>
        </w:rPr>
        <w:t>:</w:t>
      </w:r>
      <w:r w:rsidRPr="00B84D7C">
        <w:rPr>
          <w:rFonts w:cs="Calibri"/>
        </w:rPr>
        <w:t xml:space="preserve"> </w:t>
      </w:r>
      <w:proofErr w:type="spellStart"/>
      <w:r w:rsidRPr="00B84D7C">
        <w:rPr>
          <w:rFonts w:cs="Calibri"/>
        </w:rPr>
        <w:t>Webová</w:t>
      </w:r>
      <w:proofErr w:type="spellEnd"/>
      <w:r w:rsidRPr="00B84D7C">
        <w:rPr>
          <w:rFonts w:cs="Calibri"/>
        </w:rPr>
        <w:t xml:space="preserve"> </w:t>
      </w:r>
      <w:proofErr w:type="spellStart"/>
      <w:r w:rsidRPr="00B84D7C">
        <w:rPr>
          <w:rFonts w:cs="Calibri"/>
        </w:rPr>
        <w:t>aplikace</w:t>
      </w:r>
      <w:proofErr w:type="spellEnd"/>
      <w:r w:rsidRPr="00B84D7C">
        <w:rPr>
          <w:rFonts w:cs="Calibri"/>
        </w:rPr>
        <w:t xml:space="preserve"> pro tvorbu životopisů </w:t>
      </w:r>
    </w:p>
    <w:p w14:paraId="6832E1C1" w14:textId="77777777" w:rsidR="00B84D7C" w:rsidRPr="00B84D7C" w:rsidRDefault="00000000">
      <w:pPr>
        <w:pStyle w:val="FirstParagraph"/>
        <w:rPr>
          <w:rFonts w:cs="Calibri"/>
        </w:rPr>
      </w:pPr>
      <w:proofErr w:type="spellStart"/>
      <w:r w:rsidRPr="00B84D7C">
        <w:rPr>
          <w:rFonts w:cs="Calibri"/>
          <w:b/>
          <w:bCs/>
        </w:rPr>
        <w:t>Oponent</w:t>
      </w:r>
      <w:proofErr w:type="spellEnd"/>
      <w:r w:rsidRPr="00B84D7C">
        <w:rPr>
          <w:rFonts w:cs="Calibri"/>
          <w:b/>
          <w:bCs/>
        </w:rPr>
        <w:t>:</w:t>
      </w:r>
      <w:r w:rsidRPr="00B84D7C">
        <w:rPr>
          <w:rFonts w:cs="Calibri"/>
        </w:rPr>
        <w:t xml:space="preserve"> Pavel Knotek </w:t>
      </w:r>
    </w:p>
    <w:p w14:paraId="10D73EB9" w14:textId="4D675985" w:rsidR="00FA3F76" w:rsidRPr="00B84D7C" w:rsidRDefault="00000000" w:rsidP="00B84D7C">
      <w:pPr>
        <w:pStyle w:val="FirstParagraph"/>
        <w:rPr>
          <w:rFonts w:cs="Calibri"/>
        </w:rPr>
      </w:pPr>
      <w:r w:rsidRPr="00B84D7C">
        <w:rPr>
          <w:rFonts w:cs="Calibri"/>
          <w:b/>
          <w:bCs/>
        </w:rPr>
        <w:t xml:space="preserve">Datum </w:t>
      </w:r>
      <w:proofErr w:type="spellStart"/>
      <w:r w:rsidRPr="00B84D7C">
        <w:rPr>
          <w:rFonts w:cs="Calibri"/>
          <w:b/>
          <w:bCs/>
        </w:rPr>
        <w:t>zpracování</w:t>
      </w:r>
      <w:proofErr w:type="spellEnd"/>
      <w:r w:rsidRPr="00B84D7C">
        <w:rPr>
          <w:rFonts w:cs="Calibri"/>
          <w:b/>
          <w:bCs/>
        </w:rPr>
        <w:t>:</w:t>
      </w:r>
      <w:r w:rsidRPr="00B84D7C">
        <w:rPr>
          <w:rFonts w:cs="Calibri"/>
        </w:rPr>
        <w:t xml:space="preserve"> 22. </w:t>
      </w:r>
      <w:proofErr w:type="spellStart"/>
      <w:r w:rsidRPr="00B84D7C">
        <w:rPr>
          <w:rFonts w:cs="Calibri"/>
        </w:rPr>
        <w:t>října</w:t>
      </w:r>
      <w:proofErr w:type="spellEnd"/>
      <w:r w:rsidRPr="00B84D7C">
        <w:rPr>
          <w:rFonts w:cs="Calibri"/>
        </w:rPr>
        <w:t xml:space="preserve"> 2025</w:t>
      </w:r>
    </w:p>
    <w:p w14:paraId="2C8E07AA" w14:textId="77777777" w:rsidR="00FA3F76" w:rsidRDefault="00000000">
      <w:pPr>
        <w:pStyle w:val="Nadpis2"/>
      </w:pPr>
      <w:bookmarkStart w:id="1" w:name="X31dfc26a28c0337eebe67766c3803b1ae689d18"/>
      <w:r>
        <w:t>1) Model dat – s jakými daty bude produkt pracovat</w:t>
      </w:r>
    </w:p>
    <w:p w14:paraId="5FC8D108" w14:textId="77777777" w:rsidR="00FA3F76" w:rsidRDefault="00000000">
      <w:pPr>
        <w:pStyle w:val="FirstParagraph"/>
      </w:pPr>
      <w:r>
        <w:t xml:space="preserve">Aplikace bude pracovat s daty uživatele a s jeho životopisy. Každý uživatel si bude moct vytvořit více životopisů, které se budou ukládat v databázi. Pro ukládání dat plánuji využít </w:t>
      </w:r>
      <w:r>
        <w:rPr>
          <w:b/>
          <w:bCs/>
        </w:rPr>
        <w:t>Firebase Firestore</w:t>
      </w:r>
      <w:r>
        <w:t>, protože pracuje s dokumenty ve formátu JSON, což je pro tento typ aplikace ideální řešení.</w:t>
      </w:r>
    </w:p>
    <w:p w14:paraId="36081CAA" w14:textId="77777777" w:rsidR="00FA3F76" w:rsidRDefault="00000000">
      <w:pPr>
        <w:pStyle w:val="Zkladntext"/>
      </w:pPr>
      <w:r>
        <w:t>Každý životopis bude uložen jako jeden dokument obsahující:</w:t>
      </w:r>
    </w:p>
    <w:p w14:paraId="704069CA" w14:textId="77777777" w:rsidR="00FA3F76" w:rsidRDefault="00000000">
      <w:pPr>
        <w:pStyle w:val="Compact"/>
        <w:numPr>
          <w:ilvl w:val="0"/>
          <w:numId w:val="2"/>
        </w:numPr>
      </w:pPr>
      <w:r>
        <w:t>osobní údaje (jméno, kontakty, adresa, datum narození)</w:t>
      </w:r>
    </w:p>
    <w:p w14:paraId="722767E3" w14:textId="77777777" w:rsidR="00FA3F76" w:rsidRDefault="00000000">
      <w:pPr>
        <w:pStyle w:val="Compact"/>
        <w:numPr>
          <w:ilvl w:val="0"/>
          <w:numId w:val="2"/>
        </w:numPr>
      </w:pPr>
      <w:r>
        <w:t>vzdělání</w:t>
      </w:r>
    </w:p>
    <w:p w14:paraId="6CC952E4" w14:textId="77777777" w:rsidR="00FA3F76" w:rsidRDefault="00000000">
      <w:pPr>
        <w:pStyle w:val="Compact"/>
        <w:numPr>
          <w:ilvl w:val="0"/>
          <w:numId w:val="2"/>
        </w:numPr>
      </w:pPr>
      <w:r>
        <w:t>pracovní zkušenosti</w:t>
      </w:r>
    </w:p>
    <w:p w14:paraId="027DF688" w14:textId="77777777" w:rsidR="00FA3F76" w:rsidRDefault="00000000">
      <w:pPr>
        <w:pStyle w:val="Compact"/>
        <w:numPr>
          <w:ilvl w:val="0"/>
          <w:numId w:val="2"/>
        </w:numPr>
      </w:pPr>
      <w:r>
        <w:t>dovednosti a jazyky</w:t>
      </w:r>
    </w:p>
    <w:p w14:paraId="35678311" w14:textId="77777777" w:rsidR="00FA3F76" w:rsidRDefault="00000000">
      <w:pPr>
        <w:pStyle w:val="FirstParagraph"/>
      </w:pPr>
      <w:r>
        <w:t>Tento formát je jednoduchý, ale dostatečně flexibilní a umožňuje snadno přidávat nové sekce.</w:t>
      </w:r>
    </w:p>
    <w:p w14:paraId="5F1BFDD7" w14:textId="77777777" w:rsidR="00FA3F76" w:rsidRDefault="00000000">
      <w:pPr>
        <w:pStyle w:val="Nadpis3"/>
      </w:pPr>
      <w:bookmarkStart w:id="2" w:name="příklad-json-dokumentu-ve-firestore"/>
      <w:r>
        <w:t>Příklad JSON dokumentu (ve Firestore):</w:t>
      </w:r>
    </w:p>
    <w:p w14:paraId="4FE609B4" w14:textId="77777777" w:rsidR="00FA3F7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"Název šablony"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"personal"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"Jméno a příjmení"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"Titul"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"Telefoní číslo"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"Adresa"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"dateOfBirth"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"Datum narození"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"education"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"degree"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"Stupeň vzdělání"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"school"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"Název školy"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"Začátek studia"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"Konec studia"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"Popis"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"experience"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"Název"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"company"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"Název společnosti"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"Začátek pracovního poměru"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"Konec pracovního poměru"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"Popis"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"skills"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"Dovednost"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"languages"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"Jazyk"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"Úroveň"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"Datum vytvoření"</w:t>
      </w:r>
      <w:r>
        <w:br/>
      </w:r>
      <w:r>
        <w:rPr>
          <w:rStyle w:val="FunctionTok"/>
        </w:rPr>
        <w:t>}</w:t>
      </w:r>
    </w:p>
    <w:p w14:paraId="470F2E1C" w14:textId="77777777" w:rsidR="00FA3F76" w:rsidRDefault="00000000">
      <w:pPr>
        <w:pStyle w:val="FirstParagraph"/>
      </w:pPr>
      <w:r>
        <w:t>Z hlediska datového modelu aplikace pracuje se dvěma hlavními entitami:</w:t>
      </w:r>
    </w:p>
    <w:p w14:paraId="2C68BB58" w14:textId="77777777" w:rsidR="00FA3F7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User</w:t>
      </w:r>
      <w:r>
        <w:t xml:space="preserve"> – reprezentuje registrovaného uživatele (autentizace pomocí Firebase Auth),</w:t>
      </w:r>
    </w:p>
    <w:p w14:paraId="48E7EA45" w14:textId="77777777" w:rsidR="00FA3F7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CV</w:t>
      </w:r>
      <w:r>
        <w:t xml:space="preserve"> – obsahuje všechna data jednoho životopisu.</w:t>
      </w:r>
    </w:p>
    <w:p w14:paraId="041347F7" w14:textId="77777777" w:rsidR="00FA3F76" w:rsidRDefault="00000000">
      <w:pPr>
        <w:pStyle w:val="Nadpis3"/>
      </w:pPr>
      <w:bookmarkStart w:id="3" w:name="er-diagram"/>
      <w:bookmarkEnd w:id="2"/>
      <w:r>
        <w:lastRenderedPageBreak/>
        <w:t>ER diagram:</w:t>
      </w:r>
    </w:p>
    <w:p w14:paraId="43DF084E" w14:textId="6AE7107D" w:rsidR="00FA3F76" w:rsidRDefault="00000000" w:rsidP="00B84D7C">
      <w:pPr>
        <w:pStyle w:val="SourceCode"/>
      </w:pPr>
      <w:r>
        <w:rPr>
          <w:rStyle w:val="VerbatimChar"/>
        </w:rPr>
        <w:t xml:space="preserve">    </w:t>
      </w:r>
      <w:r w:rsidR="00B84D7C">
        <w:rPr>
          <w:noProof/>
        </w:rPr>
        <w:drawing>
          <wp:inline distT="0" distB="0" distL="0" distR="0" wp14:anchorId="2051D434" wp14:editId="2869926F">
            <wp:extent cx="3305636" cy="7059010"/>
            <wp:effectExtent l="0" t="0" r="0" b="0"/>
            <wp:docPr id="114916184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184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8342" w14:textId="77777777" w:rsidR="00FA3F76" w:rsidRDefault="00000000">
      <w:pPr>
        <w:pStyle w:val="Nadpis2"/>
      </w:pPr>
      <w:bookmarkStart w:id="4" w:name="X32c70b3b1111621e5cb335c0a3fd555009a575c"/>
      <w:bookmarkEnd w:id="1"/>
      <w:bookmarkEnd w:id="3"/>
      <w:r>
        <w:lastRenderedPageBreak/>
        <w:t>2) Klíčové procesy v systému – jak bude produkt fungovat</w:t>
      </w:r>
    </w:p>
    <w:p w14:paraId="050E5C8A" w14:textId="77777777" w:rsidR="00FA3F76" w:rsidRDefault="00000000">
      <w:pPr>
        <w:pStyle w:val="Nadpis3"/>
      </w:pPr>
      <w:bookmarkStart w:id="5" w:name="přihlášení-uživatele"/>
      <w:r>
        <w:t>2.1 Přihlášení uživatele</w:t>
      </w:r>
    </w:p>
    <w:p w14:paraId="1300BA48" w14:textId="77777777" w:rsidR="00FA3F76" w:rsidRDefault="00000000">
      <w:pPr>
        <w:pStyle w:val="FirstParagraph"/>
      </w:pPr>
      <w:r>
        <w:t xml:space="preserve">Uživatel se bude přihlášovat pomocí e-mailu a hesla. Přihlášení i registraci zajiští </w:t>
      </w:r>
      <w:r>
        <w:rPr>
          <w:b/>
          <w:bCs/>
        </w:rPr>
        <w:t>Firebase Authentication</w:t>
      </w:r>
      <w:r>
        <w:t>, která vratí identitu uživatele. Po přihlášení se uživateli načtou jeho uložené životopisy.</w:t>
      </w:r>
    </w:p>
    <w:p w14:paraId="1DF70CB6" w14:textId="77777777" w:rsidR="00FA3F76" w:rsidRDefault="00000000">
      <w:pPr>
        <w:pStyle w:val="Zkladntext"/>
      </w:pPr>
      <w:r>
        <w:t>Ukázka přihlášení:</w:t>
      </w:r>
    </w:p>
    <w:p w14:paraId="29AF7092" w14:textId="77777777" w:rsidR="00FA3F7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signInWithEmailAndPassword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"firebase/auth"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signInWithEmailAndPassword</w:t>
      </w:r>
      <w:r>
        <w:rPr>
          <w:rStyle w:val="NormalTok"/>
        </w:rPr>
        <w:t>(auth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password)</w:t>
      </w:r>
      <w:r>
        <w:rPr>
          <w:rStyle w:val="OperatorTok"/>
        </w:rPr>
        <w:t>;</w:t>
      </w:r>
    </w:p>
    <w:p w14:paraId="4A7E4B55" w14:textId="3D264930" w:rsidR="00FA3F76" w:rsidRDefault="00FA3F76"/>
    <w:p w14:paraId="6A1CE1DB" w14:textId="77777777" w:rsidR="00FA3F76" w:rsidRDefault="00000000">
      <w:pPr>
        <w:pStyle w:val="Nadpis3"/>
      </w:pPr>
      <w:bookmarkStart w:id="6" w:name="editor-životopisu"/>
      <w:bookmarkEnd w:id="5"/>
      <w:r>
        <w:t>2.2 Editor životopisu</w:t>
      </w:r>
    </w:p>
    <w:p w14:paraId="71117090" w14:textId="77777777" w:rsidR="00FA3F76" w:rsidRDefault="00000000">
      <w:pPr>
        <w:pStyle w:val="FirstParagraph"/>
      </w:pPr>
      <w:r>
        <w:t>Editor je jádrem celé aplikace. Uživatel zde vyplňuje své osobní údaje, vzdělání, zkušenosti, dovednosti a jazyky. Aplikace je postavená na Reactu a každý formulářový prvek je napojený na stav (</w:t>
      </w:r>
      <w:r>
        <w:rPr>
          <w:rStyle w:val="VerbatimChar"/>
        </w:rPr>
        <w:t>useState</w:t>
      </w:r>
      <w:r>
        <w:t>), který se průběžně aktualizuje.</w:t>
      </w:r>
    </w:p>
    <w:p w14:paraId="451834A1" w14:textId="77777777" w:rsidR="00FA3F76" w:rsidRDefault="00000000">
      <w:pPr>
        <w:pStyle w:val="Zkladntext"/>
      </w:pPr>
      <w:r>
        <w:t>Rozložení editoru:</w:t>
      </w:r>
    </w:p>
    <w:p w14:paraId="4CA7E91E" w14:textId="77777777" w:rsidR="00FA3F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vlevo</w:t>
      </w:r>
      <w:r>
        <w:t xml:space="preserve"> formulář s poli pro zadávání dat,</w:t>
      </w:r>
    </w:p>
    <w:p w14:paraId="60A6FB90" w14:textId="77777777" w:rsidR="00FA3F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vpravo</w:t>
      </w:r>
      <w:r>
        <w:t xml:space="preserve"> živý náhled vybrané šablony (např. </w:t>
      </w:r>
      <w:r>
        <w:rPr>
          <w:rStyle w:val="VerbatimChar"/>
        </w:rPr>
        <w:t>KlasickeTemplate</w:t>
      </w:r>
      <w:r>
        <w:t>).</w:t>
      </w:r>
    </w:p>
    <w:p w14:paraId="010DB116" w14:textId="77777777" w:rsidR="00FA3F76" w:rsidRDefault="00000000">
      <w:pPr>
        <w:pStyle w:val="FirstParagraph"/>
      </w:pPr>
      <w:r>
        <w:t>Při změně jakéhokoliv pole se automaticky aktualizuje náhled šablony. Tohle umožní uživateli vidět náhled svých uložených šablon.</w:t>
      </w:r>
    </w:p>
    <w:p w14:paraId="054F5071" w14:textId="00D29740" w:rsidR="00FA3F76" w:rsidRDefault="00FA3F76"/>
    <w:p w14:paraId="4ECDC269" w14:textId="77777777" w:rsidR="00FA3F76" w:rsidRDefault="00000000">
      <w:pPr>
        <w:pStyle w:val="Nadpis3"/>
      </w:pPr>
      <w:bookmarkStart w:id="7" w:name="ukládání-a-načítání-dat"/>
      <w:bookmarkEnd w:id="6"/>
      <w:r>
        <w:t>2.3 Ukládání a načítání dat</w:t>
      </w:r>
    </w:p>
    <w:p w14:paraId="46A826CB" w14:textId="77777777" w:rsidR="00FA3F76" w:rsidRDefault="00000000">
      <w:pPr>
        <w:pStyle w:val="FirstParagraph"/>
      </w:pPr>
      <w:r>
        <w:t>Data se budou ukládat do Firestore ve formátu JSON. Každý uživatel bude mít svou kolekci cvs, ve které budou jeho životopisy. Kód pro uložení a načtení dat:</w:t>
      </w:r>
    </w:p>
    <w:p w14:paraId="3BE522DF" w14:textId="77777777" w:rsidR="00FA3F76" w:rsidRDefault="00000000">
      <w:pPr>
        <w:pStyle w:val="SourceCode"/>
      </w:pPr>
      <w:r>
        <w:rPr>
          <w:rStyle w:val="CommentTok"/>
        </w:rPr>
        <w:t>// Uložení životopisu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setDoc</w:t>
      </w:r>
      <w:r>
        <w:rPr>
          <w:rStyle w:val="NormalTok"/>
        </w:rPr>
        <w:t>(</w:t>
      </w:r>
      <w:r>
        <w:rPr>
          <w:rStyle w:val="FunctionTok"/>
        </w:rPr>
        <w:t>doc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rPr>
          <w:rStyle w:val="OperatorTok"/>
        </w:rPr>
        <w:t>,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"cvs"</w:t>
      </w:r>
      <w:r>
        <w:rPr>
          <w:rStyle w:val="OperatorTok"/>
        </w:rPr>
        <w:t>,</w:t>
      </w:r>
      <w:r>
        <w:rPr>
          <w:rStyle w:val="NormalTok"/>
        </w:rPr>
        <w:t xml:space="preserve"> cvId)</w:t>
      </w:r>
      <w:r>
        <w:rPr>
          <w:rStyle w:val="OperatorTok"/>
        </w:rPr>
        <w:t>,</w:t>
      </w:r>
      <w:r>
        <w:rPr>
          <w:rStyle w:val="NormalTok"/>
        </w:rPr>
        <w:t xml:space="preserve"> cvData)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Načtení životopisu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docSnap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getDoc</w:t>
      </w:r>
      <w:r>
        <w:rPr>
          <w:rStyle w:val="NormalTok"/>
        </w:rPr>
        <w:t>(</w:t>
      </w:r>
      <w:r>
        <w:rPr>
          <w:rStyle w:val="FunctionTok"/>
        </w:rPr>
        <w:t>doc</w:t>
      </w:r>
      <w:r>
        <w:rPr>
          <w:rStyle w:val="NormalTok"/>
        </w:rPr>
        <w:t>(db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rPr>
          <w:rStyle w:val="OperatorTok"/>
        </w:rPr>
        <w:t>,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"cvs"</w:t>
      </w:r>
      <w:r>
        <w:rPr>
          <w:rStyle w:val="OperatorTok"/>
        </w:rPr>
        <w:t>,</w:t>
      </w:r>
      <w:r>
        <w:rPr>
          <w:rStyle w:val="NormalTok"/>
        </w:rPr>
        <w:t xml:space="preserve"> cvId))</w:t>
      </w:r>
      <w:r>
        <w:rPr>
          <w:rStyle w:val="OperatorTok"/>
        </w:rPr>
        <w:t>;</w:t>
      </w:r>
    </w:p>
    <w:p w14:paraId="607798C8" w14:textId="77777777" w:rsidR="00FA3F76" w:rsidRDefault="00000000">
      <w:pPr>
        <w:pStyle w:val="FirstParagraph"/>
      </w:pPr>
      <w:r>
        <w:t>Tento způsob ukládání umožňí kdykoli načíst uloženou šablonu z databáze.</w:t>
      </w:r>
    </w:p>
    <w:p w14:paraId="672D0D57" w14:textId="2A011970" w:rsidR="00FA3F76" w:rsidRDefault="00FA3F76"/>
    <w:p w14:paraId="4665B6E5" w14:textId="77777777" w:rsidR="00FA3F76" w:rsidRDefault="00000000">
      <w:pPr>
        <w:pStyle w:val="Nadpis3"/>
      </w:pPr>
      <w:bookmarkStart w:id="8" w:name="export-do-pdf"/>
      <w:bookmarkEnd w:id="7"/>
      <w:r>
        <w:t>2.4 Export do PDF</w:t>
      </w:r>
    </w:p>
    <w:p w14:paraId="4726456F" w14:textId="77777777" w:rsidR="00FA3F76" w:rsidRDefault="00000000">
      <w:pPr>
        <w:pStyle w:val="FirstParagraph"/>
      </w:pPr>
      <w:r>
        <w:t xml:space="preserve">Export probíhá na straně klienta pomocí </w:t>
      </w:r>
      <w:r>
        <w:rPr>
          <w:b/>
          <w:bCs/>
        </w:rPr>
        <w:t>jsPDF</w:t>
      </w:r>
      <w:r>
        <w:t xml:space="preserve"> a </w:t>
      </w:r>
      <w:r>
        <w:rPr>
          <w:b/>
          <w:bCs/>
        </w:rPr>
        <w:t>html2canvas</w:t>
      </w:r>
      <w:r>
        <w:t>. Tímto způsobem se obsah komponenty s náhledem převede do obrázku a vloží do PDF souboru, který se uživateli stáhne.</w:t>
      </w:r>
    </w:p>
    <w:p w14:paraId="22428FCA" w14:textId="77777777" w:rsidR="00FA3F76" w:rsidRDefault="00000000">
      <w:pPr>
        <w:pStyle w:val="Zkladntext"/>
      </w:pPr>
      <w:r>
        <w:lastRenderedPageBreak/>
        <w:t>Ukázka funkce:</w:t>
      </w:r>
    </w:p>
    <w:p w14:paraId="6E92F167" w14:textId="77777777" w:rsidR="00FA3F7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jsPDF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"jspdf"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html2canvas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"html2canvas"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exportToPDF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element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"cv-preview"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canvas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html2canvas</w:t>
      </w:r>
      <w:r>
        <w:rPr>
          <w:rStyle w:val="NormalTok"/>
        </w:rPr>
        <w:t>(element)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imgData </w:t>
      </w:r>
      <w:r>
        <w:rPr>
          <w:rStyle w:val="OperatorTok"/>
        </w:rPr>
        <w:t>=</w:t>
      </w:r>
      <w:r>
        <w:rPr>
          <w:rStyle w:val="NormalTok"/>
        </w:rPr>
        <w:t xml:space="preserve"> canvas</w:t>
      </w:r>
      <w:r>
        <w:rPr>
          <w:rStyle w:val="OperatorTok"/>
        </w:rPr>
        <w:t>.</w:t>
      </w:r>
      <w:r>
        <w:rPr>
          <w:rStyle w:val="FunctionTok"/>
        </w:rPr>
        <w:t>toDataURL</w:t>
      </w:r>
      <w:r>
        <w:rPr>
          <w:rStyle w:val="NormalTok"/>
        </w:rPr>
        <w:t>(</w:t>
      </w:r>
      <w:r>
        <w:rPr>
          <w:rStyle w:val="StringTok"/>
        </w:rPr>
        <w:t>"image/png"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jsPDF</w:t>
      </w:r>
      <w:r>
        <w:rPr>
          <w:rStyle w:val="NormalTok"/>
        </w:rPr>
        <w:t>(</w:t>
      </w:r>
      <w:r>
        <w:rPr>
          <w:rStyle w:val="StringTok"/>
        </w:rPr>
        <w:t>"p"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"a4"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pdf</w:t>
      </w:r>
      <w:r>
        <w:rPr>
          <w:rStyle w:val="OperatorTok"/>
        </w:rPr>
        <w:t>.</w:t>
      </w:r>
      <w:r>
        <w:rPr>
          <w:rStyle w:val="FunctionTok"/>
        </w:rPr>
        <w:t>addImage</w:t>
      </w:r>
      <w:r>
        <w:rPr>
          <w:rStyle w:val="NormalTok"/>
        </w:rPr>
        <w:t>(imgData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595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842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pdf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</w:t>
      </w:r>
      <w:r>
        <w:rPr>
          <w:rStyle w:val="StringTok"/>
        </w:rPr>
        <w:t>"zivotopis.pdf"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1643DF07" w14:textId="77777777" w:rsidR="00FA3F76" w:rsidRDefault="00000000">
      <w:pPr>
        <w:pStyle w:val="FirstParagraph"/>
      </w:pPr>
      <w:r>
        <w:t>Export PDF je v aplikaci plně funkční. Do budoucna zvažuji rozšíření o možnost exportu na server pomocí Puppeteer, což by umožnilo přesnější zpracování stylů.</w:t>
      </w:r>
    </w:p>
    <w:p w14:paraId="44CFC484" w14:textId="226003A9" w:rsidR="00FA3F76" w:rsidRDefault="00FA3F76"/>
    <w:p w14:paraId="71B2E5E6" w14:textId="77777777" w:rsidR="00FA3F76" w:rsidRDefault="00000000">
      <w:pPr>
        <w:pStyle w:val="Nadpis3"/>
      </w:pPr>
      <w:bookmarkStart w:id="9" w:name="výběr-šablony"/>
      <w:bookmarkEnd w:id="8"/>
      <w:r>
        <w:t>2.5 Výběr šablony</w:t>
      </w:r>
    </w:p>
    <w:p w14:paraId="772AA29C" w14:textId="77777777" w:rsidR="00FA3F76" w:rsidRDefault="00000000">
      <w:pPr>
        <w:pStyle w:val="FirstParagraph"/>
      </w:pPr>
      <w:r>
        <w:t>Uživatel si může vybrat mezi několika šablonami. Každá šablona je vytvořena jako samostatná React komponenta. Přepínání mezi šablonami probíhá podle názvu uloženého v dokumentu:</w:t>
      </w:r>
    </w:p>
    <w:p w14:paraId="39AD36D4" w14:textId="77777777" w:rsidR="00FA3F7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templates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klasicke</w:t>
      </w:r>
      <w:r>
        <w:rPr>
          <w:rStyle w:val="OperatorTok"/>
        </w:rPr>
        <w:t>:</w:t>
      </w:r>
      <w:r>
        <w:rPr>
          <w:rStyle w:val="NormalTok"/>
        </w:rPr>
        <w:t xml:space="preserve"> KlasickeTemplate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moderni</w:t>
      </w:r>
      <w:r>
        <w:rPr>
          <w:rStyle w:val="OperatorTok"/>
        </w:rPr>
        <w:t>:</w:t>
      </w:r>
      <w:r>
        <w:rPr>
          <w:rStyle w:val="NormalTok"/>
        </w:rPr>
        <w:t xml:space="preserve"> ModerniTemplate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Template </w:t>
      </w:r>
      <w:r>
        <w:rPr>
          <w:rStyle w:val="OperatorTok"/>
        </w:rPr>
        <w:t>=</w:t>
      </w:r>
      <w:r>
        <w:rPr>
          <w:rStyle w:val="NormalTok"/>
        </w:rPr>
        <w:t xml:space="preserve"> templates[selectedTemplate]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Template data</w:t>
      </w:r>
      <w:r>
        <w:rPr>
          <w:rStyle w:val="OperatorTok"/>
        </w:rPr>
        <w:t>=</w:t>
      </w:r>
      <w:r>
        <w:rPr>
          <w:rStyle w:val="NormalTok"/>
        </w:rPr>
        <w:t xml:space="preserve">{formData} </w:t>
      </w:r>
      <w:r>
        <w:rPr>
          <w:rStyle w:val="OperatorTok"/>
        </w:rPr>
        <w:t>/&gt;;</w:t>
      </w:r>
    </w:p>
    <w:p w14:paraId="451D3C1B" w14:textId="5F4CDA4F" w:rsidR="00FA3F76" w:rsidRDefault="00FA3F76"/>
    <w:p w14:paraId="0D97B087" w14:textId="77777777" w:rsidR="00FA3F76" w:rsidRDefault="00000000">
      <w:pPr>
        <w:pStyle w:val="Nadpis2"/>
      </w:pPr>
      <w:bookmarkStart w:id="10" w:name="skicy-wireframe-uživatelského-rozhraní"/>
      <w:bookmarkEnd w:id="4"/>
      <w:bookmarkEnd w:id="9"/>
      <w:r>
        <w:t>3) Skicy / wireframe uživatelského rozhraní</w:t>
      </w:r>
    </w:p>
    <w:p w14:paraId="0F5BE0EB" w14:textId="77777777" w:rsidR="00FA3F76" w:rsidRDefault="00000000">
      <w:pPr>
        <w:pStyle w:val="FirstParagraph"/>
      </w:pPr>
      <w:r>
        <w:t xml:space="preserve">Wireframe návrh celé aplikace jsem vytvořil v </w:t>
      </w:r>
      <w:r>
        <w:rPr>
          <w:b/>
          <w:bCs/>
        </w:rPr>
        <w:t>Figma</w:t>
      </w:r>
      <w:r>
        <w:t>. Návrh zobrazuje hlavní stránky aplikace – přihlašovací obrazovku, stránku s přehledem životopisů, editor i náhled jednotlivých šablon.</w:t>
      </w:r>
    </w:p>
    <w:p w14:paraId="52D061D9" w14:textId="77777777" w:rsidR="00FA3F76" w:rsidRDefault="00000000">
      <w:pPr>
        <w:pStyle w:val="Zkladntext"/>
      </w:pPr>
      <w:r>
        <w:rPr>
          <w:b/>
          <w:bCs/>
        </w:rPr>
        <w:t>Odkaz na Figma wireframe:</w:t>
      </w:r>
      <w:r>
        <w:t xml:space="preserve"> </w:t>
      </w:r>
      <w:hyperlink r:id="rId8">
        <w:r>
          <w:rPr>
            <w:rStyle w:val="Hypertextovodkaz"/>
          </w:rPr>
          <w:t>https://www.figma.com/design/LCEQ05xeyVak7oPNYdmgR4/Wireframe?node-id=0-1</w:t>
        </w:r>
      </w:hyperlink>
    </w:p>
    <w:p w14:paraId="1F46B0CE" w14:textId="77777777" w:rsidR="00FA3F76" w:rsidRDefault="00000000">
      <w:pPr>
        <w:pStyle w:val="Zkladntext"/>
      </w:pPr>
      <w:r>
        <w:rPr>
          <w:b/>
          <w:bCs/>
        </w:rPr>
        <w:t>Wireframe ukazuje rozložení aplikace:</w:t>
      </w:r>
    </w:p>
    <w:p w14:paraId="75F982AF" w14:textId="77777777" w:rsidR="00FA3F76" w:rsidRDefault="00000000">
      <w:pPr>
        <w:pStyle w:val="Compact"/>
        <w:numPr>
          <w:ilvl w:val="0"/>
          <w:numId w:val="5"/>
        </w:numPr>
      </w:pPr>
      <w:r>
        <w:t>navigační lišta nahoře</w:t>
      </w:r>
    </w:p>
    <w:p w14:paraId="00176818" w14:textId="77777777" w:rsidR="00FA3F76" w:rsidRDefault="00000000">
      <w:pPr>
        <w:pStyle w:val="Compact"/>
        <w:numPr>
          <w:ilvl w:val="0"/>
          <w:numId w:val="5"/>
        </w:numPr>
      </w:pPr>
      <w:r>
        <w:t>přehled životopisů s možností „Upravit“</w:t>
      </w:r>
    </w:p>
    <w:p w14:paraId="1D00FF38" w14:textId="77777777" w:rsidR="00FA3F76" w:rsidRDefault="00000000">
      <w:pPr>
        <w:pStyle w:val="Compact"/>
        <w:numPr>
          <w:ilvl w:val="0"/>
          <w:numId w:val="5"/>
        </w:numPr>
      </w:pPr>
      <w:r>
        <w:t>editor s formulářem vlevo a náhledem vpravo.</w:t>
      </w:r>
    </w:p>
    <w:p w14:paraId="4A4BB80C" w14:textId="77777777" w:rsidR="00FA3F76" w:rsidRDefault="00000000">
      <w:pPr>
        <w:pStyle w:val="FirstParagraph"/>
      </w:pPr>
      <w:r>
        <w:t>Tento návrh je návod, kterého se držím při dosavadní práci na projektu.</w:t>
      </w:r>
    </w:p>
    <w:p w14:paraId="55E08E62" w14:textId="6F3BAC46" w:rsidR="00FA3F76" w:rsidRDefault="00FA3F76"/>
    <w:p w14:paraId="22C32044" w14:textId="77777777" w:rsidR="00FA3F76" w:rsidRDefault="00000000">
      <w:pPr>
        <w:pStyle w:val="Nadpis2"/>
      </w:pPr>
      <w:bookmarkStart w:id="11" w:name="návrh-grafické-podoby-produktu"/>
      <w:bookmarkEnd w:id="10"/>
      <w:r>
        <w:lastRenderedPageBreak/>
        <w:t>4) Návrh grafické podoby produktu</w:t>
      </w:r>
    </w:p>
    <w:p w14:paraId="32B9A24D" w14:textId="77777777" w:rsidR="00FA3F76" w:rsidRDefault="00000000">
      <w:pPr>
        <w:pStyle w:val="FirstParagraph"/>
      </w:pPr>
      <w:r>
        <w:t xml:space="preserve">Grafický návrh aplikace jsem také zpracoval v </w:t>
      </w:r>
      <w:r>
        <w:rPr>
          <w:b/>
          <w:bCs/>
        </w:rPr>
        <w:t>Figma</w:t>
      </w:r>
      <w:r>
        <w:t xml:space="preserve"> . Cílem bylo vytvořit jednoduchý, moderní a přehledný vzhled, který nebude odvádět pozornost od obsahu životopisu.</w:t>
      </w:r>
    </w:p>
    <w:p w14:paraId="16943666" w14:textId="77777777" w:rsidR="00FA3F76" w:rsidRDefault="00000000">
      <w:pPr>
        <w:pStyle w:val="Zkladntext"/>
      </w:pPr>
      <w:r>
        <w:rPr>
          <w:b/>
          <w:bCs/>
        </w:rPr>
        <w:t>Odkaz na Figma design:</w:t>
      </w:r>
      <w:r>
        <w:t xml:space="preserve"> </w:t>
      </w:r>
      <w:hyperlink r:id="rId9">
        <w:r>
          <w:rPr>
            <w:rStyle w:val="Hypertextovodkaz"/>
          </w:rPr>
          <w:t>https://www.figma.com/design/LCEQ05xeyVak7oPNYdmgR4/Wireframe?node-id=3-97&amp;t=P9R61Rdcq9APLmC3-1</w:t>
        </w:r>
      </w:hyperlink>
    </w:p>
    <w:p w14:paraId="4EF79309" w14:textId="77777777" w:rsidR="00FA3F76" w:rsidRDefault="00000000">
      <w:pPr>
        <w:pStyle w:val="Zkladntext"/>
      </w:pPr>
      <w:r>
        <w:rPr>
          <w:b/>
          <w:bCs/>
        </w:rPr>
        <w:t>Základní principy designu:</w:t>
      </w:r>
    </w:p>
    <w:p w14:paraId="0AD0B204" w14:textId="77777777" w:rsidR="00FA3F76" w:rsidRDefault="00000000">
      <w:pPr>
        <w:pStyle w:val="Compact"/>
        <w:numPr>
          <w:ilvl w:val="0"/>
          <w:numId w:val="6"/>
        </w:numPr>
      </w:pPr>
      <w:r>
        <w:t>minimalistický styl</w:t>
      </w:r>
    </w:p>
    <w:p w14:paraId="0349EC98" w14:textId="77777777" w:rsidR="00FA3F76" w:rsidRDefault="00000000">
      <w:pPr>
        <w:pStyle w:val="Compact"/>
        <w:numPr>
          <w:ilvl w:val="0"/>
          <w:numId w:val="6"/>
        </w:numPr>
      </w:pPr>
      <w:r>
        <w:t>dostatek volného prostoru</w:t>
      </w:r>
    </w:p>
    <w:p w14:paraId="46062BFB" w14:textId="77777777" w:rsidR="00FA3F76" w:rsidRDefault="00000000">
      <w:pPr>
        <w:pStyle w:val="Compact"/>
        <w:numPr>
          <w:ilvl w:val="0"/>
          <w:numId w:val="6"/>
        </w:numPr>
      </w:pPr>
      <w:r>
        <w:t>přehlednost</w:t>
      </w:r>
    </w:p>
    <w:p w14:paraId="75D20ED4" w14:textId="77777777" w:rsidR="00FA3F76" w:rsidRDefault="00000000">
      <w:pPr>
        <w:pStyle w:val="FirstParagraph"/>
      </w:pPr>
      <w:r>
        <w:t>Při exportu do PDF se zachovává stejný styl jako v náhledu při vytváření životopisu. Grafický návrh slouží jako plán, kterého bych se chtěl držet při práci na projektu.</w:t>
      </w:r>
    </w:p>
    <w:p w14:paraId="168FD946" w14:textId="0739B775" w:rsidR="00FA3F76" w:rsidRDefault="00FA3F76"/>
    <w:p w14:paraId="278F0874" w14:textId="77777777" w:rsidR="00FA3F76" w:rsidRDefault="00000000">
      <w:pPr>
        <w:pStyle w:val="Nadpis2"/>
      </w:pPr>
      <w:bookmarkStart w:id="12" w:name="použité-nástroje-frameworky-a-řešení"/>
      <w:bookmarkEnd w:id="11"/>
      <w:r>
        <w:t>5) Použité nástroje, frameworky a řešení</w:t>
      </w:r>
    </w:p>
    <w:p w14:paraId="3544228F" w14:textId="77777777" w:rsidR="00FA3F76" w:rsidRDefault="00000000">
      <w:pPr>
        <w:pStyle w:val="Nadpis3"/>
      </w:pPr>
      <w:bookmarkStart w:id="13" w:name="next.js-react"/>
      <w:r>
        <w:t>5.1 Next.js (React)</w:t>
      </w:r>
    </w:p>
    <w:p w14:paraId="11EE8851" w14:textId="77777777" w:rsidR="00FA3F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Důvod výběru:</w:t>
      </w:r>
      <w:r>
        <w:t xml:space="preserve"> je to moderní framework, který je často aktualizovaný, škálovatelný. Má dobře popsanou dokumentaci, která umožňuje se s frameworkem rychle seznámit a naučit.</w:t>
      </w:r>
    </w:p>
    <w:p w14:paraId="06F04007" w14:textId="77777777" w:rsidR="00FA3F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Alternativy:</w:t>
      </w:r>
      <w:r>
        <w:t xml:space="preserve"> CodeIgniter a Laravel založené na jazyce PHP.</w:t>
      </w:r>
    </w:p>
    <w:p w14:paraId="49D513A6" w14:textId="77777777" w:rsidR="00FA3F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Výhody:</w:t>
      </w:r>
      <w:r>
        <w:t xml:space="preserve"> rychlost, jednoduché nasazení na hosting přes Vercel, silná komunita, podpora knihoven.</w:t>
      </w:r>
    </w:p>
    <w:p w14:paraId="0E5FAF9C" w14:textId="77777777" w:rsidR="00FA3F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Nevýhody:</w:t>
      </w:r>
      <w:r>
        <w:t xml:space="preserve"> vyšší komplexnost, závislost na serveru.</w:t>
      </w:r>
    </w:p>
    <w:p w14:paraId="07E0A128" w14:textId="4C3FB358" w:rsidR="00FA3F76" w:rsidRDefault="00FA3F76"/>
    <w:p w14:paraId="4F9338D2" w14:textId="77777777" w:rsidR="00FA3F76" w:rsidRDefault="00000000">
      <w:pPr>
        <w:pStyle w:val="Nadpis3"/>
      </w:pPr>
      <w:bookmarkStart w:id="14" w:name="firebase-auth-firestore"/>
      <w:bookmarkEnd w:id="13"/>
      <w:r>
        <w:t>5.2 Firebase (Auth + Firestore)</w:t>
      </w:r>
    </w:p>
    <w:p w14:paraId="5DF7C075" w14:textId="77777777" w:rsidR="00FA3F7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Důvod výběru:</w:t>
      </w:r>
      <w:r>
        <w:t xml:space="preserve"> jednoduché řešení bez vlastního serveru, které pokryje přihlášení i databázi. Zkušenost z minulých projektů</w:t>
      </w:r>
    </w:p>
    <w:p w14:paraId="049F1F20" w14:textId="77777777" w:rsidR="00FA3F7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Alternativy:</w:t>
      </w:r>
      <w:r>
        <w:t xml:space="preserve"> MongoDB větší kontrola, ale náročnější na provoz.</w:t>
      </w:r>
    </w:p>
    <w:p w14:paraId="6779C133" w14:textId="77777777" w:rsidR="00FA3F7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Výhody:</w:t>
      </w:r>
      <w:r>
        <w:t xml:space="preserve"> spolehlivost, rychlé nasazení, propojení autentizace a dat.</w:t>
      </w:r>
    </w:p>
    <w:p w14:paraId="44F5B2AB" w14:textId="77777777" w:rsidR="00FA3F7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Nevýhody:</w:t>
      </w:r>
      <w:r>
        <w:t xml:space="preserve"> menší možnosti vlastních úprav, závislost na službách Google. Při velké zátěži vysoké náklady.</w:t>
      </w:r>
    </w:p>
    <w:p w14:paraId="20D42E9A" w14:textId="42D02321" w:rsidR="00FA3F76" w:rsidRDefault="00FA3F76"/>
    <w:p w14:paraId="070C93AE" w14:textId="77777777" w:rsidR="00FA3F76" w:rsidRDefault="00000000">
      <w:pPr>
        <w:pStyle w:val="Nadpis3"/>
      </w:pPr>
      <w:bookmarkStart w:id="15" w:name="tailwind-css"/>
      <w:bookmarkEnd w:id="14"/>
      <w:r>
        <w:t>5.3 Tailwind CSS</w:t>
      </w:r>
    </w:p>
    <w:p w14:paraId="088A2380" w14:textId="77777777" w:rsidR="00FA3F7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Důvod výběru:</w:t>
      </w:r>
      <w:r>
        <w:t xml:space="preserve"> rychlý vývoj, responzivita, přehledný kód.</w:t>
      </w:r>
    </w:p>
    <w:p w14:paraId="36809C33" w14:textId="77777777" w:rsidR="00FA3F7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Alternativy:</w:t>
      </w:r>
      <w:r>
        <w:t xml:space="preserve"> Bootstrap - tradiční, ale méně flexibilní.</w:t>
      </w:r>
    </w:p>
    <w:p w14:paraId="7EF51AED" w14:textId="77777777" w:rsidR="00FA3F7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Výhody:</w:t>
      </w:r>
      <w:r>
        <w:t xml:space="preserve"> jednotný design, přehlednost, mobilní přizpůsobení.</w:t>
      </w:r>
    </w:p>
    <w:p w14:paraId="1C170477" w14:textId="77777777" w:rsidR="00FA3F7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Nevýhody:</w:t>
      </w:r>
      <w:r>
        <w:t xml:space="preserve"> delší HTML kód kvůli mnoha třídám.</w:t>
      </w:r>
    </w:p>
    <w:p w14:paraId="3A130134" w14:textId="45E07737" w:rsidR="00FA3F76" w:rsidRDefault="00FA3F76"/>
    <w:p w14:paraId="0621F5AC" w14:textId="77777777" w:rsidR="00FA3F76" w:rsidRDefault="00000000">
      <w:pPr>
        <w:pStyle w:val="Nadpis3"/>
      </w:pPr>
      <w:bookmarkStart w:id="16" w:name="jspdf-html2canvas"/>
      <w:bookmarkEnd w:id="15"/>
      <w:r>
        <w:t>5.4 jsPDF + html2canvas</w:t>
      </w:r>
    </w:p>
    <w:p w14:paraId="5FDA696D" w14:textId="77777777" w:rsidR="00FA3F7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Důvod výběru:</w:t>
      </w:r>
      <w:r>
        <w:t xml:space="preserve"> umožňuje exportovat životopis přímo z prohlížeče.</w:t>
      </w:r>
    </w:p>
    <w:p w14:paraId="590B5F4D" w14:textId="77777777" w:rsidR="00FA3F7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Alternativy:</w:t>
      </w:r>
      <w:r>
        <w:t xml:space="preserve"> Puppeteer - přesnější, ale složitější.</w:t>
      </w:r>
    </w:p>
    <w:p w14:paraId="2453EB9C" w14:textId="77777777" w:rsidR="00FA3F7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Výhody:</w:t>
      </w:r>
      <w:r>
        <w:t xml:space="preserve"> jednoduchá integrace, funguje offline.</w:t>
      </w:r>
    </w:p>
    <w:p w14:paraId="428282F5" w14:textId="77777777" w:rsidR="00FA3F7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Nevýhody:</w:t>
      </w:r>
      <w:r>
        <w:t xml:space="preserve"> omezená přesnost při složitějším rozložení.</w:t>
      </w:r>
    </w:p>
    <w:p w14:paraId="23E6CF31" w14:textId="4F4A44BB" w:rsidR="00FA3F76" w:rsidRDefault="00FA3F76"/>
    <w:p w14:paraId="68A74AA3" w14:textId="77777777" w:rsidR="00FA3F76" w:rsidRDefault="00000000">
      <w:pPr>
        <w:pStyle w:val="Nadpis2"/>
      </w:pPr>
      <w:bookmarkStart w:id="17" w:name="závěr"/>
      <w:bookmarkEnd w:id="12"/>
      <w:bookmarkEnd w:id="16"/>
      <w:r>
        <w:t>Závěr</w:t>
      </w:r>
    </w:p>
    <w:p w14:paraId="74E74620" w14:textId="77777777" w:rsidR="00FA3F76" w:rsidRDefault="00000000">
      <w:pPr>
        <w:pStyle w:val="FirstParagraph"/>
      </w:pPr>
      <w:r>
        <w:t>Tento návrh popisuje plán vývoje webové aplikace pro tvorbu životopisů.</w:t>
      </w:r>
    </w:p>
    <w:p w14:paraId="677A1D94" w14:textId="77777777" w:rsidR="00FA3F76" w:rsidRDefault="00000000">
      <w:pPr>
        <w:pStyle w:val="Zkladntext"/>
      </w:pPr>
      <w:r>
        <w:t>Aplikace umožní uživatelům jednoduše vyplnit údaje, zobrazit náhled a exportovat hotový životopis do PDF. Pro přihlášené uživatele umožní i ukládání na server.</w:t>
      </w:r>
    </w:p>
    <w:p w14:paraId="52CD9C98" w14:textId="77777777" w:rsidR="00FA3F76" w:rsidRDefault="00000000">
      <w:pPr>
        <w:pStyle w:val="Zkladntext"/>
      </w:pPr>
      <w:r>
        <w:rPr>
          <w:b/>
          <w:bCs/>
        </w:rPr>
        <w:t>Odkaz na video s představením projektu:</w:t>
      </w:r>
      <w:r>
        <w:t xml:space="preserve"> </w:t>
      </w:r>
      <w:hyperlink r:id="rId10">
        <w:r>
          <w:rPr>
            <w:rStyle w:val="Hypertextovodkaz"/>
          </w:rPr>
          <w:t>Racin_postup_maturitni_projekt.mp4</w:t>
        </w:r>
      </w:hyperlink>
      <w:bookmarkEnd w:id="0"/>
      <w:bookmarkEnd w:id="17"/>
    </w:p>
    <w:sectPr w:rsidR="00FA3F76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37DF" w14:textId="77777777" w:rsidR="00655E1E" w:rsidRDefault="00655E1E">
      <w:pPr>
        <w:spacing w:after="0"/>
      </w:pPr>
      <w:r>
        <w:separator/>
      </w:r>
    </w:p>
  </w:endnote>
  <w:endnote w:type="continuationSeparator" w:id="0">
    <w:p w14:paraId="19DC598D" w14:textId="77777777" w:rsidR="00655E1E" w:rsidRDefault="00655E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81A95" w14:textId="77777777" w:rsidR="00655E1E" w:rsidRDefault="00655E1E">
      <w:r>
        <w:separator/>
      </w:r>
    </w:p>
  </w:footnote>
  <w:footnote w:type="continuationSeparator" w:id="0">
    <w:p w14:paraId="385C1198" w14:textId="77777777" w:rsidR="00655E1E" w:rsidRDefault="00655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22CF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3E0B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96624502">
    <w:abstractNumId w:val="0"/>
  </w:num>
  <w:num w:numId="2" w16cid:durableId="399863385">
    <w:abstractNumId w:val="1"/>
  </w:num>
  <w:num w:numId="3" w16cid:durableId="980036398">
    <w:abstractNumId w:val="1"/>
  </w:num>
  <w:num w:numId="4" w16cid:durableId="858347758">
    <w:abstractNumId w:val="1"/>
  </w:num>
  <w:num w:numId="5" w16cid:durableId="686520752">
    <w:abstractNumId w:val="1"/>
  </w:num>
  <w:num w:numId="6" w16cid:durableId="130755235">
    <w:abstractNumId w:val="1"/>
  </w:num>
  <w:num w:numId="7" w16cid:durableId="1665938541">
    <w:abstractNumId w:val="1"/>
  </w:num>
  <w:num w:numId="8" w16cid:durableId="1748378071">
    <w:abstractNumId w:val="1"/>
  </w:num>
  <w:num w:numId="9" w16cid:durableId="1861774536">
    <w:abstractNumId w:val="1"/>
  </w:num>
  <w:num w:numId="10" w16cid:durableId="43170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76"/>
    <w:rsid w:val="00655E1E"/>
    <w:rsid w:val="00986E23"/>
    <w:rsid w:val="00B84D7C"/>
    <w:rsid w:val="00FA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A3165"/>
  <w15:docId w15:val="{4CE6A2B3-32B4-4658-9225-9BA272A2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uiPriority w:val="9"/>
    <w:qFormat/>
    <w:rsid w:val="00B84D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Nadpis2">
    <w:name w:val="heading 2"/>
    <w:basedOn w:val="Normln"/>
    <w:next w:val="Zkladntext"/>
    <w:uiPriority w:val="9"/>
    <w:unhideWhenUsed/>
    <w:qFormat/>
    <w:rsid w:val="00B84D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Nadpis3">
    <w:name w:val="heading 3"/>
    <w:basedOn w:val="Normln"/>
    <w:next w:val="Zkladntext"/>
    <w:uiPriority w:val="9"/>
    <w:unhideWhenUsed/>
    <w:qFormat/>
    <w:rsid w:val="00B84D7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Nadpis4">
    <w:name w:val="heading 4"/>
    <w:basedOn w:val="Normln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dpis5">
    <w:name w:val="heading 5"/>
    <w:basedOn w:val="Normln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  <w:rsid w:val="00B84D7C"/>
    <w:rPr>
      <w:rFonts w:ascii="Calibri" w:hAnsi="Calibri"/>
    </w:rPr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nadpis">
    <w:name w:val="Subtitle"/>
    <w:basedOn w:val="Nze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4F81BD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LCEQ05xeyVak7oPNYdmgR4/Wireframe?node-id=0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auh-my.sharepoint.com/:v:/g/personal/racin_david_oauh_cz/EZHsuLLy3c5AlRKpDXyI9H4BgTSQZdV35uRoHob6c8o_bQ?e=JUtGy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LCEQ05xeyVak7oPNYdmgR4/Wireframe?node-id=3-97&amp;t=P9R61Rdcq9APLmC3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1081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Racin</dc:creator>
  <cp:keywords/>
  <cp:lastModifiedBy>David Racin</cp:lastModifiedBy>
  <cp:revision>2</cp:revision>
  <dcterms:created xsi:type="dcterms:W3CDTF">2025-10-24T18:36:00Z</dcterms:created>
  <dcterms:modified xsi:type="dcterms:W3CDTF">2025-10-24T18:36:00Z</dcterms:modified>
</cp:coreProperties>
</file>