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6B469" w14:textId="77777777" w:rsidR="006C667B" w:rsidRDefault="006C667B" w:rsidP="006C667B">
      <w:pPr>
        <w:spacing w:before="100" w:beforeAutospacing="1" w:after="100" w:afterAutospacing="1"/>
        <w:outlineLvl w:val="1"/>
        <w:rPr>
          <w:b/>
          <w:bCs/>
          <w:sz w:val="36"/>
          <w:szCs w:val="36"/>
        </w:rPr>
      </w:pPr>
      <w:r w:rsidRPr="00E11E93">
        <w:rPr>
          <w:b/>
          <w:bCs/>
          <w:sz w:val="36"/>
          <w:szCs w:val="36"/>
        </w:rPr>
        <w:t xml:space="preserve">Kurs: </w:t>
      </w:r>
      <w:r>
        <w:rPr>
          <w:b/>
          <w:bCs/>
          <w:sz w:val="36"/>
          <w:szCs w:val="36"/>
        </w:rPr>
        <w:t>Meine Architektur. Meine Entscheidung.</w:t>
      </w:r>
    </w:p>
    <w:p w14:paraId="5763F6E9" w14:textId="77777777" w:rsidR="006C667B" w:rsidRPr="00E11E93" w:rsidRDefault="006C667B" w:rsidP="006C667B">
      <w:pPr>
        <w:spacing w:before="100" w:beforeAutospacing="1" w:after="100" w:afterAutospacing="1"/>
        <w:outlineLvl w:val="1"/>
        <w:rPr>
          <w:b/>
          <w:bCs/>
          <w:sz w:val="36"/>
          <w:szCs w:val="36"/>
        </w:rPr>
      </w:pPr>
      <w:r>
        <w:rPr>
          <w:rFonts w:ascii="Helvetica Neue" w:hAnsi="Helvetica Neue"/>
          <w:b/>
          <w:bCs/>
          <w:color w:val="000624"/>
          <w:shd w:val="clear" w:color="auto" w:fill="FFFFFF"/>
        </w:rPr>
        <w:t>Das Online-Praxistraining für Emotionale Autorität im Business.</w:t>
      </w:r>
    </w:p>
    <w:p w14:paraId="7BFB4FE5" w14:textId="77777777" w:rsidR="006C667B" w:rsidRDefault="006C667B" w:rsidP="00F00CB5"/>
    <w:p w14:paraId="55101BC3" w14:textId="77777777" w:rsidR="006C667B" w:rsidRDefault="006C667B" w:rsidP="00F00CB5"/>
    <w:p w14:paraId="0E643735" w14:textId="77777777" w:rsidR="006C667B" w:rsidRDefault="006C667B" w:rsidP="00F00CB5"/>
    <w:p w14:paraId="512508FE" w14:textId="6605FA67" w:rsidR="00993FED" w:rsidRDefault="00F00CB5" w:rsidP="00F00CB5">
      <w:r w:rsidRPr="00F00CB5">
        <w:drawing>
          <wp:inline distT="0" distB="0" distL="0" distR="0" wp14:anchorId="12396753" wp14:editId="57F6F674">
            <wp:extent cx="5760720" cy="3923030"/>
            <wp:effectExtent l="0" t="0" r="5080" b="1270"/>
            <wp:docPr id="1284621674"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621674" name="Grafik 1" descr="Ein Bild, das Text, Screenshot, Schrift, Zahl enthält.&#10;&#10;KI-generierte Inhalte können fehlerhaft sein."/>
                    <pic:cNvPicPr/>
                  </pic:nvPicPr>
                  <pic:blipFill>
                    <a:blip r:embed="rId5"/>
                    <a:stretch>
                      <a:fillRect/>
                    </a:stretch>
                  </pic:blipFill>
                  <pic:spPr>
                    <a:xfrm>
                      <a:off x="0" y="0"/>
                      <a:ext cx="5760720" cy="3923030"/>
                    </a:xfrm>
                    <a:prstGeom prst="rect">
                      <a:avLst/>
                    </a:prstGeom>
                  </pic:spPr>
                </pic:pic>
              </a:graphicData>
            </a:graphic>
          </wp:inline>
        </w:drawing>
      </w:r>
    </w:p>
    <w:p w14:paraId="38874647" w14:textId="77777777" w:rsidR="00993FED" w:rsidRDefault="00993FED" w:rsidP="00F00CB5"/>
    <w:p w14:paraId="0A4CA173" w14:textId="6BAFE77F" w:rsidR="00F00CB5" w:rsidRPr="00F00CB5" w:rsidRDefault="00F00CB5" w:rsidP="00F00CB5">
      <w:pPr>
        <w:pStyle w:val="berschrift2"/>
        <w:keepNext/>
        <w:rPr>
          <w:b/>
          <w:bCs/>
          <w:sz w:val="56"/>
          <w:szCs w:val="56"/>
        </w:rPr>
      </w:pPr>
      <w:r w:rsidRPr="00F00CB5">
        <w:rPr>
          <w:b/>
          <w:bCs/>
          <w:sz w:val="56"/>
          <w:szCs w:val="56"/>
        </w:rPr>
        <w:t>MODUL 1</w:t>
      </w:r>
    </w:p>
    <w:p w14:paraId="59DD7A6F" w14:textId="53B2B813" w:rsidR="00F00CB5" w:rsidRDefault="00F00CB5" w:rsidP="00F00CB5">
      <w:pPr>
        <w:pStyle w:val="berschrift2"/>
        <w:keepNext/>
      </w:pPr>
      <w:r w:rsidRPr="00F00CB5">
        <w:rPr>
          <w:b/>
          <w:bCs/>
          <w:sz w:val="36"/>
          <w:szCs w:val="36"/>
        </w:rPr>
        <w:t>Inhalte und so arbeitest du in diesem Kurs</w:t>
      </w:r>
      <w:r>
        <w:br/>
      </w:r>
      <w:r>
        <w:br/>
      </w:r>
      <w:r>
        <w:t>So arbeitest du in diesem Kurs</w:t>
      </w:r>
    </w:p>
    <w:p w14:paraId="20AECEEA" w14:textId="77777777" w:rsidR="00F00CB5" w:rsidRDefault="00F00CB5" w:rsidP="00F00CB5">
      <w:pPr>
        <w:pStyle w:val="rmed3"/>
      </w:pPr>
      <w:r>
        <w:rPr>
          <w:rStyle w:val="Fett"/>
          <w:rFonts w:eastAsiaTheme="majorEastAsia"/>
        </w:rPr>
        <w:t>Dieser Kurs beginnt mit Wissen. Dort hört er allerdings nicht auf.</w:t>
      </w:r>
    </w:p>
    <w:p w14:paraId="6D44B1A2" w14:textId="77777777" w:rsidR="00F00CB5" w:rsidRDefault="00F00CB5" w:rsidP="00F00CB5">
      <w:pPr>
        <w:pStyle w:val="rmed3"/>
        <w:numPr>
          <w:ilvl w:val="0"/>
          <w:numId w:val="109"/>
        </w:numPr>
      </w:pPr>
      <w:r>
        <w:t>Die ersten Lektionen vermitteln dir die Grundlagen, die du brauchst, um deine Emotionale Autorität einordnen zu können.</w:t>
      </w:r>
    </w:p>
    <w:p w14:paraId="7F5F90C1" w14:textId="77777777" w:rsidR="00F00CB5" w:rsidRDefault="00F00CB5" w:rsidP="00F00CB5">
      <w:pPr>
        <w:pStyle w:val="rmed3"/>
        <w:numPr>
          <w:ilvl w:val="0"/>
          <w:numId w:val="109"/>
        </w:numPr>
      </w:pPr>
      <w:r>
        <w:t>Danach beobachtest du deine eigene Entscheidungsarchitektur, erprobst sie im Führungsalltag und entwickelst daraus einen Umgang, der zu dir und deiner Verantwortung passt.</w:t>
      </w:r>
    </w:p>
    <w:p w14:paraId="10413487" w14:textId="77777777" w:rsidR="00F00CB5" w:rsidRDefault="00F00CB5" w:rsidP="00F00CB5">
      <w:pPr>
        <w:pStyle w:val="rmed3"/>
      </w:pPr>
      <w:r>
        <w:t xml:space="preserve">Ein Buch kann dir erklären, wie Emotionale Autorität funktioniert. In diesem Kurs findest du heraus, wie sie </w:t>
      </w:r>
      <w:r>
        <w:rPr>
          <w:rStyle w:val="Fett"/>
          <w:rFonts w:eastAsiaTheme="majorEastAsia"/>
        </w:rPr>
        <w:t>bei dir</w:t>
      </w:r>
      <w:r>
        <w:t> funktioniert – wenn Zeitdruck entsteht, Erwartungen im Raum stehen und dein Pflichtgefühl schon zugesagt hat, bevor du selbst überhaupt gefragt wurdest.</w:t>
      </w:r>
    </w:p>
    <w:p w14:paraId="3088CEA0" w14:textId="77777777" w:rsidR="00F00CB5" w:rsidRDefault="00F00CB5" w:rsidP="00F00CB5">
      <w:pPr>
        <w:pStyle w:val="rmed3"/>
        <w:numPr>
          <w:ilvl w:val="0"/>
          <w:numId w:val="110"/>
        </w:numPr>
      </w:pPr>
      <w:r>
        <w:lastRenderedPageBreak/>
        <w:t>Du führst ein strukturiertes Experiment mit einer konkreten Entscheidung durch und lernst deine eigene Entscheidungsarchitektur kennen.</w:t>
      </w:r>
    </w:p>
    <w:p w14:paraId="0B6B90B7" w14:textId="77777777" w:rsidR="00F00CB5" w:rsidRDefault="00F00CB5" w:rsidP="00F00CB5">
      <w:pPr>
        <w:pStyle w:val="rmed3"/>
        <w:numPr>
          <w:ilvl w:val="0"/>
          <w:numId w:val="110"/>
        </w:numPr>
      </w:pPr>
      <w:r>
        <w:rPr>
          <w:rStyle w:val="Fett"/>
          <w:rFonts w:eastAsiaTheme="majorEastAsia"/>
        </w:rPr>
        <w:t>Modul 3 · ERPROBEN:</w:t>
      </w:r>
      <w:r>
        <w:t> Du setzt deine Erkenntnisse anschließend bewusst in unterschiedlichen Führungssituationen ein.</w:t>
      </w:r>
    </w:p>
    <w:p w14:paraId="389B85FC" w14:textId="77777777" w:rsidR="00F00CB5" w:rsidRDefault="00F00CB5" w:rsidP="00F00CB5">
      <w:pPr>
        <w:pStyle w:val="rmed3"/>
        <w:numPr>
          <w:ilvl w:val="0"/>
          <w:numId w:val="110"/>
        </w:numPr>
      </w:pPr>
      <w:r>
        <w:rPr>
          <w:rStyle w:val="Fett"/>
          <w:rFonts w:eastAsiaTheme="majorEastAsia"/>
        </w:rPr>
        <w:t>Modul 4 · INTEGRIEREN:</w:t>
      </w:r>
      <w:r>
        <w:t> Du entwickelst daraus deinen persönlichen Entscheidungsprozess und stellst deine Kursunterlagen fertig.</w:t>
      </w:r>
    </w:p>
    <w:p w14:paraId="416FF5A7" w14:textId="77777777" w:rsidR="00F00CB5" w:rsidRDefault="00F00CB5" w:rsidP="00F00CB5">
      <w:pPr>
        <w:pStyle w:val="berschrift2"/>
        <w:keepNext/>
      </w:pPr>
      <w:r>
        <w:t>Inhalte des Kurses</w:t>
      </w:r>
    </w:p>
    <w:p w14:paraId="7F2FF117" w14:textId="77777777" w:rsidR="00F00CB5" w:rsidRDefault="00F00CB5" w:rsidP="00F00CB5">
      <w:pPr>
        <w:pStyle w:val="berschrift3"/>
        <w:keepNext/>
      </w:pPr>
      <w:r>
        <w:t>Modul 1 · VERSTEHEN - Einstieg</w:t>
      </w:r>
    </w:p>
    <w:p w14:paraId="6D40EEFF" w14:textId="77777777" w:rsidR="00F00CB5" w:rsidRDefault="00F00CB5" w:rsidP="00F00CB5">
      <w:pPr>
        <w:pStyle w:val="rmed3"/>
      </w:pPr>
      <w:r>
        <w:rPr>
          <w:rStyle w:val="Fett"/>
          <w:rFonts w:eastAsiaTheme="majorEastAsia"/>
        </w:rPr>
        <w:t>Du lernst die Grundlagen der Entscheidungsautoritäten kennen</w:t>
      </w:r>
      <w:r>
        <w:t>.</w:t>
      </w:r>
    </w:p>
    <w:p w14:paraId="6F1D9F33" w14:textId="77777777" w:rsidR="00F00CB5" w:rsidRDefault="00F00CB5" w:rsidP="00F00CB5">
      <w:pPr>
        <w:pStyle w:val="rmed3"/>
      </w:pPr>
      <w:r>
        <w:t>Du erfährst, warum Menschen nicht alle auf dieselbe Weise zu einer verlässlichen Entscheidung kommen.</w:t>
      </w:r>
    </w:p>
    <w:p w14:paraId="5E715D63" w14:textId="77777777" w:rsidR="00F00CB5" w:rsidRDefault="00F00CB5" w:rsidP="00F00CB5">
      <w:pPr>
        <w:pStyle w:val="rmed3"/>
      </w:pPr>
      <w:r>
        <w:t>Diese Wissensbasis brauchst du, damit du deine eigene Art zu entscheiden später besser einordnen kannst.</w:t>
      </w:r>
    </w:p>
    <w:p w14:paraId="3E189487" w14:textId="77777777" w:rsidR="00F00CB5" w:rsidRDefault="00F00CB5" w:rsidP="00F00CB5">
      <w:pPr>
        <w:pStyle w:val="berschrift3"/>
        <w:keepNext/>
      </w:pPr>
      <w:r>
        <w:t>Modul 2 · ERKUNDEN - Deine Entscheidungsarchitektur</w:t>
      </w:r>
    </w:p>
    <w:p w14:paraId="5006D8A8" w14:textId="77777777" w:rsidR="00F00CB5" w:rsidRDefault="00F00CB5" w:rsidP="00F00CB5">
      <w:pPr>
        <w:pStyle w:val="rmed3"/>
      </w:pPr>
      <w:r>
        <w:rPr>
          <w:rStyle w:val="Fett"/>
          <w:rFonts w:eastAsiaTheme="majorEastAsia"/>
        </w:rPr>
        <w:t>Jetzt geht es um deine Emotionale Autorität.</w:t>
      </w:r>
    </w:p>
    <w:p w14:paraId="31B2882A" w14:textId="77777777" w:rsidR="00F00CB5" w:rsidRDefault="00F00CB5" w:rsidP="00F00CB5">
      <w:pPr>
        <w:pStyle w:val="rmed3"/>
      </w:pPr>
      <w:r>
        <w:t>Du erkennst, wie dein emotionaler Zustand deine Wahrnehmung verändert, woran du eine wiederkehrende Richtung erkennst und was mit deinem Entscheidungsprozess passiert, wenn Druck dazukommt.</w:t>
      </w:r>
    </w:p>
    <w:p w14:paraId="291E72A6" w14:textId="77777777" w:rsidR="00F00CB5" w:rsidRDefault="00F00CB5" w:rsidP="00F00CB5">
      <w:pPr>
        <w:pStyle w:val="rmed3"/>
      </w:pPr>
      <w:r>
        <w:t>In einem strukturierten 7-Tage-Experiment begleitest du eine reale Businessentscheidung. Du erlebst, wie Zeit, neue Informationen, verschiedene emotionale Zustände und äussere Erwartungen deine Einschätzung beeinflussen.</w:t>
      </w:r>
    </w:p>
    <w:p w14:paraId="10211769" w14:textId="77777777" w:rsidR="00F00CB5" w:rsidRDefault="00F00CB5" w:rsidP="00F00CB5">
      <w:pPr>
        <w:pStyle w:val="rmed3"/>
      </w:pPr>
      <w:r>
        <w:t>Aus allgemeinem Wissen wird deine persönliche Erfahrung.</w:t>
      </w:r>
    </w:p>
    <w:p w14:paraId="608BC719" w14:textId="77777777" w:rsidR="00F00CB5" w:rsidRDefault="00F00CB5" w:rsidP="00F00CB5">
      <w:pPr>
        <w:pStyle w:val="berschrift3"/>
        <w:keepNext/>
      </w:pPr>
      <w:r>
        <w:t>Modul 3 · ERPROBEN - Dein Führungsalltag</w:t>
      </w:r>
    </w:p>
    <w:p w14:paraId="6D61ED82" w14:textId="77777777" w:rsidR="00F00CB5" w:rsidRDefault="00F00CB5" w:rsidP="00F00CB5">
      <w:pPr>
        <w:pStyle w:val="rmed3"/>
      </w:pPr>
      <w:r>
        <w:rPr>
          <w:rStyle w:val="Fett"/>
          <w:rFonts w:eastAsiaTheme="majorEastAsia"/>
        </w:rPr>
        <w:t>In dieser Lektion setzt du deine Erkenntnisse bewusst im Führungsalltag ein.</w:t>
      </w:r>
    </w:p>
    <w:p w14:paraId="60E195DA" w14:textId="77777777" w:rsidR="00F00CB5" w:rsidRDefault="00F00CB5" w:rsidP="00F00CB5">
      <w:pPr>
        <w:pStyle w:val="rmed3"/>
      </w:pPr>
      <w:r>
        <w:t>Du prüfst, was faktisch entscheidet, wenn eine Entscheidung offenbleibt. Du übst, eine getroffene Entscheidung klar zu vertreten, und gestaltest Entscheidungsprozesse, an denen dein Team beteiligt ist.</w:t>
      </w:r>
    </w:p>
    <w:p w14:paraId="493EAF2D" w14:textId="77777777" w:rsidR="00F00CB5" w:rsidRDefault="00F00CB5" w:rsidP="00F00CB5">
      <w:pPr>
        <w:pStyle w:val="rmed3"/>
      </w:pPr>
      <w:r>
        <w:t>Du arbeitest mit realen Situationen und findest heraus, was für dich zwischen Meeting, Hierarchie, Gegenwind und unterschiedlichen Erwartungen funktioniert.</w:t>
      </w:r>
    </w:p>
    <w:p w14:paraId="04D3292B" w14:textId="77777777" w:rsidR="00F00CB5" w:rsidRDefault="00F00CB5" w:rsidP="00F00CB5">
      <w:pPr>
        <w:pStyle w:val="rmed3"/>
      </w:pPr>
      <w:r>
        <w:t>Aus einer einzelnen Erfahrung wird bewusstes Führungsverhalten.</w:t>
      </w:r>
    </w:p>
    <w:p w14:paraId="33DF059A" w14:textId="77777777" w:rsidR="00F00CB5" w:rsidRDefault="00F00CB5" w:rsidP="00F00CB5">
      <w:pPr>
        <w:pStyle w:val="berschrift3"/>
        <w:keepNext/>
      </w:pPr>
      <w:r>
        <w:t>Modul 4 · INTEGRIEREN - Abschluss &amp; nächste Schritte</w:t>
      </w:r>
    </w:p>
    <w:p w14:paraId="0DE6BA84" w14:textId="77777777" w:rsidR="00F00CB5" w:rsidRDefault="00F00CB5" w:rsidP="00F00CB5">
      <w:pPr>
        <w:pStyle w:val="rmed3"/>
      </w:pPr>
      <w:r>
        <w:rPr>
          <w:rStyle w:val="Fett"/>
          <w:rFonts w:eastAsiaTheme="majorEastAsia"/>
        </w:rPr>
        <w:t>Du entwickelst deinen persönlichen Entscheidungsprozess.</w:t>
      </w:r>
    </w:p>
    <w:p w14:paraId="678E1E10" w14:textId="77777777" w:rsidR="00F00CB5" w:rsidRDefault="00F00CB5" w:rsidP="00F00CB5">
      <w:pPr>
        <w:pStyle w:val="rmed3"/>
      </w:pPr>
      <w:r>
        <w:lastRenderedPageBreak/>
        <w:t xml:space="preserve">Du wertest dein 7-Tage-Protokoll und deine Erfahrungen aus Modul 3 aus. Daraus entwickelst du deine persönliche Gebrauchsanweisung für wichtige Businessentscheidungen. Du stellst deinen </w:t>
      </w:r>
      <w:proofErr w:type="spellStart"/>
      <w:r>
        <w:t>OnePager</w:t>
      </w:r>
      <w:proofErr w:type="spellEnd"/>
      <w:r>
        <w:t>, deinen „Noch-nicht-Spickzettel!“ und deine Satzbibliothek fertig. Damit weißt du, woran du Entscheidungsreife erkennst, was du unter Druck brauchst und wie du deinen Entscheidungsstand oder eine getroffene Entscheidung klar kommunizierst.</w:t>
      </w:r>
    </w:p>
    <w:p w14:paraId="522429EC" w14:textId="77777777" w:rsidR="00F00CB5" w:rsidRDefault="00F00CB5" w:rsidP="00F00CB5">
      <w:pPr>
        <w:pStyle w:val="rmed3"/>
      </w:pPr>
      <w:r>
        <w:t>Aus einzelnen Erkenntnissen wird dein persönliches System für den Führungsalltag.</w:t>
      </w:r>
    </w:p>
    <w:p w14:paraId="102DD3BE" w14:textId="77777777" w:rsidR="00F00CB5" w:rsidRPr="00F00CB5" w:rsidRDefault="00F00CB5" w:rsidP="00F00CB5">
      <w:pPr>
        <w:pStyle w:val="berschrift2"/>
        <w:keepNext/>
        <w:rPr>
          <w:b/>
          <w:bCs/>
          <w:sz w:val="44"/>
          <w:szCs w:val="44"/>
        </w:rPr>
      </w:pPr>
      <w:r w:rsidRPr="00F00CB5">
        <w:rPr>
          <w:b/>
          <w:bCs/>
          <w:sz w:val="44"/>
          <w:szCs w:val="44"/>
        </w:rPr>
        <w:t>Bevor du anfängst</w:t>
      </w:r>
    </w:p>
    <w:p w14:paraId="4920DF43" w14:textId="77777777" w:rsidR="00F00CB5" w:rsidRDefault="00F00CB5" w:rsidP="00F00CB5">
      <w:pPr>
        <w:pStyle w:val="rmed3"/>
      </w:pPr>
      <w:r>
        <w:rPr>
          <w:rStyle w:val="Fett"/>
          <w:rFonts w:eastAsiaTheme="majorEastAsia"/>
        </w:rPr>
        <w:t>Bevor du anfängst, liegt mir etwas am Herzen.</w:t>
      </w:r>
      <w:r>
        <w:t xml:space="preserve"> </w:t>
      </w:r>
    </w:p>
    <w:p w14:paraId="0D21F2DF" w14:textId="77777777" w:rsidR="00F00CB5" w:rsidRDefault="00F00CB5" w:rsidP="00F00CB5">
      <w:pPr>
        <w:pStyle w:val="rmed3"/>
      </w:pPr>
      <w:r>
        <w:t>Ich möchte dir etwas mitgeben, das ich selbst erst lernen musste: Eine Entscheidung kann auf dem Papier vollkommen vernünftig und logisch sein. Alle Menschen um dich herum können sie befürworten. Und trotzdem fühlt sie sich für dich nicht richtig an.</w:t>
      </w:r>
    </w:p>
    <w:p w14:paraId="6A6F0D35" w14:textId="77777777" w:rsidR="00F00CB5" w:rsidRDefault="00F00CB5" w:rsidP="00F00CB5">
      <w:pPr>
        <w:pStyle w:val="rmed3"/>
      </w:pPr>
      <w:r>
        <w:t xml:space="preserve">So ging es mir oft. Obwohl alle Argumente </w:t>
      </w:r>
      <w:proofErr w:type="gramStart"/>
      <w:r>
        <w:t>dafür sprachen</w:t>
      </w:r>
      <w:proofErr w:type="gramEnd"/>
      <w:r>
        <w:t>, war ich mir selten zu 100 Prozent sicher. Ich dachte: Warum kann ich mich nicht einfach entscheiden? Was stimmt mit mir nicht?</w:t>
      </w:r>
    </w:p>
    <w:p w14:paraId="415A8CEF" w14:textId="77777777" w:rsidR="00F00CB5" w:rsidRDefault="00F00CB5" w:rsidP="00F00CB5">
      <w:pPr>
        <w:pStyle w:val="rmed3"/>
      </w:pPr>
      <w:r>
        <w:t>Heute weiß ich: Mit mir war alles in Ordnung. Ich habe nur versucht, auf eine Weise zu entscheiden, die meiner eigenen Entscheidungsarchitektur nicht entsprach.</w:t>
      </w:r>
    </w:p>
    <w:p w14:paraId="49DD8F21" w14:textId="77777777" w:rsidR="00F00CB5" w:rsidRDefault="00F00CB5" w:rsidP="00F00CB5">
      <w:pPr>
        <w:pStyle w:val="rmed3"/>
      </w:pPr>
      <w:r>
        <w:t>Ich habe gelernt, dass der Kopf eine wichtige Aufgabe hat. Er sammelt Informationen, prüft Argumente und erkennt Zusammenhänge. Doch er weiß nicht automatisch, welche Entscheidung für mich richtig ist. Meine Entscheidungsarchitektur ist so gebaut: sie braucht Zeit und selbst nach einer Entscheidung mit Zeit fühlt sich Gewissheit nicht immer wie 100-prozentige Sicherheit an. So ist das einfach.</w:t>
      </w:r>
    </w:p>
    <w:p w14:paraId="53C8CAD1" w14:textId="77777777" w:rsidR="00F00CB5" w:rsidRDefault="00F00CB5" w:rsidP="00F00CB5">
      <w:pPr>
        <w:pStyle w:val="rmed3"/>
      </w:pPr>
      <w:r>
        <w:rPr>
          <w:rStyle w:val="Fett"/>
          <w:rFonts w:eastAsiaTheme="majorEastAsia"/>
        </w:rPr>
        <w:t>Ich bin mir sicher: Sobald du erkennst,</w:t>
      </w:r>
      <w:r>
        <w:t xml:space="preserve"> welche Rolle dein Kopf spielt und wie deine innere Entscheidungsarchitektur zu ihrer Antwort findet, verändert sich deine Art zu entscheiden. Du hörst auf, an dir zu zweifeln, und beginnst zu verstehen, was du für eine Entscheidung brauchst, hinter der du wirklich stehen kannst.</w:t>
      </w:r>
    </w:p>
    <w:p w14:paraId="591987FE" w14:textId="77777777" w:rsidR="00F00CB5" w:rsidRDefault="00F00CB5" w:rsidP="00F00CB5">
      <w:pPr>
        <w:pStyle w:val="rmed3"/>
      </w:pPr>
      <w:r>
        <w:rPr>
          <w:rStyle w:val="Fett"/>
          <w:rFonts w:eastAsiaTheme="majorEastAsia"/>
        </w:rPr>
        <w:t>Wir alle treffen täglich Entscheidungen.</w:t>
      </w:r>
    </w:p>
    <w:p w14:paraId="438313D5" w14:textId="77777777" w:rsidR="00F00CB5" w:rsidRDefault="00F00CB5" w:rsidP="00F00CB5">
      <w:pPr>
        <w:pStyle w:val="rmed3"/>
      </w:pPr>
      <w:r>
        <w:t>Privat und beruflich. Manche davon sind gut. Manche bereuen wir.</w:t>
      </w:r>
    </w:p>
    <w:p w14:paraId="169CB630" w14:textId="77777777" w:rsidR="00F00CB5" w:rsidRDefault="00F00CB5" w:rsidP="00F00CB5">
      <w:pPr>
        <w:pStyle w:val="rmed3"/>
      </w:pPr>
      <w:r>
        <w:t>Und wenn du ehrlich bist: Du weißt oft gar nicht so genau, warum.</w:t>
      </w:r>
    </w:p>
    <w:p w14:paraId="150600D1" w14:textId="77777777" w:rsidR="00F00CB5" w:rsidRDefault="00F00CB5" w:rsidP="00F00CB5">
      <w:pPr>
        <w:pStyle w:val="rmed3"/>
      </w:pPr>
      <w:r>
        <w:t>Ok, du hast Argumente abgewogen, Pros und Contras, Fakten und Zahlen stimmen. Du konntest es begründen und auch erklären. Und trotzdem saßt du später da und dachtest: Das war einfach nicht meine Entscheidung. Das war Druck. Erwartung. Begeisterung im falschen Moment. Oder einfach der Wunsch, endlich weiterzumachen.</w:t>
      </w:r>
    </w:p>
    <w:p w14:paraId="225A204E" w14:textId="77777777" w:rsidR="00F00CB5" w:rsidRDefault="00F00CB5" w:rsidP="00F00CB5">
      <w:pPr>
        <w:pStyle w:val="rmed3"/>
      </w:pPr>
      <w:r>
        <w:rPr>
          <w:rStyle w:val="Fett"/>
          <w:rFonts w:eastAsiaTheme="majorEastAsia"/>
        </w:rPr>
        <w:t>Vernünftig und richtig für mich sind zwei verschiedene Dinge.</w:t>
      </w:r>
    </w:p>
    <w:p w14:paraId="769603A9" w14:textId="77777777" w:rsidR="00F00CB5" w:rsidRDefault="00F00CB5" w:rsidP="00F00CB5">
      <w:pPr>
        <w:pStyle w:val="rmed3"/>
      </w:pPr>
      <w:r>
        <w:t>Das ist kein Vorwurf. Das ist Mechanik.</w:t>
      </w:r>
    </w:p>
    <w:p w14:paraId="7417547D" w14:textId="77777777" w:rsidR="00F00CB5" w:rsidRDefault="00F00CB5" w:rsidP="00F00CB5">
      <w:pPr>
        <w:pStyle w:val="rmed3"/>
      </w:pPr>
      <w:r>
        <w:lastRenderedPageBreak/>
        <w:t>Denn du hast eine ganz bestimmte Art zu entscheiden, die zu dir passt. Eine, die funktioniert, wenn du ihr folgst. Und eine, die dich Energie kostet, wenn du sie übergehst.</w:t>
      </w:r>
    </w:p>
    <w:p w14:paraId="3E114768" w14:textId="77777777" w:rsidR="00F00CB5" w:rsidRDefault="00F00CB5" w:rsidP="00F00CB5">
      <w:pPr>
        <w:pStyle w:val="rmed3"/>
      </w:pPr>
      <w:r>
        <w:t>Hier geht es nicht darum, besser zu analysieren. Nicht darum, schneller zu sein oder um Selbstoptimierung. Es geht darum zu verstehen, wie du entscheidest, wenn niemand auf eine Antwort wartet. Und was du brauchst, damit eine Entscheidung auch wirklich deine ist.</w:t>
      </w:r>
    </w:p>
    <w:p w14:paraId="37ED2E55" w14:textId="77777777" w:rsidR="00F00CB5" w:rsidRDefault="00F00CB5" w:rsidP="00F00CB5">
      <w:pPr>
        <w:pStyle w:val="berschrift3"/>
        <w:keepNext/>
      </w:pPr>
      <w:r>
        <w:t xml:space="preserve">Du hast eine Emotionale Autorität. </w:t>
      </w:r>
    </w:p>
    <w:p w14:paraId="21174CA5" w14:textId="77777777" w:rsidR="00F00CB5" w:rsidRDefault="00F00CB5" w:rsidP="00F00CB5">
      <w:pPr>
        <w:pStyle w:val="rmed3"/>
      </w:pPr>
      <w:r>
        <w:rPr>
          <w:rStyle w:val="Fett"/>
          <w:rFonts w:eastAsiaTheme="majorEastAsia"/>
        </w:rPr>
        <w:t xml:space="preserve">Das bedeutet: </w:t>
      </w:r>
      <w:r>
        <w:t>Du kannst sehr schnell denken und trotzdem noch nicht entscheidungsbereit sein. Beides gleichzeitig.</w:t>
      </w:r>
    </w:p>
    <w:p w14:paraId="15E420A6" w14:textId="77777777" w:rsidR="00F00CB5" w:rsidRDefault="00F00CB5" w:rsidP="00F00CB5">
      <w:pPr>
        <w:pStyle w:val="rmed3"/>
      </w:pPr>
      <w:r>
        <w:t>In diesem Kurs übersetzt du das in deinen Führungsalltag. Konkret. Sofort anwendbar.</w:t>
      </w:r>
    </w:p>
    <w:p w14:paraId="6BC53773" w14:textId="77777777" w:rsidR="00F00CB5" w:rsidRDefault="00F00CB5" w:rsidP="00F00CB5">
      <w:pPr>
        <w:pStyle w:val="berschrift3"/>
        <w:keepNext/>
      </w:pPr>
      <w:r>
        <w:t>Was du für diesen Kurs bereithalten solltest</w:t>
      </w:r>
    </w:p>
    <w:p w14:paraId="07ED2AFF" w14:textId="77777777" w:rsidR="00F00CB5" w:rsidRDefault="00F00CB5" w:rsidP="00F00CB5">
      <w:pPr>
        <w:pStyle w:val="rmed3"/>
        <w:numPr>
          <w:ilvl w:val="0"/>
          <w:numId w:val="111"/>
        </w:numPr>
      </w:pPr>
      <w:r>
        <w:t xml:space="preserve">Deine Auswertung aus dem Business Energy </w:t>
      </w:r>
      <w:proofErr w:type="spellStart"/>
      <w:r>
        <w:t>Calculator</w:t>
      </w:r>
      <w:proofErr w:type="spellEnd"/>
      <w:r>
        <w:t xml:space="preserve">, ausgedruckt oder als PDF. </w:t>
      </w:r>
    </w:p>
    <w:p w14:paraId="309721A0" w14:textId="77777777" w:rsidR="00F00CB5" w:rsidRDefault="00F00CB5" w:rsidP="00F00CB5">
      <w:pPr>
        <w:pStyle w:val="rmed3"/>
        <w:numPr>
          <w:ilvl w:val="0"/>
          <w:numId w:val="111"/>
        </w:numPr>
      </w:pPr>
      <w:r>
        <w:t>Einen Block und einen Stift, um etwas zu notieren.</w:t>
      </w:r>
    </w:p>
    <w:p w14:paraId="30F1B850" w14:textId="77777777" w:rsidR="00F00CB5" w:rsidRDefault="00F00CB5" w:rsidP="00F00CB5">
      <w:pPr>
        <w:pStyle w:val="rmed3"/>
        <w:numPr>
          <w:ilvl w:val="0"/>
          <w:numId w:val="111"/>
        </w:numPr>
      </w:pPr>
      <w:r>
        <w:t>Etwas Zeit und Ruhe für dich, um wirklich zu reflektieren.</w:t>
      </w:r>
    </w:p>
    <w:p w14:paraId="4438AFF3" w14:textId="77777777" w:rsidR="00F00CB5" w:rsidRDefault="00F00CB5" w:rsidP="00F00CB5">
      <w:pPr>
        <w:pStyle w:val="berschrift3"/>
        <w:keepNext/>
      </w:pPr>
      <w:r>
        <w:t>Was sich für dich verändert</w:t>
      </w:r>
    </w:p>
    <w:p w14:paraId="4DC2E3C7" w14:textId="77777777" w:rsidR="00F00CB5" w:rsidRDefault="00F00CB5" w:rsidP="00F00CB5">
      <w:pPr>
        <w:pStyle w:val="rmed3"/>
        <w:numPr>
          <w:ilvl w:val="0"/>
          <w:numId w:val="112"/>
        </w:numPr>
      </w:pPr>
      <w:r>
        <w:t xml:space="preserve">Am Ende dieses Kurses weißt du nicht nur, wie Emotionale Autorität theoretisch funktioniert. Du erkennst, wie </w:t>
      </w:r>
      <w:r>
        <w:rPr>
          <w:rStyle w:val="Fett"/>
          <w:rFonts w:eastAsiaTheme="majorEastAsia"/>
        </w:rPr>
        <w:t>deine</w:t>
      </w:r>
      <w:r>
        <w:t> Entscheidungsarchitektur arbeitet.</w:t>
      </w:r>
    </w:p>
    <w:p w14:paraId="48A935B7" w14:textId="77777777" w:rsidR="00F00CB5" w:rsidRDefault="00F00CB5" w:rsidP="00F00CB5">
      <w:pPr>
        <w:pStyle w:val="rmed3"/>
        <w:numPr>
          <w:ilvl w:val="0"/>
          <w:numId w:val="112"/>
        </w:numPr>
      </w:pPr>
      <w:r>
        <w:t xml:space="preserve">Du kannst besser unterscheiden, ob du gerade aus innerer Gewissheit entscheidest oder weil Druck, Erwartungen oder eine momentane Begeisterung das Kommando übernommen haben. </w:t>
      </w:r>
    </w:p>
    <w:p w14:paraId="1E7E80F4" w14:textId="77777777" w:rsidR="00F00CB5" w:rsidRDefault="00F00CB5" w:rsidP="00F00CB5">
      <w:pPr>
        <w:pStyle w:val="rmed3"/>
        <w:numPr>
          <w:ilvl w:val="0"/>
          <w:numId w:val="112"/>
        </w:numPr>
      </w:pPr>
      <w:r>
        <w:t>Du weißt, wann du bereit für ein Ja oder Nein bist und wann deine ehrlichste Antwort lautet: "Ich brauche noch Zeit."</w:t>
      </w:r>
    </w:p>
    <w:p w14:paraId="7625D173" w14:textId="77777777" w:rsidR="00F00CB5" w:rsidRDefault="00F00CB5" w:rsidP="00F00CB5">
      <w:pPr>
        <w:pStyle w:val="rmed3"/>
        <w:numPr>
          <w:ilvl w:val="0"/>
          <w:numId w:val="112"/>
        </w:numPr>
      </w:pPr>
      <w:r>
        <w:t xml:space="preserve">Dein Noch-nicht-Wissen fühlt sich dadurch nicht länger </w:t>
      </w:r>
      <w:proofErr w:type="gramStart"/>
      <w:r>
        <w:t>wie</w:t>
      </w:r>
      <w:proofErr w:type="gramEnd"/>
      <w:r>
        <w:t xml:space="preserve"> Entscheidungsschwäche an. Du verstehst, dass es ein wichtiger Teil deines Entscheidungsprozesses ist.</w:t>
      </w:r>
    </w:p>
    <w:p w14:paraId="23E12D8D" w14:textId="77777777" w:rsidR="00F00CB5" w:rsidRDefault="00F00CB5" w:rsidP="00F00CB5">
      <w:pPr>
        <w:pStyle w:val="berschrift3"/>
        <w:keepNext/>
      </w:pPr>
      <w:r>
        <w:t>Das nimmst du konkret mit</w:t>
      </w:r>
    </w:p>
    <w:p w14:paraId="109D4EF8" w14:textId="77777777" w:rsidR="00F00CB5" w:rsidRDefault="00F00CB5" w:rsidP="00F00CB5">
      <w:pPr>
        <w:pStyle w:val="rmed3"/>
        <w:numPr>
          <w:ilvl w:val="0"/>
          <w:numId w:val="113"/>
        </w:numPr>
      </w:pPr>
      <w:r>
        <w:rPr>
          <w:rStyle w:val="Fett"/>
          <w:rFonts w:eastAsiaTheme="majorEastAsia"/>
        </w:rPr>
        <w:t>Dein persönliches Entscheidungsprofil:</w:t>
      </w:r>
      <w:r>
        <w:t xml:space="preserve"> Ein übersichtlicher </w:t>
      </w:r>
      <w:proofErr w:type="spellStart"/>
      <w:r>
        <w:t>OnePager</w:t>
      </w:r>
      <w:proofErr w:type="spellEnd"/>
      <w:r>
        <w:t>, der beschreibt, wie deine Entscheidungsarchitektur funktioniert, woran du emotionale Klarheit erkennst und was du brauchst, um hinter einer Entscheidung stehen zu können. Ausgedruckt darf er direkt neben deinem Laptop liegen.</w:t>
      </w:r>
    </w:p>
    <w:p w14:paraId="7DEB4446" w14:textId="77777777" w:rsidR="00F00CB5" w:rsidRDefault="00F00CB5" w:rsidP="00F00CB5">
      <w:pPr>
        <w:pStyle w:val="rmed3"/>
        <w:numPr>
          <w:ilvl w:val="0"/>
          <w:numId w:val="113"/>
        </w:numPr>
      </w:pPr>
      <w:r>
        <w:rPr>
          <w:rStyle w:val="Fett"/>
          <w:rFonts w:eastAsiaTheme="majorEastAsia"/>
        </w:rPr>
        <w:t xml:space="preserve">"Noch-nicht-Spickzettel!" - Deine mobile Entscheidungshilfe </w:t>
      </w:r>
    </w:p>
    <w:p w14:paraId="45A73CDF" w14:textId="77777777" w:rsidR="00F00CB5" w:rsidRDefault="00F00CB5" w:rsidP="00F00CB5">
      <w:pPr>
        <w:pStyle w:val="rmed3"/>
        <w:ind w:left="720"/>
      </w:pPr>
      <w:r>
        <w:t>Für Momente, in denen jemand möglichst sofort eine Antwort möchte und dein Pflichtgefühl bereits nervös mit den Füßen scharrt. Wenige gezielte Fragen helfen dir zu erkennen: Bin ich wirklich entscheidungsbereit oder möchte ich gerade nur den Druck loswerden?</w:t>
      </w:r>
    </w:p>
    <w:p w14:paraId="3BD71233" w14:textId="77777777" w:rsidR="00F00CB5" w:rsidRDefault="00F00CB5" w:rsidP="00F00CB5">
      <w:pPr>
        <w:pStyle w:val="rmed3"/>
        <w:numPr>
          <w:ilvl w:val="0"/>
          <w:numId w:val="113"/>
        </w:numPr>
      </w:pPr>
      <w:r>
        <w:rPr>
          <w:rStyle w:val="Fett"/>
          <w:rFonts w:eastAsiaTheme="majorEastAsia"/>
        </w:rPr>
        <w:t>Deine Satzbibliothek für den Führungsalltag:</w:t>
      </w:r>
      <w:r>
        <w:t> Konkrete Formulierungen, mit denen du dir Zeit verschaffen, Erwartungen klären und souverän kommunizieren kannst, dass deine Antwort noch etwas Zeit braucht.</w:t>
      </w:r>
    </w:p>
    <w:p w14:paraId="44E20A8A" w14:textId="77777777" w:rsidR="00F00CB5" w:rsidRDefault="00F00CB5" w:rsidP="00F00CB5">
      <w:pPr>
        <w:pStyle w:val="rmed3"/>
      </w:pPr>
      <w:r>
        <w:lastRenderedPageBreak/>
        <w:t xml:space="preserve">Das Wichtigste lässt sich allerdings nicht herunterladen oder ausdrucken. Du wirst nicht immer so entscheiden können, wie du es willst. Das ist Business-Realität. Aber du wirst wissen, wann und wie du deine Autorität nutzt und wann nicht. </w:t>
      </w:r>
    </w:p>
    <w:p w14:paraId="2EBB2C12" w14:textId="77777777" w:rsidR="00F00CB5" w:rsidRDefault="00F00CB5" w:rsidP="00F00CB5">
      <w:r>
        <w:t>Du hörst auf, dich dafür infrage zu stellen, dass du nicht sofort weißt, was richtig ist. Du verstehst, wie du zu einer Entscheidung kommst, hinter der du wirklich stehen kannst.</w:t>
      </w:r>
    </w:p>
    <w:p w14:paraId="5D968382" w14:textId="77777777" w:rsidR="00F00CB5" w:rsidRDefault="00F00CB5" w:rsidP="00F00CB5">
      <w:pPr>
        <w:pStyle w:val="rmed3"/>
      </w:pPr>
      <w:r>
        <w:t xml:space="preserve">Nicht, wie man entscheidet. Sondern wie </w:t>
      </w:r>
      <w:r>
        <w:rPr>
          <w:rStyle w:val="Fett"/>
          <w:rFonts w:eastAsiaTheme="majorEastAsia"/>
        </w:rPr>
        <w:t>du</w:t>
      </w:r>
      <w:r>
        <w:t> entscheidest.</w:t>
      </w:r>
    </w:p>
    <w:p w14:paraId="723FEB50" w14:textId="77777777" w:rsidR="00F00CB5" w:rsidRDefault="00F00CB5" w:rsidP="00F00CB5">
      <w:pPr>
        <w:pStyle w:val="rmed3"/>
      </w:pPr>
      <w:r>
        <w:t>Ist doch genial, oder?</w:t>
      </w:r>
    </w:p>
    <w:p w14:paraId="19335B25" w14:textId="77777777" w:rsidR="00F00CB5" w:rsidRDefault="00F00CB5" w:rsidP="00F00CB5">
      <w:pPr>
        <w:pStyle w:val="rmed3"/>
        <w:rPr>
          <w:rStyle w:val="Fett"/>
          <w:rFonts w:eastAsiaTheme="majorEastAsia"/>
        </w:rPr>
      </w:pPr>
      <w:r>
        <w:rPr>
          <w:rStyle w:val="Fett"/>
          <w:rFonts w:eastAsiaTheme="majorEastAsia"/>
        </w:rPr>
        <w:t>Fangen wir an.</w:t>
      </w:r>
    </w:p>
    <w:p w14:paraId="54A2D82E" w14:textId="6E1EB285" w:rsidR="00F00CB5" w:rsidRPr="00F00CB5" w:rsidRDefault="00F00CB5" w:rsidP="00F00CB5">
      <w:pPr>
        <w:pStyle w:val="rmed3"/>
        <w:rPr>
          <w:rStyle w:val="Fett"/>
          <w:rFonts w:eastAsiaTheme="majorEastAsia"/>
          <w:sz w:val="52"/>
          <w:szCs w:val="52"/>
        </w:rPr>
      </w:pPr>
      <w:r w:rsidRPr="00F00CB5">
        <w:rPr>
          <w:rStyle w:val="Fett"/>
          <w:rFonts w:eastAsiaTheme="majorEastAsia"/>
          <w:sz w:val="52"/>
          <w:szCs w:val="52"/>
        </w:rPr>
        <w:t>ENTSCHEIDUNGS-CHECK #1</w:t>
      </w:r>
    </w:p>
    <w:p w14:paraId="69CC26BC" w14:textId="506921F8" w:rsidR="00993FED" w:rsidRDefault="00993FED" w:rsidP="00F00CB5"/>
    <w:p w14:paraId="296C8605" w14:textId="77777777" w:rsidR="00F00CB5" w:rsidRDefault="00F00CB5" w:rsidP="00F00CB5">
      <w:pPr>
        <w:pStyle w:val="berschrift1"/>
        <w:keepNext/>
        <w:shd w:val="clear" w:color="auto" w:fill="ECEFF3"/>
        <w:spacing w:before="0" w:after="0" w:line="540" w:lineRule="atLeast"/>
        <w:textAlignment w:val="bottom"/>
        <w:rPr>
          <w:rFonts w:ascii="Helvetica Neue" w:hAnsi="Helvetica Neue"/>
          <w:color w:val="000624"/>
          <w:sz w:val="42"/>
          <w:szCs w:val="42"/>
        </w:rPr>
      </w:pPr>
      <w:r>
        <w:rPr>
          <w:rFonts w:ascii="Helvetica Neue" w:hAnsi="Helvetica Neue"/>
          <w:color w:val="000624"/>
          <w:sz w:val="42"/>
          <w:szCs w:val="42"/>
        </w:rPr>
        <w:t>01/1 Der Kopf ist nicht immer der beste Entscheider</w:t>
      </w:r>
    </w:p>
    <w:p w14:paraId="435E3B4B" w14:textId="77777777" w:rsidR="00F00CB5" w:rsidRDefault="00F00CB5" w:rsidP="00F00CB5">
      <w:pPr>
        <w:keepNext/>
      </w:pPr>
    </w:p>
    <w:p w14:paraId="435FC0FC" w14:textId="77777777" w:rsidR="00993FED" w:rsidRDefault="00993FED" w:rsidP="00F00CB5"/>
    <w:p w14:paraId="69430EAD" w14:textId="77777777" w:rsidR="00F00CB5" w:rsidRDefault="00F00CB5" w:rsidP="00F00CB5">
      <w:pPr>
        <w:pStyle w:val="berschrift3"/>
        <w:keepNext/>
      </w:pPr>
      <w:r>
        <w:rPr>
          <w:rStyle w:val="Fett"/>
          <w:b w:val="0"/>
          <w:bCs w:val="0"/>
        </w:rPr>
        <w:t xml:space="preserve">Montag, 9:13 Uhr. Meeting. </w:t>
      </w:r>
    </w:p>
    <w:p w14:paraId="4C96FA95" w14:textId="77777777" w:rsidR="00F00CB5" w:rsidRDefault="00F00CB5" w:rsidP="00F00CB5">
      <w:pPr>
        <w:pStyle w:val="berschrift3"/>
        <w:keepNext/>
      </w:pPr>
      <w:r>
        <w:rPr>
          <w:rStyle w:val="Fett"/>
          <w:b w:val="0"/>
          <w:bCs w:val="0"/>
        </w:rPr>
        <w:t>Jemand will eine Entscheidung von dir.</w:t>
      </w:r>
    </w:p>
    <w:p w14:paraId="57180A02" w14:textId="77777777" w:rsidR="00F00CB5" w:rsidRDefault="00F00CB5" w:rsidP="00F00CB5">
      <w:pPr>
        <w:pStyle w:val="rmed3"/>
      </w:pPr>
      <w:r>
        <w:rPr>
          <w:rStyle w:val="Fett"/>
          <w:rFonts w:eastAsiaTheme="majorEastAsia"/>
        </w:rPr>
        <w:t>„Gehen wir mit Variante A oder B?“</w:t>
      </w:r>
    </w:p>
    <w:p w14:paraId="5044CD6F" w14:textId="77777777" w:rsidR="00F00CB5" w:rsidRDefault="00F00CB5" w:rsidP="00F00CB5">
      <w:pPr>
        <w:pStyle w:val="rmed3"/>
      </w:pPr>
      <w:r>
        <w:rPr>
          <w:rStyle w:val="Fett"/>
          <w:rFonts w:eastAsiaTheme="majorEastAsia"/>
        </w:rPr>
        <w:t>Zwölf Augenpaare schauen dich an.</w:t>
      </w:r>
    </w:p>
    <w:p w14:paraId="7A8A0BF0" w14:textId="77777777" w:rsidR="00F00CB5" w:rsidRDefault="00F00CB5" w:rsidP="00F00CB5">
      <w:pPr>
        <w:pStyle w:val="rmed3"/>
      </w:pPr>
      <w:r>
        <w:lastRenderedPageBreak/>
        <w:t xml:space="preserve">Die Zahlen liegen auf dem Tisch. Der Zeitplan drängt. Dein Chef hat </w:t>
      </w:r>
      <w:proofErr w:type="gramStart"/>
      <w:r>
        <w:t>ziemlich deutlich</w:t>
      </w:r>
      <w:proofErr w:type="gramEnd"/>
      <w:r>
        <w:t xml:space="preserve"> gemacht, welche Variante er bevorzugt. Dein Team wartet darauf, dass du Orientierung gibst.</w:t>
      </w:r>
    </w:p>
    <w:p w14:paraId="1CF8F69E" w14:textId="77777777" w:rsidR="00F00CB5" w:rsidRDefault="00F00CB5" w:rsidP="00F00CB5">
      <w:pPr>
        <w:pStyle w:val="rmed3"/>
      </w:pPr>
      <w:r>
        <w:t>Und dein Kopf?</w:t>
      </w:r>
    </w:p>
    <w:p w14:paraId="1619CB9D" w14:textId="77777777" w:rsidR="00F00CB5" w:rsidRDefault="00F00CB5" w:rsidP="00F00CB5">
      <w:pPr>
        <w:pStyle w:val="rmed3"/>
      </w:pPr>
      <w:r>
        <w:t xml:space="preserve">Der ist längst auf Hochtouren: Er vergleicht, bewertet, rechnet und erinnert sich an ähnliche Situationen. Spielt Konsequenzen durch und baut Argumente. Innerhalb kürzester Zeit kannst du erklären, warum Variante A sinnvoll ist. Wahrscheinlich könntest du mit ein bisschen Mühe auch </w:t>
      </w:r>
      <w:proofErr w:type="gramStart"/>
      <w:r>
        <w:t>ziemlich überzeugend</w:t>
      </w:r>
      <w:proofErr w:type="gramEnd"/>
      <w:r>
        <w:t xml:space="preserve"> erklären, warum Variante B die bessere Wahl wäre.</w:t>
      </w:r>
    </w:p>
    <w:p w14:paraId="76A5130F" w14:textId="77777777" w:rsidR="00F00CB5" w:rsidRDefault="00F00CB5" w:rsidP="00F00CB5">
      <w:pPr>
        <w:pStyle w:val="rmed3"/>
      </w:pPr>
      <w:r>
        <w:rPr>
          <w:rStyle w:val="Fett"/>
          <w:rFonts w:eastAsiaTheme="majorEastAsia"/>
        </w:rPr>
        <w:t>Und genau das ist der Punkt.</w:t>
      </w:r>
    </w:p>
    <w:p w14:paraId="35D91C2A" w14:textId="77777777" w:rsidR="00F00CB5" w:rsidRDefault="00F00CB5" w:rsidP="00F00CB5">
      <w:r>
        <w:t xml:space="preserve">Dein Kopf kann dir fast jede Entscheidung plausibel erklären. </w:t>
      </w:r>
      <w:r>
        <w:br/>
        <w:t>Auch eine, die gar nicht deine ist.</w:t>
      </w:r>
    </w:p>
    <w:p w14:paraId="651A3885" w14:textId="77777777" w:rsidR="00F00CB5" w:rsidRDefault="00F00CB5" w:rsidP="00F00CB5">
      <w:pPr>
        <w:pStyle w:val="rmed3"/>
      </w:pPr>
      <w:r>
        <w:t>Das macht ihn nicht zum Problem. Im Gegenteil!</w:t>
      </w:r>
    </w:p>
    <w:p w14:paraId="39F7282C" w14:textId="77777777" w:rsidR="00F00CB5" w:rsidRDefault="00F00CB5" w:rsidP="00F00CB5">
      <w:pPr>
        <w:pStyle w:val="rmed3"/>
      </w:pPr>
      <w:r>
        <w:rPr>
          <w:rStyle w:val="Fett"/>
          <w:rFonts w:eastAsiaTheme="majorEastAsia"/>
        </w:rPr>
        <w:t xml:space="preserve">Dein Kopf ist brillant </w:t>
      </w:r>
      <w:r>
        <w:t>darin, Informationen zu verarbeiten, Zusammenhänge zu erkennen, Risiken einzuschätzen, Fragen zu stellen und Entscheidungen zu begründen.</w:t>
      </w:r>
    </w:p>
    <w:p w14:paraId="59CD025D" w14:textId="77777777" w:rsidR="00F00CB5" w:rsidRDefault="00F00CB5" w:rsidP="00F00CB5">
      <w:pPr>
        <w:pStyle w:val="rmed3"/>
      </w:pPr>
      <w:r>
        <w:t>Dafür brauchen wir ihn jeden Tag. Nur gibt es einen Unterschied zwischen:</w:t>
      </w:r>
    </w:p>
    <w:p w14:paraId="28E09695" w14:textId="77777777" w:rsidR="00F00CB5" w:rsidRDefault="00F00CB5" w:rsidP="00F00CB5">
      <w:pPr>
        <w:pStyle w:val="rmed3"/>
      </w:pPr>
      <w:r>
        <w:rPr>
          <w:rStyle w:val="Hervorhebung"/>
          <w:rFonts w:eastAsiaTheme="majorEastAsia"/>
        </w:rPr>
        <w:t>„Ich kann diese Entscheidung hervorragend begründen.“</w:t>
      </w:r>
    </w:p>
    <w:p w14:paraId="4AFDA214" w14:textId="77777777" w:rsidR="00F00CB5" w:rsidRDefault="00F00CB5" w:rsidP="00F00CB5">
      <w:pPr>
        <w:pStyle w:val="rmed3"/>
      </w:pPr>
      <w:r>
        <w:t>und</w:t>
      </w:r>
    </w:p>
    <w:p w14:paraId="7F3FABD5" w14:textId="77777777" w:rsidR="00F00CB5" w:rsidRDefault="00F00CB5" w:rsidP="00F00CB5">
      <w:pPr>
        <w:pStyle w:val="rmed3"/>
      </w:pPr>
      <w:r>
        <w:rPr>
          <w:rStyle w:val="Hervorhebung"/>
          <w:rFonts w:eastAsiaTheme="majorEastAsia"/>
        </w:rPr>
        <w:t>„Ich weiß, dass das meine Entscheidung ist.“</w:t>
      </w:r>
    </w:p>
    <w:p w14:paraId="48B01106" w14:textId="77777777" w:rsidR="00F00CB5" w:rsidRDefault="00F00CB5" w:rsidP="00F00CB5">
      <w:pPr>
        <w:pStyle w:val="rmed3"/>
      </w:pPr>
      <w:r>
        <w:t>Und diesen Unterschied haben die meisten von uns verlernt.</w:t>
      </w:r>
    </w:p>
    <w:p w14:paraId="2589FCC1" w14:textId="77777777" w:rsidR="00F00CB5" w:rsidRDefault="00F00CB5" w:rsidP="00F00CB5">
      <w:pPr>
        <w:pStyle w:val="berschrift3"/>
        <w:keepNext/>
      </w:pPr>
      <w:r>
        <w:t>Dein Kopf ist ein verdammt guter Anwalt</w:t>
      </w:r>
    </w:p>
    <w:p w14:paraId="39B24F55" w14:textId="77777777" w:rsidR="00F00CB5" w:rsidRDefault="00F00CB5" w:rsidP="00F00CB5">
      <w:pPr>
        <w:pStyle w:val="rmed3"/>
        <w:numPr>
          <w:ilvl w:val="0"/>
          <w:numId w:val="114"/>
        </w:numPr>
      </w:pPr>
      <w:r>
        <w:t>Gib ihm ein Ja und er findet Argumente dafür.</w:t>
      </w:r>
    </w:p>
    <w:p w14:paraId="089A33D8" w14:textId="77777777" w:rsidR="00F00CB5" w:rsidRDefault="00F00CB5" w:rsidP="00F00CB5">
      <w:pPr>
        <w:pStyle w:val="rmed3"/>
        <w:numPr>
          <w:ilvl w:val="0"/>
          <w:numId w:val="114"/>
        </w:numPr>
      </w:pPr>
      <w:r>
        <w:t>Gib ihm ein Nein und er findet Argumente dagegen.</w:t>
      </w:r>
    </w:p>
    <w:p w14:paraId="1EC38F48" w14:textId="77777777" w:rsidR="00F00CB5" w:rsidRDefault="00F00CB5" w:rsidP="00F00CB5">
      <w:pPr>
        <w:pStyle w:val="rmed3"/>
        <w:numPr>
          <w:ilvl w:val="0"/>
          <w:numId w:val="114"/>
        </w:numPr>
      </w:pPr>
      <w:r>
        <w:t>Gib ihm Zeitdruck und er erklärt dir, warum du jetzt entscheiden musst.</w:t>
      </w:r>
    </w:p>
    <w:p w14:paraId="4F5C7E45" w14:textId="77777777" w:rsidR="00F00CB5" w:rsidRDefault="00F00CB5" w:rsidP="00F00CB5">
      <w:pPr>
        <w:pStyle w:val="rmed3"/>
        <w:numPr>
          <w:ilvl w:val="0"/>
          <w:numId w:val="114"/>
        </w:numPr>
      </w:pPr>
      <w:r>
        <w:t>Gib ihm die Aussicht auf eine Beförderung und er rechnet dir vor, warum diese Chance sinnvoll ist.</w:t>
      </w:r>
    </w:p>
    <w:p w14:paraId="2A64F0FD" w14:textId="77777777" w:rsidR="00F00CB5" w:rsidRDefault="00F00CB5" w:rsidP="00F00CB5">
      <w:pPr>
        <w:pStyle w:val="rmed3"/>
        <w:numPr>
          <w:ilvl w:val="0"/>
          <w:numId w:val="114"/>
        </w:numPr>
      </w:pPr>
      <w:r>
        <w:t>Gib ihm Angst vor den Konsequenzen eines Neins und plötzlich klingt das Ja ausgesprochen vernünftig.</w:t>
      </w:r>
    </w:p>
    <w:p w14:paraId="7D7DDE2B" w14:textId="77777777" w:rsidR="00F00CB5" w:rsidRDefault="00F00CB5" w:rsidP="00F00CB5">
      <w:pPr>
        <w:pStyle w:val="rmed3"/>
      </w:pPr>
      <w:r>
        <w:rPr>
          <w:rStyle w:val="Fett"/>
          <w:rFonts w:eastAsiaTheme="majorEastAsia"/>
        </w:rPr>
        <w:t>Der Kopf liebt gute Gründe.</w:t>
      </w:r>
    </w:p>
    <w:p w14:paraId="60C103AA" w14:textId="77777777" w:rsidR="00F00CB5" w:rsidRDefault="00F00CB5" w:rsidP="00F00CB5">
      <w:pPr>
        <w:pStyle w:val="rmed3"/>
      </w:pPr>
      <w:r>
        <w:t>Die entscheidende Frage ist allerdings: Woher kommt eigentlich diese vehemente Richtung, die er gerade so überzeugend begründet?</w:t>
      </w:r>
    </w:p>
    <w:p w14:paraId="67B68E1C" w14:textId="77777777" w:rsidR="00F00CB5" w:rsidRDefault="00F00CB5" w:rsidP="00F00CB5">
      <w:pPr>
        <w:pStyle w:val="rmed3"/>
      </w:pPr>
      <w:r>
        <w:rPr>
          <w:rStyle w:val="Hervorhebung"/>
          <w:rFonts w:eastAsiaTheme="majorEastAsia"/>
          <w:b/>
          <w:bCs/>
        </w:rPr>
        <w:t>Ein kleiner Test</w:t>
      </w:r>
    </w:p>
    <w:p w14:paraId="6176C3F4" w14:textId="77777777" w:rsidR="00F00CB5" w:rsidRDefault="00F00CB5" w:rsidP="00F00CB5">
      <w:pPr>
        <w:pStyle w:val="rmed3"/>
      </w:pPr>
      <w:r>
        <w:rPr>
          <w:rStyle w:val="Hervorhebung"/>
          <w:rFonts w:eastAsiaTheme="majorEastAsia"/>
          <w:color w:val="000624"/>
        </w:rPr>
        <w:t>Denk an eine wichtige Entscheidung, die du in den vergangenen Monaten getroffen hast.</w:t>
      </w:r>
    </w:p>
    <w:p w14:paraId="2448442E" w14:textId="77777777" w:rsidR="00F00CB5" w:rsidRDefault="00F00CB5" w:rsidP="00F00CB5">
      <w:pPr>
        <w:pStyle w:val="rmed3"/>
      </w:pPr>
      <w:r>
        <w:rPr>
          <w:rStyle w:val="Hervorhebung"/>
          <w:rFonts w:eastAsiaTheme="majorEastAsia"/>
          <w:color w:val="000624"/>
        </w:rPr>
        <w:t xml:space="preserve">Eine neue Aufgabe. </w:t>
      </w:r>
    </w:p>
    <w:p w14:paraId="036C58B4" w14:textId="77777777" w:rsidR="00F00CB5" w:rsidRDefault="00F00CB5" w:rsidP="00F00CB5">
      <w:pPr>
        <w:pStyle w:val="rmed3"/>
      </w:pPr>
      <w:r>
        <w:rPr>
          <w:rStyle w:val="Hervorhebung"/>
          <w:rFonts w:eastAsiaTheme="majorEastAsia"/>
          <w:color w:val="000624"/>
        </w:rPr>
        <w:lastRenderedPageBreak/>
        <w:t xml:space="preserve">Eine Personaleinstellung. </w:t>
      </w:r>
    </w:p>
    <w:p w14:paraId="6E93A982" w14:textId="77777777" w:rsidR="00F00CB5" w:rsidRDefault="00F00CB5" w:rsidP="00F00CB5">
      <w:pPr>
        <w:pStyle w:val="rmed3"/>
      </w:pPr>
      <w:r>
        <w:rPr>
          <w:rStyle w:val="Hervorhebung"/>
          <w:rFonts w:eastAsiaTheme="majorEastAsia"/>
          <w:color w:val="000624"/>
        </w:rPr>
        <w:t xml:space="preserve">Eine Kündigung. </w:t>
      </w:r>
    </w:p>
    <w:p w14:paraId="31DAE24E" w14:textId="77777777" w:rsidR="00F00CB5" w:rsidRDefault="00F00CB5" w:rsidP="00F00CB5">
      <w:pPr>
        <w:pStyle w:val="rmed3"/>
      </w:pPr>
      <w:r>
        <w:rPr>
          <w:rStyle w:val="Hervorhebung"/>
          <w:rFonts w:eastAsiaTheme="majorEastAsia"/>
          <w:color w:val="000624"/>
        </w:rPr>
        <w:t xml:space="preserve">Ein Projekt. </w:t>
      </w:r>
    </w:p>
    <w:p w14:paraId="35288A67" w14:textId="77777777" w:rsidR="00F00CB5" w:rsidRDefault="00F00CB5" w:rsidP="00F00CB5">
      <w:pPr>
        <w:pStyle w:val="rmed3"/>
      </w:pPr>
      <w:r>
        <w:rPr>
          <w:rStyle w:val="Hervorhebung"/>
          <w:rFonts w:eastAsiaTheme="majorEastAsia"/>
          <w:color w:val="000624"/>
        </w:rPr>
        <w:t xml:space="preserve">Eine Investition. </w:t>
      </w:r>
    </w:p>
    <w:p w14:paraId="6F525081" w14:textId="77777777" w:rsidR="00F00CB5" w:rsidRDefault="00F00CB5" w:rsidP="00F00CB5">
      <w:pPr>
        <w:pStyle w:val="rmed3"/>
      </w:pPr>
      <w:r>
        <w:rPr>
          <w:rStyle w:val="Hervorhebung"/>
          <w:rFonts w:eastAsiaTheme="majorEastAsia"/>
          <w:color w:val="000624"/>
        </w:rPr>
        <w:t xml:space="preserve">Eine Beförderung. </w:t>
      </w:r>
    </w:p>
    <w:p w14:paraId="43E762D1" w14:textId="77777777" w:rsidR="00F00CB5" w:rsidRDefault="00F00CB5" w:rsidP="00F00CB5">
      <w:pPr>
        <w:pStyle w:val="rmed3"/>
      </w:pPr>
      <w:r>
        <w:rPr>
          <w:rStyle w:val="Hervorhebung"/>
          <w:rFonts w:eastAsiaTheme="majorEastAsia"/>
          <w:color w:val="000624"/>
        </w:rPr>
        <w:t>Ein Ja, obwohl du eigentlich gezögert hast.</w:t>
      </w:r>
    </w:p>
    <w:p w14:paraId="1EC6D2CE" w14:textId="77777777" w:rsidR="00F00CB5" w:rsidRDefault="00F00CB5" w:rsidP="00F00CB5">
      <w:pPr>
        <w:pStyle w:val="rmed3"/>
      </w:pPr>
      <w:r>
        <w:rPr>
          <w:rStyle w:val="Hervorhebung"/>
          <w:rFonts w:eastAsiaTheme="majorEastAsia"/>
          <w:b/>
          <w:bCs/>
          <w:color w:val="000624"/>
        </w:rPr>
        <w:t>Jetzt stell dir für einen Moment vor, du hättest dich genau andersherum entschieden.</w:t>
      </w:r>
    </w:p>
    <w:p w14:paraId="4C91EB5F" w14:textId="77777777" w:rsidR="00F00CB5" w:rsidRDefault="00F00CB5" w:rsidP="00F00CB5">
      <w:pPr>
        <w:pStyle w:val="rmed3"/>
      </w:pPr>
      <w:r>
        <w:rPr>
          <w:rStyle w:val="Hervorhebung"/>
          <w:rFonts w:eastAsiaTheme="majorEastAsia"/>
          <w:b/>
          <w:bCs/>
          <w:color w:val="000624"/>
        </w:rPr>
        <w:t>Könntest du auch dafür gute Argumente finden?</w:t>
      </w:r>
    </w:p>
    <w:p w14:paraId="14FF80BE" w14:textId="77777777" w:rsidR="00F00CB5" w:rsidRDefault="00F00CB5" w:rsidP="00F00CB5">
      <w:pPr>
        <w:pStyle w:val="rmed3"/>
      </w:pPr>
      <w:r>
        <w:rPr>
          <w:rStyle w:val="Hervorhebung"/>
          <w:rFonts w:eastAsiaTheme="majorEastAsia"/>
          <w:color w:val="000624"/>
        </w:rPr>
        <w:t>Wahrscheinlich ja. Und das ist ziemlich spannend. Denn ein überzeugendes Argument ist noch kein Beweis dafür, dass eine Entscheidung wirklich zu dir passt.</w:t>
      </w:r>
    </w:p>
    <w:p w14:paraId="28FABBB6" w14:textId="77777777" w:rsidR="00F00CB5" w:rsidRDefault="00F00CB5" w:rsidP="00F00CB5">
      <w:pPr>
        <w:pStyle w:val="berschrift3"/>
        <w:keepNext/>
      </w:pPr>
      <w:r>
        <w:t>Wer sitzt da eigentlich an meinem Entscheidungstisch?</w:t>
      </w:r>
    </w:p>
    <w:p w14:paraId="360001EB" w14:textId="77777777" w:rsidR="00F00CB5" w:rsidRDefault="00F00CB5" w:rsidP="00F00CB5">
      <w:pPr>
        <w:pStyle w:val="rmed3"/>
      </w:pPr>
      <w:r>
        <w:t>Selbst wenn im Meeting nur fünf Menschen sitzen, sind häufig noch ein paar unsichtbare Gäste dabei.</w:t>
      </w:r>
    </w:p>
    <w:p w14:paraId="3956752E" w14:textId="77777777" w:rsidR="00F00CB5" w:rsidRDefault="00F00CB5" w:rsidP="00F00CB5">
      <w:pPr>
        <w:pStyle w:val="rmed3"/>
      </w:pPr>
      <w:r>
        <w:rPr>
          <w:rFonts w:ascii="Apple Color Emoji" w:hAnsi="Apple Color Emoji" w:cs="Apple Color Emoji"/>
        </w:rPr>
        <w:t>⏱️</w:t>
      </w:r>
      <w:r>
        <w:t xml:space="preserve"> </w:t>
      </w:r>
      <w:r>
        <w:rPr>
          <w:rStyle w:val="Fett"/>
          <w:rFonts w:eastAsiaTheme="majorEastAsia"/>
        </w:rPr>
        <w:t>Zeitdruck</w:t>
      </w:r>
    </w:p>
    <w:p w14:paraId="44DA3343" w14:textId="77777777" w:rsidR="00F00CB5" w:rsidRDefault="00F00CB5" w:rsidP="00F00CB5">
      <w:pPr>
        <w:pStyle w:val="rmed3"/>
      </w:pPr>
      <w:r>
        <w:rPr>
          <w:rStyle w:val="Hervorhebung"/>
          <w:rFonts w:eastAsiaTheme="majorEastAsia"/>
        </w:rPr>
        <w:t>"Wir brauchen die Entscheidung heute."</w:t>
      </w:r>
    </w:p>
    <w:p w14:paraId="01ED6B1C" w14:textId="77777777" w:rsidR="00F00CB5" w:rsidRDefault="00F00CB5" w:rsidP="00F00CB5">
      <w:pPr>
        <w:pStyle w:val="rmed3"/>
      </w:pPr>
      <w:r>
        <w:t>Gestern hatte das Thema noch Zeit. Heute hat der CEO danach gefragt.</w:t>
      </w:r>
    </w:p>
    <w:p w14:paraId="0C32B584" w14:textId="77777777" w:rsidR="00F00CB5" w:rsidRDefault="00F00CB5" w:rsidP="00F00CB5">
      <w:pPr>
        <w:pStyle w:val="rmed3"/>
      </w:pPr>
      <w:r>
        <w:t>Damit hat sich zwar an der Sache nichts geändert, aber an ihrer Dringlichkeit alles.</w:t>
      </w:r>
    </w:p>
    <w:p w14:paraId="106A401B" w14:textId="77777777" w:rsidR="00F00CB5" w:rsidRDefault="00F00CB5" w:rsidP="00F00CB5">
      <w:pPr>
        <w:pStyle w:val="rmed3"/>
      </w:pPr>
      <w:r>
        <w:t>Bitte bis 16 Uhr entscheiden.</w:t>
      </w:r>
    </w:p>
    <w:p w14:paraId="572A0A4A" w14:textId="77777777" w:rsidR="00F00CB5" w:rsidRDefault="00F00CB5" w:rsidP="00F00CB5">
      <w:pPr>
        <w:pStyle w:val="rmed3"/>
      </w:pPr>
      <w:r>
        <w:rPr>
          <w:rFonts w:ascii="Apple Color Emoji" w:hAnsi="Apple Color Emoji" w:cs="Apple Color Emoji"/>
        </w:rPr>
        <w:t>👀</w:t>
      </w:r>
      <w:r>
        <w:t xml:space="preserve"> </w:t>
      </w:r>
      <w:r>
        <w:rPr>
          <w:rStyle w:val="Fett"/>
          <w:rFonts w:eastAsiaTheme="majorEastAsia"/>
        </w:rPr>
        <w:t>Erwartungsdruck</w:t>
      </w:r>
    </w:p>
    <w:p w14:paraId="02D99636" w14:textId="77777777" w:rsidR="00F00CB5" w:rsidRDefault="00F00CB5" w:rsidP="00F00CB5">
      <w:pPr>
        <w:pStyle w:val="rmed3"/>
      </w:pPr>
      <w:r>
        <w:rPr>
          <w:rStyle w:val="Hervorhebung"/>
          <w:rFonts w:eastAsiaTheme="majorEastAsia"/>
        </w:rPr>
        <w:t>Dein Chef fragt nach deiner Einschätzung.</w:t>
      </w:r>
    </w:p>
    <w:p w14:paraId="70643EE6" w14:textId="77777777" w:rsidR="00F00CB5" w:rsidRDefault="00F00CB5" w:rsidP="00F00CB5">
      <w:pPr>
        <w:pStyle w:val="rmed3"/>
      </w:pPr>
      <w:r>
        <w:t xml:space="preserve">Du weißt, welche Antwort er hören möchte. Er weiß, dass du das weißt. Trotzdem sollst du </w:t>
      </w:r>
      <w:proofErr w:type="gramStart"/>
      <w:r>
        <w:t>ganz offen</w:t>
      </w:r>
      <w:proofErr w:type="gramEnd"/>
      <w:r>
        <w:t xml:space="preserve"> sagen, was du denkst.</w:t>
      </w:r>
    </w:p>
    <w:p w14:paraId="50CE00FB" w14:textId="77777777" w:rsidR="00F00CB5" w:rsidRDefault="00F00CB5" w:rsidP="00F00CB5">
      <w:pPr>
        <w:pStyle w:val="rmed3"/>
      </w:pPr>
      <w:r>
        <w:t>Solange es mit seiner Einschätzung übereinstimmt.</w:t>
      </w:r>
    </w:p>
    <w:p w14:paraId="0A087E85" w14:textId="77777777" w:rsidR="00F00CB5" w:rsidRDefault="00F00CB5" w:rsidP="00F00CB5">
      <w:pPr>
        <w:pStyle w:val="rmed3"/>
      </w:pPr>
      <w:r>
        <w:t>Das nennt man ergebnisoffene Diskussion.</w:t>
      </w:r>
    </w:p>
    <w:p w14:paraId="02EA65EC" w14:textId="77777777" w:rsidR="00F00CB5" w:rsidRDefault="00F00CB5" w:rsidP="00F00CB5">
      <w:pPr>
        <w:pStyle w:val="rmed3"/>
      </w:pPr>
      <w:r>
        <w:rPr>
          <w:rFonts w:ascii="Apple Color Emoji" w:hAnsi="Apple Color Emoji" w:cs="Apple Color Emoji"/>
        </w:rPr>
        <w:t>🔥</w:t>
      </w:r>
      <w:r>
        <w:t xml:space="preserve"> </w:t>
      </w:r>
      <w:r>
        <w:rPr>
          <w:rStyle w:val="Fett"/>
          <w:rFonts w:eastAsiaTheme="majorEastAsia"/>
        </w:rPr>
        <w:t>Begeisterung</w:t>
      </w:r>
    </w:p>
    <w:p w14:paraId="7554CBA6" w14:textId="77777777" w:rsidR="00F00CB5" w:rsidRDefault="00F00CB5" w:rsidP="00F00CB5">
      <w:pPr>
        <w:pStyle w:val="rmed3"/>
      </w:pPr>
      <w:r>
        <w:rPr>
          <w:rStyle w:val="Hervorhebung"/>
          <w:rFonts w:eastAsiaTheme="majorEastAsia"/>
        </w:rPr>
        <w:t>Neue Position. Spannendes Projekt. Große Chance.</w:t>
      </w:r>
    </w:p>
    <w:p w14:paraId="511592FF" w14:textId="77777777" w:rsidR="00F00CB5" w:rsidRDefault="00F00CB5" w:rsidP="00F00CB5">
      <w:pPr>
        <w:pStyle w:val="rmed3"/>
      </w:pPr>
      <w:r>
        <w:lastRenderedPageBreak/>
        <w:t>Innerhalb weniger Sekunden hat dein Kopf bereits die Erfolgsgeschichte geschrieben: Du siehst dich in der neuen Rolle, hörst die Glückwünsche und kennst den Titel deines ersten LinkedIn-Posts.</w:t>
      </w:r>
    </w:p>
    <w:p w14:paraId="43B51C6D" w14:textId="77777777" w:rsidR="00F00CB5" w:rsidRDefault="00F00CB5" w:rsidP="00F00CB5">
      <w:pPr>
        <w:pStyle w:val="rmed3"/>
      </w:pPr>
      <w:r>
        <w:t>Du hast noch nicht Ja gesagt.</w:t>
      </w:r>
    </w:p>
    <w:p w14:paraId="161048A2" w14:textId="77777777" w:rsidR="00F00CB5" w:rsidRDefault="00F00CB5" w:rsidP="00F00CB5">
      <w:pPr>
        <w:pStyle w:val="rmed3"/>
      </w:pPr>
      <w:r>
        <w:t>Aber 87 Menschen haben dir gedanklich bereits gratuliert.</w:t>
      </w:r>
    </w:p>
    <w:p w14:paraId="09BF29D3" w14:textId="77777777" w:rsidR="00F00CB5" w:rsidRDefault="00F00CB5" w:rsidP="00F00CB5">
      <w:pPr>
        <w:pStyle w:val="rmed3"/>
      </w:pPr>
      <w:r>
        <w:rPr>
          <w:rFonts w:ascii="Apple Color Emoji" w:hAnsi="Apple Color Emoji" w:cs="Apple Color Emoji"/>
        </w:rPr>
        <w:t>⚠️</w:t>
      </w:r>
      <w:r>
        <w:t xml:space="preserve"> </w:t>
      </w:r>
      <w:r>
        <w:rPr>
          <w:rStyle w:val="Fett"/>
          <w:rFonts w:eastAsiaTheme="majorEastAsia"/>
        </w:rPr>
        <w:t>Angst vor Konsequenzen</w:t>
      </w:r>
    </w:p>
    <w:p w14:paraId="05B43542" w14:textId="77777777" w:rsidR="00F00CB5" w:rsidRDefault="00F00CB5" w:rsidP="00F00CB5">
      <w:pPr>
        <w:pStyle w:val="rmed3"/>
      </w:pPr>
      <w:r>
        <w:rPr>
          <w:rStyle w:val="Hervorhebung"/>
          <w:rFonts w:eastAsiaTheme="majorEastAsia"/>
        </w:rPr>
        <w:t>Was passiert, wenn ich Nein sage?</w:t>
      </w:r>
    </w:p>
    <w:p w14:paraId="6D6BE1E4" w14:textId="77777777" w:rsidR="00F00CB5" w:rsidRDefault="00F00CB5" w:rsidP="00F00CB5">
      <w:pPr>
        <w:pStyle w:val="rmed3"/>
      </w:pPr>
      <w:r>
        <w:t>Vielleicht enttäusche ich jemanden. Vielleicht gelte ich als schwierig. Vielleicht werde ich beim nächsten Mal nicht mehr gefragt. Vielleicht verbaue ich mir meine gesamte berufliche Zukunft.</w:t>
      </w:r>
    </w:p>
    <w:p w14:paraId="5EC5DB84" w14:textId="77777777" w:rsidR="00F00CB5" w:rsidRDefault="00F00CB5" w:rsidP="00F00CB5">
      <w:pPr>
        <w:pStyle w:val="rmed3"/>
      </w:pPr>
      <w:r>
        <w:t>Was passiert, wenn ich Ja sage?</w:t>
      </w:r>
    </w:p>
    <w:p w14:paraId="6783422C" w14:textId="77777777" w:rsidR="00F00CB5" w:rsidRDefault="00F00CB5" w:rsidP="00F00CB5">
      <w:pPr>
        <w:pStyle w:val="rmed3"/>
      </w:pPr>
      <w:r>
        <w:t>Das findet der Kopf später heraus.</w:t>
      </w:r>
    </w:p>
    <w:p w14:paraId="318E8F6A" w14:textId="77777777" w:rsidR="00F00CB5" w:rsidRDefault="00F00CB5" w:rsidP="00F00CB5">
      <w:pPr>
        <w:pStyle w:val="rmed3"/>
      </w:pPr>
      <w:r>
        <w:rPr>
          <w:rFonts w:ascii="Apple Color Emoji" w:hAnsi="Apple Color Emoji" w:cs="Apple Color Emoji"/>
        </w:rPr>
        <w:t>🤝</w:t>
      </w:r>
      <w:r>
        <w:t xml:space="preserve"> </w:t>
      </w:r>
      <w:r>
        <w:rPr>
          <w:rStyle w:val="Fett"/>
          <w:rFonts w:eastAsiaTheme="majorEastAsia"/>
        </w:rPr>
        <w:t>Loyalität</w:t>
      </w:r>
    </w:p>
    <w:p w14:paraId="4520B1E5" w14:textId="77777777" w:rsidR="00F00CB5" w:rsidRDefault="00F00CB5" w:rsidP="00F00CB5">
      <w:pPr>
        <w:pStyle w:val="rmed3"/>
      </w:pPr>
      <w:r>
        <w:rPr>
          <w:rStyle w:val="Hervorhebung"/>
          <w:rFonts w:eastAsiaTheme="majorEastAsia"/>
        </w:rPr>
        <w:t>"Wir zählen auf dich."</w:t>
      </w:r>
    </w:p>
    <w:p w14:paraId="1255769C" w14:textId="77777777" w:rsidR="00F00CB5" w:rsidRDefault="00F00CB5" w:rsidP="00F00CB5">
      <w:pPr>
        <w:pStyle w:val="rmed3"/>
      </w:pPr>
      <w:r>
        <w:t>Ein Satz, der gleichzeitig wie ein Kompliment und eine Arbeitsanweisung klingt.</w:t>
      </w:r>
    </w:p>
    <w:p w14:paraId="73B3FF08" w14:textId="77777777" w:rsidR="00F00CB5" w:rsidRDefault="00F00CB5" w:rsidP="00F00CB5">
      <w:pPr>
        <w:pStyle w:val="rmed3"/>
      </w:pPr>
      <w:r>
        <w:t>Also übernimmst du noch ein Projekt, fängst auf, was andere liegen gelassen haben, und verschiebst deine eigenen Prioritäten. Schließlich möchtest du das Team nicht im Stich lassen.</w:t>
      </w:r>
    </w:p>
    <w:p w14:paraId="5B4BD73B" w14:textId="77777777" w:rsidR="00F00CB5" w:rsidRDefault="00F00CB5" w:rsidP="00F00CB5">
      <w:pPr>
        <w:pStyle w:val="rmed3"/>
      </w:pPr>
      <w:r>
        <w:t xml:space="preserve">Dich selbst kann man </w:t>
      </w:r>
      <w:proofErr w:type="gramStart"/>
      <w:r>
        <w:t>ja später</w:t>
      </w:r>
      <w:proofErr w:type="gramEnd"/>
      <w:r>
        <w:t xml:space="preserve"> wieder abholen.</w:t>
      </w:r>
    </w:p>
    <w:p w14:paraId="078CDFE8" w14:textId="77777777" w:rsidR="00F00CB5" w:rsidRDefault="00F00CB5" w:rsidP="00F00CB5">
      <w:pPr>
        <w:pStyle w:val="berschrift3"/>
        <w:keepNext/>
      </w:pPr>
      <w:r>
        <w:t>Und jetzt kommt Human Design ins Spiel</w:t>
      </w:r>
    </w:p>
    <w:p w14:paraId="42768938" w14:textId="77777777" w:rsidR="00F00CB5" w:rsidRDefault="00F00CB5" w:rsidP="00F00CB5">
      <w:pPr>
        <w:pStyle w:val="rmed3"/>
      </w:pPr>
      <w:r>
        <w:t xml:space="preserve">Human Design macht an dieser Stelle eine </w:t>
      </w:r>
      <w:proofErr w:type="gramStart"/>
      <w:r>
        <w:t>ziemlich provokante</w:t>
      </w:r>
      <w:proofErr w:type="gramEnd"/>
      <w:r>
        <w:t xml:space="preserve"> Unterscheidung:</w:t>
      </w:r>
    </w:p>
    <w:p w14:paraId="587AFD30" w14:textId="77777777" w:rsidR="00F00CB5" w:rsidRDefault="00F00CB5" w:rsidP="00F00CB5">
      <w:pPr>
        <w:pStyle w:val="rmed3"/>
      </w:pPr>
      <w:r>
        <w:rPr>
          <w:rStyle w:val="Fett"/>
          <w:rFonts w:eastAsiaTheme="majorEastAsia"/>
        </w:rPr>
        <w:t>Denken und Entscheiden sind zwei verschiedene Vorgänge.</w:t>
      </w:r>
    </w:p>
    <w:p w14:paraId="014FFE19" w14:textId="77777777" w:rsidR="00F00CB5" w:rsidRDefault="00F00CB5" w:rsidP="00F00CB5">
      <w:pPr>
        <w:pStyle w:val="rmed3"/>
      </w:pPr>
      <w:r>
        <w:t xml:space="preserve">Der Verstand darf analysieren. Er darf Informationen sammeln, Szenarien entwickeln, Risiken erkennen und Fragen stellen. Aber innerhalb des Human-Design-Modells entsteht eine persönliche Entscheidung über etwas anderes: deine </w:t>
      </w:r>
      <w:r>
        <w:rPr>
          <w:rStyle w:val="Fett"/>
          <w:rFonts w:eastAsiaTheme="majorEastAsia"/>
        </w:rPr>
        <w:t>Autorität</w:t>
      </w:r>
      <w:r>
        <w:t>.</w:t>
      </w:r>
    </w:p>
    <w:p w14:paraId="74D3A885" w14:textId="77777777" w:rsidR="00F00CB5" w:rsidRDefault="00F00CB5" w:rsidP="00F00CB5">
      <w:pPr>
        <w:pStyle w:val="rmed3"/>
      </w:pPr>
      <w:r>
        <w:t xml:space="preserve">Und genau daraus habe ich den Begriff </w:t>
      </w:r>
      <w:r>
        <w:rPr>
          <w:rStyle w:val="Fett"/>
          <w:rFonts w:eastAsiaTheme="majorEastAsia"/>
        </w:rPr>
        <w:t>Entscheidungs-Architektur</w:t>
      </w:r>
      <w:r>
        <w:t> gemacht.</w:t>
      </w:r>
    </w:p>
    <w:p w14:paraId="76F4F34C" w14:textId="77777777" w:rsidR="00F00CB5" w:rsidRDefault="00F00CB5" w:rsidP="00F00CB5">
      <w:pPr>
        <w:pStyle w:val="rmed3"/>
      </w:pPr>
      <w:r>
        <w:t>Denn Menschen kommen auf sehr unterschiedliche Weise zu einer Entscheidung.</w:t>
      </w:r>
    </w:p>
    <w:p w14:paraId="2E268F17" w14:textId="77777777" w:rsidR="00F00CB5" w:rsidRDefault="00F00CB5" w:rsidP="00F00CB5">
      <w:pPr>
        <w:pStyle w:val="rmed3"/>
        <w:numPr>
          <w:ilvl w:val="0"/>
          <w:numId w:val="115"/>
        </w:numPr>
      </w:pPr>
      <w:r>
        <w:t>Eine Person braucht Zeit, bevor sie sich festlegt.</w:t>
      </w:r>
    </w:p>
    <w:p w14:paraId="184C2F2A" w14:textId="77777777" w:rsidR="00F00CB5" w:rsidRDefault="00F00CB5" w:rsidP="00F00CB5">
      <w:pPr>
        <w:pStyle w:val="rmed3"/>
        <w:numPr>
          <w:ilvl w:val="0"/>
          <w:numId w:val="115"/>
        </w:numPr>
      </w:pPr>
      <w:r>
        <w:t>Eine andere braucht eine konkrete Frage und merkt unmittelbar, ob Energie für etwas da ist.</w:t>
      </w:r>
    </w:p>
    <w:p w14:paraId="3DBA0E83" w14:textId="77777777" w:rsidR="00F00CB5" w:rsidRDefault="00F00CB5" w:rsidP="00F00CB5">
      <w:pPr>
        <w:pStyle w:val="rmed3"/>
        <w:numPr>
          <w:ilvl w:val="0"/>
          <w:numId w:val="115"/>
        </w:numPr>
      </w:pPr>
      <w:r>
        <w:t>Jemand anderes nimmt etwas in einem einzigen Moment wahr.</w:t>
      </w:r>
    </w:p>
    <w:p w14:paraId="25CB9088" w14:textId="77777777" w:rsidR="00F00CB5" w:rsidRDefault="00F00CB5" w:rsidP="00F00CB5">
      <w:pPr>
        <w:pStyle w:val="rmed3"/>
        <w:numPr>
          <w:ilvl w:val="0"/>
          <w:numId w:val="115"/>
        </w:numPr>
      </w:pPr>
      <w:r>
        <w:t>Ein Mensch muss hören, was er selbst sagt.</w:t>
      </w:r>
    </w:p>
    <w:p w14:paraId="0D747C30" w14:textId="77777777" w:rsidR="00F00CB5" w:rsidRDefault="00F00CB5" w:rsidP="00F00CB5">
      <w:pPr>
        <w:pStyle w:val="rmed3"/>
        <w:numPr>
          <w:ilvl w:val="0"/>
          <w:numId w:val="115"/>
        </w:numPr>
      </w:pPr>
      <w:r>
        <w:t>Ein anderer braucht verschiedene Gespräche oder sogar einen längeren Zeitraum.</w:t>
      </w:r>
    </w:p>
    <w:p w14:paraId="48CCFB8E" w14:textId="77777777" w:rsidR="00F00CB5" w:rsidRDefault="00F00CB5" w:rsidP="00F00CB5">
      <w:pPr>
        <w:pStyle w:val="rmed3"/>
      </w:pPr>
      <w:r>
        <w:rPr>
          <w:rStyle w:val="Fett"/>
          <w:rFonts w:eastAsiaTheme="majorEastAsia"/>
        </w:rPr>
        <w:lastRenderedPageBreak/>
        <w:t xml:space="preserve">7 Menschen können dieselben Fakten vor sich haben und trotzdem </w:t>
      </w:r>
    </w:p>
    <w:p w14:paraId="7ADB4050" w14:textId="77777777" w:rsidR="00F00CB5" w:rsidRDefault="00F00CB5" w:rsidP="00F00CB5">
      <w:pPr>
        <w:pStyle w:val="rmed3"/>
      </w:pPr>
      <w:r>
        <w:rPr>
          <w:rStyle w:val="Fett"/>
          <w:rFonts w:eastAsiaTheme="majorEastAsia"/>
        </w:rPr>
        <w:t>7 unterschiedliche Bedingungen brauchen, um zu ihrer Entscheidung zu kommen.</w:t>
      </w:r>
    </w:p>
    <w:p w14:paraId="483F3313" w14:textId="77777777" w:rsidR="00F00CB5" w:rsidRDefault="00F00CB5" w:rsidP="00F00CB5">
      <w:pPr>
        <w:pStyle w:val="rmed3"/>
      </w:pPr>
      <w:r>
        <w:t xml:space="preserve">Das ist kein Fehler im System </w:t>
      </w:r>
      <w:proofErr w:type="spellStart"/>
      <w:r>
        <w:t>sonder</w:t>
      </w:r>
      <w:proofErr w:type="spellEnd"/>
      <w:r>
        <w:t xml:space="preserve"> es ist der Punkt, den wir uns in diesem Kurs ganz genau anschauen.</w:t>
      </w:r>
    </w:p>
    <w:p w14:paraId="3B973D0A" w14:textId="77777777" w:rsidR="00F00CB5" w:rsidRDefault="00F00CB5" w:rsidP="00F00CB5">
      <w:pPr>
        <w:pStyle w:val="berschrift2"/>
        <w:keepNext/>
      </w:pPr>
      <w:r>
        <w:t>Woran du deine eigene Entscheidung erkennst</w:t>
      </w:r>
    </w:p>
    <w:p w14:paraId="340D7A02" w14:textId="77777777" w:rsidR="00F00CB5" w:rsidRDefault="00F00CB5" w:rsidP="00F00CB5">
      <w:pPr>
        <w:pStyle w:val="rmed3"/>
      </w:pPr>
      <w:r>
        <w:rPr>
          <w:rStyle w:val="Fett"/>
          <w:rFonts w:eastAsiaTheme="majorEastAsia"/>
        </w:rPr>
        <w:t>„Was brauche ich, damit ich erkenne: Das hier ist wirklich meine Entscheidung?“</w:t>
      </w:r>
    </w:p>
    <w:p w14:paraId="040E5C3F" w14:textId="77777777" w:rsidR="00F00CB5" w:rsidRDefault="00F00CB5" w:rsidP="00F00CB5">
      <w:pPr>
        <w:pStyle w:val="rmed3"/>
      </w:pPr>
      <w:r>
        <w:t>Darauf arbeitest du in diesem Kurs hin: Du erkennst, was du für eine Entscheidung brauchst, hinter der du auch später noch stehen kannst. Dein Kopf bleibt dabei ein wichtiger Gesprächspartner, während deine Emotionale Autorität die endgültige Richtung bestimmt.</w:t>
      </w:r>
    </w:p>
    <w:p w14:paraId="35F5953C" w14:textId="77777777" w:rsidR="00F00CB5" w:rsidRDefault="00F00CB5" w:rsidP="00F00CB5">
      <w:pPr>
        <w:pStyle w:val="rmed3"/>
      </w:pPr>
      <w:r>
        <w:rPr>
          <w:rStyle w:val="Fett"/>
          <w:rFonts w:eastAsiaTheme="majorEastAsia"/>
        </w:rPr>
        <w:t>Und schon wird es richtig spannend im Führungsalltag:</w:t>
      </w:r>
    </w:p>
    <w:p w14:paraId="296AE90D" w14:textId="77777777" w:rsidR="00F00CB5" w:rsidRDefault="00F00CB5" w:rsidP="00F00CB5">
      <w:pPr>
        <w:pStyle w:val="rmed3"/>
        <w:numPr>
          <w:ilvl w:val="0"/>
          <w:numId w:val="116"/>
        </w:numPr>
      </w:pPr>
      <w:r>
        <w:t>Was passiert, wenn dein Vorstand heute eine Antwort möchte, deine Entscheidungsarchitektur aber Zeit braucht?</w:t>
      </w:r>
    </w:p>
    <w:p w14:paraId="057B71CA" w14:textId="77777777" w:rsidR="00F00CB5" w:rsidRDefault="00F00CB5" w:rsidP="00F00CB5">
      <w:pPr>
        <w:pStyle w:val="rmed3"/>
        <w:numPr>
          <w:ilvl w:val="0"/>
          <w:numId w:val="116"/>
        </w:numPr>
      </w:pPr>
      <w:r>
        <w:t>Was machst du, wenn alle Zahlen für ein Ja sprechen und du trotzdem keinen Zugang zu einem Ja hast?</w:t>
      </w:r>
    </w:p>
    <w:p w14:paraId="6BC91298" w14:textId="77777777" w:rsidR="00F00CB5" w:rsidRDefault="00F00CB5" w:rsidP="00F00CB5">
      <w:pPr>
        <w:pStyle w:val="rmed3"/>
        <w:numPr>
          <w:ilvl w:val="0"/>
          <w:numId w:val="116"/>
        </w:numPr>
      </w:pPr>
      <w:r>
        <w:t>Was passiert, wenn du etwas unbedingt willst und gar nicht bemerkst, dass gerade Begeisterung entscheidet?</w:t>
      </w:r>
    </w:p>
    <w:p w14:paraId="1BDB449C" w14:textId="77777777" w:rsidR="00F00CB5" w:rsidRDefault="00F00CB5" w:rsidP="00F00CB5">
      <w:pPr>
        <w:pStyle w:val="rmed3"/>
        <w:numPr>
          <w:ilvl w:val="0"/>
          <w:numId w:val="116"/>
        </w:numPr>
      </w:pPr>
      <w:r>
        <w:t>Und vor allem:</w:t>
      </w:r>
    </w:p>
    <w:p w14:paraId="45E3E405" w14:textId="77777777" w:rsidR="00F00CB5" w:rsidRDefault="00F00CB5" w:rsidP="00F00CB5">
      <w:pPr>
        <w:pStyle w:val="rmed3"/>
        <w:numPr>
          <w:ilvl w:val="0"/>
          <w:numId w:val="116"/>
        </w:numPr>
      </w:pPr>
      <w:r>
        <w:rPr>
          <w:rStyle w:val="Fett"/>
          <w:rFonts w:eastAsiaTheme="majorEastAsia"/>
        </w:rPr>
        <w:t xml:space="preserve">Wie kommunizierst du das, ohne im Meeting zu sagen: „Sorry, mein Human Design ist noch nicht so weit.“? </w:t>
      </w:r>
      <w:r>
        <w:rPr>
          <w:rStyle w:val="Fett"/>
          <w:rFonts w:ascii="Apple Color Emoji" w:eastAsiaTheme="majorEastAsia" w:hAnsi="Apple Color Emoji" w:cs="Apple Color Emoji"/>
        </w:rPr>
        <w:t>😉</w:t>
      </w:r>
    </w:p>
    <w:p w14:paraId="52AF7B5E" w14:textId="77777777" w:rsidR="00F00CB5" w:rsidRDefault="00F00CB5" w:rsidP="00F00CB5">
      <w:pPr>
        <w:pStyle w:val="rmed3"/>
      </w:pPr>
      <w:r>
        <w:t>Genau darum geht es hier.</w:t>
      </w:r>
    </w:p>
    <w:p w14:paraId="311CA00A" w14:textId="77777777" w:rsidR="00F00CB5" w:rsidRDefault="00F00CB5" w:rsidP="00F00CB5">
      <w:r>
        <w:rPr>
          <w:rStyle w:val="Fett"/>
          <w:rFonts w:eastAsiaTheme="majorEastAsia"/>
        </w:rPr>
        <w:t>Dein Kopf soll bei wichtigen Entscheidungen unbedingt mit am Tisch sitzen. Er muss nur nicht automatisch auf dem Chefsessel Platz nehmen.</w:t>
      </w:r>
    </w:p>
    <w:p w14:paraId="32345FC6" w14:textId="77777777" w:rsidR="00F00CB5" w:rsidRDefault="00F00CB5" w:rsidP="00F00CB5">
      <w:pPr>
        <w:pStyle w:val="rmed3"/>
      </w:pPr>
      <w:r>
        <w:t>→ Als nächstes schauen wir uns die verschiedenen Entscheidungsautoritäten an</w:t>
      </w:r>
    </w:p>
    <w:p w14:paraId="3E293F7D" w14:textId="77777777" w:rsidR="00F00CB5" w:rsidRDefault="00F00CB5" w:rsidP="00F00CB5">
      <w:pPr>
        <w:pStyle w:val="berschrift1"/>
        <w:keepNext/>
        <w:shd w:val="clear" w:color="auto" w:fill="ECEFF3"/>
        <w:spacing w:before="0" w:after="0" w:line="540" w:lineRule="atLeast"/>
        <w:textAlignment w:val="bottom"/>
        <w:rPr>
          <w:rFonts w:ascii="Helvetica Neue" w:hAnsi="Helvetica Neue"/>
          <w:color w:val="000624"/>
          <w:sz w:val="42"/>
          <w:szCs w:val="42"/>
        </w:rPr>
      </w:pPr>
      <w:r>
        <w:t>01/2 Die 7 Entscheidungsautoritäten</w:t>
      </w:r>
    </w:p>
    <w:p w14:paraId="4F75649E" w14:textId="77777777" w:rsidR="00F00CB5" w:rsidRDefault="00F00CB5" w:rsidP="00F00CB5">
      <w:pPr>
        <w:keepNext/>
      </w:pPr>
    </w:p>
    <w:p w14:paraId="159D2D4E" w14:textId="77777777" w:rsidR="00F00CB5" w:rsidRDefault="00F00CB5" w:rsidP="00F00CB5">
      <w:pPr>
        <w:pStyle w:val="berschrift3"/>
        <w:keepNext/>
      </w:pPr>
      <w:r>
        <w:t>Wer hat eigentlich festgelegt, wie Führungskräfte entscheiden sollen?</w:t>
      </w:r>
    </w:p>
    <w:p w14:paraId="49DFCAE6" w14:textId="77777777" w:rsidR="00F00CB5" w:rsidRDefault="00F00CB5" w:rsidP="00F00CB5">
      <w:pPr>
        <w:pStyle w:val="rmed3"/>
      </w:pPr>
      <w:r>
        <w:t>Wir reden im Business viel über individuelle Stärken, verschiedene Persönlichkeiten und unterschiedliche Arbeitsweisen.</w:t>
      </w:r>
    </w:p>
    <w:p w14:paraId="2977B0EC" w14:textId="77777777" w:rsidR="00F00CB5" w:rsidRDefault="00F00CB5" w:rsidP="00F00CB5">
      <w:pPr>
        <w:pStyle w:val="rmed3"/>
      </w:pPr>
      <w:r>
        <w:t>Und dann steht eine wichtige Entscheidung an. Plötzlich gelten für alle dieselben Regeln:</w:t>
      </w:r>
    </w:p>
    <w:p w14:paraId="6FCB1FA1" w14:textId="77777777" w:rsidR="00F00CB5" w:rsidRDefault="00F00CB5" w:rsidP="00F00CB5">
      <w:pPr>
        <w:pStyle w:val="rmed3"/>
      </w:pPr>
      <w:r>
        <w:rPr>
          <w:rStyle w:val="Fett"/>
          <w:rFonts w:eastAsiaTheme="majorEastAsia"/>
        </w:rPr>
        <w:t>Entscheide schnell. Sei eindeutig. Leg dich fest. Zeig Führungsstärke.</w:t>
      </w:r>
    </w:p>
    <w:p w14:paraId="5E8951C8" w14:textId="77777777" w:rsidR="00F00CB5" w:rsidRDefault="00F00CB5" w:rsidP="00F00CB5">
      <w:r>
        <w:t>Aber seit wann sind Geschwindigkeit und eine sofortige Antwort Qualitätsmerkmale für eine gute Entscheidung?</w:t>
      </w:r>
    </w:p>
    <w:p w14:paraId="55134DE1" w14:textId="77777777" w:rsidR="00F00CB5" w:rsidRDefault="00F00CB5" w:rsidP="00F00CB5">
      <w:pPr>
        <w:pStyle w:val="rmed3"/>
      </w:pPr>
      <w:r>
        <w:t>Warum wirkt ein Mensch souveräner, nur weil er innerhalb von drei Minuten ein Ja oder Nein produziert?</w:t>
      </w:r>
    </w:p>
    <w:p w14:paraId="609FA3FA" w14:textId="77777777" w:rsidR="00F00CB5" w:rsidRDefault="00F00CB5" w:rsidP="00F00CB5">
      <w:pPr>
        <w:pStyle w:val="rmed3"/>
      </w:pPr>
      <w:r>
        <w:lastRenderedPageBreak/>
        <w:t>Und warum belächeln wir Intuition im Business noch immer so gerne?</w:t>
      </w:r>
    </w:p>
    <w:p w14:paraId="67629598" w14:textId="77777777" w:rsidR="00F00CB5" w:rsidRDefault="00F00CB5" w:rsidP="00F00CB5">
      <w:pPr>
        <w:pStyle w:val="rmed3"/>
      </w:pPr>
      <w:r>
        <w:t>Die Vorstellung davon, wie eine Führungskraft zu entscheiden hat, hält sich erstaunlich hartnäckig.</w:t>
      </w:r>
    </w:p>
    <w:p w14:paraId="4C11D803" w14:textId="77777777" w:rsidR="00F00CB5" w:rsidRDefault="00F00CB5" w:rsidP="00F00CB5">
      <w:r>
        <w:t>Wir sollten aufhören, Entscheidungsstärke daran zu messen, ob jemand so entscheidet, wie wir es selbst für richtig halten.</w:t>
      </w:r>
    </w:p>
    <w:p w14:paraId="6398C53A" w14:textId="77777777" w:rsidR="00F00CB5" w:rsidRDefault="00F00CB5" w:rsidP="00F00CB5">
      <w:pPr>
        <w:pStyle w:val="berschrift3"/>
        <w:keepNext/>
      </w:pPr>
      <w:r>
        <w:t>Human Design beschreibt 7 Entscheidungsautoritäten</w:t>
      </w:r>
    </w:p>
    <w:p w14:paraId="76D32F9D" w14:textId="77777777" w:rsidR="00F00CB5" w:rsidRDefault="00F00CB5" w:rsidP="00F00CB5">
      <w:pPr>
        <w:pStyle w:val="rmed3"/>
      </w:pPr>
      <w:r>
        <w:t>Human Design schaut nicht zuerst darauf, wie schnell du entscheidest. Es schaut darauf, was du brauchst, damit du hinter einer Entscheidung stehen kannst. Dafür unterscheidet es 7 Entscheidungsautoritäten.</w:t>
      </w:r>
    </w:p>
    <w:p w14:paraId="1ED6894E" w14:textId="77777777" w:rsidR="00F00CB5" w:rsidRDefault="00F00CB5" w:rsidP="00F00CB5">
      <w:pPr>
        <w:pStyle w:val="rmed3"/>
      </w:pPr>
      <w:r>
        <w:t>Bei manchen Menschen entsteht Klarheit über eine unmittelbare körperliche Reaktion. Andere brauchen Zeit, vertrauen ihrer Intuition, orientieren sich an ihrem inneren Kompass oder müssen ihre Gedanken mit anderen bewegen.</w:t>
      </w:r>
    </w:p>
    <w:p w14:paraId="275E4523" w14:textId="77777777" w:rsidR="00F00CB5" w:rsidRDefault="00F00CB5" w:rsidP="00F00CB5">
      <w:pPr>
        <w:pStyle w:val="rmed3"/>
      </w:pPr>
      <w:r>
        <w:t>Keine dieser Arten ist besser oder professioneller als eine andere. Sie funktionieren schlicht unterschiedlich.</w:t>
      </w:r>
    </w:p>
    <w:p w14:paraId="668F1459" w14:textId="77777777" w:rsidR="00F00CB5" w:rsidRDefault="00F00CB5" w:rsidP="00F00CB5">
      <w:pPr>
        <w:pStyle w:val="berschrift3"/>
        <w:keepNext/>
      </w:pPr>
      <w:r>
        <w:t>Das sind die 7 Arten, zu entscheiden:</w:t>
      </w:r>
    </w:p>
    <w:p w14:paraId="1A0C82DC" w14:textId="77777777" w:rsidR="00F00CB5" w:rsidRDefault="00F00CB5" w:rsidP="00F00CB5">
      <w:pPr>
        <w:pStyle w:val="berschrift3"/>
        <w:keepNext/>
      </w:pPr>
      <w:r>
        <w:rPr>
          <w:rFonts w:ascii="Apple Color Emoji" w:hAnsi="Apple Color Emoji" w:cs="Apple Color Emoji"/>
        </w:rPr>
        <w:t>🌊</w:t>
      </w:r>
      <w:r>
        <w:t xml:space="preserve"> 1. Emotionale Autorität</w:t>
      </w:r>
    </w:p>
    <w:p w14:paraId="6D04F44E" w14:textId="77777777" w:rsidR="00F00CB5" w:rsidRDefault="00F00CB5" w:rsidP="00F00CB5">
      <w:pPr>
        <w:pStyle w:val="rmed3"/>
      </w:pPr>
      <w:r>
        <w:rPr>
          <w:rStyle w:val="Fett"/>
          <w:rFonts w:eastAsiaTheme="majorEastAsia"/>
        </w:rPr>
        <w:t>Menschen mit Emotionaler Autorität brauchen Zeit.</w:t>
      </w:r>
    </w:p>
    <w:p w14:paraId="721D51FD" w14:textId="77777777" w:rsidR="00F00CB5" w:rsidRDefault="00F00CB5" w:rsidP="00F00CB5">
      <w:pPr>
        <w:pStyle w:val="rmed3"/>
      </w:pPr>
      <w:r>
        <w:t>Ihre Gewissheit entsteht selten im ersten Moment. Im Hochgefühl kann ein Ja äußerst überzeugend wirken. In einem emotionalen Tief sieht dieselbe Möglichkeit plötzlich deutlich weniger attraktiv aus. Deshalb darf eine wichtige Entscheidung verschiedene emotionale Zustände durchlaufen, bevor eine Antwort gegeben wird.</w:t>
      </w:r>
    </w:p>
    <w:p w14:paraId="69DF4846" w14:textId="77777777" w:rsidR="00F00CB5" w:rsidRDefault="00F00CB5" w:rsidP="00F00CB5">
      <w:pPr>
        <w:pStyle w:val="rmed3"/>
      </w:pPr>
      <w:r>
        <w:rPr>
          <w:rStyle w:val="Fett"/>
          <w:rFonts w:eastAsiaTheme="majorEastAsia"/>
        </w:rPr>
        <w:t>Im Business:</w:t>
      </w:r>
      <w:r>
        <w:t> Eine spontane Antwort ist für diese Menschen kein Beweis von Souveränität. Ein Satz wie "Ich prüfe das für mich und gebe morgen eine belastbare Antwort" kann professioneller sein als ein schnelles Ja, das zwei Tage später bereut wird.</w:t>
      </w:r>
    </w:p>
    <w:p w14:paraId="35E49EE4" w14:textId="77777777" w:rsidR="00F00CB5" w:rsidRDefault="00F00CB5" w:rsidP="00F00CB5">
      <w:pPr>
        <w:pStyle w:val="berschrift3"/>
        <w:keepNext/>
      </w:pPr>
      <w:r>
        <w:rPr>
          <w:rFonts w:ascii="Apple Color Emoji" w:hAnsi="Apple Color Emoji" w:cs="Apple Color Emoji"/>
        </w:rPr>
        <w:t>⚡</w:t>
      </w:r>
      <w:r>
        <w:t xml:space="preserve"> 2. Sakrale Autorität</w:t>
      </w:r>
    </w:p>
    <w:p w14:paraId="1EB0552A" w14:textId="77777777" w:rsidR="00F00CB5" w:rsidRDefault="00F00CB5" w:rsidP="00F00CB5">
      <w:pPr>
        <w:pStyle w:val="rmed3"/>
      </w:pPr>
      <w:r>
        <w:rPr>
          <w:rStyle w:val="Fett"/>
          <w:rFonts w:eastAsiaTheme="majorEastAsia"/>
        </w:rPr>
        <w:t>Menschen mit Sakraler Autorität brauchen etwas Konkretes, worauf sie reagieren können.</w:t>
      </w:r>
    </w:p>
    <w:p w14:paraId="6DBFF8E8" w14:textId="77777777" w:rsidR="00F00CB5" w:rsidRDefault="00F00CB5" w:rsidP="00F00CB5">
      <w:pPr>
        <w:pStyle w:val="rmed3"/>
      </w:pPr>
      <w:r>
        <w:t>Ihr Körper reagiert unmittelbar auf eine konkrete Möglichkeit. Zustimmung, Energie oder Widerstand zeigen sich häufig, bevor der Verstand daraus eine Präsentation samt Pro-und-Contra-Liste gebaut hat. Abstrakte Fragen erschweren diese körperliche Reaktion oft.</w:t>
      </w:r>
    </w:p>
    <w:p w14:paraId="78BCD583" w14:textId="77777777" w:rsidR="00F00CB5" w:rsidRDefault="00F00CB5" w:rsidP="00F00CB5">
      <w:pPr>
        <w:pStyle w:val="rmed3"/>
      </w:pPr>
      <w:r>
        <w:rPr>
          <w:rStyle w:val="Fett"/>
          <w:rFonts w:eastAsiaTheme="majorEastAsia"/>
        </w:rPr>
        <w:t>Im Business:</w:t>
      </w:r>
      <w:r>
        <w:t> "Möchtest du Projekt A übernehmen?" kann hilfreicher sein als "Wie möchtest du dich beruflich weiterentwickeln?" Je konkreter die Frage, desto deutlicher kann der Körper darauf reagieren.</w:t>
      </w:r>
    </w:p>
    <w:p w14:paraId="7F57FEBE" w14:textId="77777777" w:rsidR="00F00CB5" w:rsidRDefault="00F00CB5" w:rsidP="00F00CB5">
      <w:pPr>
        <w:pStyle w:val="berschrift3"/>
        <w:keepNext/>
      </w:pPr>
      <w:r>
        <w:rPr>
          <w:rFonts w:ascii="Apple Color Emoji" w:hAnsi="Apple Color Emoji" w:cs="Apple Color Emoji"/>
        </w:rPr>
        <w:lastRenderedPageBreak/>
        <w:t>🧭</w:t>
      </w:r>
      <w:r>
        <w:t xml:space="preserve"> 3. Milz Autorität</w:t>
      </w:r>
    </w:p>
    <w:p w14:paraId="6DD4BE79" w14:textId="77777777" w:rsidR="00F00CB5" w:rsidRDefault="00F00CB5" w:rsidP="00F00CB5">
      <w:pPr>
        <w:pStyle w:val="rmed3"/>
      </w:pPr>
      <w:r>
        <w:rPr>
          <w:rStyle w:val="Fett"/>
          <w:rFonts w:eastAsiaTheme="majorEastAsia"/>
        </w:rPr>
        <w:t>Menschen mit Milz Autorität nehmen ihre Antwort unmittelbar wahr.</w:t>
      </w:r>
    </w:p>
    <w:p w14:paraId="159C271D" w14:textId="77777777" w:rsidR="00F00CB5" w:rsidRDefault="00F00CB5" w:rsidP="00F00CB5">
      <w:pPr>
        <w:pStyle w:val="rmed3"/>
      </w:pPr>
      <w:r>
        <w:t>Sie spüren sehr schnell, ob etwas für sie stimmt, sicher ist oder Vorsicht verlangt. Dieser Impuls ist häufig fein und unspektakulär. Eine zehnminütige Begründungsrede liefert er gewöhnlich auch nicht mit. Danach übernimmt gern der Verstand und zerlegt die Wahrnehmung in ihre Einzelteile.</w:t>
      </w:r>
    </w:p>
    <w:p w14:paraId="22954074" w14:textId="77777777" w:rsidR="00F00CB5" w:rsidRDefault="00F00CB5" w:rsidP="00F00CB5">
      <w:pPr>
        <w:pStyle w:val="rmed3"/>
      </w:pPr>
      <w:r>
        <w:rPr>
          <w:rStyle w:val="Fett"/>
          <w:rFonts w:eastAsiaTheme="majorEastAsia"/>
        </w:rPr>
        <w:t>Im Business:</w:t>
      </w:r>
      <w:r>
        <w:t> Was häufig als Intuition, Instinkt oder Erfahrung bezeichnet wird, kann eine wichtige Entscheidungsinformation sein. Eine Excel-Tabelle liefert zusätzliche Fakten. Den ersten Impuls ersetzt sie kaum.</w:t>
      </w:r>
    </w:p>
    <w:p w14:paraId="52D66F77" w14:textId="77777777" w:rsidR="00F00CB5" w:rsidRDefault="00F00CB5" w:rsidP="00F00CB5">
      <w:pPr>
        <w:pStyle w:val="berschrift3"/>
        <w:keepNext/>
      </w:pPr>
      <w:r>
        <w:rPr>
          <w:rFonts w:ascii="Apple Color Emoji" w:hAnsi="Apple Color Emoji" w:cs="Apple Color Emoji"/>
        </w:rPr>
        <w:t>🔥</w:t>
      </w:r>
      <w:r>
        <w:t xml:space="preserve"> 4. Ego Autorität</w:t>
      </w:r>
    </w:p>
    <w:p w14:paraId="077F1375" w14:textId="77777777" w:rsidR="00F00CB5" w:rsidRDefault="00F00CB5" w:rsidP="00F00CB5">
      <w:pPr>
        <w:pStyle w:val="rmed3"/>
      </w:pPr>
      <w:r>
        <w:rPr>
          <w:rStyle w:val="Fett"/>
          <w:rFonts w:eastAsiaTheme="majorEastAsia"/>
        </w:rPr>
        <w:t>Menschen mit Ego Autorität prüfen, ob sie etwas wirklich wollen.</w:t>
      </w:r>
    </w:p>
    <w:p w14:paraId="311A2035" w14:textId="77777777" w:rsidR="00F00CB5" w:rsidRDefault="00F00CB5" w:rsidP="00F00CB5">
      <w:pPr>
        <w:pStyle w:val="rmed3"/>
      </w:pPr>
      <w:r>
        <w:t>Sie können für eine Aufgabe bestens qualifiziert sein. Die Aufgabe kann vernünftig wirken, Anerkennung bringen und auf dem Papier nach einer großartigen Chance aussehen. Für ein echtes Ja zählt, ob sie diese Sache wirklich wollen und bereit sind, ihren Willen und ihre Kraft dafür einzusetzen.</w:t>
      </w:r>
    </w:p>
    <w:p w14:paraId="52526DA4" w14:textId="77777777" w:rsidR="00F00CB5" w:rsidRDefault="00F00CB5" w:rsidP="00F00CB5">
      <w:pPr>
        <w:pStyle w:val="rmed3"/>
      </w:pPr>
      <w:r>
        <w:rPr>
          <w:rStyle w:val="Fett"/>
          <w:rFonts w:eastAsiaTheme="majorEastAsia"/>
        </w:rPr>
        <w:t>Im Business:</w:t>
      </w:r>
      <w:r>
        <w:t xml:space="preserve"> Gerade bei Beförderungen oder prestigeträchtigen Projekten lohnt sich der Unterschied zwischen "Ich kann das" und "Ich will das". Unternehmen verwechseln beides gern. </w:t>
      </w:r>
      <w:proofErr w:type="gramStart"/>
      <w:r>
        <w:t>Führungskräfte übrigens</w:t>
      </w:r>
      <w:proofErr w:type="gramEnd"/>
      <w:r>
        <w:t xml:space="preserve"> auch.</w:t>
      </w:r>
    </w:p>
    <w:p w14:paraId="3F4504FE" w14:textId="77777777" w:rsidR="00F00CB5" w:rsidRDefault="00F00CB5" w:rsidP="00F00CB5">
      <w:pPr>
        <w:pStyle w:val="berschrift3"/>
        <w:keepNext/>
      </w:pPr>
      <w:r>
        <w:rPr>
          <w:rFonts w:ascii="Apple Color Emoji" w:hAnsi="Apple Color Emoji" w:cs="Apple Color Emoji"/>
        </w:rPr>
        <w:t>🧭</w:t>
      </w:r>
      <w:r>
        <w:t xml:space="preserve"> 5. Selbst Autorität</w:t>
      </w:r>
    </w:p>
    <w:p w14:paraId="55DD6B00" w14:textId="77777777" w:rsidR="00F00CB5" w:rsidRDefault="00F00CB5" w:rsidP="00F00CB5">
      <w:pPr>
        <w:pStyle w:val="rmed3"/>
      </w:pPr>
      <w:r>
        <w:rPr>
          <w:rStyle w:val="Fett"/>
          <w:rFonts w:eastAsiaTheme="majorEastAsia"/>
        </w:rPr>
        <w:t>Menschen mit Selbst Autorität orientieren sich an ihrem inneren Kompass.</w:t>
      </w:r>
    </w:p>
    <w:p w14:paraId="2A5EB9F7" w14:textId="77777777" w:rsidR="00F00CB5" w:rsidRDefault="00F00CB5" w:rsidP="00F00CB5">
      <w:pPr>
        <w:pStyle w:val="rmed3"/>
      </w:pPr>
      <w:r>
        <w:t>Sie gleichen eine Möglichkeit damit ab, wer sie sind, wofür sie stehen und wohin sie möchten. Eine stimmige Entscheidung passt zu ihren Werten, ihren Zielen und ihrer persönlichen Ausrichtung. Die Rückmeldung kann sich auch körperlich zeigen. Eine passende Richtung fühlt sich im Brustraum eher offen und weit an. Eine unpassende kann Enge oder Widerstand auslösen.</w:t>
      </w:r>
    </w:p>
    <w:p w14:paraId="0F10FFD7" w14:textId="77777777" w:rsidR="00F00CB5" w:rsidRDefault="00F00CB5" w:rsidP="00F00CB5">
      <w:pPr>
        <w:pStyle w:val="rmed3"/>
      </w:pPr>
      <w:r>
        <w:rPr>
          <w:rStyle w:val="Fett"/>
          <w:rFonts w:eastAsiaTheme="majorEastAsia"/>
        </w:rPr>
        <w:t>Im Business:</w:t>
      </w:r>
      <w:r>
        <w:t xml:space="preserve"> Bei einer neuen Position zählen deshalb mehr als Titel und Gehalt. Passt diese Rolle zu diesem Menschen? Entspricht sie seiner Richtung? Kann er dort </w:t>
      </w:r>
      <w:proofErr w:type="gramStart"/>
      <w:r>
        <w:t>wirklich er</w:t>
      </w:r>
      <w:proofErr w:type="gramEnd"/>
      <w:r>
        <w:t xml:space="preserve"> selbst sein?</w:t>
      </w:r>
    </w:p>
    <w:p w14:paraId="1A339D0C" w14:textId="77777777" w:rsidR="00F00CB5" w:rsidRDefault="00F00CB5" w:rsidP="00F00CB5">
      <w:pPr>
        <w:pStyle w:val="berschrift3"/>
        <w:keepNext/>
      </w:pPr>
      <w:r>
        <w:rPr>
          <w:rFonts w:ascii="Apple Color Emoji" w:hAnsi="Apple Color Emoji" w:cs="Apple Color Emoji"/>
        </w:rPr>
        <w:t>💬</w:t>
      </w:r>
      <w:r>
        <w:t xml:space="preserve"> 6. Mentale Autorität</w:t>
      </w:r>
    </w:p>
    <w:p w14:paraId="491C82D7" w14:textId="77777777" w:rsidR="00F00CB5" w:rsidRDefault="00F00CB5" w:rsidP="00F00CB5">
      <w:pPr>
        <w:pStyle w:val="rmed3"/>
      </w:pPr>
      <w:r>
        <w:rPr>
          <w:rStyle w:val="Fett"/>
          <w:rFonts w:eastAsiaTheme="majorEastAsia"/>
        </w:rPr>
        <w:t>Menschen mit Mentaler Autorität brauchen Austausch und eine passende Umgebung.</w:t>
      </w:r>
    </w:p>
    <w:p w14:paraId="65D455C2" w14:textId="77777777" w:rsidR="00F00CB5" w:rsidRDefault="00F00CB5" w:rsidP="00F00CB5">
      <w:pPr>
        <w:pStyle w:val="rmed3"/>
      </w:pPr>
      <w:r>
        <w:t>Ihre Gewissheit entwickelt sich, wenn sie eine Entscheidung aussprechen, Informationen sortieren und verschiedene Perspektiven betrachten. Gesprächspartner liefern dabei keine fertige Lösung. Sie helfen durch Zuhören und gute Fragen, die eigenen Gedanken zu prüfen. Auch das Umfeld spielt eine wichtige Rolle: Wo kann dieser Mensch frei denken und sprechen? Wo wird er vorsichtig oder übernimmt fremde Sichtweisen?</w:t>
      </w:r>
    </w:p>
    <w:p w14:paraId="1DEAE3A6" w14:textId="77777777" w:rsidR="00F00CB5" w:rsidRDefault="00F00CB5" w:rsidP="00F00CB5">
      <w:pPr>
        <w:pStyle w:val="rmed3"/>
      </w:pPr>
      <w:r>
        <w:rPr>
          <w:rStyle w:val="Fett"/>
          <w:rFonts w:eastAsiaTheme="majorEastAsia"/>
        </w:rPr>
        <w:lastRenderedPageBreak/>
        <w:t>Im Business:</w:t>
      </w:r>
      <w:r>
        <w:t> "Ich möchte das mit dir durchdenken" ist kein Zeichen von Unsicherheit, sondern Teil des Entscheidungsprozesses. Anders als bei der Selbst Autorität geht es um Austausch, verschiedene Blickwinkel und den Einfluss der Umgebung.</w:t>
      </w:r>
    </w:p>
    <w:p w14:paraId="572C078F" w14:textId="77777777" w:rsidR="00F00CB5" w:rsidRDefault="00F00CB5" w:rsidP="00F00CB5">
      <w:pPr>
        <w:pStyle w:val="berschrift3"/>
        <w:keepNext/>
      </w:pPr>
      <w:r>
        <w:rPr>
          <w:rFonts w:ascii="Apple Color Emoji" w:hAnsi="Apple Color Emoji" w:cs="Apple Color Emoji"/>
        </w:rPr>
        <w:t>🌙</w:t>
      </w:r>
      <w:r>
        <w:t xml:space="preserve"> 7. Mond Autorität</w:t>
      </w:r>
    </w:p>
    <w:p w14:paraId="4F2AD1E3" w14:textId="77777777" w:rsidR="00F00CB5" w:rsidRDefault="00F00CB5" w:rsidP="00F00CB5">
      <w:pPr>
        <w:pStyle w:val="rmed3"/>
      </w:pPr>
      <w:r>
        <w:rPr>
          <w:rStyle w:val="Fett"/>
          <w:rFonts w:eastAsiaTheme="majorEastAsia"/>
        </w:rPr>
        <w:t>Menschen mit Mond Autorität brauchen bei bedeutenden Entscheidungen einen längeren Prozess.</w:t>
      </w:r>
    </w:p>
    <w:p w14:paraId="38C2E29B" w14:textId="77777777" w:rsidR="00F00CB5" w:rsidRDefault="00F00CB5" w:rsidP="00F00CB5">
      <w:pPr>
        <w:pStyle w:val="rmed3"/>
      </w:pPr>
      <w:r>
        <w:t>Diese Autorität gehört zu Reflektoren. Bei Entscheidungen mit weitreichenden Folgen kann ein vollständiger Mondzyklus von ungefähr 28 Tagen helfen, unterschiedliche Stimmungen, Einflüsse und Perspektiven wahrzunehmen. Das kann beispielsweise eine neue Führungsposition, einen Unternehmenswechsel oder eine größere berufliche Verpflichtung betreffen.</w:t>
      </w:r>
    </w:p>
    <w:p w14:paraId="277C38CA" w14:textId="77777777" w:rsidR="00F00CB5" w:rsidRDefault="00F00CB5" w:rsidP="00F00CB5">
      <w:pPr>
        <w:pStyle w:val="rmed3"/>
      </w:pPr>
      <w:r>
        <w:rPr>
          <w:rStyle w:val="Fett"/>
          <w:rFonts w:eastAsiaTheme="majorEastAsia"/>
        </w:rPr>
        <w:t>Im Business:</w:t>
      </w:r>
      <w:r>
        <w:t> Nicht jede Entscheidung braucht automatisch 28 Tage. Bei kleineren oder vertrauten Fragen kann sich eine Antwort früher zeigen. Bei größeren Entscheidungen ist es jedoch sinnvoll, mehr als die Stimmung eines einzelnen Tages zur Grundlage zu machen.</w:t>
      </w:r>
    </w:p>
    <w:p w14:paraId="639B671C" w14:textId="77777777" w:rsidR="00F00CB5" w:rsidRDefault="00F00CB5" w:rsidP="00F00CB5">
      <w:pPr>
        <w:pStyle w:val="berschrift2"/>
        <w:keepNext/>
      </w:pPr>
      <w:r>
        <w:t>Was sich dadurch in Führung verändert</w:t>
      </w:r>
    </w:p>
    <w:p w14:paraId="5BCF932F" w14:textId="77777777" w:rsidR="00F00CB5" w:rsidRDefault="00F00CB5" w:rsidP="00F00CB5">
      <w:pPr>
        <w:pStyle w:val="rmed3"/>
      </w:pPr>
      <w:r>
        <w:t>Du musst ab morgen weder die Autoritäten deines gesamten Teams kennen noch während des Meetings die Körperreaktionen deiner Kolleginnen und Kollegen analysieren.</w:t>
      </w:r>
    </w:p>
    <w:p w14:paraId="454E4F23" w14:textId="77777777" w:rsidR="00F00CB5" w:rsidRDefault="00F00CB5" w:rsidP="00F00CB5">
      <w:pPr>
        <w:pStyle w:val="rmed3"/>
      </w:pPr>
      <w:r>
        <w:t>Du kannst aber zum Beispiel aufhören, Geschwindigkeit automatisch mit Stärke zu verwechseln.</w:t>
      </w:r>
    </w:p>
    <w:p w14:paraId="683EBC1E" w14:textId="77777777" w:rsidR="00F00CB5" w:rsidRDefault="00F00CB5" w:rsidP="00F00CB5">
      <w:pPr>
        <w:pStyle w:val="rmed3"/>
      </w:pPr>
      <w:r>
        <w:t xml:space="preserve">Ein Mensch, der eine Nacht darüber schlafen möchte, ist nicht zwangsläufig unentschlossen. Wer etwas besprechen will, sucht nicht automatisch Bestätigung. Und eine schnelle Antwort ist noch lange keine gute Antwort. Manchmal ist sie </w:t>
      </w:r>
      <w:proofErr w:type="gramStart"/>
      <w:r>
        <w:t>einfach nur</w:t>
      </w:r>
      <w:proofErr w:type="gramEnd"/>
      <w:r>
        <w:t xml:space="preserve"> schnell.</w:t>
      </w:r>
    </w:p>
    <w:p w14:paraId="49C3B2E6" w14:textId="77777777" w:rsidR="00F00CB5" w:rsidRDefault="00F00CB5" w:rsidP="00F00CB5">
      <w:pPr>
        <w:pStyle w:val="rmed3"/>
      </w:pPr>
      <w:r>
        <w:t>Statt zu fragen:</w:t>
      </w:r>
    </w:p>
    <w:p w14:paraId="73B2FFE3" w14:textId="77777777" w:rsidR="00F00CB5" w:rsidRDefault="00F00CB5" w:rsidP="00F00CB5">
      <w:pPr>
        <w:pStyle w:val="rmed3"/>
      </w:pPr>
      <w:r>
        <w:t>"Warum kannst du dich nicht endlich festlegen?"</w:t>
      </w:r>
    </w:p>
    <w:p w14:paraId="350F9B9B" w14:textId="77777777" w:rsidR="00F00CB5" w:rsidRDefault="00F00CB5" w:rsidP="00F00CB5">
      <w:pPr>
        <w:pStyle w:val="rmed3"/>
      </w:pPr>
      <w:r>
        <w:t>könntest du fragen:</w:t>
      </w:r>
    </w:p>
    <w:p w14:paraId="32D1519E" w14:textId="77777777" w:rsidR="00F00CB5" w:rsidRDefault="00F00CB5" w:rsidP="00F00CB5">
      <w:r>
        <w:rPr>
          <w:rStyle w:val="Fett"/>
          <w:rFonts w:eastAsiaTheme="majorEastAsia"/>
        </w:rPr>
        <w:t>"Was brauchst du, damit du hinter dieser Entscheidung stehen kannst?"</w:t>
      </w:r>
    </w:p>
    <w:p w14:paraId="2334D8BE" w14:textId="77777777" w:rsidR="00F00CB5" w:rsidRDefault="00F00CB5" w:rsidP="00F00CB5">
      <w:pPr>
        <w:pStyle w:val="rmed3"/>
      </w:pPr>
      <w:r>
        <w:t>Das verbessert die Qualität der Entscheidung und verändert, wie Menschen Verantwortung übernehmen.</w:t>
      </w:r>
    </w:p>
    <w:p w14:paraId="4ACFC720" w14:textId="77777777" w:rsidR="00F00CB5" w:rsidRDefault="00F00CB5" w:rsidP="00F00CB5">
      <w:pPr>
        <w:pStyle w:val="berschrift1"/>
        <w:keepNext/>
        <w:shd w:val="clear" w:color="auto" w:fill="ECEFF3"/>
        <w:spacing w:before="0" w:after="0" w:line="540" w:lineRule="atLeast"/>
        <w:textAlignment w:val="bottom"/>
        <w:rPr>
          <w:rFonts w:ascii="Helvetica Neue" w:hAnsi="Helvetica Neue"/>
          <w:color w:val="000624"/>
          <w:sz w:val="42"/>
          <w:szCs w:val="42"/>
        </w:rPr>
      </w:pPr>
      <w:r>
        <w:rPr>
          <w:rFonts w:ascii="Helvetica Neue" w:hAnsi="Helvetica Neue"/>
          <w:color w:val="000624"/>
          <w:sz w:val="42"/>
          <w:szCs w:val="42"/>
        </w:rPr>
        <w:t>01/3 Abschluss Modul 1</w:t>
      </w:r>
    </w:p>
    <w:p w14:paraId="2016EA9F" w14:textId="77777777" w:rsidR="00F00CB5" w:rsidRDefault="00F00CB5" w:rsidP="00F00CB5">
      <w:pPr>
        <w:keepNext/>
      </w:pPr>
    </w:p>
    <w:p w14:paraId="381A546E" w14:textId="77777777" w:rsidR="00F00CB5" w:rsidRDefault="00F00CB5" w:rsidP="00F00CB5">
      <w:pPr>
        <w:pStyle w:val="berschrift2"/>
        <w:keepNext/>
      </w:pPr>
      <w:r>
        <w:t>Was du jetzt weißt</w:t>
      </w:r>
    </w:p>
    <w:p w14:paraId="6525E1F7" w14:textId="77777777" w:rsidR="00F00CB5" w:rsidRDefault="00F00CB5" w:rsidP="00F00CB5">
      <w:pPr>
        <w:pStyle w:val="rmed3"/>
      </w:pPr>
      <w:r>
        <w:rPr>
          <w:rFonts w:ascii="Segoe UI Symbol" w:hAnsi="Segoe UI Symbol" w:cs="Segoe UI Symbol"/>
        </w:rPr>
        <w:t>✓</w:t>
      </w:r>
      <w:r>
        <w:t xml:space="preserve"> Menschen brauchen unterschiedliche Bedingungen, um zu einer belastbaren Entscheidung zu kommen.</w:t>
      </w:r>
    </w:p>
    <w:p w14:paraId="795AB10B" w14:textId="77777777" w:rsidR="00F00CB5" w:rsidRDefault="00F00CB5" w:rsidP="00F00CB5">
      <w:pPr>
        <w:pStyle w:val="rmed3"/>
      </w:pPr>
      <w:r>
        <w:rPr>
          <w:rFonts w:ascii="Segoe UI Symbol" w:hAnsi="Segoe UI Symbol" w:cs="Segoe UI Symbol"/>
        </w:rPr>
        <w:t>✓</w:t>
      </w:r>
      <w:r>
        <w:t xml:space="preserve"> Human Design unterscheidet 7 Entscheidungsautoritäten.</w:t>
      </w:r>
    </w:p>
    <w:p w14:paraId="2746FDEA" w14:textId="77777777" w:rsidR="00F00CB5" w:rsidRDefault="00F00CB5" w:rsidP="00F00CB5">
      <w:pPr>
        <w:pStyle w:val="rmed3"/>
      </w:pPr>
      <w:r>
        <w:rPr>
          <w:rFonts w:ascii="Segoe UI Symbol" w:hAnsi="Segoe UI Symbol" w:cs="Segoe UI Symbol"/>
        </w:rPr>
        <w:lastRenderedPageBreak/>
        <w:t>✓</w:t>
      </w:r>
      <w:r>
        <w:t xml:space="preserve"> Deine Art zu entscheiden ist kein Qualitätsstandard für andere.</w:t>
      </w:r>
    </w:p>
    <w:p w14:paraId="6987CAB4" w14:textId="77777777" w:rsidR="00F00CB5" w:rsidRDefault="00F00CB5" w:rsidP="00F00CB5">
      <w:pPr>
        <w:pStyle w:val="rmed3"/>
      </w:pPr>
      <w:r>
        <w:rPr>
          <w:rFonts w:ascii="Segoe UI Symbol" w:hAnsi="Segoe UI Symbol" w:cs="Segoe UI Symbol"/>
        </w:rPr>
        <w:t>✓</w:t>
      </w:r>
      <w:r>
        <w:t xml:space="preserve"> Deine Emotionale Autorität entwickelt ihre Gewissheit über Zeit.</w:t>
      </w:r>
    </w:p>
    <w:p w14:paraId="19784D49" w14:textId="77777777" w:rsidR="00F00CB5" w:rsidRDefault="00F00CB5" w:rsidP="00F00CB5">
      <w:pPr>
        <w:pStyle w:val="berschrift2"/>
        <w:keepNext/>
      </w:pPr>
      <w:r>
        <w:t>Jetzt geht es ans Eingemachte</w:t>
      </w:r>
    </w:p>
    <w:p w14:paraId="3739A098" w14:textId="77777777" w:rsidR="00F00CB5" w:rsidRDefault="00F00CB5" w:rsidP="00F00CB5">
      <w:pPr>
        <w:pStyle w:val="rmed3"/>
      </w:pPr>
      <w:r>
        <w:t>Bis hierhin konntest du "im Kino sitzen", lesen, zuhören, verstehen und interessiert nicken.</w:t>
      </w:r>
    </w:p>
    <w:p w14:paraId="38D2AE1A" w14:textId="77777777" w:rsidR="00F00CB5" w:rsidRDefault="00F00CB5" w:rsidP="00F00CB5">
      <w:pPr>
        <w:pStyle w:val="rmed3"/>
      </w:pPr>
      <w:r>
        <w:t>Das ist angenehm. Es verändert nur noch keine einzige Entscheidung.</w:t>
      </w:r>
    </w:p>
    <w:p w14:paraId="056DEED8" w14:textId="77777777" w:rsidR="00F00CB5" w:rsidRDefault="00F00CB5" w:rsidP="00F00CB5">
      <w:pPr>
        <w:pStyle w:val="rmed3"/>
      </w:pPr>
      <w:r>
        <w:t>Eine Emotionale Autorität zu haben, klingt auf dem Papier zunächst unkompliziert: Du brauchst eben Zeit.</w:t>
      </w:r>
    </w:p>
    <w:p w14:paraId="65708E50" w14:textId="77777777" w:rsidR="00F00CB5" w:rsidRDefault="00F00CB5" w:rsidP="00F00CB5">
      <w:pPr>
        <w:pStyle w:val="rmed3"/>
      </w:pPr>
      <w:r>
        <w:t>Im Business beginnt genau an dieser Stelle das Problem.</w:t>
      </w:r>
    </w:p>
    <w:p w14:paraId="2A107598" w14:textId="77777777" w:rsidR="00F00CB5" w:rsidRDefault="00F00CB5" w:rsidP="00F00CB5">
      <w:pPr>
        <w:pStyle w:val="rmed3"/>
      </w:pPr>
      <w:r>
        <w:t>Der CEO möchte bis 16 Uhr eine Antwort. Das Projekt klingt großartig. Dein Pflichtgefühl hat praktisch schon zugesagt. Und dein Verstand findet, dass eine professionelle Führungskraft jetzt bitte wissen sollte, was sie will.</w:t>
      </w:r>
    </w:p>
    <w:p w14:paraId="547C1C96" w14:textId="77777777" w:rsidR="00F00CB5" w:rsidRDefault="00F00CB5" w:rsidP="00F00CB5">
      <w:pPr>
        <w:pStyle w:val="rmed3"/>
      </w:pPr>
      <w:r>
        <w:t>Ab jetzt arbeitest du deshalb mit deinem eigenen Alltag</w:t>
      </w:r>
    </w:p>
    <w:p w14:paraId="38619490" w14:textId="77777777" w:rsidR="00F00CB5" w:rsidRDefault="00F00CB5" w:rsidP="00F00CB5">
      <w:pPr>
        <w:pStyle w:val="rmed3"/>
        <w:numPr>
          <w:ilvl w:val="0"/>
          <w:numId w:val="118"/>
        </w:numPr>
      </w:pPr>
      <w:r>
        <w:t>Du bringst eine reale Entscheidung mit, die bei dir gerade offen ist.</w:t>
      </w:r>
    </w:p>
    <w:p w14:paraId="128D2BA3" w14:textId="77777777" w:rsidR="00F00CB5" w:rsidRDefault="00F00CB5" w:rsidP="00F00CB5">
      <w:pPr>
        <w:pStyle w:val="rmed3"/>
        <w:numPr>
          <w:ilvl w:val="0"/>
          <w:numId w:val="118"/>
        </w:numPr>
      </w:pPr>
      <w:r>
        <w:t>Du beobachtest, wie sich deine Antwort in unterschiedlichen emotionalen Zuständen verändert.</w:t>
      </w:r>
    </w:p>
    <w:p w14:paraId="4CCFBF17" w14:textId="77777777" w:rsidR="00F00CB5" w:rsidRDefault="00F00CB5" w:rsidP="00F00CB5">
      <w:pPr>
        <w:pStyle w:val="rmed3"/>
        <w:numPr>
          <w:ilvl w:val="0"/>
          <w:numId w:val="118"/>
        </w:numPr>
      </w:pPr>
      <w:r>
        <w:t>Du erkennst, welcher Druck dich zu einem schnellen Ja oder Nein verleitet.</w:t>
      </w:r>
    </w:p>
    <w:p w14:paraId="58E2BC02" w14:textId="77777777" w:rsidR="00F00CB5" w:rsidRDefault="00F00CB5" w:rsidP="00F00CB5">
      <w:pPr>
        <w:pStyle w:val="rmed3"/>
        <w:numPr>
          <w:ilvl w:val="0"/>
          <w:numId w:val="118"/>
        </w:numPr>
      </w:pPr>
      <w:r>
        <w:t>Du testest konkrete Sätze, mit denen du dir Zeit verschaffen kannst, ohne unsicher zu wirken.</w:t>
      </w:r>
    </w:p>
    <w:p w14:paraId="0D536CB9" w14:textId="77777777" w:rsidR="00F00CB5" w:rsidRDefault="00F00CB5" w:rsidP="00F00CB5">
      <w:pPr>
        <w:pStyle w:val="rmed3"/>
        <w:numPr>
          <w:ilvl w:val="0"/>
          <w:numId w:val="118"/>
        </w:numPr>
      </w:pPr>
      <w:r>
        <w:t>Du entwickelst einen Entscheidungsprozess, der auch zwischen Kalender, Erwartungen und Hierarchie funktioniert.</w:t>
      </w:r>
    </w:p>
    <w:p w14:paraId="547EC06F" w14:textId="77777777" w:rsidR="00F00CB5" w:rsidRDefault="00F00CB5" w:rsidP="00F00CB5">
      <w:pPr>
        <w:pStyle w:val="berschrift3"/>
        <w:keepNext/>
      </w:pPr>
      <w:r>
        <w:rPr>
          <w:rFonts w:ascii="Apple Color Emoji" w:hAnsi="Apple Color Emoji" w:cs="Apple Color Emoji"/>
        </w:rPr>
        <w:t>🎯</w:t>
      </w:r>
      <w:r>
        <w:t xml:space="preserve"> Dein Praxisauftrag</w:t>
      </w:r>
    </w:p>
    <w:p w14:paraId="1DA94A41" w14:textId="77777777" w:rsidR="00F00CB5" w:rsidRDefault="00F00CB5" w:rsidP="00F00CB5">
      <w:pPr>
        <w:pStyle w:val="rmed3"/>
      </w:pPr>
      <w:r>
        <w:rPr>
          <w:rStyle w:val="Fett"/>
          <w:rFonts w:eastAsiaTheme="majorEastAsia"/>
        </w:rPr>
        <w:t xml:space="preserve">Für den nächsten Abschnitt brauchst du eine echte, noch offene Entscheidung. </w:t>
      </w:r>
    </w:p>
    <w:p w14:paraId="0292509F" w14:textId="77777777" w:rsidR="00F00CB5" w:rsidRDefault="00F00CB5" w:rsidP="00F00CB5">
      <w:pPr>
        <w:pStyle w:val="rmed3"/>
      </w:pPr>
      <w:r>
        <w:t>Am besten eine, bei der du bereits mehrmals zwischen Ja und Nein gewechselt hast. Vielleicht glaubst du, deine Antwort schon zu kennen. Vielleicht ist sie aber auch nur die schnellste Möglichkeit, die Frage professionell vom Tisch zu bekommen.</w:t>
      </w:r>
    </w:p>
    <w:p w14:paraId="422B8F4C" w14:textId="77777777" w:rsidR="00F00CB5" w:rsidRDefault="00F00CB5" w:rsidP="00F00CB5">
      <w:pPr>
        <w:pStyle w:val="rmed3"/>
      </w:pPr>
      <w:r>
        <w:rPr>
          <w:rStyle w:val="Fett"/>
          <w:rFonts w:eastAsiaTheme="majorEastAsia"/>
        </w:rPr>
        <w:t xml:space="preserve">Genau das finden wir jetzt heraus </w:t>
      </w:r>
      <w:r>
        <w:rPr>
          <w:rFonts w:ascii="Apple Color Emoji" w:hAnsi="Apple Color Emoji" w:cs="Apple Color Emoji"/>
          <w:color w:val="0A0A0A"/>
          <w:shd w:val="clear" w:color="auto" w:fill="FFFFFF"/>
        </w:rPr>
        <w:t>☝️</w:t>
      </w:r>
    </w:p>
    <w:p w14:paraId="56F6CDEB" w14:textId="3BBF5AB1" w:rsidR="00993FED" w:rsidRDefault="00F00CB5" w:rsidP="00F00CB5">
      <w:r w:rsidRPr="00F00CB5">
        <w:lastRenderedPageBreak/>
        <w:drawing>
          <wp:inline distT="0" distB="0" distL="0" distR="0" wp14:anchorId="37071AE8" wp14:editId="2770DFD6">
            <wp:extent cx="5760720" cy="3949700"/>
            <wp:effectExtent l="0" t="0" r="5080" b="0"/>
            <wp:docPr id="1080692532"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92532" name="Grafik 1" descr="Ein Bild, das Text, Screenshot, Schrift, Zahl enthält.&#10;&#10;KI-generierte Inhalte können fehlerhaft sein."/>
                    <pic:cNvPicPr/>
                  </pic:nvPicPr>
                  <pic:blipFill>
                    <a:blip r:embed="rId7"/>
                    <a:stretch>
                      <a:fillRect/>
                    </a:stretch>
                  </pic:blipFill>
                  <pic:spPr>
                    <a:xfrm>
                      <a:off x="0" y="0"/>
                      <a:ext cx="5760720" cy="3949700"/>
                    </a:xfrm>
                    <a:prstGeom prst="rect">
                      <a:avLst/>
                    </a:prstGeom>
                  </pic:spPr>
                </pic:pic>
              </a:graphicData>
            </a:graphic>
          </wp:inline>
        </w:drawing>
      </w:r>
    </w:p>
    <w:p w14:paraId="4DC49369" w14:textId="77777777" w:rsidR="00993FED" w:rsidRDefault="00993FED" w:rsidP="00F00CB5"/>
    <w:p w14:paraId="171BF777" w14:textId="77777777" w:rsidR="00F00CB5" w:rsidRDefault="00F00CB5" w:rsidP="00F00CB5">
      <w:pPr>
        <w:pStyle w:val="berschrift1"/>
        <w:keepNext/>
        <w:shd w:val="clear" w:color="auto" w:fill="ECEFF3"/>
        <w:spacing w:before="0" w:after="0" w:line="540" w:lineRule="atLeast"/>
        <w:textAlignment w:val="bottom"/>
        <w:rPr>
          <w:rFonts w:ascii="Helvetica Neue" w:hAnsi="Helvetica Neue"/>
          <w:color w:val="000624"/>
          <w:sz w:val="42"/>
          <w:szCs w:val="42"/>
        </w:rPr>
      </w:pPr>
      <w:r>
        <w:rPr>
          <w:rFonts w:ascii="Helvetica Neue" w:hAnsi="Helvetica Neue"/>
          <w:color w:val="000624"/>
          <w:sz w:val="42"/>
          <w:szCs w:val="42"/>
        </w:rPr>
        <w:t>Willkommen im Modul 2</w:t>
      </w:r>
    </w:p>
    <w:p w14:paraId="26F13EC3" w14:textId="77777777" w:rsidR="00F00CB5" w:rsidRDefault="00F00CB5" w:rsidP="00F00CB5">
      <w:pPr>
        <w:keepNext/>
      </w:pPr>
    </w:p>
    <w:p w14:paraId="0E1F565A" w14:textId="77777777" w:rsidR="00F00CB5" w:rsidRDefault="00F00CB5" w:rsidP="00F00CB5">
      <w:pPr>
        <w:pStyle w:val="berschrift3"/>
        <w:keepNext/>
      </w:pPr>
      <w:r>
        <w:t>Deine Entscheidungsarchitektur</w:t>
      </w:r>
    </w:p>
    <w:p w14:paraId="63406E3F" w14:textId="77777777" w:rsidR="00F00CB5" w:rsidRDefault="00F00CB5" w:rsidP="00F00CB5">
      <w:pPr>
        <w:pStyle w:val="rmed3"/>
      </w:pPr>
      <w:r>
        <w:t>In Modul 1 hast du verstanden, warum Menschen auf unterschiedliche Weise zu einer stimmigen Entscheidung kommen. Du weißt auch, dass du eine sogenannte "Emotionale Autorität" hast. Um diese geht es jetzt und um die Frage, wie sie sich bei dir tatsächlich zeigt.</w:t>
      </w:r>
    </w:p>
    <w:p w14:paraId="39D23F87" w14:textId="77777777" w:rsidR="00F00CB5" w:rsidRDefault="00F00CB5" w:rsidP="00F00CB5">
      <w:pPr>
        <w:pStyle w:val="rmed3"/>
      </w:pPr>
      <w:r>
        <w:t>Nicht in der Theorie oder bei einer Entscheidung, bei der sowieso längst alles klar ist. Sondern mitten in deinem Führungsalltag: wenn dein Kalender voll ist, eine Antwort erwartet wird, die Geschäftsleitung Druck macht oder ein Angebot so gut klingt, dass dein Pflichtgefühl praktisch schon unterschrieben hat.</w:t>
      </w:r>
    </w:p>
    <w:p w14:paraId="51DBF350" w14:textId="77777777" w:rsidR="00F00CB5" w:rsidRDefault="00F00CB5" w:rsidP="00F00CB5">
      <w:pPr>
        <w:pStyle w:val="berschrift3"/>
        <w:keepNext/>
      </w:pPr>
      <w:r>
        <w:t>Was dich erwartet</w:t>
      </w:r>
    </w:p>
    <w:p w14:paraId="7E1212A9" w14:textId="77777777" w:rsidR="00F00CB5" w:rsidRDefault="00F00CB5" w:rsidP="00F00CB5">
      <w:pPr>
        <w:pStyle w:val="rmed3"/>
        <w:numPr>
          <w:ilvl w:val="0"/>
          <w:numId w:val="119"/>
        </w:numPr>
      </w:pPr>
      <w:r>
        <w:t>Die ersten drei Lektionen bereiten dein 7-Tage-Experiment vor. Du wählst eine reale Businessentscheidung, beobachtest deine emotionale Wahrnehmung und erkennst, welcher Druck bei dir Tempo erzeugt. In Lektion 4 beginnt das zusammenhängende Experiment mit 14 kurzen Einträgen.</w:t>
      </w:r>
    </w:p>
    <w:p w14:paraId="7E924AB2" w14:textId="77777777" w:rsidR="00F00CB5" w:rsidRDefault="00F00CB5" w:rsidP="00F00CB5">
      <w:pPr>
        <w:pStyle w:val="rmed3"/>
        <w:numPr>
          <w:ilvl w:val="0"/>
          <w:numId w:val="120"/>
        </w:numPr>
      </w:pPr>
      <w:r>
        <w:t>Lektion 1: Du erkennst, wie dein Emotionszentrum deine Sicht auf eine Entscheidung färbt und hältst eine erste Momentaufnahme fest.</w:t>
      </w:r>
    </w:p>
    <w:p w14:paraId="7E924AB2" w14:textId="77777777" w:rsidR="00F00CB5" w:rsidRDefault="00F00CB5" w:rsidP="00F00CB5">
      <w:pPr>
        <w:pStyle w:val="rmed3"/>
        <w:numPr>
          <w:ilvl w:val="0"/>
          <w:numId w:val="120"/>
        </w:numPr>
      </w:pPr>
      <w:r>
        <w:t>Lektion 2: Du unterscheidest einen starken Impuls von einer Richtung, die in verschiedenen emotionalen Zuständen wiederkehrt.</w:t>
      </w:r>
    </w:p>
    <w:p w14:paraId="7E924AB2" w14:textId="77777777" w:rsidR="00F00CB5" w:rsidRDefault="00F00CB5" w:rsidP="00F00CB5">
      <w:pPr>
        <w:pStyle w:val="rmed3"/>
        <w:numPr>
          <w:ilvl w:val="0"/>
          <w:numId w:val="120"/>
        </w:numPr>
      </w:pPr>
      <w:r>
        <w:t>Lektion 3: Du erkennst deine stärksten Druckmacher und formulierst einen Satz, mit dem du Entscheidungszeit professionell vertrittst.</w:t>
      </w:r>
    </w:p>
    <w:p w14:paraId="7E924AB2" w14:textId="77777777" w:rsidR="00F00CB5" w:rsidRDefault="00F00CB5" w:rsidP="00F00CB5">
      <w:pPr>
        <w:pStyle w:val="rmed3"/>
        <w:numPr>
          <w:ilvl w:val="0"/>
          <w:numId w:val="120"/>
        </w:numPr>
      </w:pPr>
      <w:r>
        <w:t>Lektion 4: Du startest dein 7-Tage-Experiment und beobachtest morgens und abends dieselbe Businessentscheidung.</w:t>
      </w:r>
    </w:p>
    <w:p w14:paraId="7E1212A9" w14:textId="77777777" w:rsidR="00F00CB5" w:rsidRDefault="00F00CB5" w:rsidP="00F00CB5">
      <w:pPr>
        <w:pStyle w:val="rmed3"/>
        <w:numPr>
          <w:ilvl w:val="0"/>
          <w:numId w:val="119"/>
        </w:numPr>
      </w:pPr>
      <w:r>
        <w:t>Die Auswertung folgt in Modul 4. Während der sieben Tage sammelst du Beobachtungen und lässt die Deutung bis zur Auswertung warten. Der Kopf darf gern mitarbeiten und bekommt seinen großen Auftritt in Modul 4.</w:t>
      </w:r>
    </w:p>
    <w:p w14:paraId="7E1212A9" w14:textId="77777777" w:rsidR="00F00CB5" w:rsidRDefault="00F00CB5" w:rsidP="00F00CB5">
      <w:pPr>
        <w:pStyle w:val="rmed3"/>
        <w:numPr>
          <w:ilvl w:val="0"/>
          <w:numId w:val="119"/>
        </w:numPr>
      </w:pPr>
      <w:r>
        <w:t>Nach Modul 2 kennst du deine Emotionale Autorität aus einer realen Entscheidung. Du hast Druck bewusst unterbrochen und Material gesammelt, aus dem später deine persönliche Gebrauchsanweisung entsteht.</w:t>
      </w:r>
    </w:p>
    <w:p w14:paraId="69F07CB4" w14:textId="77777777" w:rsidR="00F00CB5" w:rsidRDefault="00F00CB5" w:rsidP="00F00CB5">
      <w:pPr>
        <w:pStyle w:val="berschrift1"/>
        <w:keepNext/>
        <w:shd w:val="clear" w:color="auto" w:fill="ECEFF3"/>
        <w:spacing w:before="0" w:after="0" w:line="540" w:lineRule="atLeast"/>
        <w:textAlignment w:val="bottom"/>
        <w:rPr>
          <w:rFonts w:ascii="Helvetica Neue" w:hAnsi="Helvetica Neue"/>
          <w:color w:val="000624"/>
          <w:sz w:val="42"/>
          <w:szCs w:val="42"/>
        </w:rPr>
      </w:pPr>
      <w:r>
        <w:rPr>
          <w:rFonts w:ascii="Helvetica Neue" w:hAnsi="Helvetica Neue"/>
          <w:color w:val="000624"/>
          <w:sz w:val="42"/>
          <w:szCs w:val="42"/>
        </w:rPr>
        <w:t>02/1 Dein Emotionszentrum</w:t>
      </w:r>
    </w:p>
    <w:p w14:paraId="49ECEC0B" w14:textId="77777777" w:rsidR="00F00CB5" w:rsidRDefault="00F00CB5" w:rsidP="00F00CB5">
      <w:pPr>
        <w:keepNext/>
      </w:pPr>
    </w:p>
    <w:p w14:paraId="70321BEB" w14:textId="77777777" w:rsidR="00F00CB5" w:rsidRDefault="00F00CB5" w:rsidP="00F00CB5">
      <w:pPr>
        <w:pStyle w:val="berschrift3"/>
        <w:keepNext/>
      </w:pPr>
      <w:r>
        <w:t>Dein Emotionszentrum</w:t>
      </w:r>
    </w:p>
    <w:p w14:paraId="4D660825" w14:textId="77777777" w:rsidR="00F00CB5" w:rsidRDefault="00F00CB5" w:rsidP="00F00CB5">
      <w:pPr>
        <w:pStyle w:val="rmed3"/>
      </w:pPr>
      <w:r>
        <w:t xml:space="preserve">Im Business Energy </w:t>
      </w:r>
      <w:proofErr w:type="spellStart"/>
      <w:r>
        <w:t>Calculator</w:t>
      </w:r>
      <w:proofErr w:type="spellEnd"/>
      <w:r>
        <w:t xml:space="preserve"> hast du zum ersten Mal gesehen, welche deiner 9 Zentren definiert beziehungsweise aktiviert sind und welche offen. Du kennst auch das Bild dazu: Definierte Zentren sind deine Mikrofone. Offene Zentren funktionieren wie Radioempfänger.</w:t>
      </w:r>
    </w:p>
    <w:p w14:paraId="5E53645B" w14:textId="77777777" w:rsidR="00F00CB5" w:rsidRDefault="00F00CB5" w:rsidP="00F00CB5">
      <w:pPr>
        <w:pStyle w:val="rmed3"/>
      </w:pPr>
      <w:r>
        <w:t>Dein Emotionszentrum ist definiert und damit eines deiner Mikrofone.</w:t>
      </w:r>
    </w:p>
    <w:p w14:paraId="403DECFF" w14:textId="77777777" w:rsidR="00F00CB5" w:rsidRDefault="00F00CB5" w:rsidP="00F00CB5">
      <w:pPr>
        <w:pStyle w:val="rmed3"/>
      </w:pPr>
      <w:r>
        <w:t xml:space="preserve">Damit bist du sicher ein Mensch, der viel erleben will, der emotionale Bindung und gemeinsame Erfahrung braucht, der viel Empathie mitbringt und emotionale Kraft, Antrieb und Bewusstheit hat. Und du kennst sie ganz bestimmt: die emotionalen Wellen: ein stetiges Auf und Ab deiner Stimmung. Und wenn du ehrlich bist, liebst du das Drama insgeheim und gleichzeitig hast du einen starken Wunsch nach emotionaler Stabilität und Klarheit. </w:t>
      </w:r>
    </w:p>
    <w:p w14:paraId="22B9C8BB" w14:textId="77777777" w:rsidR="00F00CB5" w:rsidRDefault="00F00CB5" w:rsidP="00F00CB5">
      <w:pPr>
        <w:pStyle w:val="rmed3"/>
      </w:pPr>
      <w:r>
        <w:t xml:space="preserve">Über eins darfst du dir im Klaren sein: Keine Emotion bleibt für immer. Du hast stetig ein Hoch und ein Tief. Um einen klaren Kopf zu </w:t>
      </w:r>
      <w:proofErr w:type="gramStart"/>
      <w:r>
        <w:t>bekommen</w:t>
      </w:r>
      <w:proofErr w:type="gramEnd"/>
      <w:r>
        <w:t xml:space="preserve"> darfst du nicht in einer Emotion festhaften, denn sonst bleibst du in dieser emotionalen Welle stecken (Wut, Trauer, auch an einem Glück)</w:t>
      </w:r>
    </w:p>
    <w:p w14:paraId="4C567C75" w14:textId="77777777" w:rsidR="00F00CB5" w:rsidRDefault="00F00CB5" w:rsidP="00F00CB5">
      <w:pPr>
        <w:pStyle w:val="rmed3"/>
      </w:pPr>
      <w:proofErr w:type="spellStart"/>
      <w:proofErr w:type="gramStart"/>
      <w:r>
        <w:rPr>
          <w:rStyle w:val="Fett"/>
          <w:rFonts w:eastAsiaTheme="majorEastAsia"/>
        </w:rPr>
        <w:t>Für's</w:t>
      </w:r>
      <w:proofErr w:type="spellEnd"/>
      <w:proofErr w:type="gramEnd"/>
      <w:r>
        <w:rPr>
          <w:rStyle w:val="Fett"/>
          <w:rFonts w:eastAsiaTheme="majorEastAsia"/>
        </w:rPr>
        <w:t xml:space="preserve"> Business heißt das</w:t>
      </w:r>
    </w:p>
    <w:p w14:paraId="2CF17C22" w14:textId="77777777" w:rsidR="00F00CB5" w:rsidRDefault="00F00CB5" w:rsidP="00F00CB5">
      <w:pPr>
        <w:pStyle w:val="rmed3"/>
        <w:numPr>
          <w:ilvl w:val="0"/>
          <w:numId w:val="122"/>
        </w:numPr>
      </w:pPr>
      <w:r>
        <w:t>Nutze deine Emotionen!</w:t>
      </w:r>
    </w:p>
    <w:p w14:paraId="4733DFD8" w14:textId="77777777" w:rsidR="00F00CB5" w:rsidRDefault="00F00CB5" w:rsidP="00F00CB5">
      <w:pPr>
        <w:pStyle w:val="rmed3"/>
        <w:numPr>
          <w:ilvl w:val="0"/>
          <w:numId w:val="122"/>
        </w:numPr>
      </w:pPr>
      <w:r>
        <w:lastRenderedPageBreak/>
        <w:t xml:space="preserve">Teile deine Emotionen, sie sind für andere Menschen interessant und Menschen lieben Emotionen. </w:t>
      </w:r>
    </w:p>
    <w:p w14:paraId="2C1F43DA" w14:textId="77777777" w:rsidR="00F00CB5" w:rsidRDefault="00F00CB5" w:rsidP="00F00CB5">
      <w:pPr>
        <w:pStyle w:val="rmed3"/>
        <w:numPr>
          <w:ilvl w:val="0"/>
          <w:numId w:val="122"/>
        </w:numPr>
      </w:pPr>
      <w:r>
        <w:t xml:space="preserve">Sie machen dich authentisch auf </w:t>
      </w:r>
      <w:proofErr w:type="spellStart"/>
      <w:r>
        <w:t>Social</w:t>
      </w:r>
      <w:proofErr w:type="spellEnd"/>
      <w:r>
        <w:t xml:space="preserve"> Media, in Präsentationen, in Vorträgen und in täglichen Meetings.</w:t>
      </w:r>
    </w:p>
    <w:p w14:paraId="467AC8A1" w14:textId="77777777" w:rsidR="00F00CB5" w:rsidRDefault="00F00CB5" w:rsidP="00F00CB5">
      <w:pPr>
        <w:pStyle w:val="rmed3"/>
        <w:numPr>
          <w:ilvl w:val="0"/>
          <w:numId w:val="122"/>
        </w:numPr>
      </w:pPr>
      <w:r>
        <w:t xml:space="preserve">Für deinen Terminplan ist es wichtig, dass du dir nicht zu viel einplanst, weil du nie weißt, wie deine emotionale Welle ist. Weil wenn deine emotionale Welle gut ist, kannst du vielleicht noch mehr machen und wenn sie down </w:t>
      </w:r>
      <w:proofErr w:type="gramStart"/>
      <w:r>
        <w:t>ist</w:t>
      </w:r>
      <w:proofErr w:type="gramEnd"/>
      <w:r>
        <w:t xml:space="preserve"> kannst du einfach was weniger machen und ich zurückzunehmen und zu entspannen. </w:t>
      </w:r>
    </w:p>
    <w:p w14:paraId="6F6F986F" w14:textId="77777777" w:rsidR="00F00CB5" w:rsidRDefault="00F00CB5" w:rsidP="00F00CB5">
      <w:pPr>
        <w:pStyle w:val="rmed3"/>
        <w:numPr>
          <w:ilvl w:val="0"/>
          <w:numId w:val="122"/>
        </w:numPr>
      </w:pPr>
      <w:r>
        <w:t>Mache Aufgaben eher rechtzeitig, damit du sie nicht in der unteren Welle machen musst</w:t>
      </w:r>
    </w:p>
    <w:p w14:paraId="2737D343" w14:textId="77777777" w:rsidR="00F00CB5" w:rsidRDefault="00F00CB5" w:rsidP="00F00CB5">
      <w:pPr>
        <w:pStyle w:val="rmed3"/>
        <w:numPr>
          <w:ilvl w:val="0"/>
          <w:numId w:val="122"/>
        </w:numPr>
      </w:pPr>
      <w:r>
        <w:t>Versuche nicht deine emotionale Welle zu verändern und stetig zu werden und ruhig zu werden, es wird dir nicht gelingen. Denn das bist du nicht. Du bist der emotionale Wellentyp</w:t>
      </w:r>
    </w:p>
    <w:p w14:paraId="23B06B43" w14:textId="77777777" w:rsidR="00F00CB5" w:rsidRDefault="00F00CB5" w:rsidP="00F00CB5">
      <w:pPr>
        <w:pStyle w:val="rmed3"/>
        <w:numPr>
          <w:ilvl w:val="0"/>
          <w:numId w:val="122"/>
        </w:numPr>
      </w:pPr>
      <w:r>
        <w:t>Du darfst lernen Grenzen zu setzen, damit du nicht immer und nur die Probleme anderer Menschen löst</w:t>
      </w:r>
    </w:p>
    <w:p w14:paraId="420FAC7A" w14:textId="77777777" w:rsidR="00F00CB5" w:rsidRDefault="00F00CB5" w:rsidP="00F00CB5">
      <w:pPr>
        <w:pStyle w:val="rmed3"/>
      </w:pPr>
      <w:r>
        <w:rPr>
          <w:rStyle w:val="Fett"/>
          <w:rFonts w:eastAsiaTheme="majorEastAsia"/>
        </w:rPr>
        <w:t>Was Menschen bei dir suchen</w:t>
      </w:r>
    </w:p>
    <w:p w14:paraId="6E589491" w14:textId="77777777" w:rsidR="00F00CB5" w:rsidRDefault="00F00CB5" w:rsidP="00F00CB5">
      <w:pPr>
        <w:pStyle w:val="rmed3"/>
        <w:numPr>
          <w:ilvl w:val="0"/>
          <w:numId w:val="123"/>
        </w:numPr>
      </w:pPr>
      <w:r>
        <w:t>Emotionale Intelligenz</w:t>
      </w:r>
    </w:p>
    <w:p w14:paraId="57486D1E" w14:textId="77777777" w:rsidR="00F00CB5" w:rsidRDefault="00F00CB5" w:rsidP="00F00CB5">
      <w:pPr>
        <w:pStyle w:val="rmed3"/>
        <w:numPr>
          <w:ilvl w:val="0"/>
          <w:numId w:val="123"/>
        </w:numPr>
      </w:pPr>
      <w:r>
        <w:t>Konfliktmanagement </w:t>
      </w:r>
    </w:p>
    <w:p w14:paraId="108F0E10" w14:textId="77777777" w:rsidR="00F00CB5" w:rsidRDefault="00F00CB5" w:rsidP="00F00CB5">
      <w:pPr>
        <w:pStyle w:val="rmed3"/>
        <w:numPr>
          <w:ilvl w:val="0"/>
          <w:numId w:val="123"/>
        </w:numPr>
      </w:pPr>
      <w:r>
        <w:t>Empathie</w:t>
      </w:r>
    </w:p>
    <w:p w14:paraId="5B1B4072" w14:textId="77777777" w:rsidR="00F00CB5" w:rsidRDefault="00F00CB5" w:rsidP="00F00CB5">
      <w:pPr>
        <w:pStyle w:val="rmed3"/>
        <w:numPr>
          <w:ilvl w:val="0"/>
          <w:numId w:val="123"/>
        </w:numPr>
      </w:pPr>
      <w:r>
        <w:t>Leidenschaft</w:t>
      </w:r>
    </w:p>
    <w:p w14:paraId="3F843DF0" w14:textId="77777777" w:rsidR="00F00CB5" w:rsidRDefault="00F00CB5" w:rsidP="00F00CB5">
      <w:pPr>
        <w:pStyle w:val="rmed3"/>
      </w:pPr>
      <w:r>
        <w:rPr>
          <w:rStyle w:val="Fett"/>
          <w:rFonts w:eastAsiaTheme="majorEastAsia"/>
        </w:rPr>
        <w:t>Deine Entscheidungsautorität</w:t>
      </w:r>
    </w:p>
    <w:p w14:paraId="4F4908F0" w14:textId="77777777" w:rsidR="00F00CB5" w:rsidRDefault="00F00CB5" w:rsidP="00F00CB5">
      <w:pPr>
        <w:pStyle w:val="rmed3"/>
      </w:pPr>
      <w:r>
        <w:t xml:space="preserve">Weil dein Emotionszentrum definiert ist, hast du automatisch eine Emotionale Autorität. Das heißt, bei wichtigen persönlichen Entscheidungen ist das deine innere Autorität, die entscheiden sollte. </w:t>
      </w:r>
    </w:p>
    <w:p w14:paraId="3FE8B67B" w14:textId="77777777" w:rsidR="00F00CB5" w:rsidRDefault="00F00CB5" w:rsidP="00F00CB5">
      <w:r>
        <w:t>Das Wichtigste: Eine Entscheidung entsteht bei dir über Zeit und nicht in einem einzigen Moment.</w:t>
      </w:r>
    </w:p>
    <w:p w14:paraId="5DAD579C" w14:textId="77777777" w:rsidR="00F00CB5" w:rsidRDefault="00F00CB5" w:rsidP="00F00CB5">
      <w:pPr>
        <w:pStyle w:val="rmed3"/>
      </w:pPr>
      <w:r>
        <w:t xml:space="preserve">Du durchlebst emotionale Wellen und diese bewegen sich. Ihr Verlauf, ihre Intensität und ihre Dauer können unterschiedlich sein. </w:t>
      </w:r>
    </w:p>
    <w:p w14:paraId="5E06EE16" w14:textId="77777777" w:rsidR="00F00CB5" w:rsidRDefault="00F00CB5" w:rsidP="00F00CB5">
      <w:pPr>
        <w:pStyle w:val="rmed3"/>
      </w:pPr>
      <w:r>
        <w:t xml:space="preserve">Im Human Design unterscheiden wir 4 grundlegende Wellenfamilien: </w:t>
      </w:r>
    </w:p>
    <w:p w14:paraId="4AE8A9D8" w14:textId="77777777" w:rsidR="00F00CB5" w:rsidRDefault="00F00CB5" w:rsidP="00F00CB5">
      <w:pPr>
        <w:pStyle w:val="rmed3"/>
        <w:numPr>
          <w:ilvl w:val="0"/>
          <w:numId w:val="124"/>
        </w:numPr>
      </w:pPr>
      <w:r>
        <w:t>die Ur- oder Verbindungswelle</w:t>
      </w:r>
    </w:p>
    <w:p w14:paraId="5AC893DE" w14:textId="77777777" w:rsidR="00F00CB5" w:rsidRDefault="00F00CB5" w:rsidP="00F00CB5">
      <w:pPr>
        <w:pStyle w:val="rmed3"/>
        <w:numPr>
          <w:ilvl w:val="0"/>
          <w:numId w:val="124"/>
        </w:numPr>
      </w:pPr>
      <w:r>
        <w:t>die Stammeswelle</w:t>
      </w:r>
    </w:p>
    <w:p w14:paraId="5BDD81AA" w14:textId="77777777" w:rsidR="00F00CB5" w:rsidRDefault="00F00CB5" w:rsidP="00F00CB5">
      <w:pPr>
        <w:pStyle w:val="rmed3"/>
        <w:numPr>
          <w:ilvl w:val="0"/>
          <w:numId w:val="124"/>
        </w:numPr>
      </w:pPr>
      <w:r>
        <w:t xml:space="preserve">die individuelle Welle und </w:t>
      </w:r>
    </w:p>
    <w:p w14:paraId="5BC444AD" w14:textId="77777777" w:rsidR="00F00CB5" w:rsidRDefault="00F00CB5" w:rsidP="00F00CB5">
      <w:pPr>
        <w:pStyle w:val="rmed3"/>
        <w:numPr>
          <w:ilvl w:val="0"/>
          <w:numId w:val="124"/>
        </w:numPr>
      </w:pPr>
      <w:r>
        <w:t xml:space="preserve">die kollektive Welle. </w:t>
      </w:r>
    </w:p>
    <w:p w14:paraId="138B8C99" w14:textId="77777777" w:rsidR="00F00CB5" w:rsidRDefault="00F00CB5" w:rsidP="00F00CB5">
      <w:pPr>
        <w:pStyle w:val="rmed3"/>
      </w:pPr>
      <w:r>
        <w:t>Sie zeigen, wie sich emotionale Energie typischerweise aufbaut und entlädt und welche Themen einen Ausschlag begünstigen. Manche Wellen bauen sich schrittweise auf, andere zeigen lange wenig Bewegung und schlagen plötzlich aus. Manche reagieren besonders auf Bedürfnisse, Absprachen und Beziehungen, andere auf Verlangen, Erwartungen und Erfahrungen.</w:t>
      </w:r>
    </w:p>
    <w:p w14:paraId="6B9D84B3" w14:textId="77777777" w:rsidR="00F00CB5" w:rsidRDefault="00F00CB5" w:rsidP="00F00CB5">
      <w:pPr>
        <w:pStyle w:val="rmed3"/>
      </w:pPr>
      <w:r>
        <w:t xml:space="preserve">Das führt hier jedoch zu weit. Wenn du deine persönliche Welle genauer verstehen und ist dafür einer meiner online Workshops oder auch ein </w:t>
      </w:r>
      <w:proofErr w:type="spellStart"/>
      <w:r>
        <w:t>Einzelreading</w:t>
      </w:r>
      <w:proofErr w:type="spellEnd"/>
      <w:r>
        <w:t xml:space="preserve"> geeignet.</w:t>
      </w:r>
    </w:p>
    <w:p w14:paraId="14F8ACEF" w14:textId="77777777" w:rsidR="00F00CB5" w:rsidRDefault="00F00CB5" w:rsidP="00F00CB5">
      <w:pPr>
        <w:pStyle w:val="rmed3"/>
      </w:pPr>
      <w:r>
        <w:lastRenderedPageBreak/>
        <w:t>Entscheidend ist hier zunächst etwas anderes:</w:t>
      </w:r>
    </w:p>
    <w:p w14:paraId="230F0180" w14:textId="77777777" w:rsidR="00F00CB5" w:rsidRDefault="00F00CB5" w:rsidP="00F00CB5">
      <w:r>
        <w:t xml:space="preserve">Dein gegenwärtiger emotionaler Zustand färbt deinen Blick auf eine Entscheidung. Er zeigt dir eine echte </w:t>
      </w:r>
      <w:proofErr w:type="spellStart"/>
      <w:r>
        <w:t>Perspektivemaber</w:t>
      </w:r>
      <w:proofErr w:type="spellEnd"/>
      <w:r>
        <w:t xml:space="preserve"> noch nicht automatisch das vollständige Bild.</w:t>
      </w:r>
    </w:p>
    <w:p w14:paraId="11B95994" w14:textId="77777777" w:rsidR="00F00CB5" w:rsidRDefault="00F00CB5" w:rsidP="00F00CB5">
      <w:pPr>
        <w:pStyle w:val="rmed3"/>
      </w:pPr>
      <w:r>
        <w:t>Um zu einer belastbaren Entscheidung zu kommen, brauchst du unterschiedliche emotionale und gedankliche Perspektiven. Im Hoch fühlst und denkst du anders als im Tief. Erst wenn der stärkste Ausschlag nachgelassen hat, kannst du die verschiedenen Seiten einer Entscheidung gemeinsam betrachten.</w:t>
      </w:r>
    </w:p>
    <w:p w14:paraId="0EAE4096" w14:textId="77777777" w:rsidR="00F00CB5" w:rsidRDefault="00F00CB5" w:rsidP="00F00CB5">
      <w:pPr>
        <w:pStyle w:val="rmed3"/>
      </w:pPr>
      <w:r>
        <w:rPr>
          <w:rStyle w:val="Fett"/>
          <w:rFonts w:eastAsiaTheme="majorEastAsia"/>
        </w:rPr>
        <w:t>Emotionale Neutralität bedeutet nicht, dass du nichts mehr fühlst.</w:t>
      </w:r>
      <w:r>
        <w:t> Gemeint ist ein ruhigerer Punkt, an dem weder Begeisterung noch Ärger, Angst, Erschöpfung oder Enttäuschung allein bestimmen, was du siehst. Du erkennst die Chance und ihren Preis. Genau dort entsteht emotionale Klarheit – ohne Garantie auf 100-prozentige Sicherheit.</w:t>
      </w:r>
    </w:p>
    <w:p w14:paraId="4DF06859" w14:textId="77777777" w:rsidR="00F00CB5" w:rsidRDefault="00F00CB5" w:rsidP="00F00CB5">
      <w:pPr>
        <w:pStyle w:val="rmed3"/>
      </w:pPr>
      <w:r>
        <w:rPr>
          <w:rStyle w:val="Fett"/>
          <w:rFonts w:eastAsiaTheme="majorEastAsia"/>
        </w:rPr>
        <w:t xml:space="preserve">Hoch, </w:t>
      </w:r>
      <w:proofErr w:type="gramStart"/>
      <w:r>
        <w:rPr>
          <w:rStyle w:val="Fett"/>
          <w:rFonts w:eastAsiaTheme="majorEastAsia"/>
        </w:rPr>
        <w:t>Tief</w:t>
      </w:r>
      <w:proofErr w:type="gramEnd"/>
      <w:r>
        <w:rPr>
          <w:rStyle w:val="Fett"/>
          <w:rFonts w:eastAsiaTheme="majorEastAsia"/>
        </w:rPr>
        <w:t xml:space="preserve"> oder einfach Montagmorgen?</w:t>
      </w:r>
    </w:p>
    <w:p w14:paraId="1ADFFE78" w14:textId="77777777" w:rsidR="00F00CB5" w:rsidRDefault="00F00CB5" w:rsidP="00F00CB5">
      <w:pPr>
        <w:pStyle w:val="rmed3"/>
      </w:pPr>
      <w:r>
        <w:t>Nicht jeder schlechte Tag ist automatisch deine emotionale Welle. Manchmal hast du zu wenig geschlafen, der Zug fällt aus und im ersten Meeting wartet bereits eine Excel-Tabelle mit 17 Versionen der Wahrheit. Das darf auch einfach ein anstrengender Morgen sein.</w:t>
      </w:r>
    </w:p>
    <w:p w14:paraId="1E31F6CC" w14:textId="77777777" w:rsidR="00F00CB5" w:rsidRDefault="00F00CB5" w:rsidP="00F00CB5">
      <w:pPr>
        <w:pStyle w:val="rmed3"/>
      </w:pPr>
      <w:r>
        <w:t>Die Aufgabe ist deshalb nicht, jede Stimmung sofort mit Human Design zu erklären. Du beobachtest nüchtern</w:t>
      </w:r>
    </w:p>
    <w:p w14:paraId="7DD5A23C" w14:textId="77777777" w:rsidR="00F00CB5" w:rsidRDefault="00F00CB5" w:rsidP="00F00CB5">
      <w:pPr>
        <w:pStyle w:val="rmed3"/>
        <w:numPr>
          <w:ilvl w:val="0"/>
          <w:numId w:val="125"/>
        </w:numPr>
      </w:pPr>
      <w:r>
        <w:t>Wie fühle ich mich gerade?</w:t>
      </w:r>
    </w:p>
    <w:p w14:paraId="07BDC57F" w14:textId="77777777" w:rsidR="00F00CB5" w:rsidRDefault="00F00CB5" w:rsidP="00F00CB5">
      <w:pPr>
        <w:pStyle w:val="rmed3"/>
        <w:numPr>
          <w:ilvl w:val="0"/>
          <w:numId w:val="125"/>
        </w:numPr>
      </w:pPr>
      <w:r>
        <w:t>Wie bewerte ich dieselbe Entscheidung in diesem Zustand?</w:t>
      </w:r>
    </w:p>
    <w:p w14:paraId="164E499E" w14:textId="77777777" w:rsidR="00F00CB5" w:rsidRDefault="00F00CB5" w:rsidP="00F00CB5">
      <w:pPr>
        <w:pStyle w:val="rmed3"/>
        <w:numPr>
          <w:ilvl w:val="0"/>
          <w:numId w:val="125"/>
        </w:numPr>
      </w:pPr>
      <w:r>
        <w:t>Verändert sich meine Sicht, wenn sich mein Zustand verändert?</w:t>
      </w:r>
    </w:p>
    <w:p w14:paraId="546AF9E1" w14:textId="77777777" w:rsidR="00F00CB5" w:rsidRDefault="00F00CB5" w:rsidP="00F00CB5">
      <w:pPr>
        <w:pStyle w:val="rmed3"/>
      </w:pPr>
      <w:r>
        <w:t xml:space="preserve">Damit machst du aus „Ich bin </w:t>
      </w:r>
      <w:proofErr w:type="gramStart"/>
      <w:r>
        <w:t>heute irgendwie</w:t>
      </w:r>
      <w:proofErr w:type="gramEnd"/>
      <w:r>
        <w:t xml:space="preserve"> schwierig“ eine präzisere Beobachtung. Das entlastet, ohne alles schönzureden.</w:t>
      </w:r>
    </w:p>
    <w:p w14:paraId="27011185" w14:textId="77777777" w:rsidR="00F00CB5" w:rsidRDefault="00F00CB5" w:rsidP="00F00CB5">
      <w:pPr>
        <w:pStyle w:val="rmed3"/>
      </w:pPr>
      <w:r>
        <w:rPr>
          <w:rStyle w:val="Fett"/>
          <w:rFonts w:eastAsiaTheme="majorEastAsia"/>
        </w:rPr>
        <w:t>Was die Welle mit deiner Wahrnehmung macht</w:t>
      </w:r>
    </w:p>
    <w:p w14:paraId="6F09DA8E" w14:textId="77777777" w:rsidR="00F00CB5" w:rsidRDefault="00F00CB5" w:rsidP="00F00CB5">
      <w:pPr>
        <w:pStyle w:val="rmed3"/>
      </w:pPr>
      <w:r>
        <w:t xml:space="preserve">In einem emotionalen Hoch können Chancen größer, leichter und eindeutiger wirken. Du siehst das Potenzial, hast Lust auf Bewegung und könntest im Zweifel gleich drei Projekte freigeben. </w:t>
      </w:r>
    </w:p>
    <w:p w14:paraId="68125F1D" w14:textId="77777777" w:rsidR="00F00CB5" w:rsidRDefault="00F00CB5" w:rsidP="00F00CB5">
      <w:pPr>
        <w:pStyle w:val="rmed3"/>
      </w:pPr>
      <w:r>
        <w:t>In einem emotionalen Tief kann dieselbe Möglichkeit schwerer, riskanter oder anstrengender erscheinen. Du siehst Aufwand, offene Flanken und mögliche Konsequenzen. Auch diese Perspektive enthält wichtige Informationen.</w:t>
      </w:r>
    </w:p>
    <w:p w14:paraId="23D7BA2C" w14:textId="77777777" w:rsidR="00F00CB5" w:rsidRDefault="00F00CB5" w:rsidP="00F00CB5">
      <w:pPr>
        <w:pStyle w:val="rmed3"/>
      </w:pPr>
      <w:r>
        <w:t>Das Hoch ist nicht naiv. Das Tief ist nicht automatisch besonders realistisch. Beide Zustände zeigen dir etwas. Das Problem beginnt erst, wenn ein einzelner Zustand die gesamte Entscheidung übernehmen soll.</w:t>
      </w:r>
    </w:p>
    <w:p w14:paraId="260DED46" w14:textId="77777777" w:rsidR="00F00CB5" w:rsidRDefault="00F00CB5" w:rsidP="00F00CB5">
      <w:pPr>
        <w:pStyle w:val="rmed3"/>
      </w:pPr>
      <w:r>
        <w:rPr>
          <w:rStyle w:val="Fett"/>
          <w:rFonts w:eastAsiaTheme="majorEastAsia"/>
        </w:rPr>
        <w:t>Corporate-Beispiel: die zusätzliche Verantwortung</w:t>
      </w:r>
    </w:p>
    <w:p w14:paraId="7F544E3F" w14:textId="77777777" w:rsidR="00F00CB5" w:rsidRDefault="00F00CB5" w:rsidP="00F00CB5">
      <w:pPr>
        <w:pStyle w:val="rmed3"/>
      </w:pPr>
      <w:r>
        <w:t>Deine vorgesetzte Person fragt, ob du zusätzlich ein strategisches Transformationsprojekt übernehmen möchtest.</w:t>
      </w:r>
    </w:p>
    <w:p w14:paraId="604AD373" w14:textId="77777777" w:rsidR="00F00CB5" w:rsidRDefault="00F00CB5" w:rsidP="00F00CB5">
      <w:pPr>
        <w:pStyle w:val="rmed3"/>
      </w:pPr>
      <w:r>
        <w:lastRenderedPageBreak/>
        <w:t>Im ersten Moment bist du begeistert. Das Thema ist sichtbar, relevant und passt zu deinen Stärken. Du siehst sofort, was möglich wäre. Dein inneres Ja steht praktisch schon auf der PowerPoint-Titelfolie.</w:t>
      </w:r>
    </w:p>
    <w:p w14:paraId="319ED9B1" w14:textId="77777777" w:rsidR="00F00CB5" w:rsidRDefault="00F00CB5" w:rsidP="00F00CB5">
      <w:pPr>
        <w:pStyle w:val="rmed3"/>
      </w:pPr>
      <w:r>
        <w:t>Am nächsten Morgen wirkt dieselbe Aufgabe anders. Du denkst an dein bestehendes Team, die knappen Ressourcen und drei laufende Initiativen. Jetzt möchtest du am liebsten ablehnen.</w:t>
      </w:r>
    </w:p>
    <w:p w14:paraId="361218E5" w14:textId="77777777" w:rsidR="00F00CB5" w:rsidRDefault="00F00CB5" w:rsidP="00F00CB5">
      <w:pPr>
        <w:pStyle w:val="rmed3"/>
      </w:pPr>
      <w:r>
        <w:t>Welche Sicht ist richtig?</w:t>
      </w:r>
    </w:p>
    <w:p w14:paraId="6F51C881" w14:textId="77777777" w:rsidR="00F00CB5" w:rsidRDefault="00F00CB5" w:rsidP="00F00CB5">
      <w:pPr>
        <w:pStyle w:val="rmed3"/>
      </w:pPr>
      <w:r>
        <w:t>Beide liefern Informationen. Die Begeisterung zeigt dir, was dich anzieht. Die Schwere zeigt dir, welchen Preis du prüfen musst. Eine belastbare Entscheidung entsteht, wenn du beides einbeziehst und beobachtest, welche Richtung sich über Zeit verlässlicher zeigt.</w:t>
      </w:r>
    </w:p>
    <w:p w14:paraId="2F85E95C" w14:textId="77777777" w:rsidR="00F00CB5" w:rsidRDefault="00F00CB5" w:rsidP="00F00CB5">
      <w:pPr>
        <w:pStyle w:val="rmed3"/>
      </w:pPr>
      <w:r>
        <w:rPr>
          <w:rStyle w:val="Fett"/>
          <w:rFonts w:eastAsiaTheme="majorEastAsia"/>
        </w:rPr>
        <w:t>Dein Sofort-Aha: eine alte Entscheidung rückwärts lesen</w:t>
      </w:r>
    </w:p>
    <w:p w14:paraId="3F5648DC" w14:textId="77777777" w:rsidR="00F00CB5" w:rsidRDefault="00F00CB5" w:rsidP="00F00CB5">
      <w:pPr>
        <w:pStyle w:val="rmed3"/>
      </w:pPr>
      <w:r>
        <w:t>Bevor wir dein</w:t>
      </w:r>
      <w:r>
        <w:rPr>
          <w:rStyle w:val="Fett"/>
          <w:rFonts w:eastAsiaTheme="majorEastAsia"/>
        </w:rPr>
        <w:t xml:space="preserve"> 7-Tage-Experiment</w:t>
      </w:r>
      <w:r>
        <w:t xml:space="preserve"> starten, nimm </w:t>
      </w:r>
      <w:proofErr w:type="spellStart"/>
      <w:r>
        <w:t>jetzt</w:t>
      </w:r>
      <w:proofErr w:type="spellEnd"/>
      <w:r>
        <w:t xml:space="preserve"> gedanklich eine Entscheidung aus den vergangenen 4 Wochen, bei der du später gedacht hast: „Warum habe ich da eigentlich so schnell zugesagt?“ oder „Warum habe ich das sofort abgelehnt?“</w:t>
      </w:r>
    </w:p>
    <w:p w14:paraId="6C3602FA" w14:textId="77777777" w:rsidR="00F00CB5" w:rsidRDefault="00F00CB5" w:rsidP="00F00CB5">
      <w:pPr>
        <w:pStyle w:val="rmed3"/>
      </w:pPr>
      <w:r>
        <w:t>Notiere jetzt kurz:</w:t>
      </w:r>
    </w:p>
    <w:p w14:paraId="6F1D0F9A" w14:textId="77777777" w:rsidR="00F00CB5" w:rsidRDefault="00F00CB5" w:rsidP="00F00CB5">
      <w:pPr>
        <w:pStyle w:val="rmed3"/>
        <w:numPr>
          <w:ilvl w:val="0"/>
          <w:numId w:val="126"/>
        </w:numPr>
      </w:pPr>
      <w:r>
        <w:t>Worum ging es?</w:t>
      </w:r>
    </w:p>
    <w:p w14:paraId="48EC7E9B" w14:textId="77777777" w:rsidR="00F00CB5" w:rsidRDefault="00F00CB5" w:rsidP="00F00CB5">
      <w:pPr>
        <w:pStyle w:val="rmed3"/>
        <w:numPr>
          <w:ilvl w:val="0"/>
          <w:numId w:val="126"/>
        </w:numPr>
      </w:pPr>
      <w:r>
        <w:t>Wie war dein emotionaler Zustand im Moment der Entscheidung?</w:t>
      </w:r>
    </w:p>
    <w:p w14:paraId="33C1DD4C" w14:textId="77777777" w:rsidR="00F00CB5" w:rsidRDefault="00F00CB5" w:rsidP="00F00CB5">
      <w:pPr>
        <w:pStyle w:val="rmed3"/>
        <w:numPr>
          <w:ilvl w:val="0"/>
          <w:numId w:val="126"/>
        </w:numPr>
      </w:pPr>
      <w:r>
        <w:t>Welcher Druck war da?</w:t>
      </w:r>
    </w:p>
    <w:p w14:paraId="2F53700C" w14:textId="77777777" w:rsidR="00F00CB5" w:rsidRDefault="00F00CB5" w:rsidP="00F00CB5">
      <w:pPr>
        <w:pStyle w:val="rmed3"/>
        <w:numPr>
          <w:ilvl w:val="0"/>
          <w:numId w:val="126"/>
        </w:numPr>
      </w:pPr>
      <w:r>
        <w:t>Was hast du gesagt?</w:t>
      </w:r>
    </w:p>
    <w:p w14:paraId="2EFE421E" w14:textId="77777777" w:rsidR="00F00CB5" w:rsidRDefault="00F00CB5" w:rsidP="00F00CB5">
      <w:pPr>
        <w:pStyle w:val="rmed3"/>
        <w:numPr>
          <w:ilvl w:val="0"/>
          <w:numId w:val="126"/>
        </w:numPr>
      </w:pPr>
      <w:r>
        <w:t>Was dachtest oder fühltest du einen oder zwei Tage später?</w:t>
      </w:r>
    </w:p>
    <w:p w14:paraId="6B3B56DB" w14:textId="77777777" w:rsidR="00F00CB5" w:rsidRDefault="00F00CB5" w:rsidP="00F00CB5">
      <w:pPr>
        <w:pStyle w:val="rmed3"/>
      </w:pPr>
      <w:r>
        <w:t>Suche keine perfekte Erklärung. Es reicht, wenn du zum ersten Mal erkennst, dass eine scheinbar „schlechte Entscheidung“ möglicherweise in einem sehr guten oder sehr anstrengenden Moment entstanden ist.</w:t>
      </w:r>
    </w:p>
    <w:p w14:paraId="5E800738" w14:textId="77777777" w:rsidR="00F00CB5" w:rsidRDefault="00F00CB5" w:rsidP="00F00CB5">
      <w:pPr>
        <w:pStyle w:val="rmed3"/>
      </w:pPr>
      <w:r>
        <w:rPr>
          <w:rStyle w:val="Fett"/>
          <w:rFonts w:ascii="Apple Color Emoji" w:eastAsiaTheme="majorEastAsia" w:hAnsi="Apple Color Emoji" w:cs="Apple Color Emoji"/>
        </w:rPr>
        <w:t>🎯</w:t>
      </w:r>
      <w:r>
        <w:rPr>
          <w:rStyle w:val="Fett"/>
          <w:rFonts w:eastAsiaTheme="majorEastAsia"/>
        </w:rPr>
        <w:t> Dein Praxisauftrag für Lektion 1</w:t>
      </w:r>
    </w:p>
    <w:p w14:paraId="70A1CC54" w14:textId="77777777" w:rsidR="00F00CB5" w:rsidRDefault="00F00CB5" w:rsidP="00F00CB5">
      <w:pPr>
        <w:pStyle w:val="rmed3"/>
      </w:pPr>
      <w:r>
        <w:t xml:space="preserve">Wähle jetzt </w:t>
      </w:r>
      <w:r>
        <w:rPr>
          <w:rStyle w:val="Fett"/>
          <w:rFonts w:eastAsiaTheme="majorEastAsia"/>
        </w:rPr>
        <w:t>eine reale, noch offene Entscheidung</w:t>
      </w:r>
      <w:r>
        <w:t>, die dich durch das gesamte Modul begleitet. Sie sollte wichtig genug sein, dass du etwas über dich lernst, aber nicht so kritisch, dass du innerhalb der nächsten Stunde entscheiden musst.</w:t>
      </w:r>
    </w:p>
    <w:p w14:paraId="0A289C51" w14:textId="77777777" w:rsidR="00F00CB5" w:rsidRDefault="00F00CB5" w:rsidP="00F00CB5">
      <w:pPr>
        <w:pStyle w:val="rmed3"/>
      </w:pPr>
      <w:r>
        <w:t>Geeignete Beispiele:</w:t>
      </w:r>
    </w:p>
    <w:p w14:paraId="5301952F" w14:textId="77777777" w:rsidR="00F00CB5" w:rsidRDefault="00F00CB5" w:rsidP="00F00CB5">
      <w:pPr>
        <w:pStyle w:val="rmed3"/>
        <w:numPr>
          <w:ilvl w:val="0"/>
          <w:numId w:val="127"/>
        </w:numPr>
      </w:pPr>
      <w:r>
        <w:t>Übernehme ich zusätzlich die Leitung eines Projekts?</w:t>
      </w:r>
    </w:p>
    <w:p w14:paraId="7EC50A08" w14:textId="77777777" w:rsidR="00F00CB5" w:rsidRDefault="00F00CB5" w:rsidP="00F00CB5">
      <w:pPr>
        <w:pStyle w:val="rmed3"/>
        <w:numPr>
          <w:ilvl w:val="0"/>
          <w:numId w:val="127"/>
        </w:numPr>
      </w:pPr>
      <w:r>
        <w:t>Spreche ich eine heikle Personalfrage jetzt an?</w:t>
      </w:r>
    </w:p>
    <w:p w14:paraId="681ECC91" w14:textId="77777777" w:rsidR="00F00CB5" w:rsidRDefault="00F00CB5" w:rsidP="00F00CB5">
      <w:pPr>
        <w:pStyle w:val="rmed3"/>
        <w:numPr>
          <w:ilvl w:val="0"/>
          <w:numId w:val="127"/>
        </w:numPr>
      </w:pPr>
      <w:r>
        <w:t>Sage ich einer neuen Rolle oder einem Mandat zu?</w:t>
      </w:r>
    </w:p>
    <w:p w14:paraId="009AB3AA" w14:textId="77777777" w:rsidR="00F00CB5" w:rsidRDefault="00F00CB5" w:rsidP="00F00CB5">
      <w:pPr>
        <w:pStyle w:val="rmed3"/>
        <w:numPr>
          <w:ilvl w:val="0"/>
          <w:numId w:val="127"/>
        </w:numPr>
      </w:pPr>
      <w:r>
        <w:t>Befürworte ich die vorgeschlagene Reorganisation?</w:t>
      </w:r>
    </w:p>
    <w:p w14:paraId="49EB4431" w14:textId="77777777" w:rsidR="00F00CB5" w:rsidRDefault="00F00CB5" w:rsidP="00F00CB5">
      <w:pPr>
        <w:pStyle w:val="rmed3"/>
        <w:numPr>
          <w:ilvl w:val="0"/>
          <w:numId w:val="127"/>
        </w:numPr>
      </w:pPr>
      <w:r>
        <w:t>Gebe ich Budget für eine bestimmte Lösung frei?</w:t>
      </w:r>
    </w:p>
    <w:p w14:paraId="61A3F7EC" w14:textId="77777777" w:rsidR="00F00CB5" w:rsidRDefault="00F00CB5" w:rsidP="00F00CB5">
      <w:pPr>
        <w:pStyle w:val="rmed3"/>
        <w:numPr>
          <w:ilvl w:val="0"/>
          <w:numId w:val="127"/>
        </w:numPr>
      </w:pPr>
      <w:r>
        <w:t>Verpflichte ich mich gegenüber einem internen oder externen Partner?</w:t>
      </w:r>
    </w:p>
    <w:p w14:paraId="6A6B0228" w14:textId="77777777" w:rsidR="00F00CB5" w:rsidRDefault="00F00CB5" w:rsidP="00F00CB5">
      <w:pPr>
        <w:pStyle w:val="rmed3"/>
      </w:pPr>
      <w:r>
        <w:rPr>
          <w:rStyle w:val="Fett"/>
          <w:rFonts w:eastAsiaTheme="majorEastAsia"/>
        </w:rPr>
        <w:t>Halte einmal deinen Ausgangspunkt fest:</w:t>
      </w:r>
    </w:p>
    <w:p w14:paraId="263EA82D" w14:textId="77777777" w:rsidR="00F00CB5" w:rsidRDefault="00F00CB5" w:rsidP="00F00CB5">
      <w:pPr>
        <w:pStyle w:val="rmed3"/>
        <w:numPr>
          <w:ilvl w:val="0"/>
          <w:numId w:val="128"/>
        </w:numPr>
      </w:pPr>
      <w:r>
        <w:t xml:space="preserve">Wie ist mein emotionaler Zustand gerade? </w:t>
      </w:r>
      <w:r>
        <w:rPr>
          <w:rStyle w:val="Fett"/>
          <w:rFonts w:eastAsiaTheme="majorEastAsia"/>
        </w:rPr>
        <w:t>hoch / eher hoch / neutral / eher tief / tief</w:t>
      </w:r>
    </w:p>
    <w:p w14:paraId="4CC6928D" w14:textId="77777777" w:rsidR="00F00CB5" w:rsidRDefault="00F00CB5" w:rsidP="00F00CB5">
      <w:pPr>
        <w:pStyle w:val="rmed3"/>
        <w:numPr>
          <w:ilvl w:val="0"/>
          <w:numId w:val="128"/>
        </w:numPr>
      </w:pPr>
      <w:r>
        <w:t xml:space="preserve">Was ist mein spontaner Impuls zu meiner offenen Entscheidung? </w:t>
      </w:r>
      <w:r>
        <w:rPr>
          <w:rStyle w:val="Fett"/>
          <w:rFonts w:eastAsiaTheme="majorEastAsia"/>
        </w:rPr>
        <w:t>Ja / Nein / Noch nicht</w:t>
      </w:r>
    </w:p>
    <w:p w14:paraId="78F0FAA5" w14:textId="77777777" w:rsidR="00F00CB5" w:rsidRDefault="00F00CB5" w:rsidP="00F00CB5">
      <w:pPr>
        <w:pStyle w:val="rmed3"/>
        <w:numPr>
          <w:ilvl w:val="0"/>
          <w:numId w:val="128"/>
        </w:numPr>
      </w:pPr>
      <w:r>
        <w:lastRenderedPageBreak/>
        <w:t>Welcher Gedanke oder welches Gefühl ist im Moment besonders präsent?</w:t>
      </w:r>
    </w:p>
    <w:p w14:paraId="4FCC7A76" w14:textId="77777777" w:rsidR="00F00CB5" w:rsidRDefault="00F00CB5" w:rsidP="00F00CB5">
      <w:pPr>
        <w:pStyle w:val="rmed3"/>
      </w:pPr>
      <w:r>
        <w:t>Noch nicht auswerten. Noch nichts beweisen. Beobachten reicht.</w:t>
      </w:r>
    </w:p>
    <w:p w14:paraId="7282D7B5" w14:textId="77777777" w:rsidR="00F00CB5" w:rsidRDefault="00F00CB5" w:rsidP="00F00CB5">
      <w:pPr>
        <w:pStyle w:val="rmed3"/>
      </w:pPr>
      <w:r>
        <w:rPr>
          <w:rStyle w:val="Fett"/>
          <w:rFonts w:eastAsiaTheme="majorEastAsia"/>
        </w:rPr>
        <w:t>Wichtig:</w:t>
      </w:r>
      <w:r>
        <w:t xml:space="preserve"> Du musst jetzt weder drei Tage warten noch täglich protokollieren. </w:t>
      </w:r>
      <w:r>
        <w:rPr>
          <w:rStyle w:val="Fett"/>
          <w:rFonts w:eastAsiaTheme="majorEastAsia"/>
        </w:rPr>
        <w:t>Das 7-Tage-Experiment startet erst in Lektion 4.</w:t>
      </w:r>
    </w:p>
    <w:p w14:paraId="529327DC" w14:textId="77777777" w:rsidR="00F00CB5" w:rsidRDefault="00F00CB5" w:rsidP="00F00CB5">
      <w:pPr>
        <w:pStyle w:val="berschrift1"/>
        <w:keepNext/>
        <w:shd w:val="clear" w:color="auto" w:fill="ECEFF3"/>
        <w:spacing w:before="0" w:after="0" w:line="540" w:lineRule="atLeast"/>
        <w:textAlignment w:val="bottom"/>
        <w:rPr>
          <w:rFonts w:ascii="Helvetica Neue" w:hAnsi="Helvetica Neue"/>
          <w:color w:val="000624"/>
          <w:sz w:val="42"/>
          <w:szCs w:val="42"/>
        </w:rPr>
      </w:pPr>
      <w:r>
        <w:rPr>
          <w:rFonts w:ascii="Helvetica Neue" w:hAnsi="Helvetica Neue"/>
          <w:color w:val="000624"/>
          <w:sz w:val="42"/>
          <w:szCs w:val="42"/>
        </w:rPr>
        <w:t>02/2 Vom ersten Impuls zur belastbaren Entscheidung</w:t>
      </w:r>
    </w:p>
    <w:p w14:paraId="726CF51E" w14:textId="77777777" w:rsidR="00F00CB5" w:rsidRDefault="00F00CB5" w:rsidP="00F00CB5">
      <w:pPr>
        <w:keepNext/>
      </w:pPr>
    </w:p>
    <w:p w14:paraId="72B201B6" w14:textId="77777777" w:rsidR="00F00CB5" w:rsidRDefault="00F00CB5" w:rsidP="00F00CB5">
      <w:pPr>
        <w:pStyle w:val="berschrift3"/>
        <w:keepNext/>
      </w:pPr>
      <w:r>
        <w:t>Vom ersten Impuls zur belastbaren Entscheidung</w:t>
      </w:r>
    </w:p>
    <w:p w14:paraId="31F88CFE" w14:textId="77777777" w:rsidR="00F00CB5" w:rsidRDefault="00F00CB5" w:rsidP="00F00CB5">
      <w:pPr>
        <w:pStyle w:val="rmed3"/>
      </w:pPr>
      <w:r>
        <w:rPr>
          <w:rStyle w:val="Fett"/>
          <w:rFonts w:eastAsiaTheme="majorEastAsia"/>
        </w:rPr>
        <w:t xml:space="preserve">Dienstagvormittag präsentiert dir dein Team eine neue digitale Lösung. </w:t>
      </w:r>
    </w:p>
    <w:p w14:paraId="2745B914" w14:textId="77777777" w:rsidR="00F00CB5" w:rsidRDefault="00F00CB5" w:rsidP="00F00CB5">
      <w:pPr>
        <w:pStyle w:val="rmed3"/>
      </w:pPr>
      <w:r>
        <w:t xml:space="preserve">Die Demo läuft </w:t>
      </w:r>
      <w:r>
        <w:rPr>
          <w:rStyle w:val="Fett"/>
          <w:rFonts w:eastAsiaTheme="majorEastAsia"/>
        </w:rPr>
        <w:t>hervorragend</w:t>
      </w:r>
      <w:r>
        <w:t>. Das System spart Zeit, die Projektleitung ist begeistert, und selbst der Kollege, der sonst bei jeder Neuerung zuerst drei Risiken findet, nickt zustimmend. Du möchtest das Budget am liebsten sofort freigeben.</w:t>
      </w:r>
    </w:p>
    <w:p w14:paraId="38D9EEB6" w14:textId="77777777" w:rsidR="00F00CB5" w:rsidRDefault="00F00CB5" w:rsidP="00F00CB5">
      <w:pPr>
        <w:pStyle w:val="rmed3"/>
      </w:pPr>
      <w:r>
        <w:rPr>
          <w:rStyle w:val="Fett"/>
          <w:rFonts w:eastAsiaTheme="majorEastAsia"/>
        </w:rPr>
        <w:t xml:space="preserve">Am nächsten Morgen liegt die Kalkulation des Einkaufs in deinem Postfach. </w:t>
      </w:r>
    </w:p>
    <w:p w14:paraId="1BA789AC" w14:textId="77777777" w:rsidR="00F00CB5" w:rsidRDefault="00F00CB5" w:rsidP="00F00CB5">
      <w:pPr>
        <w:pStyle w:val="rmed3"/>
      </w:pPr>
      <w:r>
        <w:t xml:space="preserve">Die Einführung </w:t>
      </w:r>
      <w:r>
        <w:rPr>
          <w:rStyle w:val="Fett"/>
          <w:rFonts w:eastAsiaTheme="majorEastAsia"/>
        </w:rPr>
        <w:t>wird teurer,</w:t>
      </w:r>
      <w:r>
        <w:t xml:space="preserve"> dauert länger und bindet mehr interne Ressourcen als gedacht. Deine Begeisterung ist verschwunden. Jetzt möchtest du das Projekt am liebsten stoppen.</w:t>
      </w:r>
    </w:p>
    <w:p w14:paraId="05593EE4" w14:textId="77777777" w:rsidR="00F00CB5" w:rsidRDefault="00F00CB5" w:rsidP="00F00CB5">
      <w:pPr>
        <w:pStyle w:val="rmed3"/>
      </w:pPr>
      <w:r>
        <w:rPr>
          <w:rStyle w:val="Fett"/>
          <w:rFonts w:eastAsiaTheme="majorEastAsia"/>
        </w:rPr>
        <w:t>Welche Einschätzung stimmt?</w:t>
      </w:r>
    </w:p>
    <w:p w14:paraId="4BCE552B" w14:textId="77777777" w:rsidR="00F00CB5" w:rsidRDefault="00F00CB5" w:rsidP="00F00CB5">
      <w:pPr>
        <w:pStyle w:val="rmed3"/>
      </w:pPr>
      <w:r>
        <w:t>Die begeisterte vom Dienstag oder die skeptische vom Mittwoch?</w:t>
      </w:r>
    </w:p>
    <w:p w14:paraId="45A63022" w14:textId="77777777" w:rsidR="00F00CB5" w:rsidRDefault="00F00CB5" w:rsidP="00F00CB5">
      <w:pPr>
        <w:pStyle w:val="rmed3"/>
      </w:pPr>
      <w:r>
        <w:t xml:space="preserve">Hier kommt eines der wichtigsten </w:t>
      </w:r>
      <w:proofErr w:type="spellStart"/>
      <w:r>
        <w:t>Ahas</w:t>
      </w:r>
      <w:proofErr w:type="spellEnd"/>
      <w:r>
        <w:t xml:space="preserve"> deiner Emotionalen Autorität: Beide Zustände liefern dir wertvolle Informationen. Im ersten erkennst du das Potenzial. Im zweiten siehst du Aufwand und Risiken. Deine Entscheidungsarchitektur verbindet diese Perspektiven, bis sich daraus eine belastbare Richtung entwickelt.</w:t>
      </w:r>
    </w:p>
    <w:p w14:paraId="13915635" w14:textId="77777777" w:rsidR="00F00CB5" w:rsidRDefault="00F00CB5" w:rsidP="00F00CB5">
      <w:pPr>
        <w:pStyle w:val="rmed3"/>
      </w:pPr>
      <w:r>
        <w:t>Deine wechselnde Einschätzung gehört zu deinem Prozess. Sie zeigt, dass deine Entscheidungsarchitektur arbeitet.</w:t>
      </w:r>
    </w:p>
    <w:p w14:paraId="49A4D82A" w14:textId="77777777" w:rsidR="00F00CB5" w:rsidRDefault="00F00CB5" w:rsidP="00F00CB5">
      <w:pPr>
        <w:pStyle w:val="berschrift3"/>
        <w:keepNext/>
      </w:pPr>
      <w:r>
        <w:t>Ein starker Impuls braucht einen zweiten Blick</w:t>
      </w:r>
    </w:p>
    <w:p w14:paraId="5405A3D7" w14:textId="77777777" w:rsidR="00F00CB5" w:rsidRDefault="00F00CB5" w:rsidP="00F00CB5">
      <w:pPr>
        <w:pStyle w:val="rmed3"/>
      </w:pPr>
      <w:r>
        <w:t>In Lektion 1 hast du verstanden, dass dein emotionaler Zustand deinen Blick auf eine Entscheidung färbt. Jetzt gehen wir einen Schritt weiter:</w:t>
      </w:r>
    </w:p>
    <w:p w14:paraId="776B4E1D" w14:textId="77777777" w:rsidR="00F00CB5" w:rsidRDefault="00F00CB5" w:rsidP="00F00CB5">
      <w:r>
        <w:t>Woran erkennst du, dass aus deinem ersten Impuls eine Richtung geworden ist, hinter der du wirklich stehen kannst?</w:t>
      </w:r>
    </w:p>
    <w:p w14:paraId="6AA094A9" w14:textId="77777777" w:rsidR="00F00CB5" w:rsidRDefault="00F00CB5" w:rsidP="00F00CB5">
      <w:pPr>
        <w:pStyle w:val="rmed3"/>
      </w:pPr>
      <w:r>
        <w:rPr>
          <w:rStyle w:val="Fett"/>
          <w:rFonts w:eastAsiaTheme="majorEastAsia"/>
        </w:rPr>
        <w:t>Viele Führungskräfte setzen Klarheit mit absoluter Sicherheit gleich.</w:t>
      </w:r>
      <w:r>
        <w:t xml:space="preserve"> </w:t>
      </w:r>
    </w:p>
    <w:p w14:paraId="2D74076A" w14:textId="77777777" w:rsidR="00F00CB5" w:rsidRDefault="00F00CB5" w:rsidP="00F00CB5">
      <w:pPr>
        <w:pStyle w:val="rmed3"/>
      </w:pPr>
      <w:r>
        <w:t xml:space="preserve">Sie warten auf den Moment, in dem jeder Zweifel verschwunden ist, alle Zahlen passen und der Kopf feierlich verkündet: Jetzt kann wirklich nichts mehr schiefgehen. Dieser Moment ist ungefähr so zuverlässig wie ein Großprojekt, das genau nach dem ursprünglichen Plan </w:t>
      </w:r>
      <w:r>
        <w:lastRenderedPageBreak/>
        <w:t>verläuft. Emotionale Klarheit fühlt sich häufig viel unspektakulärer an. Der innere Druck nimmt ab. Du erkennst mehrere Seiten der Entscheidung. Ein Ja oder Nein taucht wieder auf, obwohl sich deine Stimmung und deine Argumente zwischendurch verändert haben.</w:t>
      </w:r>
    </w:p>
    <w:p w14:paraId="574D3630" w14:textId="77777777" w:rsidR="00F00CB5" w:rsidRDefault="00F00CB5" w:rsidP="00F00CB5">
      <w:pPr>
        <w:pStyle w:val="rmed3"/>
      </w:pPr>
      <w:r>
        <w:t>Es kann sich so anhören</w:t>
      </w:r>
    </w:p>
    <w:p w14:paraId="4824B09F" w14:textId="77777777" w:rsidR="00F00CB5" w:rsidRDefault="00F00CB5" w:rsidP="00F00CB5">
      <w:pPr>
        <w:pStyle w:val="rmed3"/>
        <w:numPr>
          <w:ilvl w:val="0"/>
          <w:numId w:val="129"/>
        </w:numPr>
      </w:pPr>
      <w:r>
        <w:t>"Ja, ich will das. Über Budget und Ressourcen müssen wir sprechen."</w:t>
      </w:r>
    </w:p>
    <w:p w14:paraId="42988DCB" w14:textId="77777777" w:rsidR="00F00CB5" w:rsidRDefault="00F00CB5" w:rsidP="00F00CB5">
      <w:pPr>
        <w:pStyle w:val="rmed3"/>
        <w:numPr>
          <w:ilvl w:val="0"/>
          <w:numId w:val="129"/>
        </w:numPr>
      </w:pPr>
      <w:r>
        <w:t>"Das Angebot ist attraktiv. Meine Richtung bleibt ein Nein."</w:t>
      </w:r>
    </w:p>
    <w:p w14:paraId="718469E7" w14:textId="77777777" w:rsidR="00F00CB5" w:rsidRDefault="00F00CB5" w:rsidP="00F00CB5">
      <w:pPr>
        <w:pStyle w:val="rmed3"/>
        <w:numPr>
          <w:ilvl w:val="0"/>
          <w:numId w:val="129"/>
        </w:numPr>
      </w:pPr>
      <w:r>
        <w:t>"Grundsätzlich ist es ein Ja. Unter den aktuellen Bedingungen noch nicht."</w:t>
      </w:r>
    </w:p>
    <w:p w14:paraId="7FDFB5DB" w14:textId="77777777" w:rsidR="00F00CB5" w:rsidRDefault="00F00CB5" w:rsidP="00F00CB5">
      <w:pPr>
        <w:pStyle w:val="rmed3"/>
        <w:numPr>
          <w:ilvl w:val="0"/>
          <w:numId w:val="129"/>
        </w:numPr>
      </w:pPr>
      <w:r>
        <w:t>"Ich brauche eine weitere Information, bevor ich mich festlege."</w:t>
      </w:r>
    </w:p>
    <w:p w14:paraId="445084D3" w14:textId="77777777" w:rsidR="00F00CB5" w:rsidRDefault="00F00CB5" w:rsidP="00F00CB5">
      <w:r>
        <w:rPr>
          <w:rStyle w:val="Fett"/>
          <w:rFonts w:eastAsiaTheme="majorEastAsia"/>
        </w:rPr>
        <w:t>Dein Maßstab ist eine Richtung</w:t>
      </w:r>
      <w:r>
        <w:t>, die über verschiedene emotionale Zustände hinweg an Substanz gewinnt. 100%ige Sicherheit darf dein Kopf weiterhin auf seine Wunschliste schreiben.</w:t>
      </w:r>
    </w:p>
    <w:p w14:paraId="60046CA4" w14:textId="77777777" w:rsidR="00F00CB5" w:rsidRDefault="00F00CB5" w:rsidP="00F00CB5">
      <w:pPr>
        <w:pStyle w:val="berschrift3"/>
        <w:keepNext/>
      </w:pPr>
      <w:r>
        <w:t>5 Hinweise für deine Entscheidungsreife</w:t>
      </w:r>
    </w:p>
    <w:p w14:paraId="24C8AF30" w14:textId="77777777" w:rsidR="00F00CB5" w:rsidRDefault="00F00CB5" w:rsidP="00F00CB5">
      <w:pPr>
        <w:pStyle w:val="rmed3"/>
      </w:pPr>
      <w:r>
        <w:rPr>
          <w:rStyle w:val="Fett"/>
          <w:rFonts w:eastAsiaTheme="majorEastAsia"/>
        </w:rPr>
        <w:t>1. Hinweis: Die Richtung, die wieder kommt</w:t>
      </w:r>
    </w:p>
    <w:p w14:paraId="41F59596" w14:textId="77777777" w:rsidR="00F00CB5" w:rsidRDefault="00F00CB5" w:rsidP="00F00CB5">
      <w:pPr>
        <w:pStyle w:val="rmed3"/>
      </w:pPr>
      <w:r>
        <w:t>Dein Ja oder Nein taucht zu unterschiedlichen Zeitpunkten erneut auf. Vielleicht verändert sich die Begründung. Die grundlegende Richtung bleibt erkennbar. Am Dienstag willst du die digitale Lösung, weil sie dich begeistert. Am Donnerstag findest du sie immer noch sinnvoll, obwohl du inzwischen Aufwand und Schwachstellen kennst. Das zweite Ja besitzt eine andere Qualität.</w:t>
      </w:r>
    </w:p>
    <w:p w14:paraId="05786A78" w14:textId="77777777" w:rsidR="00F00CB5" w:rsidRDefault="00F00CB5" w:rsidP="00F00CB5">
      <w:pPr>
        <w:pStyle w:val="rmed3"/>
      </w:pPr>
      <w:r>
        <w:rPr>
          <w:rStyle w:val="Fett"/>
          <w:rFonts w:eastAsiaTheme="majorEastAsia"/>
        </w:rPr>
        <w:t>2. Hinweis: Der Druck, der abnimmt</w:t>
      </w:r>
    </w:p>
    <w:p w14:paraId="7799424D" w14:textId="77777777" w:rsidR="00F00CB5" w:rsidRDefault="00F00CB5" w:rsidP="00F00CB5">
      <w:pPr>
        <w:pStyle w:val="rmed3"/>
      </w:pPr>
      <w:r>
        <w:t xml:space="preserve">Ein spontaner Impuls kann sich riesig anfühlen. Sofort zusagen. Sofort stoppen. Sofort die Mail schicken. Emotionale Klarheit wirkt oft ruhiger. Du brauchst weniger innere Überzeugungsarbeit. Die Entscheidung fühlt </w:t>
      </w:r>
      <w:proofErr w:type="gramStart"/>
      <w:r>
        <w:t>sich irgendwie</w:t>
      </w:r>
      <w:proofErr w:type="gramEnd"/>
      <w:r>
        <w:t xml:space="preserve"> "sachlicher" an, obwohl sie aus deiner inneren Autorität entstanden ist.</w:t>
      </w:r>
    </w:p>
    <w:p w14:paraId="4D917377" w14:textId="77777777" w:rsidR="00F00CB5" w:rsidRDefault="00F00CB5" w:rsidP="00F00CB5">
      <w:pPr>
        <w:pStyle w:val="rmed3"/>
      </w:pPr>
      <w:r>
        <w:rPr>
          <w:rStyle w:val="Fett"/>
          <w:rFonts w:eastAsiaTheme="majorEastAsia"/>
        </w:rPr>
        <w:t>3. Hinweis: Das, was du gleichzeitig siehst</w:t>
      </w:r>
    </w:p>
    <w:p w14:paraId="600780DC" w14:textId="77777777" w:rsidR="00F00CB5" w:rsidRDefault="00F00CB5" w:rsidP="00F00CB5">
      <w:pPr>
        <w:pStyle w:val="rmed3"/>
      </w:pPr>
      <w:r>
        <w:t xml:space="preserve">Du siehst, wozu du wirklich Ja </w:t>
      </w:r>
      <w:proofErr w:type="gramStart"/>
      <w:r>
        <w:t>sagst</w:t>
      </w:r>
      <w:proofErr w:type="gramEnd"/>
      <w:r>
        <w:t xml:space="preserve"> obwohl du beiden Seiten kannst. Im Hoch siehst du vor allem, was dich an einer Entscheidung begeistert. Im Tief erkennst du eher den Aufwand und die möglichen Folgen. Mit zunehmender emotionaler Klarheit kannst du beides gleichzeitig sehen. Du denkst zum Beispiel: "Ich möchte diese Aufgabe übernehmen, obwohl sie mehr Zeit und Verantwortung bedeutet." Dein Ja entsteht dann nicht mehr allein aus Begeisterung. Du weißt, was die Entscheidung von dir verlangt, und möchtest sie trotzdem treffen.</w:t>
      </w:r>
    </w:p>
    <w:p w14:paraId="1AE74F97" w14:textId="77777777" w:rsidR="00F00CB5" w:rsidRDefault="00F00CB5" w:rsidP="00F00CB5">
      <w:pPr>
        <w:pStyle w:val="rmed3"/>
      </w:pPr>
      <w:r>
        <w:rPr>
          <w:rStyle w:val="Fett"/>
          <w:rFonts w:eastAsiaTheme="majorEastAsia"/>
        </w:rPr>
        <w:t>4. Hinweis: Bedingungen, die konkret werden</w:t>
      </w:r>
    </w:p>
    <w:p w14:paraId="36E51B43" w14:textId="77777777" w:rsidR="00F00CB5" w:rsidRDefault="00F00CB5" w:rsidP="00F00CB5">
      <w:pPr>
        <w:pStyle w:val="rmed3"/>
      </w:pPr>
      <w:r>
        <w:t>Aus einem diffusen Gefühl entstehen präzise Punkte. Du weißt, was du brauchst, damit aus einem grundsätzlichen Ja eine verantwortbare Zusage wird. Zum Beispiel</w:t>
      </w:r>
    </w:p>
    <w:p w14:paraId="0E53B727" w14:textId="77777777" w:rsidR="00F00CB5" w:rsidRDefault="00F00CB5" w:rsidP="00F00CB5">
      <w:pPr>
        <w:pStyle w:val="rmed3"/>
        <w:numPr>
          <w:ilvl w:val="0"/>
          <w:numId w:val="130"/>
        </w:numPr>
      </w:pPr>
      <w:r>
        <w:t>ein Pilot statt eines sofortigen konzernweiten Rollouts</w:t>
      </w:r>
    </w:p>
    <w:p w14:paraId="3CA61687" w14:textId="77777777" w:rsidR="00F00CB5" w:rsidRDefault="00F00CB5" w:rsidP="00F00CB5">
      <w:pPr>
        <w:pStyle w:val="rmed3"/>
        <w:numPr>
          <w:ilvl w:val="0"/>
          <w:numId w:val="130"/>
        </w:numPr>
      </w:pPr>
      <w:r>
        <w:t>zwei zusätzliche Stellen</w:t>
      </w:r>
    </w:p>
    <w:p w14:paraId="4ABB1E32" w14:textId="77777777" w:rsidR="00F00CB5" w:rsidRDefault="00F00CB5" w:rsidP="00F00CB5">
      <w:pPr>
        <w:pStyle w:val="rmed3"/>
        <w:numPr>
          <w:ilvl w:val="0"/>
          <w:numId w:val="130"/>
        </w:numPr>
      </w:pPr>
      <w:r>
        <w:t>ein verbindlicher Budgetrahmen</w:t>
      </w:r>
    </w:p>
    <w:p w14:paraId="07824640" w14:textId="77777777" w:rsidR="00F00CB5" w:rsidRDefault="00F00CB5" w:rsidP="00F00CB5">
      <w:pPr>
        <w:pStyle w:val="rmed3"/>
        <w:numPr>
          <w:ilvl w:val="0"/>
          <w:numId w:val="130"/>
        </w:numPr>
      </w:pPr>
      <w:r>
        <w:t>ein direkter Zugang zum Entscheidungsgremium</w:t>
      </w:r>
    </w:p>
    <w:p w14:paraId="2BCDAFD0" w14:textId="77777777" w:rsidR="00F00CB5" w:rsidRDefault="00F00CB5" w:rsidP="00F00CB5">
      <w:pPr>
        <w:pStyle w:val="rmed3"/>
        <w:numPr>
          <w:ilvl w:val="0"/>
          <w:numId w:val="130"/>
        </w:numPr>
      </w:pPr>
      <w:r>
        <w:t>eine saubere Rollenklärung</w:t>
      </w:r>
    </w:p>
    <w:p w14:paraId="0CDE78A3" w14:textId="77777777" w:rsidR="00F00CB5" w:rsidRDefault="00F00CB5" w:rsidP="00F00CB5">
      <w:pPr>
        <w:pStyle w:val="rmed3"/>
        <w:numPr>
          <w:ilvl w:val="0"/>
          <w:numId w:val="130"/>
        </w:numPr>
      </w:pPr>
      <w:r>
        <w:lastRenderedPageBreak/>
        <w:t>ein realistischer Starttermin</w:t>
      </w:r>
    </w:p>
    <w:p w14:paraId="4DC6AFEC" w14:textId="77777777" w:rsidR="00F00CB5" w:rsidRDefault="00F00CB5" w:rsidP="00F00CB5">
      <w:pPr>
        <w:pStyle w:val="rmed3"/>
      </w:pPr>
      <w:r>
        <w:t>Damit verhandelst du verantwortlich. Du erkennst, wozu du Ja sagst und welche Voraussetzungen dafür wesentlich sind.</w:t>
      </w:r>
    </w:p>
    <w:p w14:paraId="5A57DF1A" w14:textId="77777777" w:rsidR="00F00CB5" w:rsidRDefault="00F00CB5" w:rsidP="00F00CB5">
      <w:pPr>
        <w:pStyle w:val="rmed3"/>
      </w:pPr>
      <w:r>
        <w:rPr>
          <w:rStyle w:val="Fett"/>
          <w:rFonts w:eastAsiaTheme="majorEastAsia"/>
        </w:rPr>
        <w:t>5. Hinweis: Folgen, die du mitdenken kannst</w:t>
      </w:r>
    </w:p>
    <w:p w14:paraId="7816D7A3" w14:textId="77777777" w:rsidR="00F00CB5" w:rsidRDefault="00F00CB5" w:rsidP="00F00CB5">
      <w:pPr>
        <w:pStyle w:val="rmed3"/>
      </w:pPr>
      <w:r>
        <w:t>Eine belastbare Richtung hält den Blick auf die Konsequenzen aus. Du siehst, was die Entscheidung von dir, deinem Team und anderen Beteiligten verlangt. Trotzdem bleibt dein Ja oder Nein bestehen.</w:t>
      </w:r>
    </w:p>
    <w:p w14:paraId="1F5B7756" w14:textId="77777777" w:rsidR="00F00CB5" w:rsidRDefault="00F00CB5" w:rsidP="00F00CB5">
      <w:r>
        <w:t>Entscheidungsreife zeigt sich, wenn deine Richtung auch dann bestehen bleibt, sobald die Realität mit am Tisch sitzt.</w:t>
      </w:r>
    </w:p>
    <w:p w14:paraId="12FDE01B" w14:textId="77777777" w:rsidR="00F00CB5" w:rsidRDefault="00F00CB5" w:rsidP="00F00CB5">
      <w:pPr>
        <w:pStyle w:val="berschrift3"/>
        <w:keepNext/>
      </w:pPr>
      <w:r>
        <w:t>Dein Entscheidungsweg</w:t>
      </w:r>
    </w:p>
    <w:p w14:paraId="308B38B0" w14:textId="77777777" w:rsidR="00F00CB5" w:rsidRDefault="00F00CB5" w:rsidP="00F00CB5">
      <w:pPr>
        <w:pStyle w:val="rmed3"/>
      </w:pPr>
      <w:r>
        <w:t xml:space="preserve">Die 4 Schritte zeigen dir den Weg vom ersten Impuls zur belastbaren Entscheidung. </w:t>
      </w:r>
    </w:p>
    <w:p w14:paraId="680A7959" w14:textId="77777777" w:rsidR="00F00CB5" w:rsidRDefault="00F00CB5" w:rsidP="00F00CB5">
      <w:pPr>
        <w:pStyle w:val="rmed3"/>
      </w:pPr>
      <w:r>
        <w:t>Im Business überspringen wir allerdings gerne ein paar davon. Ein Gefühl wirkt überzeugend, der Zeitdruck steigt, und plötzlich erklären wir uns für entscheidungsbereit. Besonders häufig passiert das in diesen drei Momenten: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5"/>
        <w:gridCol w:w="6027"/>
      </w:tblGrid>
      <w:tr w:rsidR="00F00CB5" w14:paraId="681C6A75" w14:textId="77777777">
        <w:trPr>
          <w:tblCellSpacing w:w="15" w:type="dxa"/>
        </w:trPr>
        <w:tc>
          <w:tcPr>
            <w:tcW w:w="0" w:type="auto"/>
            <w:vAlign w:val="center"/>
            <w:hideMark/>
          </w:tcPr>
          <w:p w14:paraId="74DE3B1F" w14:textId="77777777" w:rsidR="00F00CB5" w:rsidRDefault="00F00CB5">
            <w:pPr>
              <w:pStyle w:val="rmed3"/>
            </w:pPr>
            <w:r>
              <w:rPr>
                <w:rStyle w:val="Fett"/>
                <w:rFonts w:eastAsiaTheme="majorEastAsia"/>
              </w:rPr>
              <w:t>Schritt</w:t>
            </w:r>
          </w:p>
        </w:tc>
        <w:tc>
          <w:tcPr>
            <w:tcW w:w="0" w:type="auto"/>
            <w:vAlign w:val="center"/>
            <w:hideMark/>
          </w:tcPr>
          <w:p w14:paraId="0C8F14C4" w14:textId="77777777" w:rsidR="00F00CB5" w:rsidRDefault="00F00CB5">
            <w:pPr>
              <w:pStyle w:val="rmed3"/>
            </w:pPr>
            <w:r>
              <w:rPr>
                <w:rStyle w:val="Fett"/>
                <w:rFonts w:eastAsiaTheme="majorEastAsia"/>
              </w:rPr>
              <w:t>Deine Frage</w:t>
            </w:r>
          </w:p>
        </w:tc>
      </w:tr>
      <w:tr w:rsidR="00F00CB5" w14:paraId="028F9288" w14:textId="77777777">
        <w:trPr>
          <w:tblCellSpacing w:w="15" w:type="dxa"/>
        </w:trPr>
        <w:tc>
          <w:tcPr>
            <w:tcW w:w="0" w:type="auto"/>
            <w:vAlign w:val="center"/>
            <w:hideMark/>
          </w:tcPr>
          <w:p w14:paraId="252D00BE" w14:textId="77777777" w:rsidR="00F00CB5" w:rsidRDefault="00F00CB5">
            <w:pPr>
              <w:pStyle w:val="rmed3"/>
            </w:pPr>
            <w:r>
              <w:rPr>
                <w:rStyle w:val="Fett"/>
                <w:rFonts w:eastAsiaTheme="majorEastAsia"/>
              </w:rPr>
              <w:t>1. Erster Impuls</w:t>
            </w:r>
          </w:p>
        </w:tc>
        <w:tc>
          <w:tcPr>
            <w:tcW w:w="0" w:type="auto"/>
            <w:vAlign w:val="center"/>
            <w:hideMark/>
          </w:tcPr>
          <w:p w14:paraId="4A8244A0" w14:textId="77777777" w:rsidR="00F00CB5" w:rsidRDefault="00F00CB5">
            <w:pPr>
              <w:pStyle w:val="rmed3"/>
            </w:pPr>
            <w:r>
              <w:t>Was möchte ich spontan antworten?</w:t>
            </w:r>
          </w:p>
        </w:tc>
      </w:tr>
      <w:tr w:rsidR="00F00CB5" w14:paraId="7AD11F04" w14:textId="77777777">
        <w:trPr>
          <w:tblCellSpacing w:w="15" w:type="dxa"/>
        </w:trPr>
        <w:tc>
          <w:tcPr>
            <w:tcW w:w="0" w:type="auto"/>
            <w:vAlign w:val="center"/>
            <w:hideMark/>
          </w:tcPr>
          <w:p w14:paraId="58F52E2B" w14:textId="77777777" w:rsidR="00F00CB5" w:rsidRDefault="00F00CB5">
            <w:pPr>
              <w:pStyle w:val="rmed3"/>
            </w:pPr>
            <w:r>
              <w:rPr>
                <w:rStyle w:val="Fett"/>
                <w:rFonts w:eastAsiaTheme="majorEastAsia"/>
              </w:rPr>
              <w:t>2. Weitere Perspektive</w:t>
            </w:r>
          </w:p>
        </w:tc>
        <w:tc>
          <w:tcPr>
            <w:tcW w:w="0" w:type="auto"/>
            <w:vAlign w:val="center"/>
            <w:hideMark/>
          </w:tcPr>
          <w:p w14:paraId="50F8FB64" w14:textId="77777777" w:rsidR="00F00CB5" w:rsidRDefault="00F00CB5">
            <w:pPr>
              <w:pStyle w:val="rmed3"/>
            </w:pPr>
            <w:r>
              <w:t>Was sehe ich zu einem anderen Zeitpunkt zusätzlich?</w:t>
            </w:r>
          </w:p>
        </w:tc>
      </w:tr>
      <w:tr w:rsidR="00F00CB5" w14:paraId="4097E344" w14:textId="77777777">
        <w:trPr>
          <w:tblCellSpacing w:w="15" w:type="dxa"/>
        </w:trPr>
        <w:tc>
          <w:tcPr>
            <w:tcW w:w="0" w:type="auto"/>
            <w:vAlign w:val="center"/>
            <w:hideMark/>
          </w:tcPr>
          <w:p w14:paraId="439FC7AD" w14:textId="77777777" w:rsidR="00F00CB5" w:rsidRDefault="00F00CB5">
            <w:pPr>
              <w:pStyle w:val="rmed3"/>
            </w:pPr>
            <w:r>
              <w:rPr>
                <w:rStyle w:val="Fett"/>
                <w:rFonts w:eastAsiaTheme="majorEastAsia"/>
              </w:rPr>
              <w:t>3. Realität</w:t>
            </w:r>
          </w:p>
        </w:tc>
        <w:tc>
          <w:tcPr>
            <w:tcW w:w="0" w:type="auto"/>
            <w:vAlign w:val="center"/>
            <w:hideMark/>
          </w:tcPr>
          <w:p w14:paraId="63BC0EFD" w14:textId="77777777" w:rsidR="00F00CB5" w:rsidRDefault="00F00CB5">
            <w:pPr>
              <w:pStyle w:val="rmed3"/>
            </w:pPr>
            <w:r>
              <w:t>Welche Fakten, Folgen und Bedingungen bleiben wesentlich?</w:t>
            </w:r>
          </w:p>
        </w:tc>
      </w:tr>
      <w:tr w:rsidR="00F00CB5" w14:paraId="575E461A" w14:textId="77777777">
        <w:trPr>
          <w:tblCellSpacing w:w="15" w:type="dxa"/>
        </w:trPr>
        <w:tc>
          <w:tcPr>
            <w:tcW w:w="0" w:type="auto"/>
            <w:vAlign w:val="center"/>
            <w:hideMark/>
          </w:tcPr>
          <w:p w14:paraId="1DF67C00" w14:textId="77777777" w:rsidR="00F00CB5" w:rsidRDefault="00F00CB5">
            <w:pPr>
              <w:pStyle w:val="rmed3"/>
            </w:pPr>
            <w:r>
              <w:rPr>
                <w:rStyle w:val="Fett"/>
                <w:rFonts w:eastAsiaTheme="majorEastAsia"/>
              </w:rPr>
              <w:t>4. Belastbare Richtung</w:t>
            </w:r>
          </w:p>
        </w:tc>
        <w:tc>
          <w:tcPr>
            <w:tcW w:w="0" w:type="auto"/>
            <w:vAlign w:val="center"/>
            <w:hideMark/>
          </w:tcPr>
          <w:p w14:paraId="13FFCCBE" w14:textId="77777777" w:rsidR="00F00CB5" w:rsidRDefault="00F00CB5">
            <w:pPr>
              <w:pStyle w:val="rmed3"/>
            </w:pPr>
            <w:r>
              <w:t>Welches Ja, Nein oder Noch nicht taucht wieder auf?</w:t>
            </w:r>
          </w:p>
        </w:tc>
      </w:tr>
    </w:tbl>
    <w:p w14:paraId="56B42C4F" w14:textId="77777777" w:rsidR="00F00CB5" w:rsidRDefault="00F00CB5" w:rsidP="00F00CB5">
      <w:pPr>
        <w:pStyle w:val="berschrift3"/>
        <w:keepNext/>
      </w:pPr>
      <w:r>
        <w:t>Zustände, die du leicht mit Entscheidungsreife verwechseln kannst</w:t>
      </w:r>
    </w:p>
    <w:p w14:paraId="5914BCDF" w14:textId="77777777" w:rsidR="00F00CB5" w:rsidRDefault="00F00CB5" w:rsidP="00F00CB5">
      <w:pPr>
        <w:pStyle w:val="rmed3"/>
      </w:pPr>
      <w:r>
        <w:t>Die folgenden Beispiele helfen dir zu erkennen, wann ein starker emotionaler Zustand besonders überzeugend wirkt. Die Fragen dienen deiner Reflexion in dieser Lektion. Auf deinen Spickzettel kommen später nur die zwei wichtigsten Prüffragen.</w:t>
      </w:r>
    </w:p>
    <w:p w14:paraId="0B9E9F9D" w14:textId="77777777" w:rsidR="00F00CB5" w:rsidRDefault="00F00CB5" w:rsidP="00F00CB5">
      <w:pPr>
        <w:pStyle w:val="rmed3"/>
      </w:pPr>
      <w:r>
        <w:rPr>
          <w:rStyle w:val="Fett"/>
          <w:rFonts w:eastAsiaTheme="majorEastAsia"/>
        </w:rPr>
        <w:t>Du spürst Erleichterung</w:t>
      </w:r>
    </w:p>
    <w:p w14:paraId="5F5E1363" w14:textId="77777777" w:rsidR="00F00CB5" w:rsidRDefault="00F00CB5" w:rsidP="00F00CB5">
      <w:pPr>
        <w:pStyle w:val="rmed3"/>
      </w:pPr>
      <w:r>
        <w:t>Du hast endlich geantwortet. Der Druck ist weg, das Thema verschwindet aus deinem Kopf, und dein Kalender kann weiterleben.</w:t>
      </w:r>
    </w:p>
    <w:p w14:paraId="371AB680" w14:textId="77777777" w:rsidR="00F00CB5" w:rsidRDefault="00F00CB5" w:rsidP="00F00CB5">
      <w:pPr>
        <w:pStyle w:val="rmed3"/>
      </w:pPr>
      <w:r>
        <w:t>Erleichterung zeigt vor allem, wie anstrengend die offene Entscheidung für dich war. Sie sagt noch wenig darüber aus, wie stimmig deine Antwort wirklich ist.</w:t>
      </w:r>
    </w:p>
    <w:p w14:paraId="16D817CE" w14:textId="77777777" w:rsidR="00F00CB5" w:rsidRDefault="00F00CB5" w:rsidP="00F00CB5">
      <w:pPr>
        <w:pStyle w:val="rmed3"/>
      </w:pPr>
      <w:r>
        <w:rPr>
          <w:rStyle w:val="Fett"/>
          <w:rFonts w:eastAsiaTheme="majorEastAsia"/>
        </w:rPr>
        <w:t>Frage dich:</w:t>
      </w:r>
      <w:r>
        <w:t> Bin ich mit meiner Entscheidung zufrieden oder hauptsächlich froh, dass ich entschieden habe?</w:t>
      </w:r>
    </w:p>
    <w:p w14:paraId="7B16025D" w14:textId="77777777" w:rsidR="00F00CB5" w:rsidRDefault="00F00CB5" w:rsidP="00F00CB5">
      <w:pPr>
        <w:pStyle w:val="rmed3"/>
      </w:pPr>
      <w:r>
        <w:rPr>
          <w:rStyle w:val="Fett"/>
          <w:rFonts w:eastAsiaTheme="majorEastAsia"/>
        </w:rPr>
        <w:t>Du bist begeistert</w:t>
      </w:r>
    </w:p>
    <w:p w14:paraId="1665A366" w14:textId="77777777" w:rsidR="00F00CB5" w:rsidRDefault="00F00CB5" w:rsidP="00F00CB5">
      <w:pPr>
        <w:pStyle w:val="rmed3"/>
      </w:pPr>
      <w:r>
        <w:t>Das Projekt klingt großartig. Die Menschen gefallen dir. Dein Kopf plant bereits den Kick-off, und innerlich hast du den Erfolg schon auf LinkedIn gepostet.</w:t>
      </w:r>
    </w:p>
    <w:p w14:paraId="543A2C09" w14:textId="77777777" w:rsidR="00F00CB5" w:rsidRDefault="00F00CB5" w:rsidP="00F00CB5">
      <w:pPr>
        <w:pStyle w:val="rmed3"/>
      </w:pPr>
      <w:r>
        <w:lastRenderedPageBreak/>
        <w:t>Begeisterung zeigt dir, was dich anzieht. Für eine belastbare Entscheidung brauchst du zusätzlich den Blick auf Ressourcen, Verantwortung und mögliche Folgen.</w:t>
      </w:r>
    </w:p>
    <w:p w14:paraId="56B84702" w14:textId="77777777" w:rsidR="00F00CB5" w:rsidRDefault="00F00CB5" w:rsidP="00F00CB5">
      <w:pPr>
        <w:pStyle w:val="rmed3"/>
      </w:pPr>
      <w:r>
        <w:rPr>
          <w:rStyle w:val="Fett"/>
          <w:rFonts w:eastAsiaTheme="majorEastAsia"/>
        </w:rPr>
        <w:t>Frage dich:</w:t>
      </w:r>
      <w:r>
        <w:t> Möchte ich das auch noch, wenn ich sehe, was dieses Ja konkret von mir verlangt?</w:t>
      </w:r>
    </w:p>
    <w:p w14:paraId="76890D96" w14:textId="77777777" w:rsidR="00F00CB5" w:rsidRDefault="00F00CB5" w:rsidP="00F00CB5">
      <w:pPr>
        <w:pStyle w:val="rmed3"/>
      </w:pPr>
      <w:r>
        <w:rPr>
          <w:rStyle w:val="Fett"/>
          <w:rFonts w:eastAsiaTheme="majorEastAsia"/>
        </w:rPr>
        <w:t>Du bist erschöpft</w:t>
      </w:r>
    </w:p>
    <w:p w14:paraId="02DB28FC" w14:textId="77777777" w:rsidR="00F00CB5" w:rsidRDefault="00F00CB5" w:rsidP="00F00CB5">
      <w:pPr>
        <w:pStyle w:val="rmed3"/>
      </w:pPr>
      <w:r>
        <w:t>Nach sechs Meetings, drei Konflikten und einer Zugfahrt mit ausgefallener Klimaanlage fühlt sich jede zusätzliche Aufgabe wie eine persönliche Zumutung an.</w:t>
      </w:r>
    </w:p>
    <w:p w14:paraId="2CBFF7D5" w14:textId="77777777" w:rsidR="00F00CB5" w:rsidRDefault="00F00CB5" w:rsidP="00F00CB5">
      <w:pPr>
        <w:pStyle w:val="rmed3"/>
      </w:pPr>
      <w:r>
        <w:t>Erschöpfung zeigt dir deine aktuelle Kapazität. Sie beantwortet noch nicht automatisch die Frage, ob du die Aufgabe grundsätzlich möchtest.</w:t>
      </w:r>
    </w:p>
    <w:p w14:paraId="5B936745" w14:textId="77777777" w:rsidR="00F00CB5" w:rsidRDefault="00F00CB5" w:rsidP="00F00CB5">
      <w:pPr>
        <w:pStyle w:val="rmed3"/>
      </w:pPr>
      <w:r>
        <w:rPr>
          <w:rStyle w:val="Fett"/>
          <w:rFonts w:eastAsiaTheme="majorEastAsia"/>
        </w:rPr>
        <w:t>Frage dich:</w:t>
      </w:r>
      <w:r>
        <w:t> Lehne ich die Sache ab oder brauche ich gerade einfach Entlastung?</w:t>
      </w:r>
    </w:p>
    <w:p w14:paraId="40ED9816" w14:textId="77777777" w:rsidR="00F00CB5" w:rsidRDefault="00F00CB5" w:rsidP="00F00CB5">
      <w:pPr>
        <w:pStyle w:val="rmed3"/>
      </w:pPr>
      <w:r>
        <w:rPr>
          <w:rStyle w:val="Fett"/>
          <w:rFonts w:eastAsiaTheme="majorEastAsia"/>
        </w:rPr>
        <w:t xml:space="preserve">Alle 3 Reaktionen sind echt </w:t>
      </w:r>
      <w:r>
        <w:t>und liefern dir wertvolle Informationen über deinen momentanen Zustand. Sie</w:t>
      </w:r>
      <w:r>
        <w:rPr>
          <w:rStyle w:val="Fett"/>
          <w:rFonts w:eastAsiaTheme="majorEastAsia"/>
        </w:rPr>
        <w:t xml:space="preserve"> sagen allerdings noch wenig</w:t>
      </w:r>
      <w:r>
        <w:t xml:space="preserve"> darüber aus, ob bereits eine belastbare Richtung entstanden ist. Dafür </w:t>
      </w:r>
      <w:r>
        <w:rPr>
          <w:rStyle w:val="Fett"/>
          <w:rFonts w:eastAsiaTheme="majorEastAsia"/>
        </w:rPr>
        <w:t>nutzt du die zwei Fragen</w:t>
      </w:r>
      <w:r>
        <w:t>, die du am besten gleich jetzt auf deinen "Noch-nicht-Spickzettel!" überträgst:</w:t>
      </w:r>
    </w:p>
    <w:p w14:paraId="75F04B8C" w14:textId="77777777" w:rsidR="00F00CB5" w:rsidRDefault="00F00CB5" w:rsidP="00F00CB5">
      <w:pPr>
        <w:pStyle w:val="berschrift3"/>
        <w:keepNext/>
      </w:pPr>
      <w:r>
        <w:rPr>
          <w:rFonts w:ascii="Apple Color Emoji" w:hAnsi="Apple Color Emoji" w:cs="Apple Color Emoji"/>
        </w:rPr>
        <w:t>👉</w:t>
      </w:r>
      <w:r>
        <w:t xml:space="preserve"> 2 Fragen für deinen "Noch-nicht-Spickzettel!"</w:t>
      </w:r>
    </w:p>
    <w:p w14:paraId="1E8F259C" w14:textId="77777777" w:rsidR="00F00CB5" w:rsidRDefault="00F00CB5" w:rsidP="00F00CB5">
      <w:pPr>
        <w:pStyle w:val="rmed3"/>
        <w:numPr>
          <w:ilvl w:val="0"/>
          <w:numId w:val="131"/>
        </w:numPr>
      </w:pPr>
      <w:r>
        <w:rPr>
          <w:rStyle w:val="Fett"/>
          <w:rFonts w:eastAsiaTheme="majorEastAsia"/>
        </w:rPr>
        <w:t>Ist meine Richtung zu einem anderen Zeitpunkt bereits wieder aufgetaucht?</w:t>
      </w:r>
    </w:p>
    <w:p w14:paraId="74A28CCA" w14:textId="77777777" w:rsidR="00F00CB5" w:rsidRDefault="00F00CB5" w:rsidP="00F00CB5">
      <w:pPr>
        <w:pStyle w:val="rmed3"/>
        <w:numPr>
          <w:ilvl w:val="0"/>
          <w:numId w:val="131"/>
        </w:numPr>
      </w:pPr>
      <w:r>
        <w:rPr>
          <w:rStyle w:val="Fett"/>
          <w:rFonts w:eastAsiaTheme="majorEastAsia"/>
        </w:rPr>
        <w:t>Kann ich die Folgen benennen und trotzdem hinter meiner Richtung stehen?</w:t>
      </w:r>
    </w:p>
    <w:p w14:paraId="1B00074A" w14:textId="77777777" w:rsidR="00F00CB5" w:rsidRDefault="00F00CB5" w:rsidP="00F00CB5">
      <w:pPr>
        <w:pStyle w:val="rmed3"/>
      </w:pPr>
      <w:r>
        <w:t xml:space="preserve">Sobald dir eine Antwort fehlt, lautet dein aktueller Status: </w:t>
      </w:r>
      <w:r>
        <w:rPr>
          <w:rStyle w:val="Fett"/>
          <w:rFonts w:eastAsiaTheme="majorEastAsia"/>
        </w:rPr>
        <w:t xml:space="preserve">Noch nicht. </w:t>
      </w:r>
      <w:r>
        <w:t>Das ist bereits eine präzise Information. Du weißt, was du als Nächstes prüfen musst.</w:t>
      </w:r>
    </w:p>
    <w:p w14:paraId="6B24568E" w14:textId="77777777" w:rsidR="00F00CB5" w:rsidRDefault="00F00CB5" w:rsidP="00F00CB5">
      <w:pPr>
        <w:pStyle w:val="rmed3"/>
      </w:pPr>
      <w:r>
        <w:t xml:space="preserve">Ergänze gerne </w:t>
      </w:r>
      <w:proofErr w:type="gramStart"/>
      <w:r>
        <w:t>einen persönlichen Hinweisen</w:t>
      </w:r>
      <w:proofErr w:type="gramEnd"/>
      <w:r>
        <w:t>, wie zum Beispiel "</w:t>
      </w:r>
      <w:r>
        <w:rPr>
          <w:rStyle w:val="Fett"/>
          <w:rFonts w:eastAsiaTheme="majorEastAsia"/>
        </w:rPr>
        <w:t xml:space="preserve">Daran erkenne ich, dass meine Richtung wiederkommt" oder "Diese Folgen muss ich bei meinen Entscheidungen besonders prüfen". </w:t>
      </w:r>
      <w:r>
        <w:t>Das können Zeit, Energie, Budget, Verantwortung, Auswirkungen auf dein Team oder deine eigene Belastung sein.</w:t>
      </w:r>
    </w:p>
    <w:p w14:paraId="6C197A06" w14:textId="77777777" w:rsidR="00F00CB5" w:rsidRDefault="00F00CB5" w:rsidP="00F00CB5">
      <w:r>
        <w:rPr>
          <w:rStyle w:val="Fett"/>
          <w:rFonts w:eastAsiaTheme="majorEastAsia"/>
        </w:rPr>
        <w:t>Sobald eine der beiden Fragen für dich noch offen ist,</w:t>
      </w:r>
      <w:r>
        <w:t xml:space="preserve"> lautet dein aktueller Status: </w:t>
      </w:r>
      <w:r>
        <w:rPr>
          <w:rStyle w:val="Hervorhebung"/>
          <w:rFonts w:eastAsiaTheme="majorEastAsia"/>
        </w:rPr>
        <w:t>Noch nicht!</w:t>
      </w:r>
      <w:r>
        <w:t xml:space="preserve"> Ich brauche noch eine weitere Perspektive.</w:t>
      </w:r>
    </w:p>
    <w:p w14:paraId="286B1C5C" w14:textId="77777777" w:rsidR="00F00CB5" w:rsidRDefault="00F00CB5" w:rsidP="00F00CB5">
      <w:pPr>
        <w:pStyle w:val="berschrift2"/>
        <w:keepNext/>
      </w:pPr>
      <w:r>
        <w:t>So wird aus einem schnellen Ja eine konkrete Entscheidung</w:t>
      </w:r>
    </w:p>
    <w:p w14:paraId="302BC9B8" w14:textId="77777777" w:rsidR="00F00CB5" w:rsidRDefault="00F00CB5" w:rsidP="00F00CB5">
      <w:pPr>
        <w:pStyle w:val="rmed3"/>
      </w:pPr>
      <w:r>
        <w:t>Kommen wir zurück zum Beispiel der digitalen Lösung.</w:t>
      </w:r>
    </w:p>
    <w:p w14:paraId="1AE65896" w14:textId="77777777" w:rsidR="00F00CB5" w:rsidRDefault="00F00CB5" w:rsidP="00F00CB5">
      <w:pPr>
        <w:pStyle w:val="rmed3"/>
      </w:pPr>
      <w:r>
        <w:t>Nach der Präsentation lautet dein Impuls: "Unbedingt. Wir rollen das aus."</w:t>
      </w:r>
    </w:p>
    <w:p w14:paraId="11E12393" w14:textId="77777777" w:rsidR="00F00CB5" w:rsidRDefault="00F00CB5" w:rsidP="00F00CB5">
      <w:pPr>
        <w:pStyle w:val="rmed3"/>
      </w:pPr>
      <w:r>
        <w:t>Nach der Kalkulation denkst du: "Viel zu teuer. Sofort stoppen."</w:t>
      </w:r>
    </w:p>
    <w:p w14:paraId="051E70E8" w14:textId="77777777" w:rsidR="00F00CB5" w:rsidRDefault="00F00CB5" w:rsidP="00F00CB5">
      <w:pPr>
        <w:pStyle w:val="rmed3"/>
      </w:pPr>
      <w:r>
        <w:t>Zwei Tage später erkennst du deine belastbare Richtung:</w:t>
      </w:r>
    </w:p>
    <w:p w14:paraId="7BDE3817" w14:textId="77777777" w:rsidR="00F00CB5" w:rsidRDefault="00F00CB5" w:rsidP="00F00CB5">
      <w:r>
        <w:t>"Die Lösung hat großes Potenzial. Ich will sie und sie ist teuer. Ich möchte mit einem dreimonatigen Pilotprojekt in einem Bereich starten. Vor der Freigabe brauche ich einen verbindlichen Ressourcenplan, messbare Erfolgskriterien und eine Kostenobergrenze."</w:t>
      </w:r>
    </w:p>
    <w:p w14:paraId="171AB2F5" w14:textId="77777777" w:rsidR="00F00CB5" w:rsidRDefault="00F00CB5" w:rsidP="00F00CB5">
      <w:pPr>
        <w:pStyle w:val="rmed3"/>
      </w:pPr>
      <w:r>
        <w:lastRenderedPageBreak/>
        <w:t>Aus dem euphorischen Ja ist eine konkrete Entscheidung geworden. Das Potenzial bleibt sichtbar. Der Aufwand hat ebenfalls seinen Platz. Du weißt, was du freigibst und unter welchen Voraussetzungen du dahinterstehen kannst.</w:t>
      </w:r>
    </w:p>
    <w:p w14:paraId="76502A5B" w14:textId="77777777" w:rsidR="00F00CB5" w:rsidRDefault="00F00CB5" w:rsidP="00F00CB5">
      <w:pPr>
        <w:pStyle w:val="rmed3"/>
      </w:pPr>
      <w:r>
        <w:t>Das ist ein krasser Unterschied. Du hast deine Begeisterung mit der Realität verbunden.</w:t>
      </w:r>
    </w:p>
    <w:p w14:paraId="7C75DE97" w14:textId="77777777" w:rsidR="00F00CB5" w:rsidRDefault="00F00CB5" w:rsidP="00F00CB5">
      <w:pPr>
        <w:pStyle w:val="berschrift2"/>
        <w:keepNext/>
      </w:pPr>
      <w:r>
        <w:t>Wie viel Zeit brauchst du denn nun?</w:t>
      </w:r>
    </w:p>
    <w:p w14:paraId="50E93885" w14:textId="77777777" w:rsidR="00F00CB5" w:rsidRDefault="00F00CB5" w:rsidP="00F00CB5">
      <w:pPr>
        <w:pStyle w:val="rmed3"/>
      </w:pPr>
      <w:r>
        <w:t>Wie lange du brauchst, hängt von deiner Welle und den Folgen der Entscheidung ab. Manche Richtungen setzen sich innerhalb einiger Stunden, andere brauchen Tage. Entscheidungen mit weitreichenden persönlichen oder beruflichen Folgen dürfen entsprechend mehr Zeit bekommen.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2"/>
        <w:gridCol w:w="5420"/>
      </w:tblGrid>
      <w:tr w:rsidR="00F00CB5" w14:paraId="5E0DF972" w14:textId="77777777">
        <w:trPr>
          <w:tblCellSpacing w:w="15" w:type="dxa"/>
        </w:trPr>
        <w:tc>
          <w:tcPr>
            <w:tcW w:w="0" w:type="auto"/>
            <w:shd w:val="clear" w:color="auto" w:fill="ECEFF3"/>
            <w:hideMark/>
          </w:tcPr>
          <w:p w14:paraId="1E2A354A" w14:textId="77777777" w:rsidR="00F00CB5" w:rsidRDefault="00F00CB5">
            <w:pPr>
              <w:pStyle w:val="rmed3"/>
            </w:pPr>
            <w:r>
              <w:rPr>
                <w:rStyle w:val="Fett"/>
                <w:rFonts w:eastAsiaTheme="majorEastAsia"/>
              </w:rPr>
              <w:t>Art der Entscheidung</w:t>
            </w:r>
          </w:p>
        </w:tc>
        <w:tc>
          <w:tcPr>
            <w:tcW w:w="0" w:type="auto"/>
            <w:shd w:val="clear" w:color="auto" w:fill="ECEFF3"/>
            <w:hideMark/>
          </w:tcPr>
          <w:p w14:paraId="544B0BBB" w14:textId="77777777" w:rsidR="00F00CB5" w:rsidRDefault="00F00CB5">
            <w:pPr>
              <w:pStyle w:val="rmed3"/>
            </w:pPr>
            <w:r>
              <w:rPr>
                <w:rStyle w:val="Fett"/>
                <w:rFonts w:eastAsiaTheme="majorEastAsia"/>
              </w:rPr>
              <w:t>Sinnvoller</w:t>
            </w:r>
            <w:r>
              <w:t xml:space="preserve"> </w:t>
            </w:r>
            <w:r>
              <w:rPr>
                <w:rStyle w:val="Fett"/>
                <w:rFonts w:eastAsiaTheme="majorEastAsia"/>
              </w:rPr>
              <w:t>Umgang</w:t>
            </w:r>
          </w:p>
        </w:tc>
      </w:tr>
      <w:tr w:rsidR="00F00CB5" w14:paraId="7DCECDA6" w14:textId="77777777">
        <w:trPr>
          <w:tblCellSpacing w:w="15" w:type="dxa"/>
        </w:trPr>
        <w:tc>
          <w:tcPr>
            <w:tcW w:w="0" w:type="auto"/>
            <w:vAlign w:val="center"/>
            <w:hideMark/>
          </w:tcPr>
          <w:p w14:paraId="5927758F" w14:textId="77777777" w:rsidR="00F00CB5" w:rsidRDefault="00F00CB5">
            <w:pPr>
              <w:pStyle w:val="rmed3"/>
            </w:pPr>
            <w:r>
              <w:t>Leicht korrigierbar, geringe Folgen</w:t>
            </w:r>
          </w:p>
        </w:tc>
        <w:tc>
          <w:tcPr>
            <w:tcW w:w="0" w:type="auto"/>
            <w:vAlign w:val="center"/>
            <w:hideMark/>
          </w:tcPr>
          <w:p w14:paraId="59D5E569" w14:textId="77777777" w:rsidR="00F00CB5" w:rsidRDefault="00F00CB5">
            <w:pPr>
              <w:pStyle w:val="rmed3"/>
            </w:pPr>
            <w:r>
              <w:t>Schaffe eine kurze Unterbrechung, eine Pause und prüfe deine Richtung danach erneut.</w:t>
            </w:r>
          </w:p>
        </w:tc>
      </w:tr>
      <w:tr w:rsidR="00F00CB5" w14:paraId="4DEAC071" w14:textId="77777777">
        <w:trPr>
          <w:tblCellSpacing w:w="15" w:type="dxa"/>
        </w:trPr>
        <w:tc>
          <w:tcPr>
            <w:tcW w:w="0" w:type="auto"/>
            <w:vAlign w:val="center"/>
            <w:hideMark/>
          </w:tcPr>
          <w:p w14:paraId="01B457B6" w14:textId="77777777" w:rsidR="00F00CB5" w:rsidRDefault="00F00CB5">
            <w:pPr>
              <w:pStyle w:val="rmed3"/>
            </w:pPr>
            <w:r>
              <w:t>Budget, Personal oder zusätzliche Verantwortung</w:t>
            </w:r>
          </w:p>
        </w:tc>
        <w:tc>
          <w:tcPr>
            <w:tcW w:w="0" w:type="auto"/>
            <w:vAlign w:val="center"/>
            <w:hideMark/>
          </w:tcPr>
          <w:p w14:paraId="7E95A513" w14:textId="77777777" w:rsidR="00F00CB5" w:rsidRDefault="00F00CB5">
            <w:pPr>
              <w:pStyle w:val="rmed3"/>
            </w:pPr>
            <w:r>
              <w:t>Stelle dir mehrere emotionale Perspektiven vor und kläre die entscheidenden Bedingungen.</w:t>
            </w:r>
          </w:p>
        </w:tc>
      </w:tr>
      <w:tr w:rsidR="00F00CB5" w14:paraId="489F6E83" w14:textId="77777777">
        <w:trPr>
          <w:tblCellSpacing w:w="15" w:type="dxa"/>
        </w:trPr>
        <w:tc>
          <w:tcPr>
            <w:tcW w:w="0" w:type="auto"/>
            <w:vAlign w:val="center"/>
            <w:hideMark/>
          </w:tcPr>
          <w:p w14:paraId="41E58717" w14:textId="77777777" w:rsidR="00F00CB5" w:rsidRDefault="00F00CB5">
            <w:pPr>
              <w:pStyle w:val="rmed3"/>
            </w:pPr>
            <w:r>
              <w:t>Große berufliche Veränderung oder langfristige Bindung</w:t>
            </w:r>
          </w:p>
        </w:tc>
        <w:tc>
          <w:tcPr>
            <w:tcW w:w="0" w:type="auto"/>
            <w:vAlign w:val="center"/>
            <w:hideMark/>
          </w:tcPr>
          <w:p w14:paraId="1D7C679B" w14:textId="77777777" w:rsidR="00F00CB5" w:rsidRDefault="00F00CB5">
            <w:pPr>
              <w:pStyle w:val="rmed3"/>
            </w:pPr>
            <w:r>
              <w:t>Gib deiner Welle ausreichend Zeit und beobachte, welche Richtung wiederkehrt.</w:t>
            </w:r>
          </w:p>
        </w:tc>
      </w:tr>
    </w:tbl>
    <w:p w14:paraId="275F8330" w14:textId="77777777" w:rsidR="00F00CB5" w:rsidRDefault="00F00CB5" w:rsidP="00F00CB5">
      <w:pPr>
        <w:pStyle w:val="rmed3"/>
      </w:pPr>
      <w:r>
        <w:t xml:space="preserve">Eine Nacht darüber zu schlafen kann hilfreich sein. Sie schafft Abstand. </w:t>
      </w:r>
      <w:r>
        <w:rPr>
          <w:rStyle w:val="Fett"/>
          <w:rFonts w:eastAsiaTheme="majorEastAsia"/>
        </w:rPr>
        <w:t xml:space="preserve">Der eigentliche Maßstab </w:t>
      </w:r>
      <w:r>
        <w:t>bleibt die Richtung, die über verschiedene Zustände hinweg wiederkehrt. Manchmal weißt du am nächsten Morgen mehr. Manchmal weißt du vor allem, dass du mehr Zeit brauchst.</w:t>
      </w:r>
    </w:p>
    <w:p w14:paraId="16389BFC" w14:textId="77777777" w:rsidR="00F00CB5" w:rsidRDefault="00F00CB5" w:rsidP="00F00CB5">
      <w:pPr>
        <w:pStyle w:val="rmed3"/>
      </w:pPr>
      <w:r>
        <w:t>Warten ist dabei aktive Entscheidungsarbeit. Du sammelst Informationen, prüfst Auswirkungen, führst Gespräche und beobachtest deine Richtung. Die göttliche Eingebung auf dem Sofa darf sich entspannen, du arbeitest längst.</w:t>
      </w:r>
    </w:p>
    <w:p w14:paraId="14C4DA55" w14:textId="77777777" w:rsidR="00F00CB5" w:rsidRDefault="00F00CB5" w:rsidP="00F00CB5">
      <w:pPr>
        <w:pStyle w:val="berschrift2"/>
        <w:keepNext/>
      </w:pPr>
      <w:r>
        <w:rPr>
          <w:rFonts w:ascii="Apple Color Emoji" w:hAnsi="Apple Color Emoji" w:cs="Apple Color Emoji"/>
        </w:rPr>
        <w:t>📝</w:t>
      </w:r>
      <w:r>
        <w:t xml:space="preserve"> Der Anwendungscheck</w:t>
      </w:r>
    </w:p>
    <w:p w14:paraId="5EF8A2CD" w14:textId="77777777" w:rsidR="00F00CB5" w:rsidRDefault="00F00CB5" w:rsidP="00F00CB5">
      <w:pPr>
        <w:pStyle w:val="berschrift2"/>
        <w:keepNext/>
      </w:pPr>
      <w:r>
        <w:t>🎯 Dein Praxisauftrag für Lektion 2</w:t>
      </w:r>
    </w:p>
    <w:p w14:paraId="038A8DF5" w14:textId="77777777" w:rsidR="00F00CB5" w:rsidRDefault="00F00CB5" w:rsidP="00F00CB5">
      <w:pPr>
        <w:pStyle w:val="rmed3"/>
      </w:pPr>
      <w:r>
        <w:t>1. Nimm die offene Entscheidung aus Lektion 1 und halte fest, welche Richtung sich heute zeigt: Ja, Nein oder Noch nicht. Notiere auch, was sich seit deiner ersten Momentaufnahme verändert hat.</w:t>
      </w:r>
    </w:p>
    <w:p w14:paraId="038A8DF5" w14:textId="77777777" w:rsidR="00F00CB5" w:rsidRDefault="00F00CB5" w:rsidP="00F00CB5">
      <w:pPr>
        <w:pStyle w:val="rmed3"/>
      </w:pPr>
      <w:r>
        <w:t>2. Benenne die Perspektive, Information, Folge oder Bedingung, die deine Sicht am stärksten beeinflusst hat.</w:t>
      </w:r>
    </w:p>
    <w:p w14:paraId="038A8DF5" w14:textId="77777777" w:rsidR="00F00CB5" w:rsidRDefault="00F00CB5" w:rsidP="00F00CB5">
      <w:pPr>
        <w:pStyle w:val="rmed3"/>
      </w:pPr>
      <w:r>
        <w:t>3. Formuliere, was dir für eine Entscheidung noch fehlt oder woran du erkennst, dass du bereits dahinterstehen kannst.</w:t>
      </w:r>
    </w:p>
    <w:p w14:paraId="063B6DF7" w14:textId="77777777" w:rsidR="00F00CB5" w:rsidRDefault="00F00CB5" w:rsidP="00F00CB5">
      <w:pPr>
        <w:pStyle w:val="berschrift3"/>
        <w:keepNext/>
      </w:pPr>
      <w:r>
        <w:t>📝 Was in dieser Lektion in deine Kursunterlagen fließt</w:t>
      </w:r>
    </w:p>
    <w:p w14:paraId="30F65933" w14:textId="77777777" w:rsidR="00F00CB5" w:rsidRDefault="00F00CB5" w:rsidP="00F00CB5">
      <w:pPr>
        <w:pStyle w:val="rmed3"/>
      </w:pPr>
      <w:r>
        <w:t>Vervollständige diese drei Sätze</w:t>
      </w:r>
    </w:p>
    <w:p w14:paraId="75C8C367" w14:textId="77777777" w:rsidR="00F00CB5" w:rsidRDefault="00F00CB5" w:rsidP="00F00CB5">
      <w:pPr>
        <w:pStyle w:val="rmed3"/>
        <w:numPr>
          <w:ilvl w:val="0"/>
          <w:numId w:val="133"/>
        </w:numPr>
      </w:pPr>
      <w:r>
        <w:lastRenderedPageBreak/>
        <w:t>Einen spontanen Impuls erkenne ich bei mir daran, dass ...</w:t>
      </w:r>
    </w:p>
    <w:p w14:paraId="31FD4A5E" w14:textId="77777777" w:rsidR="00F00CB5" w:rsidRDefault="00F00CB5" w:rsidP="00F00CB5">
      <w:pPr>
        <w:pStyle w:val="rmed3"/>
        <w:numPr>
          <w:ilvl w:val="0"/>
          <w:numId w:val="133"/>
        </w:numPr>
      </w:pPr>
      <w:r>
        <w:t>Eine Richtung gewinnt für mich an Substanz, wenn ...</w:t>
      </w:r>
    </w:p>
    <w:p w14:paraId="5D1ACD0A" w14:textId="77777777" w:rsidR="00F00CB5" w:rsidRDefault="00F00CB5" w:rsidP="00F00CB5">
      <w:pPr>
        <w:pStyle w:val="rmed3"/>
        <w:numPr>
          <w:ilvl w:val="0"/>
          <w:numId w:val="133"/>
        </w:numPr>
      </w:pPr>
      <w:r>
        <w:t>Entscheidungsbereit bin ich, wenn ...</w:t>
      </w:r>
    </w:p>
    <w:p w14:paraId="6838F11E" w14:textId="77777777" w:rsidR="00F00CB5" w:rsidRDefault="00F00CB5" w:rsidP="00F00CB5">
      <w:pPr>
        <w:pStyle w:val="rmed3"/>
      </w:pPr>
      <w:r>
        <w:t xml:space="preserve">Diese Antworten fließen später direkt in deinen persönlichen </w:t>
      </w:r>
      <w:proofErr w:type="spellStart"/>
      <w:r>
        <w:t>OnePager</w:t>
      </w:r>
      <w:proofErr w:type="spellEnd"/>
      <w:r>
        <w:t xml:space="preserve"> ein. Du entwickelst also bereits Material, das neben deinem Laptop liegen und dich im Alltag begleiten darf.</w:t>
      </w:r>
    </w:p>
    <w:p w14:paraId="58EB6360" w14:textId="77777777" w:rsidR="00F00CB5" w:rsidRDefault="00F00CB5" w:rsidP="00F00CB5">
      <w:pPr>
        <w:pStyle w:val="berschrift1"/>
        <w:keepNext/>
        <w:shd w:val="clear" w:color="auto" w:fill="ECEFF3"/>
        <w:spacing w:before="0" w:after="0" w:line="540" w:lineRule="atLeast"/>
        <w:textAlignment w:val="bottom"/>
        <w:rPr>
          <w:rFonts w:ascii="Helvetica Neue" w:hAnsi="Helvetica Neue"/>
          <w:color w:val="000624"/>
          <w:sz w:val="42"/>
          <w:szCs w:val="42"/>
        </w:rPr>
      </w:pPr>
      <w:r>
        <w:rPr>
          <w:rFonts w:ascii="Helvetica Neue" w:hAnsi="Helvetica Neue"/>
          <w:color w:val="000624"/>
          <w:sz w:val="42"/>
          <w:szCs w:val="42"/>
        </w:rPr>
        <w:t>02/3 Was Druck mit deinen Entscheidungen macht</w:t>
      </w:r>
    </w:p>
    <w:p w14:paraId="5950489E" w14:textId="77777777" w:rsidR="00F00CB5" w:rsidRDefault="00F00CB5" w:rsidP="00F00CB5">
      <w:pPr>
        <w:keepNext/>
      </w:pPr>
    </w:p>
    <w:p w14:paraId="2435A79F" w14:textId="77777777" w:rsidR="00F00CB5" w:rsidRDefault="00F00CB5" w:rsidP="00F00CB5">
      <w:pPr>
        <w:pStyle w:val="berschrift3"/>
        <w:keepNext/>
      </w:pPr>
      <w:r>
        <w:t>Wenn andere jetzt eine Antwort wollen</w:t>
      </w:r>
    </w:p>
    <w:p w14:paraId="396C3888" w14:textId="77777777" w:rsidR="00F00CB5" w:rsidRDefault="00F00CB5" w:rsidP="00F00CB5">
      <w:pPr>
        <w:pStyle w:val="rmed3"/>
      </w:pPr>
      <w:r>
        <w:rPr>
          <w:rStyle w:val="Fett"/>
          <w:rFonts w:eastAsiaTheme="majorEastAsia"/>
        </w:rPr>
        <w:t>Donnerstag, 16:47 Uhr. Deine Chefin ruft an.</w:t>
      </w:r>
    </w:p>
    <w:p w14:paraId="07C194F9" w14:textId="77777777" w:rsidR="00F00CB5" w:rsidRDefault="00F00CB5" w:rsidP="00F00CB5">
      <w:pPr>
        <w:pStyle w:val="rmed3"/>
      </w:pPr>
      <w:r>
        <w:t>Am nächsten Morgen geht eine Vorlage in den Vorstand. Dein Bereich soll zwei zusätzliche Teams übernehmen. Fachlich spricht einiges dafür. Rollen, Budget und Übergabe sind noch offen.</w:t>
      </w:r>
    </w:p>
    <w:p w14:paraId="287CC696" w14:textId="77777777" w:rsidR="00F00CB5" w:rsidRDefault="00F00CB5" w:rsidP="00F00CB5">
      <w:pPr>
        <w:pStyle w:val="rmed3"/>
      </w:pPr>
      <w:r>
        <w:t>Dann kommt dieser herrlich kleine Satz: "Ich brauche nur kurz dein Go."</w:t>
      </w:r>
    </w:p>
    <w:p w14:paraId="55DB2FD3" w14:textId="77777777" w:rsidR="00F00CB5" w:rsidRDefault="00F00CB5" w:rsidP="00F00CB5">
      <w:pPr>
        <w:pStyle w:val="rmed3"/>
      </w:pPr>
      <w:r>
        <w:t>Du hörst dich sagen: "Ja, bekommen wir hin."</w:t>
      </w:r>
    </w:p>
    <w:p w14:paraId="54C6887E" w14:textId="77777777" w:rsidR="00F00CB5" w:rsidRDefault="00F00CB5" w:rsidP="00F00CB5">
      <w:pPr>
        <w:pStyle w:val="rmed3"/>
      </w:pPr>
      <w:r>
        <w:t>Das Gespräch dauert drei Minuten. Der Druck ist weg. Gegen 21:30 Uhr meldet sich dein Kopf wieder. Zwei Stellen sind unbesetzt, dein Leitungsteam arbeitet bereits an der Grenze, und für die Übergabe existiert bisher vor allem eine optimistische Folie.</w:t>
      </w:r>
    </w:p>
    <w:p w14:paraId="5F6F379E" w14:textId="77777777" w:rsidR="00F00CB5" w:rsidRDefault="00F00CB5" w:rsidP="00F00CB5">
      <w:pPr>
        <w:pStyle w:val="rmed3"/>
      </w:pPr>
      <w:r>
        <w:t xml:space="preserve">Dein Ja fühlt sich plötzlich </w:t>
      </w:r>
      <w:proofErr w:type="gramStart"/>
      <w:r>
        <w:t>ziemlich teuer</w:t>
      </w:r>
      <w:proofErr w:type="gramEnd"/>
      <w:r>
        <w:t xml:space="preserve"> an...</w:t>
      </w:r>
    </w:p>
    <w:p w14:paraId="48B58D2D" w14:textId="77777777" w:rsidR="00F00CB5" w:rsidRDefault="00F00CB5" w:rsidP="00F00CB5">
      <w:pPr>
        <w:pStyle w:val="rmed3"/>
      </w:pPr>
      <w:r>
        <w:rPr>
          <w:rStyle w:val="Fett"/>
          <w:rFonts w:eastAsiaTheme="majorEastAsia"/>
        </w:rPr>
        <w:t>Was ist passiert?</w:t>
      </w:r>
    </w:p>
    <w:p w14:paraId="77F5DCF3" w14:textId="77777777" w:rsidR="00F00CB5" w:rsidRDefault="00F00CB5" w:rsidP="00F00CB5">
      <w:pPr>
        <w:pStyle w:val="rmed3"/>
      </w:pPr>
      <w:r>
        <w:t>Der Druck hat dein Ziel verschoben. Vor dem Anruf wolltest du eine gute Entscheidung treffen. Während des Gesprächs wolltest du Verlässlichkeit zeigen, das Tempo halten und die unangenehme offene Situation beenden. Du hast eine Antwort gegeben, bevor deine Entscheidung bereit war.</w:t>
      </w:r>
    </w:p>
    <w:p w14:paraId="2E2A3BCE" w14:textId="77777777" w:rsidR="00F00CB5" w:rsidRDefault="00F00CB5" w:rsidP="00F00CB5">
      <w:pPr>
        <w:pStyle w:val="rmed3"/>
      </w:pPr>
      <w:r>
        <w:lastRenderedPageBreak/>
        <w:t xml:space="preserve">Unter Druck beantwortest du häufig die Situation des Augenblicks </w:t>
      </w:r>
      <w:proofErr w:type="gramStart"/>
      <w:r>
        <w:t>statt die Entscheidung</w:t>
      </w:r>
      <w:proofErr w:type="gramEnd"/>
      <w:r>
        <w:t>, um die es geht.</w:t>
      </w:r>
    </w:p>
    <w:p w14:paraId="25452C79" w14:textId="77777777" w:rsidR="00F00CB5" w:rsidRDefault="00F00CB5" w:rsidP="00F00CB5">
      <w:pPr>
        <w:pStyle w:val="rmed3"/>
      </w:pPr>
      <w:r>
        <w:rPr>
          <w:rStyle w:val="Fett"/>
          <w:rFonts w:eastAsiaTheme="majorEastAsia"/>
        </w:rPr>
        <w:t>Druck macht aus einem Prozess einen Leistungstest</w:t>
      </w:r>
    </w:p>
    <w:p w14:paraId="69C7E13E" w14:textId="77777777" w:rsidR="00F00CB5" w:rsidRDefault="00F00CB5" w:rsidP="00F00CB5">
      <w:pPr>
        <w:pStyle w:val="rmed3"/>
      </w:pPr>
      <w:r>
        <w:t xml:space="preserve">Bei Emotionaler Autorität entsteht eine belastbare Richtung über Zeit. </w:t>
      </w:r>
    </w:p>
    <w:p w14:paraId="3418E5B6" w14:textId="77777777" w:rsidR="00F00CB5" w:rsidRDefault="00F00CB5" w:rsidP="00F00CB5">
      <w:pPr>
        <w:pStyle w:val="rmed3"/>
      </w:pPr>
      <w:r>
        <w:t>Sobald jemand auf eine schnelle Antwort wartet, fühlt sich dieser Prozess leicht wie ein persönliches Defizit an.</w:t>
      </w:r>
    </w:p>
    <w:p w14:paraId="3A3136F5" w14:textId="77777777" w:rsidR="00F00CB5" w:rsidRDefault="00F00CB5" w:rsidP="00F00CB5">
      <w:pPr>
        <w:pStyle w:val="rmed3"/>
      </w:pPr>
      <w:r>
        <w:t xml:space="preserve">Eine gute Führungskraft weiß es doch. </w:t>
      </w:r>
    </w:p>
    <w:p w14:paraId="0D16258E" w14:textId="77777777" w:rsidR="00F00CB5" w:rsidRDefault="00F00CB5" w:rsidP="00F00CB5">
      <w:pPr>
        <w:pStyle w:val="rmed3"/>
      </w:pPr>
      <w:r>
        <w:t xml:space="preserve">Eine erfahrene Managerin liefert sofort. </w:t>
      </w:r>
    </w:p>
    <w:p w14:paraId="25AB762E" w14:textId="77777777" w:rsidR="00F00CB5" w:rsidRDefault="00F00CB5" w:rsidP="00F00CB5">
      <w:pPr>
        <w:pStyle w:val="rmed3"/>
      </w:pPr>
      <w:r>
        <w:t xml:space="preserve">Ein Bereichsleiter sagt aus dem Stand, ob er etwas übernimmt. </w:t>
      </w:r>
    </w:p>
    <w:p w14:paraId="3DE18207" w14:textId="77777777" w:rsidR="00F00CB5" w:rsidRDefault="00F00CB5" w:rsidP="00F00CB5">
      <w:pPr>
        <w:pStyle w:val="rmed3"/>
      </w:pPr>
      <w:r>
        <w:t>Genau diese Sätze machen Tempo. Sie haben mit der Qualität deiner Entscheidung erstaunlich wenig zu tun.</w:t>
      </w:r>
    </w:p>
    <w:p w14:paraId="0F460CAE" w14:textId="77777777" w:rsidR="00F00CB5" w:rsidRDefault="00F00CB5" w:rsidP="00F00CB5">
      <w:pPr>
        <w:pStyle w:val="rmed3"/>
      </w:pPr>
      <w:r>
        <w:t>Aus meiner Arbeit in großen Veränderungsprogrammen kenne ich solche Situationen bestens. Termine standen fest, Vorlagen waren bereits geschrieben, und im Lenkungsausschuss warteten zwanzig Menschen auf einen Beschluss. Eine Rückfrage fühlte sich dann schnell an wie Sand im Getriebe. Also wurde zugestimmt, obwohl Ressourcen, Verantwortung oder Auswirkungen noch offen waren. Der Beschluss war pünktlich. Die Rechnung kam später.</w:t>
      </w:r>
    </w:p>
    <w:p w14:paraId="0D61234A" w14:textId="77777777" w:rsidR="00F00CB5" w:rsidRDefault="00F00CB5" w:rsidP="00F00CB5">
      <w:pPr>
        <w:pStyle w:val="rmed3"/>
      </w:pPr>
      <w:r>
        <w:rPr>
          <w:rStyle w:val="Fett"/>
          <w:rFonts w:eastAsiaTheme="majorEastAsia"/>
        </w:rPr>
        <w:t>Wo dein Entscheidungsdruck herkommt</w:t>
      </w:r>
    </w:p>
    <w:p w14:paraId="62938A93" w14:textId="77777777" w:rsidR="00F00CB5" w:rsidRDefault="00F00CB5" w:rsidP="00F00CB5">
      <w:pPr>
        <w:pStyle w:val="rmed3"/>
      </w:pPr>
      <w:r>
        <w:t>Druck kommt selten mit einem Gläschen Wein und etwas Knabberzeug. Häufig sitzt er im Anzug vor dir, hat einen Titel, bei dem du automatisch gerader sitzt, blockiert ziemlich fies deinen Kalender oder klingt verdächtig nach Verantwortungsbewusstsein.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6"/>
        <w:gridCol w:w="2220"/>
        <w:gridCol w:w="2911"/>
        <w:gridCol w:w="2225"/>
      </w:tblGrid>
      <w:tr w:rsidR="00F00CB5" w14:paraId="04974C8B" w14:textId="77777777">
        <w:trPr>
          <w:tblCellSpacing w:w="15" w:type="dxa"/>
        </w:trPr>
        <w:tc>
          <w:tcPr>
            <w:tcW w:w="0" w:type="auto"/>
            <w:shd w:val="clear" w:color="auto" w:fill="ECEFF3"/>
            <w:hideMark/>
          </w:tcPr>
          <w:p w14:paraId="51380830" w14:textId="77777777" w:rsidR="00F00CB5" w:rsidRDefault="00F00CB5">
            <w:pPr>
              <w:pStyle w:val="rmed3"/>
              <w:jc w:val="center"/>
            </w:pPr>
            <w:r>
              <w:rPr>
                <w:rStyle w:val="Fett"/>
                <w:rFonts w:eastAsiaTheme="majorEastAsia"/>
              </w:rPr>
              <w:t>Druckmacher</w:t>
            </w:r>
          </w:p>
        </w:tc>
        <w:tc>
          <w:tcPr>
            <w:tcW w:w="0" w:type="auto"/>
            <w:shd w:val="clear" w:color="auto" w:fill="ECEFF3"/>
            <w:hideMark/>
          </w:tcPr>
          <w:p w14:paraId="6D9EEAA8" w14:textId="77777777" w:rsidR="00F00CB5" w:rsidRDefault="00F00CB5">
            <w:pPr>
              <w:pStyle w:val="rmed3"/>
              <w:jc w:val="center"/>
            </w:pPr>
            <w:r>
              <w:rPr>
                <w:rStyle w:val="Fett"/>
                <w:rFonts w:eastAsiaTheme="majorEastAsia"/>
              </w:rPr>
              <w:t xml:space="preserve">Was du innerlich </w:t>
            </w:r>
            <w:proofErr w:type="gramStart"/>
            <w:r>
              <w:rPr>
                <w:rStyle w:val="Fett"/>
                <w:rFonts w:eastAsiaTheme="majorEastAsia"/>
              </w:rPr>
              <w:t>hörst</w:t>
            </w:r>
            <w:proofErr w:type="gramEnd"/>
          </w:p>
        </w:tc>
        <w:tc>
          <w:tcPr>
            <w:tcW w:w="0" w:type="auto"/>
            <w:shd w:val="clear" w:color="auto" w:fill="ECEFF3"/>
            <w:hideMark/>
          </w:tcPr>
          <w:p w14:paraId="049D2B57" w14:textId="77777777" w:rsidR="00F00CB5" w:rsidRDefault="00F00CB5">
            <w:pPr>
              <w:pStyle w:val="rmed3"/>
              <w:jc w:val="center"/>
            </w:pPr>
            <w:r>
              <w:rPr>
                <w:rStyle w:val="Fett"/>
                <w:rFonts w:eastAsiaTheme="majorEastAsia"/>
              </w:rPr>
              <w:t>Was dann leicht passiert</w:t>
            </w:r>
          </w:p>
        </w:tc>
        <w:tc>
          <w:tcPr>
            <w:tcW w:w="0" w:type="auto"/>
            <w:shd w:val="clear" w:color="auto" w:fill="ECEFF3"/>
            <w:hideMark/>
          </w:tcPr>
          <w:p w14:paraId="1C946945" w14:textId="77777777" w:rsidR="00F00CB5" w:rsidRDefault="00F00CB5">
            <w:pPr>
              <w:pStyle w:val="rmed3"/>
              <w:jc w:val="center"/>
            </w:pPr>
            <w:r>
              <w:rPr>
                <w:rStyle w:val="Fett"/>
                <w:rFonts w:eastAsiaTheme="majorEastAsia"/>
              </w:rPr>
              <w:t>Deine hilfreiche Frage</w:t>
            </w:r>
          </w:p>
        </w:tc>
      </w:tr>
      <w:tr w:rsidR="00F00CB5" w14:paraId="3251115A" w14:textId="77777777">
        <w:trPr>
          <w:tblCellSpacing w:w="15" w:type="dxa"/>
        </w:trPr>
        <w:tc>
          <w:tcPr>
            <w:tcW w:w="0" w:type="auto"/>
            <w:vAlign w:val="center"/>
            <w:hideMark/>
          </w:tcPr>
          <w:p w14:paraId="3B60271F" w14:textId="77777777" w:rsidR="00F00CB5" w:rsidRDefault="00F00CB5">
            <w:pPr>
              <w:pStyle w:val="rmed3"/>
            </w:pPr>
            <w:r>
              <w:rPr>
                <w:rStyle w:val="Fett"/>
                <w:rFonts w:eastAsiaTheme="majorEastAsia"/>
              </w:rPr>
              <w:t>Hierarchie</w:t>
            </w:r>
          </w:p>
        </w:tc>
        <w:tc>
          <w:tcPr>
            <w:tcW w:w="0" w:type="auto"/>
            <w:vAlign w:val="center"/>
            <w:hideMark/>
          </w:tcPr>
          <w:p w14:paraId="72C993B2" w14:textId="77777777" w:rsidR="00F00CB5" w:rsidRDefault="00F00CB5">
            <w:pPr>
              <w:pStyle w:val="rmed3"/>
            </w:pPr>
            <w:r>
              <w:t>"Die Person über mir erwartet jetzt eine Antwort."</w:t>
            </w:r>
          </w:p>
        </w:tc>
        <w:tc>
          <w:tcPr>
            <w:tcW w:w="0" w:type="auto"/>
            <w:vAlign w:val="center"/>
            <w:hideMark/>
          </w:tcPr>
          <w:p w14:paraId="3A33FFC9" w14:textId="77777777" w:rsidR="00F00CB5" w:rsidRDefault="00F00CB5">
            <w:pPr>
              <w:pStyle w:val="rmed3"/>
            </w:pPr>
            <w:r>
              <w:t>Du klingst entschiedener, als du dich fühlst.</w:t>
            </w:r>
          </w:p>
        </w:tc>
        <w:tc>
          <w:tcPr>
            <w:tcW w:w="0" w:type="auto"/>
            <w:vAlign w:val="center"/>
            <w:hideMark/>
          </w:tcPr>
          <w:p w14:paraId="77E8A00D" w14:textId="77777777" w:rsidR="00F00CB5" w:rsidRDefault="00F00CB5">
            <w:pPr>
              <w:pStyle w:val="rmed3"/>
            </w:pPr>
            <w:r>
              <w:t>Welche Entscheidung wird bis wann wirklich gebraucht?</w:t>
            </w:r>
          </w:p>
        </w:tc>
      </w:tr>
      <w:tr w:rsidR="00F00CB5" w14:paraId="16030962" w14:textId="77777777">
        <w:trPr>
          <w:tblCellSpacing w:w="15" w:type="dxa"/>
        </w:trPr>
        <w:tc>
          <w:tcPr>
            <w:tcW w:w="0" w:type="auto"/>
            <w:vAlign w:val="center"/>
            <w:hideMark/>
          </w:tcPr>
          <w:p w14:paraId="6B13827C" w14:textId="77777777" w:rsidR="00F00CB5" w:rsidRDefault="00F00CB5">
            <w:pPr>
              <w:pStyle w:val="rmed3"/>
            </w:pPr>
            <w:r>
              <w:rPr>
                <w:rStyle w:val="Fett"/>
                <w:rFonts w:eastAsiaTheme="majorEastAsia"/>
              </w:rPr>
              <w:t>Zuverlässigkeit</w:t>
            </w:r>
          </w:p>
        </w:tc>
        <w:tc>
          <w:tcPr>
            <w:tcW w:w="0" w:type="auto"/>
            <w:vAlign w:val="center"/>
            <w:hideMark/>
          </w:tcPr>
          <w:p w14:paraId="6681B240" w14:textId="77777777" w:rsidR="00F00CB5" w:rsidRDefault="00F00CB5">
            <w:pPr>
              <w:pStyle w:val="rmed3"/>
            </w:pPr>
            <w:r>
              <w:t>"Ich bekomme das hin."</w:t>
            </w:r>
          </w:p>
        </w:tc>
        <w:tc>
          <w:tcPr>
            <w:tcW w:w="0" w:type="auto"/>
            <w:vAlign w:val="center"/>
            <w:hideMark/>
          </w:tcPr>
          <w:p w14:paraId="18A02DF9" w14:textId="77777777" w:rsidR="00F00CB5" w:rsidRDefault="00F00CB5">
            <w:pPr>
              <w:pStyle w:val="rmed3"/>
            </w:pPr>
            <w:r>
              <w:t>Du übernimmst Verantwortung, bevor Kapazität und Auftrag geklärt sind.</w:t>
            </w:r>
          </w:p>
        </w:tc>
        <w:tc>
          <w:tcPr>
            <w:tcW w:w="0" w:type="auto"/>
            <w:vAlign w:val="center"/>
            <w:hideMark/>
          </w:tcPr>
          <w:p w14:paraId="54107270" w14:textId="77777777" w:rsidR="00F00CB5" w:rsidRDefault="00F00CB5">
            <w:pPr>
              <w:pStyle w:val="rmed3"/>
            </w:pPr>
            <w:r>
              <w:t>Was muss geklärt sein, damit ich zu dieser Zusage stehen kann?</w:t>
            </w:r>
          </w:p>
        </w:tc>
      </w:tr>
      <w:tr w:rsidR="00F00CB5" w14:paraId="655CB7EA" w14:textId="77777777">
        <w:trPr>
          <w:tblCellSpacing w:w="15" w:type="dxa"/>
        </w:trPr>
        <w:tc>
          <w:tcPr>
            <w:tcW w:w="0" w:type="auto"/>
            <w:vAlign w:val="center"/>
            <w:hideMark/>
          </w:tcPr>
          <w:p w14:paraId="0D8BAE26" w14:textId="77777777" w:rsidR="00F00CB5" w:rsidRDefault="00F00CB5">
            <w:pPr>
              <w:pStyle w:val="rmed3"/>
            </w:pPr>
            <w:r>
              <w:rPr>
                <w:rStyle w:val="Fett"/>
                <w:rFonts w:eastAsiaTheme="majorEastAsia"/>
              </w:rPr>
              <w:t>Zugehörigkeit</w:t>
            </w:r>
          </w:p>
        </w:tc>
        <w:tc>
          <w:tcPr>
            <w:tcW w:w="0" w:type="auto"/>
            <w:vAlign w:val="center"/>
            <w:hideMark/>
          </w:tcPr>
          <w:p w14:paraId="42A4AE76" w14:textId="77777777" w:rsidR="00F00CB5" w:rsidRDefault="00F00CB5">
            <w:pPr>
              <w:pStyle w:val="rmed3"/>
            </w:pPr>
            <w:r>
              <w:t>"Ich will das Team jetzt auffangen."</w:t>
            </w:r>
          </w:p>
        </w:tc>
        <w:tc>
          <w:tcPr>
            <w:tcW w:w="0" w:type="auto"/>
            <w:vAlign w:val="center"/>
            <w:hideMark/>
          </w:tcPr>
          <w:p w14:paraId="42C5C9B9" w14:textId="77777777" w:rsidR="00F00CB5" w:rsidRDefault="00F00CB5">
            <w:pPr>
              <w:pStyle w:val="rmed3"/>
            </w:pPr>
            <w:r>
              <w:t>Du sagst Ja, damit die Stimmung im Raum wieder leichter wird.</w:t>
            </w:r>
          </w:p>
        </w:tc>
        <w:tc>
          <w:tcPr>
            <w:tcW w:w="0" w:type="auto"/>
            <w:vAlign w:val="center"/>
            <w:hideMark/>
          </w:tcPr>
          <w:p w14:paraId="38D8846A" w14:textId="77777777" w:rsidR="00F00CB5" w:rsidRDefault="00F00CB5">
            <w:pPr>
              <w:pStyle w:val="rmed3"/>
            </w:pPr>
            <w:r>
              <w:t>Welche Antwort dient dem Team auch in vier Wochen?</w:t>
            </w:r>
          </w:p>
        </w:tc>
      </w:tr>
      <w:tr w:rsidR="00F00CB5" w14:paraId="4B82F8F3" w14:textId="77777777">
        <w:trPr>
          <w:tblCellSpacing w:w="15" w:type="dxa"/>
        </w:trPr>
        <w:tc>
          <w:tcPr>
            <w:tcW w:w="0" w:type="auto"/>
            <w:vAlign w:val="center"/>
            <w:hideMark/>
          </w:tcPr>
          <w:p w14:paraId="31086AF1" w14:textId="77777777" w:rsidR="00F00CB5" w:rsidRDefault="00F00CB5">
            <w:pPr>
              <w:pStyle w:val="rmed3"/>
            </w:pPr>
            <w:r>
              <w:rPr>
                <w:rStyle w:val="Fett"/>
                <w:rFonts w:eastAsiaTheme="majorEastAsia"/>
              </w:rPr>
              <w:t>Kompetenz</w:t>
            </w:r>
          </w:p>
        </w:tc>
        <w:tc>
          <w:tcPr>
            <w:tcW w:w="0" w:type="auto"/>
            <w:vAlign w:val="center"/>
            <w:hideMark/>
          </w:tcPr>
          <w:p w14:paraId="2AFB7EB6" w14:textId="77777777" w:rsidR="00F00CB5" w:rsidRDefault="00F00CB5">
            <w:pPr>
              <w:pStyle w:val="rmed3"/>
            </w:pPr>
            <w:r>
              <w:t>"Führungskräfte entscheiden schnell."</w:t>
            </w:r>
          </w:p>
        </w:tc>
        <w:tc>
          <w:tcPr>
            <w:tcW w:w="0" w:type="auto"/>
            <w:vAlign w:val="center"/>
            <w:hideMark/>
          </w:tcPr>
          <w:p w14:paraId="0D38D9D2" w14:textId="77777777" w:rsidR="00F00CB5" w:rsidRDefault="00F00CB5">
            <w:pPr>
              <w:pStyle w:val="rmed3"/>
            </w:pPr>
            <w:r>
              <w:t>Du verwechselst Geschwindigkeit mit Entscheidungsreife.</w:t>
            </w:r>
          </w:p>
        </w:tc>
        <w:tc>
          <w:tcPr>
            <w:tcW w:w="0" w:type="auto"/>
            <w:vAlign w:val="center"/>
            <w:hideMark/>
          </w:tcPr>
          <w:p w14:paraId="59090EA0" w14:textId="77777777" w:rsidR="00F00CB5" w:rsidRDefault="00F00CB5">
            <w:pPr>
              <w:pStyle w:val="rmed3"/>
            </w:pPr>
            <w:r>
              <w:t>Welchen Teil kann ich heute bereits verbindlich entscheiden?</w:t>
            </w:r>
          </w:p>
        </w:tc>
      </w:tr>
      <w:tr w:rsidR="00F00CB5" w14:paraId="246CA1DA" w14:textId="77777777">
        <w:trPr>
          <w:tblCellSpacing w:w="15" w:type="dxa"/>
        </w:trPr>
        <w:tc>
          <w:tcPr>
            <w:tcW w:w="0" w:type="auto"/>
            <w:vAlign w:val="center"/>
            <w:hideMark/>
          </w:tcPr>
          <w:p w14:paraId="7A956089" w14:textId="77777777" w:rsidR="00F00CB5" w:rsidRDefault="00F00CB5">
            <w:pPr>
              <w:pStyle w:val="rmed3"/>
            </w:pPr>
            <w:r>
              <w:rPr>
                <w:rStyle w:val="Fett"/>
                <w:rFonts w:eastAsiaTheme="majorEastAsia"/>
              </w:rPr>
              <w:t>Abschlussdruck</w:t>
            </w:r>
          </w:p>
        </w:tc>
        <w:tc>
          <w:tcPr>
            <w:tcW w:w="0" w:type="auto"/>
            <w:vAlign w:val="center"/>
            <w:hideMark/>
          </w:tcPr>
          <w:p w14:paraId="4FA554F0" w14:textId="77777777" w:rsidR="00F00CB5" w:rsidRDefault="00F00CB5">
            <w:pPr>
              <w:pStyle w:val="rmed3"/>
            </w:pPr>
            <w:r>
              <w:t>"Hauptsache, das Thema ist vom Tisch."</w:t>
            </w:r>
          </w:p>
        </w:tc>
        <w:tc>
          <w:tcPr>
            <w:tcW w:w="0" w:type="auto"/>
            <w:vAlign w:val="center"/>
            <w:hideMark/>
          </w:tcPr>
          <w:p w14:paraId="14B86E0E" w14:textId="77777777" w:rsidR="00F00CB5" w:rsidRDefault="00F00CB5">
            <w:pPr>
              <w:pStyle w:val="rmed3"/>
            </w:pPr>
            <w:r>
              <w:t>Du entscheidest, damit der Druck endet.</w:t>
            </w:r>
          </w:p>
        </w:tc>
        <w:tc>
          <w:tcPr>
            <w:tcW w:w="0" w:type="auto"/>
            <w:vAlign w:val="center"/>
            <w:hideMark/>
          </w:tcPr>
          <w:p w14:paraId="0262D406" w14:textId="77777777" w:rsidR="00F00CB5" w:rsidRDefault="00F00CB5">
            <w:pPr>
              <w:pStyle w:val="rmed3"/>
            </w:pPr>
            <w:r>
              <w:t>Was möchte ich gerade schneller beenden als prüfen?</w:t>
            </w:r>
          </w:p>
        </w:tc>
      </w:tr>
    </w:tbl>
    <w:p w14:paraId="768A0076" w14:textId="77777777" w:rsidR="00F00CB5" w:rsidRDefault="00F00CB5" w:rsidP="00F00CB5">
      <w:r>
        <w:rPr>
          <w:rFonts w:ascii="Apple Color Emoji" w:hAnsi="Apple Color Emoji" w:cs="Apple Color Emoji"/>
        </w:rPr>
        <w:lastRenderedPageBreak/>
        <w:t>⚠️</w:t>
      </w:r>
      <w:r>
        <w:t xml:space="preserve"> Schau besonders auf den Druckmacher, bei dem du sofort dachtest: "Ja, verdammt. Das bin ich." Er zeigt dir deinen persönlichen Beschleuniger. Den brauchst du später für dein Entscheidungsprofil.</w:t>
      </w:r>
    </w:p>
    <w:p w14:paraId="27409EA9" w14:textId="77777777" w:rsidR="00F00CB5" w:rsidRDefault="00F00CB5" w:rsidP="00F00CB5">
      <w:pPr>
        <w:pStyle w:val="rmed3"/>
      </w:pPr>
      <w:r>
        <w:rPr>
          <w:rStyle w:val="Fett"/>
          <w:rFonts w:eastAsiaTheme="majorEastAsia"/>
        </w:rPr>
        <w:t>Ein Termin erzeugt Tempo</w:t>
      </w:r>
    </w:p>
    <w:p w14:paraId="75139388" w14:textId="77777777" w:rsidR="00F00CB5" w:rsidRDefault="00F00CB5" w:rsidP="00F00CB5">
      <w:pPr>
        <w:pStyle w:val="rmed3"/>
      </w:pPr>
      <w:r>
        <w:t>Viele vermeintlich harte Fristen sind Weiterarbeitstermine. Jemand möchte seine Vorlage abschließen, den nächsten Schritt planen oder im eigenen Meeting etwas berichten. Daraus entsteht eine Antwortfrist für dich.</w:t>
      </w:r>
    </w:p>
    <w:p w14:paraId="0B0FB5F4" w14:textId="77777777" w:rsidR="00F00CB5" w:rsidRDefault="00F00CB5" w:rsidP="00F00CB5">
      <w:pPr>
        <w:pStyle w:val="rmed3"/>
      </w:pPr>
      <w:r>
        <w:t>Bevor du dein Ja oder Nein lieferst, klärst du vier Punkte:</w:t>
      </w:r>
    </w:p>
    <w:p w14:paraId="74C41A8B" w14:textId="77777777" w:rsidR="00F00CB5" w:rsidRDefault="00F00CB5" w:rsidP="00F00CB5">
      <w:pPr>
        <w:pStyle w:val="rmed3"/>
        <w:numPr>
          <w:ilvl w:val="0"/>
          <w:numId w:val="135"/>
        </w:numPr>
      </w:pPr>
      <w:r>
        <w:rPr>
          <w:rStyle w:val="Fett"/>
          <w:rFonts w:eastAsiaTheme="majorEastAsia"/>
        </w:rPr>
        <w:t>Welche Entscheidung brauchst du von mir genau?</w:t>
      </w:r>
    </w:p>
    <w:p w14:paraId="223B3C96" w14:textId="77777777" w:rsidR="00F00CB5" w:rsidRDefault="00F00CB5" w:rsidP="00F00CB5">
      <w:pPr>
        <w:pStyle w:val="rmed3"/>
        <w:numPr>
          <w:ilvl w:val="0"/>
          <w:numId w:val="135"/>
        </w:numPr>
      </w:pPr>
      <w:r>
        <w:rPr>
          <w:rStyle w:val="Fett"/>
          <w:rFonts w:eastAsiaTheme="majorEastAsia"/>
        </w:rPr>
        <w:t>Wofür brauchst du diese Entscheidung?</w:t>
      </w:r>
    </w:p>
    <w:p w14:paraId="55900428" w14:textId="77777777" w:rsidR="00F00CB5" w:rsidRDefault="00F00CB5" w:rsidP="00F00CB5">
      <w:pPr>
        <w:pStyle w:val="rmed3"/>
        <w:numPr>
          <w:ilvl w:val="0"/>
          <w:numId w:val="135"/>
        </w:numPr>
      </w:pPr>
      <w:r>
        <w:rPr>
          <w:rStyle w:val="Fett"/>
          <w:rFonts w:eastAsiaTheme="majorEastAsia"/>
        </w:rPr>
        <w:t>Was ist der späteste brauchbare Zeitpunkt für meine Antwort?</w:t>
      </w:r>
    </w:p>
    <w:p w14:paraId="10FC5F2E" w14:textId="77777777" w:rsidR="00F00CB5" w:rsidRDefault="00F00CB5" w:rsidP="00F00CB5">
      <w:pPr>
        <w:pStyle w:val="rmed3"/>
        <w:numPr>
          <w:ilvl w:val="0"/>
          <w:numId w:val="135"/>
        </w:numPr>
      </w:pPr>
      <w:r>
        <w:rPr>
          <w:rStyle w:val="Fett"/>
          <w:rFonts w:eastAsiaTheme="majorEastAsia"/>
        </w:rPr>
        <w:t>Welche Teilentscheidung reicht dir heute, damit du weiterarbeiten kannst?</w:t>
      </w:r>
    </w:p>
    <w:p w14:paraId="3CDC29B9" w14:textId="77777777" w:rsidR="00F00CB5" w:rsidRDefault="00F00CB5" w:rsidP="00F00CB5">
      <w:pPr>
        <w:pStyle w:val="rmed3"/>
      </w:pPr>
      <w:r>
        <w:t xml:space="preserve">Diese Fragen sparen erstaunlich oft Zeit. Vielleicht braucht dein Gegenüber heute nur die Aussage, ob du grundsätzlich offen bist. Die endgültige Budgetfreigabe kann am nächsten Vormittag folgen. Vielleicht reicht eine Entscheidung </w:t>
      </w:r>
      <w:proofErr w:type="gramStart"/>
      <w:r>
        <w:t>über den Pilot</w:t>
      </w:r>
      <w:proofErr w:type="gramEnd"/>
      <w:r>
        <w:t>, während der komplette Rollout später beschlossen wird. Vielleicht braucht der Vorstand zwei belastbare Optionen statt eines vorschnellen Go. Damit gewinnst du Zeit und hältst gleichzeitig den Arbeitsfluss am Laufen.</w:t>
      </w:r>
    </w:p>
    <w:p w14:paraId="65397905" w14:textId="77777777" w:rsidR="00F00CB5" w:rsidRDefault="00F00CB5" w:rsidP="00F00CB5">
      <w:pPr>
        <w:pStyle w:val="rmed3"/>
      </w:pPr>
      <w:r>
        <w:rPr>
          <w:rStyle w:val="Fett"/>
          <w:rFonts w:eastAsiaTheme="majorEastAsia"/>
        </w:rPr>
        <w:t>Ein klarer Satz schafft Entscheidungszeit</w:t>
      </w:r>
    </w:p>
    <w:p w14:paraId="68E49459" w14:textId="77777777" w:rsidR="00F00CB5" w:rsidRDefault="00F00CB5" w:rsidP="00F00CB5">
      <w:pPr>
        <w:pStyle w:val="rmed3"/>
      </w:pPr>
      <w:r>
        <w:t xml:space="preserve">"Ich muss noch einmal darüber schlafen" klingt schnell nach Rückzug. </w:t>
      </w:r>
    </w:p>
    <w:p w14:paraId="241C0AE0" w14:textId="77777777" w:rsidR="00F00CB5" w:rsidRDefault="00F00CB5" w:rsidP="00F00CB5">
      <w:pPr>
        <w:pStyle w:val="rmed3"/>
      </w:pPr>
      <w:r>
        <w:t xml:space="preserve">"Ich melde mich" lässt alle Beteiligten mit einer offenen Schleife zurück. </w:t>
      </w:r>
    </w:p>
    <w:p w14:paraId="62DA0678" w14:textId="77777777" w:rsidR="00F00CB5" w:rsidRDefault="00F00CB5" w:rsidP="00F00CB5">
      <w:pPr>
        <w:pStyle w:val="rmed3"/>
      </w:pPr>
      <w:r>
        <w:t>"Ich bin gerade unsicher" macht deinen inneren Zustand zum Problem des Gegenübers.</w:t>
      </w:r>
    </w:p>
    <w:p w14:paraId="6137144A" w14:textId="77777777" w:rsidR="00F00CB5" w:rsidRDefault="00F00CB5" w:rsidP="00F00CB5">
      <w:pPr>
        <w:pStyle w:val="rmed3"/>
      </w:pPr>
      <w:r>
        <w:t>Eine souveräne Antwort enthält drei Dinge</w:t>
      </w:r>
    </w:p>
    <w:p w14:paraId="19124DE7" w14:textId="77777777" w:rsidR="00F00CB5" w:rsidRDefault="00F00CB5" w:rsidP="00F00CB5">
      <w:pPr>
        <w:pStyle w:val="rmed3"/>
        <w:numPr>
          <w:ilvl w:val="0"/>
          <w:numId w:val="136"/>
        </w:numPr>
      </w:pPr>
      <w:r>
        <w:t>deinen aktuellen Stand</w:t>
      </w:r>
    </w:p>
    <w:p w14:paraId="6E43436C" w14:textId="77777777" w:rsidR="00F00CB5" w:rsidRDefault="00F00CB5" w:rsidP="00F00CB5">
      <w:pPr>
        <w:pStyle w:val="rmed3"/>
        <w:numPr>
          <w:ilvl w:val="0"/>
          <w:numId w:val="136"/>
        </w:numPr>
      </w:pPr>
      <w:r>
        <w:t>den noch offenen Prüfpunkt</w:t>
      </w:r>
    </w:p>
    <w:p w14:paraId="257E8264" w14:textId="77777777" w:rsidR="00F00CB5" w:rsidRDefault="00F00CB5" w:rsidP="00F00CB5">
      <w:pPr>
        <w:pStyle w:val="rmed3"/>
        <w:numPr>
          <w:ilvl w:val="0"/>
          <w:numId w:val="136"/>
        </w:numPr>
      </w:pPr>
      <w:r>
        <w:t>einen verbindlichen Zeitpunkt</w:t>
      </w:r>
    </w:p>
    <w:p w14:paraId="015D0F6C" w14:textId="77777777" w:rsidR="00F00CB5" w:rsidRDefault="00F00CB5" w:rsidP="00F00CB5">
      <w:pPr>
        <w:pStyle w:val="rmed3"/>
      </w:pPr>
      <w:r>
        <w:rPr>
          <w:rStyle w:val="Fett"/>
          <w:rFonts w:eastAsiaTheme="majorEastAsia"/>
        </w:rPr>
        <w:t>Die Grundform lautet:</w:t>
      </w:r>
    </w:p>
    <w:p w14:paraId="6A255495" w14:textId="77777777" w:rsidR="00F00CB5" w:rsidRDefault="00F00CB5" w:rsidP="00F00CB5">
      <w:pPr>
        <w:pStyle w:val="rmed3"/>
      </w:pPr>
      <w:r>
        <w:rPr>
          <w:rStyle w:val="Fett"/>
          <w:rFonts w:eastAsiaTheme="majorEastAsia"/>
        </w:rPr>
        <w:t>"Mein aktueller Stand ist [Richtung]. Ich prüfe noch [offener Punkt]. Meine verbindliche Antwort bekommst du [Zeitpunkt]."</w:t>
      </w:r>
    </w:p>
    <w:p w14:paraId="352ADABB" w14:textId="77777777" w:rsidR="00F00CB5" w:rsidRDefault="00F00CB5" w:rsidP="00F00CB5">
      <w:pPr>
        <w:pStyle w:val="rmed3"/>
      </w:pPr>
      <w:r>
        <w:t>Zum Beispiel:</w:t>
      </w:r>
    </w:p>
    <w:p w14:paraId="48160DE0" w14:textId="77777777" w:rsidR="00F00CB5" w:rsidRDefault="00F00CB5" w:rsidP="00F00CB5">
      <w:pPr>
        <w:pStyle w:val="rmed3"/>
      </w:pPr>
      <w:r>
        <w:t>"Mein aktueller Stand ist ein grundsätzliches Ja. Ich prüfe noch die Auswirkungen auf Kapazität und Verantwortung. Meine verbindliche Antwort bekommst du morgen um 10 Uhr."</w:t>
      </w:r>
    </w:p>
    <w:p w14:paraId="111F3154" w14:textId="77777777" w:rsidR="00F00CB5" w:rsidRDefault="00F00CB5" w:rsidP="00F00CB5">
      <w:pPr>
        <w:pStyle w:val="rmed3"/>
      </w:pPr>
      <w:r>
        <w:t>Dieser Satz wirkt klar, weil du Orientierung gibst. Dein Gegenüber kennt deinen Stand, versteht den offenen Punkt und weiß, wann es weitergeht.</w:t>
      </w:r>
    </w:p>
    <w:p w14:paraId="74B42D04" w14:textId="77777777" w:rsidR="00F00CB5" w:rsidRDefault="00F00CB5" w:rsidP="00F00CB5">
      <w:pPr>
        <w:pStyle w:val="rmed3"/>
      </w:pPr>
      <w:r>
        <w:rPr>
          <w:rStyle w:val="Fett"/>
          <w:rFonts w:eastAsiaTheme="majorEastAsia"/>
        </w:rPr>
        <w:lastRenderedPageBreak/>
        <w:t>Sätze für typische Situationen im Führungsalltag</w:t>
      </w:r>
    </w:p>
    <w:p w14:paraId="3F2FF9ED" w14:textId="77777777" w:rsidR="00F00CB5" w:rsidRDefault="00F00CB5" w:rsidP="00F00CB5">
      <w:pPr>
        <w:pStyle w:val="rmed3"/>
      </w:pPr>
      <w:r>
        <w:rPr>
          <w:rStyle w:val="Fett"/>
          <w:rFonts w:eastAsiaTheme="majorEastAsia"/>
        </w:rPr>
        <w:t>Wenn deine Chefin oder dein Chef sofort ein Go möchte</w:t>
      </w:r>
    </w:p>
    <w:p w14:paraId="2E93BC29" w14:textId="77777777" w:rsidR="00F00CB5" w:rsidRDefault="00F00CB5" w:rsidP="00F00CB5">
      <w:pPr>
        <w:pStyle w:val="rmed3"/>
      </w:pPr>
      <w:r>
        <w:t>"Ich sehe den Nutzen und bin grundsätzlich offen. Vor meiner Zusage prüfe ich noch die Auswirkungen auf mein Team. Meine verbindliche Antwort bekommst du morgen bis 10 Uhr."</w:t>
      </w:r>
    </w:p>
    <w:p w14:paraId="74A63A2C" w14:textId="77777777" w:rsidR="00F00CB5" w:rsidRDefault="00F00CB5" w:rsidP="00F00CB5">
      <w:pPr>
        <w:pStyle w:val="rmed3"/>
      </w:pPr>
      <w:r>
        <w:rPr>
          <w:rStyle w:val="Fett"/>
          <w:rFonts w:eastAsiaTheme="majorEastAsia"/>
        </w:rPr>
        <w:t>Wenn im Meeting alle auf dich schauen</w:t>
      </w:r>
    </w:p>
    <w:p w14:paraId="28129C8D" w14:textId="77777777" w:rsidR="00F00CB5" w:rsidRDefault="00F00CB5" w:rsidP="00F00CB5">
      <w:pPr>
        <w:pStyle w:val="rmed3"/>
      </w:pPr>
      <w:r>
        <w:t>"Heute kann ich die Richtung bestätigen. Für die vollständige Freigabe brauche ich noch den Ressourcenplan. Darüber entscheide ich am Donnerstag."</w:t>
      </w:r>
    </w:p>
    <w:p w14:paraId="6D0C9CB8" w14:textId="77777777" w:rsidR="00F00CB5" w:rsidRDefault="00F00CB5" w:rsidP="00F00CB5">
      <w:pPr>
        <w:pStyle w:val="rmed3"/>
      </w:pPr>
      <w:r>
        <w:rPr>
          <w:rStyle w:val="Fett"/>
          <w:rFonts w:eastAsiaTheme="majorEastAsia"/>
        </w:rPr>
        <w:t>Wenn du eine heikle Personalentscheidung treffen sollst</w:t>
      </w:r>
    </w:p>
    <w:p w14:paraId="17E53456" w14:textId="77777777" w:rsidR="00F00CB5" w:rsidRDefault="00F00CB5" w:rsidP="00F00CB5">
      <w:pPr>
        <w:pStyle w:val="rmed3"/>
      </w:pPr>
      <w:r>
        <w:t>"Ich habe eine klare Tendenz. Ich prüfe sie nach dem Gespräch noch einmal mit Blick auf die Folgen für Person und Team. Morgen um 12 Uhr bekommst du meine Entscheidung."</w:t>
      </w:r>
    </w:p>
    <w:p w14:paraId="4F157386" w14:textId="77777777" w:rsidR="00F00CB5" w:rsidRDefault="00F00CB5" w:rsidP="00F00CB5">
      <w:pPr>
        <w:pStyle w:val="rmed3"/>
      </w:pPr>
      <w:r>
        <w:rPr>
          <w:rStyle w:val="Fett"/>
          <w:rFonts w:eastAsiaTheme="majorEastAsia"/>
        </w:rPr>
        <w:t>Wenn eine Kundin oder ein Kunde Tempo macht</w:t>
      </w:r>
    </w:p>
    <w:p w14:paraId="04FDC2EF" w14:textId="77777777" w:rsidR="00F00CB5" w:rsidRDefault="00F00CB5" w:rsidP="00F00CB5">
      <w:pPr>
        <w:pStyle w:val="rmed3"/>
      </w:pPr>
      <w:r>
        <w:t>"Ich kann dir heute den Leistungsumfang bestätigen. Den Termin sage ich dir morgen verbindlich zu, sobald ich die Kapazität geprüft habe."</w:t>
      </w:r>
    </w:p>
    <w:p w14:paraId="162C09D7" w14:textId="77777777" w:rsidR="00F00CB5" w:rsidRDefault="00F00CB5" w:rsidP="00F00CB5">
      <w:pPr>
        <w:pStyle w:val="rmed3"/>
      </w:pPr>
      <w:r>
        <w:rPr>
          <w:rStyle w:val="Fett"/>
          <w:rFonts w:eastAsiaTheme="majorEastAsia"/>
        </w:rPr>
        <w:t>Wenn die Frist tatsächlich sehr kurz ist</w:t>
      </w:r>
    </w:p>
    <w:p w14:paraId="32824DBB" w14:textId="77777777" w:rsidR="00F00CB5" w:rsidRDefault="00F00CB5" w:rsidP="00F00CB5">
      <w:pPr>
        <w:pStyle w:val="rmed3"/>
      </w:pPr>
      <w:r>
        <w:t>"Bis 17 Uhr bekommst du von mir zwei umsetzbare Optionen mit ihren Folgen. Meine Empfehlung gebe ich dir morgen früh."</w:t>
      </w:r>
    </w:p>
    <w:p w14:paraId="4BECC37E" w14:textId="77777777" w:rsidR="00F00CB5" w:rsidRDefault="00F00CB5" w:rsidP="00F00CB5">
      <w:pPr>
        <w:pStyle w:val="rmed3"/>
      </w:pPr>
      <w:r>
        <w:t>Mit diesen Sätzen bleibst du in der Verantwortung und führst den Entscheidungsweg sichtbar.</w:t>
      </w:r>
    </w:p>
    <w:p w14:paraId="55149A54" w14:textId="77777777" w:rsidR="00F00CB5" w:rsidRDefault="00F00CB5" w:rsidP="00F00CB5">
      <w:pPr>
        <w:pStyle w:val="rmed3"/>
      </w:pPr>
      <w:r>
        <w:rPr>
          <w:rStyle w:val="Fett"/>
          <w:rFonts w:eastAsiaTheme="majorEastAsia"/>
        </w:rPr>
        <w:t>Dein Satzbaukasten</w:t>
      </w:r>
    </w:p>
    <w:p w14:paraId="12717564" w14:textId="77777777" w:rsidR="00F00CB5" w:rsidRDefault="00F00CB5" w:rsidP="00F00CB5">
      <w:pPr>
        <w:pStyle w:val="rmed3"/>
      </w:pPr>
      <w:r>
        <w:t>Nimm eine Situation, in der gerade jemand auf deine Entscheidung wartet. Notiere deinen aktuellen Stand, den offenen Prüfpunkt und den Zeitpunkt deiner Antwort. Daraus entsteht dein Satz für das nächste Gespräch.</w:t>
      </w:r>
    </w:p>
    <w:p w14:paraId="25B12DE2" w14:textId="77777777" w:rsidR="00F00CB5" w:rsidRDefault="00F00CB5" w:rsidP="00F00CB5">
      <w:pPr>
        <w:pStyle w:val="rmed3"/>
      </w:pPr>
      <w:r>
        <w:rPr>
          <w:rStyle w:val="Fett"/>
          <w:rFonts w:eastAsiaTheme="majorEastAsia"/>
        </w:rPr>
        <w:t xml:space="preserve">Wenn du </w:t>
      </w:r>
      <w:proofErr w:type="gramStart"/>
      <w:r>
        <w:rPr>
          <w:rStyle w:val="Fett"/>
          <w:rFonts w:eastAsiaTheme="majorEastAsia"/>
        </w:rPr>
        <w:t>wirklich sofort</w:t>
      </w:r>
      <w:proofErr w:type="gramEnd"/>
      <w:r>
        <w:rPr>
          <w:rStyle w:val="Fett"/>
          <w:rFonts w:eastAsiaTheme="majorEastAsia"/>
        </w:rPr>
        <w:t xml:space="preserve"> entscheiden musst</w:t>
      </w:r>
    </w:p>
    <w:p w14:paraId="193A058E" w14:textId="77777777" w:rsidR="00F00CB5" w:rsidRDefault="00F00CB5" w:rsidP="00F00CB5">
      <w:pPr>
        <w:pStyle w:val="rmed3"/>
      </w:pPr>
      <w:r>
        <w:t xml:space="preserve">Manche Situationen geben dir nur wenige Minuten. </w:t>
      </w:r>
    </w:p>
    <w:p w14:paraId="61F3D2E1" w14:textId="77777777" w:rsidR="00F00CB5" w:rsidRDefault="00F00CB5" w:rsidP="00F00CB5">
      <w:pPr>
        <w:pStyle w:val="rmed3"/>
      </w:pPr>
      <w:r>
        <w:t>Dann verkleinerst du die Entscheidung, statt deine gesamte Zusage in diesen Moment zu pressen.</w:t>
      </w:r>
    </w:p>
    <w:p w14:paraId="61EDE7B7" w14:textId="77777777" w:rsidR="00F00CB5" w:rsidRDefault="00F00CB5" w:rsidP="00F00CB5">
      <w:pPr>
        <w:pStyle w:val="rmed3"/>
      </w:pPr>
      <w:r>
        <w:t>Nimm dir jetzt 90 Sekunden und notiere drei Punkte:</w:t>
      </w:r>
    </w:p>
    <w:p w14:paraId="7EDF397C" w14:textId="77777777" w:rsidR="00F00CB5" w:rsidRDefault="00F00CB5" w:rsidP="00F00CB5">
      <w:pPr>
        <w:pStyle w:val="rmed3"/>
        <w:numPr>
          <w:ilvl w:val="0"/>
          <w:numId w:val="137"/>
        </w:numPr>
      </w:pPr>
      <w:r>
        <w:rPr>
          <w:rStyle w:val="Fett"/>
          <w:rFonts w:eastAsiaTheme="majorEastAsia"/>
        </w:rPr>
        <w:t>Mein Impuls:</w:t>
      </w:r>
      <w:r>
        <w:t> Was möchte ich spontan sagen?</w:t>
      </w:r>
    </w:p>
    <w:p w14:paraId="54AD3A5D" w14:textId="77777777" w:rsidR="00F00CB5" w:rsidRDefault="00F00CB5" w:rsidP="00F00CB5">
      <w:pPr>
        <w:pStyle w:val="rmed3"/>
        <w:numPr>
          <w:ilvl w:val="0"/>
          <w:numId w:val="137"/>
        </w:numPr>
      </w:pPr>
      <w:r>
        <w:rPr>
          <w:rStyle w:val="Fett"/>
          <w:rFonts w:eastAsiaTheme="majorEastAsia"/>
        </w:rPr>
        <w:t>Der Preis:</w:t>
      </w:r>
      <w:r>
        <w:t> Was verlangt dieses Ja oder Nein konkret?</w:t>
      </w:r>
    </w:p>
    <w:p w14:paraId="14A4E66B" w14:textId="77777777" w:rsidR="00F00CB5" w:rsidRDefault="00F00CB5" w:rsidP="00F00CB5">
      <w:pPr>
        <w:pStyle w:val="rmed3"/>
        <w:numPr>
          <w:ilvl w:val="0"/>
          <w:numId w:val="137"/>
        </w:numPr>
      </w:pPr>
      <w:r>
        <w:rPr>
          <w:rStyle w:val="Fett"/>
          <w:rFonts w:eastAsiaTheme="majorEastAsia"/>
        </w:rPr>
        <w:t>Die Bedingung:</w:t>
      </w:r>
      <w:r>
        <w:t> Was muss geklärt sein, damit ich die Richtung vertreten kann?</w:t>
      </w:r>
    </w:p>
    <w:p w14:paraId="1528482D" w14:textId="77777777" w:rsidR="00F00CB5" w:rsidRDefault="00F00CB5" w:rsidP="00F00CB5">
      <w:pPr>
        <w:pStyle w:val="rmed3"/>
      </w:pPr>
      <w:r>
        <w:t>Danach entscheidest du den kleinsten sinnvollen Schritt, der sich später noch anpassen lässt.</w:t>
      </w:r>
    </w:p>
    <w:p w14:paraId="4565ADC1" w14:textId="77777777" w:rsidR="00F00CB5" w:rsidRDefault="00F00CB5" w:rsidP="00F00CB5">
      <w:pPr>
        <w:pStyle w:val="rmed3"/>
      </w:pPr>
      <w:r>
        <w:lastRenderedPageBreak/>
        <w:t>Beispiele:</w:t>
      </w:r>
    </w:p>
    <w:p w14:paraId="68C7A2EC" w14:textId="77777777" w:rsidR="00F00CB5" w:rsidRDefault="00F00CB5" w:rsidP="00F00CB5">
      <w:pPr>
        <w:pStyle w:val="rmed3"/>
        <w:numPr>
          <w:ilvl w:val="0"/>
          <w:numId w:val="138"/>
        </w:numPr>
      </w:pPr>
      <w:r>
        <w:t xml:space="preserve">Du gibst </w:t>
      </w:r>
      <w:proofErr w:type="gramStart"/>
      <w:r>
        <w:t>einen Pilot</w:t>
      </w:r>
      <w:proofErr w:type="gramEnd"/>
      <w:r>
        <w:t xml:space="preserve"> frei statt des vollständigen Rollouts.</w:t>
      </w:r>
    </w:p>
    <w:p w14:paraId="4DC22175" w14:textId="77777777" w:rsidR="00F00CB5" w:rsidRDefault="00F00CB5" w:rsidP="00F00CB5">
      <w:pPr>
        <w:pStyle w:val="rmed3"/>
        <w:numPr>
          <w:ilvl w:val="0"/>
          <w:numId w:val="138"/>
        </w:numPr>
      </w:pPr>
      <w:r>
        <w:t>Du bestätigst dein grundsätzliches Interesse und vereinbarst die Konditionen später.</w:t>
      </w:r>
    </w:p>
    <w:p w14:paraId="2B8A6AA9" w14:textId="77777777" w:rsidR="00F00CB5" w:rsidRDefault="00F00CB5" w:rsidP="00F00CB5">
      <w:pPr>
        <w:pStyle w:val="rmed3"/>
        <w:numPr>
          <w:ilvl w:val="0"/>
          <w:numId w:val="138"/>
        </w:numPr>
      </w:pPr>
      <w:r>
        <w:t>Du erlaubst die Vorbereitung und legst den endgültigen Starttermin nach der Ressourcenprüfung fest.</w:t>
      </w:r>
    </w:p>
    <w:p w14:paraId="782A911C" w14:textId="77777777" w:rsidR="00F00CB5" w:rsidRDefault="00F00CB5" w:rsidP="00F00CB5">
      <w:pPr>
        <w:pStyle w:val="rmed3"/>
        <w:numPr>
          <w:ilvl w:val="0"/>
          <w:numId w:val="138"/>
        </w:numPr>
      </w:pPr>
      <w:r>
        <w:t>Du triffst eine vorläufige Entscheidung mit einem klar benannten Prüfzeitpunkt.</w:t>
      </w:r>
    </w:p>
    <w:p w14:paraId="140DD676" w14:textId="77777777" w:rsidR="00F00CB5" w:rsidRDefault="00F00CB5" w:rsidP="00F00CB5">
      <w:pPr>
        <w:pStyle w:val="rmed3"/>
      </w:pPr>
      <w:r>
        <w:t>So bleibt dein Unternehmen handlungsfähig und deine endgültige Entscheidung bekommt die Zeit, die ihren Folgen entspricht.</w:t>
      </w:r>
    </w:p>
    <w:p w14:paraId="71E926EF" w14:textId="77777777" w:rsidR="00F00CB5" w:rsidRDefault="00F00CB5" w:rsidP="00F00CB5">
      <w:pPr>
        <w:pStyle w:val="rmed3"/>
      </w:pPr>
      <w:r>
        <w:rPr>
          <w:rStyle w:val="Fett"/>
          <w:rFonts w:eastAsiaTheme="majorEastAsia"/>
        </w:rPr>
        <w:t xml:space="preserve">Dein Sofort Aha: </w:t>
      </w:r>
      <w:proofErr w:type="spellStart"/>
      <w:r>
        <w:rPr>
          <w:rStyle w:val="Fett"/>
          <w:rFonts w:eastAsiaTheme="majorEastAsia"/>
        </w:rPr>
        <w:t>Lies</w:t>
      </w:r>
      <w:proofErr w:type="spellEnd"/>
      <w:r>
        <w:rPr>
          <w:rStyle w:val="Fett"/>
          <w:rFonts w:eastAsiaTheme="majorEastAsia"/>
        </w:rPr>
        <w:t xml:space="preserve"> eine schnelle Zusage rückwärts</w:t>
      </w:r>
    </w:p>
    <w:p w14:paraId="18879643" w14:textId="77777777" w:rsidR="00F00CB5" w:rsidRDefault="00F00CB5" w:rsidP="00F00CB5">
      <w:pPr>
        <w:pStyle w:val="rmed3"/>
      </w:pPr>
      <w:r>
        <w:t>Nimm eine berufliche Zusage oder Absage aus den vergangenen drei Monaten, die dich später Zeit, Energie oder Nerven gekostet hat.</w:t>
      </w:r>
    </w:p>
    <w:p w14:paraId="249C5059" w14:textId="77777777" w:rsidR="00F00CB5" w:rsidRDefault="00F00CB5" w:rsidP="00F00CB5">
      <w:pPr>
        <w:pStyle w:val="rmed3"/>
      </w:pPr>
      <w:r>
        <w:t>Notiere kurz:</w:t>
      </w:r>
    </w:p>
    <w:p w14:paraId="1BC32F2A" w14:textId="77777777" w:rsidR="00F00CB5" w:rsidRDefault="00F00CB5" w:rsidP="00F00CB5">
      <w:pPr>
        <w:pStyle w:val="rmed3"/>
        <w:numPr>
          <w:ilvl w:val="0"/>
          <w:numId w:val="139"/>
        </w:numPr>
      </w:pPr>
      <w:r>
        <w:t>Wer oder was hat damals Tempo gemacht?</w:t>
      </w:r>
    </w:p>
    <w:p w14:paraId="29F52704" w14:textId="77777777" w:rsidR="00F00CB5" w:rsidRDefault="00F00CB5" w:rsidP="00F00CB5">
      <w:pPr>
        <w:pStyle w:val="rmed3"/>
        <w:numPr>
          <w:ilvl w:val="0"/>
          <w:numId w:val="139"/>
        </w:numPr>
      </w:pPr>
      <w:r>
        <w:t>Welcher der fünf Druckmacher war am stärksten?</w:t>
      </w:r>
    </w:p>
    <w:p w14:paraId="3CE6863E" w14:textId="77777777" w:rsidR="00F00CB5" w:rsidRDefault="00F00CB5" w:rsidP="00F00CB5">
      <w:pPr>
        <w:pStyle w:val="rmed3"/>
        <w:numPr>
          <w:ilvl w:val="0"/>
          <w:numId w:val="139"/>
        </w:numPr>
      </w:pPr>
      <w:r>
        <w:t>Was wolltest du durch deine schnelle Antwort erreichen?</w:t>
      </w:r>
    </w:p>
    <w:p w14:paraId="72B8BE6E" w14:textId="77777777" w:rsidR="00F00CB5" w:rsidRDefault="00F00CB5" w:rsidP="00F00CB5">
      <w:pPr>
        <w:pStyle w:val="rmed3"/>
        <w:numPr>
          <w:ilvl w:val="0"/>
          <w:numId w:val="139"/>
        </w:numPr>
      </w:pPr>
      <w:r>
        <w:t>Welche Information oder Bedingung kam erst später in dein Bild?</w:t>
      </w:r>
    </w:p>
    <w:p w14:paraId="346E6DDC" w14:textId="77777777" w:rsidR="00F00CB5" w:rsidRDefault="00F00CB5" w:rsidP="00F00CB5">
      <w:pPr>
        <w:pStyle w:val="rmed3"/>
        <w:numPr>
          <w:ilvl w:val="0"/>
          <w:numId w:val="139"/>
        </w:numPr>
      </w:pPr>
      <w:r>
        <w:t>Welcher klare Satz hätte dir damals Zeit verschafft?</w:t>
      </w:r>
    </w:p>
    <w:p w14:paraId="0B7959FB" w14:textId="77777777" w:rsidR="00F00CB5" w:rsidRDefault="00F00CB5" w:rsidP="00F00CB5">
      <w:pPr>
        <w:pStyle w:val="rmed3"/>
      </w:pPr>
      <w:r>
        <w:t xml:space="preserve">Hier liegt häufig ein </w:t>
      </w:r>
      <w:proofErr w:type="gramStart"/>
      <w:r>
        <w:t>ziemlich krasses</w:t>
      </w:r>
      <w:proofErr w:type="gramEnd"/>
      <w:r>
        <w:t xml:space="preserve"> Aha. Viele schnelle Entscheidungen entstehen aus einer guten Absicht. Du willst zuverlässig, lösungsorientiert oder loyal sein. Genau diese Stärke schiebt dich unter Druck zu einer Zusage, die du später mühsam wieder einfangen musst.</w:t>
      </w:r>
    </w:p>
    <w:p w14:paraId="497DA97B" w14:textId="77777777" w:rsidR="00F00CB5" w:rsidRDefault="00F00CB5" w:rsidP="00F00CB5">
      <w:pPr>
        <w:pStyle w:val="rmed3"/>
      </w:pPr>
      <w:r>
        <w:t>Deine Aufgabe besteht darin, die Stärke zu behalten und ihr ein besseres Verhalten zu geben.</w:t>
      </w:r>
    </w:p>
    <w:p w14:paraId="74DBAF78" w14:textId="77777777" w:rsidR="00F00CB5" w:rsidRDefault="00F00CB5" w:rsidP="00F00CB5">
      <w:pPr>
        <w:pStyle w:val="berschrift3"/>
        <w:keepNext/>
      </w:pPr>
      <w:r>
        <w:rPr>
          <w:rFonts w:ascii="Apple Color Emoji" w:hAnsi="Apple Color Emoji" w:cs="Apple Color Emoji"/>
        </w:rPr>
        <w:t>👉</w:t>
      </w:r>
      <w:r>
        <w:t> Ein Satz für deinen "Noch-nicht-Spickzettel!"</w:t>
      </w:r>
    </w:p>
    <w:p w14:paraId="2AE77BFE" w14:textId="77777777" w:rsidR="00F00CB5" w:rsidRDefault="00F00CB5" w:rsidP="00F00CB5">
      <w:pPr>
        <w:pStyle w:val="rmed3"/>
      </w:pPr>
      <w:r>
        <w:t>Übertrage diesen Satz auf deinen Spickzettel</w:t>
      </w:r>
    </w:p>
    <w:p w14:paraId="0D8C7A3F" w14:textId="77777777" w:rsidR="00F00CB5" w:rsidRDefault="00F00CB5" w:rsidP="00F00CB5">
      <w:pPr>
        <w:pStyle w:val="rmed3"/>
      </w:pPr>
      <w:r>
        <w:rPr>
          <w:rStyle w:val="Fett"/>
          <w:rFonts w:eastAsiaTheme="majorEastAsia"/>
        </w:rPr>
        <w:t>Druck macht Tempo. Ich bestimme den Zeitpunkt meiner verbindlichen Antwort.</w:t>
      </w:r>
    </w:p>
    <w:p w14:paraId="613A747D" w14:textId="77777777" w:rsidR="00F00CB5" w:rsidRDefault="00F00CB5" w:rsidP="00F00CB5">
      <w:pPr>
        <w:pStyle w:val="rmed3"/>
      </w:pPr>
      <w:r>
        <w:t>Ergänze darunter deinen häufigsten Druckmacher</w:t>
      </w:r>
    </w:p>
    <w:p w14:paraId="1A93C2B1" w14:textId="77777777" w:rsidR="00F00CB5" w:rsidRDefault="00F00CB5" w:rsidP="00F00CB5">
      <w:pPr>
        <w:pStyle w:val="rmed3"/>
      </w:pPr>
      <w:r>
        <w:rPr>
          <w:rStyle w:val="Fett"/>
          <w:rFonts w:eastAsiaTheme="majorEastAsia"/>
        </w:rPr>
        <w:t>Bei mir macht besonders __________ Tempo.</w:t>
      </w:r>
    </w:p>
    <w:p w14:paraId="31A0CDA1" w14:textId="77777777" w:rsidR="00F00CB5" w:rsidRDefault="00F00CB5" w:rsidP="00F00CB5">
      <w:pPr>
        <w:pStyle w:val="rmed3"/>
      </w:pPr>
      <w:r>
        <w:t>Damit erkennst du schneller, wann dein Entscheidungsprozess gerade von außen oder von deinem eigenen Anspruch beschleunigt wird.</w:t>
      </w:r>
    </w:p>
    <w:p w14:paraId="00FD5E5A" w14:textId="77777777" w:rsidR="00F00CB5" w:rsidRDefault="00F00CB5" w:rsidP="00F00CB5">
      <w:pPr>
        <w:pStyle w:val="berschrift3"/>
        <w:keepNext/>
      </w:pPr>
      <w:r>
        <w:rPr>
          <w:rFonts w:ascii="Apple Color Emoji" w:hAnsi="Apple Color Emoji" w:cs="Apple Color Emoji"/>
        </w:rPr>
        <w:t>👉</w:t>
      </w:r>
      <w:r>
        <w:t> Dein erster Satz für die Satzbibliothek</w:t>
      </w:r>
    </w:p>
    <w:p w14:paraId="13195367" w14:textId="77777777" w:rsidR="00F00CB5" w:rsidRDefault="00F00CB5" w:rsidP="00F00CB5">
      <w:pPr>
        <w:pStyle w:val="rmed3"/>
      </w:pPr>
      <w:r>
        <w:t>Übertrage diese Grundform in deine Satzbibliothek:</w:t>
      </w:r>
    </w:p>
    <w:p w14:paraId="4DA14C71" w14:textId="77777777" w:rsidR="00F00CB5" w:rsidRDefault="00F00CB5" w:rsidP="00F00CB5">
      <w:pPr>
        <w:pStyle w:val="rmed3"/>
      </w:pPr>
      <w:r>
        <w:rPr>
          <w:rStyle w:val="Fett"/>
          <w:rFonts w:eastAsiaTheme="majorEastAsia"/>
        </w:rPr>
        <w:t>"Mein aktueller Stand ist __________. Ich prüfe noch __________. Meine verbindliche Antwort bekommst du __________."</w:t>
      </w:r>
    </w:p>
    <w:p w14:paraId="3FFE6EF8" w14:textId="77777777" w:rsidR="00F00CB5" w:rsidRDefault="00F00CB5" w:rsidP="00F00CB5">
      <w:pPr>
        <w:pStyle w:val="rmed3"/>
      </w:pPr>
      <w:r>
        <w:lastRenderedPageBreak/>
        <w:t>Formuliere daraus jetzt deine persönliche Version. Wähle Wörter, die du in einem echten Meeting wirklich sagen würdest. Ein Satz, der nur auf Papier souverän klingt, hilft dir ungefähr so viel wie ein Risikobericht im ungelesenen Anhang.</w:t>
      </w:r>
    </w:p>
    <w:p w14:paraId="1EF3EF25" w14:textId="77777777" w:rsidR="00F00CB5" w:rsidRDefault="00F00CB5" w:rsidP="00F00CB5">
      <w:pPr>
        <w:pStyle w:val="berschrift3"/>
        <w:keepNext/>
      </w:pPr>
      <w:r>
        <w:t>🎯 Dein Praxisauftrag für Lektion 3</w:t>
      </w:r>
    </w:p>
    <w:p w14:paraId="0F2A2A1F" w14:textId="77777777" w:rsidR="00F00CB5" w:rsidRDefault="00F00CB5" w:rsidP="00F00CB5">
      <w:pPr>
        <w:pStyle w:val="rmed3"/>
      </w:pPr>
      <w:r>
        <w:t>1. Nimm deine offene Entscheidung und benenne den stärksten Druckmacher. Kläre zugleich, welche Antwort dein Gegenüber bis wann wirklich braucht.</w:t>
      </w:r>
    </w:p>
    <w:p w14:paraId="0F2A2A1F" w14:textId="77777777" w:rsidR="00F00CB5" w:rsidRDefault="00F00CB5" w:rsidP="00F00CB5">
      <w:pPr>
        <w:pStyle w:val="rmed3"/>
      </w:pPr>
      <w:r>
        <w:t>2. Formuliere deinen persönlichen Satz mit aktuellem Stand, offenem Prüfpunkt und verbindlichem Antwortzeitpunkt.</w:t>
      </w:r>
    </w:p>
    <w:p w14:paraId="0F2A2A1F" w14:textId="77777777" w:rsidR="00F00CB5" w:rsidRDefault="00F00CB5" w:rsidP="00F00CB5">
      <w:pPr>
        <w:pStyle w:val="rmed3"/>
      </w:pPr>
      <w:r>
        <w:t>3. Nutze den Satz in einer realen Situation und beobachte, wie dein Gegenüber reagiert und was sich bei deinem eigenen Druck verändert.</w:t>
      </w:r>
    </w:p>
    <w:p w14:paraId="638741EA" w14:textId="77777777" w:rsidR="00F00CB5" w:rsidRDefault="00F00CB5" w:rsidP="00F00CB5">
      <w:pPr>
        <w:pStyle w:val="berschrift3"/>
        <w:keepNext/>
      </w:pPr>
      <w:r>
        <w:t>📝 Was in dieser Lektion in deine Kursunterlagen fließt</w:t>
      </w:r>
    </w:p>
    <w:p w14:paraId="56F899FA" w14:textId="77777777" w:rsidR="00F00CB5" w:rsidRDefault="00F00CB5" w:rsidP="00F00CB5">
      <w:pPr>
        <w:pStyle w:val="rmed3"/>
      </w:pPr>
      <w:r>
        <w:t>Vervollständige diese zwei Sätze:</w:t>
      </w:r>
    </w:p>
    <w:p w14:paraId="1A380236" w14:textId="77777777" w:rsidR="00F00CB5" w:rsidRDefault="00F00CB5" w:rsidP="00F00CB5">
      <w:pPr>
        <w:pStyle w:val="rmed3"/>
        <w:numPr>
          <w:ilvl w:val="0"/>
          <w:numId w:val="141"/>
        </w:numPr>
      </w:pPr>
      <w:r>
        <w:t>Besonders schnell werde ich, wenn ...</w:t>
      </w:r>
    </w:p>
    <w:p w14:paraId="71B984CA" w14:textId="77777777" w:rsidR="00F00CB5" w:rsidRDefault="00F00CB5" w:rsidP="00F00CB5">
      <w:pPr>
        <w:pStyle w:val="rmed3"/>
        <w:numPr>
          <w:ilvl w:val="0"/>
          <w:numId w:val="141"/>
        </w:numPr>
      </w:pPr>
      <w:r>
        <w:t>Entscheidungszeit vertrete ich souverän, indem ich ...</w:t>
      </w:r>
    </w:p>
    <w:p w14:paraId="75283BE8" w14:textId="77777777" w:rsidR="00F00CB5" w:rsidRDefault="00F00CB5" w:rsidP="00F00CB5">
      <w:pPr>
        <w:pStyle w:val="rmed3"/>
      </w:pPr>
      <w:r>
        <w:t xml:space="preserve">Diese Antworten kommen später in deinen </w:t>
      </w:r>
      <w:proofErr w:type="spellStart"/>
      <w:r>
        <w:t>OnePager</w:t>
      </w:r>
      <w:proofErr w:type="spellEnd"/>
      <w:r>
        <w:t>. Sie zeigen dir, wodurch dein Prozess beschleunigt wird und welche konkrete Reaktion dich wieder in eine belastbare Führung bringt.</w:t>
      </w:r>
    </w:p>
    <w:p w14:paraId="4AC9181A" w14:textId="5E2260D3" w:rsidR="00F00CB5" w:rsidRDefault="00F00CB5" w:rsidP="00F00CB5">
      <w:pPr>
        <w:pStyle w:val="berschrift1"/>
        <w:keepNext/>
        <w:shd w:val="clear" w:color="auto" w:fill="ECEFF3"/>
        <w:spacing w:before="0" w:after="0" w:line="540" w:lineRule="atLeast"/>
        <w:textAlignment w:val="bottom"/>
        <w:rPr>
          <w:rFonts w:ascii="Helvetica Neue" w:hAnsi="Helvetica Neue"/>
          <w:color w:val="000624"/>
          <w:sz w:val="42"/>
          <w:szCs w:val="42"/>
        </w:rPr>
      </w:pPr>
      <w:r>
        <w:rPr>
          <w:rFonts w:ascii="Helvetica Neue" w:hAnsi="Helvetica Neue"/>
          <w:color w:val="000624"/>
          <w:sz w:val="42"/>
          <w:szCs w:val="42"/>
        </w:rPr>
        <w:lastRenderedPageBreak/>
        <w:t>0</w:t>
      </w:r>
      <w:r>
        <w:rPr>
          <w:rFonts w:ascii="Helvetica Neue" w:hAnsi="Helvetica Neue"/>
          <w:color w:val="000624"/>
          <w:sz w:val="42"/>
          <w:szCs w:val="42"/>
        </w:rPr>
        <w:t>2</w:t>
      </w:r>
      <w:r>
        <w:rPr>
          <w:rFonts w:ascii="Helvetica Neue" w:hAnsi="Helvetica Neue"/>
          <w:color w:val="000624"/>
          <w:sz w:val="42"/>
          <w:szCs w:val="42"/>
        </w:rPr>
        <w:t>/4 Sieben Tage, eine Entscheidung</w:t>
      </w:r>
    </w:p>
    <w:p w14:paraId="1FAE6CCC" w14:textId="77777777" w:rsidR="00F00CB5" w:rsidRDefault="00F00CB5" w:rsidP="00F00CB5">
      <w:pPr>
        <w:keepNext/>
      </w:pPr>
    </w:p>
    <w:p w14:paraId="49BBCB66" w14:textId="77777777" w:rsidR="00F00CB5" w:rsidRDefault="00F00CB5" w:rsidP="00F00CB5">
      <w:pPr>
        <w:pStyle w:val="rmed3"/>
      </w:pPr>
      <w:r>
        <w:rPr>
          <w:rStyle w:val="Fett"/>
          <w:rFonts w:eastAsiaTheme="majorEastAsia"/>
        </w:rPr>
        <w:t>Stell dir vor, eine wichtige Entscheidung begleitet dich durch eine Woche...</w:t>
      </w:r>
    </w:p>
    <w:p w14:paraId="4476EDA8" w14:textId="77777777" w:rsidR="00F00CB5" w:rsidRDefault="00F00CB5" w:rsidP="00F00CB5">
      <w:pPr>
        <w:pStyle w:val="rmed3"/>
        <w:numPr>
          <w:ilvl w:val="0"/>
          <w:numId w:val="143"/>
        </w:numPr>
      </w:pPr>
      <w:r>
        <w:t>Am Montagmorgen liest du ein Konzept für eine neue Zusammenarbeit und denkst: "Ja, das passt."</w:t>
      </w:r>
    </w:p>
    <w:p w14:paraId="21882B90" w14:textId="77777777" w:rsidR="00F00CB5" w:rsidRDefault="00F00CB5" w:rsidP="00F00CB5">
      <w:pPr>
        <w:pStyle w:val="rmed3"/>
        <w:numPr>
          <w:ilvl w:val="0"/>
          <w:numId w:val="143"/>
        </w:numPr>
      </w:pPr>
      <w:r>
        <w:t xml:space="preserve">Am Dienstagmittag beim Lunch kommt das Gespräch mit einer Kollegin darauf und du schaust dir Budget, Termine und die benötigten Ressourcen aus deinem Team genauer an. Aus dem klaren Ja ist ein skeptisches Vielleicht geworden. </w:t>
      </w:r>
    </w:p>
    <w:p w14:paraId="7FFBEB81" w14:textId="77777777" w:rsidR="00F00CB5" w:rsidRDefault="00F00CB5" w:rsidP="00F00CB5">
      <w:pPr>
        <w:pStyle w:val="rmed3"/>
        <w:numPr>
          <w:ilvl w:val="0"/>
          <w:numId w:val="143"/>
        </w:numPr>
      </w:pPr>
      <w:r>
        <w:t xml:space="preserve">Am Mittwoch läuft ein weiteres Meeting zu diesem Konzept richtig gut und die Begeisterung ist zurück. </w:t>
      </w:r>
    </w:p>
    <w:p w14:paraId="7E86BCE7" w14:textId="77777777" w:rsidR="00F00CB5" w:rsidRDefault="00F00CB5" w:rsidP="00F00CB5">
      <w:pPr>
        <w:pStyle w:val="rmed3"/>
        <w:numPr>
          <w:ilvl w:val="0"/>
          <w:numId w:val="143"/>
        </w:numPr>
      </w:pPr>
      <w:r>
        <w:t>Am Donnerstag hast du schlecht geschlafen und hältst die ganze Idee für Firlefanz.</w:t>
      </w:r>
    </w:p>
    <w:p w14:paraId="1209F2AA" w14:textId="77777777" w:rsidR="00F00CB5" w:rsidRDefault="00F00CB5" w:rsidP="00F00CB5">
      <w:pPr>
        <w:pStyle w:val="rmed3"/>
        <w:numPr>
          <w:ilvl w:val="0"/>
          <w:numId w:val="143"/>
        </w:numPr>
      </w:pPr>
      <w:r>
        <w:t>Am Freitag versuchst du nachzuvollziehen, wie sich deine Einschätzung im Laufe der Woche verändert hat. Dein Kopf baut daraus eine erstaunlich ordentliche Geschichte. Meist drängt sich der letzte starke Eindruck nach vorn.</w:t>
      </w:r>
    </w:p>
    <w:p w14:paraId="22AF2A44" w14:textId="77777777" w:rsidR="00F00CB5" w:rsidRDefault="00F00CB5" w:rsidP="00F00CB5">
      <w:pPr>
        <w:pStyle w:val="rmed3"/>
      </w:pPr>
      <w:r>
        <w:rPr>
          <w:rStyle w:val="Fett"/>
          <w:rFonts w:eastAsiaTheme="majorEastAsia"/>
        </w:rPr>
        <w:t>Für deine Emotionale Autorität ist diese Rückschau zu grob.</w:t>
      </w:r>
      <w:r>
        <w:t xml:space="preserve"> Du brauchst konkrete Beobachtungen aus verschiedenen Zeitpunkten.</w:t>
      </w:r>
    </w:p>
    <w:p w14:paraId="34F5499F" w14:textId="77777777" w:rsidR="00F00CB5" w:rsidRDefault="00F00CB5" w:rsidP="00F00CB5">
      <w:pPr>
        <w:pStyle w:val="berschrift3"/>
        <w:keepNext/>
      </w:pPr>
      <w:r>
        <w:rPr>
          <w:rFonts w:ascii="Apple Color Emoji" w:hAnsi="Apple Color Emoji" w:cs="Apple Color Emoji"/>
        </w:rPr>
        <w:t>🧪</w:t>
      </w:r>
      <w:r>
        <w:t xml:space="preserve"> Genau dafür startest du jetzt dein 7-Tage-Experiment.</w:t>
      </w:r>
    </w:p>
    <w:p w14:paraId="41162736" w14:textId="77777777" w:rsidR="00F00CB5" w:rsidRDefault="00F00CB5" w:rsidP="00F00CB5">
      <w:pPr>
        <w:pStyle w:val="rmed3"/>
      </w:pPr>
      <w:r>
        <w:t xml:space="preserve">In den kommenden 7 Tagen sammelst du deshalb deine eigenen Daten. </w:t>
      </w:r>
    </w:p>
    <w:p w14:paraId="09EB2347" w14:textId="77777777" w:rsidR="00F00CB5" w:rsidRDefault="00F00CB5" w:rsidP="00F00CB5">
      <w:pPr>
        <w:pStyle w:val="rmed3"/>
      </w:pPr>
      <w:r>
        <w:t>Keine Theorie, die du dir merken sollst, sondern 14 kurze Momentaufnahmen aus deinem echten Führungsalltag.</w:t>
      </w:r>
    </w:p>
    <w:p w14:paraId="1CB51A69" w14:textId="77777777" w:rsidR="00F00CB5" w:rsidRDefault="00F00CB5" w:rsidP="00F00CB5">
      <w:pPr>
        <w:pStyle w:val="rmed3"/>
      </w:pPr>
      <w:r>
        <w:rPr>
          <w:rStyle w:val="Fett"/>
          <w:rFonts w:eastAsiaTheme="majorEastAsia"/>
        </w:rPr>
        <w:t>Was du in diesem Experiment herausfinden kannst</w:t>
      </w:r>
    </w:p>
    <w:p w14:paraId="6AC2E9C9" w14:textId="77777777" w:rsidR="00F00CB5" w:rsidRDefault="00F00CB5" w:rsidP="00F00CB5">
      <w:pPr>
        <w:pStyle w:val="rmed3"/>
        <w:numPr>
          <w:ilvl w:val="0"/>
          <w:numId w:val="144"/>
        </w:numPr>
      </w:pPr>
      <w:r>
        <w:t xml:space="preserve">Das Experiment zeigt dir, wie sich dein Blick auf ein und dieselbe Entscheidung verändert. </w:t>
      </w:r>
    </w:p>
    <w:p w14:paraId="528FB456" w14:textId="77777777" w:rsidR="00F00CB5" w:rsidRDefault="00F00CB5" w:rsidP="00F00CB5">
      <w:pPr>
        <w:pStyle w:val="rmed3"/>
        <w:numPr>
          <w:ilvl w:val="0"/>
          <w:numId w:val="144"/>
        </w:numPr>
      </w:pPr>
      <w:r>
        <w:t xml:space="preserve">Du erkennst, welche Richtung wiederkehrt, wann Druck deine Antwort beschleunigt und </w:t>
      </w:r>
    </w:p>
    <w:p w14:paraId="6E062BCB" w14:textId="77777777" w:rsidR="00F00CB5" w:rsidRDefault="00F00CB5" w:rsidP="00F00CB5">
      <w:pPr>
        <w:pStyle w:val="rmed3"/>
        <w:numPr>
          <w:ilvl w:val="0"/>
          <w:numId w:val="144"/>
        </w:numPr>
      </w:pPr>
      <w:r>
        <w:t>welche Bedingungen erst mit etwas Abstand sichtbar werden.</w:t>
      </w:r>
    </w:p>
    <w:p w14:paraId="7DCB01CE" w14:textId="77777777" w:rsidR="00F00CB5" w:rsidRDefault="00F00CB5" w:rsidP="00F00CB5">
      <w:pPr>
        <w:pStyle w:val="rmed3"/>
      </w:pPr>
      <w:r>
        <w:t>Am Ende hast du ein Protokoll, mit dem du in der nächsten Lektion arbeiten kannst. Die Auswertung folgt nach dem 7. Tag. Bis dahin beobachtest du und lässt jede Momentaufnahme für sich stehen.</w:t>
      </w:r>
    </w:p>
    <w:p w14:paraId="70112DCD" w14:textId="77777777" w:rsidR="00F00CB5" w:rsidRDefault="00F00CB5" w:rsidP="00F00CB5">
      <w:pPr>
        <w:pStyle w:val="rmed3"/>
      </w:pPr>
      <w:r>
        <w:rPr>
          <w:rStyle w:val="Fett"/>
          <w:rFonts w:eastAsiaTheme="majorEastAsia"/>
        </w:rPr>
        <w:t>Wähle eine Entscheidung, die sich beobachten lässt</w:t>
      </w:r>
    </w:p>
    <w:p w14:paraId="5E16F5F3" w14:textId="77777777" w:rsidR="00F00CB5" w:rsidRDefault="00F00CB5" w:rsidP="00F00CB5">
      <w:pPr>
        <w:pStyle w:val="rmed3"/>
      </w:pPr>
      <w:r>
        <w:t>Nimm eine echte berufliche Entscheidung, die für dich Bedeutung hat und 7 Tage offenbleiben kann. Sie sollte konkret genug sein, damit du morgens und abends eine Richtung dazu benennen kannst.</w:t>
      </w:r>
    </w:p>
    <w:p w14:paraId="31E65B72" w14:textId="77777777" w:rsidR="00F00CB5" w:rsidRDefault="00F00CB5" w:rsidP="00F00CB5">
      <w:pPr>
        <w:pStyle w:val="rmed3"/>
      </w:pPr>
      <w:r>
        <w:rPr>
          <w:rStyle w:val="Fett"/>
          <w:rFonts w:eastAsiaTheme="majorEastAsia"/>
        </w:rPr>
        <w:t>Beispiele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0"/>
        <w:gridCol w:w="5552"/>
      </w:tblGrid>
      <w:tr w:rsidR="00F00CB5" w14:paraId="6C3B61AF" w14:textId="77777777">
        <w:trPr>
          <w:tblCellSpacing w:w="15" w:type="dxa"/>
        </w:trPr>
        <w:tc>
          <w:tcPr>
            <w:tcW w:w="0" w:type="auto"/>
            <w:shd w:val="clear" w:color="auto" w:fill="ECEFF3"/>
            <w:hideMark/>
          </w:tcPr>
          <w:p w14:paraId="6D4EFB07" w14:textId="77777777" w:rsidR="00F00CB5" w:rsidRDefault="00F00CB5">
            <w:pPr>
              <w:pStyle w:val="rmed3"/>
              <w:jc w:val="center"/>
            </w:pPr>
            <w:r>
              <w:rPr>
                <w:rStyle w:val="Fett"/>
                <w:rFonts w:eastAsiaTheme="majorEastAsia"/>
              </w:rPr>
              <w:t>Zu breit für das Experiment</w:t>
            </w:r>
          </w:p>
        </w:tc>
        <w:tc>
          <w:tcPr>
            <w:tcW w:w="0" w:type="auto"/>
            <w:shd w:val="clear" w:color="auto" w:fill="ECEFF3"/>
            <w:hideMark/>
          </w:tcPr>
          <w:p w14:paraId="0A013ADA" w14:textId="77777777" w:rsidR="00F00CB5" w:rsidRDefault="00F00CB5">
            <w:pPr>
              <w:pStyle w:val="rmed3"/>
              <w:jc w:val="center"/>
            </w:pPr>
            <w:r>
              <w:rPr>
                <w:rStyle w:val="Fett"/>
                <w:rFonts w:eastAsiaTheme="majorEastAsia"/>
              </w:rPr>
              <w:t>Für das Experiment konkret genug</w:t>
            </w:r>
          </w:p>
        </w:tc>
      </w:tr>
      <w:tr w:rsidR="00F00CB5" w14:paraId="3D822668" w14:textId="77777777">
        <w:trPr>
          <w:tblCellSpacing w:w="15" w:type="dxa"/>
        </w:trPr>
        <w:tc>
          <w:tcPr>
            <w:tcW w:w="0" w:type="auto"/>
            <w:vAlign w:val="center"/>
            <w:hideMark/>
          </w:tcPr>
          <w:p w14:paraId="3D1F6206" w14:textId="77777777" w:rsidR="00F00CB5" w:rsidRDefault="00F00CB5">
            <w:pPr>
              <w:pStyle w:val="rmed3"/>
            </w:pPr>
            <w:r>
              <w:lastRenderedPageBreak/>
              <w:t>Wie soll es beruflich mit mir weitergehen?</w:t>
            </w:r>
          </w:p>
        </w:tc>
        <w:tc>
          <w:tcPr>
            <w:tcW w:w="0" w:type="auto"/>
            <w:vAlign w:val="center"/>
            <w:hideMark/>
          </w:tcPr>
          <w:p w14:paraId="780045C9" w14:textId="77777777" w:rsidR="00F00CB5" w:rsidRDefault="00F00CB5">
            <w:pPr>
              <w:pStyle w:val="rmed3"/>
            </w:pPr>
            <w:r>
              <w:t>Bewerbe ich mich auf die ausgeschriebene Bereichsleitung?</w:t>
            </w:r>
          </w:p>
        </w:tc>
      </w:tr>
      <w:tr w:rsidR="00F00CB5" w14:paraId="7A52AA26" w14:textId="77777777">
        <w:trPr>
          <w:tblCellSpacing w:w="15" w:type="dxa"/>
        </w:trPr>
        <w:tc>
          <w:tcPr>
            <w:tcW w:w="0" w:type="auto"/>
            <w:vAlign w:val="center"/>
            <w:hideMark/>
          </w:tcPr>
          <w:p w14:paraId="45083D52" w14:textId="77777777" w:rsidR="00F00CB5" w:rsidRDefault="00F00CB5">
            <w:pPr>
              <w:pStyle w:val="rmed3"/>
            </w:pPr>
            <w:r>
              <w:t>Was mache ich mit meinem Team?</w:t>
            </w:r>
          </w:p>
        </w:tc>
        <w:tc>
          <w:tcPr>
            <w:tcW w:w="0" w:type="auto"/>
            <w:vAlign w:val="center"/>
            <w:hideMark/>
          </w:tcPr>
          <w:p w14:paraId="68254EF3" w14:textId="77777777" w:rsidR="00F00CB5" w:rsidRDefault="00F00CB5">
            <w:pPr>
              <w:pStyle w:val="rmed3"/>
            </w:pPr>
            <w:r>
              <w:t>Besetze ich die offene Teamleitung intern mit Person A?</w:t>
            </w:r>
          </w:p>
        </w:tc>
      </w:tr>
      <w:tr w:rsidR="00F00CB5" w14:paraId="72B6B993" w14:textId="77777777">
        <w:trPr>
          <w:tblCellSpacing w:w="15" w:type="dxa"/>
        </w:trPr>
        <w:tc>
          <w:tcPr>
            <w:tcW w:w="0" w:type="auto"/>
            <w:vAlign w:val="center"/>
            <w:hideMark/>
          </w:tcPr>
          <w:p w14:paraId="505666E5" w14:textId="77777777" w:rsidR="00F00CB5" w:rsidRDefault="00F00CB5">
            <w:pPr>
              <w:pStyle w:val="rmed3"/>
            </w:pPr>
            <w:r>
              <w:t>Ist das Projekt sinnvoll?</w:t>
            </w:r>
          </w:p>
        </w:tc>
        <w:tc>
          <w:tcPr>
            <w:tcW w:w="0" w:type="auto"/>
            <w:vAlign w:val="center"/>
            <w:hideMark/>
          </w:tcPr>
          <w:p w14:paraId="1DB63908" w14:textId="77777777" w:rsidR="00F00CB5" w:rsidRDefault="00F00CB5">
            <w:pPr>
              <w:pStyle w:val="rmed3"/>
            </w:pPr>
            <w:r>
              <w:t xml:space="preserve">Gebe ich </w:t>
            </w:r>
            <w:proofErr w:type="gramStart"/>
            <w:r>
              <w:t>den dreimonatigen Pilot</w:t>
            </w:r>
            <w:proofErr w:type="gramEnd"/>
            <w:r>
              <w:t xml:space="preserve"> mit diesem Budget frei?</w:t>
            </w:r>
          </w:p>
        </w:tc>
      </w:tr>
      <w:tr w:rsidR="00F00CB5" w14:paraId="180DF61A" w14:textId="77777777">
        <w:trPr>
          <w:tblCellSpacing w:w="15" w:type="dxa"/>
        </w:trPr>
        <w:tc>
          <w:tcPr>
            <w:tcW w:w="0" w:type="auto"/>
            <w:vAlign w:val="center"/>
            <w:hideMark/>
          </w:tcPr>
          <w:p w14:paraId="66FA3C27" w14:textId="77777777" w:rsidR="00F00CB5" w:rsidRDefault="00F00CB5">
            <w:pPr>
              <w:pStyle w:val="rmed3"/>
            </w:pPr>
            <w:r>
              <w:t>Will ich diese Zusammenarbeit?</w:t>
            </w:r>
          </w:p>
        </w:tc>
        <w:tc>
          <w:tcPr>
            <w:tcW w:w="0" w:type="auto"/>
            <w:vAlign w:val="center"/>
            <w:hideMark/>
          </w:tcPr>
          <w:p w14:paraId="28E298D5" w14:textId="77777777" w:rsidR="00F00CB5" w:rsidRDefault="00F00CB5">
            <w:pPr>
              <w:pStyle w:val="rmed3"/>
            </w:pPr>
            <w:r>
              <w:t>Nehme ich das Angebot für die Kooperation zu diesen Bedingungen an?</w:t>
            </w:r>
          </w:p>
        </w:tc>
      </w:tr>
    </w:tbl>
    <w:p w14:paraId="6AA70B4D" w14:textId="77777777" w:rsidR="00F00CB5" w:rsidRDefault="00F00CB5" w:rsidP="00F00CB5">
      <w:pPr>
        <w:pStyle w:val="rmed3"/>
      </w:pPr>
      <w:r>
        <w:t>Geeignet sind zum Beispiel eine Projektfreigabe, eine zusätzliche Verantwortung, eine Personalentscheidung, ein Kundenauftrag, eine Kooperation oder eine größere Investition.</w:t>
      </w:r>
    </w:p>
    <w:p w14:paraId="25696A3B" w14:textId="77777777" w:rsidR="00F00CB5" w:rsidRDefault="00F00CB5" w:rsidP="00F00CB5">
      <w:pPr>
        <w:pStyle w:val="rmed3"/>
      </w:pPr>
      <w:r>
        <w:t>Eine akute Krisenentscheidung gehört in den akuten Führungsalltag. Für dieses Experiment wählst du eine Frage, bei der du dir den Beobachtungszeitraum tatsächlich erlauben kannst.</w:t>
      </w:r>
    </w:p>
    <w:p w14:paraId="581D2A6E" w14:textId="77777777" w:rsidR="00F00CB5" w:rsidRDefault="00F00CB5" w:rsidP="00F00CB5">
      <w:pPr>
        <w:pStyle w:val="rmed3"/>
      </w:pPr>
      <w:r>
        <w:rPr>
          <w:rFonts w:ascii="Apple Color Emoji" w:hAnsi="Apple Color Emoji" w:cs="Apple Color Emoji"/>
        </w:rPr>
        <w:t>✅</w:t>
      </w:r>
      <w:r>
        <w:t xml:space="preserve"> </w:t>
      </w:r>
      <w:r>
        <w:rPr>
          <w:rStyle w:val="Fett"/>
          <w:rFonts w:eastAsiaTheme="majorEastAsia"/>
        </w:rPr>
        <w:t>Dein Startcheck</w:t>
      </w:r>
    </w:p>
    <w:p w14:paraId="71F1A55C" w14:textId="77777777" w:rsidR="00F00CB5" w:rsidRDefault="00F00CB5" w:rsidP="00F00CB5">
      <w:pPr>
        <w:pStyle w:val="rmed3"/>
      </w:pPr>
      <w:r>
        <w:t>Prüfe deine Entscheidung anhand dieser vier Punkte</w:t>
      </w:r>
    </w:p>
    <w:p w14:paraId="5E61ADBC" w14:textId="77777777" w:rsidR="00F00CB5" w:rsidRDefault="00F00CB5" w:rsidP="00F00CB5">
      <w:pPr>
        <w:pStyle w:val="rmed3"/>
        <w:numPr>
          <w:ilvl w:val="0"/>
          <w:numId w:val="145"/>
        </w:numPr>
      </w:pPr>
      <w:r>
        <w:rPr>
          <w:rStyle w:val="Fett"/>
          <w:rFonts w:eastAsiaTheme="majorEastAsia"/>
        </w:rPr>
        <w:t>Sie ist real.</w:t>
      </w:r>
      <w:r>
        <w:t> Ihre Antwort hat eine konkrete Folge in deinem Arbeitsalltag.</w:t>
      </w:r>
    </w:p>
    <w:p w14:paraId="6452F41D" w14:textId="77777777" w:rsidR="00F00CB5" w:rsidRDefault="00F00CB5" w:rsidP="00F00CB5">
      <w:pPr>
        <w:pStyle w:val="rmed3"/>
        <w:numPr>
          <w:ilvl w:val="0"/>
          <w:numId w:val="145"/>
        </w:numPr>
      </w:pPr>
      <w:r>
        <w:rPr>
          <w:rStyle w:val="Fett"/>
          <w:rFonts w:eastAsiaTheme="majorEastAsia"/>
        </w:rPr>
        <w:t>Sie ist klar formuliert.</w:t>
      </w:r>
      <w:r>
        <w:t xml:space="preserve"> Du weißt genau, worüber du am Ende entscheidest.</w:t>
      </w:r>
    </w:p>
    <w:p w14:paraId="5D6BEF2D" w14:textId="77777777" w:rsidR="00F00CB5" w:rsidRDefault="00F00CB5" w:rsidP="00F00CB5">
      <w:pPr>
        <w:pStyle w:val="rmed3"/>
        <w:numPr>
          <w:ilvl w:val="0"/>
          <w:numId w:val="145"/>
        </w:numPr>
      </w:pPr>
      <w:r>
        <w:rPr>
          <w:rStyle w:val="Fett"/>
          <w:rFonts w:eastAsiaTheme="majorEastAsia"/>
        </w:rPr>
        <w:t>Sie darf sieben Tage offenbleiben.</w:t>
      </w:r>
      <w:r>
        <w:t> Der Zeitraum passt zur tatsächlichen Frist.</w:t>
      </w:r>
    </w:p>
    <w:p w14:paraId="10C367BE" w14:textId="77777777" w:rsidR="00F00CB5" w:rsidRDefault="00F00CB5" w:rsidP="00F00CB5">
      <w:pPr>
        <w:pStyle w:val="rmed3"/>
        <w:numPr>
          <w:ilvl w:val="0"/>
          <w:numId w:val="145"/>
        </w:numPr>
      </w:pPr>
      <w:r>
        <w:rPr>
          <w:rStyle w:val="Fett"/>
          <w:rFonts w:eastAsiaTheme="majorEastAsia"/>
        </w:rPr>
        <w:t>Sie bewegt etwas in dir.</w:t>
      </w:r>
      <w:r>
        <w:t xml:space="preserve"> Du spürst Interesse, Widerstand, Druck, Vorfreude oder eine andere deutliche Reaktion.</w:t>
      </w:r>
    </w:p>
    <w:p w14:paraId="336FA80F" w14:textId="77777777" w:rsidR="00F00CB5" w:rsidRDefault="00F00CB5" w:rsidP="00F00CB5">
      <w:pPr>
        <w:pStyle w:val="rmed3"/>
      </w:pPr>
      <w:r>
        <w:t>Sobald alle vier Punkte passen, formulierst du klar, worüber du in den kommenden sieben Tagen entscheiden möchtest:</w:t>
      </w:r>
    </w:p>
    <w:p w14:paraId="5D8F1E97" w14:textId="77777777" w:rsidR="00F00CB5" w:rsidRDefault="00F00CB5" w:rsidP="00F00CB5">
      <w:pPr>
        <w:pStyle w:val="rmed3"/>
      </w:pPr>
      <w:r>
        <w:rPr>
          <w:rStyle w:val="Fett"/>
          <w:rFonts w:eastAsiaTheme="majorEastAsia"/>
        </w:rPr>
        <w:t>Darüber möchte ich entscheiden: __________________________________________</w:t>
      </w:r>
    </w:p>
    <w:p w14:paraId="56956A36" w14:textId="77777777" w:rsidR="00F00CB5" w:rsidRDefault="00F00CB5" w:rsidP="00F00CB5">
      <w:pPr>
        <w:pStyle w:val="rmed3"/>
      </w:pPr>
      <w:r>
        <w:rPr>
          <w:rFonts w:ascii="Apple Color Emoji" w:hAnsi="Apple Color Emoji" w:cs="Apple Color Emoji"/>
          <w:color w:val="6C6C6C"/>
          <w:shd w:val="clear" w:color="auto" w:fill="FFFFFF"/>
        </w:rPr>
        <w:t>⚠️</w:t>
      </w:r>
      <w:r>
        <w:rPr>
          <w:color w:val="6C6C6C"/>
          <w:shd w:val="clear" w:color="auto" w:fill="FFFFFF"/>
        </w:rPr>
        <w:t xml:space="preserve"> </w:t>
      </w:r>
      <w:proofErr w:type="gramStart"/>
      <w:r>
        <w:t>Formuliere</w:t>
      </w:r>
      <w:proofErr w:type="gramEnd"/>
      <w:r>
        <w:t xml:space="preserve"> so, dass am Ende ein Ja, ein Nein oder eine konkrete Variante möglich ist.</w:t>
      </w:r>
    </w:p>
    <w:p w14:paraId="3D186DE9" w14:textId="77777777" w:rsidR="00F00CB5" w:rsidRDefault="00F00CB5" w:rsidP="00F00CB5">
      <w:pPr>
        <w:pStyle w:val="rmed3"/>
      </w:pPr>
      <w:r>
        <w:rPr>
          <w:rStyle w:val="Fett"/>
          <w:rFonts w:eastAsiaTheme="majorEastAsia"/>
        </w:rPr>
        <w:t>Bevor Tag 1 beginnt</w:t>
      </w:r>
    </w:p>
    <w:p w14:paraId="6D3D6ABE" w14:textId="77777777" w:rsidR="00F00CB5" w:rsidRDefault="00F00CB5" w:rsidP="00F00CB5">
      <w:pPr>
        <w:pStyle w:val="rmed3"/>
      </w:pPr>
      <w:r>
        <w:t>Halte einmalig den Ausgangspunkt fest. Damit verhinderst du, dass spätere Gedanken rückwirkend wie alte Gewissheiten wirken.</w:t>
      </w:r>
    </w:p>
    <w:p w14:paraId="6834F8D3" w14:textId="77777777" w:rsidR="00F00CB5" w:rsidRDefault="00F00CB5" w:rsidP="00F00CB5">
      <w:pPr>
        <w:pStyle w:val="rmed3"/>
        <w:numPr>
          <w:ilvl w:val="0"/>
          <w:numId w:val="146"/>
        </w:numPr>
      </w:pPr>
      <w:r>
        <w:rPr>
          <w:rStyle w:val="Fett"/>
          <w:rFonts w:eastAsiaTheme="majorEastAsia"/>
        </w:rPr>
        <w:t>Mein erster Impuls:</w:t>
      </w:r>
      <w:r>
        <w:t xml:space="preserve"> Was möchte ich gerade am liebsten entscheiden?</w:t>
      </w:r>
    </w:p>
    <w:p w14:paraId="533AB5F4" w14:textId="77777777" w:rsidR="00F00CB5" w:rsidRDefault="00F00CB5" w:rsidP="00F00CB5">
      <w:pPr>
        <w:pStyle w:val="rmed3"/>
        <w:numPr>
          <w:ilvl w:val="0"/>
          <w:numId w:val="146"/>
        </w:numPr>
      </w:pPr>
      <w:r>
        <w:rPr>
          <w:rStyle w:val="Fett"/>
          <w:rFonts w:eastAsiaTheme="majorEastAsia"/>
        </w:rPr>
        <w:t>Die bekannten Fakten:</w:t>
      </w:r>
      <w:r>
        <w:t xml:space="preserve"> Welche drei Informationen stehen fest?</w:t>
      </w:r>
    </w:p>
    <w:p w14:paraId="0E6342C9" w14:textId="77777777" w:rsidR="00F00CB5" w:rsidRDefault="00F00CB5" w:rsidP="00F00CB5">
      <w:pPr>
        <w:pStyle w:val="rmed3"/>
        <w:numPr>
          <w:ilvl w:val="0"/>
          <w:numId w:val="146"/>
        </w:numPr>
      </w:pPr>
      <w:r>
        <w:rPr>
          <w:rStyle w:val="Fett"/>
          <w:rFonts w:eastAsiaTheme="majorEastAsia"/>
        </w:rPr>
        <w:t>Die offenen Punkte:</w:t>
      </w:r>
      <w:r>
        <w:t xml:space="preserve"> Was muss ich noch klären?</w:t>
      </w:r>
    </w:p>
    <w:p w14:paraId="1105D723" w14:textId="77777777" w:rsidR="00F00CB5" w:rsidRDefault="00F00CB5" w:rsidP="00F00CB5">
      <w:pPr>
        <w:pStyle w:val="rmed3"/>
        <w:numPr>
          <w:ilvl w:val="0"/>
          <w:numId w:val="146"/>
        </w:numPr>
      </w:pPr>
      <w:r>
        <w:rPr>
          <w:rStyle w:val="Fett"/>
          <w:rFonts w:eastAsiaTheme="majorEastAsia"/>
        </w:rPr>
        <w:t>Die reale Frist:</w:t>
      </w:r>
      <w:r>
        <w:t> Bis wann wird meine Antwort tatsächlich gebraucht?</w:t>
      </w:r>
    </w:p>
    <w:p w14:paraId="281B2372" w14:textId="77777777" w:rsidR="00F00CB5" w:rsidRDefault="00F00CB5" w:rsidP="00F00CB5">
      <w:pPr>
        <w:pStyle w:val="rmed3"/>
        <w:numPr>
          <w:ilvl w:val="0"/>
          <w:numId w:val="146"/>
        </w:numPr>
      </w:pPr>
      <w:r>
        <w:rPr>
          <w:rStyle w:val="Fett"/>
          <w:rFonts w:eastAsiaTheme="majorEastAsia"/>
        </w:rPr>
        <w:t>Mein stärkster Druckmacher:</w:t>
      </w:r>
      <w:r>
        <w:t> Hierarchie, Zuverlässigkeit, Zugehörigkeit, Kompetenz oder Abschlussdruck?</w:t>
      </w:r>
    </w:p>
    <w:p w14:paraId="342B9C10" w14:textId="77777777" w:rsidR="00F00CB5" w:rsidRDefault="00F00CB5" w:rsidP="00F00CB5">
      <w:pPr>
        <w:pStyle w:val="rmed3"/>
      </w:pPr>
      <w:r>
        <w:t>Danach legst du zwei feste Beobachtungszeiten fest. Wähle Zeitpunkte, die in deinen Alltag passen, zum Beispiel morgens vor dem ersten Meeting und abends nach dem letzten Termin.</w:t>
      </w:r>
    </w:p>
    <w:p w14:paraId="080EEEE1" w14:textId="77777777" w:rsidR="00F00CB5" w:rsidRDefault="00F00CB5" w:rsidP="00F00CB5">
      <w:pPr>
        <w:pStyle w:val="rmed3"/>
      </w:pPr>
      <w:r>
        <w:rPr>
          <w:rStyle w:val="Fett"/>
          <w:rFonts w:eastAsiaTheme="majorEastAsia"/>
        </w:rPr>
        <w:t>Mein Morgencheck: __________ Uhr</w:t>
      </w:r>
    </w:p>
    <w:p w14:paraId="3FEED1C7" w14:textId="77777777" w:rsidR="00F00CB5" w:rsidRDefault="00F00CB5" w:rsidP="00F00CB5">
      <w:pPr>
        <w:pStyle w:val="rmed3"/>
      </w:pPr>
      <w:r>
        <w:rPr>
          <w:rStyle w:val="Fett"/>
          <w:rFonts w:eastAsiaTheme="majorEastAsia"/>
        </w:rPr>
        <w:t>Mein Abendcheck: __________ Uhr</w:t>
      </w:r>
    </w:p>
    <w:p w14:paraId="47F2A74B" w14:textId="77777777" w:rsidR="00F00CB5" w:rsidRDefault="00F00CB5" w:rsidP="00F00CB5">
      <w:pPr>
        <w:pStyle w:val="rmed3"/>
      </w:pPr>
      <w:r>
        <w:rPr>
          <w:rStyle w:val="Fett"/>
          <w:rFonts w:eastAsiaTheme="majorEastAsia"/>
        </w:rPr>
        <w:lastRenderedPageBreak/>
        <w:t>Zweimal täglich, jeweils drei Minuten</w:t>
      </w:r>
    </w:p>
    <w:p w14:paraId="4308C695" w14:textId="77777777" w:rsidR="00F00CB5" w:rsidRDefault="00F00CB5" w:rsidP="00F00CB5">
      <w:pPr>
        <w:pStyle w:val="rmed3"/>
      </w:pPr>
      <w:r>
        <w:t>Du beantwortest morgens und abends dieselben fünf Punkte. Genau diese Wiederholung macht Veränderungen sichtbar.</w:t>
      </w:r>
    </w:p>
    <w:p w14:paraId="42B70FE8" w14:textId="77777777" w:rsidR="00F00CB5" w:rsidRDefault="00F00CB5" w:rsidP="00F00CB5">
      <w:pPr>
        <w:pStyle w:val="rmed3"/>
      </w:pPr>
      <w:r>
        <w:rPr>
          <w:rStyle w:val="Fett"/>
          <w:rFonts w:eastAsiaTheme="majorEastAsia"/>
        </w:rPr>
        <w:t>1. Wo stehe ich emotional?</w:t>
      </w:r>
    </w:p>
    <w:p w14:paraId="03E9FF97" w14:textId="77777777" w:rsidR="00F00CB5" w:rsidRDefault="00F00CB5" w:rsidP="00F00CB5">
      <w:pPr>
        <w:pStyle w:val="rmed3"/>
      </w:pPr>
      <w:r>
        <w:t>Wähle eine Zahl auf dieser Skala: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4847"/>
      </w:tblGrid>
      <w:tr w:rsidR="00F00CB5" w14:paraId="53EB79C2" w14:textId="77777777">
        <w:trPr>
          <w:tblCellSpacing w:w="15" w:type="dxa"/>
        </w:trPr>
        <w:tc>
          <w:tcPr>
            <w:tcW w:w="0" w:type="auto"/>
            <w:shd w:val="clear" w:color="auto" w:fill="ECEFF3"/>
            <w:hideMark/>
          </w:tcPr>
          <w:p w14:paraId="42FF0232" w14:textId="77777777" w:rsidR="00F00CB5" w:rsidRDefault="00F00CB5">
            <w:pPr>
              <w:pStyle w:val="rmed3"/>
            </w:pPr>
            <w:r>
              <w:t>Wert</w:t>
            </w:r>
          </w:p>
        </w:tc>
        <w:tc>
          <w:tcPr>
            <w:tcW w:w="0" w:type="auto"/>
            <w:shd w:val="clear" w:color="auto" w:fill="ECEFF3"/>
            <w:hideMark/>
          </w:tcPr>
          <w:p w14:paraId="4C0416CC" w14:textId="77777777" w:rsidR="00F00CB5" w:rsidRDefault="00F00CB5">
            <w:pPr>
              <w:pStyle w:val="rmed3"/>
            </w:pPr>
            <w:r>
              <w:t>Momentaufnahme</w:t>
            </w:r>
          </w:p>
        </w:tc>
      </w:tr>
      <w:tr w:rsidR="00F00CB5" w14:paraId="53BB4021" w14:textId="77777777">
        <w:trPr>
          <w:tblCellSpacing w:w="15" w:type="dxa"/>
        </w:trPr>
        <w:tc>
          <w:tcPr>
            <w:tcW w:w="0" w:type="auto"/>
            <w:vAlign w:val="center"/>
            <w:hideMark/>
          </w:tcPr>
          <w:p w14:paraId="0BAAE5AA" w14:textId="77777777" w:rsidR="00F00CB5" w:rsidRDefault="00F00CB5">
            <w:pPr>
              <w:pStyle w:val="rmed3"/>
            </w:pPr>
            <w:r>
              <w:rPr>
                <w:rStyle w:val="Fett"/>
                <w:rFonts w:eastAsiaTheme="majorEastAsia"/>
              </w:rPr>
              <w:t>+2</w:t>
            </w:r>
          </w:p>
        </w:tc>
        <w:tc>
          <w:tcPr>
            <w:tcW w:w="0" w:type="auto"/>
            <w:vAlign w:val="center"/>
            <w:hideMark/>
          </w:tcPr>
          <w:p w14:paraId="36396A99" w14:textId="77777777" w:rsidR="00F00CB5" w:rsidRDefault="00F00CB5">
            <w:pPr>
              <w:pStyle w:val="rmed3"/>
            </w:pPr>
            <w:r>
              <w:t>sehr zuversichtlich, begeistert oder voller Energie</w:t>
            </w:r>
          </w:p>
        </w:tc>
      </w:tr>
      <w:tr w:rsidR="00F00CB5" w14:paraId="453F3191" w14:textId="77777777">
        <w:trPr>
          <w:tblCellSpacing w:w="15" w:type="dxa"/>
        </w:trPr>
        <w:tc>
          <w:tcPr>
            <w:tcW w:w="0" w:type="auto"/>
            <w:vAlign w:val="center"/>
            <w:hideMark/>
          </w:tcPr>
          <w:p w14:paraId="519815F1" w14:textId="77777777" w:rsidR="00F00CB5" w:rsidRDefault="00F00CB5">
            <w:pPr>
              <w:pStyle w:val="rmed3"/>
            </w:pPr>
            <w:r>
              <w:rPr>
                <w:rStyle w:val="Fett"/>
                <w:rFonts w:eastAsiaTheme="majorEastAsia"/>
              </w:rPr>
              <w:t>+1</w:t>
            </w:r>
          </w:p>
        </w:tc>
        <w:tc>
          <w:tcPr>
            <w:tcW w:w="0" w:type="auto"/>
            <w:vAlign w:val="center"/>
            <w:hideMark/>
          </w:tcPr>
          <w:p w14:paraId="528EA43A" w14:textId="77777777" w:rsidR="00F00CB5" w:rsidRDefault="00F00CB5">
            <w:pPr>
              <w:pStyle w:val="rmed3"/>
            </w:pPr>
            <w:r>
              <w:t>eher positiv und offen</w:t>
            </w:r>
          </w:p>
        </w:tc>
      </w:tr>
      <w:tr w:rsidR="00F00CB5" w14:paraId="1BD3E0A4" w14:textId="77777777">
        <w:trPr>
          <w:tblCellSpacing w:w="15" w:type="dxa"/>
        </w:trPr>
        <w:tc>
          <w:tcPr>
            <w:tcW w:w="0" w:type="auto"/>
            <w:vAlign w:val="center"/>
            <w:hideMark/>
          </w:tcPr>
          <w:p w14:paraId="245D621E" w14:textId="77777777" w:rsidR="00F00CB5" w:rsidRDefault="00F00CB5">
            <w:pPr>
              <w:pStyle w:val="rmed3"/>
            </w:pPr>
            <w:r>
              <w:rPr>
                <w:rStyle w:val="Fett"/>
                <w:rFonts w:eastAsiaTheme="majorEastAsia"/>
              </w:rPr>
              <w:t>0</w:t>
            </w:r>
          </w:p>
        </w:tc>
        <w:tc>
          <w:tcPr>
            <w:tcW w:w="0" w:type="auto"/>
            <w:vAlign w:val="center"/>
            <w:hideMark/>
          </w:tcPr>
          <w:p w14:paraId="2D89D598" w14:textId="77777777" w:rsidR="00F00CB5" w:rsidRDefault="00F00CB5">
            <w:pPr>
              <w:pStyle w:val="rmed3"/>
            </w:pPr>
            <w:r>
              <w:t>ausgeglichen oder sachlich interessiert</w:t>
            </w:r>
          </w:p>
        </w:tc>
      </w:tr>
      <w:tr w:rsidR="00F00CB5" w14:paraId="2A564376" w14:textId="77777777">
        <w:trPr>
          <w:tblCellSpacing w:w="15" w:type="dxa"/>
        </w:trPr>
        <w:tc>
          <w:tcPr>
            <w:tcW w:w="0" w:type="auto"/>
            <w:vAlign w:val="center"/>
            <w:hideMark/>
          </w:tcPr>
          <w:p w14:paraId="2A5DC4CD" w14:textId="77777777" w:rsidR="00F00CB5" w:rsidRDefault="00F00CB5">
            <w:pPr>
              <w:pStyle w:val="rmed3"/>
            </w:pPr>
            <w:r>
              <w:rPr>
                <w:rStyle w:val="Fett"/>
                <w:rFonts w:eastAsiaTheme="majorEastAsia"/>
              </w:rPr>
              <w:t>−1</w:t>
            </w:r>
          </w:p>
        </w:tc>
        <w:tc>
          <w:tcPr>
            <w:tcW w:w="0" w:type="auto"/>
            <w:vAlign w:val="center"/>
            <w:hideMark/>
          </w:tcPr>
          <w:p w14:paraId="6A53C26A" w14:textId="77777777" w:rsidR="00F00CB5" w:rsidRDefault="00F00CB5">
            <w:pPr>
              <w:pStyle w:val="rmed3"/>
            </w:pPr>
            <w:r>
              <w:t>eher skeptisch, gereizt oder zurückhaltend</w:t>
            </w:r>
          </w:p>
        </w:tc>
      </w:tr>
      <w:tr w:rsidR="00F00CB5" w14:paraId="3CD7A6D3" w14:textId="77777777">
        <w:trPr>
          <w:tblCellSpacing w:w="15" w:type="dxa"/>
        </w:trPr>
        <w:tc>
          <w:tcPr>
            <w:tcW w:w="0" w:type="auto"/>
            <w:vAlign w:val="center"/>
            <w:hideMark/>
          </w:tcPr>
          <w:p w14:paraId="4A66CF5F" w14:textId="77777777" w:rsidR="00F00CB5" w:rsidRDefault="00F00CB5">
            <w:pPr>
              <w:pStyle w:val="rmed3"/>
            </w:pPr>
            <w:r>
              <w:rPr>
                <w:rStyle w:val="Fett"/>
                <w:rFonts w:eastAsiaTheme="majorEastAsia"/>
              </w:rPr>
              <w:t>−2</w:t>
            </w:r>
          </w:p>
        </w:tc>
        <w:tc>
          <w:tcPr>
            <w:tcW w:w="0" w:type="auto"/>
            <w:vAlign w:val="center"/>
            <w:hideMark/>
          </w:tcPr>
          <w:p w14:paraId="652E509E" w14:textId="77777777" w:rsidR="00F00CB5" w:rsidRDefault="00F00CB5">
            <w:pPr>
              <w:pStyle w:val="rmed3"/>
            </w:pPr>
            <w:r>
              <w:t>deutlich belastet, enttäuscht oder erschöpft</w:t>
            </w:r>
          </w:p>
        </w:tc>
      </w:tr>
    </w:tbl>
    <w:p w14:paraId="3827B5EF" w14:textId="77777777" w:rsidR="00F00CB5" w:rsidRDefault="00F00CB5" w:rsidP="00F00CB5">
      <w:pPr>
        <w:pStyle w:val="rmed3"/>
      </w:pPr>
      <w:r>
        <w:t>Die Zahl bewertet weder dich noch deine Entscheidung. Sie beschreibt deinen momentanen Zustand.</w:t>
      </w:r>
    </w:p>
    <w:p w14:paraId="667B5E06" w14:textId="77777777" w:rsidR="00F00CB5" w:rsidRDefault="00F00CB5" w:rsidP="00F00CB5">
      <w:pPr>
        <w:pStyle w:val="rmed3"/>
      </w:pPr>
      <w:r>
        <w:rPr>
          <w:rStyle w:val="Fett"/>
          <w:rFonts w:eastAsiaTheme="majorEastAsia"/>
        </w:rPr>
        <w:t>2. Welche Richtung zeigt sich gerade?</w:t>
      </w:r>
    </w:p>
    <w:p w14:paraId="25D301F8" w14:textId="77777777" w:rsidR="00F00CB5" w:rsidRDefault="00F00CB5" w:rsidP="00F00CB5">
      <w:pPr>
        <w:pStyle w:val="rmed3"/>
      </w:pPr>
      <w:r>
        <w:t xml:space="preserve">Kreuze </w:t>
      </w:r>
      <w:r>
        <w:rPr>
          <w:rStyle w:val="Fett"/>
          <w:rFonts w:eastAsiaTheme="majorEastAsia"/>
        </w:rPr>
        <w:t>Ja, Nein oder Noch nicht</w:t>
      </w:r>
      <w:r>
        <w:t> an. Halte die spontane Richtung fest, ohne sie zur endgültigen Entscheidung zu erklären.</w:t>
      </w:r>
    </w:p>
    <w:p w14:paraId="2AFF4F40" w14:textId="77777777" w:rsidR="00F00CB5" w:rsidRDefault="00F00CB5" w:rsidP="00F00CB5">
      <w:pPr>
        <w:pStyle w:val="rmed3"/>
      </w:pPr>
      <w:r>
        <w:rPr>
          <w:rStyle w:val="Fett"/>
          <w:rFonts w:eastAsiaTheme="majorEastAsia"/>
        </w:rPr>
        <w:t>3. Wie hoch ist mein Entscheidungsdruck?</w:t>
      </w:r>
    </w:p>
    <w:p w14:paraId="1F902105" w14:textId="77777777" w:rsidR="00F00CB5" w:rsidRDefault="00F00CB5" w:rsidP="00F00CB5">
      <w:pPr>
        <w:pStyle w:val="rmed3"/>
      </w:pPr>
      <w:r>
        <w:t xml:space="preserve">Bewerte ihn von </w:t>
      </w:r>
      <w:r>
        <w:rPr>
          <w:rStyle w:val="Fett"/>
          <w:rFonts w:eastAsiaTheme="majorEastAsia"/>
        </w:rPr>
        <w:t>0 bis 10</w:t>
      </w:r>
      <w:r>
        <w:t>. Ergänze in wenigen Worten, woher er gerade kommt. Das kann eine Person, ein Termin, dein Verantwortungsgefühl oder dein Wunsch nach Abschluss sein.</w:t>
      </w:r>
    </w:p>
    <w:p w14:paraId="774F7D54" w14:textId="77777777" w:rsidR="00F00CB5" w:rsidRDefault="00F00CB5" w:rsidP="00F00CB5">
      <w:pPr>
        <w:pStyle w:val="rmed3"/>
      </w:pPr>
      <w:r>
        <w:rPr>
          <w:rStyle w:val="Fett"/>
          <w:rFonts w:eastAsiaTheme="majorEastAsia"/>
        </w:rPr>
        <w:t>4. Was nehme ich körperlich wahr?</w:t>
      </w:r>
    </w:p>
    <w:p w14:paraId="3F87E86A" w14:textId="77777777" w:rsidR="00F00CB5" w:rsidRDefault="00F00CB5" w:rsidP="00F00CB5">
      <w:pPr>
        <w:pStyle w:val="rmed3"/>
      </w:pPr>
      <w:r>
        <w:t>Notiere zwei oder drei Wörter, zum Beispiel Weite im Brustkorb, Spannung im Bauch, ruhiger Atem, Unruhe, Müdigkeit oder viel Energie. Du sammelst Beobachtungen. Die Bedeutung klärst du später.</w:t>
      </w:r>
    </w:p>
    <w:p w14:paraId="5BEC0FBC" w14:textId="77777777" w:rsidR="00F00CB5" w:rsidRDefault="00F00CB5" w:rsidP="00F00CB5">
      <w:pPr>
        <w:pStyle w:val="rmed3"/>
      </w:pPr>
      <w:r>
        <w:rPr>
          <w:rStyle w:val="Fett"/>
          <w:rFonts w:eastAsiaTheme="majorEastAsia"/>
        </w:rPr>
        <w:t>5. Was sehe ich seit dem letzten Eintrag klarer?</w:t>
      </w:r>
    </w:p>
    <w:p w14:paraId="0A24885A" w14:textId="77777777" w:rsidR="00F00CB5" w:rsidRDefault="00F00CB5" w:rsidP="00F00CB5">
      <w:pPr>
        <w:pStyle w:val="rmed3"/>
      </w:pPr>
      <w:r>
        <w:t>Halte eine neue Information, eine Folge oder eine Bedingung fest. Ein Satz genügt.</w:t>
      </w:r>
    </w:p>
    <w:p w14:paraId="368F8B22" w14:textId="77777777" w:rsidR="00F00CB5" w:rsidRDefault="00F00CB5" w:rsidP="00F00CB5">
      <w:pPr>
        <w:pStyle w:val="rmed3"/>
      </w:pPr>
      <w:r>
        <w:t>Beispiel:</w:t>
      </w:r>
    </w:p>
    <w:p w14:paraId="3BD97829" w14:textId="77777777" w:rsidR="00F00CB5" w:rsidRDefault="00F00CB5" w:rsidP="00F00CB5">
      <w:pPr>
        <w:pStyle w:val="rmed3"/>
      </w:pPr>
      <w:r>
        <w:rPr>
          <w:rStyle w:val="Fett"/>
          <w:rFonts w:eastAsiaTheme="majorEastAsia"/>
        </w:rPr>
        <w:t>Dienstagabend:</w:t>
      </w:r>
      <w:r>
        <w:t xml:space="preserve"> </w:t>
      </w:r>
    </w:p>
    <w:p w14:paraId="20E38A73" w14:textId="77777777" w:rsidR="00F00CB5" w:rsidRDefault="00F00CB5" w:rsidP="00F00CB5">
      <w:pPr>
        <w:pStyle w:val="rmed3"/>
      </w:pPr>
      <w:r>
        <w:t xml:space="preserve">Zustand +1. </w:t>
      </w:r>
    </w:p>
    <w:p w14:paraId="5443112D" w14:textId="77777777" w:rsidR="00F00CB5" w:rsidRDefault="00F00CB5" w:rsidP="00F00CB5">
      <w:pPr>
        <w:pStyle w:val="rmed3"/>
      </w:pPr>
      <w:r>
        <w:t xml:space="preserve">Richtung: Ja. </w:t>
      </w:r>
    </w:p>
    <w:p w14:paraId="2BF6DC6A" w14:textId="77777777" w:rsidR="00F00CB5" w:rsidRDefault="00F00CB5" w:rsidP="00F00CB5">
      <w:pPr>
        <w:pStyle w:val="rmed3"/>
      </w:pPr>
      <w:r>
        <w:t xml:space="preserve">Druck: 6, weil meine Chefin morgen nachfragt. </w:t>
      </w:r>
    </w:p>
    <w:p w14:paraId="3872AC05" w14:textId="77777777" w:rsidR="00F00CB5" w:rsidRDefault="00F00CB5" w:rsidP="00F00CB5">
      <w:pPr>
        <w:pStyle w:val="rmed3"/>
      </w:pPr>
      <w:r>
        <w:lastRenderedPageBreak/>
        <w:t xml:space="preserve">Körper: viel Energie, angespannte Schultern. Klarer geworden: Ich will </w:t>
      </w:r>
      <w:proofErr w:type="gramStart"/>
      <w:r>
        <w:t>den Pilot</w:t>
      </w:r>
      <w:proofErr w:type="gramEnd"/>
      <w:r>
        <w:t>, brauche vor der Zusage aber eine feste Person für die Projektleitung.</w:t>
      </w:r>
    </w:p>
    <w:p w14:paraId="223E09AB" w14:textId="77777777" w:rsidR="00F00CB5" w:rsidRDefault="00F00CB5" w:rsidP="00F00CB5">
      <w:pPr>
        <w:pStyle w:val="rmed3"/>
      </w:pPr>
      <w:r>
        <w:t>Dieser Eintrag enthält bereits einen wichtigen Unterschied: Die positive Richtung und der Druck tauchen gleichzeitig auf. Du musst daraus heute noch keine Schlussfolgerung machen.</w:t>
      </w:r>
    </w:p>
    <w:p w14:paraId="4105B465" w14:textId="77777777" w:rsidR="00F00CB5" w:rsidRDefault="00F00CB5" w:rsidP="00F00CB5">
      <w:pPr>
        <w:pStyle w:val="rmed3"/>
      </w:pPr>
      <w:proofErr w:type="gramStart"/>
      <w:r>
        <w:rPr>
          <w:rStyle w:val="Fett"/>
          <w:rFonts w:eastAsiaTheme="majorEastAsia"/>
        </w:rPr>
        <w:t>Was</w:t>
      </w:r>
      <w:proofErr w:type="gramEnd"/>
      <w:r>
        <w:rPr>
          <w:rStyle w:val="Fett"/>
          <w:rFonts w:eastAsiaTheme="majorEastAsia"/>
        </w:rPr>
        <w:t xml:space="preserve"> während der 7 Tage erlaubt ist</w:t>
      </w:r>
    </w:p>
    <w:p w14:paraId="12E66747" w14:textId="77777777" w:rsidR="00F00CB5" w:rsidRDefault="00F00CB5" w:rsidP="00F00CB5">
      <w:pPr>
        <w:pStyle w:val="rmed3"/>
      </w:pPr>
      <w:r>
        <w:t>Du darfst Informationen einholen, Gespräche führen, Zahlen prüfen und Bedingungen klären. Eine gute Entscheidung entsteht im Kontakt mit der Realität.</w:t>
      </w:r>
    </w:p>
    <w:p w14:paraId="2C14C771" w14:textId="77777777" w:rsidR="00F00CB5" w:rsidRDefault="00F00CB5" w:rsidP="00F00CB5">
      <w:pPr>
        <w:pStyle w:val="rmed3"/>
      </w:pPr>
      <w:r>
        <w:t>Markiere im Protokoll, wenn seit dem letzten Eintrag etwas Konkretes passiert ist. So kannst du später unterscheiden, ob deine Richtung auf eine neue Tatsache reagiert hat oder ob sich vor allem dein emotionaler Zustand verändert hat.</w:t>
      </w:r>
    </w:p>
    <w:p w14:paraId="3433F9D1" w14:textId="77777777" w:rsidR="00F00CB5" w:rsidRDefault="00F00CB5" w:rsidP="00F00CB5">
      <w:pPr>
        <w:pStyle w:val="rmed3"/>
      </w:pPr>
      <w:r>
        <w:t>Beispiel:</w:t>
      </w:r>
    </w:p>
    <w:p w14:paraId="49039081" w14:textId="77777777" w:rsidR="00F00CB5" w:rsidRDefault="00F00CB5" w:rsidP="00F00CB5">
      <w:pPr>
        <w:pStyle w:val="rmed3"/>
      </w:pPr>
      <w:r>
        <w:rPr>
          <w:rStyle w:val="Fett"/>
          <w:rFonts w:eastAsiaTheme="majorEastAsia"/>
        </w:rPr>
        <w:t>Neue Tatsache:</w:t>
      </w:r>
      <w:r>
        <w:t> Der gewünschte Projektleiter ist erst ab November verfügbar.</w:t>
      </w:r>
    </w:p>
    <w:p w14:paraId="28CB8CF1" w14:textId="77777777" w:rsidR="00F00CB5" w:rsidRDefault="00F00CB5" w:rsidP="00F00CB5">
      <w:pPr>
        <w:pStyle w:val="rmed3"/>
      </w:pPr>
      <w:r>
        <w:rPr>
          <w:rStyle w:val="Fett"/>
          <w:rFonts w:eastAsiaTheme="majorEastAsia"/>
        </w:rPr>
        <w:t>Meine Reaktion:</w:t>
      </w:r>
      <w:r>
        <w:t> Enttäuschung und sofortiger Impuls, das ganze Vorhaben abzusagen.</w:t>
      </w:r>
    </w:p>
    <w:p w14:paraId="23EAB87E" w14:textId="77777777" w:rsidR="00F00CB5" w:rsidRDefault="00F00CB5" w:rsidP="00F00CB5">
      <w:pPr>
        <w:pStyle w:val="rmed3"/>
      </w:pPr>
      <w:r>
        <w:t>Diese Trennung ist im Führungsalltag Gold wert. Eine Tatsache verändert die Bedingungen. Deine Reaktion zeigt, was diese Tatsache in diesem Moment bei dir auslöst.</w:t>
      </w:r>
    </w:p>
    <w:p w14:paraId="7EB4836D" w14:textId="77777777" w:rsidR="00F00CB5" w:rsidRDefault="00F00CB5" w:rsidP="00F00CB5">
      <w:pPr>
        <w:pStyle w:val="rmed3"/>
      </w:pPr>
      <w:r>
        <w:rPr>
          <w:rStyle w:val="Fett"/>
          <w:rFonts w:eastAsiaTheme="majorEastAsia"/>
        </w:rPr>
        <w:t>3 Regeln, damit dein Experiment brauchbar wird</w:t>
      </w:r>
    </w:p>
    <w:p w14:paraId="6E22DBA4" w14:textId="77777777" w:rsidR="00F00CB5" w:rsidRDefault="00F00CB5" w:rsidP="00F00CB5">
      <w:pPr>
        <w:pStyle w:val="rmed3"/>
        <w:numPr>
          <w:ilvl w:val="0"/>
          <w:numId w:val="147"/>
        </w:numPr>
      </w:pPr>
      <w:r>
        <w:rPr>
          <w:rStyle w:val="Fett"/>
          <w:rFonts w:eastAsiaTheme="majorEastAsia"/>
        </w:rPr>
        <w:t>Du beobachtest auch die unspektakulären Momente</w:t>
      </w:r>
    </w:p>
    <w:p w14:paraId="4A5103C3" w14:textId="77777777" w:rsidR="00F00CB5" w:rsidRDefault="00F00CB5" w:rsidP="00F00CB5">
      <w:pPr>
        <w:pStyle w:val="rmed3"/>
        <w:ind w:left="720"/>
      </w:pPr>
      <w:r>
        <w:t>Einträge nach einem großartigen Gespräch oder einem Konflikt fallen leicht. Die neutralen Zeitpunkte liefern genauso wichtige Informationen. Bleib deshalb bei deinen festen Zeiten.</w:t>
      </w:r>
    </w:p>
    <w:p w14:paraId="210A19F2" w14:textId="77777777" w:rsidR="00F00CB5" w:rsidRDefault="00F00CB5" w:rsidP="00F00CB5">
      <w:pPr>
        <w:pStyle w:val="rmed3"/>
        <w:numPr>
          <w:ilvl w:val="0"/>
          <w:numId w:val="147"/>
        </w:numPr>
      </w:pPr>
      <w:r>
        <w:rPr>
          <w:rStyle w:val="Fett"/>
          <w:rFonts w:eastAsiaTheme="majorEastAsia"/>
        </w:rPr>
        <w:t>Du erklärst dich noch nicht</w:t>
      </w:r>
    </w:p>
    <w:p w14:paraId="1B92250B" w14:textId="77777777" w:rsidR="00F00CB5" w:rsidRDefault="00F00CB5" w:rsidP="00F00CB5">
      <w:pPr>
        <w:pStyle w:val="rmed3"/>
        <w:ind w:left="720"/>
      </w:pPr>
      <w:r>
        <w:t>Schreibe auf, was du wahrnimmst, und lass den Eintrag stehen. Lange Begründungen bringen dich schnell zurück in eine Argumentation, mit der dein Kopf jede Richtung überzeugend verkaufen kann.</w:t>
      </w:r>
    </w:p>
    <w:p w14:paraId="50A3DF73" w14:textId="77777777" w:rsidR="00F00CB5" w:rsidRDefault="00F00CB5" w:rsidP="00F00CB5">
      <w:pPr>
        <w:pStyle w:val="rmed3"/>
        <w:numPr>
          <w:ilvl w:val="0"/>
          <w:numId w:val="147"/>
        </w:numPr>
      </w:pPr>
      <w:r>
        <w:rPr>
          <w:rStyle w:val="Fett"/>
          <w:rFonts w:eastAsiaTheme="majorEastAsia"/>
        </w:rPr>
        <w:t>Du suchst noch kein Ergebnis</w:t>
      </w:r>
    </w:p>
    <w:p w14:paraId="39C0316B" w14:textId="77777777" w:rsidR="00F00CB5" w:rsidRDefault="00F00CB5" w:rsidP="00F00CB5">
      <w:pPr>
        <w:pStyle w:val="rmed3"/>
        <w:ind w:left="720"/>
      </w:pPr>
      <w:r>
        <w:t>Vielleicht erkennst du schon an Tag 3 eine wiederkehrende Richtung. Halte sie weiter fest. Sieben Tage geben dir die Chance zu sehen, wie diese Richtung auf Druck, neue Informationen und verschiedene emotionale Zustände reagiert.</w:t>
      </w:r>
    </w:p>
    <w:p w14:paraId="1D34AC44" w14:textId="77777777" w:rsidR="00F00CB5" w:rsidRDefault="00F00CB5" w:rsidP="00F00CB5">
      <w:pPr>
        <w:pStyle w:val="rmed3"/>
      </w:pPr>
      <w:r>
        <w:rPr>
          <w:rStyle w:val="Fett"/>
          <w:rFonts w:eastAsiaTheme="majorEastAsia"/>
        </w:rPr>
        <w:t>Wenn dein Business dazwischenkommt</w:t>
      </w:r>
    </w:p>
    <w:p w14:paraId="08C170BE" w14:textId="77777777" w:rsidR="00F00CB5" w:rsidRDefault="00F00CB5" w:rsidP="00F00CB5">
      <w:pPr>
        <w:pStyle w:val="rmed3"/>
      </w:pPr>
      <w:r>
        <w:t xml:space="preserve">Vielleicht verlangt jemand vor Tag 7 eine Antwort. </w:t>
      </w:r>
    </w:p>
    <w:p w14:paraId="000ED9CE" w14:textId="77777777" w:rsidR="00F00CB5" w:rsidRDefault="00F00CB5" w:rsidP="00F00CB5">
      <w:pPr>
        <w:pStyle w:val="rmed3"/>
      </w:pPr>
      <w:r>
        <w:t>Kläre zuerst, was bis wann wirklich gebraucht wird, und nutze deinen Satz aus Lektion 3:</w:t>
      </w:r>
    </w:p>
    <w:p w14:paraId="54C670D4" w14:textId="77777777" w:rsidR="00F00CB5" w:rsidRDefault="00F00CB5" w:rsidP="00F00CB5">
      <w:pPr>
        <w:pStyle w:val="rmed3"/>
      </w:pPr>
      <w:r>
        <w:rPr>
          <w:rStyle w:val="Fett"/>
          <w:rFonts w:eastAsiaTheme="majorEastAsia"/>
        </w:rPr>
        <w:lastRenderedPageBreak/>
        <w:t>"Mein aktueller Stand ist __________. Ich prüfe noch __________. Meine verbindliche Antwort bekommst du __________."</w:t>
      </w:r>
    </w:p>
    <w:p w14:paraId="5BE3494F" w14:textId="77777777" w:rsidR="00F00CB5" w:rsidRDefault="00F00CB5" w:rsidP="00F00CB5">
      <w:pPr>
        <w:pStyle w:val="rmed3"/>
      </w:pPr>
      <w:r>
        <w:t>Falls eine Entscheidung tatsächlich früher fallen muss, vermerke den Zeitpunkt im Protokoll und beobachte bis zum 7. Tag weiter, wie du auf die getroffene Entscheidung reagierst. Auch das liefert wertvolle Informationen über dein Muster.</w:t>
      </w:r>
    </w:p>
    <w:p w14:paraId="39805070" w14:textId="77777777" w:rsidR="00F00CB5" w:rsidRDefault="00F00CB5" w:rsidP="00F00CB5">
      <w:pPr>
        <w:pStyle w:val="rmed3"/>
      </w:pPr>
      <w:r>
        <w:t>Wenn du einen Eintrag verpasst, steigst du beim nächsten Zeitpunkt wieder ein. Ein voller Kalender ist Teil deines echten Arbeitsalltags und kein Grund, aus einem verpassten Morgencheck ein eigenes Veränderungsprojekt zu machen.</w:t>
      </w:r>
    </w:p>
    <w:p w14:paraId="0A9AB261" w14:textId="77777777" w:rsidR="00F00CB5" w:rsidRDefault="00F00CB5" w:rsidP="00F00CB5">
      <w:pPr>
        <w:pStyle w:val="rmed3"/>
      </w:pPr>
      <w:r>
        <w:rPr>
          <w:rStyle w:val="Fett"/>
          <w:rFonts w:eastAsiaTheme="majorEastAsia"/>
        </w:rPr>
        <w:t>Dein 7-Tage-Protokoll</w:t>
      </w:r>
    </w:p>
    <w:p w14:paraId="6BB9F6F9" w14:textId="77777777" w:rsidR="00F00CB5" w:rsidRDefault="00F00CB5" w:rsidP="00F00CB5">
      <w:pPr>
        <w:pStyle w:val="rmed3"/>
      </w:pPr>
      <w:r>
        <w:t xml:space="preserve">Nutze für jeden Morgen und jeden Abend </w:t>
      </w:r>
      <w:r>
        <w:rPr>
          <w:rStyle w:val="Fett"/>
          <w:rFonts w:eastAsiaTheme="majorEastAsia"/>
        </w:rPr>
        <w:t>konsequent</w:t>
      </w:r>
      <w:r>
        <w:t xml:space="preserve"> für einen kurzen Eintrag mit diesen 5 Feldern. Die Einträge brauchen keine schönen Formulierungen. "Müde, genervt, Nein, Druck 8 wegen Vorstand, Budget fehlt" ist vollkommen brauchbar. Du sammelst Material für eine ehrliche Auswertung und keinen Bericht für die Geschäftsleitung.</w:t>
      </w:r>
    </w:p>
    <w:p w14:paraId="58449016" w14:textId="77777777" w:rsidR="00F00CB5" w:rsidRDefault="00F00CB5" w:rsidP="00F00CB5">
      <w:pPr>
        <w:pStyle w:val="rmed3"/>
        <w:numPr>
          <w:ilvl w:val="0"/>
          <w:numId w:val="148"/>
        </w:numPr>
      </w:pPr>
      <w:r>
        <w:t>emotionaler Zustand von −2 bis +2</w:t>
      </w:r>
    </w:p>
    <w:p w14:paraId="59588FE8" w14:textId="77777777" w:rsidR="00F00CB5" w:rsidRDefault="00F00CB5" w:rsidP="00F00CB5">
      <w:pPr>
        <w:pStyle w:val="rmed3"/>
        <w:numPr>
          <w:ilvl w:val="0"/>
          <w:numId w:val="148"/>
        </w:numPr>
      </w:pPr>
      <w:r>
        <w:t>Richtung: Ja, Nein oder Noch nicht</w:t>
      </w:r>
    </w:p>
    <w:p w14:paraId="3595910C" w14:textId="77777777" w:rsidR="00F00CB5" w:rsidRDefault="00F00CB5" w:rsidP="00F00CB5">
      <w:pPr>
        <w:pStyle w:val="rmed3"/>
        <w:numPr>
          <w:ilvl w:val="0"/>
          <w:numId w:val="148"/>
        </w:numPr>
      </w:pPr>
      <w:r>
        <w:t>Entscheidungsdruck von 0 bis 10 und seine Quelle</w:t>
      </w:r>
    </w:p>
    <w:p w14:paraId="45EA4410" w14:textId="77777777" w:rsidR="00F00CB5" w:rsidRDefault="00F00CB5" w:rsidP="00F00CB5">
      <w:pPr>
        <w:pStyle w:val="rmed3"/>
        <w:numPr>
          <w:ilvl w:val="0"/>
          <w:numId w:val="148"/>
        </w:numPr>
      </w:pPr>
      <w:r>
        <w:t>körperliche Wahrnehmung in wenigen Worten</w:t>
      </w:r>
    </w:p>
    <w:p w14:paraId="4741F753" w14:textId="77777777" w:rsidR="00F00CB5" w:rsidRDefault="00F00CB5" w:rsidP="00F00CB5">
      <w:pPr>
        <w:pStyle w:val="rmed3"/>
        <w:numPr>
          <w:ilvl w:val="0"/>
          <w:numId w:val="148"/>
        </w:numPr>
      </w:pPr>
      <w:r>
        <w:t>neue Information, Folge oder Bedingung</w:t>
      </w:r>
    </w:p>
    <w:p w14:paraId="48B9F901" w14:textId="77777777" w:rsidR="00F00CB5" w:rsidRDefault="00F00CB5" w:rsidP="00F00CB5">
      <w:pPr>
        <w:pStyle w:val="berschrift3"/>
        <w:keepNext/>
      </w:pPr>
      <w:r>
        <w:t>🎯 Dein Praxisauftrag für Lektion 4</w:t>
      </w:r>
    </w:p>
    <w:p w14:paraId="21926AA4" w14:textId="77777777" w:rsidR="00F00CB5" w:rsidRDefault="00F00CB5" w:rsidP="00F00CB5">
      <w:pPr>
        <w:pStyle w:val="rmed3"/>
        <w:numPr>
          <w:ilvl w:val="0"/>
          <w:numId w:val="149"/>
        </w:numPr>
      </w:pPr>
      <w:r>
        <w:t>1. Wähle eine reale Businessentscheidung, führe den Startcheck durch und formuliere in einem Satz, worüber du in den kommenden sieben Tagen entscheidest.</w:t>
      </w:r>
    </w:p>
    <w:p w14:paraId="21926AA4" w14:textId="77777777" w:rsidR="00F00CB5" w:rsidRDefault="00F00CB5" w:rsidP="00F00CB5">
      <w:pPr>
        <w:pStyle w:val="rmed3"/>
        <w:numPr>
          <w:ilvl w:val="0"/>
          <w:numId w:val="149"/>
        </w:numPr>
      </w:pPr>
      <w:r>
        <w:t>2. Lege zwei tägliche Beobachtungszeiten fest und beginne heute mit deinem ersten Eintrag.</w:t>
      </w:r>
    </w:p>
    <w:p w14:paraId="21926AA4" w14:textId="77777777" w:rsidR="00F00CB5" w:rsidRDefault="00F00CB5" w:rsidP="00F00CB5">
      <w:pPr>
        <w:pStyle w:val="rmed3"/>
        <w:numPr>
          <w:ilvl w:val="0"/>
          <w:numId w:val="149"/>
        </w:numPr>
      </w:pPr>
      <w:r>
        <w:t>3. Führe das Protokoll sieben Tage lang morgens und abends weiter. Die Auswertung wartet bis Modul 4, auch wenn dein Kopf bereits am zweiten Tag einen sehr überzeugenden Abschlussbericht vorlegen möchte.</w:t>
      </w:r>
    </w:p>
    <w:p w14:paraId="7BF0E49E" w14:textId="77777777" w:rsidR="00F00CB5" w:rsidRDefault="00F00CB5" w:rsidP="00F00CB5">
      <w:pPr>
        <w:pStyle w:val="berschrift3"/>
        <w:keepNext/>
      </w:pPr>
      <w:r>
        <w:rPr>
          <w:rFonts w:ascii="Apple Color Emoji" w:hAnsi="Apple Color Emoji" w:cs="Apple Color Emoji"/>
        </w:rPr>
        <w:t>📝</w:t>
      </w:r>
      <w:r>
        <w:t xml:space="preserve"> Was in dieser Lektion in deine Kursunterlagen fließt</w:t>
      </w:r>
    </w:p>
    <w:p w14:paraId="637F7875" w14:textId="77777777" w:rsidR="00F00CB5" w:rsidRDefault="00F00CB5" w:rsidP="00F00CB5">
      <w:pPr>
        <w:pStyle w:val="rmed3"/>
        <w:numPr>
          <w:ilvl w:val="0"/>
          <w:numId w:val="150"/>
        </w:numPr>
      </w:pPr>
      <w:r>
        <w:t xml:space="preserve">Dein 7-Tage-Protokoll ist die zentrale Kursunterlage dieser Lektion. </w:t>
      </w:r>
    </w:p>
    <w:p w14:paraId="2C3D1279" w14:textId="77777777" w:rsidR="00F00CB5" w:rsidRDefault="00F00CB5" w:rsidP="00F00CB5">
      <w:pPr>
        <w:pStyle w:val="rmed3"/>
        <w:numPr>
          <w:ilvl w:val="0"/>
          <w:numId w:val="150"/>
        </w:numPr>
      </w:pPr>
      <w:r>
        <w:t xml:space="preserve">Die Einträge liefern später das Material für dein persönliches Entscheidungsprofil und deinen </w:t>
      </w:r>
      <w:proofErr w:type="spellStart"/>
      <w:r>
        <w:t>OnePager</w:t>
      </w:r>
      <w:proofErr w:type="spellEnd"/>
      <w:r>
        <w:t>.</w:t>
      </w:r>
    </w:p>
    <w:p w14:paraId="3DFA6A00" w14:textId="77777777" w:rsidR="00F00CB5" w:rsidRDefault="00F00CB5" w:rsidP="00F00CB5">
      <w:pPr>
        <w:pStyle w:val="rmed3"/>
        <w:numPr>
          <w:ilvl w:val="0"/>
          <w:numId w:val="150"/>
        </w:numPr>
      </w:pPr>
      <w:r>
        <w:t>Dein "Noch-nicht-Spickzettel!" und deine Satzbibliothek bleiben in dieser Lektion unverändert.</w:t>
      </w:r>
    </w:p>
    <w:p w14:paraId="4EAC2CE1" w14:textId="77777777" w:rsidR="00F00CB5" w:rsidRDefault="00F00CB5" w:rsidP="00F00CB5">
      <w:pPr>
        <w:pStyle w:val="berschrift1"/>
        <w:keepNext/>
        <w:shd w:val="clear" w:color="auto" w:fill="ECEFF3"/>
        <w:spacing w:before="0" w:after="0" w:line="540" w:lineRule="atLeast"/>
        <w:textAlignment w:val="bottom"/>
        <w:rPr>
          <w:rFonts w:ascii="Helvetica Neue" w:hAnsi="Helvetica Neue"/>
          <w:color w:val="000624"/>
          <w:sz w:val="42"/>
          <w:szCs w:val="42"/>
        </w:rPr>
      </w:pPr>
      <w:r>
        <w:rPr>
          <w:rFonts w:ascii="Helvetica Neue" w:hAnsi="Helvetica Neue"/>
          <w:color w:val="000624"/>
          <w:sz w:val="42"/>
          <w:szCs w:val="42"/>
        </w:rPr>
        <w:t>EXPERIMENT ANLEITUNG &amp; LINK</w:t>
      </w:r>
    </w:p>
    <w:p w14:paraId="3E429CCA" w14:textId="77777777" w:rsidR="00F00CB5" w:rsidRDefault="00F00CB5" w:rsidP="00F00CB5">
      <w:pPr>
        <w:keepNext/>
      </w:pPr>
    </w:p>
    <w:p w14:paraId="3239CB97" w14:textId="77777777" w:rsidR="00F00CB5" w:rsidRDefault="00F00CB5" w:rsidP="00F00CB5">
      <w:pPr>
        <w:pStyle w:val="rmed3"/>
      </w:pPr>
      <w:hyperlink r:id="rId8" w:tgtFrame="_blank" w:history="1">
        <w:r>
          <w:rPr>
            <w:rStyle w:val="Hyperlink"/>
            <w:rFonts w:eastAsiaTheme="majorEastAsia"/>
          </w:rPr>
          <w:t>https://energie.stupperich.de/protokoll.html</w:t>
        </w:r>
      </w:hyperlink>
      <w:r>
        <w:t> </w:t>
      </w:r>
    </w:p>
    <w:p w14:paraId="6E442C48" w14:textId="77777777" w:rsidR="00F00CB5" w:rsidRDefault="00F00CB5" w:rsidP="00F00CB5">
      <w:pPr>
        <w:pStyle w:val="berschrift3"/>
        <w:keepNext/>
      </w:pPr>
      <w:r>
        <w:rPr>
          <w:rFonts w:ascii="Apple Color Emoji" w:hAnsi="Apple Color Emoji" w:cs="Apple Color Emoji"/>
        </w:rPr>
        <w:t>🧪</w:t>
      </w:r>
      <w:r>
        <w:t xml:space="preserve"> Anleitung 7-Tage-Experiment.</w:t>
      </w:r>
    </w:p>
    <w:p w14:paraId="4863AA7C" w14:textId="77777777" w:rsidR="00F00CB5" w:rsidRDefault="00F00CB5" w:rsidP="00F00CB5">
      <w:pPr>
        <w:pStyle w:val="rmed3"/>
      </w:pPr>
      <w:r>
        <w:t>In den kommenden 7 Tagen sammelst du deshalb deine eigenen Daten. 14 kurze Momentaufnahmen aus deinem echten Führungsalltag.</w:t>
      </w:r>
    </w:p>
    <w:p w14:paraId="32903947" w14:textId="77777777" w:rsidR="00F00CB5" w:rsidRDefault="00F00CB5" w:rsidP="00F00CB5">
      <w:pPr>
        <w:pStyle w:val="rmed3"/>
      </w:pPr>
      <w:r>
        <w:rPr>
          <w:rStyle w:val="Fett"/>
          <w:rFonts w:eastAsiaTheme="majorEastAsia"/>
        </w:rPr>
        <w:t>Was du in diesem Experiment herausfinden kannst</w:t>
      </w:r>
    </w:p>
    <w:p w14:paraId="61F237A7" w14:textId="77777777" w:rsidR="00F00CB5" w:rsidRDefault="00F00CB5" w:rsidP="00F00CB5">
      <w:pPr>
        <w:pStyle w:val="rmed3"/>
        <w:numPr>
          <w:ilvl w:val="0"/>
          <w:numId w:val="152"/>
        </w:numPr>
      </w:pPr>
      <w:r>
        <w:t xml:space="preserve">Das Experiment </w:t>
      </w:r>
      <w:r>
        <w:rPr>
          <w:rStyle w:val="Fett"/>
          <w:rFonts w:eastAsiaTheme="majorEastAsia"/>
        </w:rPr>
        <w:t>zeigt</w:t>
      </w:r>
      <w:r>
        <w:t xml:space="preserve"> dir, </w:t>
      </w:r>
      <w:r>
        <w:rPr>
          <w:rStyle w:val="Fett"/>
          <w:rFonts w:eastAsiaTheme="majorEastAsia"/>
        </w:rPr>
        <w:t>wie sich dein Blick</w:t>
      </w:r>
      <w:r>
        <w:t xml:space="preserve"> auf ein und dieselbe Entscheidung </w:t>
      </w:r>
      <w:r>
        <w:rPr>
          <w:rStyle w:val="Fett"/>
          <w:rFonts w:eastAsiaTheme="majorEastAsia"/>
        </w:rPr>
        <w:t>verändert</w:t>
      </w:r>
      <w:r>
        <w:t xml:space="preserve">. </w:t>
      </w:r>
    </w:p>
    <w:p w14:paraId="244DD9DC" w14:textId="77777777" w:rsidR="00F00CB5" w:rsidRDefault="00F00CB5" w:rsidP="00F00CB5">
      <w:pPr>
        <w:pStyle w:val="rmed3"/>
        <w:numPr>
          <w:ilvl w:val="0"/>
          <w:numId w:val="152"/>
        </w:numPr>
      </w:pPr>
      <w:r>
        <w:t xml:space="preserve">Du </w:t>
      </w:r>
      <w:r>
        <w:rPr>
          <w:rStyle w:val="Fett"/>
          <w:rFonts w:eastAsiaTheme="majorEastAsia"/>
        </w:rPr>
        <w:t>erkennst</w:t>
      </w:r>
      <w:r>
        <w:t xml:space="preserve">, </w:t>
      </w:r>
      <w:r>
        <w:rPr>
          <w:rStyle w:val="Fett"/>
          <w:rFonts w:eastAsiaTheme="majorEastAsia"/>
        </w:rPr>
        <w:t xml:space="preserve">welche Richtung </w:t>
      </w:r>
      <w:r>
        <w:t xml:space="preserve">wiederkehrt, wann Druck deine Antwort beschleunigt und </w:t>
      </w:r>
    </w:p>
    <w:p w14:paraId="59AB9EBE" w14:textId="77777777" w:rsidR="00F00CB5" w:rsidRDefault="00F00CB5" w:rsidP="00F00CB5">
      <w:pPr>
        <w:pStyle w:val="rmed3"/>
        <w:numPr>
          <w:ilvl w:val="0"/>
          <w:numId w:val="152"/>
        </w:numPr>
      </w:pPr>
      <w:r>
        <w:t xml:space="preserve">welche Bedingungen </w:t>
      </w:r>
      <w:r>
        <w:rPr>
          <w:rStyle w:val="Fett"/>
          <w:rFonts w:eastAsiaTheme="majorEastAsia"/>
        </w:rPr>
        <w:t xml:space="preserve">erst mit </w:t>
      </w:r>
      <w:r>
        <w:t xml:space="preserve">etwas </w:t>
      </w:r>
      <w:r>
        <w:rPr>
          <w:rStyle w:val="Fett"/>
          <w:rFonts w:eastAsiaTheme="majorEastAsia"/>
        </w:rPr>
        <w:t>Abstand</w:t>
      </w:r>
      <w:r>
        <w:t xml:space="preserve"> </w:t>
      </w:r>
      <w:r>
        <w:rPr>
          <w:rStyle w:val="Fett"/>
          <w:rFonts w:eastAsiaTheme="majorEastAsia"/>
        </w:rPr>
        <w:t>sichtbar</w:t>
      </w:r>
      <w:r>
        <w:t xml:space="preserve"> werden.</w:t>
      </w:r>
    </w:p>
    <w:p w14:paraId="27F5C65A" w14:textId="77777777" w:rsidR="00F00CB5" w:rsidRDefault="00F00CB5" w:rsidP="00F00CB5">
      <w:pPr>
        <w:pStyle w:val="rmed3"/>
      </w:pPr>
      <w:r>
        <w:rPr>
          <w:rStyle w:val="Fett"/>
          <w:rFonts w:eastAsiaTheme="majorEastAsia"/>
        </w:rPr>
        <w:t>Die Auswertung folgt nach dem 7. Tag.</w:t>
      </w:r>
      <w:r>
        <w:t xml:space="preserve"> Bis dahin beobachtest du und lässt jede Momentaufnahme für sich stehen.</w:t>
      </w:r>
    </w:p>
    <w:p w14:paraId="1AC730AE" w14:textId="77777777" w:rsidR="00F00CB5" w:rsidRDefault="00F00CB5" w:rsidP="00F00CB5">
      <w:pPr>
        <w:pStyle w:val="berschrift3"/>
        <w:keepNext/>
        <w:numPr>
          <w:ilvl w:val="0"/>
          <w:numId w:val="153"/>
        </w:numPr>
      </w:pPr>
      <w:r>
        <w:t>Wähle eine Entscheidung, die sich beobachten lässt</w:t>
      </w:r>
    </w:p>
    <w:p w14:paraId="66A34FB6" w14:textId="77777777" w:rsidR="00F00CB5" w:rsidRDefault="00F00CB5" w:rsidP="00F00CB5">
      <w:pPr>
        <w:pStyle w:val="rmed3"/>
        <w:ind w:left="720"/>
      </w:pPr>
      <w:r>
        <w:t>Nimm eine echte berufliche Entscheidung, die für dich Bedeutung hat und 7 Tage offenbleiben kann. Sie sollte konkret genug sein, damit du morgens und abends eine Richtung dazu benennen kannst.</w:t>
      </w:r>
    </w:p>
    <w:p w14:paraId="2235E46B" w14:textId="77777777" w:rsidR="00F00CB5" w:rsidRDefault="00F00CB5" w:rsidP="00F00CB5">
      <w:pPr>
        <w:pStyle w:val="rmed3"/>
        <w:ind w:left="720"/>
      </w:pPr>
      <w:r>
        <w:br/>
      </w:r>
      <w:r>
        <w:rPr>
          <w:rStyle w:val="Fett"/>
          <w:rFonts w:eastAsiaTheme="majorEastAsia"/>
        </w:rPr>
        <w:t>Beispiele</w:t>
      </w:r>
    </w:p>
    <w:p w14:paraId="0888948C" w14:textId="77777777" w:rsidR="00F00CB5" w:rsidRDefault="00F00CB5" w:rsidP="00F00CB5">
      <w:pPr>
        <w:pStyle w:val="rmed3"/>
        <w:ind w:left="720"/>
      </w:pPr>
      <w:r>
        <w:t>Geeignet sind etwa Projektfreigaben, eine zusätzliche Verantwortung, eine Personalentscheidung, ein Kundenauftrag, eine Kooperation oder eine größere Investition. Eine akute Krisenentscheidung gehört in den akuten Führungsalltag. Für dieses Experiment wählst du eine Frage, bei der du dir den Beobachtungszeitraum tatsächlich erlauben kannst.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0"/>
        <w:gridCol w:w="5552"/>
      </w:tblGrid>
      <w:tr w:rsidR="00F00CB5" w14:paraId="0FAA20C6" w14:textId="77777777">
        <w:trPr>
          <w:tblCellSpacing w:w="15" w:type="dxa"/>
        </w:trPr>
        <w:tc>
          <w:tcPr>
            <w:tcW w:w="0" w:type="auto"/>
            <w:shd w:val="clear" w:color="auto" w:fill="ECEFF3"/>
            <w:hideMark/>
          </w:tcPr>
          <w:p w14:paraId="7AB770C2" w14:textId="77777777" w:rsidR="00F00CB5" w:rsidRDefault="00F00CB5">
            <w:pPr>
              <w:pStyle w:val="rmed3"/>
              <w:jc w:val="center"/>
            </w:pPr>
            <w:r>
              <w:rPr>
                <w:rFonts w:ascii="Apple Color Emoji" w:hAnsi="Apple Color Emoji" w:cs="Apple Color Emoji"/>
                <w:color w:val="0A0A0A"/>
                <w:shd w:val="clear" w:color="auto" w:fill="FFFFFF"/>
              </w:rPr>
              <w:t>⛔</w:t>
            </w:r>
            <w:r>
              <w:rPr>
                <w:color w:val="0A0A0A"/>
                <w:shd w:val="clear" w:color="auto" w:fill="FFFFFF"/>
              </w:rPr>
              <w:t xml:space="preserve"> </w:t>
            </w:r>
            <w:r>
              <w:rPr>
                <w:rStyle w:val="Fett"/>
                <w:rFonts w:eastAsiaTheme="majorEastAsia"/>
                <w:shd w:val="clear" w:color="auto" w:fill="ECEFF3"/>
              </w:rPr>
              <w:t>Zu breit für das Experiment</w:t>
            </w:r>
          </w:p>
        </w:tc>
        <w:tc>
          <w:tcPr>
            <w:tcW w:w="0" w:type="auto"/>
            <w:shd w:val="clear" w:color="auto" w:fill="ECEFF3"/>
            <w:hideMark/>
          </w:tcPr>
          <w:p w14:paraId="6A6DC1A1" w14:textId="77777777" w:rsidR="00F00CB5" w:rsidRDefault="00F00CB5">
            <w:pPr>
              <w:pStyle w:val="rmed3"/>
              <w:jc w:val="center"/>
            </w:pPr>
            <w:r>
              <w:rPr>
                <w:rFonts w:ascii="Apple Color Emoji" w:hAnsi="Apple Color Emoji" w:cs="Apple Color Emoji"/>
              </w:rPr>
              <w:t>✅</w:t>
            </w:r>
            <w:r>
              <w:t xml:space="preserve"> </w:t>
            </w:r>
            <w:proofErr w:type="gramStart"/>
            <w:r>
              <w:rPr>
                <w:rStyle w:val="Fett"/>
                <w:rFonts w:eastAsiaTheme="majorEastAsia"/>
                <w:shd w:val="clear" w:color="auto" w:fill="ECEFF3"/>
              </w:rPr>
              <w:t>Konkret</w:t>
            </w:r>
            <w:proofErr w:type="gramEnd"/>
            <w:r>
              <w:rPr>
                <w:rStyle w:val="Fett"/>
                <w:rFonts w:eastAsiaTheme="majorEastAsia"/>
                <w:shd w:val="clear" w:color="auto" w:fill="ECEFF3"/>
              </w:rPr>
              <w:t xml:space="preserve"> genug für das Experiment</w:t>
            </w:r>
          </w:p>
        </w:tc>
      </w:tr>
      <w:tr w:rsidR="00F00CB5" w14:paraId="5084C9CA" w14:textId="77777777">
        <w:trPr>
          <w:tblCellSpacing w:w="15" w:type="dxa"/>
        </w:trPr>
        <w:tc>
          <w:tcPr>
            <w:tcW w:w="0" w:type="auto"/>
            <w:vAlign w:val="center"/>
            <w:hideMark/>
          </w:tcPr>
          <w:p w14:paraId="0CB7F2E5" w14:textId="77777777" w:rsidR="00F00CB5" w:rsidRDefault="00F00CB5">
            <w:pPr>
              <w:pStyle w:val="rmed3"/>
            </w:pPr>
            <w:r>
              <w:t>Wie soll es beruflich mit mir weitergehen?</w:t>
            </w:r>
          </w:p>
        </w:tc>
        <w:tc>
          <w:tcPr>
            <w:tcW w:w="0" w:type="auto"/>
            <w:vAlign w:val="center"/>
            <w:hideMark/>
          </w:tcPr>
          <w:p w14:paraId="07EE000E" w14:textId="77777777" w:rsidR="00F00CB5" w:rsidRDefault="00F00CB5">
            <w:pPr>
              <w:pStyle w:val="rmed3"/>
            </w:pPr>
            <w:r>
              <w:t>Bewerbe ich mich auf die ausgeschriebene Bereichsleitung?</w:t>
            </w:r>
          </w:p>
        </w:tc>
      </w:tr>
      <w:tr w:rsidR="00F00CB5" w14:paraId="093E22EA" w14:textId="77777777">
        <w:trPr>
          <w:tblCellSpacing w:w="15" w:type="dxa"/>
        </w:trPr>
        <w:tc>
          <w:tcPr>
            <w:tcW w:w="0" w:type="auto"/>
            <w:vAlign w:val="center"/>
            <w:hideMark/>
          </w:tcPr>
          <w:p w14:paraId="113E26C6" w14:textId="77777777" w:rsidR="00F00CB5" w:rsidRDefault="00F00CB5">
            <w:pPr>
              <w:pStyle w:val="rmed3"/>
            </w:pPr>
            <w:r>
              <w:t>Was mache ich mit meinem Team?</w:t>
            </w:r>
          </w:p>
        </w:tc>
        <w:tc>
          <w:tcPr>
            <w:tcW w:w="0" w:type="auto"/>
            <w:vAlign w:val="center"/>
            <w:hideMark/>
          </w:tcPr>
          <w:p w14:paraId="18622BFC" w14:textId="77777777" w:rsidR="00F00CB5" w:rsidRDefault="00F00CB5">
            <w:pPr>
              <w:pStyle w:val="rmed3"/>
            </w:pPr>
            <w:r>
              <w:t>Besetze ich die offene Teamleitung intern mit Person A?</w:t>
            </w:r>
          </w:p>
        </w:tc>
      </w:tr>
      <w:tr w:rsidR="00F00CB5" w14:paraId="2BD03C98" w14:textId="77777777">
        <w:trPr>
          <w:tblCellSpacing w:w="15" w:type="dxa"/>
        </w:trPr>
        <w:tc>
          <w:tcPr>
            <w:tcW w:w="0" w:type="auto"/>
            <w:vAlign w:val="center"/>
            <w:hideMark/>
          </w:tcPr>
          <w:p w14:paraId="2FCE1F9C" w14:textId="77777777" w:rsidR="00F00CB5" w:rsidRDefault="00F00CB5">
            <w:pPr>
              <w:pStyle w:val="rmed3"/>
            </w:pPr>
            <w:r>
              <w:t>Ist das Projekt sinnvoll?</w:t>
            </w:r>
          </w:p>
        </w:tc>
        <w:tc>
          <w:tcPr>
            <w:tcW w:w="0" w:type="auto"/>
            <w:vAlign w:val="center"/>
            <w:hideMark/>
          </w:tcPr>
          <w:p w14:paraId="119F6AC8" w14:textId="77777777" w:rsidR="00F00CB5" w:rsidRDefault="00F00CB5">
            <w:pPr>
              <w:pStyle w:val="rmed3"/>
            </w:pPr>
            <w:r>
              <w:t xml:space="preserve">Gebe ich </w:t>
            </w:r>
            <w:proofErr w:type="gramStart"/>
            <w:r>
              <w:t>den dreimonatigen Pilot</w:t>
            </w:r>
            <w:proofErr w:type="gramEnd"/>
            <w:r>
              <w:t xml:space="preserve"> mit diesem Budget frei?</w:t>
            </w:r>
          </w:p>
        </w:tc>
      </w:tr>
      <w:tr w:rsidR="00F00CB5" w14:paraId="6FD72965" w14:textId="77777777">
        <w:trPr>
          <w:tblCellSpacing w:w="15" w:type="dxa"/>
        </w:trPr>
        <w:tc>
          <w:tcPr>
            <w:tcW w:w="0" w:type="auto"/>
            <w:vAlign w:val="center"/>
            <w:hideMark/>
          </w:tcPr>
          <w:p w14:paraId="6EB16710" w14:textId="77777777" w:rsidR="00F00CB5" w:rsidRDefault="00F00CB5">
            <w:pPr>
              <w:pStyle w:val="rmed3"/>
            </w:pPr>
            <w:r>
              <w:lastRenderedPageBreak/>
              <w:t>Will ich diese Zusammenarbeit?</w:t>
            </w:r>
          </w:p>
        </w:tc>
        <w:tc>
          <w:tcPr>
            <w:tcW w:w="0" w:type="auto"/>
            <w:vAlign w:val="center"/>
            <w:hideMark/>
          </w:tcPr>
          <w:p w14:paraId="26CBB478" w14:textId="77777777" w:rsidR="00F00CB5" w:rsidRDefault="00F00CB5">
            <w:pPr>
              <w:pStyle w:val="rmed3"/>
            </w:pPr>
            <w:r>
              <w:t>Nehme ich das Angebot für die Kooperation zu diesen Bedingungen an?</w:t>
            </w:r>
          </w:p>
        </w:tc>
      </w:tr>
    </w:tbl>
    <w:p w14:paraId="2C5C04AC" w14:textId="77777777" w:rsidR="00F00CB5" w:rsidRDefault="00F00CB5" w:rsidP="00F00CB5">
      <w:pPr>
        <w:pStyle w:val="berschrift3"/>
        <w:keepNext/>
      </w:pPr>
      <w:r>
        <w:t>2. Dein Startcheck</w:t>
      </w:r>
    </w:p>
    <w:p w14:paraId="612C136C" w14:textId="77777777" w:rsidR="00F00CB5" w:rsidRDefault="00F00CB5" w:rsidP="00F00CB5">
      <w:pPr>
        <w:pStyle w:val="rmed3"/>
      </w:pPr>
      <w:r>
        <w:t>Prüfe deine Entscheidung anhand dieser vier Punkte</w:t>
      </w:r>
    </w:p>
    <w:p w14:paraId="72F20760" w14:textId="77777777" w:rsidR="00F00CB5" w:rsidRDefault="00F00CB5" w:rsidP="00F00CB5">
      <w:pPr>
        <w:pStyle w:val="rmed3"/>
        <w:numPr>
          <w:ilvl w:val="0"/>
          <w:numId w:val="154"/>
        </w:numPr>
      </w:pPr>
      <w:r>
        <w:rPr>
          <w:rStyle w:val="Fett"/>
          <w:rFonts w:eastAsiaTheme="majorEastAsia"/>
        </w:rPr>
        <w:t>Sie ist real.</w:t>
      </w:r>
      <w:r>
        <w:t> Ihre Antwort hat eine konkrete Folge in deinem Arbeitsalltag.</w:t>
      </w:r>
    </w:p>
    <w:p w14:paraId="4A11D25B" w14:textId="77777777" w:rsidR="00F00CB5" w:rsidRDefault="00F00CB5" w:rsidP="00F00CB5">
      <w:pPr>
        <w:pStyle w:val="rmed3"/>
        <w:numPr>
          <w:ilvl w:val="0"/>
          <w:numId w:val="154"/>
        </w:numPr>
      </w:pPr>
      <w:r>
        <w:rPr>
          <w:rStyle w:val="Fett"/>
          <w:rFonts w:eastAsiaTheme="majorEastAsia"/>
        </w:rPr>
        <w:t>Sie ist klar formuliert.</w:t>
      </w:r>
      <w:r>
        <w:t> Du weißt genau, worüber du am Ende entscheidest.</w:t>
      </w:r>
    </w:p>
    <w:p w14:paraId="28BFB6DD" w14:textId="77777777" w:rsidR="00F00CB5" w:rsidRDefault="00F00CB5" w:rsidP="00F00CB5">
      <w:pPr>
        <w:pStyle w:val="rmed3"/>
        <w:numPr>
          <w:ilvl w:val="0"/>
          <w:numId w:val="154"/>
        </w:numPr>
      </w:pPr>
      <w:r>
        <w:rPr>
          <w:rStyle w:val="Fett"/>
          <w:rFonts w:eastAsiaTheme="majorEastAsia"/>
        </w:rPr>
        <w:t>Sie darf sieben Tage offenbleiben.</w:t>
      </w:r>
      <w:r>
        <w:t> Der Zeitraum passt zur tatsächlichen Frist.</w:t>
      </w:r>
    </w:p>
    <w:p w14:paraId="5DD712E7" w14:textId="77777777" w:rsidR="00F00CB5" w:rsidRDefault="00F00CB5" w:rsidP="00F00CB5">
      <w:pPr>
        <w:pStyle w:val="rmed3"/>
        <w:numPr>
          <w:ilvl w:val="0"/>
          <w:numId w:val="154"/>
        </w:numPr>
      </w:pPr>
      <w:r>
        <w:rPr>
          <w:rStyle w:val="Fett"/>
          <w:rFonts w:eastAsiaTheme="majorEastAsia"/>
        </w:rPr>
        <w:t>Sie bewegt etwas in dir.</w:t>
      </w:r>
      <w:r>
        <w:t> Du spürst Interesse, Widerstand, Druck, Vorfreude oder eine andere deutliche Reaktion.</w:t>
      </w:r>
    </w:p>
    <w:p w14:paraId="1EFD00DC" w14:textId="77777777" w:rsidR="00F00CB5" w:rsidRDefault="00F00CB5" w:rsidP="00F00CB5">
      <w:pPr>
        <w:pStyle w:val="rmed3"/>
      </w:pPr>
      <w:r>
        <w:t>Sobald alle vier Punkte passen, formulierst du klar, worüber du in den kommenden sieben Tagen entscheiden möchtest:</w:t>
      </w:r>
    </w:p>
    <w:p w14:paraId="6B16C2B3" w14:textId="77777777" w:rsidR="00F00CB5" w:rsidRDefault="00F00CB5" w:rsidP="00F00CB5">
      <w:pPr>
        <w:pStyle w:val="rmed3"/>
      </w:pPr>
      <w:r>
        <w:rPr>
          <w:rStyle w:val="Fett"/>
          <w:rFonts w:eastAsiaTheme="majorEastAsia"/>
        </w:rPr>
        <w:t>Darüber möchte ich entscheiden: __________________________________________</w:t>
      </w:r>
    </w:p>
    <w:p w14:paraId="63383181" w14:textId="77777777" w:rsidR="00F00CB5" w:rsidRDefault="00F00CB5" w:rsidP="00F00CB5">
      <w:pPr>
        <w:pStyle w:val="rmed3"/>
      </w:pPr>
      <w:r>
        <w:rPr>
          <w:rFonts w:ascii="Apple Color Emoji" w:hAnsi="Apple Color Emoji" w:cs="Apple Color Emoji"/>
          <w:color w:val="6C6C6C"/>
          <w:shd w:val="clear" w:color="auto" w:fill="FFFFFF"/>
        </w:rPr>
        <w:t>⚠️</w:t>
      </w:r>
      <w:r>
        <w:rPr>
          <w:color w:val="6C6C6C"/>
          <w:shd w:val="clear" w:color="auto" w:fill="FFFFFF"/>
        </w:rPr>
        <w:t xml:space="preserve"> </w:t>
      </w:r>
      <w:proofErr w:type="gramStart"/>
      <w:r>
        <w:t>Formuliere</w:t>
      </w:r>
      <w:proofErr w:type="gramEnd"/>
      <w:r>
        <w:t xml:space="preserve"> so, dass am Ende ein Ja, ein Nein oder eine konkrete Variante möglich ist.</w:t>
      </w:r>
    </w:p>
    <w:p w14:paraId="7DD01207" w14:textId="77777777" w:rsidR="00F00CB5" w:rsidRDefault="00F00CB5" w:rsidP="00F00CB5">
      <w:pPr>
        <w:pStyle w:val="berschrift3"/>
        <w:keepNext/>
        <w:numPr>
          <w:ilvl w:val="0"/>
          <w:numId w:val="155"/>
        </w:numPr>
      </w:pPr>
      <w:r>
        <w:t>Bevor Tag 1 beginnt</w:t>
      </w:r>
    </w:p>
    <w:p w14:paraId="32509386" w14:textId="77777777" w:rsidR="00F00CB5" w:rsidRDefault="00F00CB5" w:rsidP="00F00CB5">
      <w:pPr>
        <w:pStyle w:val="rmed3"/>
      </w:pPr>
      <w:r>
        <w:t>Halte einmalig den Ausgangspunkt fest. Damit verhinderst du, dass spätere Gedanken rückwirkend wie alte Gewissheiten wirken.</w:t>
      </w:r>
    </w:p>
    <w:p w14:paraId="5838549E" w14:textId="77777777" w:rsidR="00F00CB5" w:rsidRDefault="00F00CB5" w:rsidP="00F00CB5">
      <w:pPr>
        <w:pStyle w:val="rmed3"/>
        <w:numPr>
          <w:ilvl w:val="0"/>
          <w:numId w:val="156"/>
        </w:numPr>
      </w:pPr>
      <w:r>
        <w:rPr>
          <w:rStyle w:val="Fett"/>
          <w:rFonts w:eastAsiaTheme="majorEastAsia"/>
        </w:rPr>
        <w:t>Mein erster Impuls:</w:t>
      </w:r>
      <w:r>
        <w:t> Was möchte ich gerade am liebsten entscheiden?</w:t>
      </w:r>
    </w:p>
    <w:p w14:paraId="0413228B" w14:textId="77777777" w:rsidR="00F00CB5" w:rsidRDefault="00F00CB5" w:rsidP="00F00CB5">
      <w:pPr>
        <w:pStyle w:val="rmed3"/>
        <w:numPr>
          <w:ilvl w:val="0"/>
          <w:numId w:val="156"/>
        </w:numPr>
      </w:pPr>
      <w:r>
        <w:rPr>
          <w:rStyle w:val="Fett"/>
          <w:rFonts w:eastAsiaTheme="majorEastAsia"/>
        </w:rPr>
        <w:t>Die bekannten Fakten:</w:t>
      </w:r>
      <w:r>
        <w:t> Welche drei Informationen stehen fest?</w:t>
      </w:r>
    </w:p>
    <w:p w14:paraId="6D20EC9C" w14:textId="77777777" w:rsidR="00F00CB5" w:rsidRDefault="00F00CB5" w:rsidP="00F00CB5">
      <w:pPr>
        <w:pStyle w:val="rmed3"/>
        <w:numPr>
          <w:ilvl w:val="0"/>
          <w:numId w:val="156"/>
        </w:numPr>
      </w:pPr>
      <w:r>
        <w:rPr>
          <w:rStyle w:val="Fett"/>
          <w:rFonts w:eastAsiaTheme="majorEastAsia"/>
        </w:rPr>
        <w:t>Die offenen Punkte:</w:t>
      </w:r>
      <w:r>
        <w:t> Was muss ich noch klären?</w:t>
      </w:r>
    </w:p>
    <w:p w14:paraId="23220CC4" w14:textId="77777777" w:rsidR="00F00CB5" w:rsidRDefault="00F00CB5" w:rsidP="00F00CB5">
      <w:pPr>
        <w:pStyle w:val="rmed3"/>
        <w:numPr>
          <w:ilvl w:val="0"/>
          <w:numId w:val="156"/>
        </w:numPr>
      </w:pPr>
      <w:r>
        <w:rPr>
          <w:rStyle w:val="Fett"/>
          <w:rFonts w:eastAsiaTheme="majorEastAsia"/>
        </w:rPr>
        <w:t>Die reale Frist:</w:t>
      </w:r>
      <w:r>
        <w:t> Bis wann wird meine Antwort tatsächlich gebraucht?</w:t>
      </w:r>
    </w:p>
    <w:p w14:paraId="6C508AD9" w14:textId="77777777" w:rsidR="00F00CB5" w:rsidRDefault="00F00CB5" w:rsidP="00F00CB5">
      <w:pPr>
        <w:pStyle w:val="rmed3"/>
        <w:numPr>
          <w:ilvl w:val="0"/>
          <w:numId w:val="156"/>
        </w:numPr>
      </w:pPr>
      <w:r>
        <w:rPr>
          <w:rStyle w:val="Fett"/>
          <w:rFonts w:eastAsiaTheme="majorEastAsia"/>
        </w:rPr>
        <w:t>Mein stärkster Druckmacher:</w:t>
      </w:r>
      <w:r>
        <w:t> Hierarchie, Zuverlässigkeit, Zugehörigkeit, Kompetenz oder Abschlussdruck?</w:t>
      </w:r>
    </w:p>
    <w:p w14:paraId="68EBAA41" w14:textId="77777777" w:rsidR="00F00CB5" w:rsidRDefault="00F00CB5" w:rsidP="00F00CB5">
      <w:pPr>
        <w:pStyle w:val="rmed3"/>
      </w:pPr>
      <w:r>
        <w:t>Danach legst du zwei feste Beobachtungszeiten fest. Wähle Zeitpunkte, die in deinen Alltag passen, zum Beispiel morgens vor dem ersten Meeting und abends nach dem letzten Termin.</w:t>
      </w:r>
    </w:p>
    <w:p w14:paraId="33EF7062" w14:textId="77777777" w:rsidR="00F00CB5" w:rsidRDefault="00F00CB5" w:rsidP="00F00CB5">
      <w:pPr>
        <w:pStyle w:val="rmed3"/>
      </w:pPr>
      <w:r>
        <w:rPr>
          <w:rStyle w:val="Fett"/>
          <w:rFonts w:eastAsiaTheme="majorEastAsia"/>
        </w:rPr>
        <w:t>Mein Morgencheck: __________ Uhr</w:t>
      </w:r>
    </w:p>
    <w:p w14:paraId="03B7213E" w14:textId="77777777" w:rsidR="00F00CB5" w:rsidRDefault="00F00CB5" w:rsidP="00F00CB5">
      <w:pPr>
        <w:pStyle w:val="rmed3"/>
      </w:pPr>
      <w:r>
        <w:rPr>
          <w:rStyle w:val="Fett"/>
          <w:rFonts w:eastAsiaTheme="majorEastAsia"/>
        </w:rPr>
        <w:t>Mein Abendcheck: __________ Uhr</w:t>
      </w:r>
    </w:p>
    <w:p w14:paraId="2382FF7F" w14:textId="77777777" w:rsidR="00F00CB5" w:rsidRDefault="00F00CB5" w:rsidP="00F00CB5">
      <w:pPr>
        <w:pStyle w:val="rmed3"/>
      </w:pPr>
      <w:r>
        <w:rPr>
          <w:rStyle w:val="Fett"/>
          <w:rFonts w:eastAsiaTheme="majorEastAsia"/>
        </w:rPr>
        <w:t>Zweimal täglich, jeweils drei Minuten</w:t>
      </w:r>
    </w:p>
    <w:p w14:paraId="739078E9" w14:textId="77777777" w:rsidR="00F00CB5" w:rsidRDefault="00F00CB5" w:rsidP="00F00CB5">
      <w:pPr>
        <w:pStyle w:val="berschrift3"/>
        <w:keepNext/>
        <w:numPr>
          <w:ilvl w:val="0"/>
          <w:numId w:val="157"/>
        </w:numPr>
      </w:pPr>
      <w:r>
        <w:t xml:space="preserve">Inhalte des </w:t>
      </w:r>
      <w:proofErr w:type="spellStart"/>
      <w:r>
        <w:t>Protikolls</w:t>
      </w:r>
      <w:proofErr w:type="spellEnd"/>
    </w:p>
    <w:p w14:paraId="087B7151" w14:textId="77777777" w:rsidR="00F00CB5" w:rsidRDefault="00F00CB5" w:rsidP="00F00CB5">
      <w:pPr>
        <w:pStyle w:val="rmed3"/>
        <w:ind w:left="720"/>
      </w:pPr>
      <w:r>
        <w:t>Du beantwortest morgens und abends dieselben fünf Punkte. Genau diese Wiederholung macht Veränderungen sichtbar.</w:t>
      </w:r>
    </w:p>
    <w:p w14:paraId="02B6EED8" w14:textId="77777777" w:rsidR="00F00CB5" w:rsidRDefault="00F00CB5" w:rsidP="00F00CB5">
      <w:pPr>
        <w:pStyle w:val="rmed3"/>
      </w:pPr>
      <w:r>
        <w:rPr>
          <w:rStyle w:val="Fett"/>
          <w:rFonts w:eastAsiaTheme="majorEastAsia"/>
        </w:rPr>
        <w:t xml:space="preserve">1. Emotionaler Zustand </w:t>
      </w:r>
      <w:r>
        <w:br/>
      </w:r>
      <w:r>
        <w:rPr>
          <w:rStyle w:val="Fett"/>
          <w:rFonts w:eastAsiaTheme="majorEastAsia"/>
        </w:rPr>
        <w:t>Wo stehe ich emotional?</w:t>
      </w:r>
    </w:p>
    <w:p w14:paraId="3EF593B5" w14:textId="77777777" w:rsidR="00F00CB5" w:rsidRDefault="00F00CB5" w:rsidP="00F00CB5">
      <w:pPr>
        <w:pStyle w:val="rmed3"/>
      </w:pPr>
      <w:r>
        <w:t>Wähle eine Zahl auf dieser Skala: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4847"/>
      </w:tblGrid>
      <w:tr w:rsidR="00F00CB5" w14:paraId="50E39B88" w14:textId="77777777">
        <w:trPr>
          <w:tblCellSpacing w:w="15" w:type="dxa"/>
        </w:trPr>
        <w:tc>
          <w:tcPr>
            <w:tcW w:w="0" w:type="auto"/>
            <w:shd w:val="clear" w:color="auto" w:fill="ECEFF3"/>
            <w:hideMark/>
          </w:tcPr>
          <w:p w14:paraId="6E306C48" w14:textId="77777777" w:rsidR="00F00CB5" w:rsidRDefault="00F00CB5">
            <w:pPr>
              <w:pStyle w:val="rmed3"/>
            </w:pPr>
            <w:r>
              <w:rPr>
                <w:shd w:val="clear" w:color="auto" w:fill="ECEFF3"/>
              </w:rPr>
              <w:lastRenderedPageBreak/>
              <w:t>Wert</w:t>
            </w:r>
          </w:p>
        </w:tc>
        <w:tc>
          <w:tcPr>
            <w:tcW w:w="0" w:type="auto"/>
            <w:shd w:val="clear" w:color="auto" w:fill="ECEFF3"/>
            <w:hideMark/>
          </w:tcPr>
          <w:p w14:paraId="52B6FBB8" w14:textId="77777777" w:rsidR="00F00CB5" w:rsidRDefault="00F00CB5">
            <w:pPr>
              <w:pStyle w:val="rmed3"/>
            </w:pPr>
            <w:r>
              <w:rPr>
                <w:shd w:val="clear" w:color="auto" w:fill="ECEFF3"/>
              </w:rPr>
              <w:t>Momentaufnahme</w:t>
            </w:r>
          </w:p>
        </w:tc>
      </w:tr>
      <w:tr w:rsidR="00F00CB5" w14:paraId="3AE45D9D" w14:textId="77777777">
        <w:trPr>
          <w:tblCellSpacing w:w="15" w:type="dxa"/>
        </w:trPr>
        <w:tc>
          <w:tcPr>
            <w:tcW w:w="0" w:type="auto"/>
            <w:vAlign w:val="center"/>
            <w:hideMark/>
          </w:tcPr>
          <w:p w14:paraId="46D29A81" w14:textId="77777777" w:rsidR="00F00CB5" w:rsidRDefault="00F00CB5">
            <w:pPr>
              <w:pStyle w:val="rmed3"/>
            </w:pPr>
            <w:r>
              <w:rPr>
                <w:rStyle w:val="Fett"/>
                <w:rFonts w:eastAsiaTheme="majorEastAsia"/>
              </w:rPr>
              <w:t>+2</w:t>
            </w:r>
          </w:p>
        </w:tc>
        <w:tc>
          <w:tcPr>
            <w:tcW w:w="0" w:type="auto"/>
            <w:vAlign w:val="center"/>
            <w:hideMark/>
          </w:tcPr>
          <w:p w14:paraId="187E287F" w14:textId="77777777" w:rsidR="00F00CB5" w:rsidRDefault="00F00CB5">
            <w:pPr>
              <w:pStyle w:val="rmed3"/>
            </w:pPr>
            <w:r>
              <w:t>sehr zuversichtlich, begeistert oder voller Energie</w:t>
            </w:r>
          </w:p>
        </w:tc>
      </w:tr>
      <w:tr w:rsidR="00F00CB5" w14:paraId="604CEC06" w14:textId="77777777">
        <w:trPr>
          <w:tblCellSpacing w:w="15" w:type="dxa"/>
        </w:trPr>
        <w:tc>
          <w:tcPr>
            <w:tcW w:w="0" w:type="auto"/>
            <w:vAlign w:val="center"/>
            <w:hideMark/>
          </w:tcPr>
          <w:p w14:paraId="65E822D4" w14:textId="77777777" w:rsidR="00F00CB5" w:rsidRDefault="00F00CB5">
            <w:pPr>
              <w:pStyle w:val="rmed3"/>
            </w:pPr>
            <w:r>
              <w:rPr>
                <w:rStyle w:val="Fett"/>
                <w:rFonts w:eastAsiaTheme="majorEastAsia"/>
              </w:rPr>
              <w:t>+1</w:t>
            </w:r>
          </w:p>
        </w:tc>
        <w:tc>
          <w:tcPr>
            <w:tcW w:w="0" w:type="auto"/>
            <w:vAlign w:val="center"/>
            <w:hideMark/>
          </w:tcPr>
          <w:p w14:paraId="158D1435" w14:textId="77777777" w:rsidR="00F00CB5" w:rsidRDefault="00F00CB5">
            <w:pPr>
              <w:pStyle w:val="rmed3"/>
            </w:pPr>
            <w:r>
              <w:t>eher positiv und offen</w:t>
            </w:r>
          </w:p>
        </w:tc>
      </w:tr>
      <w:tr w:rsidR="00F00CB5" w14:paraId="74BEA82C" w14:textId="77777777">
        <w:trPr>
          <w:tblCellSpacing w:w="15" w:type="dxa"/>
        </w:trPr>
        <w:tc>
          <w:tcPr>
            <w:tcW w:w="0" w:type="auto"/>
            <w:vAlign w:val="center"/>
            <w:hideMark/>
          </w:tcPr>
          <w:p w14:paraId="020799EB" w14:textId="77777777" w:rsidR="00F00CB5" w:rsidRDefault="00F00CB5">
            <w:pPr>
              <w:pStyle w:val="rmed3"/>
            </w:pPr>
            <w:r>
              <w:rPr>
                <w:rStyle w:val="Fett"/>
                <w:rFonts w:eastAsiaTheme="majorEastAsia"/>
              </w:rPr>
              <w:t>0</w:t>
            </w:r>
          </w:p>
        </w:tc>
        <w:tc>
          <w:tcPr>
            <w:tcW w:w="0" w:type="auto"/>
            <w:vAlign w:val="center"/>
            <w:hideMark/>
          </w:tcPr>
          <w:p w14:paraId="78A889E2" w14:textId="77777777" w:rsidR="00F00CB5" w:rsidRDefault="00F00CB5">
            <w:pPr>
              <w:pStyle w:val="rmed3"/>
            </w:pPr>
            <w:r>
              <w:t>ausgeglichen oder sachlich interessiert</w:t>
            </w:r>
          </w:p>
        </w:tc>
      </w:tr>
      <w:tr w:rsidR="00F00CB5" w14:paraId="75532BB7" w14:textId="77777777">
        <w:trPr>
          <w:tblCellSpacing w:w="15" w:type="dxa"/>
        </w:trPr>
        <w:tc>
          <w:tcPr>
            <w:tcW w:w="0" w:type="auto"/>
            <w:vAlign w:val="center"/>
            <w:hideMark/>
          </w:tcPr>
          <w:p w14:paraId="5146A787" w14:textId="77777777" w:rsidR="00F00CB5" w:rsidRDefault="00F00CB5">
            <w:pPr>
              <w:pStyle w:val="rmed3"/>
            </w:pPr>
            <w:r>
              <w:rPr>
                <w:rStyle w:val="Fett"/>
                <w:rFonts w:eastAsiaTheme="majorEastAsia"/>
              </w:rPr>
              <w:t>−1</w:t>
            </w:r>
          </w:p>
        </w:tc>
        <w:tc>
          <w:tcPr>
            <w:tcW w:w="0" w:type="auto"/>
            <w:vAlign w:val="center"/>
            <w:hideMark/>
          </w:tcPr>
          <w:p w14:paraId="1E95D683" w14:textId="77777777" w:rsidR="00F00CB5" w:rsidRDefault="00F00CB5">
            <w:pPr>
              <w:pStyle w:val="rmed3"/>
            </w:pPr>
            <w:r>
              <w:t>eher skeptisch, gereizt oder zurückhaltend</w:t>
            </w:r>
          </w:p>
        </w:tc>
      </w:tr>
      <w:tr w:rsidR="00F00CB5" w14:paraId="47CAD583" w14:textId="77777777">
        <w:trPr>
          <w:tblCellSpacing w:w="15" w:type="dxa"/>
        </w:trPr>
        <w:tc>
          <w:tcPr>
            <w:tcW w:w="0" w:type="auto"/>
            <w:vAlign w:val="center"/>
            <w:hideMark/>
          </w:tcPr>
          <w:p w14:paraId="12C0FA4D" w14:textId="77777777" w:rsidR="00F00CB5" w:rsidRDefault="00F00CB5">
            <w:pPr>
              <w:pStyle w:val="rmed3"/>
            </w:pPr>
            <w:r>
              <w:rPr>
                <w:rStyle w:val="Fett"/>
                <w:rFonts w:eastAsiaTheme="majorEastAsia"/>
              </w:rPr>
              <w:t>−2</w:t>
            </w:r>
          </w:p>
        </w:tc>
        <w:tc>
          <w:tcPr>
            <w:tcW w:w="0" w:type="auto"/>
            <w:vAlign w:val="center"/>
            <w:hideMark/>
          </w:tcPr>
          <w:p w14:paraId="104F2854" w14:textId="77777777" w:rsidR="00F00CB5" w:rsidRDefault="00F00CB5">
            <w:pPr>
              <w:pStyle w:val="rmed3"/>
            </w:pPr>
            <w:r>
              <w:t>deutlich belastet, enttäuscht oder erschöpft</w:t>
            </w:r>
          </w:p>
        </w:tc>
      </w:tr>
    </w:tbl>
    <w:p w14:paraId="4B6DE8DE" w14:textId="77777777" w:rsidR="00F00CB5" w:rsidRDefault="00F00CB5" w:rsidP="00F00CB5">
      <w:pPr>
        <w:pStyle w:val="rmed3"/>
      </w:pPr>
      <w:r>
        <w:t>Die Zahl bewertet weder dich noch deine Entscheidung. Sie beschreibt deinen momentanen Zustand.</w:t>
      </w:r>
    </w:p>
    <w:p w14:paraId="528B642A" w14:textId="77777777" w:rsidR="00F00CB5" w:rsidRDefault="00F00CB5" w:rsidP="00F00CB5">
      <w:pPr>
        <w:pStyle w:val="rmed3"/>
      </w:pPr>
      <w:r>
        <w:rPr>
          <w:rStyle w:val="Fett"/>
          <w:rFonts w:eastAsiaTheme="majorEastAsia"/>
        </w:rPr>
        <w:t>2. Meine Richtung</w:t>
      </w:r>
      <w:r>
        <w:br/>
      </w:r>
      <w:r>
        <w:rPr>
          <w:rStyle w:val="Fett"/>
          <w:rFonts w:eastAsiaTheme="majorEastAsia"/>
        </w:rPr>
        <w:t>Welche Richtung zeigt sich gerade?</w:t>
      </w:r>
    </w:p>
    <w:p w14:paraId="488E7F17" w14:textId="77777777" w:rsidR="00F00CB5" w:rsidRDefault="00F00CB5" w:rsidP="00F00CB5">
      <w:pPr>
        <w:pStyle w:val="rmed3"/>
      </w:pPr>
      <w:r>
        <w:t xml:space="preserve">Kreuze </w:t>
      </w:r>
      <w:r>
        <w:rPr>
          <w:rStyle w:val="Fett"/>
          <w:rFonts w:eastAsiaTheme="majorEastAsia"/>
        </w:rPr>
        <w:t>Ja, Nein oder Noch nicht</w:t>
      </w:r>
      <w:r>
        <w:t> an. Halte die spontane Richtung fest, ohne sie zur endgültigen Entscheidung zu erklären.</w:t>
      </w:r>
    </w:p>
    <w:p w14:paraId="1DAE7B69" w14:textId="77777777" w:rsidR="00F00CB5" w:rsidRDefault="00F00CB5" w:rsidP="00F00CB5">
      <w:pPr>
        <w:pStyle w:val="rmed3"/>
      </w:pPr>
      <w:r>
        <w:rPr>
          <w:rStyle w:val="Fett"/>
          <w:rFonts w:eastAsiaTheme="majorEastAsia"/>
        </w:rPr>
        <w:t>3. Entscheidungsdruck</w:t>
      </w:r>
      <w:r>
        <w:br/>
      </w:r>
      <w:r>
        <w:rPr>
          <w:rStyle w:val="Fett"/>
          <w:rFonts w:eastAsiaTheme="majorEastAsia"/>
        </w:rPr>
        <w:t>Wie hoch ist mein Entscheidungsdruck?</w:t>
      </w:r>
    </w:p>
    <w:p w14:paraId="49C12DC1" w14:textId="77777777" w:rsidR="00F00CB5" w:rsidRDefault="00F00CB5" w:rsidP="00F00CB5">
      <w:pPr>
        <w:pStyle w:val="rmed3"/>
      </w:pPr>
      <w:r>
        <w:t xml:space="preserve">Bewerte ihn von </w:t>
      </w:r>
      <w:r>
        <w:rPr>
          <w:rStyle w:val="Fett"/>
          <w:rFonts w:eastAsiaTheme="majorEastAsia"/>
        </w:rPr>
        <w:t>0 bis 10</w:t>
      </w:r>
      <w:r>
        <w:t>. Ergänze in wenigen Worten, woher er gerade kommt. Das kann eine Person, ein Termin, dein Verantwortungsgefühl oder dein Wunsch nach Abschluss sein.</w:t>
      </w:r>
    </w:p>
    <w:p w14:paraId="13053150" w14:textId="77777777" w:rsidR="00F00CB5" w:rsidRDefault="00F00CB5" w:rsidP="00F00CB5">
      <w:pPr>
        <w:pStyle w:val="rmed3"/>
      </w:pPr>
      <w:r>
        <w:rPr>
          <w:rStyle w:val="Fett"/>
          <w:rFonts w:eastAsiaTheme="majorEastAsia"/>
        </w:rPr>
        <w:t xml:space="preserve">4. </w:t>
      </w:r>
      <w:proofErr w:type="spellStart"/>
      <w:r>
        <w:rPr>
          <w:rStyle w:val="Fett"/>
          <w:rFonts w:eastAsiaTheme="majorEastAsia"/>
        </w:rPr>
        <w:t>Körperiche</w:t>
      </w:r>
      <w:proofErr w:type="spellEnd"/>
      <w:r>
        <w:rPr>
          <w:rStyle w:val="Fett"/>
          <w:rFonts w:eastAsiaTheme="majorEastAsia"/>
        </w:rPr>
        <w:t xml:space="preserve"> </w:t>
      </w:r>
      <w:proofErr w:type="spellStart"/>
      <w:r>
        <w:rPr>
          <w:rStyle w:val="Fett"/>
          <w:rFonts w:eastAsiaTheme="majorEastAsia"/>
        </w:rPr>
        <w:t>Warhnehmung</w:t>
      </w:r>
      <w:proofErr w:type="spellEnd"/>
      <w:r>
        <w:br/>
      </w:r>
      <w:r>
        <w:rPr>
          <w:rStyle w:val="Fett"/>
          <w:rFonts w:eastAsiaTheme="majorEastAsia"/>
        </w:rPr>
        <w:t>Was nehme ich körperlich wahr?</w:t>
      </w:r>
    </w:p>
    <w:p w14:paraId="494188A1" w14:textId="77777777" w:rsidR="00F00CB5" w:rsidRDefault="00F00CB5" w:rsidP="00F00CB5">
      <w:pPr>
        <w:pStyle w:val="rmed3"/>
      </w:pPr>
      <w:r>
        <w:t>Notiere zwei oder drei Wörter, zum Beispiel Weite im Brustkorb, Spannung im Bauch, ruhiger Atem, Unruhe, Müdigkeit oder viel Energie. Du sammelst Beobachtungen. Die Bedeutung klärst du später.</w:t>
      </w:r>
    </w:p>
    <w:p w14:paraId="722355A9" w14:textId="77777777" w:rsidR="00F00CB5" w:rsidRDefault="00F00CB5" w:rsidP="00F00CB5">
      <w:pPr>
        <w:pStyle w:val="rmed3"/>
      </w:pPr>
      <w:r>
        <w:rPr>
          <w:rStyle w:val="Fett"/>
          <w:rFonts w:eastAsiaTheme="majorEastAsia"/>
        </w:rPr>
        <w:t>5. Neue Information, Folge oder Bedingung</w:t>
      </w:r>
      <w:r>
        <w:br/>
      </w:r>
      <w:r>
        <w:rPr>
          <w:rStyle w:val="Fett"/>
          <w:rFonts w:eastAsiaTheme="majorEastAsia"/>
        </w:rPr>
        <w:t>Was sehe ich seit dem letzten Eintrag klarer?</w:t>
      </w:r>
    </w:p>
    <w:p w14:paraId="509A380B" w14:textId="77777777" w:rsidR="00F00CB5" w:rsidRDefault="00F00CB5" w:rsidP="00F00CB5">
      <w:pPr>
        <w:pStyle w:val="rmed3"/>
      </w:pPr>
      <w:r>
        <w:t>Halte eine neue Information, eine Folge oder eine Bedingung fest. Ein Satz genügt.</w:t>
      </w:r>
    </w:p>
    <w:p w14:paraId="4764DD61" w14:textId="77777777" w:rsidR="00F00CB5" w:rsidRDefault="00F00CB5" w:rsidP="00F00CB5">
      <w:pPr>
        <w:pStyle w:val="rmed3"/>
      </w:pPr>
      <w:r>
        <w:t>Beispiel:</w:t>
      </w:r>
    </w:p>
    <w:p w14:paraId="038DB4D9" w14:textId="77777777" w:rsidR="00F00CB5" w:rsidRDefault="00F00CB5" w:rsidP="00F00CB5">
      <w:pPr>
        <w:pStyle w:val="rmed3"/>
      </w:pPr>
      <w:r>
        <w:rPr>
          <w:rStyle w:val="Fett"/>
          <w:rFonts w:eastAsiaTheme="majorEastAsia"/>
        </w:rPr>
        <w:t>Dienstagabend:</w:t>
      </w:r>
      <w:r>
        <w:t> </w:t>
      </w:r>
    </w:p>
    <w:p w14:paraId="6E5F9DCE" w14:textId="77777777" w:rsidR="00F00CB5" w:rsidRDefault="00F00CB5" w:rsidP="00F00CB5">
      <w:pPr>
        <w:pStyle w:val="rmed3"/>
        <w:numPr>
          <w:ilvl w:val="0"/>
          <w:numId w:val="158"/>
        </w:numPr>
      </w:pPr>
      <w:r>
        <w:t xml:space="preserve">Zustand +1. </w:t>
      </w:r>
    </w:p>
    <w:p w14:paraId="6535D1C8" w14:textId="77777777" w:rsidR="00F00CB5" w:rsidRDefault="00F00CB5" w:rsidP="00F00CB5">
      <w:pPr>
        <w:pStyle w:val="rmed3"/>
        <w:numPr>
          <w:ilvl w:val="0"/>
          <w:numId w:val="158"/>
        </w:numPr>
      </w:pPr>
      <w:r>
        <w:t xml:space="preserve">Richtung: Ja. </w:t>
      </w:r>
    </w:p>
    <w:p w14:paraId="5CBDDFB7" w14:textId="77777777" w:rsidR="00F00CB5" w:rsidRDefault="00F00CB5" w:rsidP="00F00CB5">
      <w:pPr>
        <w:pStyle w:val="rmed3"/>
        <w:numPr>
          <w:ilvl w:val="0"/>
          <w:numId w:val="158"/>
        </w:numPr>
      </w:pPr>
      <w:r>
        <w:t xml:space="preserve">Druck: 6, weil meine Chefin morgen nachfragt. </w:t>
      </w:r>
    </w:p>
    <w:p w14:paraId="7B3C4532" w14:textId="77777777" w:rsidR="00F00CB5" w:rsidRDefault="00F00CB5" w:rsidP="00F00CB5">
      <w:pPr>
        <w:pStyle w:val="rmed3"/>
        <w:numPr>
          <w:ilvl w:val="0"/>
          <w:numId w:val="158"/>
        </w:numPr>
      </w:pPr>
      <w:r>
        <w:t xml:space="preserve">Körper: viel Energie, angespannte Schultern. </w:t>
      </w:r>
    </w:p>
    <w:p w14:paraId="52378793" w14:textId="77777777" w:rsidR="00F00CB5" w:rsidRDefault="00F00CB5" w:rsidP="00F00CB5">
      <w:pPr>
        <w:pStyle w:val="rmed3"/>
        <w:numPr>
          <w:ilvl w:val="0"/>
          <w:numId w:val="158"/>
        </w:numPr>
      </w:pPr>
      <w:r>
        <w:t xml:space="preserve">Klarer geworden: Ich will </w:t>
      </w:r>
      <w:proofErr w:type="gramStart"/>
      <w:r>
        <w:t>den Pilot</w:t>
      </w:r>
      <w:proofErr w:type="gramEnd"/>
      <w:r>
        <w:t>, brauche vor der Zusage aber eine feste Person für die Projektleitung.</w:t>
      </w:r>
    </w:p>
    <w:p w14:paraId="3758E859" w14:textId="77777777" w:rsidR="00F00CB5" w:rsidRDefault="00F00CB5" w:rsidP="00F00CB5">
      <w:pPr>
        <w:pStyle w:val="rmed3"/>
      </w:pPr>
      <w:r>
        <w:t>Dieser Eintrag enthält bereits einen wichtigen Unterschied: Die positive Richtung und der Druck tauchen gleichzeitig auf. Du musst daraus heute noch keine Schlussfolgerung machen.</w:t>
      </w:r>
    </w:p>
    <w:p w14:paraId="68D65EEB" w14:textId="77777777" w:rsidR="00F00CB5" w:rsidRDefault="00F00CB5" w:rsidP="00F00CB5">
      <w:pPr>
        <w:pStyle w:val="rmed3"/>
      </w:pPr>
      <w:proofErr w:type="gramStart"/>
      <w:r>
        <w:rPr>
          <w:rStyle w:val="Fett"/>
          <w:rFonts w:eastAsiaTheme="majorEastAsia"/>
        </w:rPr>
        <w:t>Was</w:t>
      </w:r>
      <w:proofErr w:type="gramEnd"/>
      <w:r>
        <w:rPr>
          <w:rStyle w:val="Fett"/>
          <w:rFonts w:eastAsiaTheme="majorEastAsia"/>
        </w:rPr>
        <w:t xml:space="preserve"> während der 7 Tage erlaubt ist</w:t>
      </w:r>
    </w:p>
    <w:p w14:paraId="03044D3E" w14:textId="77777777" w:rsidR="00F00CB5" w:rsidRDefault="00F00CB5" w:rsidP="00F00CB5">
      <w:pPr>
        <w:pStyle w:val="rmed3"/>
      </w:pPr>
      <w:r>
        <w:lastRenderedPageBreak/>
        <w:t>Du darfst Informationen einholen, Gespräche führen, Zahlen prüfen und Bedingungen klären. Eine gute Entscheidung entsteht im Kontakt mit der Realität.</w:t>
      </w:r>
    </w:p>
    <w:p w14:paraId="5713FE44" w14:textId="77777777" w:rsidR="00F00CB5" w:rsidRDefault="00F00CB5" w:rsidP="00F00CB5">
      <w:pPr>
        <w:pStyle w:val="rmed3"/>
      </w:pPr>
      <w:r>
        <w:t>Markiere im Protokoll, wenn seit dem letzten Eintrag etwas Konkretes passiert ist. So kannst du später unterscheiden, ob deine Richtung auf eine neue Tatsache reagiert hat oder ob sich vor allem dein emotionaler Zustand verändert hat.</w:t>
      </w:r>
    </w:p>
    <w:p w14:paraId="20702F2F" w14:textId="77777777" w:rsidR="00F00CB5" w:rsidRDefault="00F00CB5" w:rsidP="00F00CB5">
      <w:pPr>
        <w:pStyle w:val="berschrift1"/>
        <w:keepNext/>
        <w:shd w:val="clear" w:color="auto" w:fill="ECEFF3"/>
        <w:spacing w:before="0" w:after="0" w:line="540" w:lineRule="atLeast"/>
        <w:textAlignment w:val="bottom"/>
        <w:rPr>
          <w:rFonts w:ascii="Helvetica Neue" w:hAnsi="Helvetica Neue"/>
          <w:color w:val="000624"/>
          <w:sz w:val="42"/>
          <w:szCs w:val="42"/>
        </w:rPr>
      </w:pPr>
      <w:r>
        <w:rPr>
          <w:rFonts w:ascii="Helvetica Neue" w:hAnsi="Helvetica Neue"/>
          <w:color w:val="000624"/>
          <w:sz w:val="42"/>
          <w:szCs w:val="42"/>
        </w:rPr>
        <w:t>02/5 Abschluss Modul 2</w:t>
      </w:r>
    </w:p>
    <w:p w14:paraId="0ACEE290" w14:textId="77777777" w:rsidR="00F00CB5" w:rsidRDefault="00F00CB5" w:rsidP="00F00CB5">
      <w:pPr>
        <w:keepNext/>
      </w:pPr>
    </w:p>
    <w:p w14:paraId="4D7A5DF7" w14:textId="77777777" w:rsidR="00F00CB5" w:rsidRDefault="00F00CB5" w:rsidP="00F00CB5">
      <w:pPr>
        <w:pStyle w:val="berschrift2"/>
        <w:keepNext/>
      </w:pPr>
      <w:r>
        <w:t>Was du jetzt weißt</w:t>
      </w:r>
    </w:p>
    <w:p w14:paraId="6A73B328" w14:textId="77777777" w:rsidR="00F00CB5" w:rsidRDefault="00F00CB5" w:rsidP="00F00CB5">
      <w:pPr>
        <w:pStyle w:val="rmed3"/>
      </w:pPr>
      <w:r>
        <w:t>Du hast ein 7-Tage-Experiment mit einer realen Businessentscheidung durchgeführt und dabei erlebt, wie Zustand, Zeit, neue Informationen und Druck deine Einschätzung beeinflussen.</w:t>
      </w:r>
    </w:p>
    <w:p w14:paraId="73ACEAFB" w14:textId="77777777" w:rsidR="00F00CB5" w:rsidRDefault="00F00CB5" w:rsidP="00F00CB5">
      <w:pPr>
        <w:pStyle w:val="rmed3"/>
      </w:pPr>
      <w:r>
        <w:rPr>
          <w:rStyle w:val="Fett"/>
          <w:rFonts w:eastAsiaTheme="majorEastAsia"/>
        </w:rPr>
        <w:t>Du weißt jetzt</w:t>
      </w:r>
    </w:p>
    <w:p w14:paraId="4BBF9D23" w14:textId="77777777" w:rsidR="00F00CB5" w:rsidRDefault="00F00CB5" w:rsidP="00F00CB5">
      <w:pPr>
        <w:pStyle w:val="rmed3"/>
        <w:numPr>
          <w:ilvl w:val="0"/>
          <w:numId w:val="159"/>
        </w:numPr>
      </w:pPr>
      <w:r>
        <w:t xml:space="preserve">Dein momentaner </w:t>
      </w:r>
      <w:r>
        <w:rPr>
          <w:rStyle w:val="Fett"/>
          <w:rFonts w:eastAsiaTheme="majorEastAsia"/>
        </w:rPr>
        <w:t xml:space="preserve">emotionaler Zustand zeigt </w:t>
      </w:r>
      <w:r>
        <w:t xml:space="preserve">dir eine echte </w:t>
      </w:r>
      <w:r>
        <w:rPr>
          <w:rStyle w:val="Fett"/>
          <w:rFonts w:eastAsiaTheme="majorEastAsia"/>
        </w:rPr>
        <w:t>Perspektive</w:t>
      </w:r>
      <w:r>
        <w:t xml:space="preserve"> auf die Entscheidung.</w:t>
      </w:r>
    </w:p>
    <w:p w14:paraId="10FC2E98" w14:textId="77777777" w:rsidR="00F00CB5" w:rsidRDefault="00F00CB5" w:rsidP="00F00CB5">
      <w:pPr>
        <w:pStyle w:val="rmed3"/>
        <w:numPr>
          <w:ilvl w:val="0"/>
          <w:numId w:val="159"/>
        </w:numPr>
      </w:pPr>
      <w:r>
        <w:t xml:space="preserve">Emotionale Klarheit entsteht über </w:t>
      </w:r>
      <w:r>
        <w:rPr>
          <w:rStyle w:val="Fett"/>
          <w:rFonts w:eastAsiaTheme="majorEastAsia"/>
        </w:rPr>
        <w:t>Zeit</w:t>
      </w:r>
      <w:r>
        <w:t xml:space="preserve"> und braucht </w:t>
      </w:r>
      <w:r>
        <w:rPr>
          <w:rStyle w:val="Fett"/>
          <w:rFonts w:eastAsiaTheme="majorEastAsia"/>
        </w:rPr>
        <w:t>keine 100-prozentige Sicherheit</w:t>
      </w:r>
      <w:r>
        <w:t>.</w:t>
      </w:r>
    </w:p>
    <w:p w14:paraId="35943FC2" w14:textId="77777777" w:rsidR="00F00CB5" w:rsidRDefault="00F00CB5" w:rsidP="00F00CB5">
      <w:pPr>
        <w:pStyle w:val="rmed3"/>
        <w:numPr>
          <w:ilvl w:val="0"/>
          <w:numId w:val="159"/>
        </w:numPr>
      </w:pPr>
      <w:r>
        <w:t xml:space="preserve">Eine </w:t>
      </w:r>
      <w:r>
        <w:rPr>
          <w:rStyle w:val="Fett"/>
          <w:rFonts w:eastAsiaTheme="majorEastAsia"/>
        </w:rPr>
        <w:t>Richtung</w:t>
      </w:r>
      <w:r>
        <w:t xml:space="preserve"> gewinnt an Substanz, wenn sie in verschiedenen emotionalen Zuständen </w:t>
      </w:r>
      <w:r>
        <w:rPr>
          <w:rStyle w:val="Fett"/>
          <w:rFonts w:eastAsiaTheme="majorEastAsia"/>
        </w:rPr>
        <w:t>wiederkehrt</w:t>
      </w:r>
      <w:r>
        <w:t>.</w:t>
      </w:r>
    </w:p>
    <w:p w14:paraId="135EB458" w14:textId="77777777" w:rsidR="00F00CB5" w:rsidRDefault="00F00CB5" w:rsidP="00F00CB5">
      <w:pPr>
        <w:pStyle w:val="rmed3"/>
        <w:numPr>
          <w:ilvl w:val="0"/>
          <w:numId w:val="159"/>
        </w:numPr>
      </w:pPr>
      <w:r>
        <w:rPr>
          <w:rStyle w:val="Fett"/>
          <w:rFonts w:eastAsiaTheme="majorEastAsia"/>
        </w:rPr>
        <w:t>Entscheidungsdruck</w:t>
      </w:r>
      <w:r>
        <w:t xml:space="preserve"> kann deine Antwort beschleunigen, ohne deine Entscheidung klarer zu machen.</w:t>
      </w:r>
    </w:p>
    <w:p w14:paraId="333956A8" w14:textId="77777777" w:rsidR="00F00CB5" w:rsidRDefault="00F00CB5" w:rsidP="00F00CB5">
      <w:pPr>
        <w:pStyle w:val="rmed3"/>
        <w:numPr>
          <w:ilvl w:val="0"/>
          <w:numId w:val="159"/>
        </w:numPr>
      </w:pPr>
      <w:r>
        <w:rPr>
          <w:rStyle w:val="Fett"/>
          <w:rFonts w:eastAsiaTheme="majorEastAsia"/>
        </w:rPr>
        <w:t>Warten</w:t>
      </w:r>
      <w:r>
        <w:t xml:space="preserve"> bedeutet, Fakten zu klären, Folgen zu prüfen und die wesentlichen Bedingungen zu erkennen.</w:t>
      </w:r>
    </w:p>
    <w:p w14:paraId="39BE37D5" w14:textId="77777777" w:rsidR="00F00CB5" w:rsidRDefault="00F00CB5" w:rsidP="00F00CB5">
      <w:pPr>
        <w:pStyle w:val="rmed3"/>
        <w:numPr>
          <w:ilvl w:val="0"/>
          <w:numId w:val="159"/>
        </w:numPr>
      </w:pPr>
      <w:r>
        <w:t xml:space="preserve">Du kannst deinen </w:t>
      </w:r>
      <w:r>
        <w:rPr>
          <w:rStyle w:val="Fett"/>
          <w:rFonts w:eastAsiaTheme="majorEastAsia"/>
        </w:rPr>
        <w:t>Entscheidungsstand</w:t>
      </w:r>
      <w:r>
        <w:t xml:space="preserve"> professionell benennen und einen verbindlichen Zeitpunkt für deine Antwort nennen.</w:t>
      </w:r>
    </w:p>
    <w:p w14:paraId="5170C72F" w14:textId="77777777" w:rsidR="00F00CB5" w:rsidRDefault="00F00CB5" w:rsidP="00F00CB5">
      <w:pPr>
        <w:pStyle w:val="berschrift3"/>
        <w:keepNext/>
      </w:pPr>
      <w:r>
        <w:rPr>
          <w:rFonts w:ascii="Apple Color Emoji" w:hAnsi="Apple Color Emoji" w:cs="Apple Color Emoji"/>
        </w:rPr>
        <w:t>🎉</w:t>
      </w:r>
      <w:r>
        <w:t xml:space="preserve"> Damit hast du das Modul 2 abgeschlossen! </w:t>
      </w:r>
      <w:proofErr w:type="spellStart"/>
      <w:r>
        <w:t>Yeha</w:t>
      </w:r>
      <w:proofErr w:type="spellEnd"/>
      <w:r>
        <w:t>!</w:t>
      </w:r>
    </w:p>
    <w:p w14:paraId="6E9649FC" w14:textId="77777777" w:rsidR="00F00CB5" w:rsidRDefault="00F00CB5" w:rsidP="00F00CB5">
      <w:pPr>
        <w:pStyle w:val="rmed3"/>
      </w:pPr>
      <w:r>
        <w:rPr>
          <w:rStyle w:val="Fett"/>
          <w:rFonts w:eastAsiaTheme="majorEastAsia"/>
        </w:rPr>
        <w:t xml:space="preserve">Im nächsten Modul überträgst </w:t>
      </w:r>
      <w:r>
        <w:t>du die</w:t>
      </w:r>
      <w:r>
        <w:rPr>
          <w:rStyle w:val="Fett"/>
          <w:rFonts w:eastAsiaTheme="majorEastAsia"/>
        </w:rPr>
        <w:t xml:space="preserve"> Erkenntnisse </w:t>
      </w:r>
      <w:r>
        <w:t>aus deinem</w:t>
      </w:r>
      <w:r>
        <w:rPr>
          <w:rStyle w:val="Fett"/>
          <w:rFonts w:eastAsiaTheme="majorEastAsia"/>
        </w:rPr>
        <w:t xml:space="preserve"> 7-Tage-Experiment auf </w:t>
      </w:r>
      <w:r>
        <w:t>weitere</w:t>
      </w:r>
      <w:r>
        <w:rPr>
          <w:rStyle w:val="Fett"/>
          <w:rFonts w:eastAsiaTheme="majorEastAsia"/>
        </w:rPr>
        <w:t xml:space="preserve"> Führungssituationen.</w:t>
      </w:r>
      <w:r>
        <w:t xml:space="preserve"> </w:t>
      </w:r>
    </w:p>
    <w:p w14:paraId="16A148AD" w14:textId="77777777" w:rsidR="00F00CB5" w:rsidRDefault="00F00CB5" w:rsidP="00F00CB5">
      <w:pPr>
        <w:pStyle w:val="rmed3"/>
      </w:pPr>
      <w:r>
        <w:t>Du erkennst, was an deiner Stelle entscheidet, wenn du eine Entscheidung aufschiebst oder allein deinem Kopf überlässt. Du lernst, eine getroffene Entscheidung klar zu vertreten und auch die Entscheidungsprozesse in deinem Team bewusst zu gestalten.</w:t>
      </w:r>
    </w:p>
    <w:p w14:paraId="10999553" w14:textId="77777777" w:rsidR="00993FED" w:rsidRDefault="00993FED" w:rsidP="00F00CB5"/>
    <w:p w14:paraId="6613B312" w14:textId="77777777" w:rsidR="00993FED" w:rsidRDefault="00993FED" w:rsidP="00F00CB5"/>
    <w:p w14:paraId="015AA609" w14:textId="77777777" w:rsidR="00993FED" w:rsidRDefault="00993FED" w:rsidP="00F00CB5"/>
    <w:p w14:paraId="5D38F260" w14:textId="77777777" w:rsidR="00993FED" w:rsidRDefault="00993FED" w:rsidP="00F00CB5"/>
    <w:p w14:paraId="4BCEDFAC" w14:textId="77777777" w:rsidR="00993FED" w:rsidRDefault="00993FED" w:rsidP="00F00CB5"/>
    <w:p w14:paraId="57361EB3" w14:textId="77777777" w:rsidR="00993FED" w:rsidRDefault="00993FED" w:rsidP="00F00CB5"/>
    <w:p w14:paraId="2D6C8D2E" w14:textId="77777777" w:rsidR="00993FED" w:rsidRDefault="00993FED" w:rsidP="00F00CB5"/>
    <w:p w14:paraId="6159E7F2" w14:textId="77777777" w:rsidR="00993FED" w:rsidRDefault="00993FED" w:rsidP="00F00CB5"/>
    <w:p w14:paraId="6EB5A2AE" w14:textId="77777777" w:rsidR="00993FED" w:rsidRDefault="00993FED" w:rsidP="00F00CB5"/>
    <w:p w14:paraId="24F2B450" w14:textId="77777777" w:rsidR="00993FED" w:rsidRDefault="00993FED" w:rsidP="00F00CB5"/>
    <w:p w14:paraId="1E307B54" w14:textId="77777777" w:rsidR="00993FED" w:rsidRDefault="00993FED" w:rsidP="00F00CB5"/>
    <w:p w14:paraId="7A3181C2" w14:textId="77777777" w:rsidR="00993FED" w:rsidRDefault="00993FED" w:rsidP="00F00CB5"/>
    <w:p w14:paraId="73A41E7A" w14:textId="58B90AAA" w:rsidR="00993FED" w:rsidRDefault="00F00CB5" w:rsidP="00F00CB5">
      <w:r w:rsidRPr="00F00CB5">
        <w:drawing>
          <wp:inline distT="0" distB="0" distL="0" distR="0" wp14:anchorId="4DDB0AF3" wp14:editId="38584036">
            <wp:extent cx="5760720" cy="2785110"/>
            <wp:effectExtent l="0" t="0" r="5080" b="0"/>
            <wp:docPr id="1351983303"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983303" name="Grafik 1" descr="Ein Bild, das Text, Screenshot, Schrift, Zahl enthält.&#10;&#10;KI-generierte Inhalte können fehlerhaft sein."/>
                    <pic:cNvPicPr/>
                  </pic:nvPicPr>
                  <pic:blipFill>
                    <a:blip r:embed="rId9"/>
                    <a:stretch>
                      <a:fillRect/>
                    </a:stretch>
                  </pic:blipFill>
                  <pic:spPr>
                    <a:xfrm>
                      <a:off x="0" y="0"/>
                      <a:ext cx="5760720" cy="2785110"/>
                    </a:xfrm>
                    <a:prstGeom prst="rect">
                      <a:avLst/>
                    </a:prstGeom>
                  </pic:spPr>
                </pic:pic>
              </a:graphicData>
            </a:graphic>
          </wp:inline>
        </w:drawing>
      </w:r>
    </w:p>
    <w:p w14:paraId="2E4E6237" w14:textId="77777777" w:rsidR="00993FED" w:rsidRDefault="00993FED" w:rsidP="00F00CB5"/>
    <w:p w14:paraId="16F6C6DA" w14:textId="77777777" w:rsidR="00F00CB5" w:rsidRDefault="00F00CB5" w:rsidP="00F00CB5">
      <w:pPr>
        <w:pStyle w:val="berschrift1"/>
        <w:keepNext/>
        <w:shd w:val="clear" w:color="auto" w:fill="ECEFF3"/>
        <w:spacing w:before="0" w:after="0" w:line="540" w:lineRule="atLeast"/>
        <w:textAlignment w:val="bottom"/>
        <w:rPr>
          <w:rFonts w:ascii="Helvetica Neue" w:hAnsi="Helvetica Neue"/>
          <w:color w:val="000624"/>
          <w:sz w:val="42"/>
          <w:szCs w:val="42"/>
        </w:rPr>
      </w:pPr>
      <w:r>
        <w:rPr>
          <w:rFonts w:ascii="Helvetica Neue" w:hAnsi="Helvetica Neue"/>
          <w:color w:val="000624"/>
          <w:sz w:val="42"/>
          <w:szCs w:val="42"/>
        </w:rPr>
        <w:t>Willkommen zu Modul 3: Erproben</w:t>
      </w:r>
    </w:p>
    <w:p w14:paraId="14374747" w14:textId="77777777" w:rsidR="00F00CB5" w:rsidRDefault="00F00CB5" w:rsidP="00F00CB5">
      <w:pPr>
        <w:keepNext/>
      </w:pPr>
    </w:p>
    <w:p w14:paraId="4E48C764" w14:textId="77777777" w:rsidR="00F00CB5" w:rsidRDefault="00F00CB5" w:rsidP="00F00CB5">
      <w:pPr>
        <w:pStyle w:val="berschrift3"/>
        <w:keepNext/>
      </w:pPr>
      <w:r>
        <w:t>Willkommen zu Modul 3: mitten im Führungsalltag</w:t>
      </w:r>
    </w:p>
    <w:p w14:paraId="59162729" w14:textId="77777777" w:rsidR="00F00CB5" w:rsidRDefault="00F00CB5" w:rsidP="00F00CB5">
      <w:pPr>
        <w:pStyle w:val="rmed3"/>
      </w:pPr>
      <w:r>
        <w:t>In Modul 2 hast du mit einer realen Businessentscheidung ein 7-Tage-Experiment durchgeführt. Du hast erlebt, wie emotionale Zustände, neue Informationen und Druck deine Einschätzung beeinflussen. Damit kennst du deine Emotionale Autorität inzwischen aus eigener Erfahrung.</w:t>
      </w:r>
    </w:p>
    <w:p w14:paraId="59162729" w14:textId="77777777" w:rsidR="00F00CB5" w:rsidRDefault="00F00CB5" w:rsidP="00F00CB5">
      <w:pPr>
        <w:pStyle w:val="rmed3"/>
      </w:pPr>
      <w:r>
        <w:t>Deine Emotionale Autorität zeigt sich weit über das Ja, Nein oder Noch nicht hinaus. Im Business führst du die Zeit bis zur Entscheidung, vertrittst einen Beschluss unter Gegenwind und ermöglichst anderen Menschen einen passenden Entscheidungsweg.</w:t>
      </w:r>
    </w:p>
    <w:p w14:paraId="41E935F2" w14:textId="77777777" w:rsidR="00F00CB5" w:rsidRDefault="00F00CB5" w:rsidP="00F00CB5">
      <w:pPr>
        <w:pStyle w:val="rmed3"/>
      </w:pPr>
      <w:r>
        <w:t>Dieses Modul konzentriert sich auf drei Führungssituationen:</w:t>
      </w:r>
    </w:p>
    <w:p w14:paraId="3FCF89A9" w14:textId="77777777" w:rsidR="00F00CB5" w:rsidRDefault="00F00CB5" w:rsidP="00F00CB5">
      <w:pPr>
        <w:pStyle w:val="rmed3"/>
        <w:numPr>
          <w:ilvl w:val="0"/>
          <w:numId w:val="160"/>
        </w:numPr>
      </w:pPr>
      <w:r>
        <w:t>Du führst eine offene Entscheidung, während du verschiedene Perspektiven und Bedingungen prüfst.</w:t>
      </w:r>
    </w:p>
    <w:p w14:paraId="3FCF89A9" w14:textId="77777777" w:rsidR="00F00CB5" w:rsidRDefault="00F00CB5" w:rsidP="00F00CB5">
      <w:pPr>
        <w:pStyle w:val="rmed3"/>
        <w:numPr>
          <w:ilvl w:val="0"/>
          <w:numId w:val="160"/>
        </w:numPr>
      </w:pPr>
      <w:r>
        <w:t>Du vertrittst eine getroffene Entscheidung, auch wenn im Raum eine andere Stimmung entsteht.</w:t>
      </w:r>
    </w:p>
    <w:p w14:paraId="3FCF89A9" w14:textId="77777777" w:rsidR="00F00CB5" w:rsidRDefault="00F00CB5" w:rsidP="00F00CB5">
      <w:pPr>
        <w:pStyle w:val="rmed3"/>
        <w:numPr>
          <w:ilvl w:val="0"/>
          <w:numId w:val="160"/>
        </w:numPr>
      </w:pPr>
      <w:r>
        <w:t>Du gestaltest einen Teamprozess, in dem unterschiedliche Entscheidungsautoritäten berücksichtigt werden.</w:t>
      </w:r>
    </w:p>
    <w:p w14:paraId="59162729" w14:textId="77777777" w:rsidR="00F00CB5" w:rsidRDefault="00F00CB5" w:rsidP="00F00CB5">
      <w:pPr>
        <w:pStyle w:val="rmed3"/>
      </w:pPr>
      <w:r>
        <w:t>Am Ende kannst du Entscheidungszeit verbindlich steuern, einen Beschluss verständlich kommunizieren und unterschiedliche Entscheidungswege im Team berücksichtigen.</w:t>
      </w:r>
    </w:p>
    <w:p w14:paraId="67F24C3A" w14:textId="77777777" w:rsidR="00F00CB5" w:rsidRDefault="00F00CB5" w:rsidP="00F00CB5">
      <w:pPr>
        <w:pStyle w:val="berschrift1"/>
        <w:keepNext/>
        <w:shd w:val="clear" w:color="auto" w:fill="ECEFF3"/>
        <w:spacing w:before="0" w:after="0" w:line="540" w:lineRule="atLeast"/>
        <w:textAlignment w:val="bottom"/>
        <w:rPr>
          <w:rFonts w:ascii="Helvetica Neue" w:hAnsi="Helvetica Neue"/>
          <w:color w:val="000624"/>
          <w:sz w:val="42"/>
          <w:szCs w:val="42"/>
        </w:rPr>
      </w:pPr>
      <w:r>
        <w:rPr>
          <w:rFonts w:ascii="Helvetica Neue" w:hAnsi="Helvetica Neue"/>
          <w:color w:val="000624"/>
          <w:sz w:val="42"/>
          <w:szCs w:val="42"/>
        </w:rPr>
        <w:t>03/1 Was entscheidet, wenn du nicht entscheidest</w:t>
      </w:r>
    </w:p>
    <w:p w14:paraId="556335F8" w14:textId="77777777" w:rsidR="00F00CB5" w:rsidRDefault="00F00CB5" w:rsidP="00F00CB5">
      <w:pPr>
        <w:keepNext/>
      </w:pPr>
    </w:p>
    <w:p w14:paraId="58B25E3C" w14:textId="77777777" w:rsidR="00212B64" w:rsidRDefault="00212B64" w:rsidP="00212B64">
      <w:pPr>
        <w:pStyle w:val="berschrift2"/>
        <w:keepNext/>
      </w:pPr>
      <w:r>
        <w:lastRenderedPageBreak/>
        <w:t>Was entscheidet, wenn du nicht entscheidest?</w:t>
      </w:r>
    </w:p>
    <w:p w14:paraId="4DD5FBD6" w14:textId="77777777" w:rsidR="00212B64" w:rsidRDefault="00212B64" w:rsidP="00212B64">
      <w:pPr>
        <w:pStyle w:val="rmed3"/>
      </w:pPr>
      <w:r>
        <w:t>Beginnen wir wieder mit einem Beispiel: In deinem Leitungsteam geht es um zwei Projekte, die auf dieselben drei Fachpersonen zugreifen wollen. Beide Projekte sind wichtig. Für beide gibt es gute Argumente. Nach 45 Minuten ist klar: Heute entsteht keine endgültige Entscheidung.</w:t>
      </w:r>
    </w:p>
    <w:p w14:paraId="252B2AFE" w14:textId="77777777" w:rsidR="00212B64" w:rsidRDefault="00212B64" w:rsidP="00212B64">
      <w:pPr>
        <w:pStyle w:val="rmed3"/>
      </w:pPr>
      <w:r>
        <w:t>Ihr vereinbart, das Thema in der nächsten Woche wieder aufzunehmen.</w:t>
      </w:r>
    </w:p>
    <w:p w14:paraId="041D1B7B" w14:textId="77777777" w:rsidR="00212B64" w:rsidRDefault="00212B64" w:rsidP="00212B64">
      <w:pPr>
        <w:pStyle w:val="rmed3"/>
      </w:pPr>
      <w:r>
        <w:t>Bis dahin passiert einiges. Projekt A reserviert vorsorglich Termine. Projekt B beauftragt bereits einen externen Partner. Eine Fachperson sagt einer Projektleitung mündlich zu, weil sie endlich weiterarbeiten möchte. Am Freitag ist die Entscheidung offiziell noch offen. Praktisch ist ein großer Teil der Kapazität bereits verteilt.</w:t>
      </w:r>
    </w:p>
    <w:p w14:paraId="6BB402EA" w14:textId="77777777" w:rsidR="00212B64" w:rsidRDefault="00212B64" w:rsidP="00212B64">
      <w:pPr>
        <w:pStyle w:val="rmed3"/>
      </w:pPr>
      <w:r>
        <w:t>Niemand hat bewusst entschieden. Trotzdem ist eine Richtung entstanden.</w:t>
      </w:r>
    </w:p>
    <w:p w14:paraId="73E0C4EA" w14:textId="77777777" w:rsidR="00212B64" w:rsidRDefault="00212B64" w:rsidP="00212B64">
      <w:r>
        <w:t xml:space="preserve">Eine offene Entscheidung bleibt nur dann </w:t>
      </w:r>
      <w:proofErr w:type="gramStart"/>
      <w:r>
        <w:t>wirklich offen</w:t>
      </w:r>
      <w:proofErr w:type="gramEnd"/>
      <w:r>
        <w:t>, wenn du auch die Zeit bis zur Entscheidung führst.</w:t>
      </w:r>
    </w:p>
    <w:p w14:paraId="10EF333B" w14:textId="77777777" w:rsidR="00212B64" w:rsidRDefault="00212B64" w:rsidP="00212B64">
      <w:pPr>
        <w:pStyle w:val="rmed3"/>
      </w:pPr>
      <w:r>
        <w:rPr>
          <w:rStyle w:val="Fett"/>
          <w:rFonts w:eastAsiaTheme="majorEastAsia"/>
        </w:rPr>
        <w:t>Bewusste Entscheidungszeit oder Entscheidungsvakuum?</w:t>
      </w:r>
    </w:p>
    <w:p w14:paraId="438D1967" w14:textId="77777777" w:rsidR="00212B64" w:rsidRDefault="00212B64" w:rsidP="00212B64">
      <w:pPr>
        <w:pStyle w:val="rmed3"/>
      </w:pPr>
      <w:r>
        <w:t>Für deine Emotionale Autorität kann es richtig sein, eine Entscheidung noch nicht abzuschliessen. Dieses Noch nicht gehört zu deinem Prozess: Du prüfst verschiedene Perspektiven, klärst Bedingungen und beobachtest, welche Richtung bestehen bleibt. Deine Führungsverantwortung besteht darin, diese Zeit sichtbar zu machen. Sonst entscheiden Termine, Abläufe oder andere Menschen, während du noch prüfst.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7"/>
        <w:gridCol w:w="4581"/>
      </w:tblGrid>
      <w:tr w:rsidR="00212B64" w14:paraId="56C6F16D" w14:textId="77777777">
        <w:trPr>
          <w:trHeight w:val="690"/>
          <w:tblCellSpacing w:w="15" w:type="dxa"/>
        </w:trPr>
        <w:tc>
          <w:tcPr>
            <w:tcW w:w="0" w:type="auto"/>
            <w:vAlign w:val="center"/>
            <w:hideMark/>
          </w:tcPr>
          <w:p w14:paraId="17145C63" w14:textId="77777777" w:rsidR="00212B64" w:rsidRDefault="00212B64">
            <w:pPr>
              <w:pStyle w:val="rmed3"/>
            </w:pPr>
            <w:r>
              <w:rPr>
                <w:rStyle w:val="Fett"/>
                <w:rFonts w:eastAsiaTheme="majorEastAsia"/>
              </w:rPr>
              <w:t>Bewusste Entscheidungszeit</w:t>
            </w:r>
          </w:p>
        </w:tc>
        <w:tc>
          <w:tcPr>
            <w:tcW w:w="0" w:type="auto"/>
            <w:vAlign w:val="center"/>
            <w:hideMark/>
          </w:tcPr>
          <w:p w14:paraId="0328FEE3" w14:textId="77777777" w:rsidR="00212B64" w:rsidRDefault="00212B64">
            <w:pPr>
              <w:pStyle w:val="rmed3"/>
            </w:pPr>
            <w:r>
              <w:rPr>
                <w:rStyle w:val="Fett"/>
                <w:rFonts w:eastAsiaTheme="majorEastAsia"/>
              </w:rPr>
              <w:t>Entscheidungsvakuum</w:t>
            </w:r>
          </w:p>
        </w:tc>
      </w:tr>
      <w:tr w:rsidR="00212B64" w14:paraId="74C19FBD" w14:textId="77777777">
        <w:trPr>
          <w:trHeight w:val="690"/>
          <w:tblCellSpacing w:w="15" w:type="dxa"/>
        </w:trPr>
        <w:tc>
          <w:tcPr>
            <w:tcW w:w="0" w:type="auto"/>
            <w:vAlign w:val="center"/>
            <w:hideMark/>
          </w:tcPr>
          <w:p w14:paraId="2928CDD3" w14:textId="77777777" w:rsidR="00212B64" w:rsidRDefault="00212B64">
            <w:pPr>
              <w:pStyle w:val="rmed3"/>
            </w:pPr>
            <w:r>
              <w:t>Die Entscheidungsfrage ist klar.</w:t>
            </w:r>
          </w:p>
        </w:tc>
        <w:tc>
          <w:tcPr>
            <w:tcW w:w="0" w:type="auto"/>
            <w:vAlign w:val="center"/>
            <w:hideMark/>
          </w:tcPr>
          <w:p w14:paraId="1D6CDF5C" w14:textId="77777777" w:rsidR="00212B64" w:rsidRDefault="00212B64">
            <w:pPr>
              <w:pStyle w:val="rmed3"/>
            </w:pPr>
            <w:r>
              <w:t>Jede Person versteht die Frage etwas anders.</w:t>
            </w:r>
          </w:p>
        </w:tc>
      </w:tr>
      <w:tr w:rsidR="00212B64" w14:paraId="76267123" w14:textId="77777777">
        <w:trPr>
          <w:tblCellSpacing w:w="15" w:type="dxa"/>
        </w:trPr>
        <w:tc>
          <w:tcPr>
            <w:tcW w:w="0" w:type="auto"/>
            <w:vAlign w:val="center"/>
            <w:hideMark/>
          </w:tcPr>
          <w:p w14:paraId="431A1543" w14:textId="77777777" w:rsidR="00212B64" w:rsidRDefault="00212B64">
            <w:pPr>
              <w:pStyle w:val="rmed3"/>
            </w:pPr>
            <w:r>
              <w:t>Es gibt einen verantwortlichen Entscheider.</w:t>
            </w:r>
          </w:p>
        </w:tc>
        <w:tc>
          <w:tcPr>
            <w:tcW w:w="0" w:type="auto"/>
            <w:vAlign w:val="center"/>
            <w:hideMark/>
          </w:tcPr>
          <w:p w14:paraId="5AAE9211" w14:textId="77777777" w:rsidR="00212B64" w:rsidRDefault="00212B64">
            <w:pPr>
              <w:pStyle w:val="rmed3"/>
            </w:pPr>
            <w:r>
              <w:t>Zuständigkeit und Mandat bleiben offen.</w:t>
            </w:r>
          </w:p>
        </w:tc>
      </w:tr>
      <w:tr w:rsidR="00212B64" w14:paraId="61381E97" w14:textId="77777777">
        <w:trPr>
          <w:tblCellSpacing w:w="15" w:type="dxa"/>
        </w:trPr>
        <w:tc>
          <w:tcPr>
            <w:tcW w:w="0" w:type="auto"/>
            <w:vAlign w:val="center"/>
            <w:hideMark/>
          </w:tcPr>
          <w:p w14:paraId="3BCF3930" w14:textId="77777777" w:rsidR="00212B64" w:rsidRDefault="00212B64">
            <w:pPr>
              <w:pStyle w:val="rmed3"/>
            </w:pPr>
            <w:r>
              <w:t>Die Zwischenzeit ist geregelt.</w:t>
            </w:r>
          </w:p>
        </w:tc>
        <w:tc>
          <w:tcPr>
            <w:tcW w:w="0" w:type="auto"/>
            <w:vAlign w:val="center"/>
            <w:hideMark/>
          </w:tcPr>
          <w:p w14:paraId="17D1A874" w14:textId="77777777" w:rsidR="00212B64" w:rsidRDefault="00212B64">
            <w:pPr>
              <w:pStyle w:val="rmed3"/>
            </w:pPr>
            <w:r>
              <w:t>Alle arbeiten nach eigenen Annahmen weiter.</w:t>
            </w:r>
          </w:p>
        </w:tc>
      </w:tr>
      <w:tr w:rsidR="00212B64" w14:paraId="0F835253" w14:textId="77777777">
        <w:trPr>
          <w:tblCellSpacing w:w="15" w:type="dxa"/>
        </w:trPr>
        <w:tc>
          <w:tcPr>
            <w:tcW w:w="0" w:type="auto"/>
            <w:vAlign w:val="center"/>
            <w:hideMark/>
          </w:tcPr>
          <w:p w14:paraId="40FA6664" w14:textId="77777777" w:rsidR="00212B64" w:rsidRDefault="00212B64">
            <w:pPr>
              <w:pStyle w:val="rmed3"/>
            </w:pPr>
            <w:r>
              <w:t>Fehlende Informationen sind benannt.</w:t>
            </w:r>
          </w:p>
        </w:tc>
        <w:tc>
          <w:tcPr>
            <w:tcW w:w="0" w:type="auto"/>
            <w:vAlign w:val="center"/>
            <w:hideMark/>
          </w:tcPr>
          <w:p w14:paraId="6136D481" w14:textId="77777777" w:rsidR="00212B64" w:rsidRDefault="00212B64">
            <w:pPr>
              <w:pStyle w:val="rmed3"/>
            </w:pPr>
            <w:r>
              <w:t>Es werden immer neue Argumente gesammelt.</w:t>
            </w:r>
          </w:p>
        </w:tc>
      </w:tr>
      <w:tr w:rsidR="00212B64" w14:paraId="4D820EAF" w14:textId="77777777">
        <w:trPr>
          <w:tblCellSpacing w:w="15" w:type="dxa"/>
        </w:trPr>
        <w:tc>
          <w:tcPr>
            <w:tcW w:w="0" w:type="auto"/>
            <w:vAlign w:val="center"/>
            <w:hideMark/>
          </w:tcPr>
          <w:p w14:paraId="3BF9FE7D" w14:textId="77777777" w:rsidR="00212B64" w:rsidRDefault="00212B64">
            <w:pPr>
              <w:pStyle w:val="rmed3"/>
            </w:pPr>
            <w:r>
              <w:t>Der nächste Entscheidungspunkt steht fest.</w:t>
            </w:r>
          </w:p>
        </w:tc>
        <w:tc>
          <w:tcPr>
            <w:tcW w:w="0" w:type="auto"/>
            <w:vAlign w:val="center"/>
            <w:hideMark/>
          </w:tcPr>
          <w:p w14:paraId="00A4CE11" w14:textId="77777777" w:rsidR="00212B64" w:rsidRDefault="00212B64">
            <w:pPr>
              <w:pStyle w:val="rmed3"/>
            </w:pPr>
            <w:r>
              <w:t>Das Thema wandert von Meeting zu Meeting.</w:t>
            </w:r>
          </w:p>
        </w:tc>
      </w:tr>
    </w:tbl>
    <w:p w14:paraId="117A255F" w14:textId="77777777" w:rsidR="00212B64" w:rsidRDefault="00212B64" w:rsidP="00212B64">
      <w:pPr>
        <w:pStyle w:val="rmed3"/>
      </w:pPr>
      <w:r>
        <w:t>Bewusste Entscheidungszeit schafft Orientierung. Ein Entscheidungsvakuum erzeugt neben der offenen Sachfrage zusätzliche Unklarheit im System.</w:t>
      </w:r>
    </w:p>
    <w:p w14:paraId="15F86BA1" w14:textId="77777777" w:rsidR="00212B64" w:rsidRDefault="00212B64" w:rsidP="00212B64">
      <w:pPr>
        <w:pStyle w:val="berschrift3"/>
        <w:keepNext/>
      </w:pPr>
      <w:r>
        <w:t>Wer oder was entscheidet an deiner Stelle?</w:t>
      </w:r>
    </w:p>
    <w:p w14:paraId="7645C937" w14:textId="77777777" w:rsidR="00212B64" w:rsidRDefault="00212B64" w:rsidP="00212B64">
      <w:pPr>
        <w:pStyle w:val="rmed3"/>
      </w:pPr>
      <w:r>
        <w:t xml:space="preserve">Wenn du eine Entscheidung </w:t>
      </w:r>
      <w:proofErr w:type="gramStart"/>
      <w:r>
        <w:t>offen lässt</w:t>
      </w:r>
      <w:proofErr w:type="gramEnd"/>
      <w:r>
        <w:t>, übernehmen häufig andere Faktoren die Richtung.</w:t>
      </w:r>
    </w:p>
    <w:p w14:paraId="6E4538FD" w14:textId="77777777" w:rsidR="00212B64" w:rsidRDefault="00212B64" w:rsidP="00212B64">
      <w:pPr>
        <w:pStyle w:val="rmed3"/>
      </w:pPr>
      <w:r>
        <w:rPr>
          <w:rFonts w:ascii="Apple Color Emoji" w:hAnsi="Apple Color Emoji" w:cs="Apple Color Emoji"/>
        </w:rPr>
        <w:t>⏰</w:t>
      </w:r>
      <w:r>
        <w:t xml:space="preserve"> </w:t>
      </w:r>
      <w:r>
        <w:rPr>
          <w:rStyle w:val="Fett"/>
          <w:rFonts w:eastAsiaTheme="majorEastAsia"/>
        </w:rPr>
        <w:t>Der Termin entscheidet</w:t>
      </w:r>
    </w:p>
    <w:p w14:paraId="70A84568" w14:textId="77777777" w:rsidR="00212B64" w:rsidRDefault="00212B64" w:rsidP="00212B64">
      <w:pPr>
        <w:pStyle w:val="rmed3"/>
      </w:pPr>
      <w:r>
        <w:t>Eine Frist verstreicht, ein Gremium tagt oder ein verfügbarer Zeitraum schließt sich. Am Ende gilt die Variante, die noch umsetzbar ist.</w:t>
      </w:r>
    </w:p>
    <w:p w14:paraId="027B9E98" w14:textId="77777777" w:rsidR="00212B64" w:rsidRDefault="00212B64" w:rsidP="00212B64">
      <w:pPr>
        <w:pStyle w:val="rmed3"/>
      </w:pPr>
      <w:r>
        <w:rPr>
          <w:rFonts w:ascii="Apple Color Emoji" w:hAnsi="Apple Color Emoji" w:cs="Apple Color Emoji"/>
        </w:rPr>
        <w:t>🔄</w:t>
      </w:r>
      <w:r>
        <w:t xml:space="preserve"> </w:t>
      </w:r>
      <w:r>
        <w:rPr>
          <w:rStyle w:val="Fett"/>
          <w:rFonts w:eastAsiaTheme="majorEastAsia"/>
        </w:rPr>
        <w:t>Der bestehende Ablauf entscheidet</w:t>
      </w:r>
    </w:p>
    <w:p w14:paraId="5B7FF1C7" w14:textId="77777777" w:rsidR="00212B64" w:rsidRDefault="00212B64" w:rsidP="00212B64">
      <w:pPr>
        <w:pStyle w:val="rmed3"/>
      </w:pPr>
      <w:r>
        <w:t>Solange keine neue Entscheidung vorliegt, läuft der bisherige Prozess weiter. Aus einer Übergangslösung wird schrittweise der neue Standard.</w:t>
      </w:r>
    </w:p>
    <w:p w14:paraId="566B40DA" w14:textId="77777777" w:rsidR="00212B64" w:rsidRDefault="00212B64" w:rsidP="00212B64">
      <w:pPr>
        <w:pStyle w:val="rmed3"/>
      </w:pPr>
      <w:r>
        <w:rPr>
          <w:rFonts w:ascii="Apple Color Emoji" w:hAnsi="Apple Color Emoji" w:cs="Apple Color Emoji"/>
        </w:rPr>
        <w:t>🏛️</w:t>
      </w:r>
      <w:r>
        <w:t xml:space="preserve"> </w:t>
      </w:r>
      <w:r>
        <w:rPr>
          <w:rStyle w:val="Fett"/>
          <w:rFonts w:eastAsiaTheme="majorEastAsia"/>
        </w:rPr>
        <w:t>Die Hierarchie entscheidet</w:t>
      </w:r>
    </w:p>
    <w:p w14:paraId="6BA3C8B4" w14:textId="77777777" w:rsidR="00212B64" w:rsidRDefault="00212B64" w:rsidP="00212B64">
      <w:pPr>
        <w:pStyle w:val="rmed3"/>
      </w:pPr>
      <w:r>
        <w:t>Deine Führungskraft oder ein anderes Gremium greift ein, weil Orientierung gebraucht wird. Damit liegt die Entscheidung nicht mehr in deinem ursprünglichen Spielraum.</w:t>
      </w:r>
    </w:p>
    <w:p w14:paraId="0557959C" w14:textId="77777777" w:rsidR="00212B64" w:rsidRDefault="00212B64" w:rsidP="00212B64">
      <w:pPr>
        <w:pStyle w:val="rmed3"/>
      </w:pPr>
      <w:r>
        <w:rPr>
          <w:rFonts w:ascii="Apple Color Emoji" w:hAnsi="Apple Color Emoji" w:cs="Apple Color Emoji"/>
        </w:rPr>
        <w:t>⚡</w:t>
      </w:r>
      <w:r>
        <w:t xml:space="preserve"> </w:t>
      </w:r>
      <w:r>
        <w:rPr>
          <w:rStyle w:val="Fett"/>
          <w:rFonts w:eastAsiaTheme="majorEastAsia"/>
        </w:rPr>
        <w:t>Die aktivste Person entscheidet</w:t>
      </w:r>
    </w:p>
    <w:p w14:paraId="0C132AA9" w14:textId="77777777" w:rsidR="00212B64" w:rsidRDefault="00212B64" w:rsidP="00212B64">
      <w:pPr>
        <w:pStyle w:val="rmed3"/>
      </w:pPr>
      <w:r>
        <w:t>Wer Termine bucht, Unterlagen vorbereitet oder früh Zusagen einholt, schafft Fakten. Beharrlichkeit wird damit ungewollt zum Entscheidungsmandat.</w:t>
      </w:r>
    </w:p>
    <w:p w14:paraId="56585695" w14:textId="77777777" w:rsidR="00212B64" w:rsidRDefault="00212B64" w:rsidP="00212B64">
      <w:pPr>
        <w:pStyle w:val="rmed3"/>
      </w:pPr>
      <w:r>
        <w:rPr>
          <w:rFonts w:ascii="Apple Color Emoji" w:hAnsi="Apple Color Emoji" w:cs="Apple Color Emoji"/>
        </w:rPr>
        <w:t>🧠</w:t>
      </w:r>
      <w:r>
        <w:t xml:space="preserve"> </w:t>
      </w:r>
      <w:r>
        <w:rPr>
          <w:rStyle w:val="Fett"/>
          <w:rFonts w:eastAsiaTheme="majorEastAsia"/>
        </w:rPr>
        <w:t>Dein Kopf entscheidet</w:t>
      </w:r>
    </w:p>
    <w:p w14:paraId="15FE6D05" w14:textId="77777777" w:rsidR="00212B64" w:rsidRDefault="00212B64" w:rsidP="00212B64">
      <w:pPr>
        <w:pStyle w:val="rmed3"/>
      </w:pPr>
      <w:r>
        <w:t>Dein Kopf kann Fakten sortieren, Risiken vergleichen und Szenarien entwickeln. Dafür ist er ausgesprochen nützlich. Wenn er eine wichtige persönliche Entscheidung allein abschließt, gewinnen häufig Kriterien wie Geschwindigkeit, Begründbarkeit, Anerkennung oder Konfliktvermeidung. Die Entscheidung klingt dann vernünftig und fühlt sich trotzdem nicht nach deiner Richtung an.</w:t>
      </w:r>
    </w:p>
    <w:p w14:paraId="5CA918F4" w14:textId="77777777" w:rsidR="00212B64" w:rsidRDefault="00212B64" w:rsidP="00212B64">
      <w:r>
        <w:t>Dein Kopf bereitet Entscheidungen vor. Deine Autorität zeigt dir, welche Richtung für dich stimmt.</w:t>
      </w:r>
    </w:p>
    <w:p w14:paraId="0D58B288" w14:textId="77777777" w:rsidR="00212B64" w:rsidRDefault="00212B64" w:rsidP="00212B64">
      <w:pPr>
        <w:pStyle w:val="berschrift3"/>
        <w:keepNext/>
      </w:pPr>
      <w:r>
        <w:lastRenderedPageBreak/>
        <w:t>Corporate-Beispiel: Die unbesetzte Teamleitung</w:t>
      </w:r>
    </w:p>
    <w:p w14:paraId="1EC5BA04" w14:textId="77777777" w:rsidR="00212B64" w:rsidRDefault="00212B64" w:rsidP="00212B64">
      <w:pPr>
        <w:pStyle w:val="rmed3"/>
      </w:pPr>
      <w:r>
        <w:t>Eine Teamleiterin verlässt das Unternehmen. Du möchtest die Stelle intern besetzen, bist aber noch unsicher, ob eine Kandidatin bereits bereit für die Rolle ist. Deshalb verschiebst du die Entscheidung.</w:t>
      </w:r>
    </w:p>
    <w:p w14:paraId="227DDE2F" w14:textId="77777777" w:rsidR="00212B64" w:rsidRDefault="00212B64" w:rsidP="00212B64">
      <w:pPr>
        <w:pStyle w:val="rmed3"/>
      </w:pPr>
      <w:r>
        <w:t>In der Zwischenzeit übernimmt die Kandidatin immer mehr Aufgaben. Kolleginnen und Kollegen wenden sich an sie, sie moderiert Sitzungen und löst Konflikte. Nach sechs Wochen führt sie das Team faktisch, allerdings ohne geklärten Auftrag, ohne entsprechende Befugnisse und ohne angepasste Vergütung.</w:t>
      </w:r>
    </w:p>
    <w:p w14:paraId="51C1636D" w14:textId="77777777" w:rsidR="00212B64" w:rsidRDefault="00212B64" w:rsidP="00212B64">
      <w:pPr>
        <w:pStyle w:val="rmed3"/>
      </w:pPr>
      <w:r>
        <w:t>Die ursprüngliche Frage lautete: „Besetze ich die Teamleitung mit dieser Person?“</w:t>
      </w:r>
    </w:p>
    <w:p w14:paraId="031028D7" w14:textId="77777777" w:rsidR="00212B64" w:rsidRDefault="00212B64" w:rsidP="00212B64">
      <w:pPr>
        <w:pStyle w:val="rmed3"/>
      </w:pPr>
      <w:r>
        <w:t>Durch das Offenlassen ist eine zweite Entscheidung entstanden: „Lasse ich sie die Rolle vorläufig ausüben?“ Diese zweite Entscheidung wurde nie bewusst getroffen. Der Alltag hat sie übernommen.</w:t>
      </w:r>
    </w:p>
    <w:p w14:paraId="1DFB6439" w14:textId="77777777" w:rsidR="00212B64" w:rsidRDefault="00212B64" w:rsidP="00212B64">
      <w:pPr>
        <w:pStyle w:val="rmed3"/>
      </w:pPr>
      <w:r>
        <w:t>Eine geführte Zwischenlösung hätte so aussehen können</w:t>
      </w:r>
    </w:p>
    <w:p w14:paraId="5040A750" w14:textId="77777777" w:rsidR="00212B64" w:rsidRDefault="00212B64" w:rsidP="00212B64">
      <w:pPr>
        <w:pStyle w:val="rmed3"/>
        <w:numPr>
          <w:ilvl w:val="0"/>
          <w:numId w:val="162"/>
        </w:numPr>
      </w:pPr>
      <w:r>
        <w:t>Die Kandidatin übernimmt für vier Wochen klar benannte Aufgaben.</w:t>
      </w:r>
    </w:p>
    <w:p w14:paraId="5B5F9947" w14:textId="77777777" w:rsidR="00212B64" w:rsidRDefault="00212B64" w:rsidP="00212B64">
      <w:pPr>
        <w:pStyle w:val="rmed3"/>
        <w:numPr>
          <w:ilvl w:val="0"/>
          <w:numId w:val="162"/>
        </w:numPr>
      </w:pPr>
      <w:r>
        <w:t>Personalverantwortung und Budgetfreigaben bleiben vorerst bei dir.</w:t>
      </w:r>
    </w:p>
    <w:p w14:paraId="7D88243D" w14:textId="77777777" w:rsidR="00212B64" w:rsidRDefault="00212B64" w:rsidP="00212B64">
      <w:pPr>
        <w:pStyle w:val="rmed3"/>
        <w:numPr>
          <w:ilvl w:val="0"/>
          <w:numId w:val="162"/>
        </w:numPr>
      </w:pPr>
      <w:r>
        <w:t>Du führst zwei konkrete Beobachtungsgespräche.</w:t>
      </w:r>
    </w:p>
    <w:p w14:paraId="6AE32421" w14:textId="77777777" w:rsidR="00212B64" w:rsidRDefault="00212B64" w:rsidP="00212B64">
      <w:pPr>
        <w:pStyle w:val="rmed3"/>
        <w:numPr>
          <w:ilvl w:val="0"/>
          <w:numId w:val="162"/>
        </w:numPr>
      </w:pPr>
      <w:r>
        <w:t>Am festgelegten Termin entscheidest du über die Besetzung.</w:t>
      </w:r>
    </w:p>
    <w:p w14:paraId="26EDFC74" w14:textId="77777777" w:rsidR="00212B64" w:rsidRDefault="00212B64" w:rsidP="00212B64">
      <w:pPr>
        <w:pStyle w:val="rmed3"/>
      </w:pPr>
      <w:r>
        <w:t>Damit bekommt deine eigene Entscheidung Zeit und die Kandidatin einen fairen Rahmen.</w:t>
      </w:r>
    </w:p>
    <w:p w14:paraId="12FAA85D" w14:textId="77777777" w:rsidR="00212B64" w:rsidRDefault="00212B64" w:rsidP="00212B64">
      <w:pPr>
        <w:pStyle w:val="berschrift3"/>
        <w:keepNext/>
      </w:pPr>
      <w:r>
        <w:t>So führst du eine offene Entscheidung</w:t>
      </w:r>
    </w:p>
    <w:p w14:paraId="3519B06F" w14:textId="77777777" w:rsidR="00212B64" w:rsidRDefault="00212B64" w:rsidP="00212B64">
      <w:pPr>
        <w:pStyle w:val="rmed3"/>
      </w:pPr>
      <w:r>
        <w:t>Halte diese 5 Punkte fest und kommuniziere sie an die Beteiligten</w:t>
      </w:r>
    </w:p>
    <w:p w14:paraId="35925217" w14:textId="77777777" w:rsidR="00212B64" w:rsidRDefault="00212B64" w:rsidP="00212B64">
      <w:pPr>
        <w:pStyle w:val="rmed3"/>
        <w:numPr>
          <w:ilvl w:val="0"/>
          <w:numId w:val="163"/>
        </w:numPr>
      </w:pPr>
      <w:r>
        <w:rPr>
          <w:rStyle w:val="Fett"/>
          <w:rFonts w:eastAsiaTheme="majorEastAsia"/>
        </w:rPr>
        <w:t>Die Entscheidungsfrage:</w:t>
      </w:r>
      <w:r>
        <w:t> Worüber wird entschieden?</w:t>
      </w:r>
    </w:p>
    <w:p w14:paraId="496405EF" w14:textId="77777777" w:rsidR="00212B64" w:rsidRDefault="00212B64" w:rsidP="00212B64">
      <w:pPr>
        <w:pStyle w:val="rmed3"/>
        <w:numPr>
          <w:ilvl w:val="0"/>
          <w:numId w:val="163"/>
        </w:numPr>
      </w:pPr>
      <w:r>
        <w:rPr>
          <w:rStyle w:val="Fett"/>
          <w:rFonts w:eastAsiaTheme="majorEastAsia"/>
        </w:rPr>
        <w:t>Der offene Punkt:</w:t>
      </w:r>
      <w:r>
        <w:t> Was muss noch geklärt oder erlebt werden?</w:t>
      </w:r>
    </w:p>
    <w:p w14:paraId="1D4489E7" w14:textId="77777777" w:rsidR="00212B64" w:rsidRDefault="00212B64" w:rsidP="00212B64">
      <w:pPr>
        <w:pStyle w:val="rmed3"/>
        <w:numPr>
          <w:ilvl w:val="0"/>
          <w:numId w:val="163"/>
        </w:numPr>
      </w:pPr>
      <w:r>
        <w:rPr>
          <w:rStyle w:val="Fett"/>
          <w:rFonts w:eastAsiaTheme="majorEastAsia"/>
        </w:rPr>
        <w:t>Die Zwischenregel:</w:t>
      </w:r>
      <w:r>
        <w:t> Was gilt bis zur Entscheidung?</w:t>
      </w:r>
    </w:p>
    <w:p w14:paraId="696B21DB" w14:textId="77777777" w:rsidR="00212B64" w:rsidRDefault="00212B64" w:rsidP="00212B64">
      <w:pPr>
        <w:pStyle w:val="rmed3"/>
        <w:numPr>
          <w:ilvl w:val="0"/>
          <w:numId w:val="163"/>
        </w:numPr>
      </w:pPr>
      <w:r>
        <w:rPr>
          <w:rStyle w:val="Fett"/>
          <w:rFonts w:eastAsiaTheme="majorEastAsia"/>
        </w:rPr>
        <w:t>Die Verantwortung:</w:t>
      </w:r>
      <w:r>
        <w:t> Wer entscheidet und wer liefert Informationen?</w:t>
      </w:r>
    </w:p>
    <w:p w14:paraId="4DFEBE93" w14:textId="77777777" w:rsidR="00212B64" w:rsidRDefault="00212B64" w:rsidP="00212B64">
      <w:pPr>
        <w:pStyle w:val="rmed3"/>
        <w:numPr>
          <w:ilvl w:val="0"/>
          <w:numId w:val="163"/>
        </w:numPr>
      </w:pPr>
      <w:r>
        <w:rPr>
          <w:rStyle w:val="Fett"/>
          <w:rFonts w:eastAsiaTheme="majorEastAsia"/>
        </w:rPr>
        <w:t>Der Zeitpunkt:</w:t>
      </w:r>
      <w:r>
        <w:t> Wann wird die Entscheidung getroffen oder erneut geprüft?</w:t>
      </w:r>
    </w:p>
    <w:p w14:paraId="40E1FC72" w14:textId="77777777" w:rsidR="00212B64" w:rsidRDefault="00212B64" w:rsidP="00212B64">
      <w:pPr>
        <w:pStyle w:val="rmed3"/>
      </w:pPr>
      <w:r>
        <w:t>Eine passende Formulierung lautet</w:t>
      </w:r>
    </w:p>
    <w:p w14:paraId="389E8299" w14:textId="77777777" w:rsidR="00212B64" w:rsidRDefault="00212B64" w:rsidP="00212B64">
      <w:pPr>
        <w:pStyle w:val="rmed3"/>
      </w:pPr>
      <w:r>
        <w:rPr>
          <w:rStyle w:val="Hervorhebung"/>
          <w:rFonts w:eastAsiaTheme="majorEastAsia"/>
          <w:b/>
          <w:bCs/>
        </w:rPr>
        <w:t xml:space="preserve">Die Entscheidung über _____________ bleibt bis _______________ offen. </w:t>
      </w:r>
    </w:p>
    <w:p w14:paraId="3404F19D" w14:textId="77777777" w:rsidR="00212B64" w:rsidRDefault="00212B64" w:rsidP="00212B64">
      <w:pPr>
        <w:pStyle w:val="rmed3"/>
      </w:pPr>
      <w:r>
        <w:rPr>
          <w:rStyle w:val="Hervorhebung"/>
          <w:rFonts w:eastAsiaTheme="majorEastAsia"/>
          <w:b/>
          <w:bCs/>
        </w:rPr>
        <w:t xml:space="preserve">Bis dahin gilt _______________________________________________________. </w:t>
      </w:r>
    </w:p>
    <w:p w14:paraId="3CB5D932" w14:textId="77777777" w:rsidR="00212B64" w:rsidRDefault="00212B64" w:rsidP="00212B64">
      <w:pPr>
        <w:pStyle w:val="rmed3"/>
      </w:pPr>
      <w:r>
        <w:rPr>
          <w:rStyle w:val="Hervorhebung"/>
          <w:rFonts w:eastAsiaTheme="majorEastAsia"/>
          <w:b/>
          <w:bCs/>
        </w:rPr>
        <w:t>Ich kläre noch __________ und entscheide anschließend verbindlich.</w:t>
      </w:r>
    </w:p>
    <w:p w14:paraId="275A1FBE" w14:textId="77777777" w:rsidR="00212B64" w:rsidRDefault="00212B64" w:rsidP="00212B64">
      <w:pPr>
        <w:pStyle w:val="rmed3"/>
      </w:pPr>
      <w:r>
        <w:rPr>
          <w:rStyle w:val="Fett"/>
          <w:rFonts w:eastAsiaTheme="majorEastAsia"/>
        </w:rPr>
        <w:t>Beispiel</w:t>
      </w:r>
    </w:p>
    <w:p w14:paraId="478087ED" w14:textId="77777777" w:rsidR="00212B64" w:rsidRDefault="00212B64" w:rsidP="00212B64">
      <w:r>
        <w:t>„Die Entscheidung über die Projektpriorität bleibt bis Donnerstag offen. Bis dahin werden keine neuen externen Aufträge ausgelöst. Ich kläre noch die benötigten Fachkapazitäten und entscheide am Donnerstag im Leitungsteam verbindlich.“</w:t>
      </w:r>
    </w:p>
    <w:p w14:paraId="28EB6903" w14:textId="77777777" w:rsidR="00212B64" w:rsidRDefault="00212B64" w:rsidP="00212B64">
      <w:pPr>
        <w:pStyle w:val="rmed3"/>
      </w:pPr>
      <w:r>
        <w:lastRenderedPageBreak/>
        <w:t>Dieser Satz schafft keine künstliche Gewissheit. Er macht sichtbar, dass du den Prozess führst.</w:t>
      </w:r>
    </w:p>
    <w:p w14:paraId="7C92698F" w14:textId="77777777" w:rsidR="00212B64" w:rsidRDefault="00212B64" w:rsidP="00212B64">
      <w:pPr>
        <w:pStyle w:val="berschrift3"/>
        <w:keepNext/>
      </w:pPr>
      <w:r>
        <w:t>🎯 Dein Praxisauftrag für Lektion 1</w:t>
      </w:r>
    </w:p>
    <w:p w14:paraId="17E89CD2" w14:textId="77777777" w:rsidR="00212B64" w:rsidRDefault="00212B64" w:rsidP="00212B64">
      <w:pPr>
        <w:pStyle w:val="rmed3"/>
        <w:numPr>
          <w:ilvl w:val="0"/>
          <w:numId w:val="165"/>
        </w:numPr>
      </w:pPr>
      <w:r>
        <w:t>1. Wähle eine offene Businessentscheidung und benenne, wer oder was im Moment faktisch die Richtung bestimmt.</w:t>
      </w:r>
    </w:p>
    <w:p w14:paraId="17E89CD2" w14:textId="77777777" w:rsidR="00212B64" w:rsidRDefault="00212B64" w:rsidP="00212B64">
      <w:pPr>
        <w:pStyle w:val="rmed3"/>
        <w:numPr>
          <w:ilvl w:val="0"/>
          <w:numId w:val="165"/>
        </w:numPr>
      </w:pPr>
      <w:r>
        <w:t>2. Fülle die fünf Punkte der Vorlage aus: Entscheidungsfrage, offener Punkt, Zwischenregel, Verantwortung und nächster Entscheidungstermin.</w:t>
      </w:r>
    </w:p>
    <w:p w14:paraId="17E89CD2" w14:textId="77777777" w:rsidR="00212B64" w:rsidRDefault="00212B64" w:rsidP="00212B64">
      <w:pPr>
        <w:pStyle w:val="rmed3"/>
        <w:numPr>
          <w:ilvl w:val="0"/>
          <w:numId w:val="165"/>
        </w:numPr>
      </w:pPr>
      <w:r>
        <w:t>3. Kommuniziere diesen Rahmen an mindestens eine beteiligte Person und prüfe, ob sie weiß, wie die Arbeit bis zum Entscheidungstermin weiterläuft.</w:t>
      </w:r>
    </w:p>
    <w:p w14:paraId="741754DE" w14:textId="77777777" w:rsidR="00212B64" w:rsidRDefault="00212B64" w:rsidP="00212B64">
      <w:pPr>
        <w:pStyle w:val="berschrift3"/>
        <w:keepNext/>
      </w:pPr>
      <w:r>
        <w:rPr>
          <w:rFonts w:ascii="Apple Color Emoji" w:hAnsi="Apple Color Emoji" w:cs="Apple Color Emoji"/>
        </w:rPr>
        <w:t>📝</w:t>
      </w:r>
      <w:r>
        <w:t xml:space="preserve"> Was in dieser Lektion in deine Kursunterlagen fließt</w:t>
      </w:r>
    </w:p>
    <w:p w14:paraId="3E1FBBE3" w14:textId="77777777" w:rsidR="00212B64" w:rsidRDefault="00212B64" w:rsidP="00212B64">
      <w:pPr>
        <w:pStyle w:val="rmed3"/>
        <w:numPr>
          <w:ilvl w:val="0"/>
          <w:numId w:val="166"/>
        </w:numPr>
      </w:pPr>
      <w:r>
        <w:t xml:space="preserve">Ergänze deinen „Noch-nicht-Spickzettel!“ um die Frage: </w:t>
      </w:r>
    </w:p>
    <w:p w14:paraId="6277DB3D" w14:textId="77777777" w:rsidR="00212B64" w:rsidRDefault="00212B64" w:rsidP="00212B64">
      <w:pPr>
        <w:pStyle w:val="rmed3"/>
        <w:ind w:left="720"/>
      </w:pPr>
      <w:r>
        <w:rPr>
          <w:rStyle w:val="Fett"/>
          <w:rFonts w:eastAsiaTheme="majorEastAsia"/>
        </w:rPr>
        <w:t xml:space="preserve">"Wenn ich heute noch nicht entscheide, wer oder was </w:t>
      </w:r>
      <w:proofErr w:type="gramStart"/>
      <w:r>
        <w:rPr>
          <w:rStyle w:val="Fett"/>
          <w:rFonts w:eastAsiaTheme="majorEastAsia"/>
        </w:rPr>
        <w:t>entscheidet</w:t>
      </w:r>
      <w:proofErr w:type="gramEnd"/>
      <w:r>
        <w:rPr>
          <w:rStyle w:val="Fett"/>
          <w:rFonts w:eastAsiaTheme="majorEastAsia"/>
        </w:rPr>
        <w:t xml:space="preserve"> stattdessen?“</w:t>
      </w:r>
    </w:p>
    <w:p w14:paraId="2B22A2F4" w14:textId="77777777" w:rsidR="00212B64" w:rsidRDefault="00212B64" w:rsidP="00212B64">
      <w:pPr>
        <w:pStyle w:val="rmed3"/>
        <w:numPr>
          <w:ilvl w:val="0"/>
          <w:numId w:val="166"/>
        </w:numPr>
      </w:pPr>
      <w:r>
        <w:t xml:space="preserve">Übertrage diese Grundform in deine Satzbibliothek: </w:t>
      </w:r>
    </w:p>
    <w:p w14:paraId="6AD244C7" w14:textId="77777777" w:rsidR="00212B64" w:rsidRDefault="00212B64" w:rsidP="00212B64">
      <w:pPr>
        <w:pStyle w:val="rmed3"/>
        <w:ind w:left="720"/>
      </w:pPr>
      <w:r>
        <w:rPr>
          <w:rStyle w:val="Fett"/>
          <w:rFonts w:eastAsiaTheme="majorEastAsia"/>
        </w:rPr>
        <w:t>Die Entscheidung über __________ bleibt bis __________ offen. Bis dahin gilt __________. Ich kläre noch __________ und entscheide anschließend verbindlich.</w:t>
      </w:r>
    </w:p>
    <w:p w14:paraId="1FA573D7" w14:textId="77777777" w:rsidR="00212B64" w:rsidRDefault="00212B64" w:rsidP="00212B64">
      <w:pPr>
        <w:pStyle w:val="rmed3"/>
        <w:numPr>
          <w:ilvl w:val="0"/>
          <w:numId w:val="166"/>
        </w:numPr>
      </w:pPr>
      <w:r>
        <w:t xml:space="preserve">Ergänze für deinen späteren </w:t>
      </w:r>
      <w:proofErr w:type="spellStart"/>
      <w:r>
        <w:t>OnePager</w:t>
      </w:r>
      <w:proofErr w:type="spellEnd"/>
      <w:r>
        <w:t xml:space="preserve"> den Satz: </w:t>
      </w:r>
      <w:r>
        <w:rPr>
          <w:rStyle w:val="Fett"/>
          <w:rFonts w:eastAsiaTheme="majorEastAsia"/>
        </w:rPr>
        <w:t>„Eine offene Entscheidung führe ich, indem ich __________.“</w:t>
      </w:r>
    </w:p>
    <w:p w14:paraId="7C8716C2" w14:textId="77777777" w:rsidR="00212B64" w:rsidRDefault="00212B64" w:rsidP="00212B64">
      <w:pPr>
        <w:pStyle w:val="berschrift1"/>
        <w:keepNext/>
        <w:shd w:val="clear" w:color="auto" w:fill="ECEFF3"/>
        <w:spacing w:before="0" w:after="0" w:line="540" w:lineRule="atLeast"/>
        <w:textAlignment w:val="bottom"/>
        <w:rPr>
          <w:rFonts w:ascii="Helvetica Neue" w:hAnsi="Helvetica Neue"/>
          <w:color w:val="000624"/>
          <w:sz w:val="42"/>
          <w:szCs w:val="42"/>
        </w:rPr>
      </w:pPr>
      <w:r>
        <w:rPr>
          <w:rFonts w:ascii="Helvetica Neue" w:hAnsi="Helvetica Neue"/>
          <w:color w:val="000624"/>
          <w:sz w:val="42"/>
          <w:szCs w:val="42"/>
        </w:rPr>
        <w:t>03/2 Deine Entscheidung steht. Jetzt vertrittst du sie.</w:t>
      </w:r>
    </w:p>
    <w:p w14:paraId="658109EF" w14:textId="77777777" w:rsidR="00212B64" w:rsidRDefault="00212B64" w:rsidP="00212B64">
      <w:pPr>
        <w:keepNext/>
      </w:pPr>
    </w:p>
    <w:p w14:paraId="657B222D" w14:textId="77777777" w:rsidR="00212B64" w:rsidRDefault="00212B64" w:rsidP="00212B64">
      <w:pPr>
        <w:pStyle w:val="berschrift3"/>
        <w:keepNext/>
      </w:pPr>
      <w:r>
        <w:t>Deine Entscheidung steht. Jetzt vertrittst du sie.</w:t>
      </w:r>
    </w:p>
    <w:p w14:paraId="3FDAFEA0" w14:textId="77777777" w:rsidR="00212B64" w:rsidRDefault="00212B64" w:rsidP="00212B64">
      <w:pPr>
        <w:pStyle w:val="rmed3"/>
      </w:pPr>
      <w:r>
        <w:t>Du hast über mehrere Tage geprüft, Gespräche geführt und die Folgen betrachtet. Deine Entscheidung steht: Ein neues Angebot wird zunächst als Pilot umgesetzt. Der vollständige Rollout ist vorerst vom Tisch.</w:t>
      </w:r>
    </w:p>
    <w:p w14:paraId="4F6717A4" w14:textId="77777777" w:rsidR="00212B64" w:rsidRDefault="00212B64" w:rsidP="00212B64">
      <w:pPr>
        <w:pStyle w:val="rmed3"/>
      </w:pPr>
      <w:r>
        <w:t>Im nächsten Meeting sagst du: „Ich denke, wir sollten wahrscheinlich erst einmal mit einem Pilot starten.“</w:t>
      </w:r>
    </w:p>
    <w:p w14:paraId="4102CE69" w14:textId="77777777" w:rsidR="00212B64" w:rsidRDefault="00212B64" w:rsidP="00212B64">
      <w:pPr>
        <w:pStyle w:val="rmed3"/>
      </w:pPr>
      <w:r>
        <w:t>Sofort beginnt die Diskussion von vorn. Eine Person fordert den direkten Rollout, eine andere stellt das gesamte Vorhaben infrage. Nach zehn Minuten erklärst du erneut sämtliche Vor- und Nachteile. Am Ende ist für niemanden klar, ob du bereits entschieden hast oder noch um Meinungen bittest.</w:t>
      </w:r>
    </w:p>
    <w:p w14:paraId="23B57833" w14:textId="77777777" w:rsidR="00212B64" w:rsidRDefault="00212B64" w:rsidP="00212B64">
      <w:pPr>
        <w:pStyle w:val="rmed3"/>
      </w:pPr>
      <w:r>
        <w:t>Deine Entscheidung war klar. Deine Sprache war es nicht.</w:t>
      </w:r>
    </w:p>
    <w:p w14:paraId="03D0FF25" w14:textId="77777777" w:rsidR="00212B64" w:rsidRDefault="00212B64" w:rsidP="00212B64">
      <w:r>
        <w:t>Eine getroffene Entscheidung braucht einen Satz, an dem andere erkennen können, dass sie getroffen wurde.</w:t>
      </w:r>
    </w:p>
    <w:p w14:paraId="03D8CDEA" w14:textId="77777777" w:rsidR="00212B64" w:rsidRDefault="00212B64" w:rsidP="00212B64">
      <w:pPr>
        <w:pStyle w:val="berschrift3"/>
        <w:keepNext/>
      </w:pPr>
      <w:r>
        <w:t>Du musst deinen inneren Prozess nicht mitpräsentieren</w:t>
      </w:r>
    </w:p>
    <w:p w14:paraId="2F604893" w14:textId="77777777" w:rsidR="00212B64" w:rsidRDefault="00212B64" w:rsidP="00212B64">
      <w:pPr>
        <w:pStyle w:val="rmed3"/>
      </w:pPr>
      <w:r>
        <w:t>Deine Entscheidung kann einen anspruchsvollen Weg hinter sich haben. Du hast verschiedene emotionale Zustände erlebt, Zahlen geprüft, Bedingungen verhandelt und deine Richtung mehrfach betrachtet.</w:t>
      </w:r>
    </w:p>
    <w:p w14:paraId="1BCCFC95" w14:textId="77777777" w:rsidR="00212B64" w:rsidRDefault="00212B64" w:rsidP="00212B64">
      <w:pPr>
        <w:pStyle w:val="rmed3"/>
      </w:pPr>
      <w:r>
        <w:t>Die Beteiligten brauchen davon die Punkte, die für ihre Arbeit wesentlich sind. Sie brauchen die Entscheidung, die ausschlaggebenden Kriterien, die Auswirkungen und den nächsten Schritt. Eine vollständige Führung durch jede innere Schleife macht deine Entscheidung selten verständlicher.</w:t>
      </w:r>
    </w:p>
    <w:p w14:paraId="2202970E" w14:textId="77777777" w:rsidR="00212B64" w:rsidRDefault="00212B64" w:rsidP="00212B64">
      <w:pPr>
        <w:pStyle w:val="rmed3"/>
      </w:pPr>
      <w:r>
        <w:t>Mit Emotionaler Autorität kann sich dein Gefühl zu einer Entscheidung auch nach dem Beschluss weiterbewegen. Solange die Grundlage gilt, bleibt deine Entscheidung bestehen. Eine neue wesentliche Information verändert diese Grundlage und verdient eine erneute Prüfung, während du Gegenwind und emotionale Ausschläge zuerst einordnest.</w:t>
      </w:r>
    </w:p>
    <w:p w14:paraId="5869AD08" w14:textId="77777777" w:rsidR="00212B64" w:rsidRDefault="00212B64" w:rsidP="00212B64">
      <w:pPr>
        <w:pStyle w:val="berschrift3"/>
        <w:keepNext/>
      </w:pPr>
      <w:r>
        <w:t>4 Bestandteile einer klar vertretenen Entscheidung</w:t>
      </w:r>
    </w:p>
    <w:p w14:paraId="691FE78B" w14:textId="77777777" w:rsidR="00212B64" w:rsidRDefault="00212B64" w:rsidP="00212B64">
      <w:pPr>
        <w:pStyle w:val="rmed3"/>
      </w:pPr>
      <w:r>
        <w:rPr>
          <w:rStyle w:val="Fett"/>
          <w:rFonts w:eastAsiaTheme="majorEastAsia"/>
        </w:rPr>
        <w:t>1. Die Entscheidung</w:t>
      </w:r>
    </w:p>
    <w:p w14:paraId="08029EF5" w14:textId="77777777" w:rsidR="00212B64" w:rsidRDefault="00212B64" w:rsidP="00212B64">
      <w:pPr>
        <w:pStyle w:val="rmed3"/>
      </w:pPr>
      <w:r>
        <w:t>Sage eindeutig, was du entschieden hast.</w:t>
      </w:r>
    </w:p>
    <w:p w14:paraId="6798E036" w14:textId="77777777" w:rsidR="00212B64" w:rsidRDefault="00212B64" w:rsidP="00212B64">
      <w:pPr>
        <w:pStyle w:val="rmed3"/>
      </w:pPr>
      <w:r>
        <w:rPr>
          <w:rStyle w:val="Fett"/>
          <w:rFonts w:eastAsiaTheme="majorEastAsia"/>
        </w:rPr>
        <w:lastRenderedPageBreak/>
        <w:t xml:space="preserve">„Ich habe entschieden, dass wir </w:t>
      </w:r>
      <w:proofErr w:type="gramStart"/>
      <w:r>
        <w:rPr>
          <w:rStyle w:val="Fett"/>
          <w:rFonts w:eastAsiaTheme="majorEastAsia"/>
        </w:rPr>
        <w:t>mit einem dreimonatigen Pilot</w:t>
      </w:r>
      <w:proofErr w:type="gramEnd"/>
      <w:r>
        <w:rPr>
          <w:rStyle w:val="Fett"/>
          <w:rFonts w:eastAsiaTheme="majorEastAsia"/>
        </w:rPr>
        <w:t xml:space="preserve"> starten.“</w:t>
      </w:r>
    </w:p>
    <w:p w14:paraId="6EDE7532" w14:textId="77777777" w:rsidR="00212B64" w:rsidRDefault="00212B64" w:rsidP="00212B64">
      <w:pPr>
        <w:pStyle w:val="rmed3"/>
      </w:pPr>
      <w:r>
        <w:rPr>
          <w:rStyle w:val="Fett"/>
          <w:rFonts w:eastAsiaTheme="majorEastAsia"/>
        </w:rPr>
        <w:t>2. Der wesentliche Grund</w:t>
      </w:r>
    </w:p>
    <w:p w14:paraId="6742E97C" w14:textId="77777777" w:rsidR="00212B64" w:rsidRDefault="00212B64" w:rsidP="00212B64">
      <w:pPr>
        <w:pStyle w:val="rmed3"/>
      </w:pPr>
      <w:r>
        <w:t>Benenne ein oder zwei Kriterien, die den Ausschlag gegeben haben. Eine lange Liste wirkt schnell wie eine nachträgliche Rechtfertigung.</w:t>
      </w:r>
    </w:p>
    <w:p w14:paraId="0D0430A9" w14:textId="77777777" w:rsidR="00212B64" w:rsidRDefault="00212B64" w:rsidP="00212B64">
      <w:pPr>
        <w:pStyle w:val="rmed3"/>
      </w:pPr>
      <w:r>
        <w:rPr>
          <w:rStyle w:val="Fett"/>
          <w:rFonts w:eastAsiaTheme="majorEastAsia"/>
        </w:rPr>
        <w:t>„Ausschlaggebend sind der erkennbare Nutzen und die noch offenen Aufwände für die vollständige Einführung.“</w:t>
      </w:r>
    </w:p>
    <w:p w14:paraId="74CB8B79" w14:textId="77777777" w:rsidR="00212B64" w:rsidRDefault="00212B64" w:rsidP="00212B64">
      <w:pPr>
        <w:pStyle w:val="rmed3"/>
      </w:pPr>
      <w:r>
        <w:rPr>
          <w:rStyle w:val="Fett"/>
          <w:rFonts w:eastAsiaTheme="majorEastAsia"/>
        </w:rPr>
        <w:t>3. Die konkrete Folge</w:t>
      </w:r>
    </w:p>
    <w:p w14:paraId="3FB2971F" w14:textId="77777777" w:rsidR="00212B64" w:rsidRDefault="00212B64" w:rsidP="00212B64">
      <w:pPr>
        <w:pStyle w:val="rmed3"/>
      </w:pPr>
      <w:r>
        <w:t>Übersetze die Entscheidung in das, was sich für die Beteiligten verändert.</w:t>
      </w:r>
    </w:p>
    <w:p w14:paraId="415C44F9" w14:textId="77777777" w:rsidR="00212B64" w:rsidRDefault="00212B64" w:rsidP="00212B64">
      <w:pPr>
        <w:pStyle w:val="rmed3"/>
      </w:pPr>
      <w:r>
        <w:rPr>
          <w:rStyle w:val="Fett"/>
          <w:rFonts w:eastAsiaTheme="majorEastAsia"/>
        </w:rPr>
        <w:t>„Für das Team bedeutet das: Wir testen die Lösung zunächst in einem Bereich und binden vorerst keine weiteren Kapazitäten.“</w:t>
      </w:r>
    </w:p>
    <w:p w14:paraId="0BCECD97" w14:textId="77777777" w:rsidR="00212B64" w:rsidRDefault="00212B64" w:rsidP="00212B64">
      <w:pPr>
        <w:pStyle w:val="rmed3"/>
      </w:pPr>
      <w:r>
        <w:rPr>
          <w:rStyle w:val="Fett"/>
          <w:rFonts w:eastAsiaTheme="majorEastAsia"/>
        </w:rPr>
        <w:t>4. Der nächste Schritt</w:t>
      </w:r>
    </w:p>
    <w:p w14:paraId="17B1D820" w14:textId="77777777" w:rsidR="00212B64" w:rsidRDefault="00212B64" w:rsidP="00212B64">
      <w:pPr>
        <w:pStyle w:val="rmed3"/>
      </w:pPr>
      <w:r>
        <w:t>Kläre, was jetzt geschieht und wann die Wirkung überprüft wird.</w:t>
      </w:r>
    </w:p>
    <w:p w14:paraId="1CBCF4EE" w14:textId="77777777" w:rsidR="00212B64" w:rsidRDefault="00212B64" w:rsidP="00212B64">
      <w:pPr>
        <w:pStyle w:val="rmed3"/>
      </w:pPr>
      <w:r>
        <w:rPr>
          <w:rStyle w:val="Fett"/>
          <w:rFonts w:eastAsiaTheme="majorEastAsia"/>
        </w:rPr>
        <w:t>„Die Projektleitung erstellt bis Freitag den Pilotplan. Nach drei Monaten prüfen wir die Ergebnisse anhand der vereinbarten Kriterien.“</w:t>
      </w:r>
    </w:p>
    <w:p w14:paraId="180D15DF" w14:textId="77777777" w:rsidR="00212B64" w:rsidRDefault="00212B64" w:rsidP="00212B64">
      <w:pPr>
        <w:pStyle w:val="rmed3"/>
      </w:pPr>
      <w:r>
        <w:rPr>
          <w:rStyle w:val="Fett"/>
          <w:rFonts w:eastAsiaTheme="majorEastAsia"/>
        </w:rPr>
        <w:t>Die vollständige Grundform lautet:</w:t>
      </w:r>
    </w:p>
    <w:p w14:paraId="490CC375" w14:textId="77777777" w:rsidR="00212B64" w:rsidRDefault="00212B64" w:rsidP="00212B64">
      <w:pPr>
        <w:pStyle w:val="rmed3"/>
      </w:pPr>
      <w:r>
        <w:rPr>
          <w:rStyle w:val="Hervorhebung"/>
          <w:rFonts w:eastAsiaTheme="majorEastAsia"/>
          <w:b/>
          <w:bCs/>
        </w:rPr>
        <w:t xml:space="preserve">Ich habe entschieden, dass __________. </w:t>
      </w:r>
    </w:p>
    <w:p w14:paraId="09B3493B" w14:textId="77777777" w:rsidR="00212B64" w:rsidRDefault="00212B64" w:rsidP="00212B64">
      <w:pPr>
        <w:pStyle w:val="rmed3"/>
      </w:pPr>
      <w:r>
        <w:rPr>
          <w:rStyle w:val="Hervorhebung"/>
          <w:rFonts w:eastAsiaTheme="majorEastAsia"/>
          <w:b/>
          <w:bCs/>
        </w:rPr>
        <w:t xml:space="preserve">Ausschlaggebend war beziehungsweise waren __________. Das bedeutet für uns __________ und als Nächstes __________. </w:t>
      </w:r>
    </w:p>
    <w:p w14:paraId="3E0D1B39" w14:textId="77777777" w:rsidR="00212B64" w:rsidRDefault="00212B64" w:rsidP="00212B64">
      <w:pPr>
        <w:pStyle w:val="rmed3"/>
      </w:pPr>
      <w:r>
        <w:rPr>
          <w:rStyle w:val="Hervorhebung"/>
          <w:rFonts w:eastAsiaTheme="majorEastAsia"/>
          <w:b/>
          <w:bCs/>
        </w:rPr>
        <w:t>Wir überprüfen die Wirkung am __________.</w:t>
      </w:r>
    </w:p>
    <w:p w14:paraId="17DA3BCA" w14:textId="77777777" w:rsidR="00212B64" w:rsidRDefault="00212B64" w:rsidP="00212B64">
      <w:pPr>
        <w:pStyle w:val="berschrift3"/>
        <w:keepNext/>
      </w:pPr>
      <w:r>
        <w:t>Klarheit braucht keine Härte</w:t>
      </w:r>
    </w:p>
    <w:p w14:paraId="2A34854F" w14:textId="77777777" w:rsidR="00212B64" w:rsidRDefault="00212B64" w:rsidP="00212B64">
      <w:pPr>
        <w:pStyle w:val="rmed3"/>
      </w:pPr>
      <w:r>
        <w:t>Eine klare Entscheidung beendet die gemeinsame Arbeit am Thema nicht. Die Beteiligten dürfen Fragen stellen, Auswirkungen benennen und anderer Meinung sein. Deine Aufgabe besteht darin, zu erkennen, was du gerade hörst.</w:t>
      </w:r>
    </w:p>
    <w:p w14:paraId="3BEAE1C5" w14:textId="77777777" w:rsidR="00212B64" w:rsidRDefault="00212B64" w:rsidP="00212B64">
      <w:pPr>
        <w:pStyle w:val="rmed3"/>
      </w:pPr>
      <w:r>
        <w:t>Gegenwind ist kein einheitliches Signal. Eine andere Meinung öffnet deine Entscheidung nicht automatisch. Eine neue wesentliche Information verdient dagegen eine ernsthafte Prüfung.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8"/>
        <w:gridCol w:w="3901"/>
        <w:gridCol w:w="2953"/>
      </w:tblGrid>
      <w:tr w:rsidR="00212B64" w14:paraId="04AA61E9" w14:textId="77777777">
        <w:trPr>
          <w:tblCellSpacing w:w="15" w:type="dxa"/>
        </w:trPr>
        <w:tc>
          <w:tcPr>
            <w:tcW w:w="0" w:type="auto"/>
            <w:shd w:val="clear" w:color="auto" w:fill="ECEFF3"/>
            <w:hideMark/>
          </w:tcPr>
          <w:p w14:paraId="3CE413A4" w14:textId="77777777" w:rsidR="00212B64" w:rsidRDefault="00212B64">
            <w:pPr>
              <w:pStyle w:val="rmed3"/>
            </w:pPr>
            <w:r>
              <w:rPr>
                <w:rStyle w:val="Fett"/>
                <w:rFonts w:eastAsiaTheme="majorEastAsia"/>
              </w:rPr>
              <w:t>Was kommt aus dem Team?</w:t>
            </w:r>
          </w:p>
        </w:tc>
        <w:tc>
          <w:tcPr>
            <w:tcW w:w="0" w:type="auto"/>
            <w:shd w:val="clear" w:color="auto" w:fill="ECEFF3"/>
            <w:hideMark/>
          </w:tcPr>
          <w:p w14:paraId="14D24296" w14:textId="77777777" w:rsidR="00212B64" w:rsidRDefault="00212B64">
            <w:pPr>
              <w:pStyle w:val="rmed3"/>
            </w:pPr>
            <w:r>
              <w:rPr>
                <w:rStyle w:val="Fett"/>
                <w:rFonts w:eastAsiaTheme="majorEastAsia"/>
              </w:rPr>
              <w:t>Was bedeutet es?</w:t>
            </w:r>
          </w:p>
        </w:tc>
        <w:tc>
          <w:tcPr>
            <w:tcW w:w="0" w:type="auto"/>
            <w:shd w:val="clear" w:color="auto" w:fill="ECEFF3"/>
            <w:hideMark/>
          </w:tcPr>
          <w:p w14:paraId="61513D52" w14:textId="77777777" w:rsidR="00212B64" w:rsidRDefault="00212B64">
            <w:pPr>
              <w:pStyle w:val="rmed3"/>
            </w:pPr>
            <w:r>
              <w:rPr>
                <w:rStyle w:val="Fett"/>
                <w:rFonts w:eastAsiaTheme="majorEastAsia"/>
              </w:rPr>
              <w:t>Deine Reaktion</w:t>
            </w:r>
          </w:p>
        </w:tc>
      </w:tr>
      <w:tr w:rsidR="00212B64" w14:paraId="4B4091EF" w14:textId="77777777">
        <w:trPr>
          <w:tblCellSpacing w:w="15" w:type="dxa"/>
        </w:trPr>
        <w:tc>
          <w:tcPr>
            <w:tcW w:w="0" w:type="auto"/>
            <w:vAlign w:val="center"/>
            <w:hideMark/>
          </w:tcPr>
          <w:p w14:paraId="177AE96F" w14:textId="77777777" w:rsidR="00212B64" w:rsidRDefault="00212B64">
            <w:pPr>
              <w:pStyle w:val="rmed3"/>
            </w:pPr>
            <w:r>
              <w:rPr>
                <w:rStyle w:val="Fett"/>
                <w:rFonts w:eastAsiaTheme="majorEastAsia"/>
              </w:rPr>
              <w:t>Verständnisfrage</w:t>
            </w:r>
          </w:p>
        </w:tc>
        <w:tc>
          <w:tcPr>
            <w:tcW w:w="0" w:type="auto"/>
            <w:vAlign w:val="center"/>
            <w:hideMark/>
          </w:tcPr>
          <w:p w14:paraId="615A0D3B" w14:textId="77777777" w:rsidR="00212B64" w:rsidRDefault="00212B64">
            <w:pPr>
              <w:pStyle w:val="rmed3"/>
            </w:pPr>
            <w:r>
              <w:t>Jemand braucht mehr Kontext.</w:t>
            </w:r>
          </w:p>
        </w:tc>
        <w:tc>
          <w:tcPr>
            <w:tcW w:w="0" w:type="auto"/>
            <w:vAlign w:val="center"/>
            <w:hideMark/>
          </w:tcPr>
          <w:p w14:paraId="56BA7C54" w14:textId="77777777" w:rsidR="00212B64" w:rsidRDefault="00212B64">
            <w:pPr>
              <w:pStyle w:val="rmed3"/>
            </w:pPr>
            <w:r>
              <w:t>Erkläre den relevanten Zusammenhang.</w:t>
            </w:r>
          </w:p>
        </w:tc>
      </w:tr>
      <w:tr w:rsidR="00212B64" w14:paraId="37D4BC43" w14:textId="77777777">
        <w:trPr>
          <w:tblCellSpacing w:w="15" w:type="dxa"/>
        </w:trPr>
        <w:tc>
          <w:tcPr>
            <w:tcW w:w="0" w:type="auto"/>
            <w:vAlign w:val="center"/>
            <w:hideMark/>
          </w:tcPr>
          <w:p w14:paraId="072B5B7D" w14:textId="77777777" w:rsidR="00212B64" w:rsidRDefault="00212B64">
            <w:pPr>
              <w:pStyle w:val="rmed3"/>
            </w:pPr>
            <w:r>
              <w:rPr>
                <w:rStyle w:val="Fett"/>
                <w:rFonts w:eastAsiaTheme="majorEastAsia"/>
              </w:rPr>
              <w:t>Hinweis zur Umsetzung</w:t>
            </w:r>
          </w:p>
        </w:tc>
        <w:tc>
          <w:tcPr>
            <w:tcW w:w="0" w:type="auto"/>
            <w:vAlign w:val="center"/>
            <w:hideMark/>
          </w:tcPr>
          <w:p w14:paraId="25617FD6" w14:textId="77777777" w:rsidR="00212B64" w:rsidRDefault="00212B64">
            <w:pPr>
              <w:pStyle w:val="rmed3"/>
            </w:pPr>
            <w:r>
              <w:t>Die Entscheidung steht, ein praktischer Punkt ist offen.</w:t>
            </w:r>
          </w:p>
        </w:tc>
        <w:tc>
          <w:tcPr>
            <w:tcW w:w="0" w:type="auto"/>
            <w:vAlign w:val="center"/>
            <w:hideMark/>
          </w:tcPr>
          <w:p w14:paraId="2871FBC7" w14:textId="77777777" w:rsidR="00212B64" w:rsidRDefault="00212B64">
            <w:pPr>
              <w:pStyle w:val="rmed3"/>
            </w:pPr>
            <w:r>
              <w:t>Passe den Umsetzungsweg an.</w:t>
            </w:r>
          </w:p>
        </w:tc>
      </w:tr>
      <w:tr w:rsidR="00212B64" w14:paraId="53AE274D" w14:textId="77777777">
        <w:trPr>
          <w:tblCellSpacing w:w="15" w:type="dxa"/>
        </w:trPr>
        <w:tc>
          <w:tcPr>
            <w:tcW w:w="0" w:type="auto"/>
            <w:vAlign w:val="center"/>
            <w:hideMark/>
          </w:tcPr>
          <w:p w14:paraId="77472E4D" w14:textId="77777777" w:rsidR="00212B64" w:rsidRDefault="00212B64">
            <w:pPr>
              <w:pStyle w:val="rmed3"/>
            </w:pPr>
            <w:r>
              <w:rPr>
                <w:rStyle w:val="Fett"/>
                <w:rFonts w:eastAsiaTheme="majorEastAsia"/>
              </w:rPr>
              <w:lastRenderedPageBreak/>
              <w:t>Andere Meinung</w:t>
            </w:r>
          </w:p>
        </w:tc>
        <w:tc>
          <w:tcPr>
            <w:tcW w:w="0" w:type="auto"/>
            <w:vAlign w:val="center"/>
            <w:hideMark/>
          </w:tcPr>
          <w:p w14:paraId="00C8499F" w14:textId="77777777" w:rsidR="00212B64" w:rsidRDefault="00212B64">
            <w:pPr>
              <w:pStyle w:val="rmed3"/>
            </w:pPr>
            <w:r>
              <w:t>Jemand bevorzugt eine andere Entscheidung.</w:t>
            </w:r>
          </w:p>
        </w:tc>
        <w:tc>
          <w:tcPr>
            <w:tcW w:w="0" w:type="auto"/>
            <w:vAlign w:val="center"/>
            <w:hideMark/>
          </w:tcPr>
          <w:p w14:paraId="1EBCFFCD" w14:textId="77777777" w:rsidR="00212B64" w:rsidRDefault="00212B64">
            <w:pPr>
              <w:pStyle w:val="rmed3"/>
            </w:pPr>
            <w:r>
              <w:t>Höre zu und benenne anschließend, was gilt.</w:t>
            </w:r>
          </w:p>
        </w:tc>
      </w:tr>
      <w:tr w:rsidR="00212B64" w14:paraId="74E8FF26" w14:textId="77777777">
        <w:trPr>
          <w:tblCellSpacing w:w="15" w:type="dxa"/>
        </w:trPr>
        <w:tc>
          <w:tcPr>
            <w:tcW w:w="0" w:type="auto"/>
            <w:vAlign w:val="center"/>
            <w:hideMark/>
          </w:tcPr>
          <w:p w14:paraId="5B26936B" w14:textId="77777777" w:rsidR="00212B64" w:rsidRDefault="00212B64">
            <w:pPr>
              <w:pStyle w:val="rmed3"/>
            </w:pPr>
            <w:r>
              <w:rPr>
                <w:rStyle w:val="Fett"/>
                <w:rFonts w:eastAsiaTheme="majorEastAsia"/>
              </w:rPr>
              <w:t>Neue wesentliche Information</w:t>
            </w:r>
          </w:p>
        </w:tc>
        <w:tc>
          <w:tcPr>
            <w:tcW w:w="0" w:type="auto"/>
            <w:vAlign w:val="center"/>
            <w:hideMark/>
          </w:tcPr>
          <w:p w14:paraId="71F25B51" w14:textId="77777777" w:rsidR="00212B64" w:rsidRDefault="00212B64">
            <w:pPr>
              <w:pStyle w:val="rmed3"/>
            </w:pPr>
            <w:r>
              <w:t>Eine bisher unbekannte Tatsache kann die Entscheidungsgrundlage verändern.</w:t>
            </w:r>
          </w:p>
        </w:tc>
        <w:tc>
          <w:tcPr>
            <w:tcW w:w="0" w:type="auto"/>
            <w:vAlign w:val="center"/>
            <w:hideMark/>
          </w:tcPr>
          <w:p w14:paraId="79A61E65" w14:textId="77777777" w:rsidR="00212B64" w:rsidRDefault="00212B64">
            <w:pPr>
              <w:pStyle w:val="rmed3"/>
            </w:pPr>
            <w:r>
              <w:t>Prüfe gezielt, ob die Entscheidung neu betrachtet werden muss.</w:t>
            </w:r>
          </w:p>
        </w:tc>
      </w:tr>
    </w:tbl>
    <w:p w14:paraId="29915BC1" w14:textId="77777777" w:rsidR="00212B64" w:rsidRDefault="00212B64" w:rsidP="00212B64">
      <w:pPr>
        <w:pStyle w:val="berschrift3"/>
        <w:keepNext/>
      </w:pPr>
      <w:r>
        <w:t>Sätze für Gegenwind</w:t>
      </w:r>
    </w:p>
    <w:p w14:paraId="4879B3D5" w14:textId="77777777" w:rsidR="00212B64" w:rsidRDefault="00212B64" w:rsidP="00212B64">
      <w:pPr>
        <w:pStyle w:val="rmed3"/>
      </w:pPr>
      <w:r>
        <w:rPr>
          <w:rStyle w:val="Fett"/>
          <w:rFonts w:eastAsiaTheme="majorEastAsia"/>
        </w:rPr>
        <w:t>Wenn jemand eine andere Variante bevorzugt</w:t>
      </w:r>
    </w:p>
    <w:p w14:paraId="7FF4DF79" w14:textId="77777777" w:rsidR="00212B64" w:rsidRDefault="00212B64" w:rsidP="00212B64">
      <w:pPr>
        <w:pStyle w:val="rmed3"/>
      </w:pPr>
      <w:r>
        <w:t>„Ich verstehe, dass du den vollständigen Rollout bevorzugst. Die Entscheidung für den Pilot steht. Lass uns jetzt klären, was du für eine gute Umsetzung brauchst.“</w:t>
      </w:r>
    </w:p>
    <w:p w14:paraId="702E10C7" w14:textId="77777777" w:rsidR="00212B64" w:rsidRDefault="00212B64" w:rsidP="00212B64">
      <w:pPr>
        <w:pStyle w:val="rmed3"/>
      </w:pPr>
      <w:r>
        <w:rPr>
          <w:rStyle w:val="Fett"/>
          <w:rFonts w:eastAsiaTheme="majorEastAsia"/>
        </w:rPr>
        <w:t>Wenn ein berechtigter Umsetzungshinweis kommt</w:t>
      </w:r>
    </w:p>
    <w:p w14:paraId="32468AD2" w14:textId="77777777" w:rsidR="00212B64" w:rsidRDefault="00212B64" w:rsidP="00212B64">
      <w:pPr>
        <w:pStyle w:val="rmed3"/>
      </w:pPr>
      <w:r>
        <w:t>„Der Hinweis zur Schnittstelle ist wichtig. Er verändert den Umsetzungsplan. Die Entscheidung für den Pilot bleibt bestehen.“</w:t>
      </w:r>
    </w:p>
    <w:p w14:paraId="57485CC0" w14:textId="77777777" w:rsidR="00212B64" w:rsidRDefault="00212B64" w:rsidP="00212B64">
      <w:pPr>
        <w:pStyle w:val="rmed3"/>
      </w:pPr>
      <w:r>
        <w:rPr>
          <w:rStyle w:val="Fett"/>
          <w:rFonts w:eastAsiaTheme="majorEastAsia"/>
        </w:rPr>
        <w:t>Wenn eine neue Information auftaucht</w:t>
      </w:r>
    </w:p>
    <w:p w14:paraId="0E1B1003" w14:textId="77777777" w:rsidR="00212B64" w:rsidRDefault="00212B64" w:rsidP="00212B64">
      <w:pPr>
        <w:pStyle w:val="rmed3"/>
      </w:pPr>
      <w:r>
        <w:t>„Diese Information war in der Entscheidungsgrundlage bisher nicht enthalten. Ich prüfe ihre Auswirkung und melde mich morgen bis 12 Uhr verbindlich zurück.“</w:t>
      </w:r>
    </w:p>
    <w:p w14:paraId="3F4209E6" w14:textId="77777777" w:rsidR="00212B64" w:rsidRDefault="00212B64" w:rsidP="00212B64">
      <w:pPr>
        <w:pStyle w:val="rmed3"/>
      </w:pPr>
      <w:r>
        <w:rPr>
          <w:rStyle w:val="Fett"/>
          <w:rFonts w:eastAsiaTheme="majorEastAsia"/>
        </w:rPr>
        <w:t>Wenn die Diskussion wieder bei null beginnt</w:t>
      </w:r>
    </w:p>
    <w:p w14:paraId="638288FB" w14:textId="77777777" w:rsidR="00212B64" w:rsidRDefault="00212B64" w:rsidP="00212B64">
      <w:pPr>
        <w:pStyle w:val="rmed3"/>
      </w:pPr>
      <w:r>
        <w:t>„Die grundsätzliche Entscheidung ist getroffen. Heute sprechen wir darüber, wie wir sie gut umsetzen und welche Risiken wir dabei absichern.“</w:t>
      </w:r>
    </w:p>
    <w:p w14:paraId="21CDE984" w14:textId="77777777" w:rsidR="00212B64" w:rsidRDefault="00212B64" w:rsidP="00212B64">
      <w:pPr>
        <w:pStyle w:val="rmed3"/>
      </w:pPr>
      <w:r>
        <w:rPr>
          <w:rStyle w:val="Fett"/>
          <w:rFonts w:eastAsiaTheme="majorEastAsia"/>
        </w:rPr>
        <w:t>Wenn deine Führungskraft widerspricht</w:t>
      </w:r>
    </w:p>
    <w:p w14:paraId="738428BE" w14:textId="77777777" w:rsidR="00212B64" w:rsidRDefault="00212B64" w:rsidP="00212B64">
      <w:pPr>
        <w:pStyle w:val="rmed3"/>
      </w:pPr>
      <w:r>
        <w:t>„Ich habe deine Bedenken verstanden. Für meine Entscheidung waren Nutzen, Kapazität und Umsetzbarkeit ausschlaggebend. Wenn du eine andere Entscheidung treffen möchtest, sollten wir auch das Mandat und die Folgen eindeutig klären.“</w:t>
      </w:r>
    </w:p>
    <w:p w14:paraId="301BFF47" w14:textId="77777777" w:rsidR="00212B64" w:rsidRDefault="00212B64" w:rsidP="00212B64">
      <w:pPr>
        <w:pStyle w:val="rmed3"/>
      </w:pPr>
      <w:r>
        <w:t>Der letzte Satz macht sichtbar, auf welcher Ebene der Widerspruch liegt. Eine Führungskraft darf deine Entscheidung innerhalb ihrer Verantwortung übersteuern. Dann sollte allerdings klar sein, wer die endgültige Entscheidung trifft.</w:t>
      </w:r>
    </w:p>
    <w:p w14:paraId="3D1D232E" w14:textId="77777777" w:rsidR="00212B64" w:rsidRDefault="00212B64" w:rsidP="00212B64">
      <w:pPr>
        <w:pStyle w:val="berschrift3"/>
        <w:keepNext/>
      </w:pPr>
      <w:r>
        <w:t>Corporate-Beispiel: Die abgelehnte Zusatzaufgabe</w:t>
      </w:r>
    </w:p>
    <w:p w14:paraId="21DB7421" w14:textId="77777777" w:rsidR="00212B64" w:rsidRDefault="00212B64" w:rsidP="00212B64">
      <w:pPr>
        <w:pStyle w:val="rmed3"/>
      </w:pPr>
      <w:r>
        <w:t>Nach deinem 7-Tage-Experiment entscheidest du, einen zusätzlichen Verantwortungsbereich unter den aktuellen Bedingungen nicht zu übernehmen. Die Aufgabe ist interessant, doch dein Team arbeitet an seiner Kapazitätsgrenze und die notwendige Entscheidungsbefugnis fehlt.</w:t>
      </w:r>
    </w:p>
    <w:p w14:paraId="7B02D659" w14:textId="77777777" w:rsidR="00212B64" w:rsidRDefault="00212B64" w:rsidP="00212B64">
      <w:pPr>
        <w:pStyle w:val="rmed3"/>
      </w:pPr>
      <w:r>
        <w:t>Im Gespräch sagst du:</w:t>
      </w:r>
    </w:p>
    <w:p w14:paraId="36E615A9" w14:textId="77777777" w:rsidR="00212B64" w:rsidRDefault="00212B64" w:rsidP="00212B64">
      <w:r>
        <w:t>„Ich habe entschieden, den zusätzlichen Verantwortungsbereich unter den aktuellen Bedingungen nicht zu übernehmen. Ausschlaggebend sind die fehlende Führungskapazität und das ungeklärte Mandat. Eine Übernahme würde aktuell zulasten meiner bestehenden Verantwortung gehen. Wenn eine eigene Leitungsressource und ein klares Mandat vorgesehen sind, prüfe ich die Aufgabe gern erneut.“</w:t>
      </w:r>
    </w:p>
    <w:p w14:paraId="33D9BB81" w14:textId="77777777" w:rsidR="00212B64" w:rsidRDefault="00212B64" w:rsidP="00212B64">
      <w:pPr>
        <w:pStyle w:val="rmed3"/>
      </w:pPr>
      <w:r>
        <w:lastRenderedPageBreak/>
        <w:t>Damit kommunizierst du ein klares Nein und benennst zugleich, unter welchen veränderten Voraussetzungen eine neue Entscheidung entstehen könnte. Du weichst deiner Entscheidung nicht aus. Du zeigst, worauf sie beruht.</w:t>
      </w:r>
    </w:p>
    <w:p w14:paraId="42FB05CD" w14:textId="77777777" w:rsidR="00212B64" w:rsidRDefault="00212B64" w:rsidP="00212B64">
      <w:pPr>
        <w:pStyle w:val="berschrift3"/>
        <w:keepNext/>
      </w:pPr>
      <w:r>
        <w:t>Wann solltest du eine Entscheidung erneut öffnen?</w:t>
      </w:r>
    </w:p>
    <w:p w14:paraId="331A5D52" w14:textId="77777777" w:rsidR="00212B64" w:rsidRDefault="00212B64" w:rsidP="00212B64">
      <w:pPr>
        <w:pStyle w:val="rmed3"/>
      </w:pPr>
      <w:r>
        <w:t>Öffne eine Entscheidung erneut, wenn eine neue Tatsache Nutzen, Preis oder eine wesentliche Bedingung verändert und du mit diesem Wissen wahrscheinlich anders entscheiden würdest.</w:t>
      </w:r>
    </w:p>
    <w:p w14:paraId="331A5D52" w14:textId="77777777" w:rsidR="00212B64" w:rsidRDefault="00212B64" w:rsidP="00212B64">
      <w:pPr>
        <w:pStyle w:val="rmed3"/>
      </w:pPr>
      <w:r>
        <w:t>Gegenmeinungen, spürbaren Widerstand und deine eigene emotionale Bewegung ordnest du zuerst ein, bevor du den Beschluss wieder aufmachst.</w:t>
      </w:r>
    </w:p>
    <w:p w14:paraId="52B29C91" w14:textId="77777777" w:rsidR="00212B64" w:rsidRDefault="00212B64" w:rsidP="00212B64">
      <w:pPr>
        <w:pStyle w:val="berschrift3"/>
        <w:keepNext/>
      </w:pPr>
      <w:r>
        <w:t>🎯 Dein Praxisauftrag für Lektion 2</w:t>
      </w:r>
    </w:p>
    <w:p w14:paraId="292D5127" w14:textId="77777777" w:rsidR="00212B64" w:rsidRDefault="00212B64" w:rsidP="00212B64">
      <w:pPr>
        <w:pStyle w:val="rmed3"/>
        <w:numPr>
          <w:ilvl w:val="0"/>
          <w:numId w:val="170"/>
        </w:numPr>
      </w:pPr>
      <w:r>
        <w:t>1. Wähle eine getroffene Businessentscheidung, die du anderen mitteilen musst.</w:t>
      </w:r>
    </w:p>
    <w:p w14:paraId="292D5127" w14:textId="77777777" w:rsidR="00212B64" w:rsidRDefault="00212B64" w:rsidP="00212B64">
      <w:pPr>
        <w:pStyle w:val="rmed3"/>
        <w:numPr>
          <w:ilvl w:val="0"/>
          <w:numId w:val="170"/>
        </w:numPr>
      </w:pPr>
      <w:r>
        <w:t>2. Formuliere den Beschluss mit höchstens zwei ausschlaggebenden Gründen, den Folgen für die Beteiligten, dem nächsten Schritt und einem sinnvollen Überprüfungspunkt.</w:t>
      </w:r>
    </w:p>
    <w:p w14:paraId="292D5127" w14:textId="77777777" w:rsidR="00212B64" w:rsidRDefault="00212B64" w:rsidP="00212B64">
      <w:pPr>
        <w:pStyle w:val="rmed3"/>
        <w:numPr>
          <w:ilvl w:val="0"/>
          <w:numId w:val="170"/>
        </w:numPr>
      </w:pPr>
      <w:r>
        <w:t>3. Bereite dich auf den wahrscheinlichsten Einwand vor, kommuniziere die Entscheidung in einer realen Situation und beobachte, an welcher Stelle Rückfragen entstehen.</w:t>
      </w:r>
    </w:p>
    <w:p w14:paraId="663C376C" w14:textId="77777777" w:rsidR="00212B64" w:rsidRDefault="00212B64" w:rsidP="00212B64">
      <w:pPr>
        <w:pStyle w:val="berschrift3"/>
        <w:keepNext/>
      </w:pPr>
      <w:r>
        <w:rPr>
          <w:rFonts w:ascii="Apple Color Emoji" w:hAnsi="Apple Color Emoji" w:cs="Apple Color Emoji"/>
        </w:rPr>
        <w:lastRenderedPageBreak/>
        <w:t>📝</w:t>
      </w:r>
      <w:r>
        <w:t xml:space="preserve"> Was in dieser Lektion in deine Kursunterlagen fließt</w:t>
      </w:r>
    </w:p>
    <w:p w14:paraId="2F27292A" w14:textId="77777777" w:rsidR="00212B64" w:rsidRDefault="00212B64" w:rsidP="00212B64">
      <w:pPr>
        <w:pStyle w:val="rmed3"/>
        <w:numPr>
          <w:ilvl w:val="0"/>
          <w:numId w:val="171"/>
        </w:numPr>
      </w:pPr>
      <w:r>
        <w:t xml:space="preserve">Ergänze deine Satzbibliothek um diese Grundform: </w:t>
      </w:r>
    </w:p>
    <w:p w14:paraId="0C62FE90" w14:textId="77777777" w:rsidR="00212B64" w:rsidRDefault="00212B64" w:rsidP="00212B64">
      <w:pPr>
        <w:pStyle w:val="rmed3"/>
        <w:ind w:left="720"/>
      </w:pPr>
      <w:r>
        <w:rPr>
          <w:rStyle w:val="Fett"/>
          <w:rFonts w:eastAsiaTheme="majorEastAsia"/>
        </w:rPr>
        <w:t>Ich habe entschieden, dass __________. Ausschlaggebend war beziehungsweise waren __________. Das bedeutet für uns __________. Als Nächstes __________. Wir überprüfen die Wirkung am __________.</w:t>
      </w:r>
    </w:p>
    <w:p w14:paraId="4CCC86AB" w14:textId="77777777" w:rsidR="00212B64" w:rsidRDefault="00212B64" w:rsidP="00212B64">
      <w:pPr>
        <w:pStyle w:val="rmed3"/>
        <w:numPr>
          <w:ilvl w:val="0"/>
          <w:numId w:val="171"/>
        </w:numPr>
      </w:pPr>
      <w:r>
        <w:t>Ergänze den Satz für Gegenwind, der am besten zu deinem Führungsalltag passt.</w:t>
      </w:r>
    </w:p>
    <w:p w14:paraId="5D573C57" w14:textId="77777777" w:rsidR="00212B64" w:rsidRDefault="00212B64" w:rsidP="00212B64">
      <w:pPr>
        <w:pStyle w:val="rmed3"/>
        <w:numPr>
          <w:ilvl w:val="0"/>
          <w:numId w:val="171"/>
        </w:numPr>
      </w:pPr>
      <w:r>
        <w:t xml:space="preserve">Vervollständige für deinen späteren </w:t>
      </w:r>
      <w:proofErr w:type="spellStart"/>
      <w:r>
        <w:t>OnePager</w:t>
      </w:r>
      <w:proofErr w:type="spellEnd"/>
      <w:r>
        <w:t xml:space="preserve">: </w:t>
      </w:r>
      <w:r>
        <w:rPr>
          <w:rStyle w:val="Fett"/>
          <w:rFonts w:eastAsiaTheme="majorEastAsia"/>
        </w:rPr>
        <w:t>„Eine getroffene Entscheidung vertrete ich klar, indem ich __________.“</w:t>
      </w:r>
    </w:p>
    <w:p w14:paraId="76B2B6DC" w14:textId="77777777" w:rsidR="00212B64" w:rsidRDefault="00212B64" w:rsidP="00212B64">
      <w:pPr>
        <w:pStyle w:val="rmed3"/>
        <w:numPr>
          <w:ilvl w:val="0"/>
          <w:numId w:val="171"/>
        </w:numPr>
      </w:pPr>
      <w:r>
        <w:t xml:space="preserve">Ergänze deinen „Noch-nicht-Spickzettel!“ um die Frage: </w:t>
      </w:r>
      <w:r>
        <w:rPr>
          <w:rStyle w:val="Fett"/>
          <w:rFonts w:eastAsiaTheme="majorEastAsia"/>
        </w:rPr>
        <w:t>„Höre ich gerade eine andere Meinung oder eine neue wesentliche Information?“</w:t>
      </w:r>
    </w:p>
    <w:p w14:paraId="679256FC" w14:textId="77777777" w:rsidR="00212B64" w:rsidRDefault="00212B64" w:rsidP="00212B64">
      <w:pPr>
        <w:pStyle w:val="berschrift1"/>
        <w:keepNext/>
        <w:shd w:val="clear" w:color="auto" w:fill="ECEFF3"/>
        <w:spacing w:before="0" w:after="0" w:line="540" w:lineRule="atLeast"/>
        <w:textAlignment w:val="bottom"/>
        <w:rPr>
          <w:rFonts w:ascii="Helvetica Neue" w:hAnsi="Helvetica Neue"/>
          <w:color w:val="000624"/>
          <w:sz w:val="42"/>
          <w:szCs w:val="42"/>
        </w:rPr>
      </w:pPr>
      <w:r>
        <w:rPr>
          <w:rFonts w:ascii="Helvetica Neue" w:hAnsi="Helvetica Neue"/>
          <w:color w:val="000624"/>
          <w:sz w:val="42"/>
          <w:szCs w:val="42"/>
        </w:rPr>
        <w:t>03/3 Dein Team entscheidet auch</w:t>
      </w:r>
    </w:p>
    <w:p w14:paraId="741FE7E5" w14:textId="77777777" w:rsidR="00212B64" w:rsidRDefault="00212B64" w:rsidP="00212B64">
      <w:pPr>
        <w:keepNext/>
      </w:pPr>
    </w:p>
    <w:p w14:paraId="02C789E5" w14:textId="77777777" w:rsidR="00212B64" w:rsidRDefault="00212B64" w:rsidP="00212B64">
      <w:pPr>
        <w:pStyle w:val="berschrift3"/>
        <w:keepNext/>
      </w:pPr>
      <w:r>
        <w:t>Dein Team entscheidet auch</w:t>
      </w:r>
    </w:p>
    <w:p w14:paraId="3C01D163" w14:textId="77777777" w:rsidR="00212B64" w:rsidRDefault="00212B64" w:rsidP="00212B64">
      <w:pPr>
        <w:pStyle w:val="rmed3"/>
      </w:pPr>
      <w:r>
        <w:t>Du legst deinem Team 3 mögliche Dienstleister vor. Die Kriterien sind geklärt, die Angebote liegen auf dem Tisch und alle hatten Zeit zur Vorbereitung. Im Meeting sagt eine Person nach wenigen Minuten: „Für mich ist Anbieter B klar.“ Eine zweite möchte erst die offenen Vertragsfragen prüfen. Eine dritte denkt laut, springt zwischen den Varianten und erkennt während des Sprechens, welche Lösung für sie passt.</w:t>
      </w:r>
    </w:p>
    <w:p w14:paraId="2CCA94F9" w14:textId="77777777" w:rsidR="00212B64" w:rsidRDefault="00212B64" w:rsidP="00212B64">
      <w:pPr>
        <w:pStyle w:val="rmed3"/>
      </w:pPr>
      <w:r>
        <w:t>Nach 20 Minuten wird die Stimmung ungeduldig. Die schnelle Person hält die anderen für unnötig kompliziert. Die gründliche Person findet die schnelle Entscheidung leichtsinnig. Und du fragst dich, warum eine gut vorbereitete Entscheidung plötzlich so anstrengend wird. Eine mögliche Antwort lautet: In deinem Team arbeiten verschiedene Entscheidungsarchitekturen.</w:t>
      </w:r>
    </w:p>
    <w:p w14:paraId="72C1E30E" w14:textId="77777777" w:rsidR="00212B64" w:rsidRDefault="00212B64" w:rsidP="00212B64">
      <w:r>
        <w:t>Unterschiedliches Entscheidungstempo ist noch kein Qualitätsurteil.</w:t>
      </w:r>
    </w:p>
    <w:p w14:paraId="4678B6F2" w14:textId="77777777" w:rsidR="00212B64" w:rsidRDefault="00212B64" w:rsidP="00212B64">
      <w:pPr>
        <w:pStyle w:val="rmed3"/>
      </w:pPr>
      <w:r>
        <w:t>Als Führungskraft mit Emotionaler Autorität weißt du aus eigener Erfahrung, dass zusätzliche Zeit die Qualität einer Entscheidung verbessern kann. Dieses Wissen schärft deinen Blick für andere Entscheidungswege und bleibt nah am Führungsalltag. Die Human-Design-Sprechstunde bekommt bei Bedarf einen eigenen Termin.</w:t>
      </w:r>
    </w:p>
    <w:p w14:paraId="13307EAF" w14:textId="77777777" w:rsidR="00212B64" w:rsidRDefault="00212B64" w:rsidP="00212B64">
      <w:pPr>
        <w:pStyle w:val="berschrift3"/>
        <w:keepNext/>
      </w:pPr>
      <w:r>
        <w:t>Menschen kommen auf unterschiedliche Weise zu Klarheit</w:t>
      </w:r>
    </w:p>
    <w:p w14:paraId="4678B6F2" w14:textId="77777777" w:rsidR="00212B64" w:rsidRDefault="00212B64" w:rsidP="00212B64">
      <w:pPr>
        <w:pStyle w:val="rmed3"/>
      </w:pPr>
      <w:r>
        <w:t xml:space="preserve">In Modul 1 hast du die verschiedenen Entscheidungsautoritäten kennengelernt. Jetzt nutzt du dieses Wissen für deinen Führungsalltag. </w:t>
      </w:r>
    </w:p>
    <w:p w14:paraId="200F44AC" w14:textId="77777777" w:rsidR="00212B64" w:rsidRDefault="00212B64" w:rsidP="00212B64">
      <w:pPr>
        <w:pStyle w:val="rmed3"/>
        <w:numPr>
          <w:ilvl w:val="0"/>
          <w:numId w:val="173"/>
        </w:numPr>
      </w:pPr>
      <w:r>
        <w:t xml:space="preserve">Eine Person mit Milz Autorität kann im gegenwärtigen Moment eine leise und unmittelbare körperliche Wahrnehmung haben. </w:t>
      </w:r>
    </w:p>
    <w:p w14:paraId="04CA3D66" w14:textId="77777777" w:rsidR="00212B64" w:rsidRDefault="00212B64" w:rsidP="00212B64">
      <w:pPr>
        <w:pStyle w:val="rmed3"/>
        <w:numPr>
          <w:ilvl w:val="0"/>
          <w:numId w:val="173"/>
        </w:numPr>
      </w:pPr>
      <w:r>
        <w:lastRenderedPageBreak/>
        <w:t xml:space="preserve">Eine Person mit Emotionaler Autorität braucht Zeit und verschiedene emotionale Perspektiven. </w:t>
      </w:r>
    </w:p>
    <w:p w14:paraId="5DA22D65" w14:textId="77777777" w:rsidR="00212B64" w:rsidRDefault="00212B64" w:rsidP="00212B64">
      <w:pPr>
        <w:pStyle w:val="rmed3"/>
        <w:numPr>
          <w:ilvl w:val="0"/>
          <w:numId w:val="173"/>
        </w:numPr>
      </w:pPr>
      <w:r>
        <w:t xml:space="preserve">Bei Sakraler Autorität entsteht die Reaktion auf etwas Konkretes. </w:t>
      </w:r>
    </w:p>
    <w:p w14:paraId="31B47680" w14:textId="77777777" w:rsidR="00212B64" w:rsidRDefault="00212B64" w:rsidP="00212B64">
      <w:pPr>
        <w:pStyle w:val="rmed3"/>
        <w:numPr>
          <w:ilvl w:val="0"/>
          <w:numId w:val="173"/>
        </w:numPr>
      </w:pPr>
      <w:r>
        <w:t>Andere Menschen hören ihre Richtung erst, wenn sie sprechen, oder brauchen für eine große Entscheidung einen deutlich längeren Zeitraum.</w:t>
      </w:r>
    </w:p>
    <w:p w14:paraId="7332DB2C" w14:textId="77777777" w:rsidR="00212B64" w:rsidRDefault="00212B64" w:rsidP="00212B64">
      <w:pPr>
        <w:pStyle w:val="rmed3"/>
      </w:pPr>
      <w:r>
        <w:t>Diese Unterschiede erklären, warum ein einheitlicher Auftrag wie „Denkt alle bis morgen darüber nach“ für manche Menschen gut funktioniert und für andere am Entscheidungsprozess vorbeigeht.</w:t>
      </w:r>
    </w:p>
    <w:p w14:paraId="010F1C8D" w14:textId="77777777" w:rsidR="00212B64" w:rsidRDefault="00212B64" w:rsidP="00212B64">
      <w:pPr>
        <w:pStyle w:val="berschrift3"/>
        <w:keepNext/>
      </w:pPr>
      <w:r>
        <w:t>Die 7 Entscheidungsautoritäten als Erinnerung</w:t>
      </w:r>
    </w:p>
    <w:p w14:paraId="3BC7008D" w14:textId="77777777" w:rsidR="00212B64" w:rsidRDefault="00212B64" w:rsidP="00212B64">
      <w:pPr>
        <w:pStyle w:val="rmed3"/>
      </w:pPr>
      <w:r>
        <w:t>Diese Übersicht greift die Inhalte aus Modul 1 kompakt wieder auf. Sie dient dir als Orientierung und ersetzt keine persönliche Analyse. Sie beschreibt unterschiedliche Prozesse. Sie ist keine Rangliste. Schnell bedeutet weder besser noch oberflächlicher. Mehr Zeit bedeutet weder Unsicherheit noch mangelnde Kompetenz.</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6"/>
        <w:gridCol w:w="3291"/>
        <w:gridCol w:w="3305"/>
      </w:tblGrid>
      <w:tr w:rsidR="00212B64" w14:paraId="11C7805F" w14:textId="77777777">
        <w:trPr>
          <w:trHeight w:val="1050"/>
          <w:tblCellSpacing w:w="15" w:type="dxa"/>
        </w:trPr>
        <w:tc>
          <w:tcPr>
            <w:tcW w:w="0" w:type="auto"/>
            <w:shd w:val="clear" w:color="auto" w:fill="ECEFF3"/>
            <w:hideMark/>
          </w:tcPr>
          <w:p w14:paraId="5C6CE4F5" w14:textId="77777777" w:rsidR="00212B64" w:rsidRDefault="00212B64">
            <w:pPr>
              <w:pStyle w:val="rmed3"/>
            </w:pPr>
            <w:r>
              <w:rPr>
                <w:rStyle w:val="Fett"/>
                <w:rFonts w:eastAsiaTheme="majorEastAsia"/>
              </w:rPr>
              <w:t>Entscheidungsautorität</w:t>
            </w:r>
          </w:p>
        </w:tc>
        <w:tc>
          <w:tcPr>
            <w:tcW w:w="0" w:type="auto"/>
            <w:shd w:val="clear" w:color="auto" w:fill="ECEFF3"/>
            <w:hideMark/>
          </w:tcPr>
          <w:p w14:paraId="58987819" w14:textId="77777777" w:rsidR="00212B64" w:rsidRDefault="00212B64">
            <w:pPr>
              <w:pStyle w:val="rmed3"/>
            </w:pPr>
            <w:r>
              <w:rPr>
                <w:rStyle w:val="Fett"/>
                <w:rFonts w:eastAsiaTheme="majorEastAsia"/>
              </w:rPr>
              <w:t>Wie sich Klarheit entwickeln kann</w:t>
            </w:r>
          </w:p>
        </w:tc>
        <w:tc>
          <w:tcPr>
            <w:tcW w:w="0" w:type="auto"/>
            <w:shd w:val="clear" w:color="auto" w:fill="ECEFF3"/>
            <w:hideMark/>
          </w:tcPr>
          <w:p w14:paraId="6C4442E7" w14:textId="77777777" w:rsidR="00212B64" w:rsidRDefault="00212B64">
            <w:pPr>
              <w:pStyle w:val="rmed3"/>
            </w:pPr>
            <w:r>
              <w:rPr>
                <w:rStyle w:val="Fett"/>
                <w:rFonts w:eastAsiaTheme="majorEastAsia"/>
              </w:rPr>
              <w:t xml:space="preserve">Was im Arbeitsalltag hilfreich </w:t>
            </w:r>
            <w:proofErr w:type="gramStart"/>
            <w:r>
              <w:rPr>
                <w:rStyle w:val="Fett"/>
                <w:rFonts w:eastAsiaTheme="majorEastAsia"/>
              </w:rPr>
              <w:t>sein kann</w:t>
            </w:r>
            <w:proofErr w:type="gramEnd"/>
          </w:p>
        </w:tc>
      </w:tr>
      <w:tr w:rsidR="00212B64" w14:paraId="38B14909" w14:textId="77777777">
        <w:trPr>
          <w:trHeight w:val="1410"/>
          <w:tblCellSpacing w:w="15" w:type="dxa"/>
        </w:trPr>
        <w:tc>
          <w:tcPr>
            <w:tcW w:w="0" w:type="auto"/>
            <w:vAlign w:val="center"/>
            <w:hideMark/>
          </w:tcPr>
          <w:p w14:paraId="2D9477EE" w14:textId="77777777" w:rsidR="00212B64" w:rsidRDefault="00212B64">
            <w:pPr>
              <w:pStyle w:val="rmed3"/>
            </w:pPr>
            <w:r>
              <w:rPr>
                <w:rStyle w:val="Fett"/>
                <w:rFonts w:eastAsiaTheme="majorEastAsia"/>
              </w:rPr>
              <w:t>Emotionale Autorität</w:t>
            </w:r>
          </w:p>
        </w:tc>
        <w:tc>
          <w:tcPr>
            <w:tcW w:w="0" w:type="auto"/>
            <w:vAlign w:val="center"/>
            <w:hideMark/>
          </w:tcPr>
          <w:p w14:paraId="33C9C0E0" w14:textId="77777777" w:rsidR="00212B64" w:rsidRDefault="00212B64">
            <w:pPr>
              <w:pStyle w:val="rmed3"/>
            </w:pPr>
            <w:r>
              <w:t>Eine Richtung gewinnt über Zeit und durch verschiedene emotionale Perspektiven an Substanz.</w:t>
            </w:r>
          </w:p>
        </w:tc>
        <w:tc>
          <w:tcPr>
            <w:tcW w:w="0" w:type="auto"/>
            <w:vAlign w:val="center"/>
            <w:hideMark/>
          </w:tcPr>
          <w:p w14:paraId="5DF91BED" w14:textId="77777777" w:rsidR="00212B64" w:rsidRDefault="00212B64">
            <w:pPr>
              <w:pStyle w:val="rmed3"/>
            </w:pPr>
            <w:r>
              <w:t>Mehr als einen Zeitpunkt ermöglichen und einen verbindlichen Entscheidungstermin vereinbaren.</w:t>
            </w:r>
          </w:p>
        </w:tc>
      </w:tr>
      <w:tr w:rsidR="00212B64" w14:paraId="7DAA0A01" w14:textId="77777777">
        <w:trPr>
          <w:tblCellSpacing w:w="15" w:type="dxa"/>
        </w:trPr>
        <w:tc>
          <w:tcPr>
            <w:tcW w:w="0" w:type="auto"/>
            <w:vAlign w:val="center"/>
            <w:hideMark/>
          </w:tcPr>
          <w:p w14:paraId="044BB45E" w14:textId="77777777" w:rsidR="00212B64" w:rsidRDefault="00212B64">
            <w:pPr>
              <w:pStyle w:val="rmed3"/>
            </w:pPr>
            <w:r>
              <w:rPr>
                <w:rStyle w:val="Fett"/>
                <w:rFonts w:eastAsiaTheme="majorEastAsia"/>
              </w:rPr>
              <w:t>Milz Autorität</w:t>
            </w:r>
          </w:p>
        </w:tc>
        <w:tc>
          <w:tcPr>
            <w:tcW w:w="0" w:type="auto"/>
            <w:vAlign w:val="center"/>
            <w:hideMark/>
          </w:tcPr>
          <w:p w14:paraId="6753224F" w14:textId="77777777" w:rsidR="00212B64" w:rsidRDefault="00212B64">
            <w:pPr>
              <w:pStyle w:val="rmed3"/>
            </w:pPr>
            <w:r>
              <w:t>Eine leise, spontane körperliche Wahrnehmung zeigt sich im gegenwärtigen Moment.</w:t>
            </w:r>
          </w:p>
        </w:tc>
        <w:tc>
          <w:tcPr>
            <w:tcW w:w="0" w:type="auto"/>
            <w:vAlign w:val="center"/>
            <w:hideMark/>
          </w:tcPr>
          <w:p w14:paraId="7B581852" w14:textId="77777777" w:rsidR="00212B64" w:rsidRDefault="00212B64">
            <w:pPr>
              <w:pStyle w:val="rmed3"/>
            </w:pPr>
            <w:r>
              <w:t>Den ersten Eindruck ernst nehmen und Raum schaffen, ihn sofort zu benennen.</w:t>
            </w:r>
          </w:p>
        </w:tc>
      </w:tr>
      <w:tr w:rsidR="00212B64" w14:paraId="61306F4F" w14:textId="77777777">
        <w:trPr>
          <w:tblCellSpacing w:w="15" w:type="dxa"/>
        </w:trPr>
        <w:tc>
          <w:tcPr>
            <w:tcW w:w="0" w:type="auto"/>
            <w:vAlign w:val="center"/>
            <w:hideMark/>
          </w:tcPr>
          <w:p w14:paraId="7F4ED11B" w14:textId="77777777" w:rsidR="00212B64" w:rsidRDefault="00212B64">
            <w:pPr>
              <w:pStyle w:val="rmed3"/>
            </w:pPr>
            <w:r>
              <w:rPr>
                <w:rStyle w:val="Fett"/>
                <w:rFonts w:eastAsiaTheme="majorEastAsia"/>
              </w:rPr>
              <w:t>Sakrale Autorität</w:t>
            </w:r>
          </w:p>
        </w:tc>
        <w:tc>
          <w:tcPr>
            <w:tcW w:w="0" w:type="auto"/>
            <w:vAlign w:val="center"/>
            <w:hideMark/>
          </w:tcPr>
          <w:p w14:paraId="0DB8E5AF" w14:textId="77777777" w:rsidR="00212B64" w:rsidRDefault="00212B64">
            <w:pPr>
              <w:pStyle w:val="rmed3"/>
            </w:pPr>
            <w:r>
              <w:t>Der Körper reagiert unmittelbar auf etwas Konkretes.</w:t>
            </w:r>
          </w:p>
        </w:tc>
        <w:tc>
          <w:tcPr>
            <w:tcW w:w="0" w:type="auto"/>
            <w:vAlign w:val="center"/>
            <w:hideMark/>
          </w:tcPr>
          <w:p w14:paraId="09501B35" w14:textId="77777777" w:rsidR="00212B64" w:rsidRDefault="00212B64">
            <w:pPr>
              <w:pStyle w:val="rmed3"/>
            </w:pPr>
            <w:r>
              <w:t>Konkrete Optionen oder Ja-Nein-Fragen einzeln anbieten.</w:t>
            </w:r>
          </w:p>
        </w:tc>
      </w:tr>
      <w:tr w:rsidR="00212B64" w14:paraId="4D4164AB" w14:textId="77777777">
        <w:trPr>
          <w:tblCellSpacing w:w="15" w:type="dxa"/>
        </w:trPr>
        <w:tc>
          <w:tcPr>
            <w:tcW w:w="0" w:type="auto"/>
            <w:vAlign w:val="center"/>
            <w:hideMark/>
          </w:tcPr>
          <w:p w14:paraId="1A2B063D" w14:textId="77777777" w:rsidR="00212B64" w:rsidRDefault="00212B64">
            <w:pPr>
              <w:pStyle w:val="rmed3"/>
            </w:pPr>
            <w:r>
              <w:rPr>
                <w:rStyle w:val="Fett"/>
                <w:rFonts w:eastAsiaTheme="majorEastAsia"/>
              </w:rPr>
              <w:t>Ego Autorität</w:t>
            </w:r>
          </w:p>
        </w:tc>
        <w:tc>
          <w:tcPr>
            <w:tcW w:w="0" w:type="auto"/>
            <w:vAlign w:val="center"/>
            <w:hideMark/>
          </w:tcPr>
          <w:p w14:paraId="7F9B1225" w14:textId="77777777" w:rsidR="00212B64" w:rsidRDefault="00212B64">
            <w:pPr>
              <w:pStyle w:val="rmed3"/>
            </w:pPr>
            <w:r>
              <w:t>Die eigene Willenskraft und das aufrichtige Wollen werden in der Stimme hörbar.</w:t>
            </w:r>
          </w:p>
        </w:tc>
        <w:tc>
          <w:tcPr>
            <w:tcW w:w="0" w:type="auto"/>
            <w:vAlign w:val="center"/>
            <w:hideMark/>
          </w:tcPr>
          <w:p w14:paraId="7B141A49" w14:textId="77777777" w:rsidR="00212B64" w:rsidRDefault="00212B64">
            <w:pPr>
              <w:pStyle w:val="rmed3"/>
            </w:pPr>
            <w:r>
              <w:t>Fragen, was die Person wirklich will und wofür sie ihre Kraft einsetzen möchte.</w:t>
            </w:r>
          </w:p>
        </w:tc>
      </w:tr>
      <w:tr w:rsidR="00212B64" w14:paraId="3CB08688" w14:textId="77777777">
        <w:trPr>
          <w:tblCellSpacing w:w="15" w:type="dxa"/>
        </w:trPr>
        <w:tc>
          <w:tcPr>
            <w:tcW w:w="0" w:type="auto"/>
            <w:vAlign w:val="center"/>
            <w:hideMark/>
          </w:tcPr>
          <w:p w14:paraId="60BFE197" w14:textId="77777777" w:rsidR="00212B64" w:rsidRDefault="00212B64">
            <w:pPr>
              <w:pStyle w:val="rmed3"/>
            </w:pPr>
            <w:r>
              <w:rPr>
                <w:rStyle w:val="Fett"/>
                <w:rFonts w:eastAsiaTheme="majorEastAsia"/>
              </w:rPr>
              <w:t>Selbst Autorität</w:t>
            </w:r>
          </w:p>
        </w:tc>
        <w:tc>
          <w:tcPr>
            <w:tcW w:w="0" w:type="auto"/>
            <w:vAlign w:val="center"/>
            <w:hideMark/>
          </w:tcPr>
          <w:p w14:paraId="3C3E4628" w14:textId="77777777" w:rsidR="00212B64" w:rsidRDefault="00212B64">
            <w:pPr>
              <w:pStyle w:val="rmed3"/>
            </w:pPr>
            <w:r>
              <w:t>Die eigene Richtung wird beim Sprechen in der Stimme erkennbar.</w:t>
            </w:r>
          </w:p>
        </w:tc>
        <w:tc>
          <w:tcPr>
            <w:tcW w:w="0" w:type="auto"/>
            <w:vAlign w:val="center"/>
            <w:hideMark/>
          </w:tcPr>
          <w:p w14:paraId="3C164060" w14:textId="77777777" w:rsidR="00212B64" w:rsidRDefault="00212B64">
            <w:pPr>
              <w:pStyle w:val="rmed3"/>
            </w:pPr>
            <w:r>
              <w:t>Einen Menschen anbieten, der zuhört, ohne zu beraten.</w:t>
            </w:r>
          </w:p>
        </w:tc>
      </w:tr>
      <w:tr w:rsidR="00212B64" w14:paraId="2D45F671" w14:textId="77777777">
        <w:trPr>
          <w:tblCellSpacing w:w="15" w:type="dxa"/>
        </w:trPr>
        <w:tc>
          <w:tcPr>
            <w:tcW w:w="0" w:type="auto"/>
            <w:vAlign w:val="center"/>
            <w:hideMark/>
          </w:tcPr>
          <w:p w14:paraId="5B25D936" w14:textId="77777777" w:rsidR="00212B64" w:rsidRDefault="00212B64">
            <w:pPr>
              <w:pStyle w:val="rmed3"/>
            </w:pPr>
            <w:r>
              <w:rPr>
                <w:rStyle w:val="Fett"/>
                <w:rFonts w:eastAsiaTheme="majorEastAsia"/>
              </w:rPr>
              <w:t>Mentale Autorität</w:t>
            </w:r>
          </w:p>
        </w:tc>
        <w:tc>
          <w:tcPr>
            <w:tcW w:w="0" w:type="auto"/>
            <w:vAlign w:val="center"/>
            <w:hideMark/>
          </w:tcPr>
          <w:p w14:paraId="560AC33C" w14:textId="77777777" w:rsidR="00212B64" w:rsidRDefault="00212B64">
            <w:pPr>
              <w:pStyle w:val="rmed3"/>
            </w:pPr>
            <w:r>
              <w:t>Klarheit entwickelt sich im Gespräch und in einer passenden Umgebung.</w:t>
            </w:r>
          </w:p>
        </w:tc>
        <w:tc>
          <w:tcPr>
            <w:tcW w:w="0" w:type="auto"/>
            <w:vAlign w:val="center"/>
            <w:hideMark/>
          </w:tcPr>
          <w:p w14:paraId="75F0ADBC" w14:textId="77777777" w:rsidR="00212B64" w:rsidRDefault="00212B64">
            <w:pPr>
              <w:pStyle w:val="rmed3"/>
            </w:pPr>
            <w:r>
              <w:t>Einen vertrauten Resonanzraum schaffen und die Person ihre Gedanken aussprechen lassen.</w:t>
            </w:r>
          </w:p>
        </w:tc>
      </w:tr>
      <w:tr w:rsidR="00212B64" w14:paraId="7E6C3307" w14:textId="77777777">
        <w:trPr>
          <w:tblCellSpacing w:w="15" w:type="dxa"/>
        </w:trPr>
        <w:tc>
          <w:tcPr>
            <w:tcW w:w="0" w:type="auto"/>
            <w:vAlign w:val="center"/>
            <w:hideMark/>
          </w:tcPr>
          <w:p w14:paraId="700C0B2A" w14:textId="77777777" w:rsidR="00212B64" w:rsidRDefault="00212B64">
            <w:pPr>
              <w:pStyle w:val="rmed3"/>
            </w:pPr>
            <w:r>
              <w:rPr>
                <w:rStyle w:val="Fett"/>
                <w:rFonts w:eastAsiaTheme="majorEastAsia"/>
              </w:rPr>
              <w:t>Mond Autorität</w:t>
            </w:r>
          </w:p>
        </w:tc>
        <w:tc>
          <w:tcPr>
            <w:tcW w:w="0" w:type="auto"/>
            <w:vAlign w:val="center"/>
            <w:hideMark/>
          </w:tcPr>
          <w:p w14:paraId="19153A5A" w14:textId="77777777" w:rsidR="00212B64" w:rsidRDefault="00212B64">
            <w:pPr>
              <w:pStyle w:val="rmed3"/>
            </w:pPr>
            <w:r>
              <w:t>Bei großen Entscheidungen entsteht Klarheit über einen vollständigen Mondzyklus und viele unterschiedliche Eindrücke.</w:t>
            </w:r>
          </w:p>
        </w:tc>
        <w:tc>
          <w:tcPr>
            <w:tcW w:w="0" w:type="auto"/>
            <w:vAlign w:val="center"/>
            <w:hideMark/>
          </w:tcPr>
          <w:p w14:paraId="5E6C5E58" w14:textId="77777777" w:rsidR="00212B64" w:rsidRDefault="00212B64">
            <w:pPr>
              <w:pStyle w:val="rmed3"/>
            </w:pPr>
            <w:r>
              <w:t>Für weitreichende Entscheidungen ungefähr 29,5 Tage und mehrere Gespräche einplanen.</w:t>
            </w:r>
          </w:p>
        </w:tc>
      </w:tr>
    </w:tbl>
    <w:p w14:paraId="17EE8450" w14:textId="77777777" w:rsidR="00212B64" w:rsidRDefault="00212B64" w:rsidP="00212B64">
      <w:pPr>
        <w:pStyle w:val="berschrift3"/>
        <w:keepNext/>
      </w:pPr>
      <w:r>
        <w:t xml:space="preserve">Der Business Chart </w:t>
      </w:r>
      <w:proofErr w:type="spellStart"/>
      <w:r>
        <w:t>Calculator</w:t>
      </w:r>
      <w:proofErr w:type="spellEnd"/>
      <w:r>
        <w:t xml:space="preserve"> ist freiwillig</w:t>
      </w:r>
    </w:p>
    <w:p w14:paraId="3456B2C7" w14:textId="77777777" w:rsidR="00212B64" w:rsidRDefault="00212B64" w:rsidP="00212B64">
      <w:pPr>
        <w:pStyle w:val="rmed3"/>
      </w:pPr>
      <w:r>
        <w:t xml:space="preserve">Wer die eigene Entscheidungsautorität kennt, kann sie mithilfe des Business Chart </w:t>
      </w:r>
      <w:proofErr w:type="spellStart"/>
      <w:r>
        <w:t>Calculators</w:t>
      </w:r>
      <w:proofErr w:type="spellEnd"/>
      <w:r>
        <w:t xml:space="preserve"> noch einmal prüfen und die Ergebnisse für sich nutzen. Dafür werden genaue </w:t>
      </w:r>
      <w:r>
        <w:lastRenderedPageBreak/>
        <w:t>Geburtsdaten benötigt. Nicht jede Person möchte Geburtsdatum, Geburtszeit oder Geburtsort im beruflichen Umfeld nennen. Diese Entscheidung verdient Respekt.</w:t>
      </w:r>
    </w:p>
    <w:p w14:paraId="7D153B3B" w14:textId="77777777" w:rsidR="00212B64" w:rsidRDefault="00212B64" w:rsidP="00212B64">
      <w:pPr>
        <w:pStyle w:val="rmed3"/>
      </w:pPr>
      <w:r>
        <w:t xml:space="preserve">Dein Team braucht keine gemeinsame Chart-Auswertung, um besser über Entscheidungen zu sprechen. Eine Person kann den </w:t>
      </w:r>
      <w:proofErr w:type="spellStart"/>
      <w:r>
        <w:t>Calculator</w:t>
      </w:r>
      <w:proofErr w:type="spellEnd"/>
      <w:r>
        <w:t xml:space="preserve"> privat verwenden und anschließend nur das teilen, was für die Zusammenarbeit hilfreich ist. Zum Beispiel:</w:t>
      </w:r>
    </w:p>
    <w:p w14:paraId="328E3674" w14:textId="77777777" w:rsidR="00212B64" w:rsidRDefault="00212B64" w:rsidP="00212B64">
      <w:pPr>
        <w:pStyle w:val="rmed3"/>
        <w:numPr>
          <w:ilvl w:val="0"/>
          <w:numId w:val="174"/>
        </w:numPr>
      </w:pPr>
      <w:r>
        <w:t>„Bei wichtigen Entscheidungen brauche ich mindestens eine Nacht.“</w:t>
      </w:r>
    </w:p>
    <w:p w14:paraId="14CBC8E6" w14:textId="77777777" w:rsidR="00212B64" w:rsidRDefault="00212B64" w:rsidP="00212B64">
      <w:pPr>
        <w:pStyle w:val="rmed3"/>
        <w:numPr>
          <w:ilvl w:val="0"/>
          <w:numId w:val="174"/>
        </w:numPr>
      </w:pPr>
      <w:r>
        <w:t>„Stell mir die Optionen bitte einzeln und konkret vor.“</w:t>
      </w:r>
    </w:p>
    <w:p w14:paraId="68E6E157" w14:textId="77777777" w:rsidR="00212B64" w:rsidRDefault="00212B64" w:rsidP="00212B64">
      <w:pPr>
        <w:pStyle w:val="rmed3"/>
        <w:numPr>
          <w:ilvl w:val="0"/>
          <w:numId w:val="174"/>
        </w:numPr>
      </w:pPr>
      <w:r>
        <w:t>„Ich erkenne oft sofort eine Richtung und sollte sie direkt benennen.“</w:t>
      </w:r>
    </w:p>
    <w:p w14:paraId="7C5FB2E0" w14:textId="77777777" w:rsidR="00212B64" w:rsidRDefault="00212B64" w:rsidP="00212B64">
      <w:pPr>
        <w:pStyle w:val="rmed3"/>
        <w:numPr>
          <w:ilvl w:val="0"/>
          <w:numId w:val="174"/>
        </w:numPr>
      </w:pPr>
      <w:r>
        <w:t>„Ich muss darüber sprechen, um zu hören, was für mich stimmt.“</w:t>
      </w:r>
    </w:p>
    <w:p w14:paraId="7E5E2745" w14:textId="77777777" w:rsidR="00212B64" w:rsidRDefault="00212B64" w:rsidP="00212B64">
      <w:pPr>
        <w:pStyle w:val="rmed3"/>
      </w:pPr>
      <w:r>
        <w:t>Damit bleibt die persönliche Information bei der Person und die relevante Arbeitsweise wird für das Team sichtbar.</w:t>
      </w:r>
    </w:p>
    <w:p w14:paraId="7D15717B" w14:textId="77777777" w:rsidR="00212B64" w:rsidRDefault="00212B64" w:rsidP="00212B64">
      <w:pPr>
        <w:pStyle w:val="berschrift3"/>
        <w:keepNext/>
      </w:pPr>
      <w:r>
        <w:t>Dein Team gedanklich durchgehen, ohne Etiketten zu verteilen</w:t>
      </w:r>
    </w:p>
    <w:p w14:paraId="3AAF7FC8" w14:textId="77777777" w:rsidR="00212B64" w:rsidRDefault="00212B64" w:rsidP="00212B64">
      <w:pPr>
        <w:pStyle w:val="rmed3"/>
      </w:pPr>
      <w:r>
        <w:t>Nutze die Entscheidungsautoritäten als Beobachtungsraster. Achte darauf, ob eine Person durch konkrete Optionen, einen unmittelbaren Eindruck, Zeit, Sprechen oder eine bestimmte Umgebung zu einer verlässlichen Richtung kommt.</w:t>
      </w:r>
    </w:p>
    <w:p w14:paraId="5854442E" w14:textId="77777777" w:rsidR="00212B64" w:rsidRDefault="00212B64" w:rsidP="00212B64">
      <w:pPr>
        <w:pStyle w:val="rmed3"/>
      </w:pPr>
      <w:r>
        <w:t>Aus diesen Beobachtungen entstehen Arbeitshypothesen. Eine schnelle Antwort kann zu Milz Autorität oder Sakraler Autorität passen. Sie kann genauso aus Zeitdruck, Erfahrung oder Gewohnheit entstehen. Ein Verhalten allein zeigt dir deshalb keine sichere Entscheidungsautorität. Die professionelle Ergänzung zu deiner Beobachtung ist eine direkte Frage:</w:t>
      </w:r>
    </w:p>
    <w:p w14:paraId="33C89099" w14:textId="77777777" w:rsidR="00212B64" w:rsidRDefault="00212B64" w:rsidP="00212B64">
      <w:r>
        <w:rPr>
          <w:rStyle w:val="Fett"/>
          <w:rFonts w:eastAsiaTheme="majorEastAsia"/>
        </w:rPr>
        <w:t>„Was brauchst du, damit du bei einer wichtigen Entscheidung zu einer verlässlichen Richtung kommst?“</w:t>
      </w:r>
    </w:p>
    <w:p w14:paraId="30600909" w14:textId="77777777" w:rsidR="00212B64" w:rsidRDefault="00212B64" w:rsidP="00212B64">
      <w:pPr>
        <w:pStyle w:val="rmed3"/>
      </w:pPr>
      <w:r>
        <w:t>Bleibt die erste Antwort allgemein, frag konkreter nach: Helfen der Person einzelne Optionen, mehr Zeit, ein Gespräch oder eine bestimmte Umgebung?</w:t>
      </w:r>
    </w:p>
    <w:p w14:paraId="30812FD8" w14:textId="77777777" w:rsidR="00212B64" w:rsidRDefault="00212B64" w:rsidP="00212B64">
      <w:pPr>
        <w:pStyle w:val="rmed3"/>
      </w:pPr>
      <w:r>
        <w:t>So verbindest du dein Wissen über Entscheidungsautoritäten mit echter Neugier auf die Person vor dir.</w:t>
      </w:r>
    </w:p>
    <w:p w14:paraId="67154456" w14:textId="77777777" w:rsidR="00212B64" w:rsidRDefault="00212B64" w:rsidP="00212B64">
      <w:pPr>
        <w:pStyle w:val="berschrift3"/>
        <w:keepNext/>
      </w:pPr>
      <w:r>
        <w:t>Ein Team braucht mehr als individuelle Entscheidungswege</w:t>
      </w:r>
    </w:p>
    <w:p w14:paraId="35EB9366" w14:textId="77777777" w:rsidR="00212B64" w:rsidRDefault="00212B64" w:rsidP="00212B64">
      <w:pPr>
        <w:pStyle w:val="rmed3"/>
      </w:pPr>
      <w:r>
        <w:t>Persönliche Entscheidungsarchitektur wirkt innerhalb eines verbindlichen Führungsrahmens.</w:t>
      </w:r>
    </w:p>
    <w:p w14:paraId="29828912" w14:textId="77777777" w:rsidR="00212B64" w:rsidRDefault="00212B64" w:rsidP="00212B64">
      <w:pPr>
        <w:pStyle w:val="rmed3"/>
      </w:pPr>
      <w:r>
        <w:t>Vor jeder Teamentscheidung gehören sechs Punkte auf den Tisch: die Entscheidungsfrage, die endgültig entscheidende Person, die Beteiligten, der feststehende Rahmen, die Kriterien und der Zeitpunkt.</w:t>
      </w:r>
    </w:p>
    <w:p w14:paraId="29828912" w14:textId="77777777" w:rsidR="00212B64" w:rsidRDefault="00212B64" w:rsidP="00212B64">
      <w:pPr>
        <w:pStyle w:val="rmed3"/>
      </w:pPr>
      <w:r>
        <w:t>Danach gestaltest du den Prozess so, dass unterschiedliche Entscheidungswege berücksichtigt werden.</w:t>
      </w:r>
    </w:p>
    <w:p w14:paraId="53BCAD09" w14:textId="77777777" w:rsidR="00212B64" w:rsidRDefault="00212B64" w:rsidP="00212B64">
      <w:pPr>
        <w:pStyle w:val="berschrift3"/>
        <w:keepNext/>
      </w:pPr>
      <w:r>
        <w:t>Corporate-Beispiel: Auswahl eines neuen Tools</w:t>
      </w:r>
    </w:p>
    <w:p w14:paraId="08471B3F" w14:textId="77777777" w:rsidR="00212B64" w:rsidRDefault="00212B64" w:rsidP="00212B64">
      <w:pPr>
        <w:pStyle w:val="rmed3"/>
      </w:pPr>
      <w:r>
        <w:t>Dein Team soll aus drei Lösungen ein neues Planungstool auswählen. Früher hättest du alle in ein zweistündiges Meeting eingeladen und am Ende eine gemeinsame Entscheidung erwartet.</w:t>
      </w:r>
    </w:p>
    <w:p w14:paraId="2AED05B9" w14:textId="77777777" w:rsidR="00212B64" w:rsidRDefault="00212B64" w:rsidP="00212B64">
      <w:pPr>
        <w:pStyle w:val="rmed3"/>
      </w:pPr>
      <w:r>
        <w:t>Diesmal gestaltest du den Prozess bewusster</w:t>
      </w:r>
    </w:p>
    <w:p w14:paraId="620148C5" w14:textId="77777777" w:rsidR="00212B64" w:rsidRDefault="00212B64" w:rsidP="00212B64">
      <w:pPr>
        <w:pStyle w:val="rmed3"/>
        <w:numPr>
          <w:ilvl w:val="0"/>
          <w:numId w:val="178"/>
        </w:numPr>
      </w:pPr>
      <w:r>
        <w:t>Alle erhalten die drei Optionen und vier feste Entscheidungskriterien.</w:t>
      </w:r>
    </w:p>
    <w:p w14:paraId="6651A11B" w14:textId="77777777" w:rsidR="00212B64" w:rsidRDefault="00212B64" w:rsidP="00212B64">
      <w:pPr>
        <w:pStyle w:val="rmed3"/>
        <w:numPr>
          <w:ilvl w:val="0"/>
          <w:numId w:val="178"/>
        </w:numPr>
      </w:pPr>
      <w:r>
        <w:t>Im ersten Termin werden offene Sachfragen geklärt. Es wird noch keine Einigung verlangt.</w:t>
      </w:r>
    </w:p>
    <w:p w14:paraId="649E6618" w14:textId="77777777" w:rsidR="00212B64" w:rsidRDefault="00212B64" w:rsidP="00212B64">
      <w:pPr>
        <w:pStyle w:val="rmed3"/>
        <w:numPr>
          <w:ilvl w:val="0"/>
          <w:numId w:val="178"/>
        </w:numPr>
      </w:pPr>
      <w:r>
        <w:t>Wer auf konkrete Fragen reagiert, kann die Optionen einzeln bewerten.</w:t>
      </w:r>
    </w:p>
    <w:p w14:paraId="2BBF8607" w14:textId="77777777" w:rsidR="00212B64" w:rsidRDefault="00212B64" w:rsidP="00212B64">
      <w:pPr>
        <w:pStyle w:val="rmed3"/>
        <w:numPr>
          <w:ilvl w:val="0"/>
          <w:numId w:val="178"/>
        </w:numPr>
      </w:pPr>
      <w:r>
        <w:t>Wer Zeit braucht, nimmt die Eindrücke mit und meldet die eigene Richtung am nächsten Tag.</w:t>
      </w:r>
    </w:p>
    <w:p w14:paraId="6D85962E" w14:textId="77777777" w:rsidR="00212B64" w:rsidRDefault="00212B64" w:rsidP="00212B64">
      <w:pPr>
        <w:pStyle w:val="rmed3"/>
        <w:numPr>
          <w:ilvl w:val="0"/>
          <w:numId w:val="178"/>
        </w:numPr>
      </w:pPr>
      <w:r>
        <w:t>Wer beim Sprechen klarer wird, kann die Gedanken in einem kurzen Gespräch laut sortieren.</w:t>
      </w:r>
    </w:p>
    <w:p w14:paraId="38DF422C" w14:textId="77777777" w:rsidR="00212B64" w:rsidRDefault="00212B64" w:rsidP="00212B64">
      <w:pPr>
        <w:pStyle w:val="rmed3"/>
        <w:numPr>
          <w:ilvl w:val="0"/>
          <w:numId w:val="178"/>
        </w:numPr>
      </w:pPr>
      <w:r>
        <w:t>Am Freitag entscheidet die benannte Person auf Grundlage der Rückmeldungen.</w:t>
      </w:r>
    </w:p>
    <w:p w14:paraId="67FA5531" w14:textId="77777777" w:rsidR="00212B64" w:rsidRDefault="00212B64" w:rsidP="00212B64">
      <w:pPr>
        <w:pStyle w:val="rmed3"/>
      </w:pPr>
      <w:r>
        <w:t>Das Ergebnis muss nicht einstimmig sein. Entscheidend ist, dass jede beteiligte Person weiß, welchen Beitrag sie leistet und wer am Ende entscheidet.</w:t>
      </w:r>
    </w:p>
    <w:p w14:paraId="09A33662" w14:textId="77777777" w:rsidR="00212B64" w:rsidRDefault="00212B64" w:rsidP="00212B64">
      <w:pPr>
        <w:pStyle w:val="berschrift3"/>
        <w:keepNext/>
      </w:pPr>
      <w:r>
        <w:t>Formuliere einen klaren Entscheidungsauftrag</w:t>
      </w:r>
    </w:p>
    <w:p w14:paraId="556A118F" w14:textId="77777777" w:rsidR="00212B64" w:rsidRDefault="00212B64" w:rsidP="00212B64">
      <w:pPr>
        <w:pStyle w:val="rmed3"/>
      </w:pPr>
      <w:r>
        <w:t>Nutze diese Grundform:</w:t>
      </w:r>
    </w:p>
    <w:p w14:paraId="6130917C" w14:textId="77777777" w:rsidR="00212B64" w:rsidRDefault="00212B64" w:rsidP="00212B64">
      <w:pPr>
        <w:pStyle w:val="rmed3"/>
      </w:pPr>
      <w:r>
        <w:rPr>
          <w:rStyle w:val="Fett"/>
          <w:rFonts w:eastAsiaTheme="majorEastAsia"/>
        </w:rPr>
        <w:t>Zu entscheiden ist __________. Die endgültige Entscheidung trifft __________. Rückmeldungen brauche ich von __________. Fest steht bereits __________. Offen ist __________. Wir entscheiden anhand von __________ bis __________.</w:t>
      </w:r>
    </w:p>
    <w:p w14:paraId="1F4A2986" w14:textId="77777777" w:rsidR="00212B64" w:rsidRDefault="00212B64" w:rsidP="00212B64">
      <w:pPr>
        <w:pStyle w:val="rmed3"/>
      </w:pPr>
      <w:r>
        <w:t xml:space="preserve">Ergänze anschließend eine Frage zur </w:t>
      </w:r>
      <w:proofErr w:type="gramStart"/>
      <w:r>
        <w:t>Entscheidungsweise</w:t>
      </w:r>
      <w:proofErr w:type="gramEnd"/>
      <w:r>
        <w:t>:</w:t>
      </w:r>
    </w:p>
    <w:p w14:paraId="7B27CD99" w14:textId="77777777" w:rsidR="00212B64" w:rsidRDefault="00212B64" w:rsidP="00212B64">
      <w:pPr>
        <w:pStyle w:val="rmed3"/>
      </w:pPr>
      <w:r>
        <w:rPr>
          <w:rStyle w:val="Fett"/>
          <w:rFonts w:eastAsiaTheme="majorEastAsia"/>
        </w:rPr>
        <w:t>„Was brauchst du, damit du dazu eine verlässliche Rückmeldung oder Entscheidung geben kannst?“</w:t>
      </w:r>
    </w:p>
    <w:p w14:paraId="41075135" w14:textId="77777777" w:rsidR="00212B64" w:rsidRDefault="00212B64" w:rsidP="00212B64">
      <w:pPr>
        <w:pStyle w:val="rmed3"/>
      </w:pPr>
      <w:r>
        <w:t>Damit führst du Inhalt und Prozess zusammen.</w:t>
      </w:r>
    </w:p>
    <w:p w14:paraId="295A9992" w14:textId="77777777" w:rsidR="00212B64" w:rsidRDefault="00212B64" w:rsidP="00212B64">
      <w:pPr>
        <w:pStyle w:val="berschrift3"/>
        <w:keepNext/>
      </w:pPr>
      <w:r>
        <w:t>🎯 Dein Praxisauftrag für Lektion 3</w:t>
      </w:r>
    </w:p>
    <w:p w14:paraId="13C231AF" w14:textId="77777777" w:rsidR="00212B64" w:rsidRDefault="00212B64" w:rsidP="00212B64">
      <w:pPr>
        <w:pStyle w:val="rmed3"/>
        <w:numPr>
          <w:ilvl w:val="0"/>
          <w:numId w:val="179"/>
        </w:numPr>
      </w:pPr>
      <w:r>
        <w:t>1. Wähle eine reale Teamentscheidung und formuliere den Entscheidungsauftrag mit Frage, Verantwortung, Beteiligten, feststehendem Rahmen, Kriterien und Zeitpunkt.</w:t>
      </w:r>
    </w:p>
    <w:p w14:paraId="13C231AF" w14:textId="77777777" w:rsidR="00212B64" w:rsidRDefault="00212B64" w:rsidP="00212B64">
      <w:pPr>
        <w:pStyle w:val="rmed3"/>
        <w:numPr>
          <w:ilvl w:val="0"/>
          <w:numId w:val="179"/>
        </w:numPr>
      </w:pPr>
      <w:r>
        <w:t>2. Frage mindestens eine beteiligte Person: „Was brauchst du, damit du bei dieser Entscheidung zu einer verlässlichen Richtung kommst?“</w:t>
      </w:r>
    </w:p>
    <w:p w14:paraId="13C231AF" w14:textId="77777777" w:rsidR="00212B64" w:rsidRDefault="00212B64" w:rsidP="00212B64">
      <w:pPr>
        <w:pStyle w:val="rmed3"/>
        <w:numPr>
          <w:ilvl w:val="0"/>
          <w:numId w:val="179"/>
        </w:numPr>
      </w:pPr>
      <w:r>
        <w:t>3. Passe den Prozess an einer sinnvollen Stelle an und beobachte, was sich dadurch verändert.</w:t>
      </w:r>
    </w:p>
    <w:p w14:paraId="04EE26FA" w14:textId="77777777" w:rsidR="00212B64" w:rsidRDefault="00212B64" w:rsidP="00212B64">
      <w:pPr>
        <w:pStyle w:val="berschrift3"/>
        <w:keepNext/>
      </w:pPr>
      <w:r>
        <w:rPr>
          <w:rFonts w:ascii="Apple Color Emoji" w:hAnsi="Apple Color Emoji" w:cs="Apple Color Emoji"/>
        </w:rPr>
        <w:t>📝</w:t>
      </w:r>
      <w:r>
        <w:t xml:space="preserve"> Was in dieser Lektion in deine Kursunterlagen fließt</w:t>
      </w:r>
    </w:p>
    <w:p w14:paraId="3F59F1DA" w14:textId="77777777" w:rsidR="00212B64" w:rsidRDefault="00212B64" w:rsidP="00212B64">
      <w:pPr>
        <w:pStyle w:val="rmed3"/>
        <w:numPr>
          <w:ilvl w:val="0"/>
          <w:numId w:val="180"/>
        </w:numPr>
      </w:pPr>
      <w:r>
        <w:t xml:space="preserve">Ergänze deine Satzbibliothek um den Entscheidungsauftrag: </w:t>
      </w:r>
      <w:r>
        <w:rPr>
          <w:rStyle w:val="Fett"/>
          <w:rFonts w:eastAsiaTheme="majorEastAsia"/>
        </w:rPr>
        <w:t>„Zu entscheiden ist __________. Die endgültige Entscheidung trifft __________. Rückmeldungen brauche ich von __________. Fest steht bereits __________. Offen ist __________. Wir entscheiden anhand von __________ bis __________.“</w:t>
      </w:r>
    </w:p>
    <w:p w14:paraId="78A01866" w14:textId="77777777" w:rsidR="00212B64" w:rsidRDefault="00212B64" w:rsidP="00212B64">
      <w:pPr>
        <w:pStyle w:val="rmed3"/>
        <w:numPr>
          <w:ilvl w:val="0"/>
          <w:numId w:val="180"/>
        </w:numPr>
      </w:pPr>
      <w:r>
        <w:t xml:space="preserve">Ergänze die Frage: </w:t>
      </w:r>
      <w:r>
        <w:rPr>
          <w:rStyle w:val="Fett"/>
          <w:rFonts w:eastAsiaTheme="majorEastAsia"/>
        </w:rPr>
        <w:t>„Was brauchst du, damit du dazu eine verlässliche Rückmeldung oder Entscheidung geben kannst?“</w:t>
      </w:r>
    </w:p>
    <w:p w14:paraId="30D509F3" w14:textId="77777777" w:rsidR="00212B64" w:rsidRDefault="00212B64" w:rsidP="00212B64">
      <w:pPr>
        <w:pStyle w:val="rmed3"/>
        <w:numPr>
          <w:ilvl w:val="0"/>
          <w:numId w:val="180"/>
        </w:numPr>
      </w:pPr>
      <w:r>
        <w:t xml:space="preserve">Vervollständige für deinen späteren </w:t>
      </w:r>
      <w:proofErr w:type="spellStart"/>
      <w:r>
        <w:t>OnePager</w:t>
      </w:r>
      <w:proofErr w:type="spellEnd"/>
      <w:r>
        <w:t xml:space="preserve">: </w:t>
      </w:r>
      <w:r>
        <w:rPr>
          <w:rStyle w:val="Fett"/>
          <w:rFonts w:eastAsiaTheme="majorEastAsia"/>
        </w:rPr>
        <w:t>„Wenn mein Team entscheidet, kläre ich zuerst __________ und berücksichtige __________.“</w:t>
      </w:r>
    </w:p>
    <w:p w14:paraId="5CBD2948" w14:textId="77777777" w:rsidR="00212B64" w:rsidRDefault="00212B64" w:rsidP="00212B64">
      <w:pPr>
        <w:pStyle w:val="berschrift1"/>
        <w:keepNext/>
        <w:shd w:val="clear" w:color="auto" w:fill="ECEFF3"/>
        <w:spacing w:before="0" w:after="0" w:line="540" w:lineRule="atLeast"/>
        <w:textAlignment w:val="bottom"/>
        <w:rPr>
          <w:rFonts w:ascii="Helvetica Neue" w:hAnsi="Helvetica Neue"/>
          <w:color w:val="000624"/>
          <w:sz w:val="42"/>
          <w:szCs w:val="42"/>
        </w:rPr>
      </w:pPr>
      <w:r>
        <w:rPr>
          <w:rFonts w:ascii="Helvetica Neue" w:hAnsi="Helvetica Neue"/>
          <w:color w:val="000624"/>
          <w:sz w:val="42"/>
          <w:szCs w:val="42"/>
        </w:rPr>
        <w:t>03/4 Abschluss Modul 3</w:t>
      </w:r>
    </w:p>
    <w:p w14:paraId="5FE58699" w14:textId="77777777" w:rsidR="00212B64" w:rsidRDefault="00212B64" w:rsidP="00212B64">
      <w:pPr>
        <w:keepNext/>
      </w:pPr>
    </w:p>
    <w:p w14:paraId="517DC34D" w14:textId="77777777" w:rsidR="00212B64" w:rsidRDefault="00212B64" w:rsidP="00212B64">
      <w:pPr>
        <w:pStyle w:val="berschrift3"/>
        <w:keepNext/>
      </w:pPr>
      <w:r>
        <w:t>Was du jetzt weißt</w:t>
      </w:r>
    </w:p>
    <w:p w14:paraId="60BA3890" w14:textId="77777777" w:rsidR="00212B64" w:rsidRDefault="00212B64" w:rsidP="00212B64">
      <w:pPr>
        <w:pStyle w:val="rmed3"/>
      </w:pPr>
      <w:r>
        <w:t>Mit Emotionaler Autorität brauchst du Zeit, und als Führungskraft gibst du dieser Zeit einen verbindlichen Rahmen. So bleiben Beteiligte handlungsfähig, während du Perspektiven, Bedingungen und Folgen prüfst.</w:t>
      </w:r>
    </w:p>
    <w:p w14:paraId="60BA3890" w14:textId="77777777" w:rsidR="00212B64" w:rsidRDefault="00212B64" w:rsidP="00212B64">
      <w:pPr>
        <w:pStyle w:val="rmed3"/>
      </w:pPr>
      <w:r>
        <w:t>Steht deine Entscheidung, kommunizierst du den Beschluss, die ausschlaggebenden Kriterien, die Folgen und den nächsten Schritt. Gegenwind ordnest du ein; eine neue wesentliche Information kann eine erneute Prüfung auslösen.</w:t>
      </w:r>
    </w:p>
    <w:p w14:paraId="60BA3890" w14:textId="77777777" w:rsidR="00212B64" w:rsidRDefault="00212B64" w:rsidP="00212B64">
      <w:pPr>
        <w:pStyle w:val="rmed3"/>
      </w:pPr>
      <w:r>
        <w:t>Bei Teamentscheidungen verbindest du einen eindeutigen Auftrag mit unterschiedlichen Entscheidungswegen. Die Qualität zeigt sich daran, wie stimmig und belastbar die Entscheidung für ihren Kontext ist.</w:t>
      </w:r>
    </w:p>
    <w:p w14:paraId="7A59505F" w14:textId="77777777" w:rsidR="00212B64" w:rsidRDefault="00212B64" w:rsidP="00212B64">
      <w:pPr>
        <w:pStyle w:val="berschrift3"/>
        <w:keepNext/>
      </w:pPr>
      <w:r>
        <w:t>Weiter zu Modul 4</w:t>
      </w:r>
    </w:p>
    <w:p w14:paraId="4F6D41ED" w14:textId="77777777" w:rsidR="00212B64" w:rsidRDefault="00212B64" w:rsidP="00212B64">
      <w:pPr>
        <w:pStyle w:val="rmed3"/>
      </w:pPr>
      <w:r>
        <w:t>In Modul 4 verbindest du dein 7-Tage-Protokoll mit deinen Erfahrungen aus Modul 3. Daraus entwickelst du deine persönliche Gebrauchsanweisung für wichtige Businessentscheidungen.</w:t>
      </w:r>
    </w:p>
    <w:p w14:paraId="2D86F83E" w14:textId="77777777" w:rsidR="00212B64" w:rsidRDefault="00212B64" w:rsidP="00212B64">
      <w:pPr>
        <w:pStyle w:val="rmed3"/>
      </w:pPr>
      <w:r>
        <w:t xml:space="preserve">Du stellst deinen </w:t>
      </w:r>
      <w:proofErr w:type="spellStart"/>
      <w:r>
        <w:t>OnePager</w:t>
      </w:r>
      <w:proofErr w:type="spellEnd"/>
      <w:r>
        <w:t>, deinen „Noch-nicht-Spickzettel!“ und deine Satzbibliothek fertig. Aus einzelnen Beobachtungen und erprobten Formulierungen entsteht dein persönlicher Entscheidungsprozess für den Führungsalltag.</w:t>
      </w:r>
    </w:p>
    <w:p w14:paraId="69F9A469" w14:textId="6F36E4E1" w:rsidR="00993FED" w:rsidRDefault="00212B64" w:rsidP="00F00CB5">
      <w:r w:rsidRPr="00212B64">
        <w:lastRenderedPageBreak/>
        <w:drawing>
          <wp:inline distT="0" distB="0" distL="0" distR="0" wp14:anchorId="27F788CC" wp14:editId="7A2DA916">
            <wp:extent cx="5760720" cy="2502535"/>
            <wp:effectExtent l="0" t="0" r="5080" b="0"/>
            <wp:docPr id="487375336" name="Grafik 1" descr="Ein Bild, das Text, Schrift, Zahl,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375336" name="Grafik 1" descr="Ein Bild, das Text, Schrift, Zahl, Screenshot enthält.&#10;&#10;KI-generierte Inhalte können fehlerhaft sein."/>
                    <pic:cNvPicPr/>
                  </pic:nvPicPr>
                  <pic:blipFill>
                    <a:blip r:embed="rId10"/>
                    <a:stretch>
                      <a:fillRect/>
                    </a:stretch>
                  </pic:blipFill>
                  <pic:spPr>
                    <a:xfrm>
                      <a:off x="0" y="0"/>
                      <a:ext cx="5760720" cy="2502535"/>
                    </a:xfrm>
                    <a:prstGeom prst="rect">
                      <a:avLst/>
                    </a:prstGeom>
                  </pic:spPr>
                </pic:pic>
              </a:graphicData>
            </a:graphic>
          </wp:inline>
        </w:drawing>
      </w:r>
    </w:p>
    <w:p w14:paraId="1708EFC7" w14:textId="77777777" w:rsidR="00993FED" w:rsidRDefault="00993FED" w:rsidP="00F00CB5"/>
    <w:p w14:paraId="69025A9F" w14:textId="77777777" w:rsidR="00212B64" w:rsidRDefault="00212B64" w:rsidP="00212B64">
      <w:pPr>
        <w:pStyle w:val="berschrift1"/>
        <w:keepNext/>
        <w:shd w:val="clear" w:color="auto" w:fill="ECEFF3"/>
        <w:spacing w:before="0" w:after="0" w:line="540" w:lineRule="atLeast"/>
        <w:textAlignment w:val="bottom"/>
        <w:rPr>
          <w:rFonts w:ascii="Helvetica Neue" w:hAnsi="Helvetica Neue"/>
          <w:color w:val="000624"/>
          <w:sz w:val="42"/>
          <w:szCs w:val="42"/>
        </w:rPr>
      </w:pPr>
      <w:r>
        <w:rPr>
          <w:rFonts w:ascii="Helvetica Neue" w:hAnsi="Helvetica Neue"/>
          <w:color w:val="000624"/>
          <w:sz w:val="42"/>
          <w:szCs w:val="42"/>
        </w:rPr>
        <w:t>Willkommen zu Modul 4 - INTEGRIEREN</w:t>
      </w:r>
    </w:p>
    <w:p w14:paraId="1A5B6213" w14:textId="77777777" w:rsidR="00212B64" w:rsidRDefault="00212B64" w:rsidP="00212B64">
      <w:pPr>
        <w:keepNext/>
      </w:pPr>
    </w:p>
    <w:p w14:paraId="69305A1F" w14:textId="77777777" w:rsidR="00212B64" w:rsidRDefault="00212B64" w:rsidP="00212B64">
      <w:pPr>
        <w:pStyle w:val="berschrift2"/>
        <w:keepNext/>
      </w:pPr>
      <w:r>
        <w:t>Dein persönlicher Entscheidungsprozess</w:t>
      </w:r>
    </w:p>
    <w:p w14:paraId="7EFE385E" w14:textId="77777777" w:rsidR="00212B64" w:rsidRDefault="00212B64" w:rsidP="00212B64">
      <w:pPr>
        <w:pStyle w:val="rmed3"/>
      </w:pPr>
      <w:r>
        <w:rPr>
          <w:rStyle w:val="Fett"/>
          <w:rFonts w:eastAsiaTheme="majorEastAsia"/>
        </w:rPr>
        <w:t>Willkommen zu Modul 4.</w:t>
      </w:r>
    </w:p>
    <w:p w14:paraId="79C55792" w14:textId="77777777" w:rsidR="00212B64" w:rsidRDefault="00212B64" w:rsidP="00212B64">
      <w:pPr>
        <w:pStyle w:val="rmed3"/>
      </w:pPr>
      <w:r>
        <w:t>Du hast deine Emotionale Autorität kennengelernt, eine reale Businessentscheidung sieben Tage lang bearbeitet und deine Erkenntnisse unter Führungsdruck erprobt. Du weißt inzwischen, was deinen Blick verändert, was bei dir Tempo erzeugt und wie du eine offene oder getroffene Entscheidung kommunizierst.</w:t>
      </w:r>
    </w:p>
    <w:p w14:paraId="22BD6BC2" w14:textId="77777777" w:rsidR="00212B64" w:rsidRDefault="00212B64" w:rsidP="00212B64">
      <w:pPr>
        <w:pStyle w:val="rmed3"/>
      </w:pPr>
      <w:r>
        <w:rPr>
          <w:rStyle w:val="Fett"/>
          <w:rFonts w:eastAsiaTheme="majorEastAsia"/>
        </w:rPr>
        <w:t>In diesem Modul setzt du alles zusammen.</w:t>
      </w:r>
    </w:p>
    <w:p w14:paraId="57DBC4B9" w14:textId="77777777" w:rsidR="00212B64" w:rsidRDefault="00212B64" w:rsidP="00212B64">
      <w:pPr>
        <w:pStyle w:val="rmed3"/>
        <w:numPr>
          <w:ilvl w:val="0"/>
          <w:numId w:val="182"/>
        </w:numPr>
      </w:pPr>
      <w:r>
        <w:rPr>
          <w:rStyle w:val="Fett"/>
          <w:rFonts w:eastAsiaTheme="majorEastAsia"/>
        </w:rPr>
        <w:t xml:space="preserve">Lektion 1 </w:t>
      </w:r>
      <w:r>
        <w:t xml:space="preserve">macht aus deinem </w:t>
      </w:r>
      <w:r>
        <w:rPr>
          <w:rStyle w:val="Fett"/>
          <w:rFonts w:eastAsiaTheme="majorEastAsia"/>
        </w:rPr>
        <w:t xml:space="preserve">7-Tage-Experiment </w:t>
      </w:r>
      <w:r>
        <w:t xml:space="preserve">eine persönliche </w:t>
      </w:r>
      <w:r>
        <w:rPr>
          <w:rStyle w:val="Fett"/>
          <w:rFonts w:eastAsiaTheme="majorEastAsia"/>
        </w:rPr>
        <w:t>Gebrauchsanweisung</w:t>
      </w:r>
      <w:r>
        <w:t xml:space="preserve"> für wichtige Businessentscheidungen. </w:t>
      </w:r>
    </w:p>
    <w:p w14:paraId="2516BF7B" w14:textId="77777777" w:rsidR="00212B64" w:rsidRDefault="00212B64" w:rsidP="00212B64">
      <w:pPr>
        <w:pStyle w:val="rmed3"/>
        <w:numPr>
          <w:ilvl w:val="0"/>
          <w:numId w:val="182"/>
        </w:numPr>
      </w:pPr>
      <w:r>
        <w:rPr>
          <w:rStyle w:val="Fett"/>
          <w:rFonts w:eastAsiaTheme="majorEastAsia"/>
        </w:rPr>
        <w:t xml:space="preserve">In Lektion 2 </w:t>
      </w:r>
      <w:r>
        <w:t xml:space="preserve">verdichtest du deine Erkenntnisse zu einem </w:t>
      </w:r>
      <w:r>
        <w:rPr>
          <w:rStyle w:val="Fett"/>
          <w:rFonts w:eastAsiaTheme="majorEastAsia"/>
        </w:rPr>
        <w:t>Entscheidungsset</w:t>
      </w:r>
      <w:r>
        <w:t xml:space="preserve">, </w:t>
      </w:r>
      <w:proofErr w:type="spellStart"/>
      <w:r>
        <w:t>das</w:t>
      </w:r>
      <w:proofErr w:type="spellEnd"/>
      <w:r>
        <w:t xml:space="preserve"> du im Arbeitsalltag tatsächlich verwenden kannst:</w:t>
      </w:r>
    </w:p>
    <w:p w14:paraId="74BC9617" w14:textId="77777777" w:rsidR="00212B64" w:rsidRDefault="00212B64" w:rsidP="00212B64">
      <w:pPr>
        <w:pStyle w:val="rmed3"/>
        <w:numPr>
          <w:ilvl w:val="1"/>
          <w:numId w:val="182"/>
        </w:numPr>
      </w:pPr>
      <w:r>
        <w:t xml:space="preserve">dein persönlicher </w:t>
      </w:r>
      <w:proofErr w:type="spellStart"/>
      <w:r>
        <w:rPr>
          <w:rStyle w:val="Fett"/>
          <w:rFonts w:eastAsiaTheme="majorEastAsia"/>
        </w:rPr>
        <w:t>OnePage</w:t>
      </w:r>
      <w:r>
        <w:t>r</w:t>
      </w:r>
      <w:proofErr w:type="spellEnd"/>
    </w:p>
    <w:p w14:paraId="01D6EA58" w14:textId="77777777" w:rsidR="00212B64" w:rsidRDefault="00212B64" w:rsidP="00212B64">
      <w:pPr>
        <w:pStyle w:val="rmed3"/>
        <w:numPr>
          <w:ilvl w:val="1"/>
          <w:numId w:val="182"/>
        </w:numPr>
      </w:pPr>
      <w:r>
        <w:t xml:space="preserve">dein </w:t>
      </w:r>
      <w:r>
        <w:rPr>
          <w:rStyle w:val="Fett"/>
          <w:rFonts w:eastAsiaTheme="majorEastAsia"/>
        </w:rPr>
        <w:t>„Noch-nicht-Spickzettel!“</w:t>
      </w:r>
    </w:p>
    <w:p w14:paraId="2CE8DA5B" w14:textId="77777777" w:rsidR="00212B64" w:rsidRDefault="00212B64" w:rsidP="00212B64">
      <w:pPr>
        <w:pStyle w:val="rmed3"/>
        <w:numPr>
          <w:ilvl w:val="1"/>
          <w:numId w:val="182"/>
        </w:numPr>
      </w:pPr>
      <w:r>
        <w:t xml:space="preserve">deine </w:t>
      </w:r>
      <w:r>
        <w:rPr>
          <w:rStyle w:val="Fett"/>
          <w:rFonts w:eastAsiaTheme="majorEastAsia"/>
        </w:rPr>
        <w:t>Satzbibliothek</w:t>
      </w:r>
    </w:p>
    <w:p w14:paraId="7C0DAB3A" w14:textId="77777777" w:rsidR="00212B64" w:rsidRDefault="00212B64" w:rsidP="00212B64">
      <w:pPr>
        <w:pStyle w:val="rmed3"/>
      </w:pPr>
      <w:r>
        <w:t>Sie erinnern dich an deinen Prozess, wenn ein Termin näher rückt, im Meeting eine Antwort erwartet wird oder mehrere Interessen gleichzeitig auf deinem Tisch landen.</w:t>
      </w:r>
    </w:p>
    <w:p w14:paraId="336EBC91" w14:textId="77777777" w:rsidR="00212B64" w:rsidRDefault="00212B64" w:rsidP="00212B64">
      <w:pPr>
        <w:pStyle w:val="rmed3"/>
      </w:pPr>
      <w:r>
        <w:rPr>
          <w:rStyle w:val="Fett"/>
          <w:rFonts w:eastAsiaTheme="majorEastAsia"/>
        </w:rPr>
        <w:t xml:space="preserve">Viel Spaß </w:t>
      </w:r>
      <w:r>
        <w:t xml:space="preserve">mit diesem letzten Modul </w:t>
      </w:r>
      <w:r>
        <w:rPr>
          <w:rFonts w:ascii="Apple Color Emoji" w:hAnsi="Apple Color Emoji" w:cs="Apple Color Emoji"/>
          <w:color w:val="0A0A0A"/>
          <w:shd w:val="clear" w:color="auto" w:fill="FFFFFF"/>
        </w:rPr>
        <w:t>🥳</w:t>
      </w:r>
      <w:r>
        <w:rPr>
          <w:color w:val="0A0A0A"/>
          <w:shd w:val="clear" w:color="auto" w:fill="FFFFFF"/>
        </w:rPr>
        <w:t>-</w:t>
      </w:r>
    </w:p>
    <w:p w14:paraId="67E52185" w14:textId="77777777" w:rsidR="00212B64" w:rsidRDefault="00212B64" w:rsidP="00212B64">
      <w:pPr>
        <w:pStyle w:val="berschrift1"/>
        <w:keepNext/>
        <w:shd w:val="clear" w:color="auto" w:fill="ECEFF3"/>
        <w:spacing w:before="0" w:after="0" w:line="540" w:lineRule="atLeast"/>
        <w:textAlignment w:val="bottom"/>
        <w:rPr>
          <w:rFonts w:ascii="Helvetica Neue" w:hAnsi="Helvetica Neue"/>
          <w:color w:val="000624"/>
          <w:sz w:val="42"/>
          <w:szCs w:val="42"/>
        </w:rPr>
      </w:pPr>
      <w:r>
        <w:t>04/1 Deine persönliche Gebrauchsanweisung für wichtige Businessentscheidungen</w:t>
      </w:r>
    </w:p>
    <w:p w14:paraId="5C43E0CD" w14:textId="77777777" w:rsidR="00212B64" w:rsidRDefault="00212B64" w:rsidP="00212B64">
      <w:pPr>
        <w:keepNext/>
      </w:pPr>
    </w:p>
    <w:p w14:paraId="5142C26A" w14:textId="77777777" w:rsidR="00212B64" w:rsidRDefault="00212B64" w:rsidP="00212B64">
      <w:pPr>
        <w:pStyle w:val="berschrift3"/>
        <w:keepNext/>
      </w:pPr>
      <w:r>
        <w:t>Deine persönliche Gebrauchsanweisung für wichtige Businessentscheidungen</w:t>
      </w:r>
    </w:p>
    <w:p w14:paraId="09294A22" w14:textId="77777777" w:rsidR="00212B64" w:rsidRDefault="00212B64" w:rsidP="00212B64">
      <w:pPr>
        <w:pStyle w:val="rmed3"/>
      </w:pPr>
      <w:r>
        <w:t>7 Tage, bis zu 14 Einträge, eine reale Entscheidung: Dein Protokoll zeigt, wie dein Entscheidungsprozess unter echten Bedingungen verläuft.</w:t>
      </w:r>
    </w:p>
    <w:p w14:paraId="100DA3DD" w14:textId="77777777" w:rsidR="00212B64" w:rsidRDefault="00212B64" w:rsidP="00212B64">
      <w:pPr>
        <w:pStyle w:val="rmed3"/>
      </w:pPr>
      <w:r>
        <w:t xml:space="preserve">Der automatische </w:t>
      </w:r>
      <w:r>
        <w:rPr>
          <w:rStyle w:val="Fett"/>
          <w:rFonts w:eastAsiaTheme="majorEastAsia"/>
        </w:rPr>
        <w:t>Entscheidungsbefund</w:t>
      </w:r>
      <w:r>
        <w:t> fasst deine Angaben zusammen:</w:t>
      </w:r>
    </w:p>
    <w:p w14:paraId="765420E3" w14:textId="77777777" w:rsidR="00212B64" w:rsidRDefault="00212B64" w:rsidP="00212B64">
      <w:pPr>
        <w:pStyle w:val="rmed3"/>
        <w:numPr>
          <w:ilvl w:val="0"/>
          <w:numId w:val="183"/>
        </w:numPr>
      </w:pPr>
      <w:r>
        <w:t>die Verteilung von Ja, Nein und Noch nicht</w:t>
      </w:r>
    </w:p>
    <w:p w14:paraId="147E88DF" w14:textId="77777777" w:rsidR="00212B64" w:rsidRDefault="00212B64" w:rsidP="00212B64">
      <w:pPr>
        <w:pStyle w:val="rmed3"/>
        <w:numPr>
          <w:ilvl w:val="0"/>
          <w:numId w:val="183"/>
        </w:numPr>
      </w:pPr>
      <w:r>
        <w:t>deine emotionale Bandbreite</w:t>
      </w:r>
    </w:p>
    <w:p w14:paraId="555595C6" w14:textId="77777777" w:rsidR="00212B64" w:rsidRDefault="00212B64" w:rsidP="00212B64">
      <w:pPr>
        <w:pStyle w:val="rmed3"/>
        <w:numPr>
          <w:ilvl w:val="0"/>
          <w:numId w:val="183"/>
        </w:numPr>
      </w:pPr>
      <w:r>
        <w:t>eine wiederkehrende Richtung</w:t>
      </w:r>
    </w:p>
    <w:p w14:paraId="4F5FA0B3" w14:textId="77777777" w:rsidR="00212B64" w:rsidRDefault="00212B64" w:rsidP="00212B64">
      <w:pPr>
        <w:pStyle w:val="rmed3"/>
        <w:numPr>
          <w:ilvl w:val="0"/>
          <w:numId w:val="183"/>
        </w:numPr>
      </w:pPr>
      <w:r>
        <w:t>den Zeitpunkt, an dem sich erstmals eine Richtung wiederholt hat</w:t>
      </w:r>
    </w:p>
    <w:p w14:paraId="22A4CFB7" w14:textId="77777777" w:rsidR="00212B64" w:rsidRDefault="00212B64" w:rsidP="00212B64">
      <w:pPr>
        <w:pStyle w:val="rmed3"/>
        <w:numPr>
          <w:ilvl w:val="0"/>
          <w:numId w:val="183"/>
        </w:numPr>
      </w:pPr>
      <w:r>
        <w:t>eine relevante Information, Bedingung oder offene Frage</w:t>
      </w:r>
    </w:p>
    <w:p w14:paraId="27C16D68" w14:textId="77777777" w:rsidR="00212B64" w:rsidRDefault="00212B64" w:rsidP="00212B64">
      <w:pPr>
        <w:pStyle w:val="rmed3"/>
      </w:pPr>
      <w:r>
        <w:t xml:space="preserve">Der Befund erkennt Muster in deinen Einträgen und zeigt dir deine Tendenz. </w:t>
      </w:r>
      <w:r>
        <w:rPr>
          <w:rStyle w:val="Fett"/>
          <w:rFonts w:eastAsiaTheme="majorEastAsia"/>
        </w:rPr>
        <w:t>Er ist keine Entscheidungsempfehlung.</w:t>
      </w:r>
      <w:r>
        <w:t xml:space="preserve"> Du kennst die Situation, die Konsequenzen und die Bedeutung einzelner Informationen.</w:t>
      </w:r>
    </w:p>
    <w:p w14:paraId="428F0506" w14:textId="77777777" w:rsidR="00212B64" w:rsidRDefault="00212B64" w:rsidP="00212B64">
      <w:pPr>
        <w:pStyle w:val="berschrift3"/>
        <w:keepNext/>
      </w:pPr>
      <w:r>
        <w:t>Schritt 1: Was zeigt dein Verlauf?</w:t>
      </w:r>
    </w:p>
    <w:p w14:paraId="03C093A5" w14:textId="77777777" w:rsidR="00212B64" w:rsidRDefault="00212B64" w:rsidP="00212B64">
      <w:pPr>
        <w:pStyle w:val="rmed3"/>
      </w:pPr>
      <w:r>
        <w:t>Öffne dein Protokoll und sieh dir zuerst den farbigen Verlauf an:</w:t>
      </w:r>
    </w:p>
    <w:p w14:paraId="0DECD9F7" w14:textId="77777777" w:rsidR="00212B64" w:rsidRDefault="00212B64" w:rsidP="00212B64">
      <w:pPr>
        <w:pStyle w:val="rmed3"/>
        <w:numPr>
          <w:ilvl w:val="0"/>
          <w:numId w:val="184"/>
        </w:numPr>
      </w:pPr>
      <w:r>
        <w:t>Wann erschien erstmals ein Ja oder Nein?</w:t>
      </w:r>
    </w:p>
    <w:p w14:paraId="527294F9" w14:textId="77777777" w:rsidR="00212B64" w:rsidRDefault="00212B64" w:rsidP="00212B64">
      <w:pPr>
        <w:pStyle w:val="rmed3"/>
        <w:numPr>
          <w:ilvl w:val="0"/>
          <w:numId w:val="184"/>
        </w:numPr>
      </w:pPr>
      <w:r>
        <w:t>Welche Richtung kam an mehreren Tagen wieder?</w:t>
      </w:r>
    </w:p>
    <w:p w14:paraId="10C9EFCC" w14:textId="77777777" w:rsidR="00212B64" w:rsidRDefault="00212B64" w:rsidP="00212B64">
      <w:pPr>
        <w:pStyle w:val="rmed3"/>
        <w:numPr>
          <w:ilvl w:val="0"/>
          <w:numId w:val="184"/>
        </w:numPr>
      </w:pPr>
      <w:r>
        <w:t>Blieb sie auch in unterschiedlichen emotionalen Zuständen bestehen?</w:t>
      </w:r>
    </w:p>
    <w:p w14:paraId="2E0128B2" w14:textId="77777777" w:rsidR="00212B64" w:rsidRDefault="00212B64" w:rsidP="00212B64">
      <w:pPr>
        <w:pStyle w:val="rmed3"/>
        <w:numPr>
          <w:ilvl w:val="0"/>
          <w:numId w:val="184"/>
        </w:numPr>
      </w:pPr>
      <w:r>
        <w:t>Was veränderte sich, als der Entscheidungsdruck sank oder stieg?</w:t>
      </w:r>
    </w:p>
    <w:p w14:paraId="7D83085B" w14:textId="77777777" w:rsidR="00212B64" w:rsidRDefault="00212B64" w:rsidP="00212B64">
      <w:pPr>
        <w:pStyle w:val="rmed3"/>
        <w:numPr>
          <w:ilvl w:val="0"/>
          <w:numId w:val="184"/>
        </w:numPr>
      </w:pPr>
      <w:r>
        <w:t>Welche Information oder Bedingung verschob deine Richtung?</w:t>
      </w:r>
    </w:p>
    <w:p w14:paraId="26E48724" w14:textId="77777777" w:rsidR="00212B64" w:rsidRDefault="00212B64" w:rsidP="00212B64">
      <w:pPr>
        <w:pStyle w:val="rmed3"/>
      </w:pPr>
      <w:r>
        <w:t>Halte die wichtigsten Punkte fest:</w:t>
      </w:r>
    </w:p>
    <w:p w14:paraId="28214220" w14:textId="77777777" w:rsidR="00212B64" w:rsidRDefault="00212B64" w:rsidP="00212B64">
      <w:pPr>
        <w:pStyle w:val="rmed3"/>
      </w:pPr>
      <w:r>
        <w:rPr>
          <w:rStyle w:val="Fett"/>
          <w:rFonts w:eastAsiaTheme="majorEastAsia"/>
        </w:rPr>
        <w:t>Meine wiederkehrende Richtung war:</w:t>
      </w:r>
    </w:p>
    <w:p w14:paraId="1EF29B7F" w14:textId="77777777" w:rsidR="00212B64" w:rsidRDefault="00212B64" w:rsidP="00212B64">
      <w:pPr>
        <w:pStyle w:val="rmed3"/>
      </w:pPr>
      <w:r>
        <w:rPr>
          <w:rStyle w:val="Fett"/>
          <w:rFonts w:eastAsiaTheme="majorEastAsia"/>
        </w:rPr>
        <w:t>Sie zeigte sich erstmals am:</w:t>
      </w:r>
    </w:p>
    <w:p w14:paraId="5C4410C1" w14:textId="77777777" w:rsidR="00212B64" w:rsidRDefault="00212B64" w:rsidP="00212B64">
      <w:pPr>
        <w:pStyle w:val="rmed3"/>
      </w:pPr>
      <w:r>
        <w:rPr>
          <w:rStyle w:val="Fett"/>
          <w:rFonts w:eastAsiaTheme="majorEastAsia"/>
        </w:rPr>
        <w:t>Verändert hat sie sich durch:</w:t>
      </w:r>
    </w:p>
    <w:p w14:paraId="3A43B01A" w14:textId="77777777" w:rsidR="00212B64" w:rsidRDefault="00212B64" w:rsidP="00212B64">
      <w:pPr>
        <w:pStyle w:val="rmed3"/>
      </w:pPr>
      <w:r>
        <w:rPr>
          <w:rStyle w:val="Fett"/>
          <w:rFonts w:eastAsiaTheme="majorEastAsia"/>
        </w:rPr>
        <w:t>Offen blieb:</w:t>
      </w:r>
    </w:p>
    <w:p w14:paraId="51C7B62D" w14:textId="77777777" w:rsidR="00212B64" w:rsidRDefault="00212B64" w:rsidP="00212B64">
      <w:pPr>
        <w:pStyle w:val="rmed3"/>
      </w:pPr>
      <w:r>
        <w:t>Ergänze oder korrigiere den automatischen Befund, wenn deine Einträge verkürzt wiedergegeben wurden.</w:t>
      </w:r>
    </w:p>
    <w:p w14:paraId="75A4C94A" w14:textId="77777777" w:rsidR="00212B64" w:rsidRDefault="00212B64" w:rsidP="00212B64">
      <w:pPr>
        <w:pStyle w:val="berschrift3"/>
        <w:keepNext/>
      </w:pPr>
      <w:r>
        <w:t>Schritt 2: Was hatte Einfluss auf deine Entscheidung?</w:t>
      </w:r>
    </w:p>
    <w:p w14:paraId="4DCB2021" w14:textId="77777777" w:rsidR="00212B64" w:rsidRDefault="00212B64" w:rsidP="00212B64">
      <w:pPr>
        <w:pStyle w:val="rmed3"/>
      </w:pPr>
      <w:r>
        <w:t>Gehe zu den Einträgen zurück, an denen sich deine Richtung verändert hat. Drei Einflüsse sind für die Auswertung besonders interessant.</w:t>
      </w:r>
    </w:p>
    <w:p w14:paraId="049C82C2" w14:textId="77777777" w:rsidR="00212B64" w:rsidRDefault="00212B64" w:rsidP="00212B64">
      <w:pPr>
        <w:pStyle w:val="rmed3"/>
      </w:pPr>
      <w:r>
        <w:rPr>
          <w:rStyle w:val="Fett"/>
          <w:rFonts w:ascii="Apple Color Emoji" w:eastAsiaTheme="majorEastAsia" w:hAnsi="Apple Color Emoji" w:cs="Apple Color Emoji"/>
        </w:rPr>
        <w:t>🌊</w:t>
      </w:r>
      <w:r>
        <w:rPr>
          <w:rStyle w:val="Fett"/>
          <w:rFonts w:eastAsiaTheme="majorEastAsia"/>
        </w:rPr>
        <w:t xml:space="preserve"> Emotionaler Zustand</w:t>
      </w:r>
    </w:p>
    <w:p w14:paraId="03510E1E" w14:textId="77777777" w:rsidR="00212B64" w:rsidRDefault="00212B64" w:rsidP="00212B64">
      <w:pPr>
        <w:pStyle w:val="rmed3"/>
      </w:pPr>
      <w:r>
        <w:t>Die Fakten waren gleich. Dein Blick auf Chance, Aufwand, Risiko oder Folgen war ein anderer.</w:t>
      </w:r>
    </w:p>
    <w:p w14:paraId="57974CDE" w14:textId="77777777" w:rsidR="00212B64" w:rsidRDefault="00212B64" w:rsidP="00212B64">
      <w:pPr>
        <w:pStyle w:val="rmed3"/>
      </w:pPr>
      <w:r>
        <w:lastRenderedPageBreak/>
        <w:t>In einem starken emotionalen Zustand gewichte ich besonders __________.</w:t>
      </w:r>
    </w:p>
    <w:p w14:paraId="626CD4CA" w14:textId="77777777" w:rsidR="00212B64" w:rsidRDefault="00212B64" w:rsidP="00212B64">
      <w:pPr>
        <w:pStyle w:val="rmed3"/>
      </w:pPr>
      <w:r>
        <w:rPr>
          <w:rStyle w:val="Fett"/>
          <w:rFonts w:ascii="Apple Color Emoji" w:eastAsiaTheme="majorEastAsia" w:hAnsi="Apple Color Emoji" w:cs="Apple Color Emoji"/>
        </w:rPr>
        <w:t>💡</w:t>
      </w:r>
      <w:r>
        <w:rPr>
          <w:rStyle w:val="Fett"/>
          <w:rFonts w:eastAsiaTheme="majorEastAsia"/>
        </w:rPr>
        <w:t xml:space="preserve"> Neue Information</w:t>
      </w:r>
    </w:p>
    <w:p w14:paraId="042C28B2" w14:textId="77777777" w:rsidR="00212B64" w:rsidRDefault="00212B64" w:rsidP="00212B64">
      <w:pPr>
        <w:pStyle w:val="rmed3"/>
      </w:pPr>
      <w:r>
        <w:t>Ein Gespräch, eine Zahl oder eine veränderte Bedingung hat die Grundlage deiner Entscheidung verschoben.</w:t>
      </w:r>
    </w:p>
    <w:p w14:paraId="2D21E9F1" w14:textId="77777777" w:rsidR="00212B64" w:rsidRDefault="00212B64" w:rsidP="00212B64">
      <w:pPr>
        <w:pStyle w:val="rmed3"/>
      </w:pPr>
      <w:r>
        <w:t>Für meine Entscheidung hatte besonders __________ Einfluss.</w:t>
      </w:r>
    </w:p>
    <w:p w14:paraId="09187BA6" w14:textId="77777777" w:rsidR="00212B64" w:rsidRDefault="00212B64" w:rsidP="00212B64">
      <w:pPr>
        <w:pStyle w:val="rmed3"/>
      </w:pPr>
      <w:r>
        <w:rPr>
          <w:rStyle w:val="Fett"/>
          <w:rFonts w:ascii="Apple Color Emoji" w:eastAsiaTheme="majorEastAsia" w:hAnsi="Apple Color Emoji" w:cs="Apple Color Emoji"/>
        </w:rPr>
        <w:t>⏱️</w:t>
      </w:r>
      <w:r>
        <w:rPr>
          <w:rStyle w:val="Fett"/>
          <w:rFonts w:eastAsiaTheme="majorEastAsia"/>
        </w:rPr>
        <w:t xml:space="preserve"> Entscheidungsdruck</w:t>
      </w:r>
    </w:p>
    <w:p w14:paraId="0B4C5285" w14:textId="77777777" w:rsidR="00212B64" w:rsidRDefault="00212B64" w:rsidP="00212B64">
      <w:pPr>
        <w:pStyle w:val="rmed3"/>
      </w:pPr>
      <w:r>
        <w:t>Eine Frist, eine Person, ein Gremium oder dein eigener Anspruch hat Tempo erzeugt.</w:t>
      </w:r>
    </w:p>
    <w:p w14:paraId="0A06692C" w14:textId="77777777" w:rsidR="00212B64" w:rsidRDefault="00212B64" w:rsidP="00212B64">
      <w:pPr>
        <w:pStyle w:val="rmed3"/>
      </w:pPr>
      <w:r>
        <w:t>Unter Druck neige ich dazu, __________.</w:t>
      </w:r>
    </w:p>
    <w:p w14:paraId="32FD80F2" w14:textId="77777777" w:rsidR="00212B64" w:rsidRDefault="00212B64" w:rsidP="00212B64">
      <w:pPr>
        <w:pStyle w:val="rmed3"/>
      </w:pPr>
      <w:r>
        <w:t>Körperliche Wahrnehmungen aus dem Protokoll kannst du als zusätzlichen Kontext notieren. Für die Auswertung deiner Emotionalen Autorität bilden sie jedoch kein eigenes Entscheidungskriterium.</w:t>
      </w:r>
    </w:p>
    <w:p w14:paraId="42489416" w14:textId="77777777" w:rsidR="00212B64" w:rsidRDefault="00212B64" w:rsidP="00212B64">
      <w:pPr>
        <w:pStyle w:val="berschrift3"/>
        <w:keepNext/>
      </w:pPr>
      <w:r>
        <w:t>Schritt 3: Wann konntest du entscheiden?</w:t>
      </w:r>
    </w:p>
    <w:p w14:paraId="7565F777" w14:textId="77777777" w:rsidR="00212B64" w:rsidRDefault="00212B64" w:rsidP="00212B64">
      <w:pPr>
        <w:pStyle w:val="rmed3"/>
      </w:pPr>
      <w:r>
        <w:t>Eine Richtung wird für dich verlässlicher, wenn mehrere dieser Punkte zusammenkommen:</w:t>
      </w:r>
    </w:p>
    <w:p w14:paraId="63D38A83" w14:textId="77777777" w:rsidR="00212B64" w:rsidRDefault="00212B64" w:rsidP="00212B64">
      <w:pPr>
        <w:pStyle w:val="rmed3"/>
        <w:numPr>
          <w:ilvl w:val="0"/>
          <w:numId w:val="185"/>
        </w:numPr>
      </w:pPr>
      <w:r>
        <w:t>Sie kehrt zu verschiedenen Zeitpunkten wieder.</w:t>
      </w:r>
    </w:p>
    <w:p w14:paraId="4575AE36" w14:textId="77777777" w:rsidR="00212B64" w:rsidRDefault="00212B64" w:rsidP="00212B64">
      <w:pPr>
        <w:pStyle w:val="rmed3"/>
        <w:numPr>
          <w:ilvl w:val="0"/>
          <w:numId w:val="185"/>
        </w:numPr>
      </w:pPr>
      <w:r>
        <w:t>Das emotionale Hoch oder Tief bestimmt deine Sicht weniger stark.</w:t>
      </w:r>
    </w:p>
    <w:p w14:paraId="4EA939AA" w14:textId="77777777" w:rsidR="00212B64" w:rsidRDefault="00212B64" w:rsidP="00212B64">
      <w:pPr>
        <w:pStyle w:val="rmed3"/>
        <w:numPr>
          <w:ilvl w:val="0"/>
          <w:numId w:val="185"/>
        </w:numPr>
      </w:pPr>
      <w:r>
        <w:t>Du siehst Nutzen und Preis gleichzeitig.</w:t>
      </w:r>
    </w:p>
    <w:p w14:paraId="4D1605C0" w14:textId="77777777" w:rsidR="00212B64" w:rsidRDefault="00212B64" w:rsidP="00212B64">
      <w:pPr>
        <w:pStyle w:val="rmed3"/>
        <w:numPr>
          <w:ilvl w:val="0"/>
          <w:numId w:val="185"/>
        </w:numPr>
      </w:pPr>
      <w:r>
        <w:t>Die relevanten Bedingungen sind benannt.</w:t>
      </w:r>
    </w:p>
    <w:p w14:paraId="60E76C2B" w14:textId="77777777" w:rsidR="00212B64" w:rsidRDefault="00212B64" w:rsidP="00212B64">
      <w:pPr>
        <w:pStyle w:val="rmed3"/>
        <w:numPr>
          <w:ilvl w:val="0"/>
          <w:numId w:val="185"/>
        </w:numPr>
      </w:pPr>
      <w:r>
        <w:t>Du kannst die Folgen mitdenken und weiterhin hinter deiner Richtung stehen.</w:t>
      </w:r>
    </w:p>
    <w:p w14:paraId="292D8A29" w14:textId="77777777" w:rsidR="00212B64" w:rsidRDefault="00212B64" w:rsidP="00212B64">
      <w:pPr>
        <w:pStyle w:val="rmed3"/>
      </w:pPr>
      <w:r>
        <w:t>Welche zwei oder drei Punkte waren in deinem Experiment erkennbar?</w:t>
      </w:r>
    </w:p>
    <w:p w14:paraId="531A06E2" w14:textId="77777777" w:rsidR="00212B64" w:rsidRDefault="00212B64" w:rsidP="00212B64">
      <w:pPr>
        <w:pStyle w:val="rmed3"/>
      </w:pPr>
      <w:r>
        <w:t>1</w:t>
      </w:r>
    </w:p>
    <w:p w14:paraId="2886EA97" w14:textId="77777777" w:rsidR="00212B64" w:rsidRDefault="00212B64" w:rsidP="00212B64">
      <w:pPr>
        <w:pStyle w:val="rmed3"/>
      </w:pPr>
      <w:r>
        <w:t>2</w:t>
      </w:r>
    </w:p>
    <w:p w14:paraId="5AE25834" w14:textId="77777777" w:rsidR="00212B64" w:rsidRDefault="00212B64" w:rsidP="00212B64">
      <w:pPr>
        <w:pStyle w:val="rmed3"/>
      </w:pPr>
      <w:r>
        <w:t>3</w:t>
      </w:r>
    </w:p>
    <w:p w14:paraId="385EA952" w14:textId="77777777" w:rsidR="00212B64" w:rsidRDefault="00212B64" w:rsidP="00212B64">
      <w:pPr>
        <w:pStyle w:val="rmed3"/>
      </w:pPr>
      <w:r>
        <w:rPr>
          <w:rStyle w:val="Fett"/>
          <w:rFonts w:eastAsiaTheme="majorEastAsia"/>
        </w:rPr>
        <w:t>Ich konnte entscheiden, als __________.</w:t>
      </w:r>
    </w:p>
    <w:p w14:paraId="22926DE1" w14:textId="77777777" w:rsidR="00212B64" w:rsidRDefault="00212B64" w:rsidP="00212B64">
      <w:pPr>
        <w:pStyle w:val="rmed3"/>
      </w:pPr>
      <w:r>
        <w:t>Halte deinen aktuellen Stand fest:</w:t>
      </w:r>
    </w:p>
    <w:p w14:paraId="668E2854" w14:textId="77777777" w:rsidR="00212B64" w:rsidRDefault="00212B64" w:rsidP="00212B64">
      <w:pPr>
        <w:pStyle w:val="rmed3"/>
        <w:numPr>
          <w:ilvl w:val="0"/>
          <w:numId w:val="186"/>
        </w:numPr>
      </w:pPr>
      <w:r>
        <w:t>Ja</w:t>
      </w:r>
    </w:p>
    <w:p w14:paraId="76AE0550" w14:textId="77777777" w:rsidR="00212B64" w:rsidRDefault="00212B64" w:rsidP="00212B64">
      <w:pPr>
        <w:pStyle w:val="rmed3"/>
        <w:numPr>
          <w:ilvl w:val="0"/>
          <w:numId w:val="186"/>
        </w:numPr>
      </w:pPr>
      <w:r>
        <w:t>Nein</w:t>
      </w:r>
    </w:p>
    <w:p w14:paraId="0D0ED65C" w14:textId="77777777" w:rsidR="00212B64" w:rsidRDefault="00212B64" w:rsidP="00212B64">
      <w:pPr>
        <w:pStyle w:val="rmed3"/>
        <w:numPr>
          <w:ilvl w:val="0"/>
          <w:numId w:val="186"/>
        </w:numPr>
      </w:pPr>
      <w:r>
        <w:t>Ja, unter folgender Bedingung: ____________________________________</w:t>
      </w:r>
    </w:p>
    <w:p w14:paraId="0D424A7C" w14:textId="77777777" w:rsidR="00212B64" w:rsidRDefault="00212B64" w:rsidP="00212B64">
      <w:pPr>
        <w:pStyle w:val="rmed3"/>
        <w:numPr>
          <w:ilvl w:val="0"/>
          <w:numId w:val="186"/>
        </w:numPr>
      </w:pPr>
      <w:r>
        <w:t>Nein, solange Folgendes besteht: __________________________________</w:t>
      </w:r>
    </w:p>
    <w:p w14:paraId="43304054" w14:textId="77777777" w:rsidR="00212B64" w:rsidRDefault="00212B64" w:rsidP="00212B64">
      <w:pPr>
        <w:pStyle w:val="rmed3"/>
        <w:numPr>
          <w:ilvl w:val="0"/>
          <w:numId w:val="186"/>
        </w:numPr>
      </w:pPr>
      <w:r>
        <w:t>Noch nicht. Mir fehlt: ____________________________________________</w:t>
      </w:r>
    </w:p>
    <w:p w14:paraId="2D20A2B8" w14:textId="77777777" w:rsidR="00212B64" w:rsidRDefault="00212B64" w:rsidP="00212B64">
      <w:pPr>
        <w:pStyle w:val="rmed3"/>
      </w:pPr>
      <w:r>
        <w:t xml:space="preserve">Ein Noch nicht nach 7 Tagen ist ein vollständiger Entscheidungsstand, sobald du benennen kannst, was fehlt und wann du erneut prüfst. </w:t>
      </w:r>
      <w:r>
        <w:rPr>
          <w:rStyle w:val="Fett"/>
          <w:rFonts w:eastAsiaTheme="majorEastAsia"/>
        </w:rPr>
        <w:t>Ich prüfe erneut am:</w:t>
      </w:r>
      <w:r>
        <w:t> ________________________________________________</w:t>
      </w:r>
    </w:p>
    <w:p w14:paraId="580F3C44" w14:textId="77777777" w:rsidR="00212B64" w:rsidRDefault="00212B64" w:rsidP="00212B64">
      <w:pPr>
        <w:pStyle w:val="rmed3"/>
      </w:pPr>
      <w:r>
        <w:lastRenderedPageBreak/>
        <w:t>Falls dein Stand vom automatischen Befund abweicht, gehört auch das in deine Auswertung. Der Befund fasst deine Angaben zusammen. Du verantwortest die Entscheidung.</w:t>
      </w:r>
    </w:p>
    <w:p w14:paraId="5B87EB39" w14:textId="77777777" w:rsidR="00212B64" w:rsidRDefault="00212B64" w:rsidP="00212B64">
      <w:pPr>
        <w:pStyle w:val="berschrift3"/>
        <w:keepNext/>
      </w:pPr>
      <w:r>
        <w:t>Schritt 4: Deine Gebrauchsanweisung in fünf Sätzen</w:t>
      </w:r>
    </w:p>
    <w:p w14:paraId="0857C07A" w14:textId="77777777" w:rsidR="00212B64" w:rsidRDefault="00212B64" w:rsidP="00212B64">
      <w:pPr>
        <w:pStyle w:val="rmed3"/>
      </w:pPr>
      <w:r>
        <w:t>Formuliere fünf Aussagen, die dir bei der nächsten wichtigen Businessentscheidung helfen.</w:t>
      </w:r>
    </w:p>
    <w:p w14:paraId="297FC8D6" w14:textId="77777777" w:rsidR="00212B64" w:rsidRDefault="00212B64" w:rsidP="00212B64">
      <w:pPr>
        <w:pStyle w:val="rmed3"/>
        <w:numPr>
          <w:ilvl w:val="0"/>
          <w:numId w:val="187"/>
        </w:numPr>
      </w:pPr>
      <w:r>
        <w:rPr>
          <w:rStyle w:val="Fett"/>
          <w:rFonts w:eastAsiaTheme="majorEastAsia"/>
        </w:rPr>
        <w:t>Einen ersten Hinweis auf meine Richtung bekomme ich, wenn:</w:t>
      </w:r>
    </w:p>
    <w:p w14:paraId="26487C48" w14:textId="77777777" w:rsidR="00212B64" w:rsidRDefault="00212B64" w:rsidP="00212B64">
      <w:pPr>
        <w:pStyle w:val="rmed3"/>
        <w:numPr>
          <w:ilvl w:val="0"/>
          <w:numId w:val="187"/>
        </w:numPr>
      </w:pPr>
      <w:r>
        <w:rPr>
          <w:rStyle w:val="Fett"/>
          <w:rFonts w:eastAsiaTheme="majorEastAsia"/>
        </w:rPr>
        <w:t>Meine Sicht verändert sich besonders durch:</w:t>
      </w:r>
    </w:p>
    <w:p w14:paraId="45D49505" w14:textId="77777777" w:rsidR="00212B64" w:rsidRDefault="00212B64" w:rsidP="00212B64">
      <w:pPr>
        <w:pStyle w:val="rmed3"/>
        <w:numPr>
          <w:ilvl w:val="0"/>
          <w:numId w:val="187"/>
        </w:numPr>
      </w:pPr>
      <w:r>
        <w:rPr>
          <w:rStyle w:val="Fett"/>
          <w:rFonts w:eastAsiaTheme="majorEastAsia"/>
        </w:rPr>
        <w:t>Unter Druck neige ich dazu:</w:t>
      </w:r>
    </w:p>
    <w:p w14:paraId="0765C9DF" w14:textId="77777777" w:rsidR="00212B64" w:rsidRDefault="00212B64" w:rsidP="00212B64">
      <w:pPr>
        <w:pStyle w:val="rmed3"/>
        <w:numPr>
          <w:ilvl w:val="0"/>
          <w:numId w:val="187"/>
        </w:numPr>
      </w:pPr>
      <w:r>
        <w:rPr>
          <w:rStyle w:val="Fett"/>
          <w:rFonts w:eastAsiaTheme="majorEastAsia"/>
        </w:rPr>
        <w:t>Vor einer wichtigen Entscheidung brauche ich:</w:t>
      </w:r>
    </w:p>
    <w:p w14:paraId="66FE1673" w14:textId="77777777" w:rsidR="00212B64" w:rsidRDefault="00212B64" w:rsidP="00212B64">
      <w:pPr>
        <w:pStyle w:val="rmed3"/>
        <w:numPr>
          <w:ilvl w:val="0"/>
          <w:numId w:val="187"/>
        </w:numPr>
      </w:pPr>
      <w:r>
        <w:rPr>
          <w:rStyle w:val="Fett"/>
          <w:rFonts w:eastAsiaTheme="majorEastAsia"/>
        </w:rPr>
        <w:t>Ich bin bereit zu entscheiden, wenn:</w:t>
      </w:r>
    </w:p>
    <w:p w14:paraId="3CB01A96" w14:textId="77777777" w:rsidR="00212B64" w:rsidRDefault="00212B64" w:rsidP="00212B64">
      <w:pPr>
        <w:pStyle w:val="rmed3"/>
      </w:pPr>
      <w:r>
        <w:t>Diese fünf Sätze beschreiben deinen Prozess konkreter als „Ich brauche Zeit“. Sie zeigen, wofür du die Zeit nutzt und woran du deinen Entscheidungsstand erkennst.</w:t>
      </w:r>
    </w:p>
    <w:p w14:paraId="4AF8BA0B" w14:textId="77777777" w:rsidR="00212B64" w:rsidRDefault="00212B64" w:rsidP="00212B64">
      <w:pPr>
        <w:pStyle w:val="berschrift3"/>
        <w:keepNext/>
      </w:pPr>
      <w:r>
        <w:t>Beispiel: Eine zusätzliche Führungsrolle</w:t>
      </w:r>
    </w:p>
    <w:p w14:paraId="430611C3" w14:textId="77777777" w:rsidR="00212B64" w:rsidRDefault="00212B64" w:rsidP="00212B64">
      <w:pPr>
        <w:pStyle w:val="rmed3"/>
      </w:pPr>
      <w:r>
        <w:t>Über mehrere Tage zeigt sich immer wieder ein Ja. Das stärkste Nein taucht nach einem Gespräch über die Arbeitsbelastung auf. Der höchste Druck entsteht, als die Führungskraft eine schnelle Zusage erwartet. Später stellt sich heraus, dass ein Teil der angenommenen Mehrarbeit entfällt und der Gestaltungsspielraum grösser ist als zunächst gedacht.</w:t>
      </w:r>
    </w:p>
    <w:p w14:paraId="5AE4308B" w14:textId="77777777" w:rsidR="00212B64" w:rsidRDefault="00212B64" w:rsidP="00212B64">
      <w:pPr>
        <w:pStyle w:val="rmed3"/>
      </w:pPr>
      <w:r>
        <w:t>Die Gebrauchsanweisung könnte so aussehen</w:t>
      </w:r>
    </w:p>
    <w:p w14:paraId="7F272201" w14:textId="77777777" w:rsidR="00212B64" w:rsidRDefault="00212B64" w:rsidP="00212B64">
      <w:pPr>
        <w:pStyle w:val="rmed3"/>
        <w:numPr>
          <w:ilvl w:val="0"/>
          <w:numId w:val="188"/>
        </w:numPr>
      </w:pPr>
      <w:r>
        <w:t>Einen ersten Hinweis auf meine Richtung bekomme ich, wenn mich eine Aufgabe sofort interessiert.</w:t>
      </w:r>
    </w:p>
    <w:p w14:paraId="1B507494" w14:textId="77777777" w:rsidR="00212B64" w:rsidRDefault="00212B64" w:rsidP="00212B64">
      <w:pPr>
        <w:pStyle w:val="rmed3"/>
        <w:numPr>
          <w:ilvl w:val="0"/>
          <w:numId w:val="188"/>
        </w:numPr>
      </w:pPr>
      <w:r>
        <w:t>Meine Sicht verändert sich besonders durch Aussagen über Arbeitsbelastung und Erwartungen von Vorgesetzten.</w:t>
      </w:r>
    </w:p>
    <w:p w14:paraId="7895211D" w14:textId="77777777" w:rsidR="00212B64" w:rsidRDefault="00212B64" w:rsidP="00212B64">
      <w:pPr>
        <w:pStyle w:val="rmed3"/>
        <w:numPr>
          <w:ilvl w:val="0"/>
          <w:numId w:val="188"/>
        </w:numPr>
      </w:pPr>
      <w:r>
        <w:t>Unter Druck gewichte ich Risiken stärker als Chancen.</w:t>
      </w:r>
    </w:p>
    <w:p w14:paraId="0C243D17" w14:textId="77777777" w:rsidR="00212B64" w:rsidRDefault="00212B64" w:rsidP="00212B64">
      <w:pPr>
        <w:pStyle w:val="rmed3"/>
        <w:numPr>
          <w:ilvl w:val="0"/>
          <w:numId w:val="188"/>
        </w:numPr>
      </w:pPr>
      <w:r>
        <w:t>Vor einer wichtigen Entscheidung brauche ich einen konkreten Auftrag, realistische Ressourcen und den tatsächlichen Gestaltungsspielraum.</w:t>
      </w:r>
    </w:p>
    <w:p w14:paraId="65484FE1" w14:textId="77777777" w:rsidR="00212B64" w:rsidRDefault="00212B64" w:rsidP="00212B64">
      <w:pPr>
        <w:pStyle w:val="rmed3"/>
        <w:numPr>
          <w:ilvl w:val="0"/>
          <w:numId w:val="188"/>
        </w:numPr>
      </w:pPr>
      <w:r>
        <w:t>Ich bin bereit zu entscheiden, wenn ich Chance und Preis gleichzeitig sehe und mein Ja an mehreren Tagen wiederkehrt.</w:t>
      </w:r>
    </w:p>
    <w:p w14:paraId="222D513E" w14:textId="77777777" w:rsidR="00212B64" w:rsidRDefault="00212B64" w:rsidP="00212B64">
      <w:pPr>
        <w:pStyle w:val="rmed3"/>
      </w:pPr>
      <w:r>
        <w:t>Beim nächsten Angebot für eine Führungsrolle weißt du, welche Punkte du zuerst klärst und woran du deinen Entscheidungsstand erkennst. Mit jeder Anwendung wird dieser Prozess vertrauter, und irgendwann brauchst du dafür weniger bewusste Schritte und deutlich weniger inneres Sitzungsprotokoll.</w:t>
      </w:r>
    </w:p>
    <w:p w14:paraId="3F927D95" w14:textId="77777777" w:rsidR="00212B64" w:rsidRDefault="00212B64" w:rsidP="00212B64">
      <w:pPr>
        <w:pStyle w:val="berschrift3"/>
        <w:keepNext/>
      </w:pPr>
      <w:r>
        <w:t>🎯 Dein Praxisauftrag für Lektion 1</w:t>
      </w:r>
    </w:p>
    <w:p w14:paraId="71E89099" w14:textId="77777777" w:rsidR="00212B64" w:rsidRDefault="00212B64" w:rsidP="00212B64">
      <w:pPr>
        <w:pStyle w:val="rmed3"/>
        <w:numPr>
          <w:ilvl w:val="0"/>
          <w:numId w:val="189"/>
        </w:numPr>
      </w:pPr>
      <w:r>
        <w:t>1. Öffne den Befund deines vollständigen 7-Tage-Protokolls und halte die wiederkehrende Richtung sowie die wichtigsten Veränderungen fest.</w:t>
      </w:r>
    </w:p>
    <w:p w14:paraId="71E89099" w14:textId="77777777" w:rsidR="00212B64" w:rsidRDefault="00212B64" w:rsidP="00212B64">
      <w:pPr>
        <w:pStyle w:val="rmed3"/>
        <w:numPr>
          <w:ilvl w:val="0"/>
          <w:numId w:val="189"/>
        </w:numPr>
      </w:pPr>
      <w:r>
        <w:t>2. Ordne diese Veränderungen emotionalem Zustand, neuer Information oder Entscheidungsdruck zu. Bestimme anschließend, wann du entscheiden konntest oder was für deinen nächsten Prüfpunkt noch fehlt.</w:t>
      </w:r>
    </w:p>
    <w:p w14:paraId="71E89099" w14:textId="77777777" w:rsidR="00212B64" w:rsidRDefault="00212B64" w:rsidP="00212B64">
      <w:pPr>
        <w:pStyle w:val="rmed3"/>
        <w:numPr>
          <w:ilvl w:val="0"/>
          <w:numId w:val="189"/>
        </w:numPr>
      </w:pPr>
      <w:r>
        <w:t>3. Formuliere daraus deine persönliche Gebrauchsanweisung in fünf Sätzen.</w:t>
      </w:r>
    </w:p>
    <w:p w14:paraId="31E86A0D" w14:textId="77777777" w:rsidR="00212B64" w:rsidRDefault="00212B64" w:rsidP="00212B64">
      <w:pPr>
        <w:pStyle w:val="berschrift3"/>
        <w:keepNext/>
      </w:pPr>
      <w:r>
        <w:rPr>
          <w:rFonts w:ascii="Apple Color Emoji" w:hAnsi="Apple Color Emoji" w:cs="Apple Color Emoji"/>
        </w:rPr>
        <w:lastRenderedPageBreak/>
        <w:t>📝</w:t>
      </w:r>
      <w:r>
        <w:t xml:space="preserve"> Was in dieser Lektion in deine Kursunterlagen fließt</w:t>
      </w:r>
    </w:p>
    <w:p w14:paraId="3C394D23" w14:textId="77777777" w:rsidR="00212B64" w:rsidRDefault="00212B64" w:rsidP="00212B64">
      <w:pPr>
        <w:pStyle w:val="rmed3"/>
        <w:numPr>
          <w:ilvl w:val="0"/>
          <w:numId w:val="190"/>
        </w:numPr>
      </w:pPr>
      <w:r>
        <w:t>Dein Entscheidungsbefund und deine eigene Auswertung schliessen das 7-Tage-Experiment ab.</w:t>
      </w:r>
    </w:p>
    <w:p w14:paraId="7D511E70" w14:textId="77777777" w:rsidR="00212B64" w:rsidRDefault="00212B64" w:rsidP="00212B64">
      <w:pPr>
        <w:pStyle w:val="rmed3"/>
        <w:numPr>
          <w:ilvl w:val="0"/>
          <w:numId w:val="190"/>
        </w:numPr>
      </w:pPr>
      <w:r>
        <w:t>Deine fünf Sätze bilden deine persönliche Gebrauchsanweisung für Businessentscheidungen.</w:t>
      </w:r>
    </w:p>
    <w:p w14:paraId="2C09B004" w14:textId="77777777" w:rsidR="00212B64" w:rsidRDefault="00212B64" w:rsidP="00212B64">
      <w:pPr>
        <w:pStyle w:val="rmed3"/>
        <w:numPr>
          <w:ilvl w:val="0"/>
          <w:numId w:val="190"/>
        </w:numPr>
      </w:pPr>
      <w:r>
        <w:t xml:space="preserve">In Lektion 2 übernimmst du diese Aussagen in deinen </w:t>
      </w:r>
      <w:proofErr w:type="spellStart"/>
      <w:r>
        <w:t>OnePager</w:t>
      </w:r>
      <w:proofErr w:type="spellEnd"/>
      <w:r>
        <w:t>.</w:t>
      </w:r>
    </w:p>
    <w:p w14:paraId="0AB25090" w14:textId="77777777" w:rsidR="00212B64" w:rsidRDefault="00212B64" w:rsidP="00212B64">
      <w:pPr>
        <w:pStyle w:val="rmed3"/>
        <w:numPr>
          <w:ilvl w:val="0"/>
          <w:numId w:val="190"/>
        </w:numPr>
      </w:pPr>
      <w:r>
        <w:t>Dein „Noch-nicht-Spickzettel!“ und deine Satzbibliothek bleiben in dieser Lektion unverändert.</w:t>
      </w:r>
    </w:p>
    <w:p w14:paraId="038E53DC" w14:textId="77777777" w:rsidR="00212B64" w:rsidRDefault="00212B64" w:rsidP="00212B64">
      <w:pPr>
        <w:pStyle w:val="berschrift1"/>
        <w:keepNext/>
        <w:shd w:val="clear" w:color="auto" w:fill="ECEFF3"/>
        <w:spacing w:before="0" w:after="0" w:line="540" w:lineRule="atLeast"/>
        <w:textAlignment w:val="bottom"/>
        <w:rPr>
          <w:rFonts w:ascii="Helvetica Neue" w:hAnsi="Helvetica Neue"/>
          <w:color w:val="000624"/>
          <w:sz w:val="42"/>
          <w:szCs w:val="42"/>
        </w:rPr>
      </w:pPr>
      <w:r>
        <w:rPr>
          <w:rFonts w:ascii="Helvetica Neue" w:hAnsi="Helvetica Neue"/>
          <w:color w:val="000624"/>
          <w:sz w:val="42"/>
          <w:szCs w:val="42"/>
        </w:rPr>
        <w:t>04/2 Dein Entscheidungsset für den Alltag</w:t>
      </w:r>
    </w:p>
    <w:p w14:paraId="0633C0CB" w14:textId="77777777" w:rsidR="00212B64" w:rsidRDefault="00212B64" w:rsidP="00212B64">
      <w:pPr>
        <w:keepNext/>
      </w:pPr>
    </w:p>
    <w:p w14:paraId="0C8E809A" w14:textId="77777777" w:rsidR="00212B64" w:rsidRDefault="00212B64" w:rsidP="00212B64">
      <w:pPr>
        <w:pStyle w:val="berschrift3"/>
        <w:keepNext/>
      </w:pPr>
      <w:r>
        <w:t>Dein Entscheidungsset für den Alltag</w:t>
      </w:r>
    </w:p>
    <w:p w14:paraId="51E85984" w14:textId="77777777" w:rsidR="00212B64" w:rsidRDefault="00212B64" w:rsidP="00212B64">
      <w:pPr>
        <w:pStyle w:val="rmed3"/>
      </w:pPr>
      <w:r>
        <w:t>Du hast Beobachtungen, Erfahrungen, Sätze und Prüffragen gesammelt. Davon muss längst nicht alles mit in deinen Führungsalltag.</w:t>
      </w:r>
    </w:p>
    <w:p w14:paraId="59BEFCAC" w14:textId="77777777" w:rsidR="00212B64" w:rsidRDefault="00212B64" w:rsidP="00212B64">
      <w:pPr>
        <w:pStyle w:val="rmed3"/>
      </w:pPr>
      <w:r>
        <w:t>Dein Entscheidungsset besteht aus 3 Teilen. Jede Unterlage hat eine eigene Aufgabe. Zusammen bilden sie deinen persönlichen Entscheidungsprozess.</w:t>
      </w:r>
    </w:p>
    <w:p w14:paraId="0EF0414E" w14:textId="77777777" w:rsidR="00212B64" w:rsidRDefault="00212B64" w:rsidP="00212B64">
      <w:pPr>
        <w:pStyle w:val="rmed3"/>
        <w:numPr>
          <w:ilvl w:val="0"/>
          <w:numId w:val="192"/>
        </w:numPr>
      </w:pPr>
      <w:r>
        <w:rPr>
          <w:rStyle w:val="Fett"/>
          <w:rFonts w:eastAsiaTheme="majorEastAsia"/>
        </w:rPr>
        <w:t xml:space="preserve">Dein </w:t>
      </w:r>
      <w:proofErr w:type="spellStart"/>
      <w:r>
        <w:rPr>
          <w:rStyle w:val="Fett"/>
          <w:rFonts w:eastAsiaTheme="majorEastAsia"/>
        </w:rPr>
        <w:t>OnePager</w:t>
      </w:r>
      <w:proofErr w:type="spellEnd"/>
      <w:r>
        <w:t> für wichtige Businessentscheidungen.</w:t>
      </w:r>
    </w:p>
    <w:p w14:paraId="3206199D" w14:textId="77777777" w:rsidR="00212B64" w:rsidRDefault="00212B64" w:rsidP="00212B64">
      <w:pPr>
        <w:pStyle w:val="rmed3"/>
        <w:numPr>
          <w:ilvl w:val="0"/>
          <w:numId w:val="192"/>
        </w:numPr>
      </w:pPr>
      <w:r>
        <w:rPr>
          <w:rStyle w:val="Fett"/>
          <w:rFonts w:eastAsiaTheme="majorEastAsia"/>
        </w:rPr>
        <w:t>Dein „Noch-nicht-Spickzettel!“</w:t>
      </w:r>
      <w:r>
        <w:t> für Meetings und Situationen mit Zeitdruck.</w:t>
      </w:r>
    </w:p>
    <w:p w14:paraId="2F11726E" w14:textId="77777777" w:rsidR="00212B64" w:rsidRDefault="00212B64" w:rsidP="00212B64">
      <w:pPr>
        <w:pStyle w:val="rmed3"/>
        <w:numPr>
          <w:ilvl w:val="0"/>
          <w:numId w:val="192"/>
        </w:numPr>
      </w:pPr>
      <w:r>
        <w:rPr>
          <w:rStyle w:val="Fett"/>
          <w:rFonts w:eastAsiaTheme="majorEastAsia"/>
        </w:rPr>
        <w:t>Deine Satzbibliothek</w:t>
      </w:r>
      <w:r>
        <w:t> für die Kommunikation mit Führungskraft, Team und weiteren Beteiligten.</w:t>
      </w:r>
    </w:p>
    <w:p w14:paraId="4B5FA9FF" w14:textId="77777777" w:rsidR="00212B64" w:rsidRDefault="00212B64" w:rsidP="00212B64">
      <w:pPr>
        <w:pStyle w:val="berschrift3"/>
        <w:keepNext/>
      </w:pPr>
      <w:r>
        <w:t xml:space="preserve">Teil 1: Dein persönlicher </w:t>
      </w:r>
      <w:proofErr w:type="spellStart"/>
      <w:r>
        <w:t>OnePager</w:t>
      </w:r>
      <w:proofErr w:type="spellEnd"/>
    </w:p>
    <w:p w14:paraId="300972C8" w14:textId="77777777" w:rsidR="00212B64" w:rsidRDefault="00212B64" w:rsidP="00212B64">
      <w:pPr>
        <w:pStyle w:val="rmed3"/>
      </w:pPr>
      <w:r>
        <w:t xml:space="preserve">Der </w:t>
      </w:r>
      <w:proofErr w:type="spellStart"/>
      <w:r>
        <w:t>OnePager</w:t>
      </w:r>
      <w:proofErr w:type="spellEnd"/>
      <w:r>
        <w:t xml:space="preserve"> soll auf eine Seite passen. Pro Feld bleibt höchstens ein Satz. Alles, was auch zu zehn anderen Menschen passen könnte, wird gestrichen oder genauer formuliert.</w:t>
      </w:r>
    </w:p>
    <w:p w14:paraId="75851FA5" w14:textId="77777777" w:rsidR="00212B64" w:rsidRDefault="00212B64" w:rsidP="00212B64">
      <w:pPr>
        <w:pStyle w:val="rmed3"/>
      </w:pPr>
      <w:r>
        <w:rPr>
          <w:rStyle w:val="Fett"/>
          <w:rFonts w:eastAsiaTheme="majorEastAsia"/>
        </w:rPr>
        <w:t>1. Meine ersten Hinweise</w:t>
      </w:r>
    </w:p>
    <w:p w14:paraId="0F1BF79A" w14:textId="77777777" w:rsidR="00212B64" w:rsidRDefault="00212B64" w:rsidP="00212B64">
      <w:pPr>
        <w:pStyle w:val="rmed3"/>
      </w:pPr>
      <w:r>
        <w:rPr>
          <w:rStyle w:val="Fett"/>
          <w:rFonts w:eastAsiaTheme="majorEastAsia"/>
        </w:rPr>
        <w:t>Einen ersten Hinweis auf meine Richtung bekomme ich, wenn:</w:t>
      </w:r>
    </w:p>
    <w:p w14:paraId="3EF68FC2" w14:textId="77777777" w:rsidR="00212B64" w:rsidRDefault="00212B64" w:rsidP="00212B64">
      <w:pPr>
        <w:pStyle w:val="rmed3"/>
      </w:pPr>
      <w:r>
        <w:rPr>
          <w:rStyle w:val="Fett"/>
          <w:rFonts w:eastAsiaTheme="majorEastAsia"/>
        </w:rPr>
        <w:t>2. Meine verlässliche Richtung</w:t>
      </w:r>
    </w:p>
    <w:p w14:paraId="13F5E3E4" w14:textId="77777777" w:rsidR="00212B64" w:rsidRDefault="00212B64" w:rsidP="00212B64">
      <w:pPr>
        <w:pStyle w:val="rmed3"/>
      </w:pPr>
      <w:r>
        <w:t>Eine Richtung gewinnt für mich an Substanz, wenn:</w:t>
      </w:r>
    </w:p>
    <w:p w14:paraId="5B345035" w14:textId="77777777" w:rsidR="00212B64" w:rsidRDefault="00212B64" w:rsidP="00212B64">
      <w:pPr>
        <w:pStyle w:val="rmed3"/>
      </w:pPr>
      <w:r>
        <w:lastRenderedPageBreak/>
        <w:t>Ich bin bereit zu entscheiden, wenn:</w:t>
      </w:r>
    </w:p>
    <w:p w14:paraId="00F5EBCE" w14:textId="77777777" w:rsidR="00212B64" w:rsidRDefault="00212B64" w:rsidP="00212B64">
      <w:pPr>
        <w:pStyle w:val="rmed3"/>
      </w:pPr>
      <w:r>
        <w:rPr>
          <w:rStyle w:val="Fett"/>
          <w:rFonts w:eastAsiaTheme="majorEastAsia"/>
        </w:rPr>
        <w:t>3. Was ich vor einer Entscheidung brauche</w:t>
      </w:r>
    </w:p>
    <w:p w14:paraId="7563FC8C" w14:textId="77777777" w:rsidR="00212B64" w:rsidRDefault="00212B64" w:rsidP="00212B64">
      <w:pPr>
        <w:pStyle w:val="rmed3"/>
      </w:pPr>
      <w:r>
        <w:t>Früh wissen muss ich:</w:t>
      </w:r>
    </w:p>
    <w:p w14:paraId="17DC8857" w14:textId="77777777" w:rsidR="00212B64" w:rsidRDefault="00212B64" w:rsidP="00212B64">
      <w:pPr>
        <w:pStyle w:val="rmed3"/>
      </w:pPr>
      <w:r>
        <w:t>Besonders wichtig sind für mich diese Bedingungen:</w:t>
      </w:r>
    </w:p>
    <w:p w14:paraId="02672BD4" w14:textId="77777777" w:rsidR="00212B64" w:rsidRDefault="00212B64" w:rsidP="00212B64">
      <w:pPr>
        <w:pStyle w:val="rmed3"/>
      </w:pPr>
      <w:r>
        <w:rPr>
          <w:rStyle w:val="Fett"/>
          <w:rFonts w:eastAsiaTheme="majorEastAsia"/>
        </w:rPr>
        <w:t>4. Mein Druckmuster</w:t>
      </w:r>
    </w:p>
    <w:p w14:paraId="4B091CA9" w14:textId="77777777" w:rsidR="00212B64" w:rsidRDefault="00212B64" w:rsidP="00212B64">
      <w:pPr>
        <w:pStyle w:val="rmed3"/>
      </w:pPr>
      <w:r>
        <w:t>Tempo entsteht bei mir besonders durch:</w:t>
      </w:r>
    </w:p>
    <w:p w14:paraId="379D6586" w14:textId="77777777" w:rsidR="00212B64" w:rsidRDefault="00212B64" w:rsidP="00212B64">
      <w:pPr>
        <w:pStyle w:val="rmed3"/>
      </w:pPr>
      <w:r>
        <w:t>Unter Druck neige ich dazu:</w:t>
      </w:r>
    </w:p>
    <w:p w14:paraId="2C4CA644" w14:textId="77777777" w:rsidR="00212B64" w:rsidRDefault="00212B64" w:rsidP="00212B64">
      <w:pPr>
        <w:pStyle w:val="rmed3"/>
      </w:pPr>
      <w:r>
        <w:rPr>
          <w:rStyle w:val="Fett"/>
          <w:rFonts w:eastAsiaTheme="majorEastAsia"/>
        </w:rPr>
        <w:t>5. So führe ich eine offene Entscheidung</w:t>
      </w:r>
    </w:p>
    <w:p w14:paraId="1393375A" w14:textId="77777777" w:rsidR="00212B64" w:rsidRDefault="00212B64" w:rsidP="00212B64">
      <w:pPr>
        <w:pStyle w:val="rmed3"/>
      </w:pPr>
      <w:r>
        <w:t>Meinen aktuellen Stand, den offenen Punkt und den Antwortzeitpunkt benenne ich so:</w:t>
      </w:r>
    </w:p>
    <w:p w14:paraId="11BF3776" w14:textId="77777777" w:rsidR="00212B64" w:rsidRDefault="00212B64" w:rsidP="00212B64">
      <w:pPr>
        <w:pStyle w:val="rmed3"/>
      </w:pPr>
      <w:r>
        <w:rPr>
          <w:rStyle w:val="Fett"/>
          <w:rFonts w:eastAsiaTheme="majorEastAsia"/>
        </w:rPr>
        <w:t>6. So kommuniziere ich eine getroffene Entscheidung</w:t>
      </w:r>
    </w:p>
    <w:p w14:paraId="6FBF7372" w14:textId="77777777" w:rsidR="00212B64" w:rsidRDefault="00212B64" w:rsidP="00212B64">
      <w:pPr>
        <w:pStyle w:val="rmed3"/>
      </w:pPr>
      <w:r>
        <w:t>Meine Entscheidung, ihre Gründe und den nächsten Schritt formuliere ich so:</w:t>
      </w:r>
    </w:p>
    <w:p w14:paraId="1EBCC47E" w14:textId="77777777" w:rsidR="00212B64" w:rsidRDefault="00212B64" w:rsidP="00212B64">
      <w:pPr>
        <w:pStyle w:val="rmed3"/>
      </w:pPr>
      <w:r>
        <w:rPr>
          <w:rStyle w:val="Fett"/>
          <w:rFonts w:eastAsiaTheme="majorEastAsia"/>
        </w:rPr>
        <w:t>7. So gestalte ich Entscheidungen im Team</w:t>
      </w:r>
    </w:p>
    <w:p w14:paraId="4ACAD4CA" w14:textId="77777777" w:rsidR="00212B64" w:rsidRDefault="00212B64" w:rsidP="00212B64">
      <w:pPr>
        <w:pStyle w:val="rmed3"/>
      </w:pPr>
      <w:r>
        <w:t>Bei Teamentscheidungen kläre ich zu Beginn:</w:t>
      </w:r>
    </w:p>
    <w:p w14:paraId="62521A01" w14:textId="77777777" w:rsidR="00212B64" w:rsidRDefault="00212B64" w:rsidP="00212B64">
      <w:pPr>
        <w:pStyle w:val="rmed3"/>
      </w:pPr>
      <w:r>
        <w:t>Unterschiedliche Entscheidungsarchitekturen berücksichtige ich, indem:</w:t>
      </w:r>
    </w:p>
    <w:p w14:paraId="02BC834A" w14:textId="77777777" w:rsidR="00212B64" w:rsidRDefault="00212B64" w:rsidP="00212B64">
      <w:pPr>
        <w:pStyle w:val="rmed3"/>
      </w:pPr>
      <w:r>
        <w:rPr>
          <w:rStyle w:val="Fett"/>
          <w:rFonts w:eastAsiaTheme="majorEastAsia"/>
        </w:rPr>
        <w:t>8. Mein Merksatz</w:t>
      </w:r>
    </w:p>
    <w:p w14:paraId="15056914" w14:textId="77777777" w:rsidR="00212B64" w:rsidRDefault="00212B64" w:rsidP="00212B64">
      <w:pPr>
        <w:pStyle w:val="rmed3"/>
      </w:pPr>
      <w:r>
        <w:t>____________________________________________________________________</w:t>
      </w:r>
    </w:p>
    <w:p w14:paraId="0B9CEAC7" w14:textId="77777777" w:rsidR="00212B64" w:rsidRDefault="00212B64" w:rsidP="00212B64">
      <w:pPr>
        <w:pStyle w:val="rmed3"/>
      </w:pPr>
      <w:proofErr w:type="spellStart"/>
      <w:r>
        <w:t>Lies</w:t>
      </w:r>
      <w:proofErr w:type="spellEnd"/>
      <w:r>
        <w:t xml:space="preserve"> deinen </w:t>
      </w:r>
      <w:proofErr w:type="spellStart"/>
      <w:r>
        <w:t>OnePager</w:t>
      </w:r>
      <w:proofErr w:type="spellEnd"/>
      <w:r>
        <w:t xml:space="preserve"> laut. </w:t>
      </w:r>
    </w:p>
    <w:p w14:paraId="1DE79BDA" w14:textId="77777777" w:rsidR="00212B64" w:rsidRDefault="00212B64" w:rsidP="00212B64">
      <w:pPr>
        <w:pStyle w:val="rmed3"/>
      </w:pPr>
      <w:r>
        <w:t xml:space="preserve">Wörter, die du selbst nie verwenden würdest, fliegen raus. Der </w:t>
      </w:r>
      <w:proofErr w:type="spellStart"/>
      <w:r>
        <w:t>OnePager</w:t>
      </w:r>
      <w:proofErr w:type="spellEnd"/>
      <w:r>
        <w:t xml:space="preserve"> soll nach dir klingen und dir Arbeit abnehmen.</w:t>
      </w:r>
    </w:p>
    <w:p w14:paraId="5952BF94" w14:textId="77777777" w:rsidR="00212B64" w:rsidRDefault="00212B64" w:rsidP="00212B64">
      <w:pPr>
        <w:pStyle w:val="berschrift3"/>
        <w:keepNext/>
      </w:pPr>
      <w:r>
        <w:t>Teil 2: Dein „Noch-nicht-Spickzettel!“</w:t>
      </w:r>
    </w:p>
    <w:p w14:paraId="568C723F" w14:textId="77777777" w:rsidR="00212B64" w:rsidRDefault="00212B64" w:rsidP="00212B64">
      <w:pPr>
        <w:pStyle w:val="rmed3"/>
      </w:pPr>
      <w:r>
        <w:t>Der Spickzettel passt auf dein Smartphone, eine kleine Karte oder die erste Seite deines Notizbuchs. Kürze den Spickzettel auf die Fragen, die du unter Druck schnell erfassen kannst.</w:t>
      </w:r>
    </w:p>
    <w:p w14:paraId="6507C0CA" w14:textId="77777777" w:rsidR="00212B64" w:rsidRDefault="00212B64" w:rsidP="00212B64">
      <w:pPr>
        <w:pStyle w:val="rmed3"/>
      </w:pPr>
      <w:r>
        <w:rPr>
          <w:rStyle w:val="Fett"/>
          <w:rFonts w:eastAsiaTheme="majorEastAsia"/>
        </w:rPr>
        <w:t>Bevor ich antworte</w:t>
      </w:r>
    </w:p>
    <w:p w14:paraId="757BE06B" w14:textId="77777777" w:rsidR="00212B64" w:rsidRDefault="00212B64" w:rsidP="00212B64">
      <w:pPr>
        <w:pStyle w:val="rmed3"/>
        <w:numPr>
          <w:ilvl w:val="0"/>
          <w:numId w:val="193"/>
        </w:numPr>
      </w:pPr>
      <w:r>
        <w:t>Was genau ist zu entscheiden?</w:t>
      </w:r>
    </w:p>
    <w:p w14:paraId="2C5D5D50" w14:textId="77777777" w:rsidR="00212B64" w:rsidRDefault="00212B64" w:rsidP="00212B64">
      <w:pPr>
        <w:pStyle w:val="rmed3"/>
        <w:numPr>
          <w:ilvl w:val="0"/>
          <w:numId w:val="193"/>
        </w:numPr>
      </w:pPr>
      <w:r>
        <w:t>Ist meine Richtung eine starke Momentaufnahme oder taucht sie wiederholt auf?</w:t>
      </w:r>
    </w:p>
    <w:p w14:paraId="14D183E2" w14:textId="77777777" w:rsidR="00212B64" w:rsidRDefault="00212B64" w:rsidP="00212B64">
      <w:pPr>
        <w:pStyle w:val="rmed3"/>
        <w:numPr>
          <w:ilvl w:val="0"/>
          <w:numId w:val="193"/>
        </w:numPr>
      </w:pPr>
      <w:r>
        <w:t>Sehe ich Nutzen, Preis und Folgen gleichzeitig?</w:t>
      </w:r>
    </w:p>
    <w:p w14:paraId="44BD22F5" w14:textId="77777777" w:rsidR="00212B64" w:rsidRDefault="00212B64" w:rsidP="00212B64">
      <w:pPr>
        <w:pStyle w:val="rmed3"/>
        <w:numPr>
          <w:ilvl w:val="0"/>
          <w:numId w:val="193"/>
        </w:numPr>
      </w:pPr>
      <w:r>
        <w:t>Welche Information oder Bedingung fehlt?</w:t>
      </w:r>
    </w:p>
    <w:p w14:paraId="26F2F124" w14:textId="77777777" w:rsidR="00212B64" w:rsidRDefault="00212B64" w:rsidP="00212B64">
      <w:pPr>
        <w:pStyle w:val="rmed3"/>
        <w:numPr>
          <w:ilvl w:val="0"/>
          <w:numId w:val="193"/>
        </w:numPr>
      </w:pPr>
      <w:r>
        <w:t>Wer oder was macht gerade Tempo?</w:t>
      </w:r>
    </w:p>
    <w:p w14:paraId="5119A747" w14:textId="77777777" w:rsidR="00212B64" w:rsidRDefault="00212B64" w:rsidP="00212B64">
      <w:pPr>
        <w:pStyle w:val="rmed3"/>
        <w:numPr>
          <w:ilvl w:val="0"/>
          <w:numId w:val="193"/>
        </w:numPr>
      </w:pPr>
      <w:r>
        <w:t>Wenn ich heute noch nicht entscheide, wer oder was entscheidet stattdessen?</w:t>
      </w:r>
    </w:p>
    <w:p w14:paraId="60332748" w14:textId="77777777" w:rsidR="00212B64" w:rsidRDefault="00212B64" w:rsidP="00212B64">
      <w:pPr>
        <w:pStyle w:val="rmed3"/>
        <w:numPr>
          <w:ilvl w:val="0"/>
          <w:numId w:val="193"/>
        </w:numPr>
      </w:pPr>
      <w:r>
        <w:t>Wann gebe ich meine verbindliche Antwort?</w:t>
      </w:r>
    </w:p>
    <w:p w14:paraId="2576E2DA" w14:textId="77777777" w:rsidR="00212B64" w:rsidRDefault="00212B64" w:rsidP="00212B64">
      <w:pPr>
        <w:pStyle w:val="rmed3"/>
      </w:pPr>
      <w:r>
        <w:rPr>
          <w:rStyle w:val="Fett"/>
          <w:rFonts w:eastAsiaTheme="majorEastAsia"/>
        </w:rPr>
        <w:lastRenderedPageBreak/>
        <w:t>Wenn meine Entscheidung steht</w:t>
      </w:r>
    </w:p>
    <w:p w14:paraId="5CE99C09" w14:textId="77777777" w:rsidR="00212B64" w:rsidRDefault="00212B64" w:rsidP="00212B64">
      <w:pPr>
        <w:pStyle w:val="rmed3"/>
        <w:numPr>
          <w:ilvl w:val="0"/>
          <w:numId w:val="194"/>
        </w:numPr>
      </w:pPr>
      <w:r>
        <w:t>Kann ich sie in einem Satz aussprechen?</w:t>
      </w:r>
    </w:p>
    <w:p w14:paraId="0913F31E" w14:textId="77777777" w:rsidR="00212B64" w:rsidRDefault="00212B64" w:rsidP="00212B64">
      <w:pPr>
        <w:pStyle w:val="rmed3"/>
        <w:numPr>
          <w:ilvl w:val="0"/>
          <w:numId w:val="194"/>
        </w:numPr>
      </w:pPr>
      <w:r>
        <w:t>Welche ein oder zwei Gründe waren ausschlaggebend?</w:t>
      </w:r>
    </w:p>
    <w:p w14:paraId="5D628450" w14:textId="77777777" w:rsidR="00212B64" w:rsidRDefault="00212B64" w:rsidP="00212B64">
      <w:pPr>
        <w:pStyle w:val="rmed3"/>
        <w:numPr>
          <w:ilvl w:val="0"/>
          <w:numId w:val="194"/>
        </w:numPr>
      </w:pPr>
      <w:r>
        <w:t>Was bedeutet sie für die Beteiligten?</w:t>
      </w:r>
    </w:p>
    <w:p w14:paraId="277AD6AB" w14:textId="77777777" w:rsidR="00212B64" w:rsidRDefault="00212B64" w:rsidP="00212B64">
      <w:pPr>
        <w:pStyle w:val="rmed3"/>
        <w:numPr>
          <w:ilvl w:val="0"/>
          <w:numId w:val="194"/>
        </w:numPr>
      </w:pPr>
      <w:r>
        <w:t>Was geschieht als Nächstes?</w:t>
      </w:r>
    </w:p>
    <w:p w14:paraId="2E8A1D49" w14:textId="77777777" w:rsidR="00212B64" w:rsidRDefault="00212B64" w:rsidP="00212B64">
      <w:pPr>
        <w:pStyle w:val="rmed3"/>
        <w:numPr>
          <w:ilvl w:val="0"/>
          <w:numId w:val="194"/>
        </w:numPr>
      </w:pPr>
      <w:r>
        <w:t>Höre ich gerade eine andere Meinung oder eine neue relevante Information?</w:t>
      </w:r>
    </w:p>
    <w:p w14:paraId="03925815" w14:textId="77777777" w:rsidR="00212B64" w:rsidRDefault="00212B64" w:rsidP="00212B64">
      <w:pPr>
        <w:pStyle w:val="rmed3"/>
      </w:pPr>
      <w:r>
        <w:rPr>
          <w:rStyle w:val="Fett"/>
          <w:rFonts w:eastAsiaTheme="majorEastAsia"/>
        </w:rPr>
        <w:t>Mein häufigster Druckmacher</w:t>
      </w:r>
    </w:p>
    <w:p w14:paraId="2049D9F3" w14:textId="77777777" w:rsidR="00212B64" w:rsidRDefault="00212B64" w:rsidP="00212B64">
      <w:pPr>
        <w:pStyle w:val="rmed3"/>
      </w:pPr>
      <w:r>
        <w:t>Bei mir erzeugt besonders ______________________________ Tempo.</w:t>
      </w:r>
    </w:p>
    <w:p w14:paraId="4C3AFB38" w14:textId="77777777" w:rsidR="00212B64" w:rsidRDefault="00212B64" w:rsidP="00212B64">
      <w:pPr>
        <w:pStyle w:val="berschrift3"/>
        <w:keepNext/>
      </w:pPr>
      <w:r>
        <w:t>Teil 3: Deine Satzbibliothek</w:t>
      </w:r>
    </w:p>
    <w:p w14:paraId="0DC4792D" w14:textId="77777777" w:rsidR="00212B64" w:rsidRDefault="00212B64" w:rsidP="00212B64">
      <w:pPr>
        <w:pStyle w:val="rmed3"/>
      </w:pPr>
      <w:r>
        <w:t>Die Satzbibliothek übersetzt deinen Entscheidungsprozess in Businesssprache. Formuliere jeden Satz so, wie du ihn in einem echten Gespräch sagen würdest.</w:t>
      </w:r>
    </w:p>
    <w:p w14:paraId="4569610E" w14:textId="77777777" w:rsidR="00212B64" w:rsidRDefault="00212B64" w:rsidP="00212B64">
      <w:pPr>
        <w:pStyle w:val="rmed3"/>
      </w:pPr>
      <w:r>
        <w:rPr>
          <w:rStyle w:val="Fett"/>
          <w:rFonts w:eastAsiaTheme="majorEastAsia"/>
        </w:rPr>
        <w:t>Wenn du Entscheidungszeit brauchst</w:t>
      </w:r>
    </w:p>
    <w:p w14:paraId="76BD2847" w14:textId="77777777" w:rsidR="00212B64" w:rsidRDefault="00212B64" w:rsidP="00212B64">
      <w:pPr>
        <w:pStyle w:val="rmed3"/>
      </w:pPr>
      <w:r>
        <w:t>„Mein aktueller Stand ist __________. Ich prüfe noch __________. Meine verbindliche Antwort bekommst du __________.“</w:t>
      </w:r>
    </w:p>
    <w:p w14:paraId="51BF35F6" w14:textId="77777777" w:rsidR="00212B64" w:rsidRDefault="00212B64" w:rsidP="00212B64">
      <w:pPr>
        <w:pStyle w:val="rmed3"/>
      </w:pPr>
      <w:r>
        <w:rPr>
          <w:rStyle w:val="Fett"/>
          <w:rFonts w:eastAsiaTheme="majorEastAsia"/>
        </w:rPr>
        <w:t>Wenn eine Entscheidung offenbleibt</w:t>
      </w:r>
    </w:p>
    <w:p w14:paraId="2F85F61C" w14:textId="77777777" w:rsidR="00212B64" w:rsidRDefault="00212B64" w:rsidP="00212B64">
      <w:pPr>
        <w:pStyle w:val="rmed3"/>
      </w:pPr>
      <w:r>
        <w:t>„Die Entscheidung über __________ bleibt bis __________ offen. Bis dahin gilt __________. Ich kläre noch __________ und entscheide anschließend verbindlich.“</w:t>
      </w:r>
    </w:p>
    <w:p w14:paraId="413F5E8C" w14:textId="77777777" w:rsidR="00212B64" w:rsidRDefault="00212B64" w:rsidP="00212B64">
      <w:pPr>
        <w:pStyle w:val="rmed3"/>
      </w:pPr>
      <w:r>
        <w:rPr>
          <w:rStyle w:val="Fett"/>
          <w:rFonts w:eastAsiaTheme="majorEastAsia"/>
        </w:rPr>
        <w:t>Wenn du deine Entscheidung kommunizierst</w:t>
      </w:r>
    </w:p>
    <w:p w14:paraId="371AFA8D" w14:textId="77777777" w:rsidR="00212B64" w:rsidRDefault="00212B64" w:rsidP="00212B64">
      <w:pPr>
        <w:pStyle w:val="rmed3"/>
      </w:pPr>
      <w:r>
        <w:t>„Ich habe entschieden, dass __________. Ausschlaggebend war beziehungsweise waren __________. Das bedeutet für uns __________. Als Nächstes __________. Wir überprüfen die Wirkung am __________.“</w:t>
      </w:r>
    </w:p>
    <w:p w14:paraId="210AB6F6" w14:textId="77777777" w:rsidR="00212B64" w:rsidRDefault="00212B64" w:rsidP="00212B64">
      <w:pPr>
        <w:pStyle w:val="rmed3"/>
      </w:pPr>
      <w:r>
        <w:rPr>
          <w:rStyle w:val="Fett"/>
          <w:rFonts w:eastAsiaTheme="majorEastAsia"/>
        </w:rPr>
        <w:t>Wenn Gegenwind kommt</w:t>
      </w:r>
    </w:p>
    <w:p w14:paraId="3319B6A3" w14:textId="77777777" w:rsidR="00212B64" w:rsidRDefault="00212B64" w:rsidP="00212B64">
      <w:pPr>
        <w:pStyle w:val="rmed3"/>
      </w:pPr>
      <w:r>
        <w:t>Wähle eine Formulierung, die zu deinem Führungsalltag passt:</w:t>
      </w:r>
    </w:p>
    <w:p w14:paraId="7C8058B0" w14:textId="77777777" w:rsidR="00212B64" w:rsidRDefault="00212B64" w:rsidP="00212B64">
      <w:pPr>
        <w:pStyle w:val="rmed3"/>
        <w:numPr>
          <w:ilvl w:val="0"/>
          <w:numId w:val="195"/>
        </w:numPr>
      </w:pPr>
      <w:r>
        <w:t>„Die Entscheidung steht. Lass uns besprechen, was du für die Umsetzung brauchst.“</w:t>
      </w:r>
    </w:p>
    <w:p w14:paraId="62D75118" w14:textId="77777777" w:rsidR="00212B64" w:rsidRDefault="00212B64" w:rsidP="00212B64">
      <w:pPr>
        <w:pStyle w:val="rmed3"/>
        <w:numPr>
          <w:ilvl w:val="0"/>
          <w:numId w:val="195"/>
        </w:numPr>
      </w:pPr>
      <w:r>
        <w:t>„Der Hinweis verändert den Umsetzungsweg. Die Entscheidung bleibt bestehen.“</w:t>
      </w:r>
    </w:p>
    <w:p w14:paraId="794EFAFA" w14:textId="77777777" w:rsidR="00212B64" w:rsidRDefault="00212B64" w:rsidP="00212B64">
      <w:pPr>
        <w:pStyle w:val="rmed3"/>
        <w:numPr>
          <w:ilvl w:val="0"/>
          <w:numId w:val="195"/>
        </w:numPr>
      </w:pPr>
      <w:r>
        <w:t>„Das ist eine neue relevante Information. Ich prüfe die Auswirkung und melde mich bis __________.“</w:t>
      </w:r>
    </w:p>
    <w:p w14:paraId="65FF5349" w14:textId="77777777" w:rsidR="00212B64" w:rsidRDefault="00212B64" w:rsidP="00212B64">
      <w:pPr>
        <w:pStyle w:val="rmed3"/>
        <w:numPr>
          <w:ilvl w:val="0"/>
          <w:numId w:val="195"/>
        </w:numPr>
      </w:pPr>
      <w:r>
        <w:t>„Heute sprechen wir über Umsetzung, Folgen und offene Risiken.“</w:t>
      </w:r>
    </w:p>
    <w:p w14:paraId="0F2B0B23" w14:textId="77777777" w:rsidR="00212B64" w:rsidRDefault="00212B64" w:rsidP="00212B64">
      <w:pPr>
        <w:pStyle w:val="rmed3"/>
      </w:pPr>
      <w:r>
        <w:rPr>
          <w:rStyle w:val="Fett"/>
          <w:rFonts w:eastAsiaTheme="majorEastAsia"/>
        </w:rPr>
        <w:t>Mein Satz für Gegenwind:</w:t>
      </w:r>
    </w:p>
    <w:p w14:paraId="0156FB9C" w14:textId="77777777" w:rsidR="00212B64" w:rsidRDefault="00212B64" w:rsidP="00212B64">
      <w:pPr>
        <w:pStyle w:val="rmed3"/>
      </w:pPr>
      <w:r>
        <w:t>Wenn dein Team entscheidet</w:t>
      </w:r>
    </w:p>
    <w:p w14:paraId="00FF4480" w14:textId="77777777" w:rsidR="00212B64" w:rsidRDefault="00212B64" w:rsidP="00212B64">
      <w:pPr>
        <w:pStyle w:val="rmed3"/>
      </w:pPr>
      <w:r>
        <w:t>„Zu entscheiden ist __________. Die endgültige Entscheidung trifft __________. Rückmeldungen brauche ich von __________. Fest steht bereits __________. Offen ist __________. Wir entscheiden anhand von __________ bis __________.“</w:t>
      </w:r>
    </w:p>
    <w:p w14:paraId="5BF39826" w14:textId="77777777" w:rsidR="00212B64" w:rsidRDefault="00212B64" w:rsidP="00212B64">
      <w:pPr>
        <w:pStyle w:val="rmed3"/>
      </w:pPr>
      <w:r>
        <w:lastRenderedPageBreak/>
        <w:t>Zusätzlich kannst du fragen:</w:t>
      </w:r>
    </w:p>
    <w:p w14:paraId="2B20D13E" w14:textId="77777777" w:rsidR="00212B64" w:rsidRDefault="00212B64" w:rsidP="00212B64">
      <w:pPr>
        <w:pStyle w:val="rmed3"/>
      </w:pPr>
      <w:r>
        <w:t>„Was brauchst du, um dazu eine verlässliche Rückmeldung oder Entscheidung geben zu können?“</w:t>
      </w:r>
    </w:p>
    <w:p w14:paraId="2508042D" w14:textId="77777777" w:rsidR="00212B64" w:rsidRDefault="00212B64" w:rsidP="00212B64">
      <w:pPr>
        <w:pStyle w:val="berschrift3"/>
        <w:keepNext/>
      </w:pPr>
      <w:r>
        <w:t>Dein Entscheidungsprozess in fünf Schritten</w:t>
      </w:r>
    </w:p>
    <w:p w14:paraId="3F950538" w14:textId="77777777" w:rsidR="00212B64" w:rsidRDefault="00212B64" w:rsidP="00212B64">
      <w:pPr>
        <w:pStyle w:val="rmed3"/>
      </w:pPr>
      <w:r>
        <w:rPr>
          <w:rStyle w:val="Fett"/>
          <w:rFonts w:eastAsiaTheme="majorEastAsia"/>
        </w:rPr>
        <w:t>1. Auftrag festziehen</w:t>
      </w:r>
    </w:p>
    <w:p w14:paraId="52F60B23" w14:textId="77777777" w:rsidR="00212B64" w:rsidRDefault="00212B64" w:rsidP="00212B64">
      <w:pPr>
        <w:pStyle w:val="rmed3"/>
      </w:pPr>
      <w:r>
        <w:t>Was ist zu entscheiden? Wer entscheidet? Welche Frist ist real und welche nur laut?</w:t>
      </w:r>
    </w:p>
    <w:p w14:paraId="441616BB" w14:textId="77777777" w:rsidR="00212B64" w:rsidRDefault="00212B64" w:rsidP="00212B64">
      <w:pPr>
        <w:pStyle w:val="rmed3"/>
      </w:pPr>
      <w:r>
        <w:rPr>
          <w:rStyle w:val="Fett"/>
          <w:rFonts w:eastAsiaTheme="majorEastAsia"/>
        </w:rPr>
        <w:t>2. Verlauf prüfen</w:t>
      </w:r>
    </w:p>
    <w:p w14:paraId="1E72D5AF" w14:textId="77777777" w:rsidR="00212B64" w:rsidRDefault="00212B64" w:rsidP="00212B64">
      <w:pPr>
        <w:pStyle w:val="rmed3"/>
      </w:pPr>
      <w:r>
        <w:t>Was war dein erster Impuls? Welche Richtung kehrt in unterschiedlichen emotionalen Zuständen wieder?</w:t>
      </w:r>
    </w:p>
    <w:p w14:paraId="367C5492" w14:textId="77777777" w:rsidR="00212B64" w:rsidRDefault="00212B64" w:rsidP="00212B64">
      <w:pPr>
        <w:pStyle w:val="rmed3"/>
      </w:pPr>
      <w:r>
        <w:rPr>
          <w:rStyle w:val="Fett"/>
          <w:rFonts w:eastAsiaTheme="majorEastAsia"/>
        </w:rPr>
        <w:t>3. Grundlage prüfen</w:t>
      </w:r>
    </w:p>
    <w:p w14:paraId="5AC52F24" w14:textId="77777777" w:rsidR="00212B64" w:rsidRDefault="00212B64" w:rsidP="00212B64">
      <w:pPr>
        <w:pStyle w:val="rmed3"/>
      </w:pPr>
      <w:r>
        <w:t>Welche Fakten, Folgen und Bedingungen haben Einfluss? Wo erzeugen Hierarchie, Termin oder eigener Anspruch zusätzliches Tempo?</w:t>
      </w:r>
    </w:p>
    <w:p w14:paraId="59AE6A91" w14:textId="77777777" w:rsidR="00212B64" w:rsidRDefault="00212B64" w:rsidP="00212B64">
      <w:pPr>
        <w:pStyle w:val="rmed3"/>
      </w:pPr>
      <w:r>
        <w:rPr>
          <w:rStyle w:val="Fett"/>
          <w:rFonts w:eastAsiaTheme="majorEastAsia"/>
        </w:rPr>
        <w:t>4. Entscheidungsstand festlegen</w:t>
      </w:r>
    </w:p>
    <w:p w14:paraId="133B2B7F" w14:textId="77777777" w:rsidR="00212B64" w:rsidRDefault="00212B64" w:rsidP="00212B64">
      <w:pPr>
        <w:pStyle w:val="rmed3"/>
      </w:pPr>
      <w:r>
        <w:t>Ja, Nein, eine Entscheidung unter Bedingung oder Noch nicht mit einem neuen Zeitpunkt.</w:t>
      </w:r>
    </w:p>
    <w:p w14:paraId="60007369" w14:textId="77777777" w:rsidR="00212B64" w:rsidRDefault="00212B64" w:rsidP="00212B64">
      <w:pPr>
        <w:pStyle w:val="rmed3"/>
      </w:pPr>
      <w:r>
        <w:rPr>
          <w:rStyle w:val="Fett"/>
          <w:rFonts w:eastAsiaTheme="majorEastAsia"/>
        </w:rPr>
        <w:t>5. Führung übernehmen</w:t>
      </w:r>
    </w:p>
    <w:p w14:paraId="0C587FE7" w14:textId="77777777" w:rsidR="00212B64" w:rsidRDefault="00212B64" w:rsidP="00212B64">
      <w:pPr>
        <w:pStyle w:val="rmed3"/>
      </w:pPr>
      <w:r>
        <w:t>Kommuniziere deinen Stand, die ausschlaggebenden Gründe und den nächsten Schritt. Bei Teamentscheidungen gehören Verantwortung, Spielraum und Zeitpunkt von Anfang an auf den Tisch.</w:t>
      </w:r>
    </w:p>
    <w:p w14:paraId="3A2F84F4" w14:textId="77777777" w:rsidR="00212B64" w:rsidRDefault="00212B64" w:rsidP="00212B64">
      <w:pPr>
        <w:pStyle w:val="rmed3"/>
      </w:pPr>
      <w:r>
        <w:t>Kleine Entscheidungen können diese fünf Schritte in wenigen Minuten durchlaufen. Weitreichende Businessentscheidungen brauchen mehr als einen emotionalen Zustand und oft mehrere Gespräche.</w:t>
      </w:r>
    </w:p>
    <w:p w14:paraId="4C0C5BC8" w14:textId="77777777" w:rsidR="00212B64" w:rsidRDefault="00212B64" w:rsidP="00212B64">
      <w:pPr>
        <w:pStyle w:val="rmed3"/>
      </w:pPr>
      <w:r>
        <w:rPr>
          <w:rStyle w:val="Fett"/>
          <w:rFonts w:eastAsiaTheme="majorEastAsia"/>
        </w:rPr>
        <w:t>Setze dein Entscheidungsset ein</w:t>
      </w:r>
    </w:p>
    <w:p w14:paraId="1129EB04" w14:textId="77777777" w:rsidR="00212B64" w:rsidRDefault="00212B64" w:rsidP="00212B64">
      <w:pPr>
        <w:pStyle w:val="rmed3"/>
      </w:pPr>
      <w:r>
        <w:t>Wähle eine neue Entscheidung, die in den nächsten 14 Tagen in deinem Führungsalltag ansteht.</w:t>
      </w:r>
    </w:p>
    <w:p w14:paraId="1029A663" w14:textId="77777777" w:rsidR="00212B64" w:rsidRDefault="00212B64" w:rsidP="00212B64">
      <w:pPr>
        <w:pStyle w:val="rmed3"/>
      </w:pPr>
      <w:r>
        <w:rPr>
          <w:rStyle w:val="Fett"/>
          <w:rFonts w:eastAsiaTheme="majorEastAsia"/>
        </w:rPr>
        <w:t>Zu entscheiden ist:</w:t>
      </w:r>
    </w:p>
    <w:p w14:paraId="28E0E4B4" w14:textId="77777777" w:rsidR="00212B64" w:rsidRDefault="00212B64" w:rsidP="00212B64">
      <w:pPr>
        <w:pStyle w:val="rmed3"/>
      </w:pPr>
      <w:r>
        <w:rPr>
          <w:rStyle w:val="Fett"/>
          <w:rFonts w:eastAsiaTheme="majorEastAsia"/>
        </w:rPr>
        <w:t>Die Antwort wird gebraucht bis:</w:t>
      </w:r>
    </w:p>
    <w:p w14:paraId="56B2A4D5" w14:textId="77777777" w:rsidR="00212B64" w:rsidRDefault="00212B64" w:rsidP="00212B64">
      <w:pPr>
        <w:pStyle w:val="rmed3"/>
      </w:pPr>
      <w:r>
        <w:rPr>
          <w:rStyle w:val="Fett"/>
          <w:rFonts w:eastAsiaTheme="majorEastAsia"/>
        </w:rPr>
        <w:t>Mein erster Impuls ist:</w:t>
      </w:r>
    </w:p>
    <w:p w14:paraId="1E6A583F" w14:textId="77777777" w:rsidR="00212B64" w:rsidRDefault="00212B64" w:rsidP="00212B64">
      <w:pPr>
        <w:pStyle w:val="rmed3"/>
      </w:pPr>
      <w:r>
        <w:rPr>
          <w:rStyle w:val="Fett"/>
          <w:rFonts w:eastAsiaTheme="majorEastAsia"/>
        </w:rPr>
        <w:t>Früh klären möchte ich:</w:t>
      </w:r>
    </w:p>
    <w:p w14:paraId="70C82CB2" w14:textId="77777777" w:rsidR="00212B64" w:rsidRDefault="00212B64" w:rsidP="00212B64">
      <w:pPr>
        <w:pStyle w:val="rmed3"/>
      </w:pPr>
      <w:r>
        <w:rPr>
          <w:rStyle w:val="Fett"/>
          <w:rFonts w:eastAsiaTheme="majorEastAsia"/>
        </w:rPr>
        <w:t>Mein nächster Prüfpunkt ist:</w:t>
      </w:r>
    </w:p>
    <w:p w14:paraId="4A679143" w14:textId="77777777" w:rsidR="00212B64" w:rsidRDefault="00212B64" w:rsidP="00212B64">
      <w:pPr>
        <w:pStyle w:val="rmed3"/>
      </w:pPr>
      <w:r>
        <w:rPr>
          <w:rStyle w:val="Fett"/>
          <w:rFonts w:eastAsiaTheme="majorEastAsia"/>
        </w:rPr>
        <w:t>Diesen Satz aus meiner Satzbibliothek werde ich voraussichtlich brauchen:</w:t>
      </w:r>
    </w:p>
    <w:p w14:paraId="023CA710" w14:textId="77777777" w:rsidR="00212B64" w:rsidRDefault="00212B64" w:rsidP="00212B64">
      <w:pPr>
        <w:pStyle w:val="berschrift3"/>
        <w:keepNext/>
      </w:pPr>
      <w:r>
        <w:t>🎯 Dein Praxisauftrag für Lektion 2</w:t>
      </w:r>
    </w:p>
    <w:p w14:paraId="6BE1BD9E" w14:textId="77777777" w:rsidR="00212B64" w:rsidRDefault="00212B64" w:rsidP="00212B64">
      <w:pPr>
        <w:pStyle w:val="rmed3"/>
        <w:numPr>
          <w:ilvl w:val="0"/>
          <w:numId w:val="196"/>
        </w:numPr>
      </w:pPr>
      <w:r>
        <w:t>1. Übertrage deine fünf Aussagen aus Lektion 1 und die wichtigsten Erkenntnisse aus Modul 3 in den OnePager. Kürze ihn anschließend auf eine Seite.</w:t>
      </w:r>
    </w:p>
    <w:p w14:paraId="6BE1BD9E" w14:textId="77777777" w:rsidR="00212B64" w:rsidRDefault="00212B64" w:rsidP="00212B64">
      <w:pPr>
        <w:pStyle w:val="rmed3"/>
        <w:numPr>
          <w:ilvl w:val="0"/>
          <w:numId w:val="196"/>
        </w:numPr>
      </w:pPr>
      <w:r>
        <w:t>2. Stelle deinen „Noch-nicht-Spickzettel!“ und deine Satzbibliothek fertig und lege fest, wo du alle drei Unterlagen im Führungsalltag griffbereit hast.</w:t>
      </w:r>
    </w:p>
    <w:p w14:paraId="6BE1BD9E" w14:textId="77777777" w:rsidR="00212B64" w:rsidRDefault="00212B64" w:rsidP="00212B64">
      <w:pPr>
        <w:pStyle w:val="rmed3"/>
        <w:numPr>
          <w:ilvl w:val="0"/>
          <w:numId w:val="196"/>
        </w:numPr>
      </w:pPr>
      <w:r>
        <w:t>3. Wähle eine neue Businessentscheidung für die kommenden 14 Tage und wende deinen Fünf-Schritte-Prozess selbstständig an.</w:t>
      </w:r>
    </w:p>
    <w:p w14:paraId="3F7BABE1" w14:textId="77777777" w:rsidR="00212B64" w:rsidRDefault="00212B64" w:rsidP="00212B64">
      <w:pPr>
        <w:pStyle w:val="berschrift3"/>
        <w:keepNext/>
      </w:pPr>
      <w:r>
        <w:rPr>
          <w:rFonts w:ascii="Apple Color Emoji" w:hAnsi="Apple Color Emoji" w:cs="Apple Color Emoji"/>
        </w:rPr>
        <w:t>📝</w:t>
      </w:r>
      <w:r>
        <w:t xml:space="preserve"> Was in dieser Lektion in deine Kursunterlagen fließt</w:t>
      </w:r>
    </w:p>
    <w:p w14:paraId="067DA57E" w14:textId="77777777" w:rsidR="00212B64" w:rsidRDefault="00212B64" w:rsidP="00212B64">
      <w:pPr>
        <w:pStyle w:val="rmed3"/>
        <w:numPr>
          <w:ilvl w:val="0"/>
          <w:numId w:val="197"/>
        </w:numPr>
      </w:pPr>
      <w:r>
        <w:t xml:space="preserve">Dein </w:t>
      </w:r>
      <w:proofErr w:type="spellStart"/>
      <w:r>
        <w:t>OnePager</w:t>
      </w:r>
      <w:proofErr w:type="spellEnd"/>
      <w:r>
        <w:t xml:space="preserve"> enthält deine persönliche Gebrauchsanweisung für wichtige Businessentscheidungen.</w:t>
      </w:r>
    </w:p>
    <w:p w14:paraId="1D428295" w14:textId="77777777" w:rsidR="00212B64" w:rsidRDefault="00212B64" w:rsidP="00212B64">
      <w:pPr>
        <w:pStyle w:val="rmed3"/>
        <w:numPr>
          <w:ilvl w:val="0"/>
          <w:numId w:val="197"/>
        </w:numPr>
      </w:pPr>
      <w:r>
        <w:t>Dein „Noch-nicht-Spickzettel!“ enthält deine wichtigsten Fragen für Situationen mit Zeitdruck.</w:t>
      </w:r>
    </w:p>
    <w:p w14:paraId="1B983D43" w14:textId="77777777" w:rsidR="00212B64" w:rsidRDefault="00212B64" w:rsidP="00212B64">
      <w:pPr>
        <w:pStyle w:val="rmed3"/>
        <w:numPr>
          <w:ilvl w:val="0"/>
          <w:numId w:val="197"/>
        </w:numPr>
      </w:pPr>
      <w:r>
        <w:t>Deine Satzbibliothek enthält Formulierungen für Entscheidungszeit, offene Entscheidungen, getroffene Entscheidungen, Gegenwind und Teamaufträge.</w:t>
      </w:r>
    </w:p>
    <w:p w14:paraId="3A72F07B" w14:textId="77777777" w:rsidR="00212B64" w:rsidRDefault="00212B64" w:rsidP="00212B64">
      <w:pPr>
        <w:pStyle w:val="rmed3"/>
        <w:numPr>
          <w:ilvl w:val="0"/>
          <w:numId w:val="197"/>
        </w:numPr>
      </w:pPr>
      <w:r>
        <w:t>Deine neue Businessentscheidung ist dein erster selbstständiger Anwendungsfall nach dem Kurs.</w:t>
      </w:r>
    </w:p>
    <w:p w14:paraId="02ED3A8C" w14:textId="77777777" w:rsidR="00212B64" w:rsidRDefault="00212B64" w:rsidP="00212B64">
      <w:pPr>
        <w:pStyle w:val="berschrift1"/>
        <w:keepNext/>
        <w:shd w:val="clear" w:color="auto" w:fill="ECEFF3"/>
        <w:spacing w:before="0" w:after="0" w:line="540" w:lineRule="atLeast"/>
        <w:textAlignment w:val="bottom"/>
        <w:rPr>
          <w:rFonts w:ascii="Helvetica Neue" w:hAnsi="Helvetica Neue"/>
          <w:color w:val="000624"/>
          <w:sz w:val="42"/>
          <w:szCs w:val="42"/>
        </w:rPr>
      </w:pPr>
      <w:r>
        <w:rPr>
          <w:rFonts w:ascii="Helvetica Neue" w:hAnsi="Helvetica Neue"/>
          <w:color w:val="000624"/>
          <w:sz w:val="42"/>
          <w:szCs w:val="42"/>
        </w:rPr>
        <w:t>04/3 Kurs-Abschluss</w:t>
      </w:r>
    </w:p>
    <w:p w14:paraId="61EBB971" w14:textId="77777777" w:rsidR="00212B64" w:rsidRDefault="00212B64" w:rsidP="00212B64">
      <w:pPr>
        <w:keepNext/>
      </w:pPr>
    </w:p>
    <w:p w14:paraId="378207E5" w14:textId="77777777" w:rsidR="00212B64" w:rsidRDefault="00212B64" w:rsidP="00212B64">
      <w:pPr>
        <w:pStyle w:val="berschrift3"/>
        <w:keepNext/>
      </w:pPr>
      <w:r>
        <w:t>Was für eine intensive Reise!</w:t>
      </w:r>
    </w:p>
    <w:p w14:paraId="1275B98E" w14:textId="77777777" w:rsidR="00212B64" w:rsidRDefault="00212B64" w:rsidP="00212B64">
      <w:pPr>
        <w:pStyle w:val="berschrift3"/>
        <w:keepNext/>
      </w:pPr>
      <w:r>
        <w:t xml:space="preserve">Herzlichen Glückwunsch, du hast diesen Kurs abgeschlossen </w:t>
      </w:r>
      <w:r>
        <w:rPr>
          <w:rFonts w:ascii="Apple Color Emoji" w:hAnsi="Apple Color Emoji" w:cs="Apple Color Emoji"/>
          <w:color w:val="0A0A0A"/>
          <w:shd w:val="clear" w:color="auto" w:fill="FFFFFF"/>
        </w:rPr>
        <w:t>🥳</w:t>
      </w:r>
      <w:r>
        <w:rPr>
          <w:color w:val="0A0A0A"/>
          <w:shd w:val="clear" w:color="auto" w:fill="FFFFFF"/>
        </w:rPr>
        <w:t xml:space="preserve"> </w:t>
      </w:r>
    </w:p>
    <w:p w14:paraId="495C3C80" w14:textId="77777777" w:rsidR="00212B64" w:rsidRDefault="00212B64" w:rsidP="00212B64">
      <w:pPr>
        <w:pStyle w:val="rmed3"/>
      </w:pPr>
      <w:r>
        <w:t>Du hast deine bisherige Art zu entscheiden hinterfragt, deine Emotionale Autorität kennengelernt, eine echte Businessentscheidung 7 Tage lang bearbeitet und deinen Führungsalltag ziemlich genau unter die Lupe genommen.</w:t>
      </w:r>
    </w:p>
    <w:p w14:paraId="7289D203" w14:textId="77777777" w:rsidR="00212B64" w:rsidRDefault="00212B64" w:rsidP="00212B64">
      <w:pPr>
        <w:pStyle w:val="rmed3"/>
      </w:pPr>
      <w:r>
        <w:t>Es war wahrscheinlich aufwendig und auch anstrengend, denn wir sind tief in deinen Entscheidungsprozess gegangen. Wenn du deine Unterlagen konsequent nutzt, wird es mit der Zeit wie beim Autofahren: Anfangs braucht jeder Schritt Aufmerksamkeit, später läuft vieles ganz selbstverständlich ab. So wird aus dem bewussten Anwenden deine ganz natürliche Art, die eigene Entscheidungsarchitektur also deine innere Emotionale Autorität zu leben.</w:t>
      </w:r>
    </w:p>
    <w:p w14:paraId="2C4AC34A" w14:textId="77777777" w:rsidR="00212B64" w:rsidRDefault="00212B64" w:rsidP="00212B64">
      <w:pPr>
        <w:pStyle w:val="rmed3"/>
      </w:pPr>
      <w:r>
        <w:t>Ich hoffe, du hattest dabei viele Erkenntnisse und genau so viel Spaß. Vielleicht gab es den einen oder anderen Moment, in dem du dachtest: Aha, ich bin gar nicht schwierig. Mein Entscheidungsprozess passt nur nicht immer in den Kalender anderer Leute.</w:t>
      </w:r>
    </w:p>
    <w:p w14:paraId="4B32ADA5" w14:textId="77777777" w:rsidR="00212B64" w:rsidRDefault="00212B64" w:rsidP="00212B64">
      <w:pPr>
        <w:pStyle w:val="rmed3"/>
      </w:pPr>
      <w:r>
        <w:t>Bevor du den Laptop zuklappst und dir etwas Gutes gönnst, kommt noch ein letzter Schritt: Du wählst die erste Businessentscheidung, bei der du deinen neuen Prozess selbstständig einsetzt.</w:t>
      </w:r>
    </w:p>
    <w:p w14:paraId="723C82E2" w14:textId="77777777" w:rsidR="00212B64" w:rsidRDefault="00212B64" w:rsidP="00212B64">
      <w:pPr>
        <w:pStyle w:val="berschrift3"/>
        <w:keepNext/>
      </w:pPr>
      <w:r>
        <w:t>Dein letzter Schritt</w:t>
      </w:r>
    </w:p>
    <w:p w14:paraId="1676002E" w14:textId="77777777" w:rsidR="00212B64" w:rsidRDefault="00212B64" w:rsidP="00212B64">
      <w:pPr>
        <w:pStyle w:val="rmed3"/>
      </w:pPr>
      <w:r>
        <w:rPr>
          <w:rStyle w:val="Fett"/>
          <w:rFonts w:eastAsiaTheme="majorEastAsia"/>
        </w:rPr>
        <w:t>In den kommenden 14 Tagen nutze ich meinen persönlichen Entscheidungsprozess für ____________________________________.</w:t>
      </w:r>
    </w:p>
    <w:p w14:paraId="47F1A3BA" w14:textId="77777777" w:rsidR="00212B64" w:rsidRDefault="00212B64" w:rsidP="00212B64">
      <w:pPr>
        <w:pStyle w:val="rmed3"/>
        <w:numPr>
          <w:ilvl w:val="0"/>
          <w:numId w:val="199"/>
        </w:numPr>
      </w:pPr>
      <w:r>
        <w:t xml:space="preserve">Lege den nächsten Prüfpunkt sofort in deinen Kalender. </w:t>
      </w:r>
    </w:p>
    <w:p w14:paraId="1C22E732" w14:textId="77777777" w:rsidR="00212B64" w:rsidRDefault="00212B64" w:rsidP="00212B64">
      <w:pPr>
        <w:pStyle w:val="rmed3"/>
        <w:numPr>
          <w:ilvl w:val="0"/>
          <w:numId w:val="199"/>
        </w:numPr>
      </w:pPr>
      <w:r>
        <w:t xml:space="preserve">Nimm deinen </w:t>
      </w:r>
      <w:proofErr w:type="spellStart"/>
      <w:r>
        <w:t>OnePager</w:t>
      </w:r>
      <w:proofErr w:type="spellEnd"/>
      <w:r>
        <w:t xml:space="preserve"> zur Vorbereitung. </w:t>
      </w:r>
    </w:p>
    <w:p w14:paraId="020C2DBA" w14:textId="77777777" w:rsidR="00212B64" w:rsidRDefault="00212B64" w:rsidP="00212B64">
      <w:pPr>
        <w:pStyle w:val="rmed3"/>
        <w:numPr>
          <w:ilvl w:val="0"/>
          <w:numId w:val="199"/>
        </w:numPr>
      </w:pPr>
      <w:r>
        <w:t xml:space="preserve">Nutze den „Noch-nicht-Spickzettel!“, sobald Tempo entsteht. </w:t>
      </w:r>
    </w:p>
    <w:p w14:paraId="2842F3C4" w14:textId="77777777" w:rsidR="00212B64" w:rsidRDefault="00212B64" w:rsidP="00212B64">
      <w:pPr>
        <w:pStyle w:val="rmed3"/>
        <w:numPr>
          <w:ilvl w:val="0"/>
          <w:numId w:val="199"/>
        </w:numPr>
      </w:pPr>
      <w:r>
        <w:t>Wähle aus deiner Satzbibliothek den Satz, den du für diese Entscheidung brauchst.</w:t>
      </w:r>
    </w:p>
    <w:p w14:paraId="2B8E6CB7" w14:textId="77777777" w:rsidR="00212B64" w:rsidRDefault="00212B64" w:rsidP="00212B64">
      <w:pPr>
        <w:pStyle w:val="berschrift2"/>
        <w:keepNext/>
      </w:pPr>
      <w:r>
        <w:t>Das nimmst du mit</w:t>
      </w:r>
    </w:p>
    <w:p w14:paraId="11ED700A" w14:textId="77777777" w:rsidR="00212B64" w:rsidRDefault="00212B64" w:rsidP="00212B64">
      <w:pPr>
        <w:pStyle w:val="rmed3"/>
        <w:numPr>
          <w:ilvl w:val="0"/>
          <w:numId w:val="200"/>
        </w:numPr>
      </w:pPr>
      <w:r>
        <w:t>Du erkennst den Unterschied zwischen einem starken emotionalen Moment, einer wiederkehrenden Richtung und einer Antwort, die vor allem aus Druck entsteht.</w:t>
      </w:r>
    </w:p>
    <w:p w14:paraId="5CEFF504" w14:textId="77777777" w:rsidR="00212B64" w:rsidRDefault="00212B64" w:rsidP="00212B64">
      <w:pPr>
        <w:pStyle w:val="rmed3"/>
        <w:numPr>
          <w:ilvl w:val="0"/>
          <w:numId w:val="200"/>
        </w:numPr>
      </w:pPr>
      <w:r>
        <w:t>Du kannst benennen, welche Informationen und Bedingungen du für wichtige Businessentscheidungen brauchst.</w:t>
      </w:r>
    </w:p>
    <w:p w14:paraId="7C977BEE" w14:textId="77777777" w:rsidR="00212B64" w:rsidRDefault="00212B64" w:rsidP="00212B64">
      <w:pPr>
        <w:pStyle w:val="rmed3"/>
        <w:numPr>
          <w:ilvl w:val="0"/>
          <w:numId w:val="200"/>
        </w:numPr>
      </w:pPr>
      <w:r>
        <w:t>Du führst ein Noch nicht mit einem nächsten Zeitpunkt und hältst damit die Arbeit handlungsfähig.</w:t>
      </w:r>
    </w:p>
    <w:p w14:paraId="5A7A65BA" w14:textId="77777777" w:rsidR="00212B64" w:rsidRDefault="00212B64" w:rsidP="00212B64">
      <w:pPr>
        <w:pStyle w:val="rmed3"/>
        <w:numPr>
          <w:ilvl w:val="0"/>
          <w:numId w:val="200"/>
        </w:numPr>
      </w:pPr>
      <w:r>
        <w:t>Du vertrittst getroffene Entscheidungen und unterscheidest zwischen Gegenmeinung und neuer relevanter Information.</w:t>
      </w:r>
    </w:p>
    <w:p w14:paraId="249D6B9C" w14:textId="77777777" w:rsidR="00212B64" w:rsidRDefault="00212B64" w:rsidP="00212B64">
      <w:pPr>
        <w:pStyle w:val="rmed3"/>
        <w:numPr>
          <w:ilvl w:val="0"/>
          <w:numId w:val="200"/>
        </w:numPr>
      </w:pPr>
      <w:r>
        <w:t>Du gestaltest Teamentscheidungen mit eindeutiger Verantwortung, realistischem Spielraum und Respekt für unterschiedliche Entscheidungsarchitekturen.</w:t>
      </w:r>
    </w:p>
    <w:p w14:paraId="46360DBF" w14:textId="77777777" w:rsidR="00212B64" w:rsidRDefault="00212B64" w:rsidP="00212B64">
      <w:pPr>
        <w:pStyle w:val="kbevu"/>
        <w:numPr>
          <w:ilvl w:val="0"/>
          <w:numId w:val="200"/>
        </w:numPr>
        <w:spacing w:before="0" w:after="0"/>
      </w:pPr>
    </w:p>
    <w:p w14:paraId="22BA3C91" w14:textId="77777777" w:rsidR="00212B64" w:rsidRDefault="00212B64" w:rsidP="00212B64">
      <w:pPr>
        <w:pStyle w:val="rmed3"/>
      </w:pPr>
      <w:r>
        <w:t xml:space="preserve">Dein persönlicher </w:t>
      </w:r>
      <w:proofErr w:type="spellStart"/>
      <w:r>
        <w:t>OnePager</w:t>
      </w:r>
      <w:proofErr w:type="spellEnd"/>
      <w:r>
        <w:t>, dein „Noch-nicht-Spickzettel!“, deine Satzbibliothek und die Auswertung deines 7-Tage-Experiments gehören ab jetzt in deinen Führungsalltag. Was sich bewährt, bleibt. Was dir keine Arbeit abnimmt, wird verändert.</w:t>
      </w:r>
    </w:p>
    <w:p w14:paraId="5DB25AE5" w14:textId="77777777" w:rsidR="00212B64" w:rsidRDefault="00212B64" w:rsidP="00212B64">
      <w:pPr>
        <w:pStyle w:val="berschrift2"/>
        <w:keepNext/>
      </w:pPr>
      <w:r>
        <w:t>Und jetzt wirklich zum Schluss</w:t>
      </w:r>
    </w:p>
    <w:p w14:paraId="1E55E354" w14:textId="77777777" w:rsidR="00212B64" w:rsidRDefault="00212B64" w:rsidP="00212B64">
      <w:pPr>
        <w:pStyle w:val="rmed3"/>
      </w:pPr>
      <w:r>
        <w:rPr>
          <w:rStyle w:val="Fett"/>
          <w:rFonts w:eastAsiaTheme="majorEastAsia"/>
        </w:rPr>
        <w:t>Mach jetzt mal Schluss mit Entscheiden.</w:t>
      </w:r>
      <w:r>
        <w:t xml:space="preserve"> </w:t>
      </w:r>
    </w:p>
    <w:p w14:paraId="5FFEC2B7" w14:textId="77777777" w:rsidR="00212B64" w:rsidRDefault="00212B64" w:rsidP="00212B64">
      <w:pPr>
        <w:pStyle w:val="rmed3"/>
      </w:pPr>
      <w:r>
        <w:t>Klapp den Laptop zu, gönn dir etwas Gutes und feiere, dass du diesen Kurs komplett durchgezogen hast. Du hast es dir verdient.</w:t>
      </w:r>
    </w:p>
    <w:p w14:paraId="4B80BEF8" w14:textId="77777777" w:rsidR="00212B64" w:rsidRDefault="00212B64" w:rsidP="00212B64">
      <w:pPr>
        <w:pStyle w:val="rmed3"/>
      </w:pPr>
      <w:r>
        <w:rPr>
          <w:rStyle w:val="Fett"/>
          <w:rFonts w:eastAsiaTheme="majorEastAsia"/>
        </w:rPr>
        <w:t>Ich freue mich riesig über dein Feedback.</w:t>
      </w:r>
      <w:r>
        <w:t xml:space="preserve"> </w:t>
      </w:r>
    </w:p>
    <w:p w14:paraId="252B1DCA" w14:textId="77777777" w:rsidR="00212B64" w:rsidRDefault="00212B64" w:rsidP="00212B64">
      <w:pPr>
        <w:pStyle w:val="rmed3"/>
      </w:pPr>
      <w:r>
        <w:t xml:space="preserve">Was hat dir geholfen? </w:t>
      </w:r>
    </w:p>
    <w:p w14:paraId="0222A53B" w14:textId="77777777" w:rsidR="00212B64" w:rsidRDefault="00212B64" w:rsidP="00212B64">
      <w:pPr>
        <w:pStyle w:val="rmed3"/>
      </w:pPr>
      <w:r>
        <w:t xml:space="preserve">Wo hattest du deinen grössten Aha-Moment? </w:t>
      </w:r>
    </w:p>
    <w:p w14:paraId="0629698E" w14:textId="77777777" w:rsidR="00212B64" w:rsidRDefault="00212B64" w:rsidP="00212B64">
      <w:pPr>
        <w:pStyle w:val="rmed3"/>
      </w:pPr>
      <w:r>
        <w:t xml:space="preserve">Was hat dir gefehlt oder darf ich noch besser machen? </w:t>
      </w:r>
    </w:p>
    <w:p w14:paraId="7DC32B00" w14:textId="77777777" w:rsidR="00212B64" w:rsidRDefault="00212B64" w:rsidP="00212B64">
      <w:pPr>
        <w:pStyle w:val="rmed3"/>
      </w:pPr>
      <w:r>
        <w:lastRenderedPageBreak/>
        <w:t>Schreib mir gerne.</w:t>
      </w:r>
    </w:p>
    <w:p w14:paraId="43559B9A" w14:textId="77777777" w:rsidR="00212B64" w:rsidRDefault="00212B64" w:rsidP="00212B64">
      <w:pPr>
        <w:pStyle w:val="rmed3"/>
      </w:pPr>
      <w:r>
        <w:t>Ich wünsche dir, dass du deinen eigenen Entscheidungsprozess lebst und auch dann dazu stehst, wenn andere schneller eine Antwort möchten. Und falls wieder jemand eine Entscheidung bis gestern braucht: Deine Satzbibliothek wartet schon.</w:t>
      </w:r>
    </w:p>
    <w:p w14:paraId="463F37D7" w14:textId="77777777" w:rsidR="00212B64" w:rsidRDefault="00212B64" w:rsidP="00212B64">
      <w:pPr>
        <w:pStyle w:val="rmed3"/>
      </w:pPr>
      <w:r>
        <w:rPr>
          <w:rStyle w:val="Fett"/>
          <w:rFonts w:eastAsiaTheme="majorEastAsia"/>
        </w:rPr>
        <w:t xml:space="preserve">Und noch etwas Persönliches: </w:t>
      </w:r>
      <w:r>
        <w:t>Ich kann sehr gut nachvollziehen, wie anspruchsvoll dieser Prozess sein kann. Ich habe selbst eine Emotionale Autorität und habe mich beim Entwickeln dieses Kurses immer wieder gefragt, was mir in den einzelnen Situationen helfen würde. Dabei habe ich meinen eigenen Entscheidungsprozess noch einmal genauer angesehen und auch selbst noch mal viel gelernt...</w:t>
      </w:r>
    </w:p>
    <w:p w14:paraId="024E053B" w14:textId="77777777" w:rsidR="00212B64" w:rsidRDefault="00212B64" w:rsidP="00212B64">
      <w:pPr>
        <w:pStyle w:val="rmed3"/>
      </w:pPr>
      <w:r>
        <w:t>Herzliche Grüße</w:t>
      </w:r>
    </w:p>
    <w:p w14:paraId="062B5EE9" w14:textId="77777777" w:rsidR="00212B64" w:rsidRDefault="00212B64" w:rsidP="00212B64">
      <w:pPr>
        <w:pStyle w:val="rmed3"/>
      </w:pPr>
      <w:r>
        <w:t>Silke</w:t>
      </w:r>
    </w:p>
    <w:p w14:paraId="499D660E" w14:textId="77777777" w:rsidR="00993FED" w:rsidRDefault="00993FED" w:rsidP="00F00CB5"/>
    <w:p w14:paraId="33B3732A" w14:textId="77777777" w:rsidR="00993FED" w:rsidRDefault="00993FED" w:rsidP="00F00CB5"/>
    <w:p w14:paraId="27D6BDB3" w14:textId="77777777" w:rsidR="00993FED" w:rsidRDefault="00993FED" w:rsidP="00F00CB5"/>
    <w:p w14:paraId="2ADC5587" w14:textId="77777777" w:rsidR="00993FED" w:rsidRDefault="00993FED" w:rsidP="00F00CB5"/>
    <w:p w14:paraId="19F68747" w14:textId="77777777" w:rsidR="00993FED" w:rsidRDefault="00993FED" w:rsidP="00F00CB5"/>
    <w:p w14:paraId="0A9F15BD" w14:textId="77777777" w:rsidR="00993FED" w:rsidRDefault="00993FED" w:rsidP="00F00CB5"/>
    <w:p w14:paraId="02011584" w14:textId="77777777" w:rsidR="00993FED" w:rsidRDefault="00993FED" w:rsidP="00F00CB5"/>
    <w:p w14:paraId="50BA8E54" w14:textId="77777777" w:rsidR="00993FED" w:rsidRDefault="00993FED" w:rsidP="00F00CB5"/>
    <w:p w14:paraId="47FA31BB" w14:textId="77777777" w:rsidR="00993FED" w:rsidRDefault="00993FED" w:rsidP="00F00CB5"/>
    <w:p w14:paraId="55501BDB" w14:textId="77777777" w:rsidR="00993FED" w:rsidRDefault="00993FED" w:rsidP="00F00CB5"/>
    <w:p w14:paraId="08875A1B" w14:textId="77777777" w:rsidR="00993FED" w:rsidRDefault="00993FED" w:rsidP="00F00CB5"/>
    <w:p w14:paraId="353B6CCB" w14:textId="77777777" w:rsidR="00993FED" w:rsidRDefault="00993FED" w:rsidP="00F00CB5"/>
    <w:p w14:paraId="211ECFF7" w14:textId="77777777" w:rsidR="00993FED" w:rsidRDefault="00993FED" w:rsidP="00F00CB5"/>
    <w:p w14:paraId="0F8DF6B4" w14:textId="77777777" w:rsidR="00993FED" w:rsidRDefault="00993FED" w:rsidP="00F00CB5"/>
    <w:p w14:paraId="6C30ACF0" w14:textId="77777777" w:rsidR="00993FED" w:rsidRDefault="00993FED" w:rsidP="00F00CB5"/>
    <w:p w14:paraId="731673DA" w14:textId="77777777" w:rsidR="00993FED" w:rsidRDefault="00993FED" w:rsidP="00F00CB5"/>
    <w:p w14:paraId="7D18762F" w14:textId="77777777" w:rsidR="00993FED" w:rsidRDefault="00993FED" w:rsidP="00F00CB5"/>
    <w:p w14:paraId="3965DC38" w14:textId="77777777" w:rsidR="00993FED" w:rsidRDefault="00993FED" w:rsidP="00F00CB5"/>
    <w:p w14:paraId="018A7D12" w14:textId="77777777" w:rsidR="00993FED" w:rsidRDefault="00993FED" w:rsidP="00F00CB5"/>
    <w:p w14:paraId="6D75D927" w14:textId="77777777" w:rsidR="00993FED" w:rsidRDefault="00993FED" w:rsidP="00F00CB5"/>
    <w:p w14:paraId="153EB897" w14:textId="77777777" w:rsidR="00993FED" w:rsidRDefault="00993FED" w:rsidP="00F00CB5"/>
    <w:p w14:paraId="7CBC452C" w14:textId="77777777" w:rsidR="00993FED" w:rsidRDefault="00993FED" w:rsidP="00F00CB5"/>
    <w:p w14:paraId="43320BDC" w14:textId="77777777" w:rsidR="00993FED" w:rsidRDefault="00993FED" w:rsidP="00F00CB5"/>
    <w:p w14:paraId="31D6F3A9" w14:textId="77777777" w:rsidR="00993FED" w:rsidRDefault="00993FED" w:rsidP="00F00CB5"/>
    <w:p w14:paraId="3EC32207" w14:textId="77777777" w:rsidR="00993FED" w:rsidRDefault="00993FED" w:rsidP="00F00CB5"/>
    <w:p w14:paraId="32A797C7" w14:textId="77777777" w:rsidR="00993FED" w:rsidRDefault="00993FED" w:rsidP="00F00CB5"/>
    <w:p w14:paraId="76538A3B" w14:textId="77777777" w:rsidR="00993FED" w:rsidRDefault="00993FED" w:rsidP="00F00CB5"/>
    <w:p w14:paraId="38330E16" w14:textId="77777777" w:rsidR="00993FED" w:rsidRDefault="00993FED" w:rsidP="00F00CB5"/>
    <w:p w14:paraId="18367497" w14:textId="77777777" w:rsidR="00993FED" w:rsidRDefault="00993FED" w:rsidP="00F00CB5"/>
    <w:p w14:paraId="783F2160" w14:textId="77777777" w:rsidR="00993FED" w:rsidRDefault="00993FED" w:rsidP="00F00CB5"/>
    <w:p w14:paraId="26DC8573" w14:textId="77777777" w:rsidR="00993FED" w:rsidRDefault="00993FED" w:rsidP="00F00CB5"/>
    <w:p w14:paraId="7397A5D7" w14:textId="77777777" w:rsidR="00993FED" w:rsidRDefault="00993FED" w:rsidP="00F00CB5"/>
    <w:p w14:paraId="0392039F" w14:textId="77777777" w:rsidR="00993FED" w:rsidRDefault="00993FED" w:rsidP="00F00CB5"/>
    <w:p w14:paraId="3A48FB72" w14:textId="77777777" w:rsidR="00993FED" w:rsidRDefault="00993FED" w:rsidP="00F00CB5"/>
    <w:p w14:paraId="4E20EB66" w14:textId="77777777" w:rsidR="00993FED" w:rsidRDefault="00993FED" w:rsidP="00F00CB5"/>
    <w:p w14:paraId="59715698" w14:textId="77777777" w:rsidR="00612D54" w:rsidRPr="00E11E93" w:rsidRDefault="00612D54" w:rsidP="00612D54">
      <w:pPr>
        <w:spacing w:before="100" w:beforeAutospacing="1" w:after="100" w:afterAutospacing="1"/>
        <w:outlineLvl w:val="0"/>
        <w:rPr>
          <w:b/>
          <w:bCs/>
          <w:kern w:val="36"/>
          <w:sz w:val="48"/>
          <w:szCs w:val="48"/>
        </w:rPr>
      </w:pPr>
      <w:r w:rsidRPr="00E11E93">
        <w:rPr>
          <w:b/>
          <w:bCs/>
          <w:kern w:val="36"/>
          <w:sz w:val="48"/>
          <w:szCs w:val="48"/>
        </w:rPr>
        <w:lastRenderedPageBreak/>
        <w:t>ALLE VIDEOTEXTE</w:t>
      </w:r>
    </w:p>
    <w:p w14:paraId="6C13F78F" w14:textId="77777777" w:rsidR="00612D54" w:rsidRPr="00E11E93" w:rsidRDefault="00612D54" w:rsidP="00612D54">
      <w:pPr>
        <w:spacing w:before="100" w:beforeAutospacing="1" w:after="100" w:afterAutospacing="1"/>
        <w:outlineLvl w:val="1"/>
        <w:rPr>
          <w:b/>
          <w:bCs/>
          <w:sz w:val="36"/>
          <w:szCs w:val="36"/>
        </w:rPr>
      </w:pPr>
      <w:r>
        <w:t>Kurs: Meine Architektur. Meine Entscheidung.</w:t>
      </w:r>
    </w:p>
    <w:p w14:paraId="550D09D5" w14:textId="77777777" w:rsidR="00612D54" w:rsidRPr="00E11E93" w:rsidRDefault="00612D54" w:rsidP="00612D54">
      <w:pPr>
        <w:spacing w:before="100" w:beforeAutospacing="1" w:after="100" w:afterAutospacing="1"/>
      </w:pPr>
      <w:r w:rsidRPr="00E11E93">
        <w:t>Diese Fassung enthält alle fünf Videos in Kursreihenfolge. Das erste Video eröffnet gleichzeitig den Kurs und Modul 1. Das fünfte Video schließt den Kurs persönlich ab und führt in den letzten Praxisschritt.</w:t>
      </w:r>
    </w:p>
    <w:p w14:paraId="703F04F8" w14:textId="77777777" w:rsidR="00612D54" w:rsidRPr="00E11E93" w:rsidRDefault="0045437B" w:rsidP="00612D54">
      <w:r>
        <w:rPr>
          <w:noProof/>
        </w:rPr>
      </w:r>
      <w:r>
        <w:pict w14:anchorId="774C08A9">
          <v:rect id="Horizontal Line 1" o:spid="_x0000_s1032"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CAEA112" w14:textId="77777777" w:rsidR="00612D54" w:rsidRPr="00E11E93" w:rsidRDefault="00612D54" w:rsidP="00612D54">
      <w:pPr>
        <w:spacing w:before="100" w:beforeAutospacing="1" w:after="100" w:afterAutospacing="1"/>
        <w:outlineLvl w:val="0"/>
        <w:rPr>
          <w:b/>
          <w:bCs/>
          <w:kern w:val="36"/>
          <w:sz w:val="48"/>
          <w:szCs w:val="48"/>
        </w:rPr>
      </w:pPr>
      <w:r w:rsidRPr="00E11E93">
        <w:rPr>
          <w:b/>
          <w:bCs/>
          <w:kern w:val="36"/>
          <w:sz w:val="48"/>
          <w:szCs w:val="48"/>
        </w:rPr>
        <w:t>VIDEO 1</w:t>
      </w:r>
    </w:p>
    <w:p w14:paraId="1265F680" w14:textId="77777777" w:rsidR="00612D54" w:rsidRPr="00E11E93" w:rsidRDefault="00612D54" w:rsidP="00612D54">
      <w:pPr>
        <w:spacing w:before="100" w:beforeAutospacing="1" w:after="100" w:afterAutospacing="1"/>
        <w:outlineLvl w:val="1"/>
        <w:rPr>
          <w:b/>
          <w:bCs/>
          <w:sz w:val="36"/>
          <w:szCs w:val="36"/>
        </w:rPr>
      </w:pPr>
      <w:r w:rsidRPr="00E11E93">
        <w:rPr>
          <w:b/>
          <w:bCs/>
          <w:sz w:val="36"/>
          <w:szCs w:val="36"/>
        </w:rPr>
        <w:t>Modul 1 · Kursauftakt und persönlicher Einstieg</w:t>
      </w:r>
    </w:p>
    <w:p w14:paraId="6CAE407F" w14:textId="77777777" w:rsidR="00612D54" w:rsidRPr="00E11E93" w:rsidRDefault="00612D54" w:rsidP="00612D54">
      <w:pPr>
        <w:spacing w:before="100" w:beforeAutospacing="1" w:after="100" w:afterAutospacing="1"/>
        <w:outlineLvl w:val="2"/>
        <w:rPr>
          <w:b/>
          <w:bCs/>
          <w:sz w:val="27"/>
          <w:szCs w:val="27"/>
        </w:rPr>
      </w:pPr>
      <w:r w:rsidRPr="00E11E93">
        <w:rPr>
          <w:b/>
          <w:bCs/>
          <w:sz w:val="27"/>
          <w:szCs w:val="27"/>
        </w:rPr>
        <w:t>Du entscheidest den ganzen Tag. Aber nach welchem System?</w:t>
      </w:r>
    </w:p>
    <w:p w14:paraId="73ED4A96" w14:textId="77777777" w:rsidR="00612D54" w:rsidRPr="00E11E93" w:rsidRDefault="00612D54" w:rsidP="00612D54">
      <w:pPr>
        <w:spacing w:before="100" w:beforeAutospacing="1" w:after="100" w:afterAutospacing="1"/>
      </w:pPr>
      <w:r w:rsidRPr="00E11E93">
        <w:rPr>
          <w:b/>
          <w:bCs/>
        </w:rPr>
        <w:t>Platzierung:</w:t>
      </w:r>
      <w:r w:rsidRPr="00E11E93">
        <w:t xml:space="preserve"> Direkt am Anfang von Modul 1 und damit am Anfang des gesamten Kurses</w:t>
      </w:r>
    </w:p>
    <w:p w14:paraId="71533F78" w14:textId="77777777" w:rsidR="00612D54" w:rsidRPr="00E11E93" w:rsidRDefault="00612D54" w:rsidP="00612D54">
      <w:pPr>
        <w:spacing w:before="100" w:beforeAutospacing="1" w:after="100" w:afterAutospacing="1"/>
      </w:pPr>
      <w:r w:rsidRPr="00E11E93">
        <w:rPr>
          <w:b/>
          <w:bCs/>
        </w:rPr>
        <w:t>Empfohlene Länge:</w:t>
      </w:r>
      <w:r w:rsidRPr="00E11E93">
        <w:t xml:space="preserve"> 3 bis 4 Minuten</w:t>
      </w:r>
    </w:p>
    <w:p w14:paraId="21B6DCDA" w14:textId="77777777" w:rsidR="00612D54" w:rsidRPr="00E11E93" w:rsidRDefault="00612D54" w:rsidP="00612D54">
      <w:pPr>
        <w:spacing w:before="100" w:beforeAutospacing="1" w:after="100" w:afterAutospacing="1"/>
      </w:pPr>
      <w:r w:rsidRPr="00E11E93">
        <w:rPr>
          <w:b/>
          <w:bCs/>
        </w:rPr>
        <w:t>Sprechtext:</w:t>
      </w:r>
    </w:p>
    <w:p w14:paraId="7F434D37" w14:textId="77777777" w:rsidR="00612D54" w:rsidRPr="00E11E93" w:rsidRDefault="00612D54" w:rsidP="00612D54">
      <w:pPr>
        <w:spacing w:before="100" w:beforeAutospacing="1" w:after="100" w:afterAutospacing="1"/>
      </w:pPr>
      <w:r w:rsidRPr="00E11E93">
        <w:t>Willkommen zu diesem Kurs.</w:t>
      </w:r>
    </w:p>
    <w:p w14:paraId="53F635C2" w14:textId="77777777" w:rsidR="00612D54" w:rsidRPr="00E11E93" w:rsidRDefault="00612D54" w:rsidP="00612D54">
      <w:pPr>
        <w:spacing w:before="100" w:beforeAutospacing="1" w:after="100" w:afterAutospacing="1"/>
      </w:pPr>
      <w:r w:rsidRPr="00E11E93">
        <w:t>Wenn du führst, entscheidest du jeden Tag. Über Prioritäten, Budgets, Termine, Aufgaben und Menschen. Und manchmal auch darüber, ob ein Meeting wirklich noch ein weiteres Meeting braucht.</w:t>
      </w:r>
    </w:p>
    <w:p w14:paraId="27793A34" w14:textId="77777777" w:rsidR="00612D54" w:rsidRPr="00E11E93" w:rsidRDefault="00612D54" w:rsidP="00612D54">
      <w:pPr>
        <w:spacing w:before="100" w:beforeAutospacing="1" w:after="100" w:afterAutospacing="1"/>
      </w:pPr>
      <w:r w:rsidRPr="00E11E93">
        <w:t>Viele Führungskräfte können ausgesprochen gut für ein Unternehmen entscheiden. Schwierig wird es oft bei den Entscheidungen, bei denen die eigene Person, die eigene Energie oder die eigene Zukunft betroffen ist. Dann liegen die Fakten auf dem Tisch, die Pro-und-Contra-Liste ist vollständig und trotzdem fehlt eine verlässliche Richtung.</w:t>
      </w:r>
    </w:p>
    <w:p w14:paraId="70BAB7DA" w14:textId="77777777" w:rsidR="00612D54" w:rsidRPr="00E11E93" w:rsidRDefault="00612D54" w:rsidP="00612D54">
      <w:pPr>
        <w:spacing w:before="100" w:beforeAutospacing="1" w:after="100" w:afterAutospacing="1"/>
      </w:pPr>
      <w:r w:rsidRPr="00E11E93">
        <w:t>Das ist kein Mangel an Kompetenz. Wir haben nur gelernt, fast jede Entscheidung mit demselben Werkzeug zu bearbeiten: mehr Informationen sammeln, Risiken vergleichen, eine Begründung formulieren und möglichst zügig zu einem Ergebnis kommen.</w:t>
      </w:r>
    </w:p>
    <w:p w14:paraId="462C13AA" w14:textId="77777777" w:rsidR="00612D54" w:rsidRPr="00E11E93" w:rsidRDefault="00612D54" w:rsidP="00612D54">
      <w:pPr>
        <w:spacing w:before="100" w:beforeAutospacing="1" w:after="100" w:afterAutospacing="1"/>
      </w:pPr>
      <w:r w:rsidRPr="00E11E93">
        <w:t>Der Kopf kann das hervorragend. Er sortiert, plant, rechnet und entwirft Szenarien. Bei einer wichtigen persönlichen Entscheidung ist er allerdings nicht automatisch die Instanz, die das letzte Wort haben sollte.</w:t>
      </w:r>
    </w:p>
    <w:p w14:paraId="23FB4923" w14:textId="77777777" w:rsidR="00612D54" w:rsidRPr="00E11E93" w:rsidRDefault="00612D54" w:rsidP="00612D54">
      <w:pPr>
        <w:spacing w:before="100" w:beforeAutospacing="1" w:after="100" w:afterAutospacing="1"/>
      </w:pPr>
      <w:r w:rsidRPr="00E11E93">
        <w:t>Menschen kommen auf unterschiedlichen Wegen zu einer stimmigen Entscheidung. Manche reagieren unmittelbar auf eine konkrete Möglichkeit. Manche wissen in einem kurzen Moment, was für sie stimmt. Manche hören ihre Richtung, während sie sprechen. Andere brauchen einen passenden Ort, einen längeren Zeitraum oder mehrere Perspektiven ihrer emotionalen Welle.</w:t>
      </w:r>
    </w:p>
    <w:p w14:paraId="7A317829" w14:textId="77777777" w:rsidR="00612D54" w:rsidRPr="00E11E93" w:rsidRDefault="00612D54" w:rsidP="00612D54">
      <w:pPr>
        <w:spacing w:before="100" w:beforeAutospacing="1" w:after="100" w:afterAutospacing="1"/>
      </w:pPr>
      <w:r w:rsidRPr="00E11E93">
        <w:lastRenderedPageBreak/>
        <w:t>In Modul 1 lernst du diese verschiedenen Entscheidungsautoritäten kennen. Du findest heraus, welche Entscheidungsarchitektur zu dir gehört und warum ein anderer Mensch unter denselben Bedingungen zu einem völlig anderen Zeitpunkt entscheidungsbereit sein kann.</w:t>
      </w:r>
    </w:p>
    <w:p w14:paraId="56DBC2CA" w14:textId="77777777" w:rsidR="00612D54" w:rsidRPr="00E11E93" w:rsidRDefault="00612D54" w:rsidP="00612D54">
      <w:pPr>
        <w:spacing w:before="100" w:beforeAutospacing="1" w:after="100" w:afterAutospacing="1"/>
      </w:pPr>
      <w:r w:rsidRPr="00E11E93">
        <w:t>Dabei geht es weder um eine Rangliste noch um neue Etiketten für das nächste Teammeeting. Eine schnelle Entscheidung ist nicht automatisch besser. Mehr Zeit bedeutet nicht automatisch Unsicherheit. Unterschiedliche Entscheidungswege sind erst einmal genau das: unterschiedlich.</w:t>
      </w:r>
    </w:p>
    <w:p w14:paraId="47CCB000" w14:textId="77777777" w:rsidR="00612D54" w:rsidRPr="00E11E93" w:rsidRDefault="00612D54" w:rsidP="00612D54">
      <w:pPr>
        <w:spacing w:before="100" w:beforeAutospacing="1" w:after="100" w:afterAutospacing="1"/>
      </w:pPr>
      <w:r w:rsidRPr="00E11E93">
        <w:t>Vielleicht stellst du schon in diesem Modul fest, dass du gar nicht schlecht im Entscheiden bist. Vielleicht hast du einfach sehr lange versucht, nach einem System zu entscheiden, das nicht deins ist.</w:t>
      </w:r>
    </w:p>
    <w:p w14:paraId="1288CA11" w14:textId="77777777" w:rsidR="00612D54" w:rsidRPr="00E11E93" w:rsidRDefault="00612D54" w:rsidP="00612D54">
      <w:pPr>
        <w:spacing w:before="100" w:beforeAutospacing="1" w:after="100" w:afterAutospacing="1"/>
      </w:pPr>
      <w:r w:rsidRPr="00E11E93">
        <w:t xml:space="preserve">Schauen wir uns also an, was in dir entscheidet. Dein Kalender darf </w:t>
      </w:r>
      <w:proofErr w:type="gramStart"/>
      <w:r w:rsidRPr="00E11E93">
        <w:t>solange</w:t>
      </w:r>
      <w:proofErr w:type="gramEnd"/>
      <w:r w:rsidRPr="00E11E93">
        <w:t xml:space="preserve"> kurz durchatmen.</w:t>
      </w:r>
    </w:p>
    <w:p w14:paraId="24BCAE64" w14:textId="77777777" w:rsidR="00612D54" w:rsidRPr="00E11E93" w:rsidRDefault="0045437B" w:rsidP="00612D54">
      <w:r>
        <w:rPr>
          <w:noProof/>
        </w:rPr>
      </w:r>
      <w:r>
        <w:pict w14:anchorId="0526096F">
          <v:rect id="Horizontal Line 2"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b+nVbcAAAACAEAAA8AAAAAAAAAAAAAAAAAswQAAGRycy9kb3ducmV2Lnht&#13;&#10;bFBLBQYAAAAABAAEAPMAAAC8BQAAAAA=&#13;&#10;" filled="f">
            <o:lock v:ext="edit" rotation="t" aspectratio="t" verticies="t" text="t" shapetype="t"/>
            <w10:anchorlock/>
          </v:rect>
        </w:pict>
      </w:r>
    </w:p>
    <w:p w14:paraId="757AFF5A" w14:textId="77777777" w:rsidR="00612D54" w:rsidRPr="00E11E93" w:rsidRDefault="00612D54" w:rsidP="00612D54">
      <w:pPr>
        <w:spacing w:before="100" w:beforeAutospacing="1" w:after="100" w:afterAutospacing="1"/>
        <w:outlineLvl w:val="0"/>
        <w:rPr>
          <w:b/>
          <w:bCs/>
          <w:kern w:val="36"/>
          <w:sz w:val="48"/>
          <w:szCs w:val="48"/>
        </w:rPr>
      </w:pPr>
      <w:r w:rsidRPr="00E11E93">
        <w:rPr>
          <w:b/>
          <w:bCs/>
          <w:kern w:val="36"/>
          <w:sz w:val="48"/>
          <w:szCs w:val="48"/>
        </w:rPr>
        <w:t>VIDEO 2</w:t>
      </w:r>
    </w:p>
    <w:p w14:paraId="0AA31569" w14:textId="77777777" w:rsidR="00612D54" w:rsidRPr="00E11E93" w:rsidRDefault="00612D54" w:rsidP="00612D54">
      <w:pPr>
        <w:spacing w:before="100" w:beforeAutospacing="1" w:after="100" w:afterAutospacing="1"/>
        <w:outlineLvl w:val="1"/>
        <w:rPr>
          <w:b/>
          <w:bCs/>
          <w:sz w:val="36"/>
          <w:szCs w:val="36"/>
        </w:rPr>
      </w:pPr>
      <w:r w:rsidRPr="00E11E93">
        <w:rPr>
          <w:b/>
          <w:bCs/>
          <w:sz w:val="36"/>
          <w:szCs w:val="36"/>
        </w:rPr>
        <w:t>Modul 2 · ERKUNDEN</w:t>
      </w:r>
    </w:p>
    <w:p w14:paraId="2D791E69" w14:textId="77777777" w:rsidR="00612D54" w:rsidRPr="00E11E93" w:rsidRDefault="00612D54" w:rsidP="00612D54">
      <w:pPr>
        <w:spacing w:before="100" w:beforeAutospacing="1" w:after="100" w:afterAutospacing="1"/>
        <w:outlineLvl w:val="2"/>
        <w:rPr>
          <w:b/>
          <w:bCs/>
          <w:sz w:val="27"/>
          <w:szCs w:val="27"/>
        </w:rPr>
      </w:pPr>
      <w:r w:rsidRPr="00E11E93">
        <w:rPr>
          <w:b/>
          <w:bCs/>
          <w:sz w:val="27"/>
          <w:szCs w:val="27"/>
        </w:rPr>
        <w:t>Ich dachte lange, ich müsste es längst wissen</w:t>
      </w:r>
    </w:p>
    <w:p w14:paraId="1A905DA4" w14:textId="77777777" w:rsidR="00612D54" w:rsidRPr="00E11E93" w:rsidRDefault="00612D54" w:rsidP="00612D54">
      <w:pPr>
        <w:spacing w:before="100" w:beforeAutospacing="1" w:after="100" w:afterAutospacing="1"/>
      </w:pPr>
      <w:r w:rsidRPr="00E11E93">
        <w:rPr>
          <w:b/>
          <w:bCs/>
        </w:rPr>
        <w:t>Platzierung:</w:t>
      </w:r>
      <w:r w:rsidRPr="00E11E93">
        <w:t xml:space="preserve"> Nach dem Willkommenstext von Modul 2 und vor Lektion 1</w:t>
      </w:r>
    </w:p>
    <w:p w14:paraId="2F651899" w14:textId="77777777" w:rsidR="00612D54" w:rsidRPr="00E11E93" w:rsidRDefault="00612D54" w:rsidP="00612D54">
      <w:pPr>
        <w:spacing w:before="100" w:beforeAutospacing="1" w:after="100" w:afterAutospacing="1"/>
      </w:pPr>
      <w:r w:rsidRPr="00E11E93">
        <w:rPr>
          <w:b/>
          <w:bCs/>
        </w:rPr>
        <w:t>Empfohlene Länge:</w:t>
      </w:r>
      <w:r w:rsidRPr="00E11E93">
        <w:t xml:space="preserve"> 3 bis 4 Minuten</w:t>
      </w:r>
    </w:p>
    <w:p w14:paraId="546D6C04" w14:textId="77777777" w:rsidR="00612D54" w:rsidRPr="00E11E93" w:rsidRDefault="00612D54" w:rsidP="00612D54">
      <w:pPr>
        <w:spacing w:before="100" w:beforeAutospacing="1" w:after="100" w:afterAutospacing="1"/>
      </w:pPr>
      <w:r w:rsidRPr="00E11E93">
        <w:rPr>
          <w:b/>
          <w:bCs/>
        </w:rPr>
        <w:t>Sprechtext:</w:t>
      </w:r>
    </w:p>
    <w:p w14:paraId="04D5A568" w14:textId="77777777" w:rsidR="00612D54" w:rsidRPr="00E11E93" w:rsidRDefault="00612D54" w:rsidP="00612D54">
      <w:pPr>
        <w:spacing w:before="100" w:beforeAutospacing="1" w:after="100" w:afterAutospacing="1"/>
      </w:pPr>
      <w:r w:rsidRPr="00E11E93">
        <w:t>Ich habe lange geglaubt, eine gute Entscheidung müsse sich irgendwann hundertprozentig anfühlen. Kein Zweifel, kein inneres Zögern. Einfach wissen, entscheiden und weitermachen. So stellt man sich eine souveräne Führungskraft schliesslich gerne vor.</w:t>
      </w:r>
    </w:p>
    <w:p w14:paraId="133732FE" w14:textId="77777777" w:rsidR="00612D54" w:rsidRPr="00E11E93" w:rsidRDefault="00612D54" w:rsidP="00612D54">
      <w:pPr>
        <w:spacing w:before="100" w:beforeAutospacing="1" w:after="100" w:afterAutospacing="1"/>
      </w:pPr>
      <w:r w:rsidRPr="00E11E93">
        <w:t>Bei mir hat das erstaunlich selten funktioniert.</w:t>
      </w:r>
    </w:p>
    <w:p w14:paraId="47ABF431" w14:textId="77777777" w:rsidR="00612D54" w:rsidRPr="00E11E93" w:rsidRDefault="00612D54" w:rsidP="00612D54">
      <w:pPr>
        <w:spacing w:before="100" w:beforeAutospacing="1" w:after="100" w:afterAutospacing="1"/>
      </w:pPr>
      <w:r w:rsidRPr="00E11E93">
        <w:t>Ich konnte alle Argumente kennen, die Zahlen prüfen und eine Entscheidung logisch begründen. Trotzdem war da manchmal dieses Gefühl: Ich bin noch nicht so weit. Weil um mich herum längst alle eine Antwort wollten, hielt ich mich für schlecht im Entscheiden.</w:t>
      </w:r>
    </w:p>
    <w:p w14:paraId="2AC3E54D" w14:textId="77777777" w:rsidR="00612D54" w:rsidRPr="00E11E93" w:rsidRDefault="00612D54" w:rsidP="00612D54">
      <w:pPr>
        <w:spacing w:before="100" w:beforeAutospacing="1" w:after="100" w:afterAutospacing="1"/>
      </w:pPr>
      <w:r w:rsidRPr="00E11E93">
        <w:t>Heute weiß ich, dass ich von mir eine Form von Gewissheit verlangt habe, die gar nicht zu meiner Entscheidungsarchitektur gehört.</w:t>
      </w:r>
    </w:p>
    <w:p w14:paraId="38408B39" w14:textId="77777777" w:rsidR="00612D54" w:rsidRPr="00E11E93" w:rsidRDefault="00612D54" w:rsidP="00612D54">
      <w:pPr>
        <w:spacing w:before="100" w:beforeAutospacing="1" w:after="100" w:afterAutospacing="1"/>
      </w:pPr>
      <w:r w:rsidRPr="00E11E93">
        <w:t>Ich habe eine Emotionale Autorität. Meine Wahrnehmung verändert sich mit meiner emotionalen Welle. In einem Hoch sehe ich Möglichkeiten, Energie und Chancen. In einem Tief erkenne ich Risiken, Belastung und Punkte, die ich vorher großzügig übersehen habe. Beide Perspektiven sind echt. Zusammen ergeben sie ein vollständigeres Bild.</w:t>
      </w:r>
    </w:p>
    <w:p w14:paraId="1F29D1CA" w14:textId="77777777" w:rsidR="00612D54" w:rsidRPr="00E11E93" w:rsidRDefault="00612D54" w:rsidP="00612D54">
      <w:pPr>
        <w:spacing w:before="100" w:beforeAutospacing="1" w:after="100" w:afterAutospacing="1"/>
      </w:pPr>
      <w:r w:rsidRPr="00E11E93">
        <w:t>Diese Erkenntnis war für mich eine große Erleichterung und gleichzeitig ein wenig unpraktisch. Meine emotionale Welle interessiert sich schliesslich nur mässig dafür, wann ein Lenkungsausschuss tagt oder jemand meine Antwort gerne bis 14 Uhr hätte.</w:t>
      </w:r>
    </w:p>
    <w:p w14:paraId="2262022F" w14:textId="77777777" w:rsidR="00612D54" w:rsidRPr="00E11E93" w:rsidRDefault="00612D54" w:rsidP="00612D54">
      <w:pPr>
        <w:spacing w:before="100" w:beforeAutospacing="1" w:after="100" w:afterAutospacing="1"/>
      </w:pPr>
      <w:r w:rsidRPr="00E11E93">
        <w:t>Ich musste lernen, mein Noch-nicht-Wissen ernst zu nehmen und trotzdem professionell zu führen. Das funktioniert im Business besser, als ich früher dachte. Andere Menschen brauchen keine reflexartige Zusage. Sie brauchen deinen aktuellen Stand und einen verbindlichen Zeitpunkt für deine Antwort.</w:t>
      </w:r>
    </w:p>
    <w:p w14:paraId="24FA89B6" w14:textId="77777777" w:rsidR="00612D54" w:rsidRPr="00E11E93" w:rsidRDefault="00612D54" w:rsidP="00612D54">
      <w:pPr>
        <w:spacing w:before="100" w:beforeAutospacing="1" w:after="100" w:afterAutospacing="1"/>
      </w:pPr>
      <w:r w:rsidRPr="00E11E93">
        <w:t>In diesem Modul erkundest du deine Emotionale Autorität an einer realen Businessentscheidung. Du beobachtest, wie sich deine Wahrnehmung verändert, was Druck mit deiner Richtung macht und welche Informationen tatsächlich Einfluss haben. Und du handelst: Du unterbrichst vorschnelle Antworten, formulierst deinen Entscheidungsstand und führst ein 7-Tage-Experiment durch.</w:t>
      </w:r>
    </w:p>
    <w:p w14:paraId="3A81CD48" w14:textId="77777777" w:rsidR="00612D54" w:rsidRPr="00E11E93" w:rsidRDefault="00612D54" w:rsidP="00612D54">
      <w:pPr>
        <w:spacing w:before="100" w:beforeAutospacing="1" w:after="100" w:afterAutospacing="1"/>
      </w:pPr>
      <w:r w:rsidRPr="00E11E93">
        <w:t>Vielleicht denkst du nach einigen Tagen: Ich habe das doch immer gespürt. Ich habe es nur regelmässig übergangen.</w:t>
      </w:r>
    </w:p>
    <w:p w14:paraId="20AD058C" w14:textId="77777777" w:rsidR="00612D54" w:rsidRPr="00E11E93" w:rsidRDefault="00612D54" w:rsidP="00612D54">
      <w:pPr>
        <w:spacing w:before="100" w:beforeAutospacing="1" w:after="100" w:afterAutospacing="1"/>
      </w:pPr>
      <w:r w:rsidRPr="00E11E93">
        <w:t>Genau deshalb schauen wir diesmal genauer hin.</w:t>
      </w:r>
    </w:p>
    <w:p w14:paraId="28BA7CCA" w14:textId="77777777" w:rsidR="00612D54" w:rsidRPr="00E11E93" w:rsidRDefault="0045437B" w:rsidP="00612D54">
      <w:r>
        <w:rPr>
          <w:noProof/>
        </w:rPr>
      </w:r>
      <w:r>
        <w:pict w14:anchorId="6D399464">
          <v:rect id="Horizontal Line 3"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b+nVbcAAAACAEAAA8AAAAAAAAAAAAAAAAAswQAAGRycy9kb3ducmV2Lnht&#13;&#10;bFBLBQYAAAAABAAEAPMAAAC8BQAAAAA=&#13;&#10;" filled="f">
            <o:lock v:ext="edit" rotation="t" aspectratio="t" verticies="t" text="t" shapetype="t"/>
            <w10:anchorlock/>
          </v:rect>
        </w:pict>
      </w:r>
    </w:p>
    <w:p w14:paraId="15521C50" w14:textId="77777777" w:rsidR="00612D54" w:rsidRPr="00E11E93" w:rsidRDefault="00612D54" w:rsidP="00612D54">
      <w:pPr>
        <w:spacing w:before="100" w:beforeAutospacing="1" w:after="100" w:afterAutospacing="1"/>
        <w:outlineLvl w:val="0"/>
        <w:rPr>
          <w:b/>
          <w:bCs/>
          <w:kern w:val="36"/>
          <w:sz w:val="48"/>
          <w:szCs w:val="48"/>
        </w:rPr>
      </w:pPr>
      <w:r w:rsidRPr="00E11E93">
        <w:rPr>
          <w:b/>
          <w:bCs/>
          <w:kern w:val="36"/>
          <w:sz w:val="48"/>
          <w:szCs w:val="48"/>
        </w:rPr>
        <w:t>VIDEO 3</w:t>
      </w:r>
    </w:p>
    <w:p w14:paraId="0A14F51E" w14:textId="77777777" w:rsidR="00612D54" w:rsidRPr="00E11E93" w:rsidRDefault="00612D54" w:rsidP="00612D54">
      <w:pPr>
        <w:spacing w:before="100" w:beforeAutospacing="1" w:after="100" w:afterAutospacing="1"/>
        <w:outlineLvl w:val="1"/>
        <w:rPr>
          <w:b/>
          <w:bCs/>
          <w:sz w:val="36"/>
          <w:szCs w:val="36"/>
        </w:rPr>
      </w:pPr>
      <w:r w:rsidRPr="00E11E93">
        <w:rPr>
          <w:b/>
          <w:bCs/>
          <w:sz w:val="36"/>
          <w:szCs w:val="36"/>
        </w:rPr>
        <w:t>Modul 3 · ERPROBEN</w:t>
      </w:r>
    </w:p>
    <w:p w14:paraId="610C4162" w14:textId="77777777" w:rsidR="00612D54" w:rsidRPr="00E11E93" w:rsidRDefault="00612D54" w:rsidP="00612D54">
      <w:pPr>
        <w:spacing w:before="100" w:beforeAutospacing="1" w:after="100" w:afterAutospacing="1"/>
        <w:outlineLvl w:val="2"/>
        <w:rPr>
          <w:b/>
          <w:bCs/>
          <w:sz w:val="27"/>
          <w:szCs w:val="27"/>
        </w:rPr>
      </w:pPr>
      <w:r w:rsidRPr="00E11E93">
        <w:rPr>
          <w:b/>
          <w:bCs/>
          <w:sz w:val="27"/>
          <w:szCs w:val="27"/>
        </w:rPr>
        <w:t>Eine Entscheidung ist mit dem Beschluss noch lange nicht erledigt</w:t>
      </w:r>
    </w:p>
    <w:p w14:paraId="2E35435D" w14:textId="77777777" w:rsidR="00612D54" w:rsidRPr="00E11E93" w:rsidRDefault="00612D54" w:rsidP="00612D54">
      <w:pPr>
        <w:spacing w:before="100" w:beforeAutospacing="1" w:after="100" w:afterAutospacing="1"/>
      </w:pPr>
      <w:r w:rsidRPr="00E11E93">
        <w:rPr>
          <w:b/>
          <w:bCs/>
        </w:rPr>
        <w:t>Platzierung:</w:t>
      </w:r>
      <w:r w:rsidRPr="00E11E93">
        <w:t xml:space="preserve"> Nach dem Willkommenstext von Modul 3 und vor Lektion 1</w:t>
      </w:r>
    </w:p>
    <w:p w14:paraId="4C661CCD" w14:textId="77777777" w:rsidR="00612D54" w:rsidRPr="00E11E93" w:rsidRDefault="00612D54" w:rsidP="00612D54">
      <w:pPr>
        <w:spacing w:before="100" w:beforeAutospacing="1" w:after="100" w:afterAutospacing="1"/>
      </w:pPr>
      <w:r w:rsidRPr="00E11E93">
        <w:rPr>
          <w:b/>
          <w:bCs/>
        </w:rPr>
        <w:t>Empfohlene Länge:</w:t>
      </w:r>
      <w:r w:rsidRPr="00E11E93">
        <w:t xml:space="preserve"> 3 bis 4 Minuten</w:t>
      </w:r>
    </w:p>
    <w:p w14:paraId="046BD265" w14:textId="77777777" w:rsidR="00612D54" w:rsidRPr="00E11E93" w:rsidRDefault="00612D54" w:rsidP="00612D54">
      <w:pPr>
        <w:spacing w:before="100" w:beforeAutospacing="1" w:after="100" w:afterAutospacing="1"/>
      </w:pPr>
      <w:r w:rsidRPr="00E11E93">
        <w:rPr>
          <w:b/>
          <w:bCs/>
        </w:rPr>
        <w:t>Sprechtext:</w:t>
      </w:r>
    </w:p>
    <w:p w14:paraId="37733213" w14:textId="77777777" w:rsidR="00612D54" w:rsidRPr="00E11E93" w:rsidRDefault="00612D54" w:rsidP="00612D54">
      <w:pPr>
        <w:spacing w:before="100" w:beforeAutospacing="1" w:after="100" w:afterAutospacing="1"/>
      </w:pPr>
      <w:r w:rsidRPr="00E11E93">
        <w:t>Ich habe viele Sitzungen erlebt, in denen am Ende ein Satz fiel, der erstaunlich vernünftig klang: „Das nehmen wir noch einmal mit.“</w:t>
      </w:r>
    </w:p>
    <w:p w14:paraId="5954E462" w14:textId="77777777" w:rsidR="00612D54" w:rsidRPr="00E11E93" w:rsidRDefault="00612D54" w:rsidP="00612D54">
      <w:pPr>
        <w:spacing w:before="100" w:beforeAutospacing="1" w:after="100" w:afterAutospacing="1"/>
      </w:pPr>
      <w:r w:rsidRPr="00E11E93">
        <w:t>Alle nickten, klappten ihre Laptops zu und gingen zurück in ihre Bereiche. Nur hatte jede Person etwas anderes mitgenommen. Die eine glaubte, die Entscheidung sei vertagt. Die nächste ging davon aus, dass der bisherige Prozess weiterläuft. Und eine dritte begann bereits mit der Umsetzung ihrer bevorzugten Variante.</w:t>
      </w:r>
    </w:p>
    <w:p w14:paraId="28CA6981" w14:textId="77777777" w:rsidR="00612D54" w:rsidRPr="00E11E93" w:rsidRDefault="00612D54" w:rsidP="00612D54">
      <w:pPr>
        <w:spacing w:before="100" w:beforeAutospacing="1" w:after="100" w:afterAutospacing="1"/>
      </w:pPr>
      <w:r w:rsidRPr="00E11E93">
        <w:t>Eine Woche später war offiziell noch nichts entschieden. Praktisch waren längst Termine reserviert, Budgets verschoben und Erwartungen geweckt. Die offene Entscheidung hatte sich ihren eigenen Weg gesucht.</w:t>
      </w:r>
    </w:p>
    <w:p w14:paraId="783E54E6" w14:textId="77777777" w:rsidR="00612D54" w:rsidRPr="00E11E93" w:rsidRDefault="00612D54" w:rsidP="00612D54">
      <w:pPr>
        <w:spacing w:before="100" w:beforeAutospacing="1" w:after="100" w:afterAutospacing="1"/>
      </w:pPr>
      <w:r w:rsidRPr="00E11E93">
        <w:t>Ich habe daraus etwas Wichtiges gelernt: Entscheidungsstärke zeigt sich vor, während und nach dem eigentlichen Beschluss.</w:t>
      </w:r>
    </w:p>
    <w:p w14:paraId="0A4BEFFF" w14:textId="77777777" w:rsidR="00612D54" w:rsidRPr="00E11E93" w:rsidRDefault="00612D54" w:rsidP="00612D54">
      <w:pPr>
        <w:spacing w:before="100" w:beforeAutospacing="1" w:after="100" w:afterAutospacing="1"/>
      </w:pPr>
      <w:r w:rsidRPr="00E11E93">
        <w:lastRenderedPageBreak/>
        <w:t>Eine offene Entscheidung braucht einen verbindlichen Rahmen. Sonst entscheiden Zeit, Gewohnheit, Hierarchie oder die Person, die am beharrlichsten Fakten schafft.</w:t>
      </w:r>
    </w:p>
    <w:p w14:paraId="1E42C774" w14:textId="77777777" w:rsidR="00612D54" w:rsidRPr="00E11E93" w:rsidRDefault="00612D54" w:rsidP="00612D54">
      <w:pPr>
        <w:spacing w:before="100" w:beforeAutospacing="1" w:after="100" w:afterAutospacing="1"/>
      </w:pPr>
      <w:r w:rsidRPr="00E11E93">
        <w:t>Eine getroffene Entscheidung braucht eine verständliche Sprache. Sonst wird aus jeder Rückfrage eine neue Grundsatzdiskussion und aus jedem Gegenargument der Versuch, alles wieder zu öffnen.</w:t>
      </w:r>
    </w:p>
    <w:p w14:paraId="02EA815D" w14:textId="77777777" w:rsidR="00612D54" w:rsidRPr="00E11E93" w:rsidRDefault="00612D54" w:rsidP="00612D54">
      <w:pPr>
        <w:spacing w:before="100" w:beforeAutospacing="1" w:after="100" w:afterAutospacing="1"/>
      </w:pPr>
      <w:r w:rsidRPr="00E11E93">
        <w:t>Und sobald ein Team entscheiden soll, reicht ein freundliches „Macht mal“ selten aus. Menschen kommen auf unterschiedlichen Wegen zu einer verlässlichen Richtung. Manche wissen sehr schnell, was für sie stimmt. Andere brauchen Zeit, konkrete Optionen, ein Gespräch oder einen bestimmten Ort, um ihre eigene Einschätzung zu erkennen.</w:t>
      </w:r>
    </w:p>
    <w:p w14:paraId="7971868D" w14:textId="77777777" w:rsidR="00612D54" w:rsidRPr="00E11E93" w:rsidRDefault="00612D54" w:rsidP="00612D54">
      <w:pPr>
        <w:spacing w:before="100" w:beforeAutospacing="1" w:after="100" w:afterAutospacing="1"/>
      </w:pPr>
      <w:r w:rsidRPr="00E11E93">
        <w:t>Gute Führung bedeutet hier: Verantwortung, Spielraum, Kriterien und Zeitpunkt sind eindeutig. Innerhalb dieses Rahmens dürfen Menschen verschieden entscheiden.</w:t>
      </w:r>
    </w:p>
    <w:p w14:paraId="1343D127" w14:textId="77777777" w:rsidR="00612D54" w:rsidRPr="00E11E93" w:rsidRDefault="00612D54" w:rsidP="00612D54">
      <w:pPr>
        <w:spacing w:before="100" w:beforeAutospacing="1" w:after="100" w:afterAutospacing="1"/>
      </w:pPr>
      <w:r w:rsidRPr="00E11E93">
        <w:t>In diesem Modul erprobst du genau diese drei Situationen. Du führst die Zeit bis zu einer offenen Entscheidung. Du vertrittst eine Entscheidung, hinter der du stehst. Und du gestaltest einen Entscheidungsprozess, in dem dein Team wirklich entscheiden kann.</w:t>
      </w:r>
    </w:p>
    <w:p w14:paraId="2BBB8E3A" w14:textId="77777777" w:rsidR="00612D54" w:rsidRPr="00E11E93" w:rsidRDefault="00612D54" w:rsidP="00612D54">
      <w:pPr>
        <w:spacing w:before="100" w:beforeAutospacing="1" w:after="100" w:afterAutospacing="1"/>
      </w:pPr>
      <w:r w:rsidRPr="00E11E93">
        <w:t>Einmal mit Profis. Diesmal sogar absichtlich.</w:t>
      </w:r>
    </w:p>
    <w:p w14:paraId="554BFE5E" w14:textId="77777777" w:rsidR="00612D54" w:rsidRPr="00E11E93" w:rsidRDefault="0045437B" w:rsidP="00612D54">
      <w:r>
        <w:rPr>
          <w:noProof/>
        </w:rPr>
      </w:r>
      <w:r>
        <w:pict w14:anchorId="396B3D80">
          <v:rect id="Horizontal Line 4"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b+nVbcAAAACAEAAA8AAAAAAAAAAAAAAAAAswQAAGRycy9kb3ducmV2Lnht&#13;&#10;bFBLBQYAAAAABAAEAPMAAAC8BQAAAAA=&#13;&#10;" filled="f">
            <o:lock v:ext="edit" rotation="t" aspectratio="t" verticies="t" text="t" shapetype="t"/>
            <w10:anchorlock/>
          </v:rect>
        </w:pict>
      </w:r>
    </w:p>
    <w:p w14:paraId="5F6A37EF" w14:textId="77777777" w:rsidR="00612D54" w:rsidRPr="00E11E93" w:rsidRDefault="00612D54" w:rsidP="00612D54">
      <w:pPr>
        <w:spacing w:before="100" w:beforeAutospacing="1" w:after="100" w:afterAutospacing="1"/>
        <w:outlineLvl w:val="0"/>
        <w:rPr>
          <w:b/>
          <w:bCs/>
          <w:kern w:val="36"/>
          <w:sz w:val="48"/>
          <w:szCs w:val="48"/>
        </w:rPr>
      </w:pPr>
      <w:r w:rsidRPr="00E11E93">
        <w:rPr>
          <w:b/>
          <w:bCs/>
          <w:kern w:val="36"/>
          <w:sz w:val="48"/>
          <w:szCs w:val="48"/>
        </w:rPr>
        <w:t>VIDEO 4</w:t>
      </w:r>
    </w:p>
    <w:p w14:paraId="08F0B939" w14:textId="77777777" w:rsidR="00612D54" w:rsidRPr="00E11E93" w:rsidRDefault="00612D54" w:rsidP="00612D54">
      <w:pPr>
        <w:spacing w:before="100" w:beforeAutospacing="1" w:after="100" w:afterAutospacing="1"/>
        <w:outlineLvl w:val="1"/>
        <w:rPr>
          <w:b/>
          <w:bCs/>
          <w:sz w:val="36"/>
          <w:szCs w:val="36"/>
        </w:rPr>
      </w:pPr>
      <w:r w:rsidRPr="00E11E93">
        <w:rPr>
          <w:b/>
          <w:bCs/>
          <w:sz w:val="36"/>
          <w:szCs w:val="36"/>
        </w:rPr>
        <w:t>Modul 4 · INTEGRIEREN</w:t>
      </w:r>
    </w:p>
    <w:p w14:paraId="15FE7AAE" w14:textId="77777777" w:rsidR="00612D54" w:rsidRPr="00E11E93" w:rsidRDefault="00612D54" w:rsidP="00612D54">
      <w:pPr>
        <w:spacing w:before="100" w:beforeAutospacing="1" w:after="100" w:afterAutospacing="1"/>
        <w:outlineLvl w:val="2"/>
        <w:rPr>
          <w:b/>
          <w:bCs/>
          <w:sz w:val="27"/>
          <w:szCs w:val="27"/>
        </w:rPr>
      </w:pPr>
      <w:r w:rsidRPr="00E11E93">
        <w:rPr>
          <w:b/>
          <w:bCs/>
          <w:sz w:val="27"/>
          <w:szCs w:val="27"/>
        </w:rPr>
        <w:t>Aus Erkenntnissen wird ein Arbeitsinstrument</w:t>
      </w:r>
    </w:p>
    <w:p w14:paraId="5EB516D0" w14:textId="77777777" w:rsidR="00612D54" w:rsidRPr="00E11E93" w:rsidRDefault="00612D54" w:rsidP="00612D54">
      <w:pPr>
        <w:spacing w:before="100" w:beforeAutospacing="1" w:after="100" w:afterAutospacing="1"/>
      </w:pPr>
      <w:r w:rsidRPr="00E11E93">
        <w:rPr>
          <w:b/>
          <w:bCs/>
        </w:rPr>
        <w:t>Platzierung:</w:t>
      </w:r>
      <w:r w:rsidRPr="00E11E93">
        <w:t xml:space="preserve"> Nach dem Willkommenstext von Modul 4 und vor Lektion 1</w:t>
      </w:r>
    </w:p>
    <w:p w14:paraId="64390CD7" w14:textId="77777777" w:rsidR="00612D54" w:rsidRPr="00E11E93" w:rsidRDefault="00612D54" w:rsidP="00612D54">
      <w:pPr>
        <w:spacing w:before="100" w:beforeAutospacing="1" w:after="100" w:afterAutospacing="1"/>
      </w:pPr>
      <w:r w:rsidRPr="00E11E93">
        <w:rPr>
          <w:b/>
          <w:bCs/>
        </w:rPr>
        <w:t>Empfohlene Länge:</w:t>
      </w:r>
      <w:r w:rsidRPr="00E11E93">
        <w:t xml:space="preserve"> 3 bis 4 Minuten</w:t>
      </w:r>
    </w:p>
    <w:p w14:paraId="7BAE87CB" w14:textId="77777777" w:rsidR="00612D54" w:rsidRPr="00E11E93" w:rsidRDefault="00612D54" w:rsidP="00612D54">
      <w:pPr>
        <w:spacing w:before="100" w:beforeAutospacing="1" w:after="100" w:afterAutospacing="1"/>
      </w:pPr>
      <w:r w:rsidRPr="00E11E93">
        <w:rPr>
          <w:b/>
          <w:bCs/>
        </w:rPr>
        <w:t>Sprechtext:</w:t>
      </w:r>
    </w:p>
    <w:p w14:paraId="719C61F7" w14:textId="77777777" w:rsidR="00612D54" w:rsidRPr="00E11E93" w:rsidRDefault="00612D54" w:rsidP="00612D54">
      <w:pPr>
        <w:spacing w:before="100" w:beforeAutospacing="1" w:after="100" w:afterAutospacing="1"/>
      </w:pPr>
      <w:r w:rsidRPr="00E11E93">
        <w:t>In meinen 20 Jahren in Kommunikation, Change und kultureller Transformation habe ich viele Modelle, Methoden und Prozessbilder gesehen. Einige waren hilfreich. Andere sahen vor allem auf einer PowerPoint überzeugend aus. Im Arbeitsalltag wurden sie schnell zu einer weiteren Unterlage, die niemand öffnet, wenn es ernst wird.</w:t>
      </w:r>
    </w:p>
    <w:p w14:paraId="17673E3D" w14:textId="77777777" w:rsidR="00612D54" w:rsidRPr="00E11E93" w:rsidRDefault="00612D54" w:rsidP="00612D54">
      <w:pPr>
        <w:spacing w:before="100" w:beforeAutospacing="1" w:after="100" w:afterAutospacing="1"/>
      </w:pPr>
      <w:r w:rsidRPr="00E11E93">
        <w:t xml:space="preserve">Eine gute Methode muss an einem </w:t>
      </w:r>
      <w:proofErr w:type="gramStart"/>
      <w:r w:rsidRPr="00E11E93">
        <w:t>ganz normalen</w:t>
      </w:r>
      <w:proofErr w:type="gramEnd"/>
      <w:r w:rsidRPr="00E11E93">
        <w:t xml:space="preserve"> Dienstag funktionieren. Der Kalender ist voll, drei Menschen warten auf eine Antwort und jemand erklärt dir, warum die Entscheidung am besten gestern gefallen wäre.</w:t>
      </w:r>
    </w:p>
    <w:p w14:paraId="6ECB6739" w14:textId="77777777" w:rsidR="00612D54" w:rsidRPr="00E11E93" w:rsidRDefault="00612D54" w:rsidP="00612D54">
      <w:pPr>
        <w:spacing w:before="100" w:beforeAutospacing="1" w:after="100" w:afterAutospacing="1"/>
      </w:pPr>
      <w:r w:rsidRPr="00E11E93">
        <w:t>Genau dafür baust du dir in diesem Modul dein eigenes Arbeitsinstrument.</w:t>
      </w:r>
    </w:p>
    <w:p w14:paraId="0C43F756" w14:textId="77777777" w:rsidR="00612D54" w:rsidRPr="00E11E93" w:rsidRDefault="00612D54" w:rsidP="00612D54">
      <w:pPr>
        <w:spacing w:before="100" w:beforeAutospacing="1" w:after="100" w:afterAutospacing="1"/>
      </w:pPr>
      <w:r w:rsidRPr="00E11E93">
        <w:t xml:space="preserve">Du hast inzwischen nicht nur Wissen gesammelt. Du hast eine reale Businessentscheidung über sieben Tage bearbeitet, deinen Umgang mit Druck überprüft, offene und getroffene </w:t>
      </w:r>
      <w:r w:rsidRPr="00E11E93">
        <w:lastRenderedPageBreak/>
        <w:t>Entscheidungen kommuniziert und dich mit unterschiedlichen Entscheidungsarchitekturen im Team beschäftigt.</w:t>
      </w:r>
    </w:p>
    <w:p w14:paraId="26745ADC" w14:textId="77777777" w:rsidR="00612D54" w:rsidRPr="00E11E93" w:rsidRDefault="00612D54" w:rsidP="00612D54">
      <w:pPr>
        <w:spacing w:before="100" w:beforeAutospacing="1" w:after="100" w:afterAutospacing="1"/>
      </w:pPr>
      <w:r w:rsidRPr="00E11E93">
        <w:t>Dein 7-Tage-Experiment liefert das Material für deine persönliche Gebrauchsanweisung. Darin siehst du, wann deine Richtung gewechselt hat, welche Informationen Einfluss hatten und was unter Druck mit deiner Wahrnehmung passiert ist.</w:t>
      </w:r>
    </w:p>
    <w:p w14:paraId="58CE81BD" w14:textId="77777777" w:rsidR="00612D54" w:rsidRPr="00E11E93" w:rsidRDefault="00612D54" w:rsidP="00612D54">
      <w:pPr>
        <w:spacing w:before="100" w:beforeAutospacing="1" w:after="100" w:afterAutospacing="1"/>
      </w:pPr>
      <w:r w:rsidRPr="00E11E93">
        <w:t xml:space="preserve">Danach wird gekürzt. Auf deinem </w:t>
      </w:r>
      <w:proofErr w:type="spellStart"/>
      <w:r w:rsidRPr="00E11E93">
        <w:t>OnePager</w:t>
      </w:r>
      <w:proofErr w:type="spellEnd"/>
      <w:r w:rsidRPr="00E11E93">
        <w:t xml:space="preserve"> bleibt, was du bei wichtigen Businessentscheidungen brauchst. Der „Noch-nicht-Spickzettel!“ hilft dir mitten im Arbeitsalltag. Deine Satzbibliothek gibt dir Formulierungen für Situationen, in denen andere Orientierung von dir erwarten.</w:t>
      </w:r>
    </w:p>
    <w:p w14:paraId="05540502" w14:textId="77777777" w:rsidR="00612D54" w:rsidRPr="00E11E93" w:rsidRDefault="00612D54" w:rsidP="00612D54">
      <w:pPr>
        <w:spacing w:before="100" w:beforeAutospacing="1" w:after="100" w:afterAutospacing="1"/>
      </w:pPr>
      <w:r w:rsidRPr="00E11E93">
        <w:t>Diese Unterlagen sollen keine hübsche Kursdekoration werden. Sie gehören auf deinen Schreibtisch, in dein Notizbuch oder auf dein Smartphone. Dorthin, wo Entscheidungen tatsächlich passieren.</w:t>
      </w:r>
    </w:p>
    <w:p w14:paraId="0350CCEF" w14:textId="77777777" w:rsidR="00612D54" w:rsidRPr="00E11E93" w:rsidRDefault="00612D54" w:rsidP="00612D54">
      <w:pPr>
        <w:spacing w:before="100" w:beforeAutospacing="1" w:after="100" w:afterAutospacing="1"/>
      </w:pPr>
      <w:r w:rsidRPr="00E11E93">
        <w:t>Allgemeine Regeln kennst du inzwischen genug. In diesem Modul zählt, was bei dir funktioniert.</w:t>
      </w:r>
    </w:p>
    <w:p w14:paraId="4DD2B0EF" w14:textId="77777777" w:rsidR="00612D54" w:rsidRPr="00E11E93" w:rsidRDefault="0045437B" w:rsidP="00612D54">
      <w:r>
        <w:rPr>
          <w:noProof/>
        </w:rPr>
      </w:r>
      <w:r>
        <w:pict w14:anchorId="0DAEDF54">
          <v:rect id="Horizontal Line 5" o:spid="_x0000_s1028"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26DA9EF0" w14:textId="77777777" w:rsidR="00612D54" w:rsidRPr="00E11E93" w:rsidRDefault="00612D54" w:rsidP="00612D54">
      <w:pPr>
        <w:spacing w:before="100" w:beforeAutospacing="1" w:after="100" w:afterAutospacing="1"/>
        <w:outlineLvl w:val="0"/>
        <w:rPr>
          <w:b/>
          <w:bCs/>
          <w:kern w:val="36"/>
          <w:sz w:val="48"/>
          <w:szCs w:val="48"/>
        </w:rPr>
      </w:pPr>
      <w:r w:rsidRPr="00E11E93">
        <w:rPr>
          <w:b/>
          <w:bCs/>
          <w:kern w:val="36"/>
          <w:sz w:val="48"/>
          <w:szCs w:val="48"/>
        </w:rPr>
        <w:t>VIDEO 5</w:t>
      </w:r>
    </w:p>
    <w:p w14:paraId="2C102D10" w14:textId="77777777" w:rsidR="00612D54" w:rsidRPr="00E11E93" w:rsidRDefault="00612D54" w:rsidP="00612D54">
      <w:pPr>
        <w:spacing w:before="100" w:beforeAutospacing="1" w:after="100" w:afterAutospacing="1"/>
        <w:outlineLvl w:val="1"/>
        <w:rPr>
          <w:b/>
          <w:bCs/>
          <w:sz w:val="36"/>
          <w:szCs w:val="36"/>
        </w:rPr>
      </w:pPr>
      <w:r w:rsidRPr="00E11E93">
        <w:rPr>
          <w:b/>
          <w:bCs/>
          <w:sz w:val="36"/>
          <w:szCs w:val="36"/>
        </w:rPr>
        <w:t>Modul 4 · Persönlicher Kursabschluss</w:t>
      </w:r>
    </w:p>
    <w:p w14:paraId="039D8A6B" w14:textId="77777777" w:rsidR="00612D54" w:rsidRPr="00E11E93" w:rsidRDefault="00612D54" w:rsidP="00612D54">
      <w:pPr>
        <w:spacing w:before="100" w:beforeAutospacing="1" w:after="100" w:afterAutospacing="1"/>
        <w:outlineLvl w:val="2"/>
        <w:rPr>
          <w:b/>
          <w:bCs/>
          <w:sz w:val="27"/>
          <w:szCs w:val="27"/>
        </w:rPr>
      </w:pPr>
      <w:r w:rsidRPr="00E11E93">
        <w:rPr>
          <w:b/>
          <w:bCs/>
          <w:sz w:val="27"/>
          <w:szCs w:val="27"/>
        </w:rPr>
        <w:t>Herzlichen Glückwunsch, du hast es fast geschafft</w:t>
      </w:r>
    </w:p>
    <w:p w14:paraId="4DD3E8E9" w14:textId="77777777" w:rsidR="00612D54" w:rsidRPr="00E11E93" w:rsidRDefault="00612D54" w:rsidP="00612D54">
      <w:pPr>
        <w:spacing w:before="100" w:beforeAutospacing="1" w:after="100" w:afterAutospacing="1"/>
      </w:pPr>
      <w:r w:rsidRPr="00E11E93">
        <w:rPr>
          <w:b/>
          <w:bCs/>
        </w:rPr>
        <w:t>Platzierung:</w:t>
      </w:r>
      <w:r w:rsidRPr="00E11E93">
        <w:t xml:space="preserve"> Nach Lektion 2 und direkt vor „Dein letzter Schritt“</w:t>
      </w:r>
    </w:p>
    <w:p w14:paraId="559B1BC5" w14:textId="77777777" w:rsidR="00612D54" w:rsidRPr="00E11E93" w:rsidRDefault="00612D54" w:rsidP="00612D54">
      <w:pPr>
        <w:spacing w:before="100" w:beforeAutospacing="1" w:after="100" w:afterAutospacing="1"/>
      </w:pPr>
      <w:r w:rsidRPr="00E11E93">
        <w:rPr>
          <w:b/>
          <w:bCs/>
        </w:rPr>
        <w:t>Empfohlene Länge:</w:t>
      </w:r>
      <w:r w:rsidRPr="00E11E93">
        <w:t xml:space="preserve"> 3 bis 4 Minuten</w:t>
      </w:r>
    </w:p>
    <w:p w14:paraId="3A852856" w14:textId="77777777" w:rsidR="00612D54" w:rsidRPr="00E11E93" w:rsidRDefault="00612D54" w:rsidP="00612D54">
      <w:pPr>
        <w:spacing w:before="100" w:beforeAutospacing="1" w:after="100" w:afterAutospacing="1"/>
      </w:pPr>
      <w:r w:rsidRPr="00E11E93">
        <w:rPr>
          <w:b/>
          <w:bCs/>
        </w:rPr>
        <w:t>Sprechtext:</w:t>
      </w:r>
    </w:p>
    <w:p w14:paraId="216947EE" w14:textId="77777777" w:rsidR="00612D54" w:rsidRPr="00E11E93" w:rsidRDefault="00612D54" w:rsidP="00612D54">
      <w:pPr>
        <w:spacing w:before="100" w:beforeAutospacing="1" w:after="100" w:afterAutospacing="1"/>
      </w:pPr>
      <w:r w:rsidRPr="00E11E93">
        <w:t>Herzlichen Glückwunsch. Du hast dich durch alle vier Module gearbeitet und bist fast am Ende dieses Kurses angekommen.</w:t>
      </w:r>
    </w:p>
    <w:p w14:paraId="5EF94363" w14:textId="77777777" w:rsidR="00612D54" w:rsidRPr="00E11E93" w:rsidRDefault="00612D54" w:rsidP="00612D54">
      <w:pPr>
        <w:spacing w:before="100" w:beforeAutospacing="1" w:after="100" w:afterAutospacing="1"/>
      </w:pPr>
      <w:r w:rsidRPr="00E11E93">
        <w:t>Das war wahrscheinlich aufwendig und stellenweise auch anstrengend, denn wir sind bei deinem Entscheidungsprozess ziemlich tief gegangen. Du hast deine bisherige Art zu entscheiden hinterfragt, deine Emotionale Autorität kennengelernt, eine reale Businessentscheidung sieben Tage lang bearbeitet und deinen Führungsalltag sehr genau unter die Lupe genommen.</w:t>
      </w:r>
    </w:p>
    <w:p w14:paraId="1B9B0336" w14:textId="77777777" w:rsidR="00612D54" w:rsidRPr="00E11E93" w:rsidRDefault="00612D54" w:rsidP="00612D54">
      <w:pPr>
        <w:spacing w:before="100" w:beforeAutospacing="1" w:after="100" w:afterAutospacing="1"/>
      </w:pPr>
      <w:r w:rsidRPr="00E11E93">
        <w:t>Ich hoffe, du hattest dabei viele Erkenntnisse und auch Spaß. Vielleicht gab es den einen oder anderen Moment, in dem du dachtest: Aha, ich bin gar nicht schwierig. Mein Entscheidungsprozess passt nur nicht immer in den Kalender anderer Leute.</w:t>
      </w:r>
    </w:p>
    <w:p w14:paraId="24D6E4B8" w14:textId="77777777" w:rsidR="00612D54" w:rsidRPr="00E11E93" w:rsidRDefault="00612D54" w:rsidP="00612D54">
      <w:pPr>
        <w:spacing w:before="100" w:beforeAutospacing="1" w:after="100" w:afterAutospacing="1"/>
      </w:pPr>
      <w:r w:rsidRPr="00E11E93">
        <w:t xml:space="preserve">Ich kann sehr gut nachvollziehen, wie anspruchsvoll dieser Prozess sein kann. Ich habe selbst eine Emotionale Autorität und habe mich beim Entwickeln dieses Kurses immer wieder gefragt: Was würde mir in dieser Situation helfen? Welche Unterlage würde ich im </w:t>
      </w:r>
      <w:r w:rsidRPr="00E11E93">
        <w:lastRenderedPageBreak/>
        <w:t>Arbeitsalltag tatsächlich verwenden? Welcher Satz hilft mir, wenn wieder jemand eine Entscheidung am besten bis gestern braucht?</w:t>
      </w:r>
    </w:p>
    <w:p w14:paraId="63111FDD" w14:textId="77777777" w:rsidR="00612D54" w:rsidRPr="00E11E93" w:rsidRDefault="00612D54" w:rsidP="00612D54">
      <w:pPr>
        <w:spacing w:before="100" w:beforeAutospacing="1" w:after="100" w:afterAutospacing="1"/>
      </w:pPr>
      <w:r w:rsidRPr="00E11E93">
        <w:t>Dabei habe ich meinen eigenen Entscheidungsprozess noch einmal genauer angesehen und selbst viel gelernt. Auch für mich war die Entwicklung dieses Kurses deshalb mehr als das Vermitteln von Wissen.</w:t>
      </w:r>
    </w:p>
    <w:p w14:paraId="230043E5" w14:textId="77777777" w:rsidR="00612D54" w:rsidRPr="00E11E93" w:rsidRDefault="00612D54" w:rsidP="00612D54">
      <w:pPr>
        <w:spacing w:before="100" w:beforeAutospacing="1" w:after="100" w:afterAutospacing="1"/>
      </w:pPr>
      <w:r w:rsidRPr="00E11E93">
        <w:t xml:space="preserve">Wenn du deinen </w:t>
      </w:r>
      <w:proofErr w:type="spellStart"/>
      <w:r w:rsidRPr="00E11E93">
        <w:t>OnePager</w:t>
      </w:r>
      <w:proofErr w:type="spellEnd"/>
      <w:r w:rsidRPr="00E11E93">
        <w:t xml:space="preserve">, deinen „Noch-nicht-Spickzettel!“ und deine Satzbibliothek systematisch nutzt, wird dein Prozess mit der Zeit selbstverständlicher. Es ist wie beim Autofahren: Am Anfang braucht jeder einzelne Schritt Aufmerksamkeit. Spiegel, Blinker, Schulterblick, Gang, Bremse und hoffentlich die Strasse. Irgendwann läuft vieles </w:t>
      </w:r>
      <w:proofErr w:type="gramStart"/>
      <w:r w:rsidRPr="00E11E93">
        <w:t>ganz natürlich</w:t>
      </w:r>
      <w:proofErr w:type="gramEnd"/>
      <w:r w:rsidRPr="00E11E93">
        <w:t xml:space="preserve"> ab.</w:t>
      </w:r>
    </w:p>
    <w:p w14:paraId="5C395D2A" w14:textId="77777777" w:rsidR="00612D54" w:rsidRPr="00E11E93" w:rsidRDefault="00612D54" w:rsidP="00612D54">
      <w:pPr>
        <w:spacing w:before="100" w:beforeAutospacing="1" w:after="100" w:afterAutospacing="1"/>
      </w:pPr>
      <w:r w:rsidRPr="00E11E93">
        <w:t>Genauso entwickelt sich dein Entscheidungsprozess. Aus dem bewussten Anwenden wird mit der Zeit deine natürliche Art zu entscheiden. Du lebst deine eigene Entscheidungsarchitektur und deine innere Entscheidungsautorität, ohne jedes Mal den gesamten Kurs im Kopf durchzugehen.</w:t>
      </w:r>
    </w:p>
    <w:p w14:paraId="1FB7FE35" w14:textId="77777777" w:rsidR="00612D54" w:rsidRPr="00E11E93" w:rsidRDefault="00612D54" w:rsidP="00612D54">
      <w:pPr>
        <w:spacing w:before="100" w:beforeAutospacing="1" w:after="100" w:afterAutospacing="1"/>
      </w:pPr>
      <w:r w:rsidRPr="00E11E93">
        <w:t>Ein letzter Schritt fehlt noch: Wähle die erste Businessentscheidung, bei der du deinen neuen Prozess selbstständig einsetzt. Lege den nächsten Prüfpunkt in deinen Kalender und entscheide, welche deiner Unterlagen du dafür brauchst.</w:t>
      </w:r>
    </w:p>
    <w:p w14:paraId="70A00AF2" w14:textId="77777777" w:rsidR="00612D54" w:rsidRPr="00E11E93" w:rsidRDefault="00612D54" w:rsidP="00612D54">
      <w:pPr>
        <w:spacing w:before="100" w:beforeAutospacing="1" w:after="100" w:afterAutospacing="1"/>
      </w:pPr>
      <w:r w:rsidRPr="00E11E93">
        <w:t>Danach darfst du den Laptop zuklappen, dir etwas Gutes gönnen und feiern, dass du diesen Kurs komplett durchgezogen hast. Du hast es dir verdient.</w:t>
      </w:r>
    </w:p>
    <w:p w14:paraId="46D0E1FF" w14:textId="77777777" w:rsidR="00612D54" w:rsidRPr="00E11E93" w:rsidRDefault="00612D54" w:rsidP="00612D54">
      <w:pPr>
        <w:spacing w:before="100" w:beforeAutospacing="1" w:after="100" w:afterAutospacing="1"/>
      </w:pPr>
      <w:r w:rsidRPr="00E11E93">
        <w:t>Ich freue mich sehr über dein Feedback. Was hat dir geholfen? Wo hattest du deinen grössten Aha-Moment? Was hat dir gefehlt oder darf ich noch besser machen? Schreib mir gerne.</w:t>
      </w:r>
    </w:p>
    <w:p w14:paraId="567AC5AF" w14:textId="77777777" w:rsidR="00612D54" w:rsidRPr="00E11E93" w:rsidRDefault="00612D54" w:rsidP="00612D54">
      <w:pPr>
        <w:spacing w:before="100" w:beforeAutospacing="1" w:after="100" w:afterAutospacing="1"/>
      </w:pPr>
      <w:r w:rsidRPr="00E11E93">
        <w:t>Ich wünsche dir, dass du deinen eigenen Entscheidungsprozess ernst nimmst und auch dann dazu stehst, wenn andere schneller eine Antwort möchten.</w:t>
      </w:r>
    </w:p>
    <w:p w14:paraId="3EFEA071" w14:textId="77777777" w:rsidR="00612D54" w:rsidRPr="00E11E93" w:rsidRDefault="00612D54" w:rsidP="00612D54">
      <w:pPr>
        <w:spacing w:before="100" w:beforeAutospacing="1" w:after="100" w:afterAutospacing="1"/>
      </w:pPr>
      <w:r w:rsidRPr="00E11E93">
        <w:t>Und falls wieder jemand eine Entscheidung bis gestern braucht: Deine Satzbibliothek wartet schon.</w:t>
      </w:r>
    </w:p>
    <w:p w14:paraId="495DEF09" w14:textId="77777777" w:rsidR="00612D54" w:rsidRDefault="00612D54" w:rsidP="00612D54"/>
    <w:p w14:paraId="1DD90833" w14:textId="77777777" w:rsidR="00993FED" w:rsidRDefault="00993FED" w:rsidP="00F00CB5"/>
    <w:p w14:paraId="6071BB62" w14:textId="77777777" w:rsidR="00D37D5D" w:rsidRDefault="00D37D5D" w:rsidP="00F00CB5"/>
    <w:p w14:paraId="40B26E82" w14:textId="77777777" w:rsidR="00D37D5D" w:rsidRDefault="00D37D5D" w:rsidP="00F00CB5"/>
    <w:p w14:paraId="58DD9DD3" w14:textId="77777777" w:rsidR="00D37D5D" w:rsidRDefault="00D37D5D" w:rsidP="00F00CB5"/>
    <w:p w14:paraId="1C31173B" w14:textId="77777777" w:rsidR="00D37D5D" w:rsidRDefault="00D37D5D" w:rsidP="00F00CB5"/>
    <w:p w14:paraId="2E414A9A" w14:textId="77777777" w:rsidR="00D37D5D" w:rsidRDefault="00D37D5D" w:rsidP="00F00CB5"/>
    <w:p w14:paraId="05C1556A" w14:textId="77777777" w:rsidR="00D37D5D" w:rsidRDefault="00D37D5D" w:rsidP="00F00CB5"/>
    <w:p w14:paraId="5C8D66BF" w14:textId="77777777" w:rsidR="00D37D5D" w:rsidRDefault="00D37D5D" w:rsidP="00F00CB5"/>
    <w:p w14:paraId="4BA31FE7" w14:textId="77777777" w:rsidR="00D37D5D" w:rsidRDefault="00D37D5D" w:rsidP="00F00CB5"/>
    <w:p w14:paraId="7BDFB56D" w14:textId="77777777" w:rsidR="00D37D5D" w:rsidRDefault="00D37D5D" w:rsidP="00F00CB5"/>
    <w:p w14:paraId="44A0B4B0" w14:textId="77777777" w:rsidR="00D37D5D" w:rsidRDefault="00D37D5D" w:rsidP="00F00CB5"/>
    <w:p w14:paraId="204A71F0" w14:textId="77777777" w:rsidR="00D37D5D" w:rsidRDefault="00D37D5D" w:rsidP="00F00CB5"/>
    <w:p w14:paraId="570642DD" w14:textId="77777777" w:rsidR="00D37D5D" w:rsidRDefault="00D37D5D" w:rsidP="00F00CB5"/>
    <w:p w14:paraId="00CAC9AF" w14:textId="77777777" w:rsidR="00D37D5D" w:rsidRDefault="00D37D5D" w:rsidP="00F00CB5"/>
    <w:p w14:paraId="0E39B4AA" w14:textId="77777777" w:rsidR="00D37D5D" w:rsidRDefault="00D37D5D" w:rsidP="00F00CB5"/>
    <w:p w14:paraId="3350426B" w14:textId="77777777" w:rsidR="00D37D5D" w:rsidRDefault="00D37D5D" w:rsidP="00F00CB5"/>
    <w:p w14:paraId="06888873" w14:textId="77777777" w:rsidR="00D37D5D" w:rsidRDefault="00D37D5D" w:rsidP="00F00CB5"/>
    <w:p w14:paraId="5EF437C1" w14:textId="77777777" w:rsidR="00D37D5D" w:rsidRDefault="00D37D5D" w:rsidP="00D37D5D">
      <w:pPr>
        <w:pStyle w:val="berschrift1"/>
        <w:keepNext/>
      </w:pPr>
      <w:r>
        <w:t>INTERNE PRODUKTIONSANWEISUNGEN</w:t>
      </w:r>
    </w:p>
    <w:p w14:paraId="5A0BDE9F" w14:textId="77777777" w:rsidR="00D37D5D" w:rsidRDefault="00D37D5D" w:rsidP="00D37D5D">
      <w:pPr>
        <w:pStyle w:val="berschrift2"/>
        <w:keepNext/>
      </w:pPr>
      <w:r>
        <w:t>Meine Architektur. Meine Entscheidung.</w:t>
      </w:r>
    </w:p>
    <w:p w14:paraId="14686F1A" w14:textId="77777777" w:rsidR="00D37D5D" w:rsidRDefault="00D37D5D" w:rsidP="00D37D5D">
      <w:pPr>
        <w:pStyle w:val="StandardWeb"/>
      </w:pPr>
      <w:r>
        <w:rPr>
          <w:rStyle w:val="Fett"/>
          <w:rFonts w:eastAsiaTheme="majorEastAsia"/>
        </w:rPr>
        <w:t>Untertitel:</w:t>
      </w:r>
      <w:r>
        <w:t xml:space="preserve"> Das Online-Praxistraining für Emotionale Autorität im Business</w:t>
      </w:r>
    </w:p>
    <w:p w14:paraId="057AFD29" w14:textId="77777777" w:rsidR="00D37D5D" w:rsidRDefault="00D37D5D" w:rsidP="00D37D5D">
      <w:pPr>
        <w:pStyle w:val="StandardWeb"/>
      </w:pPr>
      <w:r>
        <w:rPr>
          <w:rStyle w:val="Fett"/>
          <w:rFonts w:eastAsiaTheme="majorEastAsia"/>
        </w:rPr>
        <w:t>Status:</w:t>
      </w:r>
      <w:r>
        <w:t xml:space="preserve"> Arbeitsdokument für Kursentwicklung und Wix-Umsetzung. Nicht als </w:t>
      </w:r>
      <w:proofErr w:type="spellStart"/>
      <w:r>
        <w:t>Kurstext</w:t>
      </w:r>
      <w:proofErr w:type="spellEnd"/>
      <w:r>
        <w:t xml:space="preserve"> veröffentlichen.</w:t>
      </w:r>
    </w:p>
    <w:p w14:paraId="5A4EB0A9" w14:textId="77777777" w:rsidR="00D37D5D" w:rsidRDefault="0045437B" w:rsidP="00D37D5D">
      <w:r>
        <w:rPr>
          <w:noProof/>
        </w:rPr>
      </w:r>
      <w:r>
        <w:pict w14:anchorId="1EEA38A3">
          <v:rect id="Horizontal Line 116" o:spid="_x0000_s1027"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17DC2807" w14:textId="77777777" w:rsidR="00D37D5D" w:rsidRDefault="00D37D5D" w:rsidP="00D37D5D">
      <w:pPr>
        <w:pStyle w:val="berschrift1"/>
        <w:keepNext/>
      </w:pPr>
      <w:r>
        <w:t>1. KURSWEITE ANWEISUNGEN</w:t>
      </w:r>
    </w:p>
    <w:p w14:paraId="73F845D8" w14:textId="77777777" w:rsidR="00D37D5D" w:rsidRDefault="00D37D5D" w:rsidP="00D37D5D">
      <w:pPr>
        <w:pStyle w:val="berschrift2"/>
        <w:keepNext/>
      </w:pPr>
      <w:r>
        <w:t>Zielgruppe und Nutzen</w:t>
      </w:r>
    </w:p>
    <w:p w14:paraId="169C5D3E" w14:textId="77777777" w:rsidR="00D37D5D" w:rsidRDefault="00D37D5D" w:rsidP="00D37D5D">
      <w:pPr>
        <w:pStyle w:val="StandardWeb"/>
        <w:numPr>
          <w:ilvl w:val="0"/>
          <w:numId w:val="201"/>
        </w:numPr>
      </w:pPr>
      <w:r>
        <w:t>Der Kurs richtet sich an Managerinnen, Manager und Führungskräfte mit Emotionaler Autorität.</w:t>
      </w:r>
    </w:p>
    <w:p w14:paraId="07B1CB0D" w14:textId="77777777" w:rsidR="00D37D5D" w:rsidRDefault="00D37D5D" w:rsidP="00D37D5D">
      <w:pPr>
        <w:pStyle w:val="StandardWeb"/>
        <w:numPr>
          <w:ilvl w:val="0"/>
          <w:numId w:val="201"/>
        </w:numPr>
      </w:pPr>
      <w:r>
        <w:t>Die Teilnehmenden sollen ihre Entscheidungsarchitektur verstehen, an einer realen Businessentscheidung erkunden, im Führungsalltag erproben und in einen persönlichen Prozess überführen.</w:t>
      </w:r>
    </w:p>
    <w:p w14:paraId="4AC755B0" w14:textId="77777777" w:rsidR="00D37D5D" w:rsidRDefault="00D37D5D" w:rsidP="00D37D5D">
      <w:pPr>
        <w:pStyle w:val="StandardWeb"/>
        <w:numPr>
          <w:ilvl w:val="0"/>
          <w:numId w:val="201"/>
        </w:numPr>
      </w:pPr>
      <w:r>
        <w:t>Der Kurs verbindet Human Design mit realen Führungssituationen. Human Design dient als Sprache für Selbstkenntnis und Entscheidungsbedingungen, nicht als Etikett oder Leistungsversprechen.</w:t>
      </w:r>
    </w:p>
    <w:p w14:paraId="5C2F21F8" w14:textId="77777777" w:rsidR="00D37D5D" w:rsidRDefault="00D37D5D" w:rsidP="00D37D5D">
      <w:pPr>
        <w:pStyle w:val="StandardWeb"/>
        <w:numPr>
          <w:ilvl w:val="0"/>
          <w:numId w:val="201"/>
        </w:numPr>
      </w:pPr>
      <w:r>
        <w:t>Jede Theorie braucht einen erkennbaren Nutzen für Meetings, Priorisierung, Hierarchie, Teamführung oder Entscheidungskommunikation.</w:t>
      </w:r>
    </w:p>
    <w:p w14:paraId="1737098D" w14:textId="77777777" w:rsidR="00D37D5D" w:rsidRDefault="00D37D5D" w:rsidP="00D37D5D">
      <w:pPr>
        <w:pStyle w:val="berschrift2"/>
        <w:keepNext/>
      </w:pPr>
      <w:r>
        <w:t>Sprache</w:t>
      </w:r>
    </w:p>
    <w:p w14:paraId="357633A0" w14:textId="77777777" w:rsidR="00D37D5D" w:rsidRDefault="00D37D5D" w:rsidP="00D37D5D">
      <w:pPr>
        <w:pStyle w:val="StandardWeb"/>
        <w:numPr>
          <w:ilvl w:val="0"/>
          <w:numId w:val="202"/>
        </w:numPr>
      </w:pPr>
      <w:r>
        <w:t>Direkte Du-Ansprache.</w:t>
      </w:r>
    </w:p>
    <w:p w14:paraId="12A74CF5" w14:textId="77777777" w:rsidR="00D37D5D" w:rsidRDefault="00D37D5D" w:rsidP="00D37D5D">
      <w:pPr>
        <w:pStyle w:val="StandardWeb"/>
        <w:numPr>
          <w:ilvl w:val="0"/>
          <w:numId w:val="202"/>
        </w:numPr>
      </w:pPr>
      <w:r>
        <w:t>Silke-Sprache: konkret, menschlich, leicht, professionell und mit gelegentlichem Augenzwinkern.</w:t>
      </w:r>
    </w:p>
    <w:p w14:paraId="373FFF96" w14:textId="77777777" w:rsidR="00D37D5D" w:rsidRDefault="00D37D5D" w:rsidP="00D37D5D">
      <w:pPr>
        <w:pStyle w:val="StandardWeb"/>
        <w:numPr>
          <w:ilvl w:val="0"/>
          <w:numId w:val="202"/>
        </w:numPr>
      </w:pPr>
      <w:r>
        <w:t>Keine KI-Floskeln, kein Coaching-Blabla, keine Motivationssätze und keine Garantien für richtige Entscheidungen.</w:t>
      </w:r>
    </w:p>
    <w:p w14:paraId="2D3CFA41" w14:textId="77777777" w:rsidR="00D37D5D" w:rsidRDefault="00D37D5D" w:rsidP="00D37D5D">
      <w:pPr>
        <w:pStyle w:val="StandardWeb"/>
        <w:numPr>
          <w:ilvl w:val="0"/>
          <w:numId w:val="202"/>
        </w:numPr>
      </w:pPr>
      <w:r>
        <w:t>Formulierungen wie „Die entscheidende Frage lautet“, „Die eigentliche Frage ist“, „Jetzt wird es schwierig“, „Jetzt entsteht“, „Räume öffnen“, „Räume halten“ und Formen von „tragen“ vermeiden.</w:t>
      </w:r>
    </w:p>
    <w:p w14:paraId="17596483" w14:textId="77777777" w:rsidR="00D37D5D" w:rsidRDefault="00D37D5D" w:rsidP="00D37D5D">
      <w:pPr>
        <w:pStyle w:val="StandardWeb"/>
        <w:numPr>
          <w:ilvl w:val="0"/>
          <w:numId w:val="202"/>
        </w:numPr>
      </w:pPr>
      <w:r>
        <w:t>Das Wort „klar“ sparsam einsetzen. Präzise sagen, was gemeint ist: eindeutig, verständlich, verbindlich, verlässlich oder konkret.</w:t>
      </w:r>
    </w:p>
    <w:p w14:paraId="5B71A159" w14:textId="77777777" w:rsidR="00D37D5D" w:rsidRDefault="00D37D5D" w:rsidP="00D37D5D">
      <w:pPr>
        <w:pStyle w:val="StandardWeb"/>
        <w:numPr>
          <w:ilvl w:val="0"/>
          <w:numId w:val="202"/>
        </w:numPr>
      </w:pPr>
      <w:r>
        <w:t>Keine Gedankenstriche. Satzzeichen: Punkt, Komma, Doppelpunkt oder Klammern.</w:t>
      </w:r>
    </w:p>
    <w:p w14:paraId="3147B02B" w14:textId="77777777" w:rsidR="00D37D5D" w:rsidRDefault="00D37D5D" w:rsidP="00D37D5D">
      <w:pPr>
        <w:pStyle w:val="StandardWeb"/>
        <w:numPr>
          <w:ilvl w:val="0"/>
          <w:numId w:val="202"/>
        </w:numPr>
      </w:pPr>
      <w:r>
        <w:t>Keine stakkatohaften Kurzsatzfolgen und keine erklärenden Verneinungsketten. Gedanken in natürlichen, zusammenhängenden Absätzen ausformulieren.</w:t>
      </w:r>
    </w:p>
    <w:p w14:paraId="3147B02B" w14:textId="77777777" w:rsidR="00D37D5D" w:rsidRDefault="00D37D5D" w:rsidP="00D37D5D">
      <w:pPr>
        <w:pStyle w:val="StandardWeb"/>
        <w:numPr>
          <w:ilvl w:val="0"/>
          <w:numId w:val="202"/>
        </w:numPr>
      </w:pPr>
      <w:r>
        <w:t>Deutsche Rechtschreibung mit ß verwenden: weiß, heißt, schließt, fließt, Grüße.</w:t>
      </w:r>
    </w:p>
    <w:p w14:paraId="263E3D7C" w14:textId="77777777" w:rsidR="00D37D5D" w:rsidRDefault="00D37D5D" w:rsidP="00D37D5D">
      <w:pPr>
        <w:pStyle w:val="StandardWeb"/>
        <w:numPr>
          <w:ilvl w:val="0"/>
          <w:numId w:val="202"/>
        </w:numPr>
      </w:pPr>
      <w:r>
        <w:t>Humor entsteht aus echten Businesssituationen, nicht aus künstlichen Pointen.</w:t>
      </w:r>
    </w:p>
    <w:p w14:paraId="3CC98C0C" w14:textId="77777777" w:rsidR="00D37D5D" w:rsidRDefault="00D37D5D" w:rsidP="00D37D5D">
      <w:pPr>
        <w:pStyle w:val="berschrift2"/>
        <w:keepNext/>
      </w:pPr>
      <w:r>
        <w:t>Fester Aufbau jeder Lektion</w:t>
      </w:r>
    </w:p>
    <w:p w14:paraId="1B0E8593" w14:textId="77777777" w:rsidR="00D37D5D" w:rsidRDefault="00D37D5D" w:rsidP="00D37D5D">
      <w:pPr>
        <w:pStyle w:val="StandardWeb"/>
        <w:numPr>
          <w:ilvl w:val="0"/>
          <w:numId w:val="203"/>
        </w:numPr>
      </w:pPr>
      <w:r>
        <w:t>Konkrete Situation aus dem Führungsalltag</w:t>
      </w:r>
    </w:p>
    <w:p w14:paraId="1B0E8593" w14:textId="77777777" w:rsidR="00D37D5D" w:rsidRDefault="00D37D5D" w:rsidP="00D37D5D">
      <w:pPr>
        <w:pStyle w:val="StandardWeb"/>
        <w:numPr>
          <w:ilvl w:val="0"/>
          <w:numId w:val="203"/>
        </w:numPr>
      </w:pPr>
      <w:r>
        <w:t>Fachliche Einordnung</w:t>
      </w:r>
    </w:p>
    <w:p w14:paraId="1B0E8593" w14:textId="77777777" w:rsidR="00D37D5D" w:rsidRDefault="00D37D5D" w:rsidP="00D37D5D">
      <w:pPr>
        <w:pStyle w:val="StandardWeb"/>
        <w:numPr>
          <w:ilvl w:val="0"/>
          <w:numId w:val="203"/>
        </w:numPr>
      </w:pPr>
      <w:r>
        <w:t>Corporate-Beispiel oder Anwendungsfall</w:t>
      </w:r>
    </w:p>
    <w:p w14:paraId="1B0E8593" w14:textId="77777777" w:rsidR="00D37D5D" w:rsidRDefault="00D37D5D" w:rsidP="00D37D5D">
      <w:pPr>
        <w:pStyle w:val="StandardWeb"/>
        <w:numPr>
          <w:ilvl w:val="0"/>
          <w:numId w:val="203"/>
        </w:numPr>
      </w:pPr>
      <w:r>
        <w:t>Eine zentrale Arbeitsstruktur</w:t>
      </w:r>
    </w:p>
    <w:p w14:paraId="1B0E8593" w14:textId="77777777" w:rsidR="00D37D5D" w:rsidRDefault="00D37D5D" w:rsidP="00D37D5D">
      <w:pPr>
        <w:pStyle w:val="StandardWeb"/>
        <w:numPr>
          <w:ilvl w:val="0"/>
          <w:numId w:val="203"/>
        </w:numPr>
      </w:pPr>
      <w:r>
        <w:t>Konkrete Übung beziehungsweise Übertragung in die Kursunterlagen</w:t>
      </w:r>
    </w:p>
    <w:p w14:paraId="1B0E8593" w14:textId="77777777" w:rsidR="00D37D5D" w:rsidRDefault="00D37D5D" w:rsidP="00D37D5D">
      <w:pPr>
        <w:pStyle w:val="StandardWeb"/>
        <w:numPr>
          <w:ilvl w:val="0"/>
          <w:numId w:val="203"/>
        </w:numPr>
      </w:pPr>
      <w:r>
        <w:t>Jede Lektion endet mit zwei Handlungsankern:</w:t>
      </w:r>
    </w:p>
    <w:p w14:paraId="1B0E8593" w14:textId="77777777" w:rsidR="00D37D5D" w:rsidRDefault="00D37D5D" w:rsidP="00D37D5D">
      <w:pPr>
        <w:pStyle w:val="StandardWeb"/>
        <w:numPr>
          <w:ilvl w:val="0"/>
          <w:numId w:val="203"/>
        </w:numPr>
      </w:pPr>
      <w:r>
        <w:t>🎯 Dein Praxisauftrag für Lektion X</w:t>
      </w:r>
    </w:p>
    <w:p w14:paraId="1B0E8593" w14:textId="77777777" w:rsidR="00D37D5D" w:rsidRDefault="00D37D5D" w:rsidP="00D37D5D">
      <w:pPr>
        <w:pStyle w:val="StandardWeb"/>
        <w:numPr>
          <w:ilvl w:val="0"/>
          <w:numId w:val="203"/>
        </w:numPr>
      </w:pPr>
      <w:r>
        <w:t>📝 Was in dieser Lektion in deine Kursunterlagen fließt</w:t>
      </w:r>
    </w:p>
    <w:p w14:paraId="1B0E8593" w14:textId="77777777" w:rsidR="00D37D5D" w:rsidRDefault="00D37D5D" w:rsidP="00D37D5D">
      <w:pPr>
        <w:pStyle w:val="StandardWeb"/>
        <w:numPr>
          <w:ilvl w:val="0"/>
          <w:numId w:val="203"/>
        </w:numPr>
      </w:pPr>
      <w:r>
        <w:t>„Was du jetzt weißt“ und „Was du aus dieser Lektion mitnimmst“ erscheinen ausschließlich am Modulende.</w:t>
      </w:r>
    </w:p>
    <w:p w14:paraId="1B0E8593" w14:textId="77777777" w:rsidR="00D37D5D" w:rsidRDefault="00D37D5D" w:rsidP="00D37D5D">
      <w:pPr>
        <w:pStyle w:val="StandardWeb"/>
        <w:numPr>
          <w:ilvl w:val="0"/>
          <w:numId w:val="203"/>
        </w:numPr>
      </w:pPr>
      <w:r>
        <w:t>Der Praxisauftrag umfasst höchstens drei zusammengehörige Schritte. Weitere Tabellen, Fragen und Beispiele dienen als Erklärung oder Referenz und eröffnen keinen zweiten Arbeitsweg.</w:t>
      </w:r>
    </w:p>
    <w:p w14:paraId="627BD708" w14:textId="77777777" w:rsidR="00D37D5D" w:rsidRDefault="00D37D5D" w:rsidP="00D37D5D">
      <w:pPr>
        <w:pStyle w:val="berschrift2"/>
        <w:keepNext/>
      </w:pPr>
      <w:r>
        <w:t>Kursunterlagen</w:t>
      </w:r>
    </w:p>
    <w:p w14:paraId="43F5414C" w14:textId="77777777" w:rsidR="00D37D5D" w:rsidRDefault="00D37D5D" w:rsidP="00D37D5D">
      <w:pPr>
        <w:pStyle w:val="StandardWeb"/>
      </w:pPr>
      <w:r>
        <w:t>Die dauerhaften Endprodukte des Kurses sind:</w:t>
      </w:r>
    </w:p>
    <w:p w14:paraId="32D6CFF6" w14:textId="77777777" w:rsidR="00D37D5D" w:rsidRDefault="00D37D5D" w:rsidP="00D37D5D">
      <w:pPr>
        <w:pStyle w:val="StandardWeb"/>
        <w:numPr>
          <w:ilvl w:val="0"/>
          <w:numId w:val="204"/>
        </w:numPr>
      </w:pPr>
      <w:r>
        <w:t xml:space="preserve">persönlicher </w:t>
      </w:r>
      <w:proofErr w:type="spellStart"/>
      <w:r>
        <w:t>OnePager</w:t>
      </w:r>
      <w:proofErr w:type="spellEnd"/>
    </w:p>
    <w:p w14:paraId="75F4D18D" w14:textId="77777777" w:rsidR="00D37D5D" w:rsidRDefault="00D37D5D" w:rsidP="00D37D5D">
      <w:pPr>
        <w:pStyle w:val="StandardWeb"/>
        <w:numPr>
          <w:ilvl w:val="0"/>
          <w:numId w:val="204"/>
        </w:numPr>
      </w:pPr>
      <w:r>
        <w:t>„Noch-nicht-Spickzettel!“</w:t>
      </w:r>
    </w:p>
    <w:p w14:paraId="4C180F79" w14:textId="77777777" w:rsidR="00D37D5D" w:rsidRDefault="00D37D5D" w:rsidP="00D37D5D">
      <w:pPr>
        <w:pStyle w:val="StandardWeb"/>
        <w:numPr>
          <w:ilvl w:val="0"/>
          <w:numId w:val="204"/>
        </w:numPr>
      </w:pPr>
      <w:r>
        <w:t>Satzbibliothek für den Führungsalltag</w:t>
      </w:r>
    </w:p>
    <w:p w14:paraId="52167B88" w14:textId="77777777" w:rsidR="00D37D5D" w:rsidRDefault="00D37D5D" w:rsidP="00D37D5D">
      <w:pPr>
        <w:pStyle w:val="StandardWeb"/>
        <w:numPr>
          <w:ilvl w:val="0"/>
          <w:numId w:val="204"/>
        </w:numPr>
      </w:pPr>
      <w:r>
        <w:t>Auswertung des 7-Tage-Protokolls als Grundlage der persönlichen Gebrauchsanweisung</w:t>
      </w:r>
    </w:p>
    <w:p w14:paraId="438E03CC" w14:textId="77777777" w:rsidR="00D37D5D" w:rsidRDefault="00D37D5D" w:rsidP="00D37D5D">
      <w:pPr>
        <w:pStyle w:val="StandardWeb"/>
      </w:pPr>
      <w:r>
        <w:t>Übungen wie Anwendungscheck oder einzelne Reflexionen unterstützen den Lernprozess. Sie werden nicht automatisch zu zusätzlichen Endprodukten.</w:t>
      </w:r>
    </w:p>
    <w:p w14:paraId="3A347876" w14:textId="77777777" w:rsidR="00D37D5D" w:rsidRDefault="00D37D5D" w:rsidP="00D37D5D">
      <w:pPr>
        <w:pStyle w:val="berschrift2"/>
        <w:keepNext/>
      </w:pPr>
      <w:r>
        <w:t>Videos</w:t>
      </w:r>
    </w:p>
    <w:p w14:paraId="09FE080F" w14:textId="77777777" w:rsidR="00D37D5D" w:rsidRDefault="00D37D5D" w:rsidP="00D37D5D">
      <w:pPr>
        <w:pStyle w:val="StandardWeb"/>
      </w:pPr>
      <w:r>
        <w:t>Es gibt fünf Videos:</w:t>
      </w:r>
    </w:p>
    <w:p w14:paraId="7187DBF9" w14:textId="77777777" w:rsidR="00D37D5D" w:rsidRDefault="00D37D5D" w:rsidP="00D37D5D">
      <w:pPr>
        <w:pStyle w:val="StandardWeb"/>
        <w:numPr>
          <w:ilvl w:val="0"/>
          <w:numId w:val="205"/>
        </w:numPr>
      </w:pPr>
      <w:r>
        <w:t>Modul 1: Kursauftakt und persönlicher Einstieg</w:t>
      </w:r>
    </w:p>
    <w:p w14:paraId="040EC5F7" w14:textId="77777777" w:rsidR="00D37D5D" w:rsidRDefault="00D37D5D" w:rsidP="00D37D5D">
      <w:pPr>
        <w:pStyle w:val="StandardWeb"/>
        <w:numPr>
          <w:ilvl w:val="0"/>
          <w:numId w:val="205"/>
        </w:numPr>
      </w:pPr>
      <w:r>
        <w:t>Modul 2: persönlicher Einstieg</w:t>
      </w:r>
    </w:p>
    <w:p w14:paraId="45CD346D" w14:textId="77777777" w:rsidR="00D37D5D" w:rsidRDefault="00D37D5D" w:rsidP="00D37D5D">
      <w:pPr>
        <w:pStyle w:val="StandardWeb"/>
        <w:numPr>
          <w:ilvl w:val="0"/>
          <w:numId w:val="205"/>
        </w:numPr>
      </w:pPr>
      <w:r>
        <w:t>Modul 3: persönlicher Einstieg</w:t>
      </w:r>
    </w:p>
    <w:p w14:paraId="6C610D11" w14:textId="77777777" w:rsidR="00D37D5D" w:rsidRDefault="00D37D5D" w:rsidP="00D37D5D">
      <w:pPr>
        <w:pStyle w:val="StandardWeb"/>
        <w:numPr>
          <w:ilvl w:val="0"/>
          <w:numId w:val="205"/>
        </w:numPr>
      </w:pPr>
      <w:r>
        <w:t>Modul 4: persönlicher Einstieg</w:t>
      </w:r>
    </w:p>
    <w:p w14:paraId="623F2C5A" w14:textId="77777777" w:rsidR="00D37D5D" w:rsidRDefault="00D37D5D" w:rsidP="00D37D5D">
      <w:pPr>
        <w:pStyle w:val="StandardWeb"/>
        <w:numPr>
          <w:ilvl w:val="0"/>
          <w:numId w:val="205"/>
        </w:numPr>
      </w:pPr>
      <w:r>
        <w:t>Modul 4: persönlicher Kursabschluss</w:t>
      </w:r>
    </w:p>
    <w:p w14:paraId="2C95572E" w14:textId="77777777" w:rsidR="00D37D5D" w:rsidRDefault="00D37D5D" w:rsidP="00D37D5D">
      <w:pPr>
        <w:pStyle w:val="StandardWeb"/>
      </w:pPr>
      <w:r>
        <w:t xml:space="preserve">Die verbindlichen Aufnahmefassungen stehen im Dokument </w:t>
      </w:r>
      <w:r>
        <w:rPr>
          <w:rStyle w:val="Fett"/>
          <w:rFonts w:eastAsiaTheme="majorEastAsia"/>
        </w:rPr>
        <w:t>„Alle Videotexte Entscheidungsautorität im Business“</w:t>
      </w:r>
      <w:r>
        <w:t>. Zielumfang pro Video: ungefähr 3 bis 4 Minuten.</w:t>
      </w:r>
    </w:p>
    <w:p w14:paraId="783E5B6C" w14:textId="77777777" w:rsidR="00D37D5D" w:rsidRDefault="00D37D5D" w:rsidP="00D37D5D">
      <w:pPr>
        <w:pStyle w:val="berschrift2"/>
        <w:keepNext/>
      </w:pPr>
      <w:r>
        <w:t>Wix und mobile Nutzung</w:t>
      </w:r>
    </w:p>
    <w:p w14:paraId="0B4624AA" w14:textId="77777777" w:rsidR="00D37D5D" w:rsidRDefault="00D37D5D" w:rsidP="00D37D5D">
      <w:pPr>
        <w:pStyle w:val="StandardWeb"/>
        <w:numPr>
          <w:ilvl w:val="0"/>
          <w:numId w:val="206"/>
        </w:numPr>
      </w:pPr>
      <w:r>
        <w:t>Alle Tabellen, Karten, Eingabefelder und HTML-Elemente auf Desktop und Smartphone prüfen.</w:t>
      </w:r>
    </w:p>
    <w:p w14:paraId="1CF94CED" w14:textId="77777777" w:rsidR="00D37D5D" w:rsidRDefault="00D37D5D" w:rsidP="00D37D5D">
      <w:pPr>
        <w:pStyle w:val="StandardWeb"/>
        <w:numPr>
          <w:ilvl w:val="0"/>
          <w:numId w:val="206"/>
        </w:numPr>
      </w:pPr>
      <w:r>
        <w:t>Interaktive Elemente brauchen eine native Wix-Alternative, falls HTML innerhalb eines Artikels nicht ausgeführt wird.</w:t>
      </w:r>
    </w:p>
    <w:p w14:paraId="2308D84C" w14:textId="77777777" w:rsidR="00D37D5D" w:rsidRDefault="00D37D5D" w:rsidP="00D37D5D">
      <w:pPr>
        <w:pStyle w:val="StandardWeb"/>
        <w:numPr>
          <w:ilvl w:val="0"/>
          <w:numId w:val="206"/>
        </w:numPr>
      </w:pPr>
      <w:r>
        <w:t>Mobile Karten und Spickzettel müssen ohne Zoomen lesbar sein.</w:t>
      </w:r>
    </w:p>
    <w:p w14:paraId="255E97EE" w14:textId="77777777" w:rsidR="00D37D5D" w:rsidRDefault="00D37D5D" w:rsidP="00D37D5D">
      <w:pPr>
        <w:pStyle w:val="StandardWeb"/>
        <w:numPr>
          <w:ilvl w:val="0"/>
          <w:numId w:val="206"/>
        </w:numPr>
      </w:pPr>
      <w:r>
        <w:t>Interne Hinweise und Fachnotizen enden vor dem sichtbaren Wix-Text und werden nie veröffentlicht.</w:t>
      </w:r>
    </w:p>
    <w:p w14:paraId="38F74168" w14:textId="77777777" w:rsidR="00D37D5D" w:rsidRDefault="00D37D5D" w:rsidP="00D37D5D">
      <w:pPr>
        <w:pStyle w:val="StandardWeb"/>
        <w:numPr>
          <w:ilvl w:val="0"/>
          <w:numId w:val="206"/>
        </w:numPr>
      </w:pPr>
      <w:r>
        <w:t>Bei ausfüllbaren HTML-Elementen muss deutlich erklärt werden, ob und wo Eingaben gespeichert werden.</w:t>
      </w:r>
    </w:p>
    <w:p w14:paraId="0094F240" w14:textId="77777777" w:rsidR="00D37D5D" w:rsidRDefault="0045437B" w:rsidP="00D37D5D">
      <w:r w:rsidRPr="0045437B">
        <w:rPr>
          <w:noProof/>
          <w14:ligatures w14:val="standardContextual"/>
        </w:rPr>
        <w:pict w14:anchorId="09F1D948">
          <v:rect id="_x0000_i1029" alt="" style="width:453.6pt;height:.05pt;mso-width-percent:0;mso-height-percent:0;mso-width-percent:0;mso-height-percent:0" o:hralign="center" o:hrstd="t" o:hr="t" fillcolor="#a0a0a0" stroked="f"/>
        </w:pict>
      </w:r>
    </w:p>
    <w:p w14:paraId="6D1E2EF4" w14:textId="77777777" w:rsidR="00D37D5D" w:rsidRDefault="00D37D5D" w:rsidP="00D37D5D">
      <w:pPr>
        <w:pStyle w:val="berschrift1"/>
        <w:keepNext/>
      </w:pPr>
      <w:r>
        <w:lastRenderedPageBreak/>
        <w:t>2. MODUL 1 · VERSTEHEN</w:t>
      </w:r>
    </w:p>
    <w:p w14:paraId="39FC3F34" w14:textId="77777777" w:rsidR="00D37D5D" w:rsidRDefault="00D37D5D" w:rsidP="00D37D5D">
      <w:pPr>
        <w:pStyle w:val="berschrift2"/>
        <w:keepNext/>
      </w:pPr>
      <w:r>
        <w:t>Funktion des Moduls</w:t>
      </w:r>
    </w:p>
    <w:p w14:paraId="1D1176CC" w14:textId="77777777" w:rsidR="00D37D5D" w:rsidRDefault="00D37D5D" w:rsidP="00D37D5D">
      <w:pPr>
        <w:pStyle w:val="StandardWeb"/>
        <w:numPr>
          <w:ilvl w:val="0"/>
          <w:numId w:val="207"/>
        </w:numPr>
      </w:pPr>
      <w:r>
        <w:t>Modul 1 bildet den Einstieg in den Kurs und erklärt, warum Menschen auf unterschiedlichen Wegen zu einer stimmigen Entscheidung kommen.</w:t>
      </w:r>
    </w:p>
    <w:p w14:paraId="42073FD5" w14:textId="77777777" w:rsidR="00D37D5D" w:rsidRDefault="00D37D5D" w:rsidP="00D37D5D">
      <w:pPr>
        <w:pStyle w:val="StandardWeb"/>
        <w:numPr>
          <w:ilvl w:val="0"/>
          <w:numId w:val="207"/>
        </w:numPr>
      </w:pPr>
      <w:r>
        <w:t>Die Teilnehmenden lernen die Idee einer persönlichen Entscheidungsarchitektur kennen.</w:t>
      </w:r>
    </w:p>
    <w:p w14:paraId="2B28B269" w14:textId="77777777" w:rsidR="00D37D5D" w:rsidRDefault="00D37D5D" w:rsidP="00D37D5D">
      <w:pPr>
        <w:pStyle w:val="StandardWeb"/>
        <w:numPr>
          <w:ilvl w:val="0"/>
          <w:numId w:val="207"/>
        </w:numPr>
      </w:pPr>
      <w:r>
        <w:t>Die sieben Entscheidungsautoritäten werden als unterschiedliche Entscheidungswege vorgestellt, nicht als Persönlichkeitstypen oder Rangliste.</w:t>
      </w:r>
    </w:p>
    <w:p w14:paraId="53512C6D" w14:textId="77777777" w:rsidR="00D37D5D" w:rsidRDefault="00D37D5D" w:rsidP="00D37D5D">
      <w:pPr>
        <w:pStyle w:val="StandardWeb"/>
        <w:numPr>
          <w:ilvl w:val="0"/>
          <w:numId w:val="207"/>
        </w:numPr>
      </w:pPr>
      <w:r>
        <w:t>Modul 1 erklärt die Grundlage. Die vertiefte Arbeit mit Emotionaler Autorität beginnt erst in Modul 2.</w:t>
      </w:r>
    </w:p>
    <w:p w14:paraId="6C2239F8" w14:textId="77777777" w:rsidR="00D37D5D" w:rsidRDefault="00D37D5D" w:rsidP="00D37D5D">
      <w:pPr>
        <w:pStyle w:val="berschrift2"/>
        <w:keepNext/>
      </w:pPr>
      <w:r>
        <w:t>Status der Lektionen</w:t>
      </w:r>
    </w:p>
    <w:p w14:paraId="7816E044" w14:textId="77777777" w:rsidR="00D37D5D" w:rsidRDefault="00D37D5D" w:rsidP="00D37D5D">
      <w:pPr>
        <w:pStyle w:val="StandardWeb"/>
      </w:pPr>
      <w:r>
        <w:t xml:space="preserve">Die Modulfunktion und die sieben Autoritäten sind gesetzt. Ein späteres, verbindliches Dokument mit den endgültigen </w:t>
      </w:r>
      <w:proofErr w:type="spellStart"/>
      <w:r>
        <w:t>Lektionstiteln</w:t>
      </w:r>
      <w:proofErr w:type="spellEnd"/>
      <w:r>
        <w:t xml:space="preserve"> und der endgültigen Anzahl der Lektionen liegt derzeit nicht vollständig vor. Die ältere Planung mit einer allgemeinen Human-Design-Lektion und einzelnen Autoritätslektionen darf deshalb nicht ungeprüft als endgültige Wix-Struktur übernommen werden.</w:t>
      </w:r>
    </w:p>
    <w:p w14:paraId="20A6969A" w14:textId="77777777" w:rsidR="00D37D5D" w:rsidRDefault="00D37D5D" w:rsidP="00D37D5D">
      <w:pPr>
        <w:pStyle w:val="StandardWeb"/>
      </w:pPr>
      <w:r>
        <w:t>Vor Veröffentlichung muss die aktuelle Modul-1-Struktur aus Wix mit diesem Dokument abgeglichen und hier ergänzt werden.</w:t>
      </w:r>
    </w:p>
    <w:p w14:paraId="31EC5C33" w14:textId="77777777" w:rsidR="00D37D5D" w:rsidRDefault="00D37D5D" w:rsidP="00D37D5D">
      <w:pPr>
        <w:pStyle w:val="berschrift2"/>
        <w:keepNext/>
      </w:pPr>
      <w:r>
        <w:t>Kursauftakt und Video</w:t>
      </w:r>
    </w:p>
    <w:p w14:paraId="5399EA97" w14:textId="77777777" w:rsidR="00D37D5D" w:rsidRDefault="00D37D5D" w:rsidP="00D37D5D">
      <w:pPr>
        <w:pStyle w:val="StandardWeb"/>
        <w:numPr>
          <w:ilvl w:val="0"/>
          <w:numId w:val="208"/>
        </w:numPr>
      </w:pPr>
      <w:r>
        <w:t>Video 1 eröffnet gleichzeitig den gesamten Kurs und Modul 1.</w:t>
      </w:r>
    </w:p>
    <w:p w14:paraId="52C9896E" w14:textId="77777777" w:rsidR="00D37D5D" w:rsidRDefault="00D37D5D" w:rsidP="00D37D5D">
      <w:pPr>
        <w:pStyle w:val="StandardWeb"/>
        <w:numPr>
          <w:ilvl w:val="0"/>
          <w:numId w:val="208"/>
        </w:numPr>
      </w:pPr>
      <w:r>
        <w:t xml:space="preserve">Titel: </w:t>
      </w:r>
      <w:r>
        <w:rPr>
          <w:rStyle w:val="Fett"/>
          <w:rFonts w:eastAsiaTheme="majorEastAsia"/>
        </w:rPr>
        <w:t>„Du entscheidest den ganzen Tag. Aber nach welchem System?“</w:t>
      </w:r>
    </w:p>
    <w:p w14:paraId="18AA345A" w14:textId="77777777" w:rsidR="00D37D5D" w:rsidRDefault="00D37D5D" w:rsidP="00D37D5D">
      <w:pPr>
        <w:pStyle w:val="StandardWeb"/>
        <w:numPr>
          <w:ilvl w:val="0"/>
          <w:numId w:val="208"/>
        </w:numPr>
      </w:pPr>
      <w:r>
        <w:t>Das Video richtet sich direkt an Führungskräfte und verbindet Entscheidungsalltag, Kopfentscheidungen und unterschiedliche Entscheidungswege.</w:t>
      </w:r>
    </w:p>
    <w:p w14:paraId="54A7300B" w14:textId="77777777" w:rsidR="00D37D5D" w:rsidRDefault="00D37D5D" w:rsidP="00D37D5D">
      <w:pPr>
        <w:pStyle w:val="StandardWeb"/>
        <w:numPr>
          <w:ilvl w:val="0"/>
          <w:numId w:val="208"/>
        </w:numPr>
      </w:pPr>
      <w:r>
        <w:t>Kein zusätzliches allgemeines Kurs-Intro anlegen. Das würde die Begrüssung doppeln.</w:t>
      </w:r>
    </w:p>
    <w:p w14:paraId="2CEAFD8C" w14:textId="77777777" w:rsidR="00D37D5D" w:rsidRDefault="00D37D5D" w:rsidP="00D37D5D">
      <w:pPr>
        <w:pStyle w:val="berschrift2"/>
        <w:keepNext/>
      </w:pPr>
      <w:r>
        <w:t xml:space="preserve">Lektion: Human Design und Business Energy </w:t>
      </w:r>
      <w:proofErr w:type="spellStart"/>
      <w:r>
        <w:t>Calculator</w:t>
      </w:r>
      <w:proofErr w:type="spellEnd"/>
    </w:p>
    <w:p w14:paraId="4E0DBEBF" w14:textId="77777777" w:rsidR="00D37D5D" w:rsidRDefault="00D37D5D" w:rsidP="00D37D5D">
      <w:pPr>
        <w:pStyle w:val="StandardWeb"/>
        <w:numPr>
          <w:ilvl w:val="0"/>
          <w:numId w:val="209"/>
        </w:numPr>
      </w:pPr>
      <w:r>
        <w:t>Human Design kurz und anschlussfähig erklären. Keine umfassende Systemlehre.</w:t>
      </w:r>
    </w:p>
    <w:p w14:paraId="005B8BE5" w14:textId="77777777" w:rsidR="00D37D5D" w:rsidRDefault="00D37D5D" w:rsidP="00D37D5D">
      <w:pPr>
        <w:pStyle w:val="StandardWeb"/>
        <w:numPr>
          <w:ilvl w:val="0"/>
          <w:numId w:val="209"/>
        </w:numPr>
      </w:pPr>
      <w:r>
        <w:t xml:space="preserve">Der Business Energy </w:t>
      </w:r>
      <w:proofErr w:type="spellStart"/>
      <w:r>
        <w:t>Calculator</w:t>
      </w:r>
      <w:proofErr w:type="spellEnd"/>
      <w:r>
        <w:t xml:space="preserve"> zeigt die persönliche Chart-Grundlage und die Entscheidungsautorität.</w:t>
      </w:r>
    </w:p>
    <w:p w14:paraId="53126FE3" w14:textId="77777777" w:rsidR="00D37D5D" w:rsidRDefault="00D37D5D" w:rsidP="00D37D5D">
      <w:pPr>
        <w:pStyle w:val="StandardWeb"/>
        <w:numPr>
          <w:ilvl w:val="0"/>
          <w:numId w:val="209"/>
        </w:numPr>
      </w:pPr>
      <w:r>
        <w:t xml:space="preserve">Geburtsdaten sind persönliche Angaben. Der </w:t>
      </w:r>
      <w:proofErr w:type="spellStart"/>
      <w:r>
        <w:t>Calculator</w:t>
      </w:r>
      <w:proofErr w:type="spellEnd"/>
      <w:r>
        <w:t xml:space="preserve"> ist ein freiwilliges Werkzeug und kein Anlass, Daten von Teammitgliedern einzufordern.</w:t>
      </w:r>
    </w:p>
    <w:p w14:paraId="055B2AF1" w14:textId="77777777" w:rsidR="00D37D5D" w:rsidRDefault="00D37D5D" w:rsidP="00D37D5D">
      <w:pPr>
        <w:pStyle w:val="StandardWeb"/>
        <w:numPr>
          <w:ilvl w:val="0"/>
          <w:numId w:val="209"/>
        </w:numPr>
      </w:pPr>
      <w:r>
        <w:t>Das Bild von definierten Zentren als Mikrofone und offenen Zentren als Radioempfänger darf als bereits eingeführte didaktische Übersetzung verwendet werden.</w:t>
      </w:r>
    </w:p>
    <w:p w14:paraId="158B0864" w14:textId="77777777" w:rsidR="00D37D5D" w:rsidRDefault="00D37D5D" w:rsidP="00D37D5D">
      <w:pPr>
        <w:pStyle w:val="StandardWeb"/>
        <w:numPr>
          <w:ilvl w:val="0"/>
          <w:numId w:val="209"/>
        </w:numPr>
      </w:pPr>
      <w:r>
        <w:t>Der Nutzen muss im Vordergrund stehen: eigene Energie, Wahrnehmung und Entscheidungsbedingungen besser einordnen.</w:t>
      </w:r>
    </w:p>
    <w:p w14:paraId="11CD9795" w14:textId="77777777" w:rsidR="00D37D5D" w:rsidRDefault="00D37D5D" w:rsidP="00D37D5D">
      <w:pPr>
        <w:pStyle w:val="berschrift2"/>
        <w:keepNext/>
      </w:pPr>
      <w:r>
        <w:lastRenderedPageBreak/>
        <w:t>Lektionen beziehungsweise Abschnitte zu den sieben Entscheidungsautoritäten</w:t>
      </w:r>
    </w:p>
    <w:p w14:paraId="173CEBE6" w14:textId="77777777" w:rsidR="00D37D5D" w:rsidRDefault="00D37D5D" w:rsidP="00D37D5D">
      <w:pPr>
        <w:pStyle w:val="StandardWeb"/>
      </w:pPr>
      <w:r>
        <w:t>Verbindliche Begriffe:</w:t>
      </w:r>
    </w:p>
    <w:p w14:paraId="173295F2" w14:textId="77777777" w:rsidR="00D37D5D" w:rsidRDefault="00D37D5D" w:rsidP="00D37D5D">
      <w:pPr>
        <w:pStyle w:val="StandardWeb"/>
        <w:numPr>
          <w:ilvl w:val="0"/>
          <w:numId w:val="210"/>
        </w:numPr>
      </w:pPr>
      <w:r>
        <w:t>Emotionale Autorität</w:t>
      </w:r>
    </w:p>
    <w:p w14:paraId="0AAF3205" w14:textId="77777777" w:rsidR="00D37D5D" w:rsidRDefault="00D37D5D" w:rsidP="00D37D5D">
      <w:pPr>
        <w:pStyle w:val="StandardWeb"/>
        <w:numPr>
          <w:ilvl w:val="0"/>
          <w:numId w:val="210"/>
        </w:numPr>
      </w:pPr>
      <w:r>
        <w:t>Milz Autorität</w:t>
      </w:r>
    </w:p>
    <w:p w14:paraId="7E1E99C4" w14:textId="77777777" w:rsidR="00D37D5D" w:rsidRDefault="00D37D5D" w:rsidP="00D37D5D">
      <w:pPr>
        <w:pStyle w:val="StandardWeb"/>
        <w:numPr>
          <w:ilvl w:val="0"/>
          <w:numId w:val="210"/>
        </w:numPr>
      </w:pPr>
      <w:r>
        <w:t>Sakrale Autorität</w:t>
      </w:r>
    </w:p>
    <w:p w14:paraId="76FDFDFE" w14:textId="77777777" w:rsidR="00D37D5D" w:rsidRDefault="00D37D5D" w:rsidP="00D37D5D">
      <w:pPr>
        <w:pStyle w:val="StandardWeb"/>
        <w:numPr>
          <w:ilvl w:val="0"/>
          <w:numId w:val="210"/>
        </w:numPr>
      </w:pPr>
      <w:r>
        <w:t>Ego Autorität</w:t>
      </w:r>
    </w:p>
    <w:p w14:paraId="0905FAFA" w14:textId="77777777" w:rsidR="00D37D5D" w:rsidRDefault="00D37D5D" w:rsidP="00D37D5D">
      <w:pPr>
        <w:pStyle w:val="StandardWeb"/>
        <w:numPr>
          <w:ilvl w:val="0"/>
          <w:numId w:val="210"/>
        </w:numPr>
      </w:pPr>
      <w:r>
        <w:t>Selbst Autorität</w:t>
      </w:r>
    </w:p>
    <w:p w14:paraId="457A0C7B" w14:textId="77777777" w:rsidR="00D37D5D" w:rsidRDefault="00D37D5D" w:rsidP="00D37D5D">
      <w:pPr>
        <w:pStyle w:val="StandardWeb"/>
        <w:numPr>
          <w:ilvl w:val="0"/>
          <w:numId w:val="210"/>
        </w:numPr>
      </w:pPr>
      <w:r>
        <w:t>Mentale Autorität</w:t>
      </w:r>
    </w:p>
    <w:p w14:paraId="763DA558" w14:textId="77777777" w:rsidR="00D37D5D" w:rsidRDefault="00D37D5D" w:rsidP="00D37D5D">
      <w:pPr>
        <w:pStyle w:val="StandardWeb"/>
        <w:numPr>
          <w:ilvl w:val="0"/>
          <w:numId w:val="210"/>
        </w:numPr>
      </w:pPr>
      <w:r>
        <w:t>Mond Autorität</w:t>
      </w:r>
    </w:p>
    <w:p w14:paraId="35FD18EE" w14:textId="77777777" w:rsidR="00D37D5D" w:rsidRDefault="00D37D5D" w:rsidP="00D37D5D">
      <w:pPr>
        <w:pStyle w:val="StandardWeb"/>
      </w:pPr>
      <w:r>
        <w:t>Für jede Autorität gelten dieselben Produktionsregeln:</w:t>
      </w:r>
    </w:p>
    <w:p w14:paraId="49B234F5" w14:textId="77777777" w:rsidR="00D37D5D" w:rsidRDefault="00D37D5D" w:rsidP="00D37D5D">
      <w:pPr>
        <w:pStyle w:val="StandardWeb"/>
        <w:numPr>
          <w:ilvl w:val="0"/>
          <w:numId w:val="211"/>
        </w:numPr>
      </w:pPr>
      <w:r>
        <w:t>Entscheidungsweg in verständlicher Alltagssprache beschreiben.</w:t>
      </w:r>
    </w:p>
    <w:p w14:paraId="54A67451" w14:textId="77777777" w:rsidR="00D37D5D" w:rsidRDefault="00D37D5D" w:rsidP="00D37D5D">
      <w:pPr>
        <w:pStyle w:val="StandardWeb"/>
        <w:numPr>
          <w:ilvl w:val="0"/>
          <w:numId w:val="211"/>
        </w:numPr>
      </w:pPr>
      <w:r>
        <w:t>Ein Businessbeispiel ergänzen.</w:t>
      </w:r>
    </w:p>
    <w:p w14:paraId="10C9350D" w14:textId="77777777" w:rsidR="00D37D5D" w:rsidRDefault="00D37D5D" w:rsidP="00D37D5D">
      <w:pPr>
        <w:pStyle w:val="StandardWeb"/>
        <w:numPr>
          <w:ilvl w:val="0"/>
          <w:numId w:val="211"/>
        </w:numPr>
      </w:pPr>
      <w:r>
        <w:t>Benennen, welche Bedingungen den Entscheidungsprozess unterstützen.</w:t>
      </w:r>
    </w:p>
    <w:p w14:paraId="1204DD3C" w14:textId="77777777" w:rsidR="00D37D5D" w:rsidRDefault="00D37D5D" w:rsidP="00D37D5D">
      <w:pPr>
        <w:pStyle w:val="StandardWeb"/>
        <w:numPr>
          <w:ilvl w:val="0"/>
          <w:numId w:val="211"/>
        </w:numPr>
      </w:pPr>
      <w:r>
        <w:t>Schnelligkeit nie mit Qualität oder Kompetenz gleichsetzen.</w:t>
      </w:r>
    </w:p>
    <w:p w14:paraId="5FA81266" w14:textId="77777777" w:rsidR="00D37D5D" w:rsidRDefault="00D37D5D" w:rsidP="00D37D5D">
      <w:pPr>
        <w:pStyle w:val="StandardWeb"/>
        <w:numPr>
          <w:ilvl w:val="0"/>
          <w:numId w:val="211"/>
        </w:numPr>
      </w:pPr>
      <w:r>
        <w:t>Keine Person allein aufgrund beobachteten Verhaltens einer Autorität zuordnen.</w:t>
      </w:r>
    </w:p>
    <w:p w14:paraId="4DD6B775" w14:textId="77777777" w:rsidR="00D37D5D" w:rsidRDefault="00D37D5D" w:rsidP="00D37D5D">
      <w:pPr>
        <w:pStyle w:val="StandardWeb"/>
        <w:numPr>
          <w:ilvl w:val="0"/>
          <w:numId w:val="211"/>
        </w:numPr>
      </w:pPr>
      <w:r>
        <w:t>Bei Mentaler und Mond Autorität die Besonderheit des äusseren beziehungsweise zeitbezogenen Entscheidungsprozesses korrekt berücksichtigen.</w:t>
      </w:r>
    </w:p>
    <w:p w14:paraId="4148ECA1" w14:textId="77777777" w:rsidR="00D37D5D" w:rsidRDefault="00D37D5D" w:rsidP="00D37D5D">
      <w:pPr>
        <w:pStyle w:val="StandardWeb"/>
        <w:numPr>
          <w:ilvl w:val="0"/>
          <w:numId w:val="211"/>
        </w:numPr>
      </w:pPr>
      <w:r>
        <w:t>Keine geschützten Formulierungen oder Grafiken aus fremden Human-Design-Unterlagen übernehmen.</w:t>
      </w:r>
    </w:p>
    <w:p w14:paraId="25AAB043" w14:textId="77777777" w:rsidR="00D37D5D" w:rsidRDefault="00D37D5D" w:rsidP="00D37D5D">
      <w:pPr>
        <w:pStyle w:val="berschrift2"/>
        <w:keepNext/>
      </w:pPr>
      <w:r>
        <w:t>Abschluss Modul 1</w:t>
      </w:r>
    </w:p>
    <w:p w14:paraId="2038B0AA" w14:textId="77777777" w:rsidR="00D37D5D" w:rsidRDefault="00D37D5D" w:rsidP="00D37D5D">
      <w:pPr>
        <w:pStyle w:val="StandardWeb"/>
        <w:numPr>
          <w:ilvl w:val="0"/>
          <w:numId w:val="212"/>
        </w:numPr>
      </w:pPr>
      <w:r>
        <w:t>Kurz zusammenfassen: Menschen entscheiden unterschiedlich; der Kopf bleibt wichtig, aber nicht bei jeder persönlichen Entscheidung die letzte Instanz.</w:t>
      </w:r>
    </w:p>
    <w:p w14:paraId="39DE37AF" w14:textId="77777777" w:rsidR="00D37D5D" w:rsidRDefault="00D37D5D" w:rsidP="00D37D5D">
      <w:pPr>
        <w:pStyle w:val="StandardWeb"/>
        <w:numPr>
          <w:ilvl w:val="0"/>
          <w:numId w:val="212"/>
        </w:numPr>
      </w:pPr>
      <w:r>
        <w:t>Überleitung zu Modul 2: Die Teilnehmenden mit Emotionaler Autorität untersuchen nun ihre eigene emotionale Entscheidungsarchitektur.</w:t>
      </w:r>
    </w:p>
    <w:p w14:paraId="1D0B0AD2" w14:textId="77777777" w:rsidR="00D37D5D" w:rsidRDefault="00D37D5D" w:rsidP="00D37D5D">
      <w:pPr>
        <w:pStyle w:val="StandardWeb"/>
        <w:numPr>
          <w:ilvl w:val="0"/>
          <w:numId w:val="212"/>
        </w:numPr>
      </w:pPr>
      <w:r>
        <w:t>Keine Vorwegnahme des 7-Tage-Experiments.</w:t>
      </w:r>
    </w:p>
    <w:p w14:paraId="4BAAD063" w14:textId="77777777" w:rsidR="00D37D5D" w:rsidRDefault="0045437B" w:rsidP="00D37D5D">
      <w:r w:rsidRPr="0045437B">
        <w:rPr>
          <w:noProof/>
          <w14:ligatures w14:val="standardContextual"/>
        </w:rPr>
        <w:pict w14:anchorId="1E294D51">
          <v:rect id="_x0000_i1028" alt="" style="width:453.6pt;height:.05pt;mso-width-percent:0;mso-height-percent:0;mso-width-percent:0;mso-height-percent:0" o:hralign="center" o:hrstd="t" o:hr="t" fillcolor="#a0a0a0" stroked="f"/>
        </w:pict>
      </w:r>
    </w:p>
    <w:p w14:paraId="73094559" w14:textId="77777777" w:rsidR="00D37D5D" w:rsidRDefault="00D37D5D" w:rsidP="00D37D5D">
      <w:pPr>
        <w:pStyle w:val="berschrift1"/>
        <w:keepNext/>
      </w:pPr>
      <w:r>
        <w:t>3. MODUL 2 · ERKUNDEN</w:t>
      </w:r>
    </w:p>
    <w:p w14:paraId="45B649F0" w14:textId="77777777" w:rsidR="00D37D5D" w:rsidRDefault="00D37D5D" w:rsidP="00D37D5D">
      <w:pPr>
        <w:pStyle w:val="berschrift2"/>
        <w:keepNext/>
      </w:pPr>
      <w:r>
        <w:t>Funktion des Moduls</w:t>
      </w:r>
    </w:p>
    <w:p w14:paraId="7D3F5786" w14:textId="77777777" w:rsidR="00D37D5D" w:rsidRDefault="00D37D5D" w:rsidP="00D37D5D">
      <w:pPr>
        <w:pStyle w:val="StandardWeb"/>
        <w:numPr>
          <w:ilvl w:val="0"/>
          <w:numId w:val="213"/>
        </w:numPr>
      </w:pPr>
      <w:r>
        <w:t>Modul 2 vertieft ausschließlich die Emotionale Autorität.</w:t>
      </w:r>
    </w:p>
    <w:p w14:paraId="020D99A2" w14:textId="77777777" w:rsidR="00D37D5D" w:rsidRDefault="00D37D5D" w:rsidP="00D37D5D">
      <w:pPr>
        <w:pStyle w:val="StandardWeb"/>
        <w:numPr>
          <w:ilvl w:val="0"/>
          <w:numId w:val="213"/>
        </w:numPr>
      </w:pPr>
      <w:r>
        <w:t>Die Teilnehmenden verstehen ihr definiertes Emotionszentrum, emotionale Zustände, wiederkehrende Richtung und Entscheidungsdruck.</w:t>
      </w:r>
    </w:p>
    <w:p w14:paraId="5ECB892E" w14:textId="77777777" w:rsidR="00D37D5D" w:rsidRDefault="00D37D5D" w:rsidP="00D37D5D">
      <w:pPr>
        <w:pStyle w:val="StandardWeb"/>
        <w:numPr>
          <w:ilvl w:val="0"/>
          <w:numId w:val="213"/>
        </w:numPr>
      </w:pPr>
      <w:r>
        <w:t>Sie arbeiten durchgehend mit einer realen Businessentscheidung.</w:t>
      </w:r>
    </w:p>
    <w:p w14:paraId="415AA5CB" w14:textId="77777777" w:rsidR="00D37D5D" w:rsidRDefault="00D37D5D" w:rsidP="00D37D5D">
      <w:pPr>
        <w:pStyle w:val="StandardWeb"/>
        <w:numPr>
          <w:ilvl w:val="0"/>
          <w:numId w:val="213"/>
        </w:numPr>
      </w:pPr>
      <w:r>
        <w:t>Lektion 1 bis 3 bereiten das Experiment vor. Lektion 4 startet das 7-Tage-Experiment.</w:t>
      </w:r>
    </w:p>
    <w:p w14:paraId="4D9745CC" w14:textId="77777777" w:rsidR="00D37D5D" w:rsidRDefault="00D37D5D" w:rsidP="00D37D5D">
      <w:pPr>
        <w:pStyle w:val="StandardWeb"/>
        <w:numPr>
          <w:ilvl w:val="0"/>
          <w:numId w:val="213"/>
        </w:numPr>
      </w:pPr>
      <w:r>
        <w:t>Die Gesamtauswertung findet erst in Modul 4 statt.</w:t>
      </w:r>
    </w:p>
    <w:p w14:paraId="3F5D6FE9" w14:textId="77777777" w:rsidR="00D37D5D" w:rsidRDefault="00D37D5D" w:rsidP="00D37D5D">
      <w:pPr>
        <w:pStyle w:val="berschrift2"/>
        <w:keepNext/>
      </w:pPr>
      <w:r>
        <w:lastRenderedPageBreak/>
        <w:t>Wix-Struktur</w:t>
      </w:r>
    </w:p>
    <w:p w14:paraId="7E9B1E73" w14:textId="77777777" w:rsidR="00D37D5D" w:rsidRDefault="00D37D5D" w:rsidP="00D37D5D">
      <w:pPr>
        <w:pStyle w:val="StandardWeb"/>
        <w:numPr>
          <w:ilvl w:val="0"/>
          <w:numId w:val="214"/>
        </w:numPr>
      </w:pPr>
      <w:r>
        <w:t>Modul-Intro: Deine Entscheidungsarchitektur</w:t>
      </w:r>
    </w:p>
    <w:p w14:paraId="1FEC15B2" w14:textId="77777777" w:rsidR="00D37D5D" w:rsidRDefault="00D37D5D" w:rsidP="00D37D5D">
      <w:pPr>
        <w:pStyle w:val="StandardWeb"/>
        <w:numPr>
          <w:ilvl w:val="0"/>
          <w:numId w:val="214"/>
        </w:numPr>
      </w:pPr>
      <w:r>
        <w:t>Video 2: „Ich dachte lange, ich müsste es längst wissen“</w:t>
      </w:r>
    </w:p>
    <w:p w14:paraId="3F090124" w14:textId="77777777" w:rsidR="00D37D5D" w:rsidRDefault="00D37D5D" w:rsidP="00D37D5D">
      <w:pPr>
        <w:pStyle w:val="StandardWeb"/>
        <w:numPr>
          <w:ilvl w:val="0"/>
          <w:numId w:val="214"/>
        </w:numPr>
      </w:pPr>
      <w:r>
        <w:t>Lektion 1: Dein Emotionszentrum</w:t>
      </w:r>
    </w:p>
    <w:p w14:paraId="577D93C0" w14:textId="77777777" w:rsidR="00D37D5D" w:rsidRDefault="00D37D5D" w:rsidP="00D37D5D">
      <w:pPr>
        <w:pStyle w:val="StandardWeb"/>
        <w:numPr>
          <w:ilvl w:val="0"/>
          <w:numId w:val="214"/>
        </w:numPr>
      </w:pPr>
      <w:r>
        <w:t>Lektion 2: Vom ersten Impuls zur belastbaren Entscheidung</w:t>
      </w:r>
    </w:p>
    <w:p w14:paraId="079A0625" w14:textId="77777777" w:rsidR="00D37D5D" w:rsidRDefault="00D37D5D" w:rsidP="00D37D5D">
      <w:pPr>
        <w:pStyle w:val="StandardWeb"/>
        <w:numPr>
          <w:ilvl w:val="0"/>
          <w:numId w:val="214"/>
        </w:numPr>
      </w:pPr>
      <w:r>
        <w:t>Lektion 3: Was Druck mit deinen Entscheidungen macht</w:t>
      </w:r>
    </w:p>
    <w:p w14:paraId="3AEA614E" w14:textId="77777777" w:rsidR="00D37D5D" w:rsidRDefault="00D37D5D" w:rsidP="00D37D5D">
      <w:pPr>
        <w:pStyle w:val="StandardWeb"/>
        <w:numPr>
          <w:ilvl w:val="0"/>
          <w:numId w:val="214"/>
        </w:numPr>
      </w:pPr>
      <w:r>
        <w:t>Lektion 4: Sieben Tage, eine Entscheidung</w:t>
      </w:r>
    </w:p>
    <w:p w14:paraId="4CA3B917" w14:textId="77777777" w:rsidR="00D37D5D" w:rsidRDefault="00D37D5D" w:rsidP="00D37D5D">
      <w:pPr>
        <w:pStyle w:val="StandardWeb"/>
        <w:numPr>
          <w:ilvl w:val="0"/>
          <w:numId w:val="214"/>
        </w:numPr>
      </w:pPr>
      <w:r>
        <w:t>Abschluss Modul 2</w:t>
      </w:r>
    </w:p>
    <w:p w14:paraId="40007355" w14:textId="77777777" w:rsidR="00D37D5D" w:rsidRDefault="00D37D5D" w:rsidP="00D37D5D">
      <w:pPr>
        <w:pStyle w:val="berschrift2"/>
        <w:keepNext/>
      </w:pPr>
      <w:r>
        <w:t>Lektion 1 · Dein Emotionszentrum</w:t>
      </w:r>
    </w:p>
    <w:p w14:paraId="6C5564C2" w14:textId="77777777" w:rsidR="00D37D5D" w:rsidRDefault="00D37D5D" w:rsidP="00D37D5D">
      <w:pPr>
        <w:pStyle w:val="berschrift3"/>
        <w:keepNext/>
      </w:pPr>
      <w:r>
        <w:t>Inhaltliche Funktion</w:t>
      </w:r>
    </w:p>
    <w:p w14:paraId="2307615C" w14:textId="77777777" w:rsidR="00D37D5D" w:rsidRDefault="00D37D5D" w:rsidP="00D37D5D">
      <w:pPr>
        <w:pStyle w:val="StandardWeb"/>
        <w:numPr>
          <w:ilvl w:val="0"/>
          <w:numId w:val="215"/>
        </w:numPr>
      </w:pPr>
      <w:r>
        <w:t>Definiertes Emotionszentrum als Grundlage der Emotionalen Autorität erklären.</w:t>
      </w:r>
    </w:p>
    <w:p w14:paraId="6D2EDC10" w14:textId="77777777" w:rsidR="00D37D5D" w:rsidRDefault="00D37D5D" w:rsidP="00D37D5D">
      <w:pPr>
        <w:pStyle w:val="StandardWeb"/>
        <w:numPr>
          <w:ilvl w:val="0"/>
          <w:numId w:val="215"/>
        </w:numPr>
      </w:pPr>
      <w:r>
        <w:t>Emotionale Wellenbewegung und wechselnde Perspektiven erläutern.</w:t>
      </w:r>
    </w:p>
    <w:p w14:paraId="39BD4341" w14:textId="77777777" w:rsidR="00D37D5D" w:rsidRDefault="00D37D5D" w:rsidP="00D37D5D">
      <w:pPr>
        <w:pStyle w:val="StandardWeb"/>
        <w:numPr>
          <w:ilvl w:val="0"/>
          <w:numId w:val="215"/>
        </w:numPr>
      </w:pPr>
      <w:r>
        <w:t>Ein einzelner Zustand ist eine echte Momentaufnahme, aber kein vollständiges Bild.</w:t>
      </w:r>
    </w:p>
    <w:p w14:paraId="2CC9EE9B" w14:textId="77777777" w:rsidR="00D37D5D" w:rsidRDefault="00D37D5D" w:rsidP="00D37D5D">
      <w:pPr>
        <w:pStyle w:val="StandardWeb"/>
        <w:numPr>
          <w:ilvl w:val="0"/>
          <w:numId w:val="215"/>
        </w:numPr>
      </w:pPr>
      <w:r>
        <w:t>Die vier Wellenfamilien nur als Überblick erwähnen. Den persönlichen Wellentyp ohne konkrete Kanäle nicht bestimmen.</w:t>
      </w:r>
    </w:p>
    <w:p w14:paraId="59D3698D" w14:textId="77777777" w:rsidR="00D37D5D" w:rsidRDefault="00D37D5D" w:rsidP="00D37D5D">
      <w:pPr>
        <w:pStyle w:val="StandardWeb"/>
        <w:numPr>
          <w:ilvl w:val="0"/>
          <w:numId w:val="215"/>
        </w:numPr>
      </w:pPr>
      <w:r>
        <w:t>„Emotionale Neutralität“ beschreibt einen ruhigeren Punkt ausserhalb des stärksten Ausschlags. Der Begriff bedeutet weder Emotionslosigkeit noch eine messbare Mitte.</w:t>
      </w:r>
    </w:p>
    <w:p w14:paraId="1E853DBC" w14:textId="77777777" w:rsidR="00D37D5D" w:rsidRDefault="00D37D5D" w:rsidP="00D37D5D">
      <w:pPr>
        <w:pStyle w:val="berschrift3"/>
        <w:keepNext/>
      </w:pPr>
      <w:r>
        <w:t>Praxis und Kursunterlagen</w:t>
      </w:r>
    </w:p>
    <w:p w14:paraId="789E2445" w14:textId="77777777" w:rsidR="00D37D5D" w:rsidRDefault="00D37D5D" w:rsidP="00D37D5D">
      <w:pPr>
        <w:pStyle w:val="StandardWeb"/>
        <w:numPr>
          <w:ilvl w:val="0"/>
          <w:numId w:val="216"/>
        </w:numPr>
      </w:pPr>
      <w:r>
        <w:t>Eine reale, noch offene Businessentscheidung auswählen.</w:t>
      </w:r>
    </w:p>
    <w:p w14:paraId="65E25623" w14:textId="77777777" w:rsidR="00D37D5D" w:rsidRDefault="00D37D5D" w:rsidP="00D37D5D">
      <w:pPr>
        <w:pStyle w:val="StandardWeb"/>
        <w:numPr>
          <w:ilvl w:val="0"/>
          <w:numId w:val="216"/>
        </w:numPr>
      </w:pPr>
      <w:r>
        <w:t>Der Praxisauftrag bleibt eine erste Momentaufnahme.</w:t>
      </w:r>
    </w:p>
    <w:p w14:paraId="370F6C49" w14:textId="77777777" w:rsidR="00D37D5D" w:rsidRDefault="00D37D5D" w:rsidP="00D37D5D">
      <w:pPr>
        <w:pStyle w:val="StandardWeb"/>
        <w:numPr>
          <w:ilvl w:val="0"/>
          <w:numId w:val="216"/>
        </w:numPr>
      </w:pPr>
      <w:r>
        <w:t>Das Experiment startet hier noch nicht.</w:t>
      </w:r>
    </w:p>
    <w:p w14:paraId="65B9F1C0" w14:textId="77777777" w:rsidR="00D37D5D" w:rsidRDefault="00D37D5D" w:rsidP="00D37D5D">
      <w:pPr>
        <w:pStyle w:val="StandardWeb"/>
        <w:numPr>
          <w:ilvl w:val="0"/>
          <w:numId w:val="216"/>
        </w:numPr>
      </w:pPr>
      <w:r>
        <w:t>Erkenntnisse dienen als Material für das spätere Entscheidungsprofil, werden aber noch nicht abschließend ausgewertet.</w:t>
      </w:r>
    </w:p>
    <w:p w14:paraId="297C4CA9" w14:textId="77777777" w:rsidR="00D37D5D" w:rsidRDefault="00D37D5D" w:rsidP="00D37D5D">
      <w:pPr>
        <w:pStyle w:val="berschrift3"/>
        <w:keepNext/>
      </w:pPr>
      <w:r>
        <w:t>Fachliche Leitplanken</w:t>
      </w:r>
    </w:p>
    <w:p w14:paraId="2095B72E" w14:textId="77777777" w:rsidR="00D37D5D" w:rsidRDefault="00D37D5D" w:rsidP="00D37D5D">
      <w:pPr>
        <w:pStyle w:val="StandardWeb"/>
        <w:numPr>
          <w:ilvl w:val="0"/>
          <w:numId w:val="217"/>
        </w:numPr>
      </w:pPr>
      <w:r>
        <w:t>Ein definiertes Emotionszentrum führt im Human-Design-Modell zur Emotionalen Autorität.</w:t>
      </w:r>
    </w:p>
    <w:p w14:paraId="2AA113A3" w14:textId="77777777" w:rsidR="00D37D5D" w:rsidRDefault="00D37D5D" w:rsidP="00D37D5D">
      <w:pPr>
        <w:pStyle w:val="StandardWeb"/>
        <w:numPr>
          <w:ilvl w:val="0"/>
          <w:numId w:val="217"/>
        </w:numPr>
      </w:pPr>
      <w:r>
        <w:t>Emotionale Klarheit entsteht über Zeit und bedeutet keine 100-prozentige Gewissheit.</w:t>
      </w:r>
    </w:p>
    <w:p w14:paraId="007B2956" w14:textId="77777777" w:rsidR="00D37D5D" w:rsidRDefault="00D37D5D" w:rsidP="00D37D5D">
      <w:pPr>
        <w:pStyle w:val="StandardWeb"/>
        <w:numPr>
          <w:ilvl w:val="0"/>
          <w:numId w:val="217"/>
        </w:numPr>
      </w:pPr>
      <w:r>
        <w:t>Der benötigte Zeitraum ist individuell und hängt von der Entscheidung ab.</w:t>
      </w:r>
    </w:p>
    <w:p w14:paraId="0FED88E9" w14:textId="77777777" w:rsidR="00D37D5D" w:rsidRDefault="00D37D5D" w:rsidP="00D37D5D">
      <w:pPr>
        <w:pStyle w:val="StandardWeb"/>
        <w:numPr>
          <w:ilvl w:val="0"/>
          <w:numId w:val="217"/>
        </w:numPr>
      </w:pPr>
      <w:r>
        <w:t>Spontane Entscheidungen im stärksten Ausschlag entsprechen nicht dem vorgesehenen Prozess der Emotionalen Autorität.</w:t>
      </w:r>
    </w:p>
    <w:p w14:paraId="26A9FCC2" w14:textId="77777777" w:rsidR="00D37D5D" w:rsidRDefault="00D37D5D" w:rsidP="00D37D5D">
      <w:pPr>
        <w:pStyle w:val="berschrift2"/>
        <w:keepNext/>
      </w:pPr>
      <w:r>
        <w:t>Lektion 2 · Vom ersten Impuls zur belastbaren Entscheidung</w:t>
      </w:r>
    </w:p>
    <w:p w14:paraId="62526099" w14:textId="77777777" w:rsidR="00D37D5D" w:rsidRDefault="00D37D5D" w:rsidP="00D37D5D">
      <w:pPr>
        <w:pStyle w:val="berschrift3"/>
        <w:keepNext/>
      </w:pPr>
      <w:r>
        <w:t>Inhaltliche Funktion</w:t>
      </w:r>
    </w:p>
    <w:p w14:paraId="0D50C608" w14:textId="77777777" w:rsidR="00D37D5D" w:rsidRDefault="00D37D5D" w:rsidP="00D37D5D">
      <w:pPr>
        <w:pStyle w:val="StandardWeb"/>
        <w:numPr>
          <w:ilvl w:val="0"/>
          <w:numId w:val="218"/>
        </w:numPr>
      </w:pPr>
      <w:r>
        <w:t>Vertieft die emotionale Welle aus Lektion 1, ohne Emotionszentrum oder Wellenfamilien erneut ausführlich zu erklären.</w:t>
      </w:r>
    </w:p>
    <w:p w14:paraId="6EC9E71D" w14:textId="77777777" w:rsidR="00D37D5D" w:rsidRDefault="00D37D5D" w:rsidP="00D37D5D">
      <w:pPr>
        <w:pStyle w:val="StandardWeb"/>
        <w:numPr>
          <w:ilvl w:val="0"/>
          <w:numId w:val="218"/>
        </w:numPr>
      </w:pPr>
      <w:r>
        <w:t>Die offene Entscheidung aus Lektion 1 wird weiterverwendet.</w:t>
      </w:r>
    </w:p>
    <w:p w14:paraId="52B424F1" w14:textId="77777777" w:rsidR="00D37D5D" w:rsidRDefault="00D37D5D" w:rsidP="00D37D5D">
      <w:pPr>
        <w:pStyle w:val="StandardWeb"/>
        <w:numPr>
          <w:ilvl w:val="0"/>
          <w:numId w:val="218"/>
        </w:numPr>
      </w:pPr>
      <w:r>
        <w:t>Im Mittelpunkt steht der Unterschied zwischen erstem Impuls, weiterer Perspektive, Realität und belastbarer Richtung.</w:t>
      </w:r>
    </w:p>
    <w:p w14:paraId="63FA107C" w14:textId="77777777" w:rsidR="00D37D5D" w:rsidRDefault="00D37D5D" w:rsidP="00D37D5D">
      <w:pPr>
        <w:pStyle w:val="StandardWeb"/>
        <w:numPr>
          <w:ilvl w:val="0"/>
          <w:numId w:val="218"/>
        </w:numPr>
      </w:pPr>
      <w:r>
        <w:t>Die Wartezeit wird als aktive Prüfzeit für Informationen, Gespräche, Bedingungen und Folgen beschrieben.</w:t>
      </w:r>
    </w:p>
    <w:p w14:paraId="0B574436" w14:textId="77777777" w:rsidR="00D37D5D" w:rsidRDefault="00D37D5D" w:rsidP="00D37D5D">
      <w:pPr>
        <w:pStyle w:val="StandardWeb"/>
        <w:numPr>
          <w:ilvl w:val="0"/>
          <w:numId w:val="218"/>
        </w:numPr>
      </w:pPr>
      <w:r>
        <w:lastRenderedPageBreak/>
        <w:t>Es gibt keine universelle Wartefrist.</w:t>
      </w:r>
    </w:p>
    <w:p w14:paraId="2DE072F5" w14:textId="77777777" w:rsidR="00D37D5D" w:rsidRDefault="00D37D5D" w:rsidP="00D37D5D">
      <w:pPr>
        <w:pStyle w:val="berschrift3"/>
        <w:keepNext/>
      </w:pPr>
      <w:r>
        <w:t>Beitrag zu den Kursunterlagen</w:t>
      </w:r>
    </w:p>
    <w:p w14:paraId="16A6E258" w14:textId="77777777" w:rsidR="00D37D5D" w:rsidRDefault="00D37D5D" w:rsidP="00D37D5D">
      <w:pPr>
        <w:pStyle w:val="StandardWeb"/>
      </w:pPr>
      <w:r>
        <w:t>Auf den „Noch-nicht-Spickzettel!“ kommen genau zwei Fragen:</w:t>
      </w:r>
    </w:p>
    <w:p w14:paraId="1B460C6F" w14:textId="77777777" w:rsidR="00D37D5D" w:rsidRDefault="00D37D5D" w:rsidP="00D37D5D">
      <w:pPr>
        <w:pStyle w:val="StandardWeb"/>
        <w:numPr>
          <w:ilvl w:val="0"/>
          <w:numId w:val="219"/>
        </w:numPr>
      </w:pPr>
      <w:r>
        <w:t>Ist meine Richtung zu einem anderen Zeitpunkt bereits wieder aufgetaucht?</w:t>
      </w:r>
    </w:p>
    <w:p w14:paraId="6957B638" w14:textId="77777777" w:rsidR="00D37D5D" w:rsidRDefault="00D37D5D" w:rsidP="00D37D5D">
      <w:pPr>
        <w:pStyle w:val="StandardWeb"/>
        <w:numPr>
          <w:ilvl w:val="0"/>
          <w:numId w:val="219"/>
        </w:numPr>
      </w:pPr>
      <w:r>
        <w:t>Kann ich die Folgen benennen und trotzdem hinter meiner Richtung stehen?</w:t>
      </w:r>
    </w:p>
    <w:p w14:paraId="64F66F83" w14:textId="77777777" w:rsidR="00D37D5D" w:rsidRDefault="00D37D5D" w:rsidP="00D37D5D">
      <w:pPr>
        <w:pStyle w:val="StandardWeb"/>
      </w:pPr>
      <w:r>
        <w:t>Frühere Fassungen mit drei Fragen sind überholt.</w:t>
      </w:r>
    </w:p>
    <w:p w14:paraId="5D20E761" w14:textId="77777777" w:rsidR="00D37D5D" w:rsidRDefault="00D37D5D" w:rsidP="00D37D5D">
      <w:pPr>
        <w:pStyle w:val="StandardWeb"/>
      </w:pPr>
      <w:r>
        <w:t>In das persönliche Entscheidungsprofil fliessen drei Satzanfänge:</w:t>
      </w:r>
    </w:p>
    <w:p w14:paraId="52595891" w14:textId="77777777" w:rsidR="00D37D5D" w:rsidRDefault="00D37D5D" w:rsidP="00D37D5D">
      <w:pPr>
        <w:pStyle w:val="StandardWeb"/>
        <w:numPr>
          <w:ilvl w:val="0"/>
          <w:numId w:val="220"/>
        </w:numPr>
      </w:pPr>
      <w:r>
        <w:t>Einen spontanen Impuls erkenne ich bei mir daran, dass ...</w:t>
      </w:r>
    </w:p>
    <w:p w14:paraId="48A794D5" w14:textId="77777777" w:rsidR="00D37D5D" w:rsidRDefault="00D37D5D" w:rsidP="00D37D5D">
      <w:pPr>
        <w:pStyle w:val="StandardWeb"/>
        <w:numPr>
          <w:ilvl w:val="0"/>
          <w:numId w:val="220"/>
        </w:numPr>
      </w:pPr>
      <w:r>
        <w:t>Eine Richtung gewinnt für mich an Substanz, wenn ...</w:t>
      </w:r>
    </w:p>
    <w:p w14:paraId="60058745" w14:textId="77777777" w:rsidR="00D37D5D" w:rsidRDefault="00D37D5D" w:rsidP="00D37D5D">
      <w:pPr>
        <w:pStyle w:val="StandardWeb"/>
        <w:numPr>
          <w:ilvl w:val="0"/>
          <w:numId w:val="220"/>
        </w:numPr>
      </w:pPr>
      <w:r>
        <w:t>Entscheidungsbereit bin ich, wenn ...</w:t>
      </w:r>
    </w:p>
    <w:p w14:paraId="4F233E61" w14:textId="77777777" w:rsidR="00D37D5D" w:rsidRDefault="00D37D5D" w:rsidP="00D37D5D">
      <w:pPr>
        <w:pStyle w:val="StandardWeb"/>
      </w:pPr>
      <w:r>
        <w:t>Die Satzbibliothek wird in dieser Lektion nur vorbereitet. Formulierungen für Zeitdruck und Hierarchie folgen in Lektion 3.</w:t>
      </w:r>
    </w:p>
    <w:p w14:paraId="161CE0B0" w14:textId="77777777" w:rsidR="00D37D5D" w:rsidRDefault="00D37D5D" w:rsidP="00D37D5D">
      <w:pPr>
        <w:pStyle w:val="berschrift3"/>
        <w:keepNext/>
      </w:pPr>
      <w:r>
        <w:t>Interaktive und visuelle Umsetzung</w:t>
      </w:r>
    </w:p>
    <w:p w14:paraId="6CE4846B" w14:textId="77777777" w:rsidR="00D37D5D" w:rsidRDefault="00D37D5D" w:rsidP="00D37D5D">
      <w:pPr>
        <w:pStyle w:val="StandardWeb"/>
        <w:numPr>
          <w:ilvl w:val="0"/>
          <w:numId w:val="221"/>
        </w:numPr>
      </w:pPr>
      <w:r>
        <w:t>Anwendungscheck mit der wechselwilligen Mitarbeiterin als HTML-Quiz einbinden. Richtige Antwort: C.</w:t>
      </w:r>
    </w:p>
    <w:p w14:paraId="15B8FDD3" w14:textId="77777777" w:rsidR="00D37D5D" w:rsidRDefault="00D37D5D" w:rsidP="00D37D5D">
      <w:pPr>
        <w:pStyle w:val="StandardWeb"/>
        <w:numPr>
          <w:ilvl w:val="0"/>
          <w:numId w:val="221"/>
        </w:numPr>
      </w:pPr>
      <w:r>
        <w:t>Falls HTML nicht funktioniert, denselben Fall als native Wix-Quizfrage anlegen.</w:t>
      </w:r>
    </w:p>
    <w:p w14:paraId="74EE525A" w14:textId="77777777" w:rsidR="00D37D5D" w:rsidRDefault="00D37D5D" w:rsidP="00D37D5D">
      <w:pPr>
        <w:pStyle w:val="StandardWeb"/>
        <w:numPr>
          <w:ilvl w:val="0"/>
          <w:numId w:val="221"/>
        </w:numPr>
      </w:pPr>
      <w:r>
        <w:t>„Dein Entscheidungsweg in 4 Schritten“ als Tabelle oder kompakte Grafik umsetzen.</w:t>
      </w:r>
    </w:p>
    <w:p w14:paraId="75DA4A91" w14:textId="77777777" w:rsidR="00D37D5D" w:rsidRDefault="00D37D5D" w:rsidP="00D37D5D">
      <w:pPr>
        <w:pStyle w:val="StandardWeb"/>
        <w:numPr>
          <w:ilvl w:val="0"/>
          <w:numId w:val="221"/>
        </w:numPr>
      </w:pPr>
      <w:r>
        <w:t>„Wie viel Zeit brauchst du denn nun?“ bleibt eine Orientierung ohne feste Wartefristen.</w:t>
      </w:r>
    </w:p>
    <w:p w14:paraId="526B90E4" w14:textId="77777777" w:rsidR="00D37D5D" w:rsidRDefault="00D37D5D" w:rsidP="00D37D5D">
      <w:pPr>
        <w:pStyle w:val="StandardWeb"/>
        <w:numPr>
          <w:ilvl w:val="0"/>
          <w:numId w:val="221"/>
        </w:numPr>
      </w:pPr>
      <w:r>
        <w:t>Die zwei Spickzettel-Fragen als kleine Karte hervorheben.</w:t>
      </w:r>
    </w:p>
    <w:p w14:paraId="03A24A2E" w14:textId="77777777" w:rsidR="00D37D5D" w:rsidRDefault="00D37D5D" w:rsidP="00D37D5D">
      <w:pPr>
        <w:pStyle w:val="StandardWeb"/>
        <w:numPr>
          <w:ilvl w:val="0"/>
          <w:numId w:val="221"/>
        </w:numPr>
      </w:pPr>
      <w:r>
        <w:t>Die drei Satzanfänge können als ausfüllbare Felder angeboten werden.</w:t>
      </w:r>
    </w:p>
    <w:p w14:paraId="040487E7" w14:textId="77777777" w:rsidR="00D37D5D" w:rsidRDefault="00D37D5D" w:rsidP="00D37D5D">
      <w:pPr>
        <w:pStyle w:val="berschrift3"/>
        <w:keepNext/>
      </w:pPr>
      <w:r>
        <w:t>Prüfung vor Veröffentlichung</w:t>
      </w:r>
    </w:p>
    <w:p w14:paraId="3CDE5D71" w14:textId="77777777" w:rsidR="00D37D5D" w:rsidRDefault="00D37D5D" w:rsidP="00D37D5D">
      <w:pPr>
        <w:pStyle w:val="StandardWeb"/>
        <w:numPr>
          <w:ilvl w:val="0"/>
          <w:numId w:val="222"/>
        </w:numPr>
      </w:pPr>
      <w:r>
        <w:t>Die zwei Spickzettel-Fragen nur einmal als Übertragungsauftrag zeigen.</w:t>
      </w:r>
    </w:p>
    <w:p w14:paraId="39B39E8E" w14:textId="77777777" w:rsidR="00D37D5D" w:rsidRDefault="00D37D5D" w:rsidP="00D37D5D">
      <w:pPr>
        <w:pStyle w:val="StandardWeb"/>
        <w:numPr>
          <w:ilvl w:val="0"/>
          <w:numId w:val="222"/>
        </w:numPr>
      </w:pPr>
      <w:r>
        <w:t>Der Anwendungscheck muss sichtbar und funktionsfähig sein.</w:t>
      </w:r>
    </w:p>
    <w:p w14:paraId="3AD673A5" w14:textId="77777777" w:rsidR="00D37D5D" w:rsidRDefault="00D37D5D" w:rsidP="00D37D5D">
      <w:pPr>
        <w:pStyle w:val="StandardWeb"/>
        <w:numPr>
          <w:ilvl w:val="0"/>
          <w:numId w:val="222"/>
        </w:numPr>
      </w:pPr>
      <w:r>
        <w:t>Tabellen auf Desktop und Smartphone testen.</w:t>
      </w:r>
    </w:p>
    <w:p w14:paraId="501F5469" w14:textId="77777777" w:rsidR="00D37D5D" w:rsidRDefault="00D37D5D" w:rsidP="00D37D5D">
      <w:pPr>
        <w:pStyle w:val="StandardWeb"/>
        <w:numPr>
          <w:ilvl w:val="0"/>
          <w:numId w:val="222"/>
        </w:numPr>
      </w:pPr>
      <w:r>
        <w:t>Der Praxisauftrag bleibt eine Momentaufnahme und darf nicht wie der Experimentstart wirken.</w:t>
      </w:r>
    </w:p>
    <w:p w14:paraId="5CF62752" w14:textId="77777777" w:rsidR="00D37D5D" w:rsidRDefault="00D37D5D" w:rsidP="00D37D5D">
      <w:pPr>
        <w:pStyle w:val="berschrift2"/>
        <w:keepNext/>
      </w:pPr>
      <w:r>
        <w:t>Lektion 3 · Was Druck mit deinen Entscheidungen macht</w:t>
      </w:r>
    </w:p>
    <w:p w14:paraId="6A4F5332" w14:textId="77777777" w:rsidR="00D37D5D" w:rsidRDefault="00D37D5D" w:rsidP="00D37D5D">
      <w:pPr>
        <w:pStyle w:val="berschrift3"/>
        <w:keepNext/>
      </w:pPr>
      <w:r>
        <w:t>Inhaltliche Funktion</w:t>
      </w:r>
    </w:p>
    <w:p w14:paraId="0037A047" w14:textId="77777777" w:rsidR="00D37D5D" w:rsidRDefault="00D37D5D" w:rsidP="00D37D5D">
      <w:pPr>
        <w:pStyle w:val="StandardWeb"/>
        <w:numPr>
          <w:ilvl w:val="0"/>
          <w:numId w:val="223"/>
        </w:numPr>
      </w:pPr>
      <w:r>
        <w:t>Fünf Druckmacher bearbeiten: Hierarchie, Zuverlässigkeit, Zugehörigkeit, Kompetenz und Abschlussdruck.</w:t>
      </w:r>
    </w:p>
    <w:p w14:paraId="710C619D" w14:textId="77777777" w:rsidR="00D37D5D" w:rsidRDefault="00D37D5D" w:rsidP="00D37D5D">
      <w:pPr>
        <w:pStyle w:val="StandardWeb"/>
        <w:numPr>
          <w:ilvl w:val="0"/>
          <w:numId w:val="223"/>
        </w:numPr>
      </w:pPr>
      <w:r>
        <w:t>Zeigen, dass schnelle Antworten häufig aus einer guten Absicht entstehen.</w:t>
      </w:r>
    </w:p>
    <w:p w14:paraId="0309A91E" w14:textId="77777777" w:rsidR="00D37D5D" w:rsidRDefault="00D37D5D" w:rsidP="00D37D5D">
      <w:pPr>
        <w:pStyle w:val="StandardWeb"/>
        <w:numPr>
          <w:ilvl w:val="0"/>
          <w:numId w:val="223"/>
        </w:numPr>
      </w:pPr>
      <w:r>
        <w:t>Reale Frist, erwartete Teilentscheidung und persönliches Druckmuster voneinander trennen.</w:t>
      </w:r>
    </w:p>
    <w:p w14:paraId="24A9A6F6" w14:textId="77777777" w:rsidR="00D37D5D" w:rsidRDefault="00D37D5D" w:rsidP="00D37D5D">
      <w:pPr>
        <w:pStyle w:val="StandardWeb"/>
        <w:numPr>
          <w:ilvl w:val="0"/>
          <w:numId w:val="223"/>
        </w:numPr>
      </w:pPr>
      <w:r>
        <w:t>Die Teilnehmenden formulieren einen Business-Satz und setzen ihn in einer realen Situation ein.</w:t>
      </w:r>
    </w:p>
    <w:p w14:paraId="1B76F4A7" w14:textId="77777777" w:rsidR="00D37D5D" w:rsidRDefault="00D37D5D" w:rsidP="00D37D5D">
      <w:pPr>
        <w:pStyle w:val="berschrift3"/>
        <w:keepNext/>
      </w:pPr>
      <w:r>
        <w:lastRenderedPageBreak/>
        <w:t>Beitrag zu den Kursunterlagen</w:t>
      </w:r>
    </w:p>
    <w:p w14:paraId="3D946783" w14:textId="77777777" w:rsidR="00D37D5D" w:rsidRDefault="00D37D5D" w:rsidP="00D37D5D">
      <w:pPr>
        <w:pStyle w:val="StandardWeb"/>
      </w:pPr>
      <w:r>
        <w:t>Für den Spickzettel:</w:t>
      </w:r>
    </w:p>
    <w:p w14:paraId="0153D2F4" w14:textId="77777777" w:rsidR="00D37D5D" w:rsidRDefault="00D37D5D" w:rsidP="00D37D5D">
      <w:pPr>
        <w:pStyle w:val="StandardWeb"/>
      </w:pPr>
      <w:r>
        <w:t>Druck macht Tempo. Ich bestimme den Zeitpunkt meiner verbindlichen Antwort.</w:t>
      </w:r>
    </w:p>
    <w:p w14:paraId="07D07D43" w14:textId="77777777" w:rsidR="00D37D5D" w:rsidRDefault="00D37D5D" w:rsidP="00D37D5D">
      <w:pPr>
        <w:pStyle w:val="StandardWeb"/>
      </w:pPr>
      <w:r>
        <w:t>Darunter:</w:t>
      </w:r>
    </w:p>
    <w:p w14:paraId="646223AB" w14:textId="77777777" w:rsidR="00D37D5D" w:rsidRDefault="00D37D5D" w:rsidP="00D37D5D">
      <w:pPr>
        <w:pStyle w:val="StandardWeb"/>
      </w:pPr>
      <w:r>
        <w:t>Bei mir macht besonders __________ Tempo.</w:t>
      </w:r>
    </w:p>
    <w:p w14:paraId="23FF4288" w14:textId="77777777" w:rsidR="00D37D5D" w:rsidRDefault="00D37D5D" w:rsidP="00D37D5D">
      <w:pPr>
        <w:pStyle w:val="StandardWeb"/>
      </w:pPr>
      <w:r>
        <w:t>Für die Satzbibliothek:</w:t>
      </w:r>
    </w:p>
    <w:p w14:paraId="12A830C1" w14:textId="77777777" w:rsidR="00D37D5D" w:rsidRDefault="00D37D5D" w:rsidP="00D37D5D">
      <w:pPr>
        <w:pStyle w:val="StandardWeb"/>
      </w:pPr>
      <w:r>
        <w:t>Mein aktueller Stand ist __________. Ich prüfe noch __________. Meine verbindliche Antwort bekommst du __________.</w:t>
      </w:r>
    </w:p>
    <w:p w14:paraId="59630B51" w14:textId="77777777" w:rsidR="00D37D5D" w:rsidRDefault="00D37D5D" w:rsidP="00D37D5D">
      <w:pPr>
        <w:pStyle w:val="StandardWeb"/>
      </w:pPr>
      <w:r>
        <w:t xml:space="preserve">Für den späteren </w:t>
      </w:r>
      <w:proofErr w:type="spellStart"/>
      <w:r>
        <w:t>OnePager</w:t>
      </w:r>
      <w:proofErr w:type="spellEnd"/>
      <w:r>
        <w:t>:</w:t>
      </w:r>
    </w:p>
    <w:p w14:paraId="47B60CE6" w14:textId="77777777" w:rsidR="00D37D5D" w:rsidRDefault="00D37D5D" w:rsidP="00D37D5D">
      <w:pPr>
        <w:pStyle w:val="StandardWeb"/>
        <w:numPr>
          <w:ilvl w:val="0"/>
          <w:numId w:val="224"/>
        </w:numPr>
      </w:pPr>
      <w:r>
        <w:t>Besonders schnell werde ich, wenn ...</w:t>
      </w:r>
    </w:p>
    <w:p w14:paraId="2E19B1AB" w14:textId="77777777" w:rsidR="00D37D5D" w:rsidRDefault="00D37D5D" w:rsidP="00D37D5D">
      <w:pPr>
        <w:pStyle w:val="StandardWeb"/>
        <w:numPr>
          <w:ilvl w:val="0"/>
          <w:numId w:val="224"/>
        </w:numPr>
      </w:pPr>
      <w:r>
        <w:t>Entscheidungszeit vertrete ich souverän, indem ich ...</w:t>
      </w:r>
    </w:p>
    <w:p w14:paraId="2AC1A5FE" w14:textId="77777777" w:rsidR="00D37D5D" w:rsidRDefault="00D37D5D" w:rsidP="00D37D5D">
      <w:pPr>
        <w:pStyle w:val="berschrift3"/>
        <w:keepNext/>
      </w:pPr>
      <w:r>
        <w:t>Praxis</w:t>
      </w:r>
    </w:p>
    <w:p w14:paraId="6209D5F1" w14:textId="77777777" w:rsidR="00D37D5D" w:rsidRDefault="00D37D5D" w:rsidP="00D37D5D">
      <w:pPr>
        <w:pStyle w:val="StandardWeb"/>
        <w:numPr>
          <w:ilvl w:val="0"/>
          <w:numId w:val="225"/>
        </w:numPr>
      </w:pPr>
      <w:r>
        <w:t>Satz in einer realen Situation sprechen oder schriftlich senden.</w:t>
      </w:r>
    </w:p>
    <w:p w14:paraId="2E616222" w14:textId="77777777" w:rsidR="00D37D5D" w:rsidRDefault="00D37D5D" w:rsidP="00D37D5D">
      <w:pPr>
        <w:pStyle w:val="StandardWeb"/>
        <w:numPr>
          <w:ilvl w:val="0"/>
          <w:numId w:val="225"/>
        </w:numPr>
      </w:pPr>
      <w:r>
        <w:t>Reaktion des Gegenübers und Veränderung des eigenen Drucks beobachten.</w:t>
      </w:r>
    </w:p>
    <w:p w14:paraId="68FE752F" w14:textId="77777777" w:rsidR="00D37D5D" w:rsidRDefault="00D37D5D" w:rsidP="00D37D5D">
      <w:pPr>
        <w:pStyle w:val="StandardWeb"/>
        <w:numPr>
          <w:ilvl w:val="0"/>
          <w:numId w:val="225"/>
        </w:numPr>
      </w:pPr>
      <w:r>
        <w:t>Kein theoretisches Rollenspiel als Ersatz, sofern eine reale Situation verfügbar ist.</w:t>
      </w:r>
    </w:p>
    <w:p w14:paraId="04E28D2E" w14:textId="77777777" w:rsidR="00D37D5D" w:rsidRDefault="00D37D5D" w:rsidP="00D37D5D">
      <w:pPr>
        <w:pStyle w:val="berschrift2"/>
        <w:keepNext/>
      </w:pPr>
      <w:r>
        <w:t>Lektion 4 · Sieben Tage, eine Entscheidung</w:t>
      </w:r>
    </w:p>
    <w:p w14:paraId="024ECFEB" w14:textId="77777777" w:rsidR="00D37D5D" w:rsidRDefault="00D37D5D" w:rsidP="00D37D5D">
      <w:pPr>
        <w:pStyle w:val="berschrift3"/>
        <w:keepNext/>
      </w:pPr>
      <w:r>
        <w:t>Funktion und Dramaturgie</w:t>
      </w:r>
    </w:p>
    <w:p w14:paraId="248B124F" w14:textId="77777777" w:rsidR="00D37D5D" w:rsidRDefault="00D37D5D" w:rsidP="00D37D5D">
      <w:pPr>
        <w:pStyle w:val="StandardWeb"/>
        <w:numPr>
          <w:ilvl w:val="0"/>
          <w:numId w:val="226"/>
        </w:numPr>
      </w:pPr>
      <w:r>
        <w:t>Lektion 4 startet ausschließlich das 7-Tage-Experiment.</w:t>
      </w:r>
    </w:p>
    <w:p w14:paraId="064A336D" w14:textId="77777777" w:rsidR="00D37D5D" w:rsidRDefault="00D37D5D" w:rsidP="00D37D5D">
      <w:pPr>
        <w:pStyle w:val="StandardWeb"/>
        <w:numPr>
          <w:ilvl w:val="0"/>
          <w:numId w:val="226"/>
        </w:numPr>
      </w:pPr>
      <w:r>
        <w:t>Die Teilnehmenden sammeln morgens und abends insgesamt 14 kurze Einträge.</w:t>
      </w:r>
    </w:p>
    <w:p w14:paraId="67A39517" w14:textId="77777777" w:rsidR="00D37D5D" w:rsidRDefault="00D37D5D" w:rsidP="00D37D5D">
      <w:pPr>
        <w:pStyle w:val="StandardWeb"/>
        <w:numPr>
          <w:ilvl w:val="0"/>
          <w:numId w:val="226"/>
        </w:numPr>
      </w:pPr>
      <w:r>
        <w:t>Während der sieben Tage werden die Einträge noch nicht inhaltlich ausgewertet.</w:t>
      </w:r>
    </w:p>
    <w:p w14:paraId="099B91EA" w14:textId="77777777" w:rsidR="00D37D5D" w:rsidRDefault="00D37D5D" w:rsidP="00D37D5D">
      <w:pPr>
        <w:pStyle w:val="StandardWeb"/>
        <w:numPr>
          <w:ilvl w:val="0"/>
          <w:numId w:val="226"/>
        </w:numPr>
      </w:pPr>
      <w:r>
        <w:t>Die Auswertung und persönliche Interpretation folgen in Modul 4, Lektion 1.</w:t>
      </w:r>
    </w:p>
    <w:p w14:paraId="30396978" w14:textId="77777777" w:rsidR="00D37D5D" w:rsidRDefault="00D37D5D" w:rsidP="00D37D5D">
      <w:pPr>
        <w:pStyle w:val="berschrift3"/>
        <w:keepNext/>
      </w:pPr>
      <w:r>
        <w:t>Protokoll</w:t>
      </w:r>
    </w:p>
    <w:p w14:paraId="258FE18F" w14:textId="77777777" w:rsidR="00D37D5D" w:rsidRDefault="00D37D5D" w:rsidP="00D37D5D">
      <w:pPr>
        <w:pStyle w:val="StandardWeb"/>
      </w:pPr>
      <w:r>
        <w:t>Das aktuelle Protokoll enthält fünf Beobachtungsfelder:</w:t>
      </w:r>
    </w:p>
    <w:p w14:paraId="1BCCF0EF" w14:textId="77777777" w:rsidR="00D37D5D" w:rsidRDefault="00D37D5D" w:rsidP="00D37D5D">
      <w:pPr>
        <w:pStyle w:val="StandardWeb"/>
        <w:numPr>
          <w:ilvl w:val="0"/>
          <w:numId w:val="227"/>
        </w:numPr>
      </w:pPr>
      <w:r>
        <w:t>emotionaler Zustand von minus 2 bis plus 2</w:t>
      </w:r>
    </w:p>
    <w:p w14:paraId="2043CD54" w14:textId="77777777" w:rsidR="00D37D5D" w:rsidRDefault="00D37D5D" w:rsidP="00D37D5D">
      <w:pPr>
        <w:pStyle w:val="StandardWeb"/>
        <w:numPr>
          <w:ilvl w:val="0"/>
          <w:numId w:val="227"/>
        </w:numPr>
      </w:pPr>
      <w:r>
        <w:t>Richtung: Ja, Nein oder Noch nicht</w:t>
      </w:r>
    </w:p>
    <w:p w14:paraId="6428D473" w14:textId="77777777" w:rsidR="00D37D5D" w:rsidRDefault="00D37D5D" w:rsidP="00D37D5D">
      <w:pPr>
        <w:pStyle w:val="StandardWeb"/>
        <w:numPr>
          <w:ilvl w:val="0"/>
          <w:numId w:val="227"/>
        </w:numPr>
      </w:pPr>
      <w:r>
        <w:t>Entscheidungsdruck von 0 bis 10 inklusive Druckquelle</w:t>
      </w:r>
    </w:p>
    <w:p w14:paraId="0D6B1DD1" w14:textId="77777777" w:rsidR="00D37D5D" w:rsidRDefault="00D37D5D" w:rsidP="00D37D5D">
      <w:pPr>
        <w:pStyle w:val="StandardWeb"/>
        <w:numPr>
          <w:ilvl w:val="0"/>
          <w:numId w:val="227"/>
        </w:numPr>
      </w:pPr>
      <w:r>
        <w:t>körperliche Wahrnehmung als zusätzlicher Kontext</w:t>
      </w:r>
    </w:p>
    <w:p w14:paraId="61638CD4" w14:textId="77777777" w:rsidR="00D37D5D" w:rsidRDefault="00D37D5D" w:rsidP="00D37D5D">
      <w:pPr>
        <w:pStyle w:val="StandardWeb"/>
        <w:numPr>
          <w:ilvl w:val="0"/>
          <w:numId w:val="227"/>
        </w:numPr>
      </w:pPr>
      <w:r>
        <w:t>neue Information, Folge oder Bedingung</w:t>
      </w:r>
    </w:p>
    <w:p w14:paraId="431E79CE" w14:textId="77777777" w:rsidR="00D37D5D" w:rsidRDefault="00D37D5D" w:rsidP="00D37D5D">
      <w:pPr>
        <w:pStyle w:val="StandardWeb"/>
      </w:pPr>
      <w:r>
        <w:t>Körperwahrnehmung bleibt ein Kontextfeld und wird nicht als eigenes Entscheidungskriterium der Emotionalen Autorität vermittelt.</w:t>
      </w:r>
    </w:p>
    <w:p w14:paraId="0333B70C" w14:textId="77777777" w:rsidR="00D37D5D" w:rsidRDefault="00D37D5D" w:rsidP="00D37D5D">
      <w:pPr>
        <w:pStyle w:val="StandardWeb"/>
      </w:pPr>
      <w:r>
        <w:t>Die Eingaben bleiben im Browser gespeichert. Zusätzlich gibt es eine Druckansicht beziehungsweise PDF-Nutzung.</w:t>
      </w:r>
    </w:p>
    <w:p w14:paraId="7201E75A" w14:textId="77777777" w:rsidR="00D37D5D" w:rsidRDefault="00D37D5D" w:rsidP="00D37D5D">
      <w:pPr>
        <w:pStyle w:val="StandardWeb"/>
      </w:pPr>
      <w:r>
        <w:lastRenderedPageBreak/>
        <w:t>Der automatische Entscheidungsbefund wird erst für die spätere Auswertung verwendet. Er liefert eine Zusammenfassung und keine Entscheidungsempfehlung.</w:t>
      </w:r>
    </w:p>
    <w:p w14:paraId="4E15570A" w14:textId="77777777" w:rsidR="00D37D5D" w:rsidRDefault="00D37D5D" w:rsidP="00D37D5D">
      <w:pPr>
        <w:pStyle w:val="berschrift3"/>
        <w:keepNext/>
      </w:pPr>
      <w:r>
        <w:t>Kursunterlagen</w:t>
      </w:r>
    </w:p>
    <w:p w14:paraId="23B90841" w14:textId="77777777" w:rsidR="00D37D5D" w:rsidRDefault="00D37D5D" w:rsidP="00D37D5D">
      <w:pPr>
        <w:pStyle w:val="StandardWeb"/>
        <w:numPr>
          <w:ilvl w:val="0"/>
          <w:numId w:val="228"/>
        </w:numPr>
      </w:pPr>
      <w:r>
        <w:t>Das 7-Tage-Protokoll ist die zentrale Kursunterlage dieser Lektion.</w:t>
      </w:r>
    </w:p>
    <w:p w14:paraId="0C7E757E" w14:textId="77777777" w:rsidR="00D37D5D" w:rsidRDefault="00D37D5D" w:rsidP="00D37D5D">
      <w:pPr>
        <w:pStyle w:val="StandardWeb"/>
        <w:numPr>
          <w:ilvl w:val="0"/>
          <w:numId w:val="228"/>
        </w:numPr>
      </w:pPr>
      <w:proofErr w:type="spellStart"/>
      <w:r>
        <w:t>OnePager</w:t>
      </w:r>
      <w:proofErr w:type="spellEnd"/>
      <w:r>
        <w:t xml:space="preserve"> und Entscheidungsprofil erhalten erst nach der Auswertung neue Aussagen.</w:t>
      </w:r>
    </w:p>
    <w:p w14:paraId="6A6E0803" w14:textId="77777777" w:rsidR="00D37D5D" w:rsidRDefault="00D37D5D" w:rsidP="00D37D5D">
      <w:pPr>
        <w:pStyle w:val="StandardWeb"/>
        <w:numPr>
          <w:ilvl w:val="0"/>
          <w:numId w:val="228"/>
        </w:numPr>
      </w:pPr>
      <w:r>
        <w:t>„Noch-nicht-Spickzettel!“ und Satzbibliothek bleiben unverändert.</w:t>
      </w:r>
    </w:p>
    <w:p w14:paraId="1A363F7F" w14:textId="77777777" w:rsidR="00D37D5D" w:rsidRDefault="00D37D5D" w:rsidP="00D37D5D">
      <w:pPr>
        <w:pStyle w:val="berschrift2"/>
        <w:keepNext/>
      </w:pPr>
      <w:r>
        <w:t>Abschluss Modul 2</w:t>
      </w:r>
    </w:p>
    <w:p w14:paraId="2E2EADE6" w14:textId="77777777" w:rsidR="00D37D5D" w:rsidRDefault="00D37D5D" w:rsidP="00D37D5D">
      <w:pPr>
        <w:pStyle w:val="StandardWeb"/>
        <w:numPr>
          <w:ilvl w:val="0"/>
          <w:numId w:val="229"/>
        </w:numPr>
      </w:pPr>
      <w:r>
        <w:t>Kurz und konkret zusammenfassen, was über Emotionale Autorität, verschiedene Zustände, Druck und wiederkehrende Richtung gelernt wurde.</w:t>
      </w:r>
    </w:p>
    <w:p w14:paraId="4FD22453" w14:textId="77777777" w:rsidR="00D37D5D" w:rsidRDefault="00D37D5D" w:rsidP="00D37D5D">
      <w:pPr>
        <w:pStyle w:val="StandardWeb"/>
        <w:numPr>
          <w:ilvl w:val="0"/>
          <w:numId w:val="229"/>
        </w:numPr>
      </w:pPr>
      <w:r>
        <w:t>Das Experiment wurde durchgeführt, aber noch nicht umfassend ausgewertet.</w:t>
      </w:r>
    </w:p>
    <w:p w14:paraId="4BC860D7" w14:textId="77777777" w:rsidR="00D37D5D" w:rsidRDefault="00D37D5D" w:rsidP="00D37D5D">
      <w:pPr>
        <w:pStyle w:val="StandardWeb"/>
        <w:numPr>
          <w:ilvl w:val="0"/>
          <w:numId w:val="229"/>
        </w:numPr>
      </w:pPr>
      <w:r>
        <w:t>Keine alte Auswertungslektion an dieser Stelle wieder einfügen.</w:t>
      </w:r>
    </w:p>
    <w:p w14:paraId="6137E607" w14:textId="77777777" w:rsidR="00D37D5D" w:rsidRDefault="00D37D5D" w:rsidP="00D37D5D">
      <w:pPr>
        <w:pStyle w:val="StandardWeb"/>
        <w:numPr>
          <w:ilvl w:val="0"/>
          <w:numId w:val="229"/>
        </w:numPr>
      </w:pPr>
      <w:r>
        <w:t>Überleitung zu Modul 3: Der persönliche Prozess trifft nun auf offene Entscheidungen, Gegenwind und Teamverantwortung.</w:t>
      </w:r>
    </w:p>
    <w:p w14:paraId="38809726" w14:textId="77777777" w:rsidR="00D37D5D" w:rsidRDefault="0045437B" w:rsidP="00D37D5D">
      <w:r w:rsidRPr="0045437B">
        <w:rPr>
          <w:noProof/>
          <w14:ligatures w14:val="standardContextual"/>
        </w:rPr>
        <w:pict w14:anchorId="3187CBB5">
          <v:rect id="_x0000_i1027" alt="" style="width:453.6pt;height:.05pt;mso-width-percent:0;mso-height-percent:0;mso-width-percent:0;mso-height-percent:0" o:hralign="center" o:hrstd="t" o:hr="t" fillcolor="#a0a0a0" stroked="f"/>
        </w:pict>
      </w:r>
    </w:p>
    <w:p w14:paraId="38336944" w14:textId="77777777" w:rsidR="00D37D5D" w:rsidRDefault="00D37D5D" w:rsidP="00D37D5D">
      <w:pPr>
        <w:pStyle w:val="berschrift1"/>
        <w:keepNext/>
      </w:pPr>
      <w:r>
        <w:t>4. MODUL 3 · ERPROBEN</w:t>
      </w:r>
    </w:p>
    <w:p w14:paraId="275A3517" w14:textId="77777777" w:rsidR="00D37D5D" w:rsidRDefault="00D37D5D" w:rsidP="00D37D5D">
      <w:pPr>
        <w:pStyle w:val="berschrift2"/>
        <w:keepNext/>
      </w:pPr>
      <w:r>
        <w:t>Funktion des Moduls</w:t>
      </w:r>
    </w:p>
    <w:p w14:paraId="4AB36F99" w14:textId="77777777" w:rsidR="00D37D5D" w:rsidRDefault="00D37D5D" w:rsidP="00D37D5D">
      <w:pPr>
        <w:pStyle w:val="StandardWeb"/>
        <w:numPr>
          <w:ilvl w:val="0"/>
          <w:numId w:val="230"/>
        </w:numPr>
      </w:pPr>
      <w:r>
        <w:t>Modul 3 überträgt die Erfahrungen aus dem Experiment auf drei Führungssituationen mit organisationalen Folgen und anderen Beteiligten.</w:t>
      </w:r>
    </w:p>
    <w:p w14:paraId="60CD1BEB" w14:textId="77777777" w:rsidR="00D37D5D" w:rsidRDefault="00D37D5D" w:rsidP="00D37D5D">
      <w:pPr>
        <w:pStyle w:val="StandardWeb"/>
        <w:numPr>
          <w:ilvl w:val="0"/>
          <w:numId w:val="230"/>
        </w:numPr>
      </w:pPr>
      <w:r>
        <w:t>Der EA-Faden bleibt in jeder Lektion sichtbar: Entscheidungszeit führen, emotionale Bewegung nach einem Beschluss einordnen und unterschiedliche Entscheidungswege im Team berücksichtigen.</w:t>
      </w:r>
    </w:p>
    <w:p w14:paraId="60CD1BEB" w14:textId="77777777" w:rsidR="00D37D5D" w:rsidRDefault="00D37D5D" w:rsidP="00D37D5D">
      <w:pPr>
        <w:pStyle w:val="StandardWeb"/>
        <w:numPr>
          <w:ilvl w:val="0"/>
          <w:numId w:val="230"/>
        </w:numPr>
      </w:pPr>
      <w:r>
        <w:t>Genau drei Lektionen plus Modulabschluss. Jede Lektion enthält einen zentralen Arbeitsweg und einen Praxisauftrag mit höchstens drei Schritten.</w:t>
      </w:r>
    </w:p>
    <w:p w14:paraId="60CD1BEB" w14:textId="77777777" w:rsidR="00D37D5D" w:rsidRDefault="00D37D5D" w:rsidP="00D37D5D">
      <w:pPr>
        <w:pStyle w:val="StandardWeb"/>
        <w:numPr>
          <w:ilvl w:val="0"/>
          <w:numId w:val="230"/>
        </w:numPr>
      </w:pPr>
      <w:r>
        <w:t>Grundlagen aus Modul 2 werden nur dort aufgegriffen, wo sie die konkrete Führungssituation erklären.</w:t>
      </w:r>
    </w:p>
    <w:p w14:paraId="33744D7C" w14:textId="77777777" w:rsidR="00D37D5D" w:rsidRDefault="00D37D5D" w:rsidP="00D37D5D">
      <w:pPr>
        <w:pStyle w:val="berschrift2"/>
        <w:keepNext/>
      </w:pPr>
      <w:r>
        <w:t>Wix-Struktur</w:t>
      </w:r>
    </w:p>
    <w:p w14:paraId="0FCD63C5" w14:textId="77777777" w:rsidR="00D37D5D" w:rsidRDefault="00D37D5D" w:rsidP="00D37D5D">
      <w:pPr>
        <w:pStyle w:val="StandardWeb"/>
        <w:numPr>
          <w:ilvl w:val="0"/>
          <w:numId w:val="231"/>
        </w:numPr>
      </w:pPr>
      <w:r>
        <w:t>Modul-Intro: Dein Führungsalltag</w:t>
      </w:r>
    </w:p>
    <w:p w14:paraId="55792840" w14:textId="77777777" w:rsidR="00D37D5D" w:rsidRDefault="00D37D5D" w:rsidP="00D37D5D">
      <w:pPr>
        <w:pStyle w:val="StandardWeb"/>
        <w:numPr>
          <w:ilvl w:val="0"/>
          <w:numId w:val="231"/>
        </w:numPr>
      </w:pPr>
      <w:r>
        <w:t>Video 3: „Eine Entscheidung ist mit dem Beschluss noch lange nicht erledigt“</w:t>
      </w:r>
    </w:p>
    <w:p w14:paraId="2409F51F" w14:textId="77777777" w:rsidR="00D37D5D" w:rsidRDefault="00D37D5D" w:rsidP="00D37D5D">
      <w:pPr>
        <w:pStyle w:val="StandardWeb"/>
        <w:numPr>
          <w:ilvl w:val="0"/>
          <w:numId w:val="231"/>
        </w:numPr>
      </w:pPr>
      <w:r>
        <w:t>Lektion 1: Was entscheidet, wenn du nicht entscheidest?</w:t>
      </w:r>
    </w:p>
    <w:p w14:paraId="2D0D5FE2" w14:textId="77777777" w:rsidR="00D37D5D" w:rsidRDefault="00D37D5D" w:rsidP="00D37D5D">
      <w:pPr>
        <w:pStyle w:val="StandardWeb"/>
        <w:numPr>
          <w:ilvl w:val="0"/>
          <w:numId w:val="231"/>
        </w:numPr>
      </w:pPr>
      <w:r>
        <w:t>Lektion 2: Deine Entscheidung steht. Jetzt vertrittst du sie.</w:t>
      </w:r>
    </w:p>
    <w:p w14:paraId="75242EB9" w14:textId="77777777" w:rsidR="00D37D5D" w:rsidRDefault="00D37D5D" w:rsidP="00D37D5D">
      <w:pPr>
        <w:pStyle w:val="StandardWeb"/>
        <w:numPr>
          <w:ilvl w:val="0"/>
          <w:numId w:val="231"/>
        </w:numPr>
      </w:pPr>
      <w:r>
        <w:t>Lektion 3: Dein Team entscheidet auch</w:t>
      </w:r>
    </w:p>
    <w:p w14:paraId="0821764E" w14:textId="77777777" w:rsidR="00D37D5D" w:rsidRDefault="00D37D5D" w:rsidP="00D37D5D">
      <w:pPr>
        <w:pStyle w:val="StandardWeb"/>
        <w:numPr>
          <w:ilvl w:val="0"/>
          <w:numId w:val="231"/>
        </w:numPr>
      </w:pPr>
      <w:r>
        <w:t>Abschluss Modul 3 mit Überleitung zu Modul 4</w:t>
      </w:r>
    </w:p>
    <w:p w14:paraId="06C454FF" w14:textId="77777777" w:rsidR="00D37D5D" w:rsidRDefault="00D37D5D" w:rsidP="00D37D5D">
      <w:pPr>
        <w:pStyle w:val="berschrift2"/>
        <w:keepNext/>
      </w:pPr>
      <w:r>
        <w:t>Lektion 1 · Was entscheidet, wenn du nicht entscheidest?</w:t>
      </w:r>
    </w:p>
    <w:p w14:paraId="34FD7921" w14:textId="77777777" w:rsidR="00D37D5D" w:rsidRDefault="00D37D5D" w:rsidP="00D37D5D">
      <w:pPr>
        <w:pStyle w:val="berschrift3"/>
        <w:keepNext/>
      </w:pPr>
      <w:r>
        <w:t>Inhaltliche Funktion</w:t>
      </w:r>
    </w:p>
    <w:p w14:paraId="7B1CAD31" w14:textId="77777777" w:rsidR="00D37D5D" w:rsidRDefault="00D37D5D" w:rsidP="00D37D5D">
      <w:pPr>
        <w:pStyle w:val="StandardWeb"/>
        <w:numPr>
          <w:ilvl w:val="0"/>
          <w:numId w:val="232"/>
        </w:numPr>
      </w:pPr>
      <w:r>
        <w:t>Unterschied zwischen bewusster Entscheidungszeit und Entscheidungsvakuum zeigen.</w:t>
      </w:r>
    </w:p>
    <w:p w14:paraId="162D3893" w14:textId="77777777" w:rsidR="00D37D5D" w:rsidRDefault="00D37D5D" w:rsidP="00D37D5D">
      <w:pPr>
        <w:pStyle w:val="StandardWeb"/>
        <w:numPr>
          <w:ilvl w:val="0"/>
          <w:numId w:val="232"/>
        </w:numPr>
      </w:pPr>
      <w:r>
        <w:t>Sichtbar machen, was stattdessen entscheidet: Termin, bestehender Ablauf, Hierarchie, aktivste Person oder Kopfentscheidung.</w:t>
      </w:r>
    </w:p>
    <w:p w14:paraId="5FE017F9" w14:textId="77777777" w:rsidR="00D37D5D" w:rsidRDefault="00D37D5D" w:rsidP="00D37D5D">
      <w:pPr>
        <w:pStyle w:val="StandardWeb"/>
        <w:numPr>
          <w:ilvl w:val="0"/>
          <w:numId w:val="232"/>
        </w:numPr>
      </w:pPr>
      <w:r>
        <w:t>Eine offene Entscheidung braucht Entscheidungsfrage, verantwortliche Person, Zwischenregel, offene Informationen und nächsten Zeitpunkt.</w:t>
      </w:r>
    </w:p>
    <w:p w14:paraId="50469D19" w14:textId="77777777" w:rsidR="00D37D5D" w:rsidRDefault="00D37D5D" w:rsidP="00D37D5D">
      <w:pPr>
        <w:pStyle w:val="StandardWeb"/>
      </w:pPr>
      <w:r>
        <w:t>EA-Anker: Die Führungskraft schützt ihre Entscheidungszeit und macht gleichzeitig sichtbar, wie die Arbeit bis zum nächsten Entscheidungspunkt weiterläuft.</w:t>
      </w:r>
    </w:p>
    <w:p w14:paraId="33048A9E" w14:textId="77777777" w:rsidR="00D37D5D" w:rsidRDefault="00D37D5D" w:rsidP="00D37D5D">
      <w:pPr>
        <w:pStyle w:val="berschrift3"/>
        <w:keepNext/>
      </w:pPr>
      <w:r>
        <w:lastRenderedPageBreak/>
        <w:t>Beitrag zu den Kursunterlagen</w:t>
      </w:r>
    </w:p>
    <w:p w14:paraId="50469D19" w14:textId="77777777" w:rsidR="00D37D5D" w:rsidRDefault="00D37D5D" w:rsidP="00D37D5D">
      <w:pPr>
        <w:pStyle w:val="StandardWeb"/>
      </w:pPr>
      <w:r>
        <w:t>Spickzettel:</w:t>
      </w:r>
    </w:p>
    <w:p w14:paraId="4005AFC8" w14:textId="77777777" w:rsidR="00D37D5D" w:rsidRDefault="00D37D5D" w:rsidP="00D37D5D">
      <w:pPr>
        <w:pStyle w:val="StandardWeb"/>
      </w:pPr>
      <w:r>
        <w:t>Wenn ich heute noch nicht entscheide, wer oder was entscheidet stattdessen?</w:t>
      </w:r>
    </w:p>
    <w:p w14:paraId="3535747B" w14:textId="77777777" w:rsidR="00D37D5D" w:rsidRDefault="00D37D5D" w:rsidP="00D37D5D">
      <w:pPr>
        <w:pStyle w:val="StandardWeb"/>
      </w:pPr>
      <w:r>
        <w:t>Satzbibliothek:</w:t>
      </w:r>
    </w:p>
    <w:p w14:paraId="5EC270F1" w14:textId="77777777" w:rsidR="00D37D5D" w:rsidRDefault="00D37D5D" w:rsidP="00D37D5D">
      <w:pPr>
        <w:pStyle w:val="StandardWeb"/>
      </w:pPr>
      <w:r>
        <w:t>Die Entscheidung über __________ bleibt bis __________ offen. Bis dahin gilt __________. Ich kläre noch __________ und entscheide anschließend verbindlich.</w:t>
      </w:r>
    </w:p>
    <w:p w14:paraId="6473BAB8" w14:textId="77777777" w:rsidR="00D37D5D" w:rsidRDefault="00D37D5D" w:rsidP="00D37D5D">
      <w:pPr>
        <w:pStyle w:val="StandardWeb"/>
      </w:pPr>
      <w:proofErr w:type="spellStart"/>
      <w:r>
        <w:t>OnePager</w:t>
      </w:r>
      <w:proofErr w:type="spellEnd"/>
      <w:r>
        <w:t>:</w:t>
      </w:r>
    </w:p>
    <w:p w14:paraId="46CF17A2" w14:textId="77777777" w:rsidR="00D37D5D" w:rsidRDefault="00D37D5D" w:rsidP="00D37D5D">
      <w:pPr>
        <w:pStyle w:val="StandardWeb"/>
      </w:pPr>
      <w:r>
        <w:t>Eine offene Entscheidung führe ich, indem ich __________.</w:t>
      </w:r>
    </w:p>
    <w:p w14:paraId="11CA862F" w14:textId="77777777" w:rsidR="00D37D5D" w:rsidRDefault="00D37D5D" w:rsidP="00D37D5D">
      <w:pPr>
        <w:pStyle w:val="berschrift2"/>
        <w:keepNext/>
      </w:pPr>
      <w:r>
        <w:t>Lektion 2 · Deine Entscheidung steht. Jetzt vertrittst du sie.</w:t>
      </w:r>
    </w:p>
    <w:p w14:paraId="218A74DF" w14:textId="77777777" w:rsidR="00D37D5D" w:rsidRDefault="00D37D5D" w:rsidP="00D37D5D">
      <w:pPr>
        <w:pStyle w:val="berschrift3"/>
        <w:keepNext/>
      </w:pPr>
      <w:r>
        <w:t>Inhaltliche Funktion</w:t>
      </w:r>
    </w:p>
    <w:p w14:paraId="57B2408A" w14:textId="77777777" w:rsidR="00D37D5D" w:rsidRDefault="00D37D5D" w:rsidP="00D37D5D">
      <w:pPr>
        <w:pStyle w:val="StandardWeb"/>
        <w:numPr>
          <w:ilvl w:val="0"/>
          <w:numId w:val="233"/>
        </w:numPr>
      </w:pPr>
      <w:r>
        <w:t>Eine getroffene Entscheidung verständlich kommunizieren: Entscheidung, ausschlaggebender Grund, konkrete Folge, nächster Schritt und späterer Prüfpunkt.</w:t>
      </w:r>
    </w:p>
    <w:p w14:paraId="6C62CA71" w14:textId="77777777" w:rsidR="00D37D5D" w:rsidRDefault="00D37D5D" w:rsidP="00D37D5D">
      <w:pPr>
        <w:pStyle w:val="StandardWeb"/>
        <w:numPr>
          <w:ilvl w:val="0"/>
          <w:numId w:val="233"/>
        </w:numPr>
      </w:pPr>
      <w:r>
        <w:t>Den inneren Entscheidungsprozess nicht vollständig mitpräsentieren.</w:t>
      </w:r>
    </w:p>
    <w:p w14:paraId="24FD48DD" w14:textId="77777777" w:rsidR="00D37D5D" w:rsidRDefault="00D37D5D" w:rsidP="00D37D5D">
      <w:pPr>
        <w:pStyle w:val="StandardWeb"/>
        <w:numPr>
          <w:ilvl w:val="0"/>
          <w:numId w:val="233"/>
        </w:numPr>
      </w:pPr>
      <w:r>
        <w:t>Zwischen Gegenmeinung, Umsetzungshinweis und neuer relevanter Information unterscheiden.</w:t>
      </w:r>
    </w:p>
    <w:p w14:paraId="23E10AD9" w14:textId="77777777" w:rsidR="00D37D5D" w:rsidRDefault="00D37D5D" w:rsidP="00D37D5D">
      <w:pPr>
        <w:pStyle w:val="StandardWeb"/>
        <w:numPr>
          <w:ilvl w:val="0"/>
          <w:numId w:val="233"/>
        </w:numPr>
      </w:pPr>
      <w:r>
        <w:t>Gegenwind allein öffnet die Entscheidung nicht erneut.</w:t>
      </w:r>
    </w:p>
    <w:p w14:paraId="3535747B" w14:textId="77777777" w:rsidR="00D37D5D" w:rsidRDefault="00D37D5D" w:rsidP="00D37D5D">
      <w:pPr>
        <w:pStyle w:val="StandardWeb"/>
      </w:pPr>
      <w:r>
        <w:t>EA-Anker: Emotionale Bewegung kann auch nach dem Beschluss auftreten. Eine neue relevante Information verändert die Grundlage; Stimmung und Widerstand werden zuerst eingeordnet.</w:t>
      </w:r>
    </w:p>
    <w:p w14:paraId="0B69E207" w14:textId="77777777" w:rsidR="00D37D5D" w:rsidRDefault="00D37D5D" w:rsidP="00D37D5D">
      <w:pPr>
        <w:pStyle w:val="berschrift3"/>
        <w:keepNext/>
      </w:pPr>
      <w:r>
        <w:t>Beitrag zu den Kursunterlagen</w:t>
      </w:r>
    </w:p>
    <w:p w14:paraId="7810ED0C" w14:textId="77777777" w:rsidR="00D37D5D" w:rsidRDefault="00D37D5D" w:rsidP="00D37D5D">
      <w:pPr>
        <w:pStyle w:val="StandardWeb"/>
      </w:pPr>
      <w:r>
        <w:t>Satzbibliothek:</w:t>
      </w:r>
    </w:p>
    <w:p w14:paraId="3C62E2A4" w14:textId="77777777" w:rsidR="00D37D5D" w:rsidRDefault="00D37D5D" w:rsidP="00D37D5D">
      <w:pPr>
        <w:pStyle w:val="StandardWeb"/>
      </w:pPr>
      <w:r>
        <w:t>Ich habe entschieden, dass __________. Ausschlaggebend war beziehungsweise waren __________. Das bedeutet für uns __________. Als Nächstes __________. Wir überprüfen die Wirkung am __________.</w:t>
      </w:r>
    </w:p>
    <w:p w14:paraId="389D7C07" w14:textId="77777777" w:rsidR="00D37D5D" w:rsidRDefault="00D37D5D" w:rsidP="00D37D5D">
      <w:pPr>
        <w:pStyle w:val="StandardWeb"/>
      </w:pPr>
      <w:proofErr w:type="spellStart"/>
      <w:r>
        <w:t>OnePager</w:t>
      </w:r>
      <w:proofErr w:type="spellEnd"/>
      <w:r>
        <w:t>:</w:t>
      </w:r>
    </w:p>
    <w:p w14:paraId="0CABF934" w14:textId="77777777" w:rsidR="00D37D5D" w:rsidRDefault="00D37D5D" w:rsidP="00D37D5D">
      <w:pPr>
        <w:pStyle w:val="StandardWeb"/>
      </w:pPr>
      <w:r>
        <w:t>Eine getroffene Entscheidung vertrete ich, indem ich __________.</w:t>
      </w:r>
    </w:p>
    <w:p w14:paraId="3C83FF81" w14:textId="77777777" w:rsidR="00D37D5D" w:rsidRDefault="00D37D5D" w:rsidP="00D37D5D">
      <w:pPr>
        <w:pStyle w:val="StandardWeb"/>
      </w:pPr>
      <w:r>
        <w:t>Spickzettel:</w:t>
      </w:r>
    </w:p>
    <w:p w14:paraId="2EEDD9DF" w14:textId="77777777" w:rsidR="00D37D5D" w:rsidRDefault="00D37D5D" w:rsidP="00D37D5D">
      <w:pPr>
        <w:pStyle w:val="StandardWeb"/>
      </w:pPr>
      <w:r>
        <w:t>Höre ich gerade eine andere Meinung oder eine neue relevante Information?</w:t>
      </w:r>
    </w:p>
    <w:p w14:paraId="75CC09F7" w14:textId="77777777" w:rsidR="00D37D5D" w:rsidRDefault="00D37D5D" w:rsidP="00D37D5D">
      <w:pPr>
        <w:pStyle w:val="berschrift2"/>
        <w:keepNext/>
      </w:pPr>
      <w:r>
        <w:t>Lektion 3 · Dein Team entscheidet auch</w:t>
      </w:r>
    </w:p>
    <w:p w14:paraId="2FA72D49" w14:textId="77777777" w:rsidR="00D37D5D" w:rsidRDefault="00D37D5D" w:rsidP="00D37D5D">
      <w:pPr>
        <w:pStyle w:val="berschrift3"/>
        <w:keepNext/>
      </w:pPr>
      <w:r>
        <w:t>Inhaltliche Funktion</w:t>
      </w:r>
    </w:p>
    <w:p w14:paraId="3B811A38" w14:textId="77777777" w:rsidR="00D37D5D" w:rsidRDefault="00D37D5D" w:rsidP="00D37D5D">
      <w:pPr>
        <w:pStyle w:val="StandardWeb"/>
        <w:numPr>
          <w:ilvl w:val="0"/>
          <w:numId w:val="234"/>
        </w:numPr>
      </w:pPr>
      <w:r>
        <w:t>Unterschiedliche Entscheidungsarchitekturen im Team als Arbeitsrealität behandeln.</w:t>
      </w:r>
    </w:p>
    <w:p w14:paraId="62D7A1DF" w14:textId="77777777" w:rsidR="00D37D5D" w:rsidRDefault="00D37D5D" w:rsidP="00D37D5D">
      <w:pPr>
        <w:pStyle w:val="StandardWeb"/>
        <w:numPr>
          <w:ilvl w:val="0"/>
          <w:numId w:val="234"/>
        </w:numPr>
      </w:pPr>
      <w:r>
        <w:t xml:space="preserve">Der Business Chart </w:t>
      </w:r>
      <w:proofErr w:type="spellStart"/>
      <w:r>
        <w:t>Calculator</w:t>
      </w:r>
      <w:proofErr w:type="spellEnd"/>
      <w:r>
        <w:t xml:space="preserve"> bleibt freiwillig. Geburtsdaten werden im Team nicht vorausgesetzt.</w:t>
      </w:r>
    </w:p>
    <w:p w14:paraId="0569C574" w14:textId="77777777" w:rsidR="00D37D5D" w:rsidRDefault="00D37D5D" w:rsidP="00D37D5D">
      <w:pPr>
        <w:pStyle w:val="StandardWeb"/>
        <w:numPr>
          <w:ilvl w:val="0"/>
          <w:numId w:val="234"/>
        </w:numPr>
      </w:pPr>
      <w:r>
        <w:lastRenderedPageBreak/>
        <w:t>Teammitglieder können ihre Entscheidungsbedingungen beschreiben, ohne Chart-Daten zu teilen.</w:t>
      </w:r>
    </w:p>
    <w:p w14:paraId="45C893A9" w14:textId="77777777" w:rsidR="00D37D5D" w:rsidRDefault="00D37D5D" w:rsidP="00D37D5D">
      <w:pPr>
        <w:pStyle w:val="StandardWeb"/>
        <w:numPr>
          <w:ilvl w:val="0"/>
          <w:numId w:val="234"/>
        </w:numPr>
      </w:pPr>
      <w:r>
        <w:t>Verhalten liefert höchstens Arbeitshypothesen und erlaubt keine sichere Zuordnung.</w:t>
      </w:r>
    </w:p>
    <w:p w14:paraId="3AD58DCA" w14:textId="77777777" w:rsidR="00D37D5D" w:rsidRDefault="00D37D5D" w:rsidP="00D37D5D">
      <w:pPr>
        <w:pStyle w:val="StandardWeb"/>
        <w:numPr>
          <w:ilvl w:val="0"/>
          <w:numId w:val="234"/>
        </w:numPr>
      </w:pPr>
      <w:r>
        <w:t>Direkte Frage verwenden: „Was brauchst du, damit du bei einer wichtigen Entscheidung zu einer verlässlichen Richtung kommst?“</w:t>
      </w:r>
    </w:p>
    <w:p w14:paraId="2DAD5E98" w14:textId="77777777" w:rsidR="00D37D5D" w:rsidRDefault="00D37D5D" w:rsidP="00D37D5D">
      <w:pPr>
        <w:pStyle w:val="StandardWeb"/>
        <w:numPr>
          <w:ilvl w:val="0"/>
          <w:numId w:val="234"/>
        </w:numPr>
      </w:pPr>
      <w:r>
        <w:t>Der Führungsrahmen bleibt unverzichtbar: Entscheidungsfrage, Entscheidungsverantwortung, Beteiligung, feststehende Punkte, offene Punkte, Kriterien und Zeitpunkt.</w:t>
      </w:r>
    </w:p>
    <w:p w14:paraId="3535747B" w14:textId="77777777" w:rsidR="00D37D5D" w:rsidRDefault="00D37D5D" w:rsidP="00D37D5D">
      <w:pPr>
        <w:pStyle w:val="StandardWeb"/>
      </w:pPr>
      <w:r>
        <w:t>EA-Anker: Die eigene Erfahrung mit zeitabhängiger Klarheit schärft den Blick für unterschiedliche Entscheidungswege, ohne Teammitglieder aus beobachtetem Verhalten zu typisieren.</w:t>
      </w:r>
    </w:p>
    <w:p w14:paraId="6F12A962" w14:textId="77777777" w:rsidR="00D37D5D" w:rsidRDefault="00D37D5D" w:rsidP="00D37D5D">
      <w:pPr>
        <w:pStyle w:val="berschrift3"/>
        <w:keepNext/>
      </w:pPr>
      <w:r>
        <w:t>Beitrag zu den Kursunterlagen</w:t>
      </w:r>
    </w:p>
    <w:p w14:paraId="39F90F56" w14:textId="77777777" w:rsidR="00D37D5D" w:rsidRDefault="00D37D5D" w:rsidP="00D37D5D">
      <w:pPr>
        <w:pStyle w:val="StandardWeb"/>
      </w:pPr>
      <w:r>
        <w:t>Satzbibliothek:</w:t>
      </w:r>
    </w:p>
    <w:p w14:paraId="22CE1DF3" w14:textId="77777777" w:rsidR="00D37D5D" w:rsidRDefault="00D37D5D" w:rsidP="00D37D5D">
      <w:pPr>
        <w:pStyle w:val="StandardWeb"/>
      </w:pPr>
      <w:r>
        <w:t>Zu entscheiden ist __________. Die endgültige Entscheidung trifft __________. Rückmeldungen brauche ich von __________. Fest steht bereits __________. Offen ist __________. Wir entscheiden anhand von __________ bis __________.</w:t>
      </w:r>
    </w:p>
    <w:p w14:paraId="585FC699" w14:textId="77777777" w:rsidR="00D37D5D" w:rsidRDefault="00D37D5D" w:rsidP="00D37D5D">
      <w:pPr>
        <w:pStyle w:val="StandardWeb"/>
      </w:pPr>
      <w:proofErr w:type="spellStart"/>
      <w:r>
        <w:t>OnePager</w:t>
      </w:r>
      <w:proofErr w:type="spellEnd"/>
      <w:r>
        <w:t>:</w:t>
      </w:r>
    </w:p>
    <w:p w14:paraId="6D52B4D2" w14:textId="77777777" w:rsidR="00D37D5D" w:rsidRDefault="00D37D5D" w:rsidP="00D37D5D">
      <w:pPr>
        <w:pStyle w:val="StandardWeb"/>
      </w:pPr>
      <w:r>
        <w:t>Wenn mein Team entscheidet, kläre ich zuerst __________ und berücksichtige __________.</w:t>
      </w:r>
    </w:p>
    <w:p w14:paraId="18EFC2F2" w14:textId="77777777" w:rsidR="00D37D5D" w:rsidRDefault="00D37D5D" w:rsidP="00D37D5D">
      <w:pPr>
        <w:pStyle w:val="StandardWeb"/>
        <w:numPr>
          <w:ilvl w:val="0"/>
          <w:numId w:val="235"/>
        </w:numPr>
      </w:pPr>
      <w:r>
        <w:t>Der frühere Team-Check entfällt. Der Praxisauftrag arbeitet mit einem verbindlichen Entscheidungsauftrag und der direkten Frage an mindestens eine beteiligte Person.</w:t>
      </w:r>
    </w:p>
    <w:p w14:paraId="41166B8C" w14:textId="77777777" w:rsidR="00D37D5D" w:rsidRDefault="00D37D5D" w:rsidP="00D37D5D">
      <w:pPr>
        <w:pStyle w:val="StandardWeb"/>
        <w:numPr>
          <w:ilvl w:val="0"/>
          <w:numId w:val="235"/>
        </w:numPr>
      </w:pPr>
      <w:r>
        <w:t>Der „Noch-nicht-Spickzettel!“ bleibt in dieser Lektion unverändert.</w:t>
      </w:r>
    </w:p>
    <w:p w14:paraId="1428A517" w14:textId="77777777" w:rsidR="00D37D5D" w:rsidRDefault="00D37D5D" w:rsidP="00D37D5D">
      <w:pPr>
        <w:pStyle w:val="berschrift2"/>
        <w:keepNext/>
      </w:pPr>
      <w:r>
        <w:t>Abschluss Modul 3</w:t>
      </w:r>
    </w:p>
    <w:p w14:paraId="765224EA" w14:textId="77777777" w:rsidR="00D37D5D" w:rsidRDefault="00D37D5D" w:rsidP="00D37D5D">
      <w:pPr>
        <w:pStyle w:val="StandardWeb"/>
        <w:numPr>
          <w:ilvl w:val="0"/>
          <w:numId w:val="236"/>
        </w:numPr>
      </w:pPr>
      <w:r>
        <w:t>Die drei Führungssituationen knapp zusammenfassen: offene Entscheidung, getroffene Entscheidung, Teamentscheidung.</w:t>
      </w:r>
    </w:p>
    <w:p w14:paraId="485F22BD" w14:textId="77777777" w:rsidR="00D37D5D" w:rsidRDefault="00D37D5D" w:rsidP="00D37D5D">
      <w:pPr>
        <w:pStyle w:val="StandardWeb"/>
        <w:numPr>
          <w:ilvl w:val="0"/>
          <w:numId w:val="236"/>
        </w:numPr>
      </w:pPr>
      <w:r>
        <w:t>Überleitung zu Modul 4: Experiment und Führungserfahrung werden zur persönlichen Gebrauchsanweisung und zu den finalen Kursunterlagen.</w:t>
      </w:r>
    </w:p>
    <w:p w14:paraId="04C47E90" w14:textId="77777777" w:rsidR="00D37D5D" w:rsidRDefault="00D37D5D" w:rsidP="00D37D5D">
      <w:pPr>
        <w:pStyle w:val="berschrift2"/>
        <w:keepNext/>
      </w:pPr>
      <w:r>
        <w:t>Fachliche Leitplanken</w:t>
      </w:r>
    </w:p>
    <w:p w14:paraId="0137FBE2" w14:textId="77777777" w:rsidR="00D37D5D" w:rsidRDefault="00D37D5D" w:rsidP="00D37D5D">
      <w:pPr>
        <w:pStyle w:val="StandardWeb"/>
        <w:numPr>
          <w:ilvl w:val="0"/>
          <w:numId w:val="237"/>
        </w:numPr>
      </w:pPr>
      <w:r>
        <w:t>Verbindliche Begriffe der sieben Autoritäten exakt verwenden.</w:t>
      </w:r>
    </w:p>
    <w:p w14:paraId="5BC6CEF6" w14:textId="77777777" w:rsidR="00D37D5D" w:rsidRDefault="00D37D5D" w:rsidP="00D37D5D">
      <w:pPr>
        <w:pStyle w:val="StandardWeb"/>
        <w:numPr>
          <w:ilvl w:val="0"/>
          <w:numId w:val="237"/>
        </w:numPr>
      </w:pPr>
      <w:r>
        <w:t>Keine Teamdiagnosen aus beobachtetem Verhalten.</w:t>
      </w:r>
    </w:p>
    <w:p w14:paraId="74FEA69B" w14:textId="77777777" w:rsidR="00D37D5D" w:rsidRDefault="00D37D5D" w:rsidP="00D37D5D">
      <w:pPr>
        <w:pStyle w:val="StandardWeb"/>
        <w:numPr>
          <w:ilvl w:val="0"/>
          <w:numId w:val="237"/>
        </w:numPr>
      </w:pPr>
      <w:r>
        <w:t>Keine Pflicht zur Chart-Auswertung oder Offenlegung von Geburtsdaten.</w:t>
      </w:r>
    </w:p>
    <w:p w14:paraId="684A7B8C" w14:textId="77777777" w:rsidR="00D37D5D" w:rsidRDefault="00D37D5D" w:rsidP="00D37D5D">
      <w:pPr>
        <w:pStyle w:val="StandardWeb"/>
        <w:numPr>
          <w:ilvl w:val="0"/>
          <w:numId w:val="237"/>
        </w:numPr>
      </w:pPr>
      <w:r>
        <w:t>Human Design ergänzt die Führung. Es ersetzt weder Mandat noch Verantwortung oder Kriterien.</w:t>
      </w:r>
    </w:p>
    <w:p w14:paraId="0C7291A3" w14:textId="77777777" w:rsidR="00D37D5D" w:rsidRDefault="0045437B" w:rsidP="00D37D5D">
      <w:r w:rsidRPr="0045437B">
        <w:rPr>
          <w:noProof/>
          <w14:ligatures w14:val="standardContextual"/>
        </w:rPr>
        <w:pict w14:anchorId="419EA9D5">
          <v:rect id="_x0000_i1026" alt="" style="width:453.6pt;height:.05pt;mso-width-percent:0;mso-height-percent:0;mso-width-percent:0;mso-height-percent:0" o:hralign="center" o:hrstd="t" o:hr="t" fillcolor="#a0a0a0" stroked="f"/>
        </w:pict>
      </w:r>
    </w:p>
    <w:p w14:paraId="2249E3A6" w14:textId="77777777" w:rsidR="00D37D5D" w:rsidRDefault="00D37D5D" w:rsidP="00D37D5D">
      <w:pPr>
        <w:pStyle w:val="berschrift1"/>
        <w:keepNext/>
      </w:pPr>
      <w:r>
        <w:t>5. MODUL 4 · INTEGRIEREN</w:t>
      </w:r>
    </w:p>
    <w:p w14:paraId="07AF0B15" w14:textId="77777777" w:rsidR="00D37D5D" w:rsidRDefault="00D37D5D" w:rsidP="00D37D5D">
      <w:pPr>
        <w:pStyle w:val="berschrift2"/>
        <w:keepNext/>
      </w:pPr>
      <w:r>
        <w:t>Funktion des Moduls</w:t>
      </w:r>
    </w:p>
    <w:p w14:paraId="6148EBCF" w14:textId="77777777" w:rsidR="00D37D5D" w:rsidRDefault="00D37D5D" w:rsidP="00D37D5D">
      <w:pPr>
        <w:pStyle w:val="StandardWeb"/>
        <w:numPr>
          <w:ilvl w:val="0"/>
          <w:numId w:val="238"/>
        </w:numPr>
      </w:pPr>
      <w:r>
        <w:t>Modul 4 enthält genau zwei Lektionen plus Kursabschluss.</w:t>
      </w:r>
    </w:p>
    <w:p w14:paraId="458B5378" w14:textId="77777777" w:rsidR="00D37D5D" w:rsidRDefault="00D37D5D" w:rsidP="00D37D5D">
      <w:pPr>
        <w:pStyle w:val="StandardWeb"/>
        <w:numPr>
          <w:ilvl w:val="0"/>
          <w:numId w:val="238"/>
        </w:numPr>
      </w:pPr>
      <w:r>
        <w:t>Keine neue Theorie zur Emotionalen Autorität.</w:t>
      </w:r>
    </w:p>
    <w:p w14:paraId="0D0DF252" w14:textId="77777777" w:rsidR="00D37D5D" w:rsidRDefault="00D37D5D" w:rsidP="00D37D5D">
      <w:pPr>
        <w:pStyle w:val="StandardWeb"/>
        <w:numPr>
          <w:ilvl w:val="0"/>
          <w:numId w:val="238"/>
        </w:numPr>
      </w:pPr>
      <w:r>
        <w:lastRenderedPageBreak/>
        <w:t>Lektion 1 wertet das 7-Tage-Experiment aus und formuliert die persönliche Gebrauchsanweisung.</w:t>
      </w:r>
    </w:p>
    <w:p w14:paraId="6B15F174" w14:textId="77777777" w:rsidR="00D37D5D" w:rsidRDefault="00D37D5D" w:rsidP="00D37D5D">
      <w:pPr>
        <w:pStyle w:val="StandardWeb"/>
        <w:numPr>
          <w:ilvl w:val="0"/>
          <w:numId w:val="238"/>
        </w:numPr>
      </w:pPr>
      <w:r>
        <w:t>Lektion 2 verbindet Modul 2 und 3 zu einem Entscheidungsset für den Führungsalltag.</w:t>
      </w:r>
    </w:p>
    <w:p w14:paraId="43DCDBC9" w14:textId="77777777" w:rsidR="00D37D5D" w:rsidRDefault="00D37D5D" w:rsidP="00D37D5D">
      <w:pPr>
        <w:pStyle w:val="berschrift2"/>
        <w:keepNext/>
      </w:pPr>
      <w:r>
        <w:t>Wix-Struktur</w:t>
      </w:r>
    </w:p>
    <w:p w14:paraId="0AE89666" w14:textId="77777777" w:rsidR="00D37D5D" w:rsidRDefault="00D37D5D" w:rsidP="00D37D5D">
      <w:pPr>
        <w:pStyle w:val="StandardWeb"/>
        <w:numPr>
          <w:ilvl w:val="0"/>
          <w:numId w:val="239"/>
        </w:numPr>
      </w:pPr>
      <w:r>
        <w:t>Modul-Intro: Dein Entscheidungsprozess für den Führungsalltag</w:t>
      </w:r>
    </w:p>
    <w:p w14:paraId="17DE7B82" w14:textId="77777777" w:rsidR="00D37D5D" w:rsidRDefault="00D37D5D" w:rsidP="00D37D5D">
      <w:pPr>
        <w:pStyle w:val="StandardWeb"/>
        <w:numPr>
          <w:ilvl w:val="0"/>
          <w:numId w:val="239"/>
        </w:numPr>
      </w:pPr>
      <w:r>
        <w:t>Video 4: „Aus Erkenntnissen wird ein Arbeitsinstrument“</w:t>
      </w:r>
    </w:p>
    <w:p w14:paraId="4D34E365" w14:textId="77777777" w:rsidR="00D37D5D" w:rsidRDefault="00D37D5D" w:rsidP="00D37D5D">
      <w:pPr>
        <w:pStyle w:val="StandardWeb"/>
        <w:numPr>
          <w:ilvl w:val="0"/>
          <w:numId w:val="239"/>
        </w:numPr>
      </w:pPr>
      <w:r>
        <w:t>Lektion 1: Deine persönliche Gebrauchsanweisung für wichtige Businessentscheidungen</w:t>
      </w:r>
    </w:p>
    <w:p w14:paraId="01048A3D" w14:textId="77777777" w:rsidR="00D37D5D" w:rsidRDefault="00D37D5D" w:rsidP="00D37D5D">
      <w:pPr>
        <w:pStyle w:val="StandardWeb"/>
        <w:numPr>
          <w:ilvl w:val="0"/>
          <w:numId w:val="239"/>
        </w:numPr>
      </w:pPr>
      <w:r>
        <w:t>Lektion 2: Dein Entscheidungsset für den Alltag</w:t>
      </w:r>
    </w:p>
    <w:p w14:paraId="2637F2E5" w14:textId="77777777" w:rsidR="00D37D5D" w:rsidRDefault="00D37D5D" w:rsidP="00D37D5D">
      <w:pPr>
        <w:pStyle w:val="StandardWeb"/>
        <w:numPr>
          <w:ilvl w:val="0"/>
          <w:numId w:val="239"/>
        </w:numPr>
      </w:pPr>
      <w:r>
        <w:t>Video 5: „Herzlichen Glückwunsch, du hast es fast geschafft“</w:t>
      </w:r>
    </w:p>
    <w:p w14:paraId="4B6DFF87" w14:textId="77777777" w:rsidR="00D37D5D" w:rsidRDefault="00D37D5D" w:rsidP="00D37D5D">
      <w:pPr>
        <w:pStyle w:val="StandardWeb"/>
        <w:numPr>
          <w:ilvl w:val="0"/>
          <w:numId w:val="239"/>
        </w:numPr>
      </w:pPr>
      <w:r>
        <w:t>Kursabschluss mit letztem Praxistransfer und Feedbackeinladung</w:t>
      </w:r>
    </w:p>
    <w:p w14:paraId="55F0B632" w14:textId="77777777" w:rsidR="00D37D5D" w:rsidRDefault="00D37D5D" w:rsidP="00D37D5D">
      <w:pPr>
        <w:pStyle w:val="berschrift2"/>
        <w:keepNext/>
      </w:pPr>
      <w:r>
        <w:t>Lektion 1 · Deine persönliche Gebrauchsanweisung für wichtige Businessentscheidungen</w:t>
      </w:r>
    </w:p>
    <w:p w14:paraId="0E8A7DB9" w14:textId="77777777" w:rsidR="00D37D5D" w:rsidRDefault="00D37D5D" w:rsidP="00D37D5D">
      <w:pPr>
        <w:pStyle w:val="berschrift3"/>
        <w:keepNext/>
      </w:pPr>
      <w:r>
        <w:t>Inhaltliche Funktion</w:t>
      </w:r>
    </w:p>
    <w:p w14:paraId="7205E8B6" w14:textId="77777777" w:rsidR="00D37D5D" w:rsidRDefault="00D37D5D" w:rsidP="00D37D5D">
      <w:pPr>
        <w:pStyle w:val="StandardWeb"/>
        <w:numPr>
          <w:ilvl w:val="0"/>
          <w:numId w:val="240"/>
        </w:numPr>
      </w:pPr>
      <w:r>
        <w:t>Den automatischen Entscheidungsbefund gemeinsam mit den Einträgen auswerten.</w:t>
      </w:r>
    </w:p>
    <w:p w14:paraId="67BD8B65" w14:textId="77777777" w:rsidR="00D37D5D" w:rsidRDefault="00D37D5D" w:rsidP="00D37D5D">
      <w:pPr>
        <w:pStyle w:val="StandardWeb"/>
        <w:numPr>
          <w:ilvl w:val="0"/>
          <w:numId w:val="240"/>
        </w:numPr>
      </w:pPr>
      <w:r>
        <w:t>Keine erneute manuelle Auszählung und keine zusätzlichen Auswertungstabellen.</w:t>
      </w:r>
    </w:p>
    <w:p w14:paraId="6D999681" w14:textId="77777777" w:rsidR="00D37D5D" w:rsidRDefault="00D37D5D" w:rsidP="00D37D5D">
      <w:pPr>
        <w:pStyle w:val="StandardWeb"/>
        <w:numPr>
          <w:ilvl w:val="0"/>
          <w:numId w:val="240"/>
        </w:numPr>
      </w:pPr>
      <w:r>
        <w:t>Der Befund ist eine Übersicht, keine Entscheidungsempfehlung.</w:t>
      </w:r>
    </w:p>
    <w:p w14:paraId="382FB386" w14:textId="77777777" w:rsidR="00D37D5D" w:rsidRDefault="00D37D5D" w:rsidP="00D37D5D">
      <w:pPr>
        <w:pStyle w:val="StandardWeb"/>
        <w:numPr>
          <w:ilvl w:val="0"/>
          <w:numId w:val="240"/>
        </w:numPr>
      </w:pPr>
      <w:r>
        <w:t>Der eigene Entscheidungsstand wird erst nach der Auswertung festgehalten, damit die Analyse nicht vorzeitig auf ein Ergebnis zugeschnitten wird.</w:t>
      </w:r>
    </w:p>
    <w:p w14:paraId="1906DB4C" w14:textId="77777777" w:rsidR="00D37D5D" w:rsidRDefault="00D37D5D" w:rsidP="00D37D5D">
      <w:pPr>
        <w:pStyle w:val="StandardWeb"/>
        <w:numPr>
          <w:ilvl w:val="0"/>
          <w:numId w:val="240"/>
        </w:numPr>
      </w:pPr>
      <w:r>
        <w:t>Veränderungen drei Einflüssen zuordnen: emotionaler Zustand, neue Information und Entscheidungsdruck.</w:t>
      </w:r>
    </w:p>
    <w:p w14:paraId="3717AE41" w14:textId="77777777" w:rsidR="00D37D5D" w:rsidRDefault="00D37D5D" w:rsidP="00D37D5D">
      <w:pPr>
        <w:pStyle w:val="StandardWeb"/>
        <w:numPr>
          <w:ilvl w:val="0"/>
          <w:numId w:val="240"/>
        </w:numPr>
      </w:pPr>
      <w:r>
        <w:t>Körperwahrnehmung nur als optionalen Kontext erwähnen. Sie bildet kein eigenes Kriterium für Emotionale Autorität.</w:t>
      </w:r>
    </w:p>
    <w:p w14:paraId="2284BD92" w14:textId="77777777" w:rsidR="00D37D5D" w:rsidRDefault="00D37D5D" w:rsidP="00D37D5D">
      <w:pPr>
        <w:pStyle w:val="StandardWeb"/>
        <w:numPr>
          <w:ilvl w:val="0"/>
          <w:numId w:val="240"/>
        </w:numPr>
      </w:pPr>
      <w:r>
        <w:t>Ein Noch nicht darf bestehen bleiben, wenn fehlender Punkt und nächster Prüfzeitpunkt benannt sind.</w:t>
      </w:r>
    </w:p>
    <w:p w14:paraId="5969483A" w14:textId="77777777" w:rsidR="00D37D5D" w:rsidRDefault="00D37D5D" w:rsidP="00D37D5D">
      <w:pPr>
        <w:pStyle w:val="berschrift3"/>
        <w:keepNext/>
      </w:pPr>
      <w:r>
        <w:t>Ergebnis</w:t>
      </w:r>
    </w:p>
    <w:p w14:paraId="3704D022" w14:textId="77777777" w:rsidR="00D37D5D" w:rsidRDefault="00D37D5D" w:rsidP="00D37D5D">
      <w:pPr>
        <w:pStyle w:val="StandardWeb"/>
      </w:pPr>
      <w:r>
        <w:t>Die persönliche Gebrauchsanweisung besteht aus fünf Sätzen:</w:t>
      </w:r>
    </w:p>
    <w:p w14:paraId="4EB173E1" w14:textId="77777777" w:rsidR="00D37D5D" w:rsidRDefault="00D37D5D" w:rsidP="00D37D5D">
      <w:pPr>
        <w:pStyle w:val="StandardWeb"/>
        <w:numPr>
          <w:ilvl w:val="0"/>
          <w:numId w:val="241"/>
        </w:numPr>
      </w:pPr>
      <w:r>
        <w:t>Einen ersten Hinweis auf meine Richtung bekomme ich, wenn ...</w:t>
      </w:r>
    </w:p>
    <w:p w14:paraId="08B75C2D" w14:textId="77777777" w:rsidR="00D37D5D" w:rsidRDefault="00D37D5D" w:rsidP="00D37D5D">
      <w:pPr>
        <w:pStyle w:val="StandardWeb"/>
        <w:numPr>
          <w:ilvl w:val="0"/>
          <w:numId w:val="241"/>
        </w:numPr>
      </w:pPr>
      <w:r>
        <w:t>Meine Sicht verändert sich besonders durch ...</w:t>
      </w:r>
    </w:p>
    <w:p w14:paraId="7D57F13A" w14:textId="77777777" w:rsidR="00D37D5D" w:rsidRDefault="00D37D5D" w:rsidP="00D37D5D">
      <w:pPr>
        <w:pStyle w:val="StandardWeb"/>
        <w:numPr>
          <w:ilvl w:val="0"/>
          <w:numId w:val="241"/>
        </w:numPr>
      </w:pPr>
      <w:r>
        <w:t>Unter Druck neige ich dazu ...</w:t>
      </w:r>
    </w:p>
    <w:p w14:paraId="31CE37D4" w14:textId="77777777" w:rsidR="00D37D5D" w:rsidRDefault="00D37D5D" w:rsidP="00D37D5D">
      <w:pPr>
        <w:pStyle w:val="StandardWeb"/>
        <w:numPr>
          <w:ilvl w:val="0"/>
          <w:numId w:val="241"/>
        </w:numPr>
      </w:pPr>
      <w:r>
        <w:t>Vor einer wichtigen Entscheidung brauche ich ...</w:t>
      </w:r>
    </w:p>
    <w:p w14:paraId="4F40A04C" w14:textId="77777777" w:rsidR="00D37D5D" w:rsidRDefault="00D37D5D" w:rsidP="00D37D5D">
      <w:pPr>
        <w:pStyle w:val="StandardWeb"/>
        <w:numPr>
          <w:ilvl w:val="0"/>
          <w:numId w:val="241"/>
        </w:numPr>
      </w:pPr>
      <w:r>
        <w:t>Ich bin bereit zu entscheiden, wenn ...</w:t>
      </w:r>
    </w:p>
    <w:p w14:paraId="7D526D1B" w14:textId="77777777" w:rsidR="00D37D5D" w:rsidRDefault="00D37D5D" w:rsidP="00D37D5D">
      <w:pPr>
        <w:pStyle w:val="StandardWeb"/>
      </w:pPr>
      <w:r>
        <w:t xml:space="preserve">Diese fünf Sätze bilden den Kern des </w:t>
      </w:r>
      <w:proofErr w:type="spellStart"/>
      <w:r>
        <w:t>OnePagers</w:t>
      </w:r>
      <w:proofErr w:type="spellEnd"/>
      <w:r>
        <w:t xml:space="preserve"> in Lektion 2.</w:t>
      </w:r>
    </w:p>
    <w:p w14:paraId="5E309B6B" w14:textId="77777777" w:rsidR="00D37D5D" w:rsidRDefault="00D37D5D" w:rsidP="00D37D5D">
      <w:pPr>
        <w:pStyle w:val="berschrift3"/>
        <w:keepNext/>
      </w:pPr>
      <w:r>
        <w:t>Digitale Umsetzung</w:t>
      </w:r>
    </w:p>
    <w:p w14:paraId="09C74665" w14:textId="77777777" w:rsidR="00D37D5D" w:rsidRDefault="00D37D5D" w:rsidP="00D37D5D">
      <w:pPr>
        <w:pStyle w:val="StandardWeb"/>
        <w:numPr>
          <w:ilvl w:val="0"/>
          <w:numId w:val="242"/>
        </w:numPr>
      </w:pPr>
      <w:r>
        <w:t>Auswertung kann als ausfüllbare Seite oder druckbare Vorlage angeboten werden.</w:t>
      </w:r>
    </w:p>
    <w:p w14:paraId="3CE44118" w14:textId="77777777" w:rsidR="00D37D5D" w:rsidRDefault="00D37D5D" w:rsidP="00D37D5D">
      <w:pPr>
        <w:pStyle w:val="StandardWeb"/>
        <w:numPr>
          <w:ilvl w:val="0"/>
          <w:numId w:val="242"/>
        </w:numPr>
      </w:pPr>
      <w:r>
        <w:t>Der automatische Befund muss als Orientierung bezeichnet werden.</w:t>
      </w:r>
    </w:p>
    <w:p w14:paraId="1BA21C99" w14:textId="77777777" w:rsidR="00D37D5D" w:rsidRDefault="00D37D5D" w:rsidP="00D37D5D">
      <w:pPr>
        <w:pStyle w:val="StandardWeb"/>
        <w:numPr>
          <w:ilvl w:val="0"/>
          <w:numId w:val="242"/>
        </w:numPr>
      </w:pPr>
      <w:r>
        <w:t>Formulierungen wie „Deine Emotionale Autorität hat gesprochen“ oder direkte Freigaben zur Entscheidung vermeiden.</w:t>
      </w:r>
    </w:p>
    <w:p w14:paraId="352FDC1F" w14:textId="77777777" w:rsidR="00D37D5D" w:rsidRDefault="00D37D5D" w:rsidP="00D37D5D">
      <w:pPr>
        <w:pStyle w:val="berschrift2"/>
        <w:keepNext/>
      </w:pPr>
      <w:r>
        <w:lastRenderedPageBreak/>
        <w:t>Lektion 2 · Dein Entscheidungsset für den Alltag</w:t>
      </w:r>
    </w:p>
    <w:p w14:paraId="081C5021" w14:textId="77777777" w:rsidR="00D37D5D" w:rsidRDefault="00D37D5D" w:rsidP="00D37D5D">
      <w:pPr>
        <w:pStyle w:val="berschrift3"/>
        <w:keepNext/>
      </w:pPr>
      <w:r>
        <w:t>Inhaltliche Funktion</w:t>
      </w:r>
    </w:p>
    <w:p w14:paraId="413AC4AD" w14:textId="77777777" w:rsidR="00D37D5D" w:rsidRDefault="00D37D5D" w:rsidP="00D37D5D">
      <w:pPr>
        <w:pStyle w:val="StandardWeb"/>
        <w:numPr>
          <w:ilvl w:val="0"/>
          <w:numId w:val="243"/>
        </w:numPr>
      </w:pPr>
      <w:r>
        <w:t>Erkenntnisse aus Modul 2 und 3 reduzieren und zusammenführen.</w:t>
      </w:r>
    </w:p>
    <w:p w14:paraId="0697EDA7" w14:textId="77777777" w:rsidR="00D37D5D" w:rsidRDefault="00D37D5D" w:rsidP="00D37D5D">
      <w:pPr>
        <w:pStyle w:val="StandardWeb"/>
        <w:numPr>
          <w:ilvl w:val="0"/>
          <w:numId w:val="243"/>
        </w:numPr>
      </w:pPr>
      <w:r>
        <w:t xml:space="preserve">Drei Endprodukte fertigstellen: </w:t>
      </w:r>
      <w:proofErr w:type="spellStart"/>
      <w:r>
        <w:t>OnePager</w:t>
      </w:r>
      <w:proofErr w:type="spellEnd"/>
      <w:r>
        <w:t>, „Noch-nicht-Spickzettel!“ und Satzbibliothek.</w:t>
      </w:r>
    </w:p>
    <w:p w14:paraId="0D84DA1E" w14:textId="77777777" w:rsidR="00D37D5D" w:rsidRDefault="00D37D5D" w:rsidP="00D37D5D">
      <w:pPr>
        <w:pStyle w:val="StandardWeb"/>
        <w:numPr>
          <w:ilvl w:val="0"/>
          <w:numId w:val="243"/>
        </w:numPr>
      </w:pPr>
      <w:r>
        <w:t>Der Titel der Lektion bleibt unverändert.</w:t>
      </w:r>
    </w:p>
    <w:p w14:paraId="3CB05816" w14:textId="77777777" w:rsidR="00D37D5D" w:rsidRDefault="00D37D5D" w:rsidP="00D37D5D">
      <w:pPr>
        <w:pStyle w:val="berschrift3"/>
        <w:keepNext/>
      </w:pPr>
      <w:proofErr w:type="spellStart"/>
      <w:r>
        <w:t>OnePager</w:t>
      </w:r>
      <w:proofErr w:type="spellEnd"/>
    </w:p>
    <w:p w14:paraId="54301DC1" w14:textId="77777777" w:rsidR="00D37D5D" w:rsidRDefault="00D37D5D" w:rsidP="00D37D5D">
      <w:pPr>
        <w:pStyle w:val="StandardWeb"/>
        <w:numPr>
          <w:ilvl w:val="0"/>
          <w:numId w:val="244"/>
        </w:numPr>
      </w:pPr>
      <w:r>
        <w:t>Auf eine A4-Seite begrenzen.</w:t>
      </w:r>
    </w:p>
    <w:p w14:paraId="54F2662E" w14:textId="77777777" w:rsidR="00D37D5D" w:rsidRDefault="00D37D5D" w:rsidP="00D37D5D">
      <w:pPr>
        <w:pStyle w:val="StandardWeb"/>
        <w:numPr>
          <w:ilvl w:val="0"/>
          <w:numId w:val="244"/>
        </w:numPr>
      </w:pPr>
      <w:r>
        <w:t>Pro Feld höchstens einen Satz.</w:t>
      </w:r>
    </w:p>
    <w:p w14:paraId="7246D038" w14:textId="77777777" w:rsidR="00D37D5D" w:rsidRDefault="00D37D5D" w:rsidP="00D37D5D">
      <w:pPr>
        <w:pStyle w:val="StandardWeb"/>
        <w:numPr>
          <w:ilvl w:val="0"/>
          <w:numId w:val="244"/>
        </w:numPr>
      </w:pPr>
      <w:r>
        <w:t>Inhalte: erste Hinweise, verlässliche Richtung, benötigte Informationen und Bedingungen, Druckmuster, offene Entscheidung, getroffene Entscheidung, Teamentscheidung und persönlicher Merksatz.</w:t>
      </w:r>
    </w:p>
    <w:p w14:paraId="21AEE88F" w14:textId="77777777" w:rsidR="00D37D5D" w:rsidRDefault="00D37D5D" w:rsidP="00D37D5D">
      <w:pPr>
        <w:pStyle w:val="StandardWeb"/>
        <w:numPr>
          <w:ilvl w:val="0"/>
          <w:numId w:val="244"/>
        </w:numPr>
      </w:pPr>
      <w:r>
        <w:t xml:space="preserve">Körperfrage nicht in den </w:t>
      </w:r>
      <w:proofErr w:type="spellStart"/>
      <w:r>
        <w:t>OnePager</w:t>
      </w:r>
      <w:proofErr w:type="spellEnd"/>
      <w:r>
        <w:t xml:space="preserve"> aufnehmen.</w:t>
      </w:r>
    </w:p>
    <w:p w14:paraId="4E1C854C" w14:textId="77777777" w:rsidR="00D37D5D" w:rsidRDefault="00D37D5D" w:rsidP="00D37D5D">
      <w:pPr>
        <w:pStyle w:val="StandardWeb"/>
        <w:numPr>
          <w:ilvl w:val="0"/>
          <w:numId w:val="244"/>
        </w:numPr>
      </w:pPr>
      <w:r>
        <w:t>Allgemeine Formulierungen streichen. Jede Aussage soll die Person konkret beschreiben.</w:t>
      </w:r>
    </w:p>
    <w:p w14:paraId="37329C29" w14:textId="77777777" w:rsidR="00D37D5D" w:rsidRDefault="00D37D5D" w:rsidP="00D37D5D">
      <w:pPr>
        <w:pStyle w:val="berschrift3"/>
        <w:keepNext/>
      </w:pPr>
      <w:r>
        <w:t>„Noch-nicht-Spickzettel!“</w:t>
      </w:r>
    </w:p>
    <w:p w14:paraId="2B9DABC9" w14:textId="77777777" w:rsidR="00D37D5D" w:rsidRDefault="00D37D5D" w:rsidP="00D37D5D">
      <w:pPr>
        <w:pStyle w:val="StandardWeb"/>
        <w:numPr>
          <w:ilvl w:val="0"/>
          <w:numId w:val="245"/>
        </w:numPr>
      </w:pPr>
      <w:r>
        <w:t>Für Smartphone, kleine Karte oder erste Seite des Notizbuchs gestalten.</w:t>
      </w:r>
    </w:p>
    <w:p w14:paraId="5AD3FE28" w14:textId="77777777" w:rsidR="00D37D5D" w:rsidRDefault="00D37D5D" w:rsidP="00D37D5D">
      <w:pPr>
        <w:pStyle w:val="StandardWeb"/>
        <w:numPr>
          <w:ilvl w:val="0"/>
          <w:numId w:val="245"/>
        </w:numPr>
      </w:pPr>
      <w:r>
        <w:t>Fragen vor der Entscheidung und nach einer getroffenen Entscheidung trennen.</w:t>
      </w:r>
    </w:p>
    <w:p w14:paraId="11CA30F5" w14:textId="77777777" w:rsidR="00D37D5D" w:rsidRDefault="00D37D5D" w:rsidP="00D37D5D">
      <w:pPr>
        <w:pStyle w:val="StandardWeb"/>
        <w:numPr>
          <w:ilvl w:val="0"/>
          <w:numId w:val="245"/>
        </w:numPr>
      </w:pPr>
      <w:r>
        <w:t>Inhalte aus Modul 2 und 3 zusammenführen, besonders Druck, Entscheidungsvakuum und Unterschied zwischen Gegenmeinung und neuer Information.</w:t>
      </w:r>
    </w:p>
    <w:p w14:paraId="14C4D41D" w14:textId="77777777" w:rsidR="00D37D5D" w:rsidRDefault="00D37D5D" w:rsidP="00D37D5D">
      <w:pPr>
        <w:pStyle w:val="StandardWeb"/>
        <w:numPr>
          <w:ilvl w:val="0"/>
          <w:numId w:val="245"/>
        </w:numPr>
      </w:pPr>
      <w:r>
        <w:t>Auf die tatsächlich benötigten Fragen kürzbar.</w:t>
      </w:r>
    </w:p>
    <w:p w14:paraId="5E0A1D59" w14:textId="77777777" w:rsidR="00D37D5D" w:rsidRDefault="00D37D5D" w:rsidP="00D37D5D">
      <w:pPr>
        <w:pStyle w:val="berschrift3"/>
        <w:keepNext/>
      </w:pPr>
      <w:r>
        <w:t>Satzbibliothek</w:t>
      </w:r>
    </w:p>
    <w:p w14:paraId="4514BDBE" w14:textId="77777777" w:rsidR="00D37D5D" w:rsidRDefault="00D37D5D" w:rsidP="00D37D5D">
      <w:pPr>
        <w:pStyle w:val="StandardWeb"/>
        <w:numPr>
          <w:ilvl w:val="0"/>
          <w:numId w:val="246"/>
        </w:numPr>
      </w:pPr>
      <w:r>
        <w:t>Persönliche Formulierungen für Entscheidungszeit, bewusst offene Entscheidung, getroffene Entscheidung, Gegenwind und Teamentscheidungsauftrag.</w:t>
      </w:r>
    </w:p>
    <w:p w14:paraId="47BFF6C4" w14:textId="77777777" w:rsidR="00D37D5D" w:rsidRDefault="00D37D5D" w:rsidP="00D37D5D">
      <w:pPr>
        <w:pStyle w:val="StandardWeb"/>
        <w:numPr>
          <w:ilvl w:val="0"/>
          <w:numId w:val="246"/>
        </w:numPr>
      </w:pPr>
      <w:r>
        <w:t>Grundformen aus Modul 2 und 3 übernehmen und in die eigene Sprechweise übersetzen.</w:t>
      </w:r>
    </w:p>
    <w:p w14:paraId="2A6AA7C1" w14:textId="77777777" w:rsidR="00D37D5D" w:rsidRDefault="00D37D5D" w:rsidP="00D37D5D">
      <w:pPr>
        <w:pStyle w:val="StandardWeb"/>
        <w:numPr>
          <w:ilvl w:val="0"/>
          <w:numId w:val="246"/>
        </w:numPr>
      </w:pPr>
      <w:r>
        <w:t>Editierbare Felder bereitstellen.</w:t>
      </w:r>
    </w:p>
    <w:p w14:paraId="58B255D4" w14:textId="77777777" w:rsidR="00D37D5D" w:rsidRDefault="00D37D5D" w:rsidP="00D37D5D">
      <w:pPr>
        <w:pStyle w:val="berschrift3"/>
        <w:keepNext/>
      </w:pPr>
      <w:r>
        <w:t>Persönlicher Prozess</w:t>
      </w:r>
    </w:p>
    <w:p w14:paraId="4C938121" w14:textId="77777777" w:rsidR="00D37D5D" w:rsidRDefault="00D37D5D" w:rsidP="00D37D5D">
      <w:pPr>
        <w:pStyle w:val="StandardWeb"/>
      </w:pPr>
      <w:r>
        <w:t>Der finale Prozess umfasst fünf Schritte:</w:t>
      </w:r>
    </w:p>
    <w:p w14:paraId="51CDA408" w14:textId="77777777" w:rsidR="00D37D5D" w:rsidRDefault="00D37D5D" w:rsidP="00D37D5D">
      <w:pPr>
        <w:pStyle w:val="StandardWeb"/>
        <w:numPr>
          <w:ilvl w:val="0"/>
          <w:numId w:val="247"/>
        </w:numPr>
      </w:pPr>
      <w:r>
        <w:t>Auftrag festziehen</w:t>
      </w:r>
    </w:p>
    <w:p w14:paraId="591AA6F7" w14:textId="77777777" w:rsidR="00D37D5D" w:rsidRDefault="00D37D5D" w:rsidP="00D37D5D">
      <w:pPr>
        <w:pStyle w:val="StandardWeb"/>
        <w:numPr>
          <w:ilvl w:val="0"/>
          <w:numId w:val="247"/>
        </w:numPr>
      </w:pPr>
      <w:r>
        <w:t>Verlauf prüfen</w:t>
      </w:r>
    </w:p>
    <w:p w14:paraId="6E842652" w14:textId="77777777" w:rsidR="00D37D5D" w:rsidRDefault="00D37D5D" w:rsidP="00D37D5D">
      <w:pPr>
        <w:pStyle w:val="StandardWeb"/>
        <w:numPr>
          <w:ilvl w:val="0"/>
          <w:numId w:val="247"/>
        </w:numPr>
      </w:pPr>
      <w:r>
        <w:t>Grundlage prüfen</w:t>
      </w:r>
    </w:p>
    <w:p w14:paraId="5EBF1AC3" w14:textId="77777777" w:rsidR="00D37D5D" w:rsidRDefault="00D37D5D" w:rsidP="00D37D5D">
      <w:pPr>
        <w:pStyle w:val="StandardWeb"/>
        <w:numPr>
          <w:ilvl w:val="0"/>
          <w:numId w:val="247"/>
        </w:numPr>
      </w:pPr>
      <w:r>
        <w:t>Entscheidungsstand festlegen</w:t>
      </w:r>
    </w:p>
    <w:p w14:paraId="64729829" w14:textId="77777777" w:rsidR="00D37D5D" w:rsidRDefault="00D37D5D" w:rsidP="00D37D5D">
      <w:pPr>
        <w:pStyle w:val="StandardWeb"/>
        <w:numPr>
          <w:ilvl w:val="0"/>
          <w:numId w:val="247"/>
        </w:numPr>
      </w:pPr>
      <w:r>
        <w:t>Führung übernehmen</w:t>
      </w:r>
    </w:p>
    <w:p w14:paraId="1B443743" w14:textId="77777777" w:rsidR="00D37D5D" w:rsidRDefault="00D37D5D" w:rsidP="00D37D5D">
      <w:pPr>
        <w:pStyle w:val="berschrift3"/>
        <w:keepNext/>
      </w:pPr>
      <w:r>
        <w:t>Letzter Transfer</w:t>
      </w:r>
    </w:p>
    <w:p w14:paraId="2308BB11" w14:textId="77777777" w:rsidR="00D37D5D" w:rsidRDefault="00D37D5D" w:rsidP="00D37D5D">
      <w:pPr>
        <w:pStyle w:val="StandardWeb"/>
        <w:numPr>
          <w:ilvl w:val="0"/>
          <w:numId w:val="248"/>
        </w:numPr>
      </w:pPr>
      <w:r>
        <w:t>Eine neue Businessentscheidung auswählen, die in den kommenden 14 Tagen relevant wird.</w:t>
      </w:r>
    </w:p>
    <w:p w14:paraId="20FD37B8" w14:textId="77777777" w:rsidR="00D37D5D" w:rsidRDefault="00D37D5D" w:rsidP="00D37D5D">
      <w:pPr>
        <w:pStyle w:val="StandardWeb"/>
        <w:numPr>
          <w:ilvl w:val="0"/>
          <w:numId w:val="248"/>
        </w:numPr>
      </w:pPr>
      <w:r>
        <w:lastRenderedPageBreak/>
        <w:t>Der Kurs wertet diese neue Entscheidung nicht erneut aus.</w:t>
      </w:r>
    </w:p>
    <w:p w14:paraId="2D4F5EB1" w14:textId="77777777" w:rsidR="00D37D5D" w:rsidRDefault="00D37D5D" w:rsidP="00D37D5D">
      <w:pPr>
        <w:pStyle w:val="StandardWeb"/>
        <w:numPr>
          <w:ilvl w:val="0"/>
          <w:numId w:val="248"/>
        </w:numPr>
      </w:pPr>
      <w:r>
        <w:t>Sie markiert den Übergang in die selbstständige Anwendung.</w:t>
      </w:r>
    </w:p>
    <w:p w14:paraId="58F085C4" w14:textId="77777777" w:rsidR="00D37D5D" w:rsidRDefault="00D37D5D" w:rsidP="00D37D5D">
      <w:pPr>
        <w:pStyle w:val="berschrift2"/>
        <w:keepNext/>
      </w:pPr>
      <w:r>
        <w:t>Kursabschluss</w:t>
      </w:r>
    </w:p>
    <w:p w14:paraId="1E488566" w14:textId="77777777" w:rsidR="00D37D5D" w:rsidRDefault="00D37D5D" w:rsidP="00D37D5D">
      <w:pPr>
        <w:pStyle w:val="StandardWeb"/>
        <w:numPr>
          <w:ilvl w:val="0"/>
          <w:numId w:val="249"/>
        </w:numPr>
      </w:pPr>
      <w:r>
        <w:t xml:space="preserve">Der Abschluss beginnt mit: </w:t>
      </w:r>
      <w:r>
        <w:rPr>
          <w:rStyle w:val="Fett"/>
          <w:rFonts w:eastAsiaTheme="majorEastAsia"/>
        </w:rPr>
        <w:t>„Herzlichen Glückwunsch, du hast diesen Kurs abgeschlossen.“</w:t>
      </w:r>
    </w:p>
    <w:p w14:paraId="5F3261AF" w14:textId="77777777" w:rsidR="00D37D5D" w:rsidRDefault="00D37D5D" w:rsidP="00D37D5D">
      <w:pPr>
        <w:pStyle w:val="StandardWeb"/>
        <w:numPr>
          <w:ilvl w:val="0"/>
          <w:numId w:val="249"/>
        </w:numPr>
      </w:pPr>
      <w:r>
        <w:t>Nicht mit „Was du jetzt weißt“ beginnen.</w:t>
      </w:r>
    </w:p>
    <w:p w14:paraId="2ADA694B" w14:textId="77777777" w:rsidR="00D37D5D" w:rsidRDefault="00D37D5D" w:rsidP="00D37D5D">
      <w:pPr>
        <w:pStyle w:val="StandardWeb"/>
        <w:numPr>
          <w:ilvl w:val="0"/>
          <w:numId w:val="249"/>
        </w:numPr>
      </w:pPr>
      <w:r>
        <w:t>Video 5 direkt vor „Dein letzter Schritt“ platzieren.</w:t>
      </w:r>
    </w:p>
    <w:p w14:paraId="1806193F" w14:textId="77777777" w:rsidR="00D37D5D" w:rsidRDefault="00D37D5D" w:rsidP="00D37D5D">
      <w:pPr>
        <w:pStyle w:val="StandardWeb"/>
        <w:numPr>
          <w:ilvl w:val="0"/>
          <w:numId w:val="249"/>
        </w:numPr>
      </w:pPr>
      <w:r>
        <w:t>Im Video die Intensität des Prozesses anerkennen, die Autofahr-Analogie verwenden und Silkes eigene Emotionale Autorität sowie ihren Lernprozess beim Entwickeln des Kurses erwähnen.</w:t>
      </w:r>
    </w:p>
    <w:p w14:paraId="3D0345CD" w14:textId="77777777" w:rsidR="00D37D5D" w:rsidRDefault="00D37D5D" w:rsidP="00D37D5D">
      <w:pPr>
        <w:pStyle w:val="StandardWeb"/>
        <w:numPr>
          <w:ilvl w:val="0"/>
          <w:numId w:val="249"/>
        </w:numPr>
      </w:pPr>
      <w:r>
        <w:t>Nach dem Video folgt der letzte Transfer in eine neue Businessentscheidung.</w:t>
      </w:r>
    </w:p>
    <w:p w14:paraId="4199A0FD" w14:textId="77777777" w:rsidR="00D37D5D" w:rsidRDefault="00D37D5D" w:rsidP="00D37D5D">
      <w:pPr>
        <w:pStyle w:val="StandardWeb"/>
        <w:numPr>
          <w:ilvl w:val="0"/>
          <w:numId w:val="249"/>
        </w:numPr>
      </w:pPr>
      <w:r>
        <w:t>Danach kurze Zusammenfassung unter „Das nimmst du mit“.</w:t>
      </w:r>
    </w:p>
    <w:p w14:paraId="3DC1E9BE" w14:textId="77777777" w:rsidR="00D37D5D" w:rsidRDefault="00D37D5D" w:rsidP="00D37D5D">
      <w:pPr>
        <w:pStyle w:val="StandardWeb"/>
        <w:numPr>
          <w:ilvl w:val="0"/>
          <w:numId w:val="249"/>
        </w:numPr>
      </w:pPr>
      <w:r>
        <w:t>Abschluss persönlich und herzlich formulieren, mit Feedbackeinladung, kleinem Augenzwinkern und „Herzliche Grüße, Silke“.</w:t>
      </w:r>
    </w:p>
    <w:p w14:paraId="53310413" w14:textId="77777777" w:rsidR="00D37D5D" w:rsidRDefault="0045437B" w:rsidP="00D37D5D">
      <w:r>
        <w:rPr>
          <w:noProof/>
        </w:rPr>
      </w:r>
      <w:r>
        <w:pict w14:anchorId="46D558FB">
          <v:rect id="Horizontal Line 121"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1A7635E1" w14:textId="77777777" w:rsidR="00D37D5D" w:rsidRDefault="00D37D5D" w:rsidP="00D37D5D">
      <w:pPr>
        <w:pStyle w:val="berschrift1"/>
        <w:keepNext/>
      </w:pPr>
      <w:r>
        <w:t>6. ABSCHLUSSPRÜFUNG VOR VERÖFFENTLICHUNG</w:t>
      </w:r>
    </w:p>
    <w:p w14:paraId="43FDBE92" w14:textId="77777777" w:rsidR="00D37D5D" w:rsidRDefault="00D37D5D" w:rsidP="00D37D5D">
      <w:pPr>
        <w:pStyle w:val="berschrift2"/>
        <w:keepNext/>
      </w:pPr>
      <w:r>
        <w:t>Inhalt</w:t>
      </w:r>
    </w:p>
    <w:p w14:paraId="7884CBF7" w14:textId="77777777" w:rsidR="00D37D5D" w:rsidRDefault="00D37D5D" w:rsidP="00D37D5D">
      <w:pPr>
        <w:pStyle w:val="StandardWeb"/>
        <w:numPr>
          <w:ilvl w:val="0"/>
          <w:numId w:val="250"/>
        </w:numPr>
      </w:pPr>
      <w:r>
        <w:t>Jede Lektion zahlt sichtbar auf Modulziel und Kursendprodukte ein.</w:t>
      </w:r>
    </w:p>
    <w:p w14:paraId="1991B646" w14:textId="77777777" w:rsidR="00D37D5D" w:rsidRDefault="00D37D5D" w:rsidP="00D37D5D">
      <w:pPr>
        <w:pStyle w:val="StandardWeb"/>
        <w:numPr>
          <w:ilvl w:val="0"/>
          <w:numId w:val="250"/>
        </w:numPr>
      </w:pPr>
      <w:r>
        <w:t>Keine Auswertung des 7-Tage-Experiments vor Modul 4.</w:t>
      </w:r>
    </w:p>
    <w:p w14:paraId="060A525B" w14:textId="77777777" w:rsidR="00D37D5D" w:rsidRDefault="00D37D5D" w:rsidP="00D37D5D">
      <w:pPr>
        <w:pStyle w:val="StandardWeb"/>
        <w:numPr>
          <w:ilvl w:val="0"/>
          <w:numId w:val="250"/>
        </w:numPr>
      </w:pPr>
      <w:r>
        <w:t>Keine Dopplung zwischen Modul 2 und Modul 3.</w:t>
      </w:r>
    </w:p>
    <w:p w14:paraId="55062601" w14:textId="77777777" w:rsidR="00D37D5D" w:rsidRDefault="00D37D5D" w:rsidP="00D37D5D">
      <w:pPr>
        <w:pStyle w:val="StandardWeb"/>
        <w:numPr>
          <w:ilvl w:val="0"/>
          <w:numId w:val="250"/>
        </w:numPr>
      </w:pPr>
      <w:r>
        <w:t>Modul 4 enthält genau zwei Lektionen.</w:t>
      </w:r>
    </w:p>
    <w:p w14:paraId="67ECD000" w14:textId="77777777" w:rsidR="00D37D5D" w:rsidRDefault="00D37D5D" w:rsidP="00D37D5D">
      <w:pPr>
        <w:pStyle w:val="StandardWeb"/>
        <w:numPr>
          <w:ilvl w:val="0"/>
          <w:numId w:val="250"/>
        </w:numPr>
      </w:pPr>
      <w:r>
        <w:t>Modul 1 stellt alle sieben Autoritäten korrekt und ohne Rangfolge vor.</w:t>
      </w:r>
    </w:p>
    <w:p w14:paraId="02F46F76" w14:textId="77777777" w:rsidR="00D37D5D" w:rsidRDefault="00D37D5D" w:rsidP="00D37D5D">
      <w:pPr>
        <w:pStyle w:val="StandardWeb"/>
        <w:numPr>
          <w:ilvl w:val="0"/>
          <w:numId w:val="250"/>
        </w:numPr>
      </w:pPr>
      <w:r>
        <w:t>Begriffe der Autoritäten im gesamten Kurs einheitlich verwenden.</w:t>
      </w:r>
    </w:p>
    <w:p w14:paraId="7664C513" w14:textId="77777777" w:rsidR="00D37D5D" w:rsidRDefault="00D37D5D" w:rsidP="00D37D5D">
      <w:pPr>
        <w:pStyle w:val="berschrift2"/>
        <w:keepNext/>
      </w:pPr>
      <w:r>
        <w:t>Sprache</w:t>
      </w:r>
    </w:p>
    <w:p w14:paraId="12E9677D" w14:textId="77777777" w:rsidR="00D37D5D" w:rsidRDefault="00D37D5D" w:rsidP="00D37D5D">
      <w:pPr>
        <w:pStyle w:val="StandardWeb"/>
        <w:numPr>
          <w:ilvl w:val="0"/>
          <w:numId w:val="251"/>
        </w:numPr>
      </w:pPr>
      <w:r>
        <w:t>Teilnehmertexte auf KI-Floskeln, abstrakte Dreierketten und künstliche Übergänge prüfen.</w:t>
      </w:r>
    </w:p>
    <w:p w14:paraId="1F33DAF0" w14:textId="77777777" w:rsidR="00D37D5D" w:rsidRDefault="00D37D5D" w:rsidP="00D37D5D">
      <w:pPr>
        <w:pStyle w:val="StandardWeb"/>
        <w:numPr>
          <w:ilvl w:val="0"/>
          <w:numId w:val="251"/>
        </w:numPr>
      </w:pPr>
      <w:r>
        <w:t>Businessbeispiele müssen konkret sein und echte Entscheidungen enthalten.</w:t>
      </w:r>
    </w:p>
    <w:p w14:paraId="2362E954" w14:textId="77777777" w:rsidR="00D37D5D" w:rsidRDefault="00D37D5D" w:rsidP="00D37D5D">
      <w:pPr>
        <w:pStyle w:val="StandardWeb"/>
        <w:numPr>
          <w:ilvl w:val="0"/>
          <w:numId w:val="251"/>
        </w:numPr>
      </w:pPr>
      <w:r>
        <w:t>Humor dosiert einsetzen.</w:t>
      </w:r>
    </w:p>
    <w:p w14:paraId="249E0193" w14:textId="77777777" w:rsidR="00D37D5D" w:rsidRDefault="00D37D5D" w:rsidP="00D37D5D">
      <w:pPr>
        <w:pStyle w:val="StandardWeb"/>
        <w:numPr>
          <w:ilvl w:val="0"/>
          <w:numId w:val="251"/>
        </w:numPr>
      </w:pPr>
      <w:r>
        <w:t>Schweizer Schreibweise und Verzicht auf Gedankenstriche kontrollieren.</w:t>
      </w:r>
    </w:p>
    <w:p w14:paraId="5CAF37DF" w14:textId="77777777" w:rsidR="00D37D5D" w:rsidRDefault="00D37D5D" w:rsidP="00D37D5D">
      <w:pPr>
        <w:pStyle w:val="berschrift2"/>
        <w:keepNext/>
      </w:pPr>
      <w:r>
        <w:t>Kursunterlagen</w:t>
      </w:r>
    </w:p>
    <w:p w14:paraId="48FF4D30" w14:textId="77777777" w:rsidR="00D37D5D" w:rsidRDefault="00D37D5D" w:rsidP="00D37D5D">
      <w:pPr>
        <w:pStyle w:val="StandardWeb"/>
        <w:numPr>
          <w:ilvl w:val="0"/>
          <w:numId w:val="252"/>
        </w:numPr>
      </w:pPr>
      <w:proofErr w:type="spellStart"/>
      <w:r>
        <w:t>OnePager</w:t>
      </w:r>
      <w:proofErr w:type="spellEnd"/>
      <w:r>
        <w:t xml:space="preserve"> passt auf eine A4-Seite.</w:t>
      </w:r>
    </w:p>
    <w:p w14:paraId="054108DA" w14:textId="77777777" w:rsidR="00D37D5D" w:rsidRDefault="00D37D5D" w:rsidP="00D37D5D">
      <w:pPr>
        <w:pStyle w:val="StandardWeb"/>
        <w:numPr>
          <w:ilvl w:val="0"/>
          <w:numId w:val="252"/>
        </w:numPr>
      </w:pPr>
      <w:r>
        <w:t>Spickzettel ist mobil lesbar.</w:t>
      </w:r>
    </w:p>
    <w:p w14:paraId="2AFD4194" w14:textId="77777777" w:rsidR="00D37D5D" w:rsidRDefault="00D37D5D" w:rsidP="00D37D5D">
      <w:pPr>
        <w:pStyle w:val="StandardWeb"/>
        <w:numPr>
          <w:ilvl w:val="0"/>
          <w:numId w:val="252"/>
        </w:numPr>
      </w:pPr>
      <w:r>
        <w:t>Satzbibliothek enthält alle fünf Kommunikationssituationen.</w:t>
      </w:r>
    </w:p>
    <w:p w14:paraId="50C98EF3" w14:textId="77777777" w:rsidR="00D37D5D" w:rsidRDefault="00D37D5D" w:rsidP="00D37D5D">
      <w:pPr>
        <w:pStyle w:val="StandardWeb"/>
        <w:numPr>
          <w:ilvl w:val="0"/>
          <w:numId w:val="252"/>
        </w:numPr>
      </w:pPr>
      <w:r>
        <w:t>Protokoll speichert Eingaben nachvollziehbar und hat eine Druckmöglichkeit.</w:t>
      </w:r>
    </w:p>
    <w:p w14:paraId="5F7DE55B" w14:textId="77777777" w:rsidR="00D37D5D" w:rsidRDefault="00D37D5D" w:rsidP="00D37D5D">
      <w:pPr>
        <w:pStyle w:val="StandardWeb"/>
        <w:numPr>
          <w:ilvl w:val="0"/>
          <w:numId w:val="252"/>
        </w:numPr>
      </w:pPr>
      <w:r>
        <w:t>Automatischer Befund wird als Zusammenfassung, nicht als Entscheidung dargestellt.</w:t>
      </w:r>
    </w:p>
    <w:p w14:paraId="7BD4AF2B" w14:textId="77777777" w:rsidR="00D37D5D" w:rsidRDefault="00D37D5D" w:rsidP="00D37D5D">
      <w:pPr>
        <w:pStyle w:val="berschrift2"/>
        <w:keepNext/>
      </w:pPr>
      <w:r>
        <w:lastRenderedPageBreak/>
        <w:t>Technik</w:t>
      </w:r>
    </w:p>
    <w:p w14:paraId="29510008" w14:textId="77777777" w:rsidR="00D37D5D" w:rsidRDefault="00D37D5D" w:rsidP="00D37D5D">
      <w:pPr>
        <w:pStyle w:val="StandardWeb"/>
        <w:numPr>
          <w:ilvl w:val="0"/>
          <w:numId w:val="253"/>
        </w:numPr>
      </w:pPr>
      <w:r>
        <w:t>Alle HTML-Elemente in Wix testen.</w:t>
      </w:r>
    </w:p>
    <w:p w14:paraId="237AECAE" w14:textId="77777777" w:rsidR="00D37D5D" w:rsidRDefault="00D37D5D" w:rsidP="00D37D5D">
      <w:pPr>
        <w:pStyle w:val="StandardWeb"/>
        <w:numPr>
          <w:ilvl w:val="0"/>
          <w:numId w:val="253"/>
        </w:numPr>
      </w:pPr>
      <w:proofErr w:type="spellStart"/>
      <w:r>
        <w:t>Fallback</w:t>
      </w:r>
      <w:proofErr w:type="spellEnd"/>
      <w:r>
        <w:t xml:space="preserve"> für Quiz und interaktive Elemente anlegen.</w:t>
      </w:r>
    </w:p>
    <w:p w14:paraId="3DD68469" w14:textId="77777777" w:rsidR="00D37D5D" w:rsidRDefault="00D37D5D" w:rsidP="00D37D5D">
      <w:pPr>
        <w:pStyle w:val="StandardWeb"/>
        <w:numPr>
          <w:ilvl w:val="0"/>
          <w:numId w:val="253"/>
        </w:numPr>
      </w:pPr>
      <w:r>
        <w:t>Speicherung des Protokolls im vorgesehenen Browser testen.</w:t>
      </w:r>
    </w:p>
    <w:p w14:paraId="69A288A2" w14:textId="77777777" w:rsidR="00D37D5D" w:rsidRDefault="00D37D5D" w:rsidP="00D37D5D">
      <w:pPr>
        <w:pStyle w:val="StandardWeb"/>
        <w:numPr>
          <w:ilvl w:val="0"/>
          <w:numId w:val="253"/>
        </w:numPr>
      </w:pPr>
      <w:r>
        <w:t>Desktop- und Smartphone-Ansicht vollständig durchgehen.</w:t>
      </w:r>
    </w:p>
    <w:p w14:paraId="1B609C8D" w14:textId="77777777" w:rsidR="00D37D5D" w:rsidRDefault="00D37D5D" w:rsidP="00D37D5D">
      <w:pPr>
        <w:pStyle w:val="StandardWeb"/>
        <w:numPr>
          <w:ilvl w:val="0"/>
          <w:numId w:val="253"/>
        </w:numPr>
      </w:pPr>
      <w:r>
        <w:t>Interne Hinweise aus allen sichtbaren Artikeln entfernen.</w:t>
      </w:r>
    </w:p>
    <w:p w14:paraId="4B3673DB" w14:textId="77777777" w:rsidR="00D37D5D" w:rsidRDefault="00D37D5D" w:rsidP="00F00CB5"/>
    <w:p w14:paraId="1AB6022F" w14:textId="77777777" w:rsidR="00993FED" w:rsidRDefault="00993FED" w:rsidP="00F00CB5"/>
    <w:p w14:paraId="34EF35E3" w14:textId="77777777" w:rsidR="00993FED" w:rsidRDefault="00993FED" w:rsidP="00F00CB5"/>
    <w:p w14:paraId="25B41D1F" w14:textId="77777777" w:rsidR="00993FED" w:rsidRDefault="00993FED" w:rsidP="00F00CB5"/>
    <w:p w14:paraId="3CDAE47E" w14:textId="77777777" w:rsidR="00993FED" w:rsidRDefault="00993FED" w:rsidP="00F00CB5"/>
    <w:p w14:paraId="29CF2983" w14:textId="77777777" w:rsidR="00993FED" w:rsidRDefault="00993FED" w:rsidP="00F00CB5"/>
    <w:p w14:paraId="1F47051E" w14:textId="77777777" w:rsidR="00993FED" w:rsidRDefault="00993FED" w:rsidP="00F00CB5"/>
    <w:p w14:paraId="36A4A6C3" w14:textId="77777777" w:rsidR="00993FED" w:rsidRDefault="00993FED" w:rsidP="00F00CB5"/>
    <w:p w14:paraId="0803FAFC" w14:textId="77777777" w:rsidR="00993FED" w:rsidRDefault="00993FED" w:rsidP="00F00CB5"/>
    <w:p w14:paraId="3ABE3CDA" w14:textId="77777777" w:rsidR="00993FED" w:rsidRDefault="00993FED" w:rsidP="00F00CB5"/>
    <w:p w14:paraId="11ED58B8" w14:textId="77777777" w:rsidR="00993FED" w:rsidRPr="00F00CB5" w:rsidRDefault="00993FED" w:rsidP="00F00CB5"/>
    <w:sectPr w:rsidR="00993FED" w:rsidRPr="00F00CB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78D3"/>
    <w:multiLevelType w:val="multilevel"/>
    <w:tmpl w:val="02F86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9866DB"/>
    <w:multiLevelType w:val="multilevel"/>
    <w:tmpl w:val="5FFE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749D7"/>
    <w:multiLevelType w:val="multilevel"/>
    <w:tmpl w:val="EE5CC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C216D5"/>
    <w:multiLevelType w:val="multilevel"/>
    <w:tmpl w:val="5788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51FDB"/>
    <w:multiLevelType w:val="multilevel"/>
    <w:tmpl w:val="9A8A2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4D7903"/>
    <w:multiLevelType w:val="multilevel"/>
    <w:tmpl w:val="6804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B22078"/>
    <w:multiLevelType w:val="multilevel"/>
    <w:tmpl w:val="ADD20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323B01"/>
    <w:multiLevelType w:val="multilevel"/>
    <w:tmpl w:val="9EF81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7550D2"/>
    <w:multiLevelType w:val="multilevel"/>
    <w:tmpl w:val="79A4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8D698E"/>
    <w:multiLevelType w:val="multilevel"/>
    <w:tmpl w:val="68EC9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415DA3"/>
    <w:multiLevelType w:val="multilevel"/>
    <w:tmpl w:val="E692F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5025E5"/>
    <w:multiLevelType w:val="multilevel"/>
    <w:tmpl w:val="018A8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CD6ED7"/>
    <w:multiLevelType w:val="multilevel"/>
    <w:tmpl w:val="12129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4DD4D13"/>
    <w:multiLevelType w:val="multilevel"/>
    <w:tmpl w:val="39FE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DC05A8"/>
    <w:multiLevelType w:val="multilevel"/>
    <w:tmpl w:val="69AA3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6E36FAC"/>
    <w:multiLevelType w:val="multilevel"/>
    <w:tmpl w:val="E894F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8C2E8C"/>
    <w:multiLevelType w:val="multilevel"/>
    <w:tmpl w:val="C2245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7DA6ABD"/>
    <w:multiLevelType w:val="multilevel"/>
    <w:tmpl w:val="3172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111542"/>
    <w:multiLevelType w:val="multilevel"/>
    <w:tmpl w:val="5394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47495D"/>
    <w:multiLevelType w:val="multilevel"/>
    <w:tmpl w:val="56C2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D1733D"/>
    <w:multiLevelType w:val="multilevel"/>
    <w:tmpl w:val="8A86D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B0643D"/>
    <w:multiLevelType w:val="multilevel"/>
    <w:tmpl w:val="A31A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14639D"/>
    <w:multiLevelType w:val="multilevel"/>
    <w:tmpl w:val="9AAE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215049"/>
    <w:multiLevelType w:val="multilevel"/>
    <w:tmpl w:val="A7702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9E7405"/>
    <w:multiLevelType w:val="multilevel"/>
    <w:tmpl w:val="7868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C4179B"/>
    <w:multiLevelType w:val="multilevel"/>
    <w:tmpl w:val="9440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986448"/>
    <w:multiLevelType w:val="multilevel"/>
    <w:tmpl w:val="C7FA8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DD54D81"/>
    <w:multiLevelType w:val="multilevel"/>
    <w:tmpl w:val="2138E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E16270B"/>
    <w:multiLevelType w:val="multilevel"/>
    <w:tmpl w:val="34589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E84100D"/>
    <w:multiLevelType w:val="multilevel"/>
    <w:tmpl w:val="F9606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532D59"/>
    <w:multiLevelType w:val="multilevel"/>
    <w:tmpl w:val="E856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A556A5"/>
    <w:multiLevelType w:val="multilevel"/>
    <w:tmpl w:val="85907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B37937"/>
    <w:multiLevelType w:val="multilevel"/>
    <w:tmpl w:val="06740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4106EF3"/>
    <w:multiLevelType w:val="multilevel"/>
    <w:tmpl w:val="723E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717312"/>
    <w:multiLevelType w:val="multilevel"/>
    <w:tmpl w:val="A1B2C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52568DA"/>
    <w:multiLevelType w:val="multilevel"/>
    <w:tmpl w:val="8ED4E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52842BD"/>
    <w:multiLevelType w:val="multilevel"/>
    <w:tmpl w:val="1DFA5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43703B"/>
    <w:multiLevelType w:val="multilevel"/>
    <w:tmpl w:val="B6489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6D7728B"/>
    <w:multiLevelType w:val="multilevel"/>
    <w:tmpl w:val="377CF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E8089F"/>
    <w:multiLevelType w:val="multilevel"/>
    <w:tmpl w:val="DFE8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305089"/>
    <w:multiLevelType w:val="multilevel"/>
    <w:tmpl w:val="C15A1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473191"/>
    <w:multiLevelType w:val="multilevel"/>
    <w:tmpl w:val="819A7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7B7DEB"/>
    <w:multiLevelType w:val="multilevel"/>
    <w:tmpl w:val="02B4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7F849DA"/>
    <w:multiLevelType w:val="multilevel"/>
    <w:tmpl w:val="054A2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534C9C"/>
    <w:multiLevelType w:val="multilevel"/>
    <w:tmpl w:val="6BA62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F354AC"/>
    <w:multiLevelType w:val="multilevel"/>
    <w:tmpl w:val="1446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9FD3F08"/>
    <w:multiLevelType w:val="multilevel"/>
    <w:tmpl w:val="9724A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A8E66B1"/>
    <w:multiLevelType w:val="multilevel"/>
    <w:tmpl w:val="C546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945BAE"/>
    <w:multiLevelType w:val="multilevel"/>
    <w:tmpl w:val="BFF4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A023D6"/>
    <w:multiLevelType w:val="multilevel"/>
    <w:tmpl w:val="221A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E3341E"/>
    <w:multiLevelType w:val="multilevel"/>
    <w:tmpl w:val="625CC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B276D0E"/>
    <w:multiLevelType w:val="multilevel"/>
    <w:tmpl w:val="01AA5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B4A0BCA"/>
    <w:multiLevelType w:val="multilevel"/>
    <w:tmpl w:val="F8FC5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C050F67"/>
    <w:multiLevelType w:val="multilevel"/>
    <w:tmpl w:val="2C506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C1B00F7"/>
    <w:multiLevelType w:val="multilevel"/>
    <w:tmpl w:val="80E67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6E6DF2"/>
    <w:multiLevelType w:val="multilevel"/>
    <w:tmpl w:val="61AC8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CAB74E7"/>
    <w:multiLevelType w:val="multilevel"/>
    <w:tmpl w:val="214A7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CDF5661"/>
    <w:multiLevelType w:val="multilevel"/>
    <w:tmpl w:val="3BFC8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D917F72"/>
    <w:multiLevelType w:val="multilevel"/>
    <w:tmpl w:val="3452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D923177"/>
    <w:multiLevelType w:val="multilevel"/>
    <w:tmpl w:val="A09C2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E6C39D4"/>
    <w:multiLevelType w:val="multilevel"/>
    <w:tmpl w:val="6AD8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0395086"/>
    <w:multiLevelType w:val="multilevel"/>
    <w:tmpl w:val="C9BE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0911682"/>
    <w:multiLevelType w:val="multilevel"/>
    <w:tmpl w:val="5044A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11B4CED"/>
    <w:multiLevelType w:val="multilevel"/>
    <w:tmpl w:val="DD3CD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13479FB"/>
    <w:multiLevelType w:val="multilevel"/>
    <w:tmpl w:val="C5D88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1587107"/>
    <w:multiLevelType w:val="multilevel"/>
    <w:tmpl w:val="CDA83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1697B7A"/>
    <w:multiLevelType w:val="multilevel"/>
    <w:tmpl w:val="8EA8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1A0377C"/>
    <w:multiLevelType w:val="multilevel"/>
    <w:tmpl w:val="C28E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25B2820"/>
    <w:multiLevelType w:val="multilevel"/>
    <w:tmpl w:val="3EE8A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310592D"/>
    <w:multiLevelType w:val="multilevel"/>
    <w:tmpl w:val="B3660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33C5EE6"/>
    <w:multiLevelType w:val="multilevel"/>
    <w:tmpl w:val="BFBE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43B14B7"/>
    <w:multiLevelType w:val="multilevel"/>
    <w:tmpl w:val="A4F84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4C60759"/>
    <w:multiLevelType w:val="multilevel"/>
    <w:tmpl w:val="0B10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4DD65B2"/>
    <w:multiLevelType w:val="multilevel"/>
    <w:tmpl w:val="426CA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5C6592D"/>
    <w:multiLevelType w:val="multilevel"/>
    <w:tmpl w:val="D57ED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5CB0E5C"/>
    <w:multiLevelType w:val="multilevel"/>
    <w:tmpl w:val="2C365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643008E"/>
    <w:multiLevelType w:val="multilevel"/>
    <w:tmpl w:val="D338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8487A69"/>
    <w:multiLevelType w:val="multilevel"/>
    <w:tmpl w:val="C5CCC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84D3B97"/>
    <w:multiLevelType w:val="hybridMultilevel"/>
    <w:tmpl w:val="0F7665A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9" w15:restartNumberingAfterBreak="0">
    <w:nsid w:val="28DE7D7F"/>
    <w:multiLevelType w:val="multilevel"/>
    <w:tmpl w:val="A42EE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95314D4"/>
    <w:multiLevelType w:val="multilevel"/>
    <w:tmpl w:val="6F2C7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97244EC"/>
    <w:multiLevelType w:val="multilevel"/>
    <w:tmpl w:val="C48C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A232FFE"/>
    <w:multiLevelType w:val="multilevel"/>
    <w:tmpl w:val="A6988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A397B27"/>
    <w:multiLevelType w:val="multilevel"/>
    <w:tmpl w:val="D65AD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AB11521"/>
    <w:multiLevelType w:val="multilevel"/>
    <w:tmpl w:val="79AE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B034EB5"/>
    <w:multiLevelType w:val="multilevel"/>
    <w:tmpl w:val="673E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B1F747A"/>
    <w:multiLevelType w:val="multilevel"/>
    <w:tmpl w:val="76ECC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BAA49C9"/>
    <w:multiLevelType w:val="multilevel"/>
    <w:tmpl w:val="D3C8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BF2242B"/>
    <w:multiLevelType w:val="multilevel"/>
    <w:tmpl w:val="5F804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C0C108C"/>
    <w:multiLevelType w:val="multilevel"/>
    <w:tmpl w:val="DAE41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C353327"/>
    <w:multiLevelType w:val="multilevel"/>
    <w:tmpl w:val="156E9A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C562B91"/>
    <w:multiLevelType w:val="multilevel"/>
    <w:tmpl w:val="432AE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C882565"/>
    <w:multiLevelType w:val="multilevel"/>
    <w:tmpl w:val="8410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CAB631B"/>
    <w:multiLevelType w:val="multilevel"/>
    <w:tmpl w:val="A9A6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CDD48D7"/>
    <w:multiLevelType w:val="multilevel"/>
    <w:tmpl w:val="55701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E385691"/>
    <w:multiLevelType w:val="multilevel"/>
    <w:tmpl w:val="68F26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EB345FF"/>
    <w:multiLevelType w:val="multilevel"/>
    <w:tmpl w:val="FDD2E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EF061C0"/>
    <w:multiLevelType w:val="multilevel"/>
    <w:tmpl w:val="9ECEC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2EFF2DCE"/>
    <w:multiLevelType w:val="multilevel"/>
    <w:tmpl w:val="D5F80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F157489"/>
    <w:multiLevelType w:val="multilevel"/>
    <w:tmpl w:val="E6D4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FC71214"/>
    <w:multiLevelType w:val="multilevel"/>
    <w:tmpl w:val="813E9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0C706D1"/>
    <w:multiLevelType w:val="multilevel"/>
    <w:tmpl w:val="5BF6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33A677F"/>
    <w:multiLevelType w:val="multilevel"/>
    <w:tmpl w:val="7388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3451A93"/>
    <w:multiLevelType w:val="multilevel"/>
    <w:tmpl w:val="7F3EC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38E146A"/>
    <w:multiLevelType w:val="multilevel"/>
    <w:tmpl w:val="C84ED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3B3242F"/>
    <w:multiLevelType w:val="multilevel"/>
    <w:tmpl w:val="928A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58E3A61"/>
    <w:multiLevelType w:val="multilevel"/>
    <w:tmpl w:val="9698E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5A6658C"/>
    <w:multiLevelType w:val="multilevel"/>
    <w:tmpl w:val="CF00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7980A8F"/>
    <w:multiLevelType w:val="multilevel"/>
    <w:tmpl w:val="90D6D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7F730C9"/>
    <w:multiLevelType w:val="multilevel"/>
    <w:tmpl w:val="7D58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8207323"/>
    <w:multiLevelType w:val="multilevel"/>
    <w:tmpl w:val="B2142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384E59D7"/>
    <w:multiLevelType w:val="multilevel"/>
    <w:tmpl w:val="98464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8CE017C"/>
    <w:multiLevelType w:val="multilevel"/>
    <w:tmpl w:val="25C0A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8F67141"/>
    <w:multiLevelType w:val="multilevel"/>
    <w:tmpl w:val="26C6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9704131"/>
    <w:multiLevelType w:val="multilevel"/>
    <w:tmpl w:val="54CC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9A05FC4"/>
    <w:multiLevelType w:val="multilevel"/>
    <w:tmpl w:val="7A7EC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A616035"/>
    <w:multiLevelType w:val="multilevel"/>
    <w:tmpl w:val="4CA0FA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AB56BE8"/>
    <w:multiLevelType w:val="multilevel"/>
    <w:tmpl w:val="D070D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AB86BA1"/>
    <w:multiLevelType w:val="multilevel"/>
    <w:tmpl w:val="BF188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B126827"/>
    <w:multiLevelType w:val="multilevel"/>
    <w:tmpl w:val="FA428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BE74807"/>
    <w:multiLevelType w:val="multilevel"/>
    <w:tmpl w:val="F50A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C3D2629"/>
    <w:multiLevelType w:val="multilevel"/>
    <w:tmpl w:val="555AB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C5B3EBF"/>
    <w:multiLevelType w:val="multilevel"/>
    <w:tmpl w:val="C8866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C967E5C"/>
    <w:multiLevelType w:val="multilevel"/>
    <w:tmpl w:val="DBBEA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CE317E4"/>
    <w:multiLevelType w:val="multilevel"/>
    <w:tmpl w:val="8374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D19221A"/>
    <w:multiLevelType w:val="multilevel"/>
    <w:tmpl w:val="0558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D8F4C8F"/>
    <w:multiLevelType w:val="multilevel"/>
    <w:tmpl w:val="7AAEC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DBB70A5"/>
    <w:multiLevelType w:val="multilevel"/>
    <w:tmpl w:val="6286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DEE202A"/>
    <w:multiLevelType w:val="multilevel"/>
    <w:tmpl w:val="26247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3EB67A06"/>
    <w:multiLevelType w:val="multilevel"/>
    <w:tmpl w:val="1BC4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EFB5D55"/>
    <w:multiLevelType w:val="multilevel"/>
    <w:tmpl w:val="B6EC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F0D0B7C"/>
    <w:multiLevelType w:val="multilevel"/>
    <w:tmpl w:val="94343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0815973"/>
    <w:multiLevelType w:val="multilevel"/>
    <w:tmpl w:val="C496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1620F06"/>
    <w:multiLevelType w:val="multilevel"/>
    <w:tmpl w:val="3318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19D694A"/>
    <w:multiLevelType w:val="multilevel"/>
    <w:tmpl w:val="2F22B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42700B15"/>
    <w:multiLevelType w:val="multilevel"/>
    <w:tmpl w:val="D13A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2C96700"/>
    <w:multiLevelType w:val="multilevel"/>
    <w:tmpl w:val="8108B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3A96154"/>
    <w:multiLevelType w:val="multilevel"/>
    <w:tmpl w:val="4A80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3EC01D6"/>
    <w:multiLevelType w:val="multilevel"/>
    <w:tmpl w:val="59E2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44554A2"/>
    <w:multiLevelType w:val="multilevel"/>
    <w:tmpl w:val="019AC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4B75311"/>
    <w:multiLevelType w:val="multilevel"/>
    <w:tmpl w:val="D46CA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44E25C60"/>
    <w:multiLevelType w:val="multilevel"/>
    <w:tmpl w:val="3C56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50D4F08"/>
    <w:multiLevelType w:val="multilevel"/>
    <w:tmpl w:val="623A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56570FA"/>
    <w:multiLevelType w:val="multilevel"/>
    <w:tmpl w:val="110A2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463B1875"/>
    <w:multiLevelType w:val="multilevel"/>
    <w:tmpl w:val="ECF41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46BE1791"/>
    <w:multiLevelType w:val="multilevel"/>
    <w:tmpl w:val="B0B49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46D80EB0"/>
    <w:multiLevelType w:val="multilevel"/>
    <w:tmpl w:val="3DA8E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77F0BC8"/>
    <w:multiLevelType w:val="multilevel"/>
    <w:tmpl w:val="364EC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7E151A8"/>
    <w:multiLevelType w:val="multilevel"/>
    <w:tmpl w:val="E2E8A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85F2465"/>
    <w:multiLevelType w:val="multilevel"/>
    <w:tmpl w:val="F4B4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8867A24"/>
    <w:multiLevelType w:val="multilevel"/>
    <w:tmpl w:val="0FF6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8B47650"/>
    <w:multiLevelType w:val="multilevel"/>
    <w:tmpl w:val="40C8B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48E660EE"/>
    <w:multiLevelType w:val="multilevel"/>
    <w:tmpl w:val="C3C27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94F1722"/>
    <w:multiLevelType w:val="multilevel"/>
    <w:tmpl w:val="3A1A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B844FD1"/>
    <w:multiLevelType w:val="multilevel"/>
    <w:tmpl w:val="A3BE1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BBA7225"/>
    <w:multiLevelType w:val="multilevel"/>
    <w:tmpl w:val="9330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CA50F0A"/>
    <w:multiLevelType w:val="multilevel"/>
    <w:tmpl w:val="24DC5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CAF2BF9"/>
    <w:multiLevelType w:val="multilevel"/>
    <w:tmpl w:val="3E14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CC60815"/>
    <w:multiLevelType w:val="multilevel"/>
    <w:tmpl w:val="9DE01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4D003537"/>
    <w:multiLevelType w:val="multilevel"/>
    <w:tmpl w:val="7E449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4D2C4549"/>
    <w:multiLevelType w:val="multilevel"/>
    <w:tmpl w:val="8344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D6B5A1F"/>
    <w:multiLevelType w:val="multilevel"/>
    <w:tmpl w:val="6090C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4D9B7888"/>
    <w:multiLevelType w:val="multilevel"/>
    <w:tmpl w:val="769E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E9C0D01"/>
    <w:multiLevelType w:val="multilevel"/>
    <w:tmpl w:val="0F30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EF84256"/>
    <w:multiLevelType w:val="multilevel"/>
    <w:tmpl w:val="301E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F2C08CD"/>
    <w:multiLevelType w:val="multilevel"/>
    <w:tmpl w:val="B2A6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FD3225B"/>
    <w:multiLevelType w:val="multilevel"/>
    <w:tmpl w:val="8B06F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4FE724AE"/>
    <w:multiLevelType w:val="multilevel"/>
    <w:tmpl w:val="A6E41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4FEA7BF2"/>
    <w:multiLevelType w:val="multilevel"/>
    <w:tmpl w:val="6E0C5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50504FB2"/>
    <w:multiLevelType w:val="multilevel"/>
    <w:tmpl w:val="714E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08301A6"/>
    <w:multiLevelType w:val="multilevel"/>
    <w:tmpl w:val="C6CC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0F46F1F"/>
    <w:multiLevelType w:val="multilevel"/>
    <w:tmpl w:val="8F24F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1486C2C"/>
    <w:multiLevelType w:val="multilevel"/>
    <w:tmpl w:val="27F41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268343D"/>
    <w:multiLevelType w:val="multilevel"/>
    <w:tmpl w:val="6EFE9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52834459"/>
    <w:multiLevelType w:val="multilevel"/>
    <w:tmpl w:val="9ED6F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52B52061"/>
    <w:multiLevelType w:val="multilevel"/>
    <w:tmpl w:val="CC74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3681347"/>
    <w:multiLevelType w:val="multilevel"/>
    <w:tmpl w:val="75EA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5C05DC3"/>
    <w:multiLevelType w:val="multilevel"/>
    <w:tmpl w:val="9670D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55D045D0"/>
    <w:multiLevelType w:val="multilevel"/>
    <w:tmpl w:val="FFC61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56780C02"/>
    <w:multiLevelType w:val="multilevel"/>
    <w:tmpl w:val="C0E6D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57867C3F"/>
    <w:multiLevelType w:val="multilevel"/>
    <w:tmpl w:val="9AD2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7B04E78"/>
    <w:multiLevelType w:val="multilevel"/>
    <w:tmpl w:val="2490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7E47BF9"/>
    <w:multiLevelType w:val="multilevel"/>
    <w:tmpl w:val="C03C3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58353848"/>
    <w:multiLevelType w:val="multilevel"/>
    <w:tmpl w:val="CD1A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86E3028"/>
    <w:multiLevelType w:val="multilevel"/>
    <w:tmpl w:val="377C1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587F4DB1"/>
    <w:multiLevelType w:val="multilevel"/>
    <w:tmpl w:val="97867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8FE519A"/>
    <w:multiLevelType w:val="multilevel"/>
    <w:tmpl w:val="951A6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59F60B97"/>
    <w:multiLevelType w:val="multilevel"/>
    <w:tmpl w:val="8A7A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A680C41"/>
    <w:multiLevelType w:val="multilevel"/>
    <w:tmpl w:val="A2EA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B60469A"/>
    <w:multiLevelType w:val="multilevel"/>
    <w:tmpl w:val="7AEC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C23695E"/>
    <w:multiLevelType w:val="multilevel"/>
    <w:tmpl w:val="080CF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5CCD7C84"/>
    <w:multiLevelType w:val="multilevel"/>
    <w:tmpl w:val="392CC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DD86881"/>
    <w:multiLevelType w:val="multilevel"/>
    <w:tmpl w:val="DFE6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F865DF9"/>
    <w:multiLevelType w:val="multilevel"/>
    <w:tmpl w:val="CD2E1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60821FD5"/>
    <w:multiLevelType w:val="multilevel"/>
    <w:tmpl w:val="D644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0B729CF"/>
    <w:multiLevelType w:val="multilevel"/>
    <w:tmpl w:val="29FE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0E75A97"/>
    <w:multiLevelType w:val="multilevel"/>
    <w:tmpl w:val="2A320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60F42900"/>
    <w:multiLevelType w:val="multilevel"/>
    <w:tmpl w:val="4E742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61B6572B"/>
    <w:multiLevelType w:val="multilevel"/>
    <w:tmpl w:val="CFB4E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62B32D63"/>
    <w:multiLevelType w:val="multilevel"/>
    <w:tmpl w:val="CD1AF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63143AFF"/>
    <w:multiLevelType w:val="multilevel"/>
    <w:tmpl w:val="EF844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635D2E8B"/>
    <w:multiLevelType w:val="multilevel"/>
    <w:tmpl w:val="917CA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64166400"/>
    <w:multiLevelType w:val="multilevel"/>
    <w:tmpl w:val="29AAC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64777013"/>
    <w:multiLevelType w:val="multilevel"/>
    <w:tmpl w:val="BCD6D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65106DD6"/>
    <w:multiLevelType w:val="multilevel"/>
    <w:tmpl w:val="09C2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65052A9"/>
    <w:multiLevelType w:val="multilevel"/>
    <w:tmpl w:val="D0BC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7545B9C"/>
    <w:multiLevelType w:val="multilevel"/>
    <w:tmpl w:val="931E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7B97089"/>
    <w:multiLevelType w:val="multilevel"/>
    <w:tmpl w:val="F77E3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67CD6B00"/>
    <w:multiLevelType w:val="multilevel"/>
    <w:tmpl w:val="5706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95D51FF"/>
    <w:multiLevelType w:val="multilevel"/>
    <w:tmpl w:val="AFDC3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6971524C"/>
    <w:multiLevelType w:val="multilevel"/>
    <w:tmpl w:val="C470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98D26BA"/>
    <w:multiLevelType w:val="multilevel"/>
    <w:tmpl w:val="AF96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9B4797A"/>
    <w:multiLevelType w:val="multilevel"/>
    <w:tmpl w:val="0186A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9C15959"/>
    <w:multiLevelType w:val="multilevel"/>
    <w:tmpl w:val="0706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B2823B7"/>
    <w:multiLevelType w:val="multilevel"/>
    <w:tmpl w:val="BA4E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B597638"/>
    <w:multiLevelType w:val="multilevel"/>
    <w:tmpl w:val="2DB61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6C606C74"/>
    <w:multiLevelType w:val="multilevel"/>
    <w:tmpl w:val="F530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CAF4021"/>
    <w:multiLevelType w:val="multilevel"/>
    <w:tmpl w:val="E0664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6CF9683E"/>
    <w:multiLevelType w:val="multilevel"/>
    <w:tmpl w:val="A87AC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D1D3FEF"/>
    <w:multiLevelType w:val="multilevel"/>
    <w:tmpl w:val="D9CAD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6DCD2917"/>
    <w:multiLevelType w:val="multilevel"/>
    <w:tmpl w:val="32622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6E03441D"/>
    <w:multiLevelType w:val="multilevel"/>
    <w:tmpl w:val="B900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E091346"/>
    <w:multiLevelType w:val="multilevel"/>
    <w:tmpl w:val="25C0B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FF673BE"/>
    <w:multiLevelType w:val="multilevel"/>
    <w:tmpl w:val="3F843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055350C"/>
    <w:multiLevelType w:val="multilevel"/>
    <w:tmpl w:val="7404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0A07FAF"/>
    <w:multiLevelType w:val="multilevel"/>
    <w:tmpl w:val="42DEA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715C1538"/>
    <w:multiLevelType w:val="multilevel"/>
    <w:tmpl w:val="51EAF8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1801817"/>
    <w:multiLevelType w:val="multilevel"/>
    <w:tmpl w:val="9E581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1E82A50"/>
    <w:multiLevelType w:val="multilevel"/>
    <w:tmpl w:val="D3F2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1F7711F"/>
    <w:multiLevelType w:val="multilevel"/>
    <w:tmpl w:val="172A0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2AA43FE"/>
    <w:multiLevelType w:val="multilevel"/>
    <w:tmpl w:val="67F2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34F7870"/>
    <w:multiLevelType w:val="multilevel"/>
    <w:tmpl w:val="881AF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73C81251"/>
    <w:multiLevelType w:val="multilevel"/>
    <w:tmpl w:val="CD165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4454195"/>
    <w:multiLevelType w:val="multilevel"/>
    <w:tmpl w:val="4644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46E6D78"/>
    <w:multiLevelType w:val="multilevel"/>
    <w:tmpl w:val="DC903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74AA7B58"/>
    <w:multiLevelType w:val="multilevel"/>
    <w:tmpl w:val="5054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50A43E6"/>
    <w:multiLevelType w:val="multilevel"/>
    <w:tmpl w:val="34F63D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752D1B9F"/>
    <w:multiLevelType w:val="multilevel"/>
    <w:tmpl w:val="8E8AD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75477C7D"/>
    <w:multiLevelType w:val="multilevel"/>
    <w:tmpl w:val="528A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655635A"/>
    <w:multiLevelType w:val="multilevel"/>
    <w:tmpl w:val="63E83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769762C0"/>
    <w:multiLevelType w:val="multilevel"/>
    <w:tmpl w:val="41105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76E61853"/>
    <w:multiLevelType w:val="multilevel"/>
    <w:tmpl w:val="D7068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78CD21D1"/>
    <w:multiLevelType w:val="multilevel"/>
    <w:tmpl w:val="267C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8F93BD0"/>
    <w:multiLevelType w:val="multilevel"/>
    <w:tmpl w:val="A272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AA26FD6"/>
    <w:multiLevelType w:val="multilevel"/>
    <w:tmpl w:val="52B44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7C9F30DD"/>
    <w:multiLevelType w:val="multilevel"/>
    <w:tmpl w:val="BB2C0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CBC071C"/>
    <w:multiLevelType w:val="multilevel"/>
    <w:tmpl w:val="CE44B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D3A6D57"/>
    <w:multiLevelType w:val="multilevel"/>
    <w:tmpl w:val="D6CE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DB3131B"/>
    <w:multiLevelType w:val="multilevel"/>
    <w:tmpl w:val="406E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E91606C"/>
    <w:multiLevelType w:val="multilevel"/>
    <w:tmpl w:val="D646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EFE1E0C"/>
    <w:multiLevelType w:val="multilevel"/>
    <w:tmpl w:val="B0786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7FB927CB"/>
    <w:multiLevelType w:val="multilevel"/>
    <w:tmpl w:val="BD7C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FDA22FB"/>
    <w:multiLevelType w:val="multilevel"/>
    <w:tmpl w:val="7B1C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663785">
    <w:abstractNumId w:val="23"/>
  </w:num>
  <w:num w:numId="2" w16cid:durableId="1525090523">
    <w:abstractNumId w:val="231"/>
  </w:num>
  <w:num w:numId="3" w16cid:durableId="685055938">
    <w:abstractNumId w:val="78"/>
  </w:num>
  <w:num w:numId="4" w16cid:durableId="648095254">
    <w:abstractNumId w:val="1"/>
  </w:num>
  <w:num w:numId="5" w16cid:durableId="92633414">
    <w:abstractNumId w:val="191"/>
  </w:num>
  <w:num w:numId="6" w16cid:durableId="1851942105">
    <w:abstractNumId w:val="130"/>
  </w:num>
  <w:num w:numId="7" w16cid:durableId="1345936222">
    <w:abstractNumId w:val="153"/>
  </w:num>
  <w:num w:numId="8" w16cid:durableId="27611155">
    <w:abstractNumId w:val="246"/>
  </w:num>
  <w:num w:numId="9" w16cid:durableId="86853790">
    <w:abstractNumId w:val="101"/>
  </w:num>
  <w:num w:numId="10" w16cid:durableId="1543129752">
    <w:abstractNumId w:val="40"/>
  </w:num>
  <w:num w:numId="11" w16cid:durableId="437062818">
    <w:abstractNumId w:val="65"/>
  </w:num>
  <w:num w:numId="12" w16cid:durableId="796026064">
    <w:abstractNumId w:val="135"/>
  </w:num>
  <w:num w:numId="13" w16cid:durableId="333148713">
    <w:abstractNumId w:val="147"/>
  </w:num>
  <w:num w:numId="14" w16cid:durableId="777795039">
    <w:abstractNumId w:val="228"/>
  </w:num>
  <w:num w:numId="15" w16cid:durableId="54401859">
    <w:abstractNumId w:val="234"/>
  </w:num>
  <w:num w:numId="16" w16cid:durableId="516429537">
    <w:abstractNumId w:val="13"/>
  </w:num>
  <w:num w:numId="17" w16cid:durableId="873269056">
    <w:abstractNumId w:val="205"/>
  </w:num>
  <w:num w:numId="18" w16cid:durableId="1684435717">
    <w:abstractNumId w:val="168"/>
  </w:num>
  <w:num w:numId="19" w16cid:durableId="328292345">
    <w:abstractNumId w:val="212"/>
  </w:num>
  <w:num w:numId="20" w16cid:durableId="1530338863">
    <w:abstractNumId w:val="68"/>
  </w:num>
  <w:num w:numId="21" w16cid:durableId="912353332">
    <w:abstractNumId w:val="85"/>
  </w:num>
  <w:num w:numId="22" w16cid:durableId="773281195">
    <w:abstractNumId w:val="200"/>
  </w:num>
  <w:num w:numId="23" w16cid:durableId="1013266823">
    <w:abstractNumId w:val="123"/>
  </w:num>
  <w:num w:numId="24" w16cid:durableId="1465386707">
    <w:abstractNumId w:val="149"/>
  </w:num>
  <w:num w:numId="25" w16cid:durableId="640036040">
    <w:abstractNumId w:val="8"/>
  </w:num>
  <w:num w:numId="26" w16cid:durableId="209877630">
    <w:abstractNumId w:val="81"/>
  </w:num>
  <w:num w:numId="27" w16cid:durableId="1398741277">
    <w:abstractNumId w:val="245"/>
  </w:num>
  <w:num w:numId="28" w16cid:durableId="312763077">
    <w:abstractNumId w:val="31"/>
  </w:num>
  <w:num w:numId="29" w16cid:durableId="2097822735">
    <w:abstractNumId w:val="230"/>
  </w:num>
  <w:num w:numId="30" w16cid:durableId="1994412848">
    <w:abstractNumId w:val="115"/>
  </w:num>
  <w:num w:numId="31" w16cid:durableId="139349584">
    <w:abstractNumId w:val="63"/>
  </w:num>
  <w:num w:numId="32" w16cid:durableId="1964381826">
    <w:abstractNumId w:val="19"/>
  </w:num>
  <w:num w:numId="33" w16cid:durableId="1772509961">
    <w:abstractNumId w:val="72"/>
  </w:num>
  <w:num w:numId="34" w16cid:durableId="2044134662">
    <w:abstractNumId w:val="67"/>
  </w:num>
  <w:num w:numId="35" w16cid:durableId="207299309">
    <w:abstractNumId w:val="229"/>
  </w:num>
  <w:num w:numId="36" w16cid:durableId="1656836548">
    <w:abstractNumId w:val="53"/>
  </w:num>
  <w:num w:numId="37" w16cid:durableId="1446776873">
    <w:abstractNumId w:val="41"/>
  </w:num>
  <w:num w:numId="38" w16cid:durableId="947852403">
    <w:abstractNumId w:val="97"/>
  </w:num>
  <w:num w:numId="39" w16cid:durableId="1956862155">
    <w:abstractNumId w:val="99"/>
  </w:num>
  <w:num w:numId="40" w16cid:durableId="518591938">
    <w:abstractNumId w:val="129"/>
  </w:num>
  <w:num w:numId="41" w16cid:durableId="383144194">
    <w:abstractNumId w:val="217"/>
  </w:num>
  <w:num w:numId="42" w16cid:durableId="843008760">
    <w:abstractNumId w:val="21"/>
  </w:num>
  <w:num w:numId="43" w16cid:durableId="777874004">
    <w:abstractNumId w:val="166"/>
  </w:num>
  <w:num w:numId="44" w16cid:durableId="1916431283">
    <w:abstractNumId w:val="243"/>
  </w:num>
  <w:num w:numId="45" w16cid:durableId="1309435920">
    <w:abstractNumId w:val="16"/>
  </w:num>
  <w:num w:numId="46" w16cid:durableId="96293877">
    <w:abstractNumId w:val="57"/>
  </w:num>
  <w:num w:numId="47" w16cid:durableId="1902981349">
    <w:abstractNumId w:val="50"/>
  </w:num>
  <w:num w:numId="48" w16cid:durableId="49228683">
    <w:abstractNumId w:val="52"/>
  </w:num>
  <w:num w:numId="49" w16cid:durableId="1553620236">
    <w:abstractNumId w:val="88"/>
  </w:num>
  <w:num w:numId="50" w16cid:durableId="1541433886">
    <w:abstractNumId w:val="213"/>
  </w:num>
  <w:num w:numId="51" w16cid:durableId="297031091">
    <w:abstractNumId w:val="185"/>
  </w:num>
  <w:num w:numId="52" w16cid:durableId="1430002559">
    <w:abstractNumId w:val="232"/>
  </w:num>
  <w:num w:numId="53" w16cid:durableId="1752727528">
    <w:abstractNumId w:val="60"/>
  </w:num>
  <w:num w:numId="54" w16cid:durableId="1666401829">
    <w:abstractNumId w:val="109"/>
  </w:num>
  <w:num w:numId="55" w16cid:durableId="21365159">
    <w:abstractNumId w:val="46"/>
  </w:num>
  <w:num w:numId="56" w16cid:durableId="1579948608">
    <w:abstractNumId w:val="28"/>
  </w:num>
  <w:num w:numId="57" w16cid:durableId="1593009397">
    <w:abstractNumId w:val="170"/>
  </w:num>
  <w:num w:numId="58" w16cid:durableId="518128034">
    <w:abstractNumId w:val="162"/>
  </w:num>
  <w:num w:numId="59" w16cid:durableId="487746772">
    <w:abstractNumId w:val="163"/>
  </w:num>
  <w:num w:numId="60" w16cid:durableId="1275406978">
    <w:abstractNumId w:val="139"/>
  </w:num>
  <w:num w:numId="61" w16cid:durableId="447743358">
    <w:abstractNumId w:val="226"/>
  </w:num>
  <w:num w:numId="62" w16cid:durableId="369499191">
    <w:abstractNumId w:val="214"/>
  </w:num>
  <w:num w:numId="63" w16cid:durableId="1582443218">
    <w:abstractNumId w:val="30"/>
  </w:num>
  <w:num w:numId="64" w16cid:durableId="1446001165">
    <w:abstractNumId w:val="177"/>
  </w:num>
  <w:num w:numId="65" w16cid:durableId="98641443">
    <w:abstractNumId w:val="167"/>
  </w:num>
  <w:num w:numId="66" w16cid:durableId="942151174">
    <w:abstractNumId w:val="161"/>
  </w:num>
  <w:num w:numId="67" w16cid:durableId="85008237">
    <w:abstractNumId w:val="17"/>
  </w:num>
  <w:num w:numId="68" w16cid:durableId="186406117">
    <w:abstractNumId w:val="190"/>
  </w:num>
  <w:num w:numId="69" w16cid:durableId="381903750">
    <w:abstractNumId w:val="95"/>
  </w:num>
  <w:num w:numId="70" w16cid:durableId="832179448">
    <w:abstractNumId w:val="192"/>
  </w:num>
  <w:num w:numId="71" w16cid:durableId="77750977">
    <w:abstractNumId w:val="91"/>
  </w:num>
  <w:num w:numId="72" w16cid:durableId="332074309">
    <w:abstractNumId w:val="141"/>
  </w:num>
  <w:num w:numId="73" w16cid:durableId="321543590">
    <w:abstractNumId w:val="146"/>
  </w:num>
  <w:num w:numId="74" w16cid:durableId="52703157">
    <w:abstractNumId w:val="247"/>
  </w:num>
  <w:num w:numId="75" w16cid:durableId="201089947">
    <w:abstractNumId w:val="250"/>
  </w:num>
  <w:num w:numId="76" w16cid:durableId="527722709">
    <w:abstractNumId w:val="225"/>
  </w:num>
  <w:num w:numId="77" w16cid:durableId="1686007620">
    <w:abstractNumId w:val="4"/>
  </w:num>
  <w:num w:numId="78" w16cid:durableId="222759887">
    <w:abstractNumId w:val="175"/>
  </w:num>
  <w:num w:numId="79" w16cid:durableId="1950699270">
    <w:abstractNumId w:val="112"/>
  </w:num>
  <w:num w:numId="80" w16cid:durableId="1384060059">
    <w:abstractNumId w:val="199"/>
  </w:num>
  <w:num w:numId="81" w16cid:durableId="659233239">
    <w:abstractNumId w:val="132"/>
  </w:num>
  <w:num w:numId="82" w16cid:durableId="1519853110">
    <w:abstractNumId w:val="244"/>
  </w:num>
  <w:num w:numId="83" w16cid:durableId="893003898">
    <w:abstractNumId w:val="76"/>
  </w:num>
  <w:num w:numId="84" w16cid:durableId="2057503990">
    <w:abstractNumId w:val="36"/>
  </w:num>
  <w:num w:numId="85" w16cid:durableId="1006402965">
    <w:abstractNumId w:val="22"/>
  </w:num>
  <w:num w:numId="86" w16cid:durableId="1583564162">
    <w:abstractNumId w:val="145"/>
  </w:num>
  <w:num w:numId="87" w16cid:durableId="555509535">
    <w:abstractNumId w:val="179"/>
  </w:num>
  <w:num w:numId="88" w16cid:durableId="2032871373">
    <w:abstractNumId w:val="178"/>
  </w:num>
  <w:num w:numId="89" w16cid:durableId="1156460307">
    <w:abstractNumId w:val="45"/>
  </w:num>
  <w:num w:numId="90" w16cid:durableId="385377960">
    <w:abstractNumId w:val="111"/>
  </w:num>
  <w:num w:numId="91" w16cid:durableId="416560829">
    <w:abstractNumId w:val="32"/>
  </w:num>
  <w:num w:numId="92" w16cid:durableId="1237595740">
    <w:abstractNumId w:val="62"/>
  </w:num>
  <w:num w:numId="93" w16cid:durableId="268394360">
    <w:abstractNumId w:val="98"/>
  </w:num>
  <w:num w:numId="94" w16cid:durableId="621957392">
    <w:abstractNumId w:val="100"/>
  </w:num>
  <w:num w:numId="95" w16cid:durableId="426853935">
    <w:abstractNumId w:val="74"/>
  </w:num>
  <w:num w:numId="96" w16cid:durableId="378630142">
    <w:abstractNumId w:val="14"/>
  </w:num>
  <w:num w:numId="97" w16cid:durableId="2058120603">
    <w:abstractNumId w:val="96"/>
  </w:num>
  <w:num w:numId="98" w16cid:durableId="1385715385">
    <w:abstractNumId w:val="82"/>
  </w:num>
  <w:num w:numId="99" w16cid:durableId="1965308847">
    <w:abstractNumId w:val="218"/>
  </w:num>
  <w:num w:numId="100" w16cid:durableId="1869294387">
    <w:abstractNumId w:val="204"/>
  </w:num>
  <w:num w:numId="101" w16cid:durableId="1507792564">
    <w:abstractNumId w:val="134"/>
  </w:num>
  <w:num w:numId="102" w16cid:durableId="450897930">
    <w:abstractNumId w:val="69"/>
  </w:num>
  <w:num w:numId="103" w16cid:durableId="1929267800">
    <w:abstractNumId w:val="27"/>
  </w:num>
  <w:num w:numId="104" w16cid:durableId="29231720">
    <w:abstractNumId w:val="173"/>
  </w:num>
  <w:num w:numId="105" w16cid:durableId="539129848">
    <w:abstractNumId w:val="241"/>
  </w:num>
  <w:num w:numId="106" w16cid:durableId="834804519">
    <w:abstractNumId w:val="117"/>
  </w:num>
  <w:num w:numId="107" w16cid:durableId="1206022421">
    <w:abstractNumId w:val="195"/>
  </w:num>
  <w:num w:numId="108" w16cid:durableId="561209266">
    <w:abstractNumId w:val="126"/>
  </w:num>
  <w:num w:numId="109" w16cid:durableId="735274598">
    <w:abstractNumId w:val="33"/>
  </w:num>
  <w:num w:numId="110" w16cid:durableId="1178470796">
    <w:abstractNumId w:val="38"/>
  </w:num>
  <w:num w:numId="111" w16cid:durableId="2113159746">
    <w:abstractNumId w:val="10"/>
  </w:num>
  <w:num w:numId="112" w16cid:durableId="352149175">
    <w:abstractNumId w:val="80"/>
  </w:num>
  <w:num w:numId="113" w16cid:durableId="512307431">
    <w:abstractNumId w:val="165"/>
  </w:num>
  <w:num w:numId="114" w16cid:durableId="1524586860">
    <w:abstractNumId w:val="148"/>
  </w:num>
  <w:num w:numId="115" w16cid:durableId="190454490">
    <w:abstractNumId w:val="169"/>
  </w:num>
  <w:num w:numId="116" w16cid:durableId="2146266485">
    <w:abstractNumId w:val="157"/>
  </w:num>
  <w:num w:numId="117" w16cid:durableId="2002196345">
    <w:abstractNumId w:val="73"/>
  </w:num>
  <w:num w:numId="118" w16cid:durableId="492912179">
    <w:abstractNumId w:val="114"/>
  </w:num>
  <w:num w:numId="119" w16cid:durableId="1137648946">
    <w:abstractNumId w:val="156"/>
  </w:num>
  <w:num w:numId="120" w16cid:durableId="543566517">
    <w:abstractNumId w:val="47"/>
  </w:num>
  <w:num w:numId="121" w16cid:durableId="1722828376">
    <w:abstractNumId w:val="58"/>
  </w:num>
  <w:num w:numId="122" w16cid:durableId="301546192">
    <w:abstractNumId w:val="105"/>
  </w:num>
  <w:num w:numId="123" w16cid:durableId="1995139037">
    <w:abstractNumId w:val="3"/>
  </w:num>
  <w:num w:numId="124" w16cid:durableId="1469546087">
    <w:abstractNumId w:val="174"/>
  </w:num>
  <w:num w:numId="125" w16cid:durableId="1785004999">
    <w:abstractNumId w:val="20"/>
  </w:num>
  <w:num w:numId="126" w16cid:durableId="1863855018">
    <w:abstractNumId w:val="56"/>
  </w:num>
  <w:num w:numId="127" w16cid:durableId="1333145525">
    <w:abstractNumId w:val="187"/>
  </w:num>
  <w:num w:numId="128" w16cid:durableId="684286722">
    <w:abstractNumId w:val="237"/>
  </w:num>
  <w:num w:numId="129" w16cid:durableId="43214456">
    <w:abstractNumId w:val="176"/>
  </w:num>
  <w:num w:numId="130" w16cid:durableId="205216107">
    <w:abstractNumId w:val="211"/>
  </w:num>
  <w:num w:numId="131" w16cid:durableId="1685084092">
    <w:abstractNumId w:val="209"/>
  </w:num>
  <w:num w:numId="132" w16cid:durableId="680743273">
    <w:abstractNumId w:val="143"/>
  </w:num>
  <w:num w:numId="133" w16cid:durableId="740912913">
    <w:abstractNumId w:val="208"/>
  </w:num>
  <w:num w:numId="134" w16cid:durableId="82997066">
    <w:abstractNumId w:val="106"/>
  </w:num>
  <w:num w:numId="135" w16cid:durableId="967056155">
    <w:abstractNumId w:val="37"/>
  </w:num>
  <w:num w:numId="136" w16cid:durableId="1290548358">
    <w:abstractNumId w:val="35"/>
  </w:num>
  <w:num w:numId="137" w16cid:durableId="87698040">
    <w:abstractNumId w:val="75"/>
  </w:num>
  <w:num w:numId="138" w16cid:durableId="229115501">
    <w:abstractNumId w:val="11"/>
  </w:num>
  <w:num w:numId="139" w16cid:durableId="1256940780">
    <w:abstractNumId w:val="140"/>
  </w:num>
  <w:num w:numId="140" w16cid:durableId="549458258">
    <w:abstractNumId w:val="240"/>
  </w:num>
  <w:num w:numId="141" w16cid:durableId="1483742043">
    <w:abstractNumId w:val="125"/>
  </w:num>
  <w:num w:numId="142" w16cid:durableId="772751852">
    <w:abstractNumId w:val="110"/>
  </w:num>
  <w:num w:numId="143" w16cid:durableId="2006086969">
    <w:abstractNumId w:val="84"/>
  </w:num>
  <w:num w:numId="144" w16cid:durableId="1918395926">
    <w:abstractNumId w:val="194"/>
  </w:num>
  <w:num w:numId="145" w16cid:durableId="1833452359">
    <w:abstractNumId w:val="184"/>
  </w:num>
  <w:num w:numId="146" w16cid:durableId="1433284151">
    <w:abstractNumId w:val="158"/>
  </w:num>
  <w:num w:numId="147" w16cid:durableId="777871073">
    <w:abstractNumId w:val="186"/>
  </w:num>
  <w:num w:numId="148" w16cid:durableId="2005352357">
    <w:abstractNumId w:val="89"/>
  </w:num>
  <w:num w:numId="149" w16cid:durableId="121120204">
    <w:abstractNumId w:val="202"/>
  </w:num>
  <w:num w:numId="150" w16cid:durableId="455026179">
    <w:abstractNumId w:val="107"/>
  </w:num>
  <w:num w:numId="151" w16cid:durableId="607081906">
    <w:abstractNumId w:val="9"/>
  </w:num>
  <w:num w:numId="152" w16cid:durableId="892539170">
    <w:abstractNumId w:val="216"/>
  </w:num>
  <w:num w:numId="153" w16cid:durableId="1061946617">
    <w:abstractNumId w:val="6"/>
  </w:num>
  <w:num w:numId="154" w16cid:durableId="1039550979">
    <w:abstractNumId w:val="77"/>
  </w:num>
  <w:num w:numId="155" w16cid:durableId="267392366">
    <w:abstractNumId w:val="90"/>
  </w:num>
  <w:num w:numId="156" w16cid:durableId="40907044">
    <w:abstractNumId w:val="198"/>
  </w:num>
  <w:num w:numId="157" w16cid:durableId="384524771">
    <w:abstractNumId w:val="236"/>
  </w:num>
  <w:num w:numId="158" w16cid:durableId="1078400284">
    <w:abstractNumId w:val="203"/>
  </w:num>
  <w:num w:numId="159" w16cid:durableId="2048333530">
    <w:abstractNumId w:val="248"/>
  </w:num>
  <w:num w:numId="160" w16cid:durableId="1165900475">
    <w:abstractNumId w:val="121"/>
  </w:num>
  <w:num w:numId="161" w16cid:durableId="1427266042">
    <w:abstractNumId w:val="196"/>
  </w:num>
  <w:num w:numId="162" w16cid:durableId="956718636">
    <w:abstractNumId w:val="24"/>
  </w:num>
  <w:num w:numId="163" w16cid:durableId="99418476">
    <w:abstractNumId w:val="26"/>
  </w:num>
  <w:num w:numId="164" w16cid:durableId="255988318">
    <w:abstractNumId w:val="152"/>
  </w:num>
  <w:num w:numId="165" w16cid:durableId="463039686">
    <w:abstractNumId w:val="201"/>
  </w:num>
  <w:num w:numId="166" w16cid:durableId="878593558">
    <w:abstractNumId w:val="127"/>
  </w:num>
  <w:num w:numId="167" w16cid:durableId="2029014847">
    <w:abstractNumId w:val="238"/>
  </w:num>
  <w:num w:numId="168" w16cid:durableId="1269238561">
    <w:abstractNumId w:val="0"/>
  </w:num>
  <w:num w:numId="169" w16cid:durableId="300503242">
    <w:abstractNumId w:val="102"/>
  </w:num>
  <w:num w:numId="170" w16cid:durableId="1977447002">
    <w:abstractNumId w:val="64"/>
  </w:num>
  <w:num w:numId="171" w16cid:durableId="1085608864">
    <w:abstractNumId w:val="113"/>
  </w:num>
  <w:num w:numId="172" w16cid:durableId="513885926">
    <w:abstractNumId w:val="54"/>
  </w:num>
  <w:num w:numId="173" w16cid:durableId="1780833197">
    <w:abstractNumId w:val="221"/>
  </w:num>
  <w:num w:numId="174" w16cid:durableId="2019037158">
    <w:abstractNumId w:val="150"/>
  </w:num>
  <w:num w:numId="175" w16cid:durableId="893664488">
    <w:abstractNumId w:val="93"/>
  </w:num>
  <w:num w:numId="176" w16cid:durableId="1917275233">
    <w:abstractNumId w:val="133"/>
  </w:num>
  <w:num w:numId="177" w16cid:durableId="2027558647">
    <w:abstractNumId w:val="197"/>
  </w:num>
  <w:num w:numId="178" w16cid:durableId="1454249263">
    <w:abstractNumId w:val="128"/>
  </w:num>
  <w:num w:numId="179" w16cid:durableId="880167192">
    <w:abstractNumId w:val="220"/>
  </w:num>
  <w:num w:numId="180" w16cid:durableId="87040554">
    <w:abstractNumId w:val="206"/>
  </w:num>
  <w:num w:numId="181" w16cid:durableId="1022585097">
    <w:abstractNumId w:val="189"/>
  </w:num>
  <w:num w:numId="182" w16cid:durableId="955794968">
    <w:abstractNumId w:val="7"/>
  </w:num>
  <w:num w:numId="183" w16cid:durableId="198014757">
    <w:abstractNumId w:val="224"/>
  </w:num>
  <w:num w:numId="184" w16cid:durableId="23555887">
    <w:abstractNumId w:val="39"/>
  </w:num>
  <w:num w:numId="185" w16cid:durableId="707797392">
    <w:abstractNumId w:val="122"/>
  </w:num>
  <w:num w:numId="186" w16cid:durableId="499856189">
    <w:abstractNumId w:val="183"/>
  </w:num>
  <w:num w:numId="187" w16cid:durableId="211384246">
    <w:abstractNumId w:val="215"/>
  </w:num>
  <w:num w:numId="188" w16cid:durableId="1870336755">
    <w:abstractNumId w:val="144"/>
  </w:num>
  <w:num w:numId="189" w16cid:durableId="1468742013">
    <w:abstractNumId w:val="51"/>
  </w:num>
  <w:num w:numId="190" w16cid:durableId="1401362824">
    <w:abstractNumId w:val="83"/>
  </w:num>
  <w:num w:numId="191" w16cid:durableId="940455512">
    <w:abstractNumId w:val="66"/>
  </w:num>
  <w:num w:numId="192" w16cid:durableId="1627199377">
    <w:abstractNumId w:val="119"/>
  </w:num>
  <w:num w:numId="193" w16cid:durableId="269893729">
    <w:abstractNumId w:val="182"/>
  </w:num>
  <w:num w:numId="194" w16cid:durableId="2054042590">
    <w:abstractNumId w:val="59"/>
  </w:num>
  <w:num w:numId="195" w16cid:durableId="292567284">
    <w:abstractNumId w:val="249"/>
  </w:num>
  <w:num w:numId="196" w16cid:durableId="721292852">
    <w:abstractNumId w:val="118"/>
  </w:num>
  <w:num w:numId="197" w16cid:durableId="249049483">
    <w:abstractNumId w:val="70"/>
  </w:num>
  <w:num w:numId="198" w16cid:durableId="979067394">
    <w:abstractNumId w:val="181"/>
  </w:num>
  <w:num w:numId="199" w16cid:durableId="1381129763">
    <w:abstractNumId w:val="235"/>
  </w:num>
  <w:num w:numId="200" w16cid:durableId="1617061582">
    <w:abstractNumId w:val="71"/>
  </w:num>
  <w:num w:numId="201" w16cid:durableId="79372280">
    <w:abstractNumId w:val="180"/>
  </w:num>
  <w:num w:numId="202" w16cid:durableId="377242923">
    <w:abstractNumId w:val="61"/>
  </w:num>
  <w:num w:numId="203" w16cid:durableId="2056738644">
    <w:abstractNumId w:val="116"/>
  </w:num>
  <w:num w:numId="204" w16cid:durableId="1190920300">
    <w:abstractNumId w:val="12"/>
  </w:num>
  <w:num w:numId="205" w16cid:durableId="785195616">
    <w:abstractNumId w:val="193"/>
  </w:num>
  <w:num w:numId="206" w16cid:durableId="1282879387">
    <w:abstractNumId w:val="210"/>
  </w:num>
  <w:num w:numId="207" w16cid:durableId="1343437972">
    <w:abstractNumId w:val="252"/>
  </w:num>
  <w:num w:numId="208" w16cid:durableId="2122648903">
    <w:abstractNumId w:val="124"/>
  </w:num>
  <w:num w:numId="209" w16cid:durableId="900485700">
    <w:abstractNumId w:val="2"/>
  </w:num>
  <w:num w:numId="210" w16cid:durableId="1665889624">
    <w:abstractNumId w:val="151"/>
  </w:num>
  <w:num w:numId="211" w16cid:durableId="106433344">
    <w:abstractNumId w:val="223"/>
  </w:num>
  <w:num w:numId="212" w16cid:durableId="1372415219">
    <w:abstractNumId w:val="138"/>
  </w:num>
  <w:num w:numId="213" w16cid:durableId="940843312">
    <w:abstractNumId w:val="242"/>
  </w:num>
  <w:num w:numId="214" w16cid:durableId="1488550495">
    <w:abstractNumId w:val="207"/>
  </w:num>
  <w:num w:numId="215" w16cid:durableId="950748763">
    <w:abstractNumId w:val="171"/>
  </w:num>
  <w:num w:numId="216" w16cid:durableId="9575673">
    <w:abstractNumId w:val="155"/>
  </w:num>
  <w:num w:numId="217" w16cid:durableId="2101484068">
    <w:abstractNumId w:val="86"/>
  </w:num>
  <w:num w:numId="218" w16cid:durableId="1968319335">
    <w:abstractNumId w:val="49"/>
  </w:num>
  <w:num w:numId="219" w16cid:durableId="667640672">
    <w:abstractNumId w:val="159"/>
  </w:num>
  <w:num w:numId="220" w16cid:durableId="1695112811">
    <w:abstractNumId w:val="79"/>
  </w:num>
  <w:num w:numId="221" w16cid:durableId="1123159014">
    <w:abstractNumId w:val="227"/>
  </w:num>
  <w:num w:numId="222" w16cid:durableId="1270700331">
    <w:abstractNumId w:val="94"/>
  </w:num>
  <w:num w:numId="223" w16cid:durableId="838882865">
    <w:abstractNumId w:val="25"/>
  </w:num>
  <w:num w:numId="224" w16cid:durableId="1325626470">
    <w:abstractNumId w:val="222"/>
  </w:num>
  <w:num w:numId="225" w16cid:durableId="1858539020">
    <w:abstractNumId w:val="154"/>
  </w:num>
  <w:num w:numId="226" w16cid:durableId="1029794669">
    <w:abstractNumId w:val="43"/>
  </w:num>
  <w:num w:numId="227" w16cid:durableId="1370104855">
    <w:abstractNumId w:val="34"/>
  </w:num>
  <w:num w:numId="228" w16cid:durableId="368604822">
    <w:abstractNumId w:val="120"/>
  </w:num>
  <w:num w:numId="229" w16cid:durableId="1777797105">
    <w:abstractNumId w:val="42"/>
  </w:num>
  <w:num w:numId="230" w16cid:durableId="1075084771">
    <w:abstractNumId w:val="164"/>
  </w:num>
  <w:num w:numId="231" w16cid:durableId="1432046258">
    <w:abstractNumId w:val="136"/>
  </w:num>
  <w:num w:numId="232" w16cid:durableId="342056292">
    <w:abstractNumId w:val="172"/>
  </w:num>
  <w:num w:numId="233" w16cid:durableId="31806789">
    <w:abstractNumId w:val="48"/>
  </w:num>
  <w:num w:numId="234" w16cid:durableId="1267420757">
    <w:abstractNumId w:val="29"/>
  </w:num>
  <w:num w:numId="235" w16cid:durableId="152913902">
    <w:abstractNumId w:val="160"/>
  </w:num>
  <w:num w:numId="236" w16cid:durableId="277028390">
    <w:abstractNumId w:val="137"/>
  </w:num>
  <w:num w:numId="237" w16cid:durableId="1119762468">
    <w:abstractNumId w:val="142"/>
  </w:num>
  <w:num w:numId="238" w16cid:durableId="330914110">
    <w:abstractNumId w:val="15"/>
  </w:num>
  <w:num w:numId="239" w16cid:durableId="1649747647">
    <w:abstractNumId w:val="239"/>
  </w:num>
  <w:num w:numId="240" w16cid:durableId="1431972517">
    <w:abstractNumId w:val="104"/>
  </w:num>
  <w:num w:numId="241" w16cid:durableId="1107849763">
    <w:abstractNumId w:val="131"/>
  </w:num>
  <w:num w:numId="242" w16cid:durableId="1363437615">
    <w:abstractNumId w:val="233"/>
  </w:num>
  <w:num w:numId="243" w16cid:durableId="1326057198">
    <w:abstractNumId w:val="55"/>
  </w:num>
  <w:num w:numId="244" w16cid:durableId="842015073">
    <w:abstractNumId w:val="44"/>
  </w:num>
  <w:num w:numId="245" w16cid:durableId="2056730121">
    <w:abstractNumId w:val="108"/>
  </w:num>
  <w:num w:numId="246" w16cid:durableId="1962222479">
    <w:abstractNumId w:val="87"/>
  </w:num>
  <w:num w:numId="247" w16cid:durableId="1469938532">
    <w:abstractNumId w:val="219"/>
  </w:num>
  <w:num w:numId="248" w16cid:durableId="298534193">
    <w:abstractNumId w:val="18"/>
  </w:num>
  <w:num w:numId="249" w16cid:durableId="527260095">
    <w:abstractNumId w:val="103"/>
  </w:num>
  <w:num w:numId="250" w16cid:durableId="1645039424">
    <w:abstractNumId w:val="92"/>
  </w:num>
  <w:num w:numId="251" w16cid:durableId="1303461898">
    <w:abstractNumId w:val="251"/>
  </w:num>
  <w:num w:numId="252" w16cid:durableId="1770193484">
    <w:abstractNumId w:val="5"/>
  </w:num>
  <w:num w:numId="253" w16cid:durableId="178590999">
    <w:abstractNumId w:val="18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D5F"/>
    <w:rsid w:val="00022EA4"/>
    <w:rsid w:val="00050DDF"/>
    <w:rsid w:val="00212B64"/>
    <w:rsid w:val="002A06A7"/>
    <w:rsid w:val="002C73D0"/>
    <w:rsid w:val="003B2643"/>
    <w:rsid w:val="0045437B"/>
    <w:rsid w:val="004A07E4"/>
    <w:rsid w:val="004D1D72"/>
    <w:rsid w:val="0053424F"/>
    <w:rsid w:val="00584F7F"/>
    <w:rsid w:val="005F641F"/>
    <w:rsid w:val="00612D54"/>
    <w:rsid w:val="006C667B"/>
    <w:rsid w:val="00786A98"/>
    <w:rsid w:val="009249A1"/>
    <w:rsid w:val="009529B1"/>
    <w:rsid w:val="00993FED"/>
    <w:rsid w:val="009E73E5"/>
    <w:rsid w:val="00A14D5F"/>
    <w:rsid w:val="00B52099"/>
    <w:rsid w:val="00C03589"/>
    <w:rsid w:val="00C43C74"/>
    <w:rsid w:val="00D37D5D"/>
    <w:rsid w:val="00D950E7"/>
    <w:rsid w:val="00F00CB5"/>
    <w:rsid w:val="00FC2D11"/>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6C34340C"/>
  <w15:chartTrackingRefBased/>
  <w15:docId w15:val="{97DB25A9-F445-E740-92C2-CC2AEEB4C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50DDF"/>
    <w:pPr>
      <w:spacing w:after="0" w:line="240" w:lineRule="auto"/>
    </w:pPr>
    <w:rPr>
      <w:rFonts w:ascii="Times New Roman" w:eastAsia="Times New Roman" w:hAnsi="Times New Roman" w:cs="Times New Roman"/>
      <w:kern w:val="0"/>
      <w:lang w:eastAsia="de-DE"/>
      <w14:ligatures w14:val="none"/>
    </w:rPr>
  </w:style>
  <w:style w:type="paragraph" w:styleId="berschrift1">
    <w:name w:val="heading 1"/>
    <w:basedOn w:val="Standard"/>
    <w:next w:val="Standard"/>
    <w:link w:val="berschrift1Zchn"/>
    <w:uiPriority w:val="9"/>
    <w:qFormat/>
    <w:rsid w:val="00A14D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A14D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A14D5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A14D5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14D5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14D5F"/>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14D5F"/>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14D5F"/>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14D5F"/>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14D5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A14D5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A14D5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A14D5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14D5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14D5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14D5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14D5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14D5F"/>
    <w:rPr>
      <w:rFonts w:eastAsiaTheme="majorEastAsia" w:cstheme="majorBidi"/>
      <w:color w:val="272727" w:themeColor="text1" w:themeTint="D8"/>
    </w:rPr>
  </w:style>
  <w:style w:type="paragraph" w:styleId="Titel">
    <w:name w:val="Title"/>
    <w:basedOn w:val="Standard"/>
    <w:next w:val="Standard"/>
    <w:link w:val="TitelZchn"/>
    <w:uiPriority w:val="10"/>
    <w:qFormat/>
    <w:rsid w:val="00A14D5F"/>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14D5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14D5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14D5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14D5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14D5F"/>
    <w:rPr>
      <w:i/>
      <w:iCs/>
      <w:color w:val="404040" w:themeColor="text1" w:themeTint="BF"/>
    </w:rPr>
  </w:style>
  <w:style w:type="paragraph" w:styleId="Listenabsatz">
    <w:name w:val="List Paragraph"/>
    <w:basedOn w:val="Standard"/>
    <w:uiPriority w:val="34"/>
    <w:qFormat/>
    <w:rsid w:val="00A14D5F"/>
    <w:pPr>
      <w:ind w:left="720"/>
      <w:contextualSpacing/>
    </w:pPr>
  </w:style>
  <w:style w:type="character" w:styleId="IntensiveHervorhebung">
    <w:name w:val="Intense Emphasis"/>
    <w:basedOn w:val="Absatz-Standardschriftart"/>
    <w:uiPriority w:val="21"/>
    <w:qFormat/>
    <w:rsid w:val="00A14D5F"/>
    <w:rPr>
      <w:i/>
      <w:iCs/>
      <w:color w:val="0F4761" w:themeColor="accent1" w:themeShade="BF"/>
    </w:rPr>
  </w:style>
  <w:style w:type="paragraph" w:styleId="IntensivesZitat">
    <w:name w:val="Intense Quote"/>
    <w:basedOn w:val="Standard"/>
    <w:next w:val="Standard"/>
    <w:link w:val="IntensivesZitatZchn"/>
    <w:uiPriority w:val="30"/>
    <w:qFormat/>
    <w:rsid w:val="00A14D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14D5F"/>
    <w:rPr>
      <w:i/>
      <w:iCs/>
      <w:color w:val="0F4761" w:themeColor="accent1" w:themeShade="BF"/>
    </w:rPr>
  </w:style>
  <w:style w:type="character" w:styleId="IntensiverVerweis">
    <w:name w:val="Intense Reference"/>
    <w:basedOn w:val="Absatz-Standardschriftart"/>
    <w:uiPriority w:val="32"/>
    <w:qFormat/>
    <w:rsid w:val="00A14D5F"/>
    <w:rPr>
      <w:b/>
      <w:bCs/>
      <w:smallCaps/>
      <w:color w:val="0F4761" w:themeColor="accent1" w:themeShade="BF"/>
      <w:spacing w:val="5"/>
    </w:rPr>
  </w:style>
  <w:style w:type="paragraph" w:customStyle="1" w:styleId="rmed3">
    <w:name w:val="rmed3"/>
    <w:basedOn w:val="Standard"/>
    <w:rsid w:val="004D1D72"/>
    <w:pPr>
      <w:spacing w:before="100" w:beforeAutospacing="1" w:after="100" w:afterAutospacing="1"/>
    </w:pPr>
  </w:style>
  <w:style w:type="character" w:styleId="Fett">
    <w:name w:val="Strong"/>
    <w:basedOn w:val="Absatz-Standardschriftart"/>
    <w:uiPriority w:val="22"/>
    <w:qFormat/>
    <w:rsid w:val="004D1D72"/>
    <w:rPr>
      <w:b/>
      <w:bCs/>
    </w:rPr>
  </w:style>
  <w:style w:type="character" w:styleId="Hervorhebung">
    <w:name w:val="Emphasis"/>
    <w:basedOn w:val="Absatz-Standardschriftart"/>
    <w:uiPriority w:val="20"/>
    <w:qFormat/>
    <w:rsid w:val="004D1D72"/>
    <w:rPr>
      <w:i/>
      <w:iCs/>
    </w:rPr>
  </w:style>
  <w:style w:type="paragraph" w:styleId="StandardWeb">
    <w:name w:val="Normal (Web)"/>
    <w:basedOn w:val="Standard"/>
    <w:uiPriority w:val="99"/>
    <w:semiHidden/>
    <w:unhideWhenUsed/>
    <w:rsid w:val="009529B1"/>
    <w:pPr>
      <w:spacing w:before="100" w:beforeAutospacing="1" w:after="100" w:afterAutospacing="1"/>
    </w:pPr>
  </w:style>
  <w:style w:type="character" w:styleId="Hyperlink">
    <w:name w:val="Hyperlink"/>
    <w:basedOn w:val="Absatz-Standardschriftart"/>
    <w:uiPriority w:val="99"/>
    <w:semiHidden/>
    <w:unhideWhenUsed/>
    <w:rsid w:val="009529B1"/>
    <w:rPr>
      <w:color w:val="0000FF"/>
      <w:u w:val="single"/>
    </w:rPr>
  </w:style>
  <w:style w:type="paragraph" w:customStyle="1" w:styleId="kbevu">
    <w:name w:val="kbevu"/>
    <w:basedOn w:val="Standard"/>
    <w:rsid w:val="00212B64"/>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ergie.stupperich.de/protokoll.html"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86</Pages>
  <Words>21812</Words>
  <Characters>137416</Characters>
  <Application>Microsoft Office Word</Application>
  <DocSecurity>0</DocSecurity>
  <Lines>1145</Lines>
  <Paragraphs>317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158911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Silke Stupperich</dc:creator>
  <cp:keywords/>
  <dc:description/>
  <cp:lastModifiedBy>Silke Stupperich</cp:lastModifiedBy>
  <cp:revision>10</cp:revision>
  <dcterms:created xsi:type="dcterms:W3CDTF">2026-08-08T08:20:00Z</dcterms:created>
  <dcterms:modified xsi:type="dcterms:W3CDTF">2026-08-14T10:58:00Z</dcterms:modified>
</cp:coreProperties>
</file>