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1690" w14:textId="77777777" w:rsidR="007F323A" w:rsidRPr="004779BF" w:rsidRDefault="00000000">
      <w:pPr>
        <w:pStyle w:val="Titel"/>
        <w:jc w:val="left"/>
        <w:rPr>
          <w:lang w:val="de-DE"/>
        </w:rPr>
      </w:pPr>
      <w:bookmarkStart w:id="0" w:name="trigger-letter-für-die-fünf-energietypen"/>
      <w:r w:rsidRPr="004779BF">
        <w:rPr>
          <w:lang w:val="de-DE"/>
        </w:rPr>
        <w:t>Trigger Letter für die fünf Energietypen</w:t>
      </w:r>
    </w:p>
    <w:p w14:paraId="2B9C779E" w14:textId="77777777" w:rsidR="007F323A" w:rsidRPr="004779BF" w:rsidRDefault="00000000">
      <w:pPr>
        <w:pStyle w:val="Untertitel"/>
        <w:rPr>
          <w:lang w:val="de-DE"/>
        </w:rPr>
      </w:pPr>
      <w:bookmarkStart w:id="1" w:name="copy-paste-fassung-für-zwölf-monate"/>
      <w:r w:rsidRPr="004779BF">
        <w:rPr>
          <w:lang w:val="de-DE"/>
        </w:rPr>
        <w:t>Copy-paste-Fassung für zwölf Monate</w:t>
      </w:r>
    </w:p>
    <w:p w14:paraId="2CA5B20E" w14:textId="77777777" w:rsidR="007F323A" w:rsidRPr="004779BF" w:rsidRDefault="00000000">
      <w:pPr>
        <w:pStyle w:val="FirstParagraph"/>
        <w:rPr>
          <w:lang w:val="de-DE"/>
        </w:rPr>
      </w:pPr>
      <w:r w:rsidRPr="004779BF">
        <w:rPr>
          <w:lang w:val="de-DE"/>
        </w:rPr>
        <w:t>Sechs E-Mails pro Energietyp. Versand sofort nach der Anmeldung, danach in Monat 2, 4, 6, 8 und 12.</w:t>
      </w:r>
    </w:p>
    <w:p w14:paraId="6BAC8BC4" w14:textId="77777777" w:rsidR="007F323A" w:rsidRPr="004779BF" w:rsidRDefault="00000000">
      <w:pPr>
        <w:pStyle w:val="Textkrper"/>
        <w:rPr>
          <w:lang w:val="de-DE"/>
        </w:rPr>
      </w:pPr>
      <w:r w:rsidRPr="004779BF">
        <w:rPr>
          <w:lang w:val="de-DE"/>
        </w:rPr>
        <w:t>Die Zeilen unter “Interne Fachnotiz” sind nur für die redaktionelle Prüfung. Sie gehören nicht in den Newsletter.</w:t>
      </w:r>
    </w:p>
    <w:p w14:paraId="557ABF62" w14:textId="77777777" w:rsidR="007F323A" w:rsidRPr="004779BF" w:rsidRDefault="00000000">
      <w:pPr>
        <w:pStyle w:val="berschrift1"/>
        <w:pageBreakBefore/>
        <w:rPr>
          <w:lang w:val="de-DE"/>
        </w:rPr>
      </w:pPr>
      <w:bookmarkStart w:id="2" w:name="generator"/>
      <w:bookmarkEnd w:id="0"/>
      <w:bookmarkEnd w:id="1"/>
      <w:r w:rsidRPr="004779BF">
        <w:rPr>
          <w:lang w:val="de-DE"/>
        </w:rPr>
        <w:lastRenderedPageBreak/>
        <w:t>Generator</w:t>
      </w:r>
    </w:p>
    <w:p w14:paraId="610D0311" w14:textId="77777777" w:rsidR="007F323A" w:rsidRPr="004779BF" w:rsidRDefault="00000000">
      <w:pPr>
        <w:pStyle w:val="berschrift2"/>
        <w:rPr>
          <w:lang w:val="de-DE"/>
        </w:rPr>
      </w:pPr>
      <w:bookmarkStart w:id="3" w:name="trigger-letter-1-von-6"/>
      <w:r w:rsidRPr="004779BF">
        <w:rPr>
          <w:lang w:val="de-DE"/>
        </w:rPr>
        <w:t>Trigger Letter 1 von 6</w:t>
      </w:r>
    </w:p>
    <w:p w14:paraId="4B3B95AA" w14:textId="77777777" w:rsidR="007F323A" w:rsidRPr="004779BF" w:rsidRDefault="00000000">
      <w:pPr>
        <w:pStyle w:val="FirstParagraph"/>
        <w:spacing w:after="40"/>
        <w:rPr>
          <w:lang w:val="de-DE"/>
        </w:rPr>
      </w:pPr>
      <w:r w:rsidRPr="004779BF">
        <w:rPr>
          <w:b/>
          <w:bCs/>
          <w:color w:val="5B656F"/>
          <w:sz w:val="19"/>
          <w:lang w:val="de-DE"/>
        </w:rPr>
        <w:t>Versand:</w:t>
      </w:r>
      <w:r w:rsidRPr="004779BF">
        <w:rPr>
          <w:color w:val="5B656F"/>
          <w:sz w:val="19"/>
          <w:lang w:val="de-DE"/>
        </w:rPr>
        <w:t xml:space="preserve"> sofort</w:t>
      </w:r>
      <w:r w:rsidRPr="004779BF">
        <w:rPr>
          <w:color w:val="5B656F"/>
          <w:sz w:val="19"/>
          <w:lang w:val="de-DE"/>
        </w:rPr>
        <w:br/>
      </w:r>
      <w:r w:rsidRPr="004779BF">
        <w:rPr>
          <w:b/>
          <w:bCs/>
          <w:color w:val="5B656F"/>
          <w:sz w:val="19"/>
          <w:lang w:val="de-DE"/>
        </w:rPr>
        <w:t>Betreff:</w:t>
      </w:r>
      <w:r w:rsidRPr="004779BF">
        <w:rPr>
          <w:color w:val="5B656F"/>
          <w:sz w:val="19"/>
          <w:lang w:val="de-DE"/>
        </w:rPr>
        <w:t xml:space="preserve"> </w:t>
      </w:r>
      <w:r w:rsidR="004779BF" w:rsidRPr="004779BF">
        <w:rPr>
          <w:color w:val="5B656F"/>
          <w:sz w:val="19"/>
          <w:lang w:val="de-DE"/>
        </w:rPr>
        <w:t>Als</w:t>
      </w:r>
      <w:r w:rsidRPr="004779BF">
        <w:rPr>
          <w:color w:val="5B656F"/>
          <w:sz w:val="19"/>
          <w:lang w:val="de-DE"/>
        </w:rPr>
        <w:t xml:space="preserve"> Generator </w:t>
      </w:r>
      <w:r w:rsidR="004779BF" w:rsidRPr="004779BF">
        <w:rPr>
          <w:color w:val="5B656F"/>
          <w:sz w:val="19"/>
          <w:lang w:val="de-DE"/>
        </w:rPr>
        <w:t>bist du</w:t>
      </w:r>
      <w:r w:rsidRPr="004779BF">
        <w:rPr>
          <w:color w:val="5B656F"/>
          <w:sz w:val="19"/>
          <w:lang w:val="de-DE"/>
        </w:rPr>
        <w:t xml:space="preserve"> kein betrieblicher Notdienst</w:t>
      </w:r>
      <w:r w:rsidRPr="004779BF">
        <w:rPr>
          <w:color w:val="5B656F"/>
          <w:sz w:val="19"/>
          <w:lang w:val="de-DE"/>
        </w:rPr>
        <w:br/>
      </w:r>
      <w:proofErr w:type="spellStart"/>
      <w:r w:rsidRPr="004779BF">
        <w:rPr>
          <w:b/>
          <w:bCs/>
          <w:color w:val="5B656F"/>
          <w:sz w:val="19"/>
          <w:lang w:val="de-DE"/>
        </w:rPr>
        <w:t>Preheader</w:t>
      </w:r>
      <w:proofErr w:type="spellEnd"/>
      <w:r w:rsidRPr="004779BF">
        <w:rPr>
          <w:b/>
          <w:bCs/>
          <w:color w:val="5B656F"/>
          <w:sz w:val="19"/>
          <w:lang w:val="de-DE"/>
        </w:rPr>
        <w:t>:</w:t>
      </w:r>
      <w:r w:rsidRPr="004779BF">
        <w:rPr>
          <w:color w:val="5B656F"/>
          <w:sz w:val="19"/>
          <w:lang w:val="de-DE"/>
        </w:rPr>
        <w:t xml:space="preserve"> Verlässlich sein ist eine Stärke. Dauernd verfügbar sein ist ein Geschäftsmodell für andere.</w:t>
      </w:r>
    </w:p>
    <w:p w14:paraId="47E98994" w14:textId="77777777" w:rsidR="007F323A" w:rsidRPr="004779BF" w:rsidRDefault="00000000">
      <w:pPr>
        <w:pStyle w:val="Textkrper"/>
        <w:rPr>
          <w:lang w:val="de-DE"/>
        </w:rPr>
      </w:pPr>
      <w:r w:rsidRPr="004779BF">
        <w:rPr>
          <w:lang w:val="de-DE"/>
        </w:rPr>
        <w:t>Hallo [Vorname]</w:t>
      </w:r>
    </w:p>
    <w:p w14:paraId="654FBF0A" w14:textId="77777777" w:rsidR="007F323A" w:rsidRPr="004779BF" w:rsidRDefault="00000000">
      <w:pPr>
        <w:pStyle w:val="Textkrper"/>
        <w:rPr>
          <w:lang w:val="de-DE"/>
        </w:rPr>
      </w:pPr>
      <w:r w:rsidRPr="004779BF">
        <w:rPr>
          <w:lang w:val="de-DE"/>
        </w:rPr>
        <w:t xml:space="preserve">Du bist Generator. Das weißt du seit dem Business Energy </w:t>
      </w:r>
      <w:proofErr w:type="spellStart"/>
      <w:r w:rsidRPr="004779BF">
        <w:rPr>
          <w:lang w:val="de-DE"/>
        </w:rPr>
        <w:t>Calculator</w:t>
      </w:r>
      <w:proofErr w:type="spellEnd"/>
      <w:r w:rsidRPr="004779BF">
        <w:rPr>
          <w:lang w:val="de-DE"/>
        </w:rPr>
        <w:t>.</w:t>
      </w:r>
    </w:p>
    <w:p w14:paraId="3F60DF64" w14:textId="77777777" w:rsidR="007F323A" w:rsidRPr="004779BF" w:rsidRDefault="00000000">
      <w:pPr>
        <w:pStyle w:val="Textkrper"/>
        <w:rPr>
          <w:lang w:val="de-DE"/>
        </w:rPr>
      </w:pPr>
      <w:r w:rsidRPr="004779BF">
        <w:rPr>
          <w:lang w:val="de-DE"/>
        </w:rPr>
        <w:t>Vermutlich weiß es dein Umfeld schon länger.</w:t>
      </w:r>
    </w:p>
    <w:p w14:paraId="0266C35E" w14:textId="77777777" w:rsidR="007F323A" w:rsidRPr="004779BF" w:rsidRDefault="00000000">
      <w:pPr>
        <w:pStyle w:val="Textkrper"/>
        <w:rPr>
          <w:lang w:val="de-DE"/>
        </w:rPr>
      </w:pPr>
      <w:r w:rsidRPr="004779BF">
        <w:rPr>
          <w:lang w:val="de-DE"/>
        </w:rPr>
        <w:t>Wer übernimmt das Projekt, das seit Wochen herumliegt? Du. Wer bleibt dran, wenn andere längst den nächsten Workshop planen? Ebenfalls du. Wer bekommt deshalb noch ein Thema auf den Tisch? Überraschung: wieder du.</w:t>
      </w:r>
    </w:p>
    <w:p w14:paraId="3B619DED" w14:textId="77777777" w:rsidR="007F323A" w:rsidRPr="004779BF" w:rsidRDefault="00000000">
      <w:pPr>
        <w:pStyle w:val="Textkrper"/>
        <w:rPr>
          <w:lang w:val="de-DE"/>
        </w:rPr>
      </w:pPr>
      <w:r>
        <w:rPr>
          <w:highlight w:val="cyan"/>
        </w:rPr>
        <w:t>In deiner Chart – der persönlichen Human-Design-Grafik aus dem Business Energy Calculator – ist das Sakralzentrum definiert. Definiert bedeutet: Die dazugehörige Arbeits- und Umsetzungsenergie steht dir beständiger zur Verfügung. Besonders wirksam wird sie bei Aufgaben, an denen du Freude hast und deren Ergebnis dich zufrieden macht.</w:t>
      </w:r>
    </w:p>
    <w:p w14:paraId="2AF47075" w14:textId="77777777" w:rsidR="007F323A" w:rsidRPr="004779BF" w:rsidRDefault="00000000">
      <w:pPr>
        <w:pStyle w:val="Textkrper"/>
        <w:rPr>
          <w:lang w:val="de-DE"/>
        </w:rPr>
      </w:pPr>
      <w:r>
        <w:rPr>
          <w:highlight w:val="cyan"/>
        </w:rPr>
        <w:t>Strategie bezeichnet im Human Design das Grundprinzip, mit dem dein Energietyp am besten auf neue Situationen zugeht. Beim Generator ist das Reagieren: Erst kommt etwas Konkretes – eine Anfrage, ein Kunde, ein Problem oder eine Aufgabe. Wenn du bewusst darauf achtest, zeigt dir deine erste Körperreaktion, ob Energie aufkommt oder absinkt. Freude und Zufriedenheit geben dir zusätzliche Hinweise darauf, ob deine Energie dort sinnvoll eingesetzt ist.</w:t>
      </w:r>
    </w:p>
    <w:p w14:paraId="7E8AFD6F" w14:textId="77777777" w:rsidR="007F323A" w:rsidRPr="004779BF" w:rsidRDefault="00000000">
      <w:pPr>
        <w:pStyle w:val="Textkrper"/>
        <w:rPr>
          <w:lang w:val="de-DE"/>
        </w:rPr>
      </w:pPr>
      <w:r w:rsidRPr="004779BF">
        <w:rPr>
          <w:lang w:val="de-DE"/>
        </w:rPr>
        <w:t xml:space="preserve">Danach kommt dein persönlicher Entscheidungsweg ins Spiel. Im Human Design heißt er </w:t>
      </w:r>
      <w:r w:rsidR="004779BF">
        <w:rPr>
          <w:lang w:val="de-DE"/>
        </w:rPr>
        <w:t>„</w:t>
      </w:r>
      <w:r w:rsidRPr="004779BF">
        <w:rPr>
          <w:lang w:val="de-DE"/>
        </w:rPr>
        <w:t>Autorität</w:t>
      </w:r>
      <w:r w:rsidR="004779BF">
        <w:rPr>
          <w:lang w:val="de-DE"/>
        </w:rPr>
        <w:t>“</w:t>
      </w:r>
      <w:r w:rsidRPr="004779BF">
        <w:rPr>
          <w:lang w:val="de-DE"/>
        </w:rPr>
        <w:t>. Sie zeigt dir, wie du zu einem verbindlichen Ja oder Nein kommst.</w:t>
      </w:r>
    </w:p>
    <w:p w14:paraId="35298FB9" w14:textId="77777777" w:rsidR="007F323A" w:rsidRPr="004779BF" w:rsidRDefault="00000000">
      <w:pPr>
        <w:pStyle w:val="Textkrper"/>
        <w:rPr>
          <w:lang w:val="de-DE"/>
        </w:rPr>
      </w:pPr>
      <w:r w:rsidRPr="004779BF">
        <w:rPr>
          <w:lang w:val="de-DE"/>
        </w:rPr>
        <w:t xml:space="preserve">Viele Generatoren überspringen diesen Moment. Sie sagen zu, </w:t>
      </w:r>
      <w:r w:rsidR="004779BF">
        <w:rPr>
          <w:lang w:val="de-DE"/>
        </w:rPr>
        <w:t xml:space="preserve">einfach </w:t>
      </w:r>
      <w:r w:rsidRPr="004779BF">
        <w:rPr>
          <w:lang w:val="de-DE"/>
        </w:rPr>
        <w:t>weil sie es können. Das Ergebnis kennst du vielleicht: hoher Output, niedrige Zufriedenheit und ein Kalender, der aussieht wie ein missglücktes Tetris-Spiel.</w:t>
      </w:r>
    </w:p>
    <w:p w14:paraId="167B848D" w14:textId="77777777" w:rsidR="008376D7" w:rsidRDefault="00000000">
      <w:pPr>
        <w:pStyle w:val="Textkrper"/>
      </w:pPr>
      <w:r>
        <w:rPr>
          <w:highlight w:val="yellow"/>
        </w:rPr>
        <w:t>Wenn du ehrlich hinschaust, wirst du oft nicht wegen deiner Rolle gefragt, sondern weil dein Ja so zuverlässig kommt. Solange du jede Lücke schließt, muss im Team niemand prüfen, weshalb sie ständig bei dir landet.</w:t>
      </w:r>
    </w:p>
    <w:p w14:paraId="1B98CE9F" w14:textId="77777777" w:rsidR="007F323A" w:rsidRPr="004779BF" w:rsidRDefault="00000000">
      <w:pPr>
        <w:pStyle w:val="Textkrper"/>
        <w:rPr>
          <w:lang w:val="de-DE"/>
        </w:rPr>
      </w:pPr>
      <w:r>
        <w:rPr>
          <w:highlight w:val="cyan"/>
        </w:rPr>
        <w:t>Mach diese Woche bei neuen Anfragen einen kurzen Realitätscheck. Drei Entscheidungen reichen:</w:t>
      </w:r>
    </w:p>
    <w:p w14:paraId="503B627B" w14:textId="77777777" w:rsidR="007F323A" w:rsidRPr="004779BF" w:rsidRDefault="00000000">
      <w:pPr>
        <w:pStyle w:val="Compact"/>
        <w:numPr>
          <w:ilvl w:val="0"/>
          <w:numId w:val="2"/>
        </w:numPr>
        <w:rPr>
          <w:lang w:val="de-DE"/>
        </w:rPr>
      </w:pPr>
      <w:r w:rsidRPr="004779BF">
        <w:rPr>
          <w:lang w:val="de-DE"/>
        </w:rPr>
        <w:t>Sage ich zu, weil die Aufgabe bei mir liegt oder weil ich dafür wirklich Energie spüre?</w:t>
      </w:r>
    </w:p>
    <w:p w14:paraId="113DF5C8" w14:textId="77777777" w:rsidR="007F323A" w:rsidRPr="004779BF" w:rsidRDefault="00000000">
      <w:pPr>
        <w:pStyle w:val="Compact"/>
        <w:numPr>
          <w:ilvl w:val="0"/>
          <w:numId w:val="2"/>
        </w:numPr>
        <w:rPr>
          <w:lang w:val="de-DE"/>
        </w:rPr>
      </w:pPr>
      <w:r w:rsidRPr="004779BF">
        <w:rPr>
          <w:lang w:val="de-DE"/>
        </w:rPr>
        <w:t>Macht mich die Anfrage wacher oder kostet sie mich schon beim Gedanken daran Kraft?</w:t>
      </w:r>
    </w:p>
    <w:p w14:paraId="110ABF1E" w14:textId="77777777" w:rsidR="007F323A" w:rsidRPr="004779BF" w:rsidRDefault="00000000">
      <w:pPr>
        <w:pStyle w:val="Compact"/>
        <w:numPr>
          <w:ilvl w:val="0"/>
          <w:numId w:val="2"/>
        </w:numPr>
        <w:rPr>
          <w:lang w:val="de-DE"/>
        </w:rPr>
      </w:pPr>
      <w:r w:rsidRPr="004779BF">
        <w:rPr>
          <w:lang w:val="de-DE"/>
        </w:rPr>
        <w:t xml:space="preserve">Und ganz </w:t>
      </w:r>
      <w:proofErr w:type="spellStart"/>
      <w:r w:rsidRPr="004779BF">
        <w:rPr>
          <w:lang w:val="de-DE"/>
        </w:rPr>
        <w:t>unakademisch</w:t>
      </w:r>
      <w:proofErr w:type="spellEnd"/>
      <w:r w:rsidRPr="004779BF">
        <w:rPr>
          <w:lang w:val="de-DE"/>
        </w:rPr>
        <w:t>: Habe ich darauf wirklich Bock?</w:t>
      </w:r>
    </w:p>
    <w:p w14:paraId="6452A3FC" w14:textId="77777777" w:rsidR="007F323A" w:rsidRPr="004779BF" w:rsidRDefault="00000000">
      <w:pPr>
        <w:pStyle w:val="FirstParagraph"/>
        <w:rPr>
          <w:lang w:val="de-DE"/>
        </w:rPr>
      </w:pPr>
      <w:r w:rsidRPr="004779BF">
        <w:rPr>
          <w:lang w:val="de-DE"/>
        </w:rPr>
        <w:t xml:space="preserve">Kein Business besteht nur aus Lieblingsaufgaben. Auch Generatoren prüfen </w:t>
      </w:r>
      <w:proofErr w:type="gramStart"/>
      <w:r w:rsidR="004779BF">
        <w:rPr>
          <w:lang w:val="de-DE"/>
        </w:rPr>
        <w:t xml:space="preserve">natürlich </w:t>
      </w:r>
      <w:r w:rsidRPr="004779BF">
        <w:rPr>
          <w:lang w:val="de-DE"/>
        </w:rPr>
        <w:t>Budgets</w:t>
      </w:r>
      <w:proofErr w:type="gramEnd"/>
      <w:r w:rsidRPr="004779BF">
        <w:rPr>
          <w:lang w:val="de-DE"/>
        </w:rPr>
        <w:t>, schreiben Protokolle und führen Gespräche, die wenig Freude auslösen. Entscheidend ist der größere Zusammenhang. Freude, Interesse und Zufriedenheit sollten in deiner Arbeit regelmäßig vorkommen. Sonst wird deine Ausdauer zum Selbstbedienungsladen für alle anderen.</w:t>
      </w:r>
    </w:p>
    <w:p w14:paraId="5169DC54" w14:textId="77777777" w:rsidR="007F323A" w:rsidRPr="004779BF" w:rsidRDefault="004779BF">
      <w:pPr>
        <w:pStyle w:val="Textkrper"/>
        <w:rPr>
          <w:lang w:val="de-DE"/>
        </w:rPr>
      </w:pPr>
      <w:r>
        <w:rPr>
          <w:b/>
          <w:bCs/>
          <w:lang w:val="de-DE"/>
        </w:rPr>
        <w:t>Zwei</w:t>
      </w:r>
      <w:r w:rsidRPr="004779BF">
        <w:rPr>
          <w:b/>
          <w:bCs/>
          <w:lang w:val="de-DE"/>
        </w:rPr>
        <w:t xml:space="preserve"> Gedanke</w:t>
      </w:r>
      <w:r>
        <w:rPr>
          <w:b/>
          <w:bCs/>
          <w:lang w:val="de-DE"/>
        </w:rPr>
        <w:t>n</w:t>
      </w:r>
      <w:r w:rsidRPr="004779BF">
        <w:rPr>
          <w:b/>
          <w:bCs/>
          <w:lang w:val="de-DE"/>
        </w:rPr>
        <w:t xml:space="preserve"> für </w:t>
      </w:r>
      <w:r>
        <w:rPr>
          <w:b/>
          <w:bCs/>
          <w:lang w:val="de-DE"/>
        </w:rPr>
        <w:t xml:space="preserve">den nächsten </w:t>
      </w:r>
      <w:r w:rsidRPr="004779BF">
        <w:rPr>
          <w:b/>
          <w:bCs/>
          <w:lang w:val="de-DE"/>
        </w:rPr>
        <w:t>Montag:</w:t>
      </w:r>
      <w:r w:rsidRPr="004779BF">
        <w:rPr>
          <w:lang w:val="de-DE"/>
        </w:rPr>
        <w:t xml:space="preserve"> </w:t>
      </w:r>
      <w:r>
        <w:rPr>
          <w:lang w:val="de-DE"/>
        </w:rPr>
        <w:br/>
      </w:r>
      <w:r w:rsidRPr="004779BF">
        <w:rPr>
          <w:lang w:val="de-DE"/>
        </w:rPr>
        <w:t xml:space="preserve">Wo setzt dein Unternehmen deine Ausdauer ein, weil sie verfügbar ist? </w:t>
      </w:r>
      <w:r>
        <w:rPr>
          <w:lang w:val="de-DE"/>
        </w:rPr>
        <w:br/>
      </w:r>
      <w:r w:rsidRPr="004779BF">
        <w:rPr>
          <w:lang w:val="de-DE"/>
        </w:rPr>
        <w:t>Und wo setzt du sie ein, weil du am Ergebnis und am Weg dorthin wirklich Freude hast?</w:t>
      </w:r>
    </w:p>
    <w:p w14:paraId="65365DED" w14:textId="77777777" w:rsidR="007F323A" w:rsidRPr="004779BF" w:rsidRDefault="00000000">
      <w:pPr>
        <w:pStyle w:val="Textkrper"/>
        <w:keepNext/>
        <w:rPr>
          <w:lang w:val="de-DE"/>
        </w:rPr>
      </w:pPr>
      <w:r w:rsidRPr="004779BF">
        <w:rPr>
          <w:lang w:val="de-DE"/>
        </w:rPr>
        <w:t xml:space="preserve">Ein Kalender voller Aufgaben, die du gut kannst, wirkt erfolgreich. </w:t>
      </w:r>
      <w:r w:rsidR="004779BF">
        <w:rPr>
          <w:lang w:val="de-DE"/>
        </w:rPr>
        <w:br/>
      </w:r>
      <w:r w:rsidRPr="004779BF">
        <w:rPr>
          <w:lang w:val="de-DE"/>
        </w:rPr>
        <w:t xml:space="preserve">Ein Kalender mit Aufgaben, für die du </w:t>
      </w:r>
      <w:r w:rsidR="004779BF">
        <w:rPr>
          <w:lang w:val="de-DE"/>
        </w:rPr>
        <w:t xml:space="preserve">positive </w:t>
      </w:r>
      <w:r w:rsidRPr="004779BF">
        <w:rPr>
          <w:lang w:val="de-DE"/>
        </w:rPr>
        <w:t>Energie hast, baut Meisterschaft auf. Das ist ein anderer Erfolg.</w:t>
      </w:r>
    </w:p>
    <w:p w14:paraId="71BE3E03" w14:textId="77777777" w:rsidR="007F323A" w:rsidRPr="004779BF" w:rsidRDefault="00000000">
      <w:pPr>
        <w:pStyle w:val="Textkrper"/>
        <w:spacing w:before="160" w:after="0"/>
        <w:rPr>
          <w:lang w:val="de-DE"/>
        </w:rPr>
      </w:pPr>
      <w:r w:rsidRPr="004779BF">
        <w:rPr>
          <w:lang w:val="de-DE"/>
        </w:rPr>
        <w:t>Silke</w:t>
      </w:r>
    </w:p>
    <w:p w14:paraId="2A5DEF07"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Die Strategie ist das Reagieren. Freude und Zufriedenheit dienen als Hinweise auf den passenden Einsatz der sakralen Energie. Autorität wird als persönlicher Entscheidungsweg eingeführt.</w:t>
      </w:r>
    </w:p>
    <w:p w14:paraId="70A7B5A2" w14:textId="77777777" w:rsidR="007F323A" w:rsidRPr="004779BF" w:rsidRDefault="00000000">
      <w:pPr>
        <w:pStyle w:val="berschrift2"/>
        <w:pageBreakBefore/>
        <w:rPr>
          <w:lang w:val="de-DE"/>
        </w:rPr>
      </w:pPr>
      <w:bookmarkStart w:id="4" w:name="trigger-letter-2-von-6"/>
      <w:bookmarkEnd w:id="3"/>
      <w:r w:rsidRPr="004779BF">
        <w:rPr>
          <w:lang w:val="de-DE"/>
        </w:rPr>
        <w:lastRenderedPageBreak/>
        <w:t>Trigger Letter 2 von 6</w:t>
      </w:r>
    </w:p>
    <w:p w14:paraId="6CEFFCBD" w14:textId="77777777" w:rsidR="007F323A" w:rsidRPr="004779BF" w:rsidRDefault="00000000">
      <w:pPr>
        <w:pStyle w:val="FirstParagraph"/>
        <w:spacing w:after="40"/>
        <w:rPr>
          <w:lang w:val="de-DE"/>
        </w:rPr>
      </w:pPr>
      <w:r>
        <w:rPr>
          <w:b/>
        </w:rPr>
        <w:t xml:space="preserve">Versand: </w:t>
      </w:r>
      <w:r>
        <w:t>Monat 2</w:t>
      </w:r>
      <w:r>
        <w:br/>
      </w:r>
      <w:r>
        <w:rPr>
          <w:b/>
        </w:rPr>
        <w:t xml:space="preserve">Betreff: </w:t>
      </w:r>
      <w:r>
        <w:rPr>
          <w:highlight w:val="green"/>
        </w:rPr>
        <w:t>Du lieferst pünktlich – und gehst trotzdem frustriert in den Feierabend</w:t>
      </w:r>
      <w:r>
        <w:br/>
      </w:r>
      <w:r>
        <w:rPr>
          <w:b/>
        </w:rPr>
        <w:t xml:space="preserve">Preheader: </w:t>
      </w:r>
      <w:r>
        <w:rPr>
          <w:highlight w:val="green"/>
        </w:rPr>
        <w:t>Wer Frustration für den Preis von Verantwortung hält, arbeitet lange gegen die eigene Energie.</w:t>
      </w:r>
    </w:p>
    <w:p w14:paraId="4DBFC649" w14:textId="77777777" w:rsidR="007F323A" w:rsidRPr="004779BF" w:rsidRDefault="00000000">
      <w:pPr>
        <w:pStyle w:val="Textkrper"/>
        <w:rPr>
          <w:lang w:val="de-DE"/>
        </w:rPr>
      </w:pPr>
      <w:r w:rsidRPr="004779BF">
        <w:rPr>
          <w:lang w:val="de-DE"/>
        </w:rPr>
        <w:t>Hallo [Vorname]</w:t>
      </w:r>
    </w:p>
    <w:p w14:paraId="5126C073" w14:textId="77777777" w:rsidR="007F323A" w:rsidRPr="004779BF" w:rsidRDefault="00000000">
      <w:pPr>
        <w:pStyle w:val="Textkrper"/>
        <w:rPr>
          <w:lang w:val="de-DE"/>
        </w:rPr>
      </w:pPr>
      <w:r w:rsidRPr="004779BF">
        <w:rPr>
          <w:lang w:val="de-DE"/>
        </w:rPr>
        <w:t xml:space="preserve">Du kennst diese Tage. </w:t>
      </w:r>
      <w:r w:rsidR="00737500">
        <w:rPr>
          <w:lang w:val="de-DE"/>
        </w:rPr>
        <w:br/>
      </w:r>
      <w:r w:rsidRPr="004779BF">
        <w:rPr>
          <w:lang w:val="de-DE"/>
        </w:rPr>
        <w:t>Die Liste ist abgearbeitet. Das Team ist versorgt. Die Präsentation ist pünktlich raus. Trotzdem fühlt sich der Feierabend eher nach “endlich vorbei” als nach einem guten Arbeitstag</w:t>
      </w:r>
      <w:r w:rsidR="00737500">
        <w:rPr>
          <w:lang w:val="de-DE"/>
        </w:rPr>
        <w:t xml:space="preserve"> an. Es bleibt Druck und Frust, obwohl du alles zur Zufriedenheit ander</w:t>
      </w:r>
      <w:r w:rsidR="00A136B2">
        <w:rPr>
          <w:lang w:val="de-DE"/>
        </w:rPr>
        <w:t>er</w:t>
      </w:r>
      <w:r w:rsidR="00737500">
        <w:rPr>
          <w:lang w:val="de-DE"/>
        </w:rPr>
        <w:t xml:space="preserve"> erledigt hast – einfach nicht zu deiner eigenen. Aber warum?</w:t>
      </w:r>
    </w:p>
    <w:p w14:paraId="56B1E520" w14:textId="77777777" w:rsidR="007F323A" w:rsidRPr="004779BF" w:rsidRDefault="00A136B2">
      <w:pPr>
        <w:pStyle w:val="Textkrper"/>
        <w:rPr>
          <w:lang w:val="de-DE"/>
        </w:rPr>
      </w:pPr>
      <w:r>
        <w:rPr>
          <w:lang w:val="de-DE"/>
        </w:rPr>
        <w:t>Als</w:t>
      </w:r>
      <w:r w:rsidRPr="004779BF">
        <w:rPr>
          <w:lang w:val="de-DE"/>
        </w:rPr>
        <w:t xml:space="preserve"> Generator kann</w:t>
      </w:r>
      <w:r>
        <w:rPr>
          <w:lang w:val="de-DE"/>
        </w:rPr>
        <w:t>st du</w:t>
      </w:r>
      <w:r w:rsidRPr="004779BF">
        <w:rPr>
          <w:lang w:val="de-DE"/>
        </w:rPr>
        <w:t xml:space="preserve"> auch über Jahre in einem Job funktionieren, der vor allem Geld, Status oder Sicherheit liefert. Häufig steigt dabei der Preis</w:t>
      </w:r>
      <w:r>
        <w:rPr>
          <w:lang w:val="de-DE"/>
        </w:rPr>
        <w:t>, den du zahlst</w:t>
      </w:r>
      <w:r w:rsidRPr="004779BF">
        <w:rPr>
          <w:lang w:val="de-DE"/>
        </w:rPr>
        <w:t>: Frustration, nachlassende Energie und immer weniger Zufriedenheit mit dem eigenen Beitrag</w:t>
      </w:r>
      <w:r>
        <w:rPr>
          <w:lang w:val="de-DE"/>
        </w:rPr>
        <w:t xml:space="preserve"> und Leben.</w:t>
      </w:r>
    </w:p>
    <w:p w14:paraId="01AFE54E" w14:textId="77777777" w:rsidR="007F323A" w:rsidRPr="004779BF" w:rsidRDefault="00000000">
      <w:pPr>
        <w:pStyle w:val="Textkrper"/>
        <w:rPr>
          <w:lang w:val="de-DE"/>
        </w:rPr>
      </w:pPr>
      <w:r w:rsidRPr="004779BF">
        <w:rPr>
          <w:lang w:val="de-DE"/>
        </w:rPr>
        <w:t>Bei Generator</w:t>
      </w:r>
      <w:r w:rsidR="00A136B2">
        <w:rPr>
          <w:lang w:val="de-DE"/>
        </w:rPr>
        <w:t>en</w:t>
      </w:r>
      <w:r w:rsidRPr="004779BF">
        <w:rPr>
          <w:lang w:val="de-DE"/>
        </w:rPr>
        <w:t xml:space="preserve"> ist Frustration ein präziser Hinweis</w:t>
      </w:r>
      <w:r w:rsidR="00A136B2">
        <w:rPr>
          <w:lang w:val="de-DE"/>
        </w:rPr>
        <w:t xml:space="preserve">: </w:t>
      </w:r>
      <w:r w:rsidRPr="004779BF">
        <w:rPr>
          <w:lang w:val="de-DE"/>
        </w:rPr>
        <w:t>Deine Energie arbeitet, aber sie findet wenig Freude und Befriedigung.</w:t>
      </w:r>
    </w:p>
    <w:p w14:paraId="53FC8B4B" w14:textId="77777777" w:rsidR="007F323A" w:rsidRPr="004779BF" w:rsidRDefault="00000000">
      <w:pPr>
        <w:pStyle w:val="Textkrper"/>
        <w:rPr>
          <w:lang w:val="de-DE"/>
        </w:rPr>
      </w:pPr>
      <w:r w:rsidRPr="004779BF">
        <w:rPr>
          <w:lang w:val="de-DE"/>
        </w:rPr>
        <w:t xml:space="preserve">Dafür gibt es im Business </w:t>
      </w:r>
      <w:r w:rsidR="00A136B2">
        <w:rPr>
          <w:lang w:val="de-DE"/>
        </w:rPr>
        <w:t>unzählige</w:t>
      </w:r>
      <w:r w:rsidRPr="004779BF">
        <w:rPr>
          <w:lang w:val="de-DE"/>
        </w:rPr>
        <w:t xml:space="preserve"> Gründe:</w:t>
      </w:r>
    </w:p>
    <w:p w14:paraId="1A78B1AA" w14:textId="77777777" w:rsidR="007F323A" w:rsidRPr="004779BF" w:rsidRDefault="00000000">
      <w:pPr>
        <w:pStyle w:val="Compact"/>
        <w:numPr>
          <w:ilvl w:val="0"/>
          <w:numId w:val="3"/>
        </w:numPr>
        <w:rPr>
          <w:lang w:val="de-DE"/>
        </w:rPr>
      </w:pPr>
      <w:r w:rsidRPr="004779BF">
        <w:rPr>
          <w:lang w:val="de-DE"/>
        </w:rPr>
        <w:t>Du hast eine Aufgabe übernommen, auf die dein System kaum reagiert hat.</w:t>
      </w:r>
    </w:p>
    <w:p w14:paraId="23448314" w14:textId="77777777" w:rsidR="007F323A" w:rsidRPr="004779BF" w:rsidRDefault="00000000">
      <w:pPr>
        <w:pStyle w:val="Compact"/>
        <w:numPr>
          <w:ilvl w:val="0"/>
          <w:numId w:val="3"/>
        </w:numPr>
        <w:rPr>
          <w:lang w:val="de-DE"/>
        </w:rPr>
      </w:pPr>
      <w:r w:rsidRPr="004779BF">
        <w:rPr>
          <w:lang w:val="de-DE"/>
        </w:rPr>
        <w:t>Das Ziel passt noch, der aktuelle Weg ist zäh.</w:t>
      </w:r>
    </w:p>
    <w:p w14:paraId="16655236" w14:textId="77777777" w:rsidR="007F323A" w:rsidRPr="004779BF" w:rsidRDefault="00000000">
      <w:pPr>
        <w:pStyle w:val="Compact"/>
        <w:numPr>
          <w:ilvl w:val="0"/>
          <w:numId w:val="3"/>
        </w:numPr>
        <w:rPr>
          <w:lang w:val="de-DE"/>
        </w:rPr>
      </w:pPr>
      <w:r w:rsidRPr="004779BF">
        <w:rPr>
          <w:lang w:val="de-DE"/>
        </w:rPr>
        <w:t>Du steckst in einem Lernplateau. Fortschritt ist gerade schwer zu sehen.</w:t>
      </w:r>
    </w:p>
    <w:p w14:paraId="480FA115" w14:textId="77777777" w:rsidR="007F323A" w:rsidRPr="004779BF" w:rsidRDefault="00000000">
      <w:pPr>
        <w:pStyle w:val="Compact"/>
        <w:numPr>
          <w:ilvl w:val="0"/>
          <w:numId w:val="3"/>
        </w:numPr>
        <w:rPr>
          <w:lang w:val="de-DE"/>
        </w:rPr>
      </w:pPr>
      <w:r w:rsidRPr="004779BF">
        <w:rPr>
          <w:lang w:val="de-DE"/>
        </w:rPr>
        <w:t>Du erledigst fremde Prioritäten und nennst es Verantwortung.</w:t>
      </w:r>
    </w:p>
    <w:p w14:paraId="1AA376B3" w14:textId="77777777" w:rsidR="008376D7" w:rsidRDefault="00000000">
      <w:pPr>
        <w:pStyle w:val="Textkrper"/>
      </w:pPr>
      <w:r>
        <w:rPr>
          <w:highlight w:val="green"/>
        </w:rPr>
        <w:t>Du nennst es einen anspruchsvollen Führungsjob. Dein Körper nennt es seit Monaten Frustration. Solange du diesen Unterschied mit Professionalität erklärst, bleibst du in Aufgaben, die du hervorragend erledigst und die dir trotzdem die Energie nehmen.</w:t>
      </w:r>
    </w:p>
    <w:p w14:paraId="0C0D833A" w14:textId="77777777" w:rsidR="007F323A" w:rsidRPr="004779BF" w:rsidRDefault="00A136B2">
      <w:pPr>
        <w:pStyle w:val="FirstParagraph"/>
        <w:rPr>
          <w:lang w:val="de-DE"/>
        </w:rPr>
      </w:pPr>
      <w:r>
        <w:rPr>
          <w:lang w:val="de-DE"/>
        </w:rPr>
        <w:t>Diese Liste ist beliebig erweiterbar. Doch diese</w:t>
      </w:r>
      <w:r w:rsidRPr="004779BF">
        <w:rPr>
          <w:lang w:val="de-DE"/>
        </w:rPr>
        <w:t xml:space="preserve"> </w:t>
      </w:r>
      <w:r>
        <w:rPr>
          <w:lang w:val="de-DE"/>
        </w:rPr>
        <w:t>4</w:t>
      </w:r>
      <w:r w:rsidRPr="004779BF">
        <w:rPr>
          <w:lang w:val="de-DE"/>
        </w:rPr>
        <w:t xml:space="preserve"> Situationen brauchen </w:t>
      </w:r>
      <w:r>
        <w:rPr>
          <w:lang w:val="de-DE"/>
        </w:rPr>
        <w:t>4</w:t>
      </w:r>
      <w:r w:rsidRPr="004779BF">
        <w:rPr>
          <w:lang w:val="de-DE"/>
        </w:rPr>
        <w:t xml:space="preserve"> verschiedene Antworten. Kündigen, durchhalten oder delegieren nach Tageslaune wäre teuer.</w:t>
      </w:r>
    </w:p>
    <w:p w14:paraId="7D700582" w14:textId="77777777" w:rsidR="007F323A" w:rsidRPr="004779BF" w:rsidRDefault="00000000">
      <w:pPr>
        <w:pStyle w:val="Textkrper"/>
        <w:rPr>
          <w:lang w:val="de-DE"/>
        </w:rPr>
      </w:pPr>
      <w:r w:rsidRPr="00A136B2">
        <w:rPr>
          <w:b/>
          <w:bCs/>
          <w:lang w:val="de-DE"/>
        </w:rPr>
        <w:t xml:space="preserve">Nimm heute </w:t>
      </w:r>
      <w:r w:rsidR="00A136B2" w:rsidRPr="00A136B2">
        <w:rPr>
          <w:b/>
          <w:bCs/>
          <w:lang w:val="de-DE"/>
        </w:rPr>
        <w:t>nur eine</w:t>
      </w:r>
      <w:r w:rsidRPr="00A136B2">
        <w:rPr>
          <w:b/>
          <w:bCs/>
          <w:lang w:val="de-DE"/>
        </w:rPr>
        <w:t xml:space="preserve"> Aufgabe</w:t>
      </w:r>
      <w:r w:rsidRPr="004779BF">
        <w:rPr>
          <w:lang w:val="de-DE"/>
        </w:rPr>
        <w:t>, bei der du innerlich die Augen rollst. Stelle dir zwei getrennte Fragen:</w:t>
      </w:r>
    </w:p>
    <w:p w14:paraId="4D904A55" w14:textId="77777777" w:rsidR="007F323A" w:rsidRPr="004779BF" w:rsidRDefault="00000000">
      <w:pPr>
        <w:pStyle w:val="Compact"/>
        <w:numPr>
          <w:ilvl w:val="0"/>
          <w:numId w:val="4"/>
        </w:numPr>
        <w:rPr>
          <w:lang w:val="de-DE"/>
        </w:rPr>
      </w:pPr>
      <w:r w:rsidRPr="004779BF">
        <w:rPr>
          <w:lang w:val="de-DE"/>
        </w:rPr>
        <w:t>Will ich das Ergebnis weiterhin erreichen?</w:t>
      </w:r>
    </w:p>
    <w:p w14:paraId="33806D54" w14:textId="77777777" w:rsidR="007F323A" w:rsidRPr="004779BF" w:rsidRDefault="00000000">
      <w:pPr>
        <w:pStyle w:val="Compact"/>
        <w:numPr>
          <w:ilvl w:val="0"/>
          <w:numId w:val="4"/>
        </w:numPr>
        <w:rPr>
          <w:lang w:val="de-DE"/>
        </w:rPr>
      </w:pPr>
      <w:r w:rsidRPr="004779BF">
        <w:rPr>
          <w:lang w:val="de-DE"/>
        </w:rPr>
        <w:t>Habe ich Energie für den nächsten konkreten Schritt?</w:t>
      </w:r>
    </w:p>
    <w:p w14:paraId="60EF102C" w14:textId="77777777" w:rsidR="007F323A" w:rsidRPr="004779BF" w:rsidRDefault="00000000">
      <w:pPr>
        <w:pStyle w:val="FirstParagraph"/>
        <w:rPr>
          <w:lang w:val="de-DE"/>
        </w:rPr>
      </w:pPr>
      <w:r w:rsidRPr="004779BF">
        <w:rPr>
          <w:lang w:val="de-DE"/>
        </w:rPr>
        <w:t>Ein Ja zum Ergebnis und ein Nein zum Schritt spricht für eine andere Methode. Ein Nein zu beidem verdient eine saubere Prüfung. Ein Ja zu beidem kann schlicht heißen: weitermachen. Meisterschaft hat auch unspektakuläre Mittwoche.</w:t>
      </w:r>
    </w:p>
    <w:p w14:paraId="4E4C4DF6" w14:textId="77777777" w:rsidR="007F323A" w:rsidRPr="004779BF" w:rsidRDefault="00000000">
      <w:pPr>
        <w:pStyle w:val="Textkrper"/>
        <w:rPr>
          <w:lang w:val="de-DE"/>
        </w:rPr>
      </w:pPr>
      <w:r>
        <w:rPr>
          <w:highlight w:val="cyan"/>
        </w:rPr>
        <w:t>Freude bedeutet für dich als Energietyp „Generator“ keinen großartigen Dienstag nach dem anderen. Dennoch sollte sie auch in deinem Arbeitsleben regelmäßig spürbar sein: im Prozess, im Ergebnis oder in dem, was du mit deiner Energie tagtäglich aufbaust.</w:t>
      </w:r>
      <w:r>
        <w:rPr>
          <w:highlight w:val="cyan"/>
        </w:rPr>
        <w:br/>
      </w:r>
      <w:r>
        <w:rPr>
          <w:highlight w:val="cyan"/>
        </w:rPr>
        <w:br/>
        <w:t>Es gibt Energietypen, die einen Job fünf Jahre lang nur wegen des Geldes machen und diesen Job hassen können. Du kannst das ganz sicher nicht. Freude und Befriedigung sind für dich kein „Nice to have“, sondern ein „Must-have“. Punkt.</w:t>
      </w:r>
    </w:p>
    <w:p w14:paraId="6057B85F" w14:textId="77777777" w:rsidR="007F323A" w:rsidRPr="004779BF" w:rsidRDefault="00000000">
      <w:pPr>
        <w:pStyle w:val="Textkrper"/>
        <w:rPr>
          <w:lang w:val="de-DE"/>
        </w:rPr>
      </w:pPr>
      <w:r w:rsidRPr="004779BF">
        <w:rPr>
          <w:b/>
          <w:bCs/>
          <w:lang w:val="de-DE"/>
        </w:rPr>
        <w:t>Dein kleiner Nutzen</w:t>
      </w:r>
      <w:r w:rsidR="00A136B2">
        <w:rPr>
          <w:b/>
          <w:bCs/>
          <w:lang w:val="de-DE"/>
        </w:rPr>
        <w:t>check</w:t>
      </w:r>
      <w:r w:rsidRPr="004779BF">
        <w:rPr>
          <w:b/>
          <w:bCs/>
          <w:lang w:val="de-DE"/>
        </w:rPr>
        <w:t xml:space="preserve"> für diese Woche:</w:t>
      </w:r>
      <w:r w:rsidRPr="004779BF">
        <w:rPr>
          <w:lang w:val="de-DE"/>
        </w:rPr>
        <w:t xml:space="preserve"> </w:t>
      </w:r>
      <w:r w:rsidR="00A136B2">
        <w:rPr>
          <w:lang w:val="de-DE"/>
        </w:rPr>
        <w:br/>
      </w:r>
      <w:proofErr w:type="gramStart"/>
      <w:r w:rsidRPr="004779BF">
        <w:rPr>
          <w:lang w:val="de-DE"/>
        </w:rPr>
        <w:t>Markiere</w:t>
      </w:r>
      <w:proofErr w:type="gramEnd"/>
      <w:r w:rsidRPr="004779BF">
        <w:rPr>
          <w:lang w:val="de-DE"/>
        </w:rPr>
        <w:t xml:space="preserve"> im Kalender Aufgaben mit “Z” für Zufriedenheit und “F” für Frustration. Fünf Arbeitstage reichen. Du erhältst eine Energiebilanz, die keine Zeiterfassungssoftware ausspuckt.</w:t>
      </w:r>
    </w:p>
    <w:p w14:paraId="204904D5" w14:textId="77777777" w:rsidR="007F323A" w:rsidRPr="004779BF" w:rsidRDefault="00000000">
      <w:pPr>
        <w:pStyle w:val="Textkrper"/>
        <w:rPr>
          <w:lang w:val="de-DE"/>
        </w:rPr>
      </w:pPr>
      <w:r>
        <w:rPr>
          <w:highlight w:val="cyan"/>
        </w:rPr>
        <w:t>Wenn Frust erst sehr präsent und unüberhörbar werden muss, wird die Kurskorrektur ziemlich teuer. Früh erkannt zeigt er dir, welche Projekte deine Ausdauer verdienen. Das spart Kraft, oft auch Geld, und steigert deine Lebensqualität.</w:t>
      </w:r>
    </w:p>
    <w:p w14:paraId="2C4B1D92" w14:textId="77777777" w:rsidR="00DA527F" w:rsidRPr="00DA527F" w:rsidRDefault="00000000" w:rsidP="00DA527F">
      <w:pPr>
        <w:pStyle w:val="Textkrper"/>
        <w:rPr>
          <w:lang w:val="de-DE"/>
        </w:rPr>
      </w:pPr>
      <w:r>
        <w:rPr>
          <w:highlight w:val="cyan"/>
        </w:rPr>
        <w:t xml:space="preserve">In meinen Online-Workshops übersetzen wir solche Signale in echte Führungssituationen. Im Workshop für „Generator &amp; MG im Business“ erkennst du, was dir im Führungsalltag Energie und Freude gibt, wo Frustration eine Kurskorrektur </w:t>
      </w:r>
      <w:r>
        <w:rPr>
          <w:highlight w:val="cyan"/>
        </w:rPr>
        <w:lastRenderedPageBreak/>
        <w:t>verlangt und wie du als Generator oder MG zu passenden Entscheidungen kommst. Du arbeitest mit einer echten Situation aus deinem Business.</w:t>
      </w:r>
    </w:p>
    <w:p w14:paraId="58BA3ABC" w14:textId="77777777" w:rsidR="007F323A" w:rsidRDefault="00000000" w:rsidP="00DA527F">
      <w:pPr>
        <w:pStyle w:val="Textkrper"/>
        <w:rPr>
          <w:lang w:val="de-DE"/>
        </w:rPr>
      </w:pPr>
      <w:r w:rsidRPr="004779BF">
        <w:rPr>
          <w:b/>
          <w:bCs/>
          <w:lang w:val="de-DE"/>
        </w:rPr>
        <w:t>Zum Online-Workshop:</w:t>
      </w:r>
      <w:r w:rsidRPr="004779BF">
        <w:rPr>
          <w:lang w:val="de-DE"/>
        </w:rPr>
        <w:t xml:space="preserve"> [Link zum Online-Workshop]</w:t>
      </w:r>
    </w:p>
    <w:p w14:paraId="7B6C302F" w14:textId="77777777" w:rsidR="00DA527F" w:rsidRPr="00DA527F" w:rsidRDefault="00DA527F" w:rsidP="00DA527F">
      <w:pPr>
        <w:pStyle w:val="pdq2pgselectionanchorcontainer"/>
        <w:rPr>
          <w:rFonts w:ascii="Calibri" w:eastAsiaTheme="minorHAnsi" w:hAnsi="Calibri" w:cstheme="minorBidi"/>
          <w:color w:val="0B2545"/>
          <w:sz w:val="20"/>
          <w:lang w:val="de-DE" w:eastAsia="en-US"/>
        </w:rPr>
      </w:pPr>
      <w:r w:rsidRPr="00DA527F">
        <w:rPr>
          <w:rFonts w:ascii="Calibri" w:eastAsiaTheme="minorHAnsi" w:hAnsi="Calibri" w:cstheme="minorBidi"/>
          <w:color w:val="0B2545"/>
          <w:sz w:val="20"/>
          <w:lang w:val="de-DE" w:eastAsia="en-US"/>
        </w:rPr>
        <w:t>Bis dahin: Nimm deine Frustration diese Woche ernst. Sie ist</w:t>
      </w:r>
      <w:r>
        <w:rPr>
          <w:rFonts w:ascii="Calibri" w:eastAsiaTheme="minorHAnsi" w:hAnsi="Calibri" w:cstheme="minorBidi"/>
          <w:color w:val="0B2545"/>
          <w:sz w:val="20"/>
          <w:lang w:val="de-DE" w:eastAsia="en-US"/>
        </w:rPr>
        <w:t xml:space="preserve"> so</w:t>
      </w:r>
      <w:r w:rsidRPr="00DA527F">
        <w:rPr>
          <w:rFonts w:ascii="Calibri" w:eastAsiaTheme="minorHAnsi" w:hAnsi="Calibri" w:cstheme="minorBidi"/>
          <w:color w:val="0B2545"/>
          <w:sz w:val="20"/>
          <w:lang w:val="de-DE" w:eastAsia="en-US"/>
        </w:rPr>
        <w:t xml:space="preserve"> oft erstaunlich präzise. Vielleicht zeigt sie dir schneller als jede Auswertung, welche Aufgabe eine Kurskorrektur verdient.</w:t>
      </w:r>
    </w:p>
    <w:p w14:paraId="00817EE1" w14:textId="77777777" w:rsidR="00DA527F" w:rsidRPr="00DA527F" w:rsidRDefault="00DA527F" w:rsidP="00DA527F">
      <w:pPr>
        <w:pStyle w:val="StandardWeb"/>
        <w:rPr>
          <w:rFonts w:ascii="Calibri" w:eastAsiaTheme="minorHAnsi" w:hAnsi="Calibri" w:cstheme="minorBidi"/>
          <w:color w:val="0B2545"/>
          <w:sz w:val="20"/>
          <w:lang w:val="de-DE" w:eastAsia="en-US"/>
        </w:rPr>
      </w:pPr>
      <w:r w:rsidRPr="00DA527F">
        <w:rPr>
          <w:rFonts w:ascii="Calibri" w:eastAsiaTheme="minorHAnsi" w:hAnsi="Calibri" w:cstheme="minorBidi"/>
          <w:color w:val="0B2545"/>
          <w:sz w:val="20"/>
          <w:lang w:val="de-DE" w:eastAsia="en-US"/>
        </w:rPr>
        <w:t>Bis bald</w:t>
      </w:r>
      <w:r>
        <w:rPr>
          <w:rFonts w:ascii="Calibri" w:eastAsiaTheme="minorHAnsi" w:hAnsi="Calibri" w:cstheme="minorBidi"/>
          <w:color w:val="0B2545"/>
          <w:sz w:val="20"/>
          <w:lang w:val="de-DE" w:eastAsia="en-US"/>
        </w:rPr>
        <w:t xml:space="preserve"> mit viel Freude</w:t>
      </w:r>
      <w:r w:rsidRPr="00DA527F">
        <w:rPr>
          <w:rFonts w:ascii="Calibri" w:eastAsiaTheme="minorHAnsi" w:hAnsi="Calibri" w:cstheme="minorBidi"/>
          <w:color w:val="0B2545"/>
          <w:sz w:val="20"/>
          <w:lang w:val="de-DE" w:eastAsia="en-US"/>
        </w:rPr>
        <w:br/>
        <w:t>Silke</w:t>
      </w:r>
    </w:p>
    <w:p w14:paraId="02ED1E56"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Signatur Befriedigung und Nichtselbst-Thema Frustration. Keine vorschnelle Gleichsetzung von Frust und falschem Projekt.</w:t>
      </w:r>
    </w:p>
    <w:p w14:paraId="5DB17D3E" w14:textId="77777777" w:rsidR="007F323A" w:rsidRPr="004779BF" w:rsidRDefault="00000000">
      <w:pPr>
        <w:pStyle w:val="berschrift2"/>
        <w:pageBreakBefore/>
        <w:rPr>
          <w:lang w:val="de-DE"/>
        </w:rPr>
      </w:pPr>
      <w:bookmarkStart w:id="5" w:name="trigger-letter-3-von-6"/>
      <w:bookmarkEnd w:id="4"/>
      <w:r w:rsidRPr="004779BF">
        <w:rPr>
          <w:lang w:val="de-DE"/>
        </w:rPr>
        <w:lastRenderedPageBreak/>
        <w:t>Trigger Letter 3 von 6</w:t>
      </w:r>
    </w:p>
    <w:p w14:paraId="7D1E9B1B" w14:textId="77777777" w:rsidR="007F323A" w:rsidRPr="004779BF" w:rsidRDefault="00000000">
      <w:pPr>
        <w:pStyle w:val="FirstParagraph"/>
        <w:spacing w:after="40"/>
        <w:rPr>
          <w:lang w:val="de-DE"/>
        </w:rPr>
      </w:pPr>
      <w:r>
        <w:rPr>
          <w:b/>
        </w:rPr>
        <w:t xml:space="preserve">Versand: </w:t>
      </w:r>
      <w:r>
        <w:t>Monat 4</w:t>
      </w:r>
      <w:r>
        <w:br/>
      </w:r>
      <w:r>
        <w:rPr>
          <w:b/>
        </w:rPr>
        <w:t xml:space="preserve">Betreff: </w:t>
      </w:r>
      <w:r>
        <w:rPr>
          <w:highlight w:val="green"/>
        </w:rPr>
        <w:t>‚Ich bin Generator‘ erklärt im Business erstaunlich wenig</w:t>
      </w:r>
      <w:r>
        <w:br/>
      </w:r>
      <w:r>
        <w:rPr>
          <w:b/>
        </w:rPr>
        <w:t xml:space="preserve">Preheader: </w:t>
      </w:r>
      <w:r>
        <w:rPr>
          <w:highlight w:val="green"/>
        </w:rPr>
        <w:t>Wer nur seinen Typ kennt, verwechselt eine Kategorie mit der persönlichen Führungswirkung.</w:t>
      </w:r>
    </w:p>
    <w:p w14:paraId="1A315BC3" w14:textId="77777777" w:rsidR="007F323A" w:rsidRPr="004779BF" w:rsidRDefault="00000000">
      <w:pPr>
        <w:pStyle w:val="Textkrper"/>
        <w:rPr>
          <w:lang w:val="de-DE"/>
        </w:rPr>
      </w:pPr>
      <w:r w:rsidRPr="004779BF">
        <w:rPr>
          <w:lang w:val="de-DE"/>
        </w:rPr>
        <w:t>Hallo [Vorname]</w:t>
      </w:r>
    </w:p>
    <w:p w14:paraId="729A128A" w14:textId="77777777" w:rsidR="005E0001" w:rsidRDefault="005E0001" w:rsidP="005E0001">
      <w:pPr>
        <w:pStyle w:val="Textkrper"/>
        <w:rPr>
          <w:lang w:val="de-DE"/>
        </w:rPr>
      </w:pPr>
      <w:r w:rsidRPr="005E0001">
        <w:rPr>
          <w:lang w:val="de-DE"/>
        </w:rPr>
        <w:t xml:space="preserve">Wir sind schon beim </w:t>
      </w:r>
      <w:r>
        <w:rPr>
          <w:lang w:val="de-DE"/>
        </w:rPr>
        <w:t>3.</w:t>
      </w:r>
      <w:r w:rsidRPr="005E0001">
        <w:rPr>
          <w:lang w:val="de-DE"/>
        </w:rPr>
        <w:t xml:space="preserve"> Letter. Zeit für eine kleine Zumutung: „Ich bin Generator“ erklärt </w:t>
      </w:r>
      <w:r>
        <w:rPr>
          <w:lang w:val="de-DE"/>
        </w:rPr>
        <w:t xml:space="preserve">strenggenommen </w:t>
      </w:r>
      <w:r w:rsidRPr="005E0001">
        <w:rPr>
          <w:lang w:val="de-DE"/>
        </w:rPr>
        <w:t>ungefähr so viel über deine Führung wie „Ich arbeite im Management“. Beides stimmt und sagt erstaunlich wenig darüber aus, wie du tatsächlich führst.</w:t>
      </w:r>
      <w:r>
        <w:rPr>
          <w:lang w:val="de-DE"/>
        </w:rPr>
        <w:t xml:space="preserve"> </w:t>
      </w:r>
    </w:p>
    <w:p w14:paraId="1BC63C02" w14:textId="77777777" w:rsidR="005E0001" w:rsidRDefault="005E0001" w:rsidP="005E0001">
      <w:pPr>
        <w:pStyle w:val="Textkrper"/>
        <w:rPr>
          <w:lang w:val="de-DE"/>
        </w:rPr>
      </w:pPr>
      <w:r w:rsidRPr="005E0001">
        <w:rPr>
          <w:lang w:val="de-DE"/>
        </w:rPr>
        <w:t xml:space="preserve">Rund 36 </w:t>
      </w:r>
      <w:r>
        <w:rPr>
          <w:lang w:val="de-DE"/>
        </w:rPr>
        <w:t>%</w:t>
      </w:r>
      <w:r w:rsidRPr="005E0001">
        <w:rPr>
          <w:lang w:val="de-DE"/>
        </w:rPr>
        <w:t xml:space="preserve"> der Menschen sind Generatoren. Die Chance ist also </w:t>
      </w:r>
      <w:proofErr w:type="gramStart"/>
      <w:r w:rsidRPr="005E0001">
        <w:rPr>
          <w:lang w:val="de-DE"/>
        </w:rPr>
        <w:t>ziemlich groß</w:t>
      </w:r>
      <w:proofErr w:type="gramEnd"/>
      <w:r w:rsidRPr="005E0001">
        <w:rPr>
          <w:lang w:val="de-DE"/>
        </w:rPr>
        <w:t>, dass auch in deinem Führungsteam oder unter deinen Peers mindestens einer sitzt.</w:t>
      </w:r>
    </w:p>
    <w:p w14:paraId="1EF8E694" w14:textId="77777777" w:rsidR="007F323A" w:rsidRPr="004779BF" w:rsidRDefault="005E0001" w:rsidP="005E0001">
      <w:pPr>
        <w:pStyle w:val="Textkrper"/>
        <w:rPr>
          <w:lang w:val="de-DE"/>
        </w:rPr>
      </w:pPr>
      <w:r>
        <w:rPr>
          <w:highlight w:val="cyan"/>
        </w:rPr>
        <w:t>Wahrscheinlich sitzt dir in einem Meeting also irgendwann eine Führungskraft gegenüber, die ebenfalls Generator ist. Schon einmal darauf geachtet, warum ihr trotzdem völlig unterschiedlich arbeitet?</w:t>
      </w:r>
    </w:p>
    <w:p w14:paraId="4DB28B0A" w14:textId="77777777" w:rsidR="007F323A" w:rsidRPr="004779BF" w:rsidRDefault="00000000">
      <w:pPr>
        <w:pStyle w:val="Textkrper"/>
        <w:rPr>
          <w:lang w:val="de-DE"/>
        </w:rPr>
      </w:pPr>
      <w:r>
        <w:rPr>
          <w:highlight w:val="cyan"/>
        </w:rPr>
        <w:t>Ihr könnt beide ausdauernd arbeiten und kommt am besten ins Handeln, wenn eine konkrete Anfrage, Aufgabe oder Situation vorliegt. Trotzdem prüft einer erst jede Grundlage, während die andere schon mit einem Prototyp aus dem Termin läuft. Einer wird über sein Netzwerk wirksam. Die andere wird gerufen, wenn eine praktische Lösung gebraucht wird.</w:t>
      </w:r>
    </w:p>
    <w:p w14:paraId="558CDF37" w14:textId="77777777" w:rsidR="007F323A" w:rsidRPr="004779BF" w:rsidRDefault="00000000">
      <w:pPr>
        <w:pStyle w:val="Textkrper"/>
        <w:rPr>
          <w:lang w:val="de-DE"/>
        </w:rPr>
      </w:pPr>
      <w:r w:rsidRPr="004779BF">
        <w:rPr>
          <w:lang w:val="de-DE"/>
        </w:rPr>
        <w:t xml:space="preserve">Der Typ allein erklärt diesen Unterschied kaum. Hier kommt dein </w:t>
      </w:r>
      <w:r w:rsidR="005E0001">
        <w:rPr>
          <w:lang w:val="de-DE"/>
        </w:rPr>
        <w:t>sogenanntes „</w:t>
      </w:r>
      <w:r w:rsidRPr="004779BF">
        <w:rPr>
          <w:lang w:val="de-DE"/>
        </w:rPr>
        <w:t>Profil</w:t>
      </w:r>
      <w:r w:rsidR="005E0001">
        <w:rPr>
          <w:lang w:val="de-DE"/>
        </w:rPr>
        <w:t>“</w:t>
      </w:r>
      <w:r w:rsidRPr="004779BF">
        <w:rPr>
          <w:lang w:val="de-DE"/>
        </w:rPr>
        <w:t xml:space="preserve"> ins Spiel.</w:t>
      </w:r>
    </w:p>
    <w:p w14:paraId="185C1FFE" w14:textId="77777777" w:rsidR="007F323A" w:rsidRPr="004779BF" w:rsidRDefault="00000000">
      <w:pPr>
        <w:pStyle w:val="Textkrper"/>
        <w:rPr>
          <w:lang w:val="de-DE"/>
        </w:rPr>
      </w:pPr>
      <w:r w:rsidRPr="004779BF">
        <w:rPr>
          <w:lang w:val="de-DE"/>
        </w:rPr>
        <w:t xml:space="preserve">Dein Profil besteht aus zwei </w:t>
      </w:r>
      <w:r w:rsidR="005E0001">
        <w:rPr>
          <w:lang w:val="de-DE"/>
        </w:rPr>
        <w:t>Zahlen</w:t>
      </w:r>
      <w:r w:rsidRPr="004779BF">
        <w:rPr>
          <w:lang w:val="de-DE"/>
        </w:rPr>
        <w:t>. Die erste Zahl beschreibt stärker dein bewusstes Selbstbild. Die zweite zeigt eine unbewusstere Seite, die andere häufig früher an dir erkennen als du selbst.</w:t>
      </w:r>
      <w:r w:rsidR="004D0BB2">
        <w:rPr>
          <w:lang w:val="de-DE"/>
        </w:rPr>
        <w:t xml:space="preserve"> </w:t>
      </w:r>
      <w:r w:rsidR="004D0BB2" w:rsidRPr="004D0BB2">
        <w:rPr>
          <w:lang w:val="de-DE"/>
        </w:rPr>
        <w:t xml:space="preserve">Schau in die Auswertung deines Business Energy </w:t>
      </w:r>
      <w:proofErr w:type="spellStart"/>
      <w:r w:rsidR="004D0BB2" w:rsidRPr="004D0BB2">
        <w:rPr>
          <w:lang w:val="de-DE"/>
        </w:rPr>
        <w:t>Calculators</w:t>
      </w:r>
      <w:proofErr w:type="spellEnd"/>
      <w:r w:rsidR="004D0BB2" w:rsidRPr="004D0BB2">
        <w:rPr>
          <w:lang w:val="de-DE"/>
        </w:rPr>
        <w:t>. Dort findest du dein Profil.</w:t>
      </w:r>
    </w:p>
    <w:p w14:paraId="2144130A" w14:textId="77777777" w:rsidR="004D0BB2" w:rsidRPr="004D0BB2" w:rsidRDefault="004D0BB2" w:rsidP="004D0BB2">
      <w:pPr>
        <w:pStyle w:val="FirstParagraph"/>
        <w:rPr>
          <w:lang w:val="de-DE"/>
        </w:rPr>
      </w:pPr>
      <w:r w:rsidRPr="004D0BB2">
        <w:rPr>
          <w:lang w:val="de-DE"/>
        </w:rPr>
        <w:t>1er-Linie: Will verstehen, recherchiert gründlich und braucht ein belastbares Fundament.</w:t>
      </w:r>
      <w:r>
        <w:rPr>
          <w:lang w:val="de-DE"/>
        </w:rPr>
        <w:br/>
      </w:r>
      <w:r w:rsidRPr="004D0BB2">
        <w:rPr>
          <w:lang w:val="de-DE"/>
        </w:rPr>
        <w:t>2er-Linie: Besitzt natürliche Talente, braucht Rückzug und wird häufig von anderen für ihre Fähigkeiten gerufen.</w:t>
      </w:r>
      <w:r>
        <w:rPr>
          <w:lang w:val="de-DE"/>
        </w:rPr>
        <w:br/>
      </w:r>
      <w:r w:rsidRPr="004D0BB2">
        <w:rPr>
          <w:lang w:val="de-DE"/>
        </w:rPr>
        <w:t>3er-Linie: Lernt durch Ausprobieren, erkennt schnell, was funktioniert, und korrigiert unterwegs.</w:t>
      </w:r>
      <w:r>
        <w:rPr>
          <w:lang w:val="de-DE"/>
        </w:rPr>
        <w:br/>
      </w:r>
      <w:r w:rsidRPr="004D0BB2">
        <w:rPr>
          <w:lang w:val="de-DE"/>
        </w:rPr>
        <w:t>4er-Linie: Wirkt über Beziehungen, Vertrauen und ein persönliches Netzwerk.</w:t>
      </w:r>
      <w:r>
        <w:rPr>
          <w:lang w:val="de-DE"/>
        </w:rPr>
        <w:br/>
      </w:r>
      <w:r w:rsidRPr="004D0BB2">
        <w:rPr>
          <w:lang w:val="de-DE"/>
        </w:rPr>
        <w:t>5er-Linie: Wird als Problemlöser wahrgenommen und zieht hohe Erwartungen an praktische Lösungen an.</w:t>
      </w:r>
      <w:r>
        <w:rPr>
          <w:lang w:val="de-DE"/>
        </w:rPr>
        <w:br/>
      </w:r>
      <w:r w:rsidRPr="004D0BB2">
        <w:rPr>
          <w:lang w:val="de-DE"/>
        </w:rPr>
        <w:t>6er-Linie: Gewinnt durch Erfahrung eine reife Perspektive und entwickelt mit der Zeit Vorbildwirkung.</w:t>
      </w:r>
    </w:p>
    <w:p w14:paraId="4B9B3036" w14:textId="77777777" w:rsidR="007F323A" w:rsidRDefault="004D0BB2">
      <w:pPr>
        <w:pStyle w:val="FirstParagraph"/>
        <w:rPr>
          <w:lang w:val="de-DE"/>
        </w:rPr>
      </w:pPr>
      <w:r>
        <w:rPr>
          <w:highlight w:val="cyan"/>
        </w:rPr>
        <w:t>Welche Beschreibung erkennst du sofort? Und welche wird dir immer wieder von anderen gespiegelt? Die Kombination beider Linien und der weiteren Angaben in deiner Chart – deiner persönlichen Human-Design-Grafik – macht das Bild persönlich.</w:t>
      </w:r>
    </w:p>
    <w:p w14:paraId="1B956FB2" w14:textId="77777777" w:rsidR="008376D7" w:rsidRDefault="00000000">
      <w:pPr>
        <w:pStyle w:val="Textkrper"/>
      </w:pPr>
      <w:r>
        <w:rPr>
          <w:highlight w:val="green"/>
        </w:rPr>
        <w:t>Solange du dich mit ‚Ich bin Generator‘ erklärst, sehen andere vor allem deine Ausdauer. Deine besondere Arbeitsweise, dein Profil und deine natürliche Businessrolle bleiben unscharf. Das Ergebnis ist selten mehr Anerkennung. Meistens ist es mehr Arbeit.</w:t>
      </w:r>
    </w:p>
    <w:p w14:paraId="4EEABE9A" w14:textId="77777777" w:rsidR="004D0BB2" w:rsidRPr="004779BF" w:rsidRDefault="004D0BB2" w:rsidP="004D0BB2">
      <w:pPr>
        <w:pStyle w:val="Textkrper"/>
        <w:rPr>
          <w:lang w:val="de-DE"/>
        </w:rPr>
      </w:pPr>
      <w:r w:rsidRPr="004779BF">
        <w:rPr>
          <w:lang w:val="de-DE"/>
        </w:rPr>
        <w:t>Im Business prägt das Profil zum Beispiel:</w:t>
      </w:r>
    </w:p>
    <w:p w14:paraId="1E9F09F7" w14:textId="77777777" w:rsidR="004D0BB2" w:rsidRPr="004779BF" w:rsidRDefault="004D0BB2" w:rsidP="004D0BB2">
      <w:pPr>
        <w:pStyle w:val="Compact"/>
        <w:numPr>
          <w:ilvl w:val="0"/>
          <w:numId w:val="5"/>
        </w:numPr>
        <w:rPr>
          <w:lang w:val="de-DE"/>
        </w:rPr>
      </w:pPr>
      <w:r w:rsidRPr="004779BF">
        <w:rPr>
          <w:lang w:val="de-DE"/>
        </w:rPr>
        <w:t>wie du lernst und Erfahrung sammelst</w:t>
      </w:r>
    </w:p>
    <w:p w14:paraId="564E1169" w14:textId="77777777" w:rsidR="004D0BB2" w:rsidRPr="004779BF" w:rsidRDefault="004D0BB2" w:rsidP="004D0BB2">
      <w:pPr>
        <w:pStyle w:val="Compact"/>
        <w:numPr>
          <w:ilvl w:val="0"/>
          <w:numId w:val="5"/>
        </w:numPr>
        <w:rPr>
          <w:lang w:val="de-DE"/>
        </w:rPr>
      </w:pPr>
      <w:r w:rsidRPr="004779BF">
        <w:rPr>
          <w:lang w:val="de-DE"/>
        </w:rPr>
        <w:t>wie du Vertrauen aufbaust</w:t>
      </w:r>
    </w:p>
    <w:p w14:paraId="0BFECA54" w14:textId="77777777" w:rsidR="004D0BB2" w:rsidRPr="004779BF" w:rsidRDefault="004D0BB2" w:rsidP="004D0BB2">
      <w:pPr>
        <w:pStyle w:val="Compact"/>
        <w:numPr>
          <w:ilvl w:val="0"/>
          <w:numId w:val="5"/>
        </w:numPr>
        <w:rPr>
          <w:lang w:val="de-DE"/>
        </w:rPr>
      </w:pPr>
      <w:r w:rsidRPr="004779BF">
        <w:rPr>
          <w:lang w:val="de-DE"/>
        </w:rPr>
        <w:t>wie andere deine Kompetenz wahrnehmen</w:t>
      </w:r>
    </w:p>
    <w:p w14:paraId="48A4C28B" w14:textId="77777777" w:rsidR="004D0BB2" w:rsidRPr="004D0BB2" w:rsidRDefault="004D0BB2" w:rsidP="004D0BB2">
      <w:pPr>
        <w:pStyle w:val="Compact"/>
        <w:numPr>
          <w:ilvl w:val="0"/>
          <w:numId w:val="5"/>
        </w:numPr>
        <w:rPr>
          <w:lang w:val="de-DE"/>
        </w:rPr>
      </w:pPr>
      <w:r w:rsidRPr="004779BF">
        <w:rPr>
          <w:lang w:val="de-DE"/>
        </w:rPr>
        <w:t>welche Rolle du in Veränderung übernimmst</w:t>
      </w:r>
    </w:p>
    <w:p w14:paraId="73C83A04" w14:textId="77777777" w:rsidR="004D0BB2" w:rsidRDefault="004D0BB2">
      <w:pPr>
        <w:pStyle w:val="Textkrper"/>
        <w:rPr>
          <w:b/>
          <w:bCs/>
          <w:lang w:val="de-DE"/>
        </w:rPr>
      </w:pPr>
    </w:p>
    <w:p w14:paraId="63669E64" w14:textId="77777777" w:rsidR="007F323A" w:rsidRPr="004779BF" w:rsidRDefault="00000000">
      <w:pPr>
        <w:pStyle w:val="Textkrper"/>
        <w:rPr>
          <w:lang w:val="de-DE"/>
        </w:rPr>
      </w:pPr>
      <w:r w:rsidRPr="004779BF">
        <w:rPr>
          <w:b/>
          <w:bCs/>
          <w:lang w:val="de-DE"/>
        </w:rPr>
        <w:t>Beobachtung fürs nächste Meeting:</w:t>
      </w:r>
      <w:r w:rsidR="004D0BB2">
        <w:rPr>
          <w:lang w:val="de-DE"/>
        </w:rPr>
        <w:br/>
        <w:t>Warum</w:t>
      </w:r>
      <w:r w:rsidRPr="004779BF">
        <w:rPr>
          <w:lang w:val="de-DE"/>
        </w:rPr>
        <w:t xml:space="preserve"> fragen dich Kollegen um Rat? Weil du gründlich bist? Weil du ausprobierst? Weil du Menschen verbindest? Weil du in heiklen Situationen eine praktikable Lösung findest?</w:t>
      </w:r>
      <w:r w:rsidR="004D0BB2">
        <w:rPr>
          <w:lang w:val="de-DE"/>
        </w:rPr>
        <w:br/>
      </w:r>
      <w:proofErr w:type="gramStart"/>
      <w:r w:rsidRPr="004779BF">
        <w:rPr>
          <w:lang w:val="de-DE"/>
        </w:rPr>
        <w:t>Notiere</w:t>
      </w:r>
      <w:proofErr w:type="gramEnd"/>
      <w:r w:rsidR="004D0BB2">
        <w:rPr>
          <w:lang w:val="de-DE"/>
        </w:rPr>
        <w:t xml:space="preserve"> 3</w:t>
      </w:r>
      <w:r w:rsidRPr="004779BF">
        <w:rPr>
          <w:lang w:val="de-DE"/>
        </w:rPr>
        <w:t xml:space="preserve"> konkrete Anlässe. Dahinter steckt oft schon ein Hinweis auf deine natürliche Businessrolle.</w:t>
      </w:r>
    </w:p>
    <w:p w14:paraId="72D75497" w14:textId="77777777" w:rsidR="003B4EE6" w:rsidRDefault="004D0BB2">
      <w:pPr>
        <w:pStyle w:val="Textkrper"/>
        <w:keepNext/>
        <w:rPr>
          <w:lang w:val="de-DE"/>
        </w:rPr>
      </w:pPr>
      <w:r>
        <w:rPr>
          <w:highlight w:val="cyan"/>
        </w:rPr>
        <w:lastRenderedPageBreak/>
        <w:t>Ein persönliches Business Reading verbindet deinen Energietyp mit deinem Profil und den weiteren Angaben deiner Chart. Die Zentren zeigen, welche Qualitäten dir beständiger zur Verfügung stehen und wo du dein Umfeld besonders stark wahrnimmst. Die Kanäle geben Hinweise auf individuelle Talente. Eine ausführliche Analyse zeigt außerdem dein Business-Kerntalent. So wird aus „Ich bin Generator“ eine brauchbare Anleitung für deine Führung, deine Zusammenarbeit und den gezielten Einsatz deiner Energie.</w:t>
      </w:r>
    </w:p>
    <w:p w14:paraId="49D52522" w14:textId="77777777" w:rsidR="007F323A" w:rsidRPr="004779BF" w:rsidRDefault="00000000">
      <w:pPr>
        <w:pStyle w:val="Textkrper"/>
        <w:keepNext/>
        <w:rPr>
          <w:lang w:val="de-DE"/>
        </w:rPr>
      </w:pPr>
      <w:r w:rsidRPr="004779BF">
        <w:rPr>
          <w:b/>
          <w:bCs/>
          <w:lang w:val="de-DE"/>
        </w:rPr>
        <w:t>Business Reading ansehen:</w:t>
      </w:r>
      <w:r w:rsidRPr="004779BF">
        <w:rPr>
          <w:lang w:val="de-DE"/>
        </w:rPr>
        <w:t xml:space="preserve"> </w:t>
      </w:r>
      <w:r w:rsidR="003B4EE6" w:rsidRPr="003B4EE6">
        <w:rPr>
          <w:lang w:val="de-DE"/>
        </w:rPr>
        <w:t>https://www.stupperich.de/zusammenarbeit</w:t>
      </w:r>
    </w:p>
    <w:p w14:paraId="10FE61FF" w14:textId="77777777" w:rsidR="003B4EE6" w:rsidRDefault="003B4EE6">
      <w:pPr>
        <w:pStyle w:val="Textkrper"/>
        <w:spacing w:before="160" w:after="0"/>
      </w:pPr>
      <w:proofErr w:type="spellStart"/>
      <w:r>
        <w:t>Bleib</w:t>
      </w:r>
      <w:proofErr w:type="spellEnd"/>
      <w:r>
        <w:t xml:space="preserve"> </w:t>
      </w:r>
      <w:proofErr w:type="spellStart"/>
      <w:r>
        <w:t>wirksam</w:t>
      </w:r>
      <w:proofErr w:type="spellEnd"/>
      <w:r>
        <w:t xml:space="preserve">. Am </w:t>
      </w:r>
      <w:proofErr w:type="spellStart"/>
      <w:r>
        <w:t>liebsten</w:t>
      </w:r>
      <w:proofErr w:type="spellEnd"/>
      <w:r>
        <w:t xml:space="preserve"> auf </w:t>
      </w:r>
      <w:proofErr w:type="spellStart"/>
      <w:r>
        <w:t>deine</w:t>
      </w:r>
      <w:proofErr w:type="spellEnd"/>
      <w:r>
        <w:t xml:space="preserve"> Art.</w:t>
      </w:r>
      <w:r>
        <w:br/>
        <w:t>Silke</w:t>
      </w:r>
    </w:p>
    <w:p w14:paraId="0A02228C"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Profil als bewusstes und unbewusstes Rollen- und Lernmuster. Keine Profilannahme für den Empfänger.</w:t>
      </w:r>
    </w:p>
    <w:p w14:paraId="0EF3FD19" w14:textId="77777777" w:rsidR="007F323A" w:rsidRPr="004779BF" w:rsidRDefault="00000000">
      <w:pPr>
        <w:pStyle w:val="berschrift2"/>
        <w:pageBreakBefore/>
        <w:rPr>
          <w:lang w:val="de-DE"/>
        </w:rPr>
      </w:pPr>
      <w:bookmarkStart w:id="6" w:name="trigger-letter-4-von-6"/>
      <w:bookmarkEnd w:id="5"/>
      <w:r w:rsidRPr="004779BF">
        <w:rPr>
          <w:lang w:val="de-DE"/>
        </w:rPr>
        <w:lastRenderedPageBreak/>
        <w:t>Trigger Letter 4 von 6</w:t>
      </w:r>
    </w:p>
    <w:p w14:paraId="41417050" w14:textId="77777777" w:rsidR="007F323A" w:rsidRPr="004779BF" w:rsidRDefault="00000000">
      <w:pPr>
        <w:pStyle w:val="FirstParagraph"/>
        <w:spacing w:after="40"/>
        <w:rPr>
          <w:lang w:val="de-DE"/>
        </w:rPr>
      </w:pPr>
      <w:r>
        <w:rPr>
          <w:b/>
        </w:rPr>
        <w:t xml:space="preserve">Versand: </w:t>
      </w:r>
      <w:r>
        <w:t>Monat 6</w:t>
      </w:r>
      <w:r>
        <w:br/>
      </w:r>
      <w:r>
        <w:rPr>
          <w:b/>
        </w:rPr>
        <w:t xml:space="preserve">Betreff: </w:t>
      </w:r>
      <w:r>
        <w:rPr>
          <w:highlight w:val="green"/>
        </w:rPr>
        <w:t>Du sagst schnell Ja. Dein Team plant schon. Am Mittwoch ziehst du zurück.</w:t>
      </w:r>
      <w:r>
        <w:br/>
      </w:r>
      <w:r>
        <w:rPr>
          <w:b/>
        </w:rPr>
        <w:t xml:space="preserve">Preheader: </w:t>
      </w:r>
      <w:r>
        <w:rPr>
          <w:highlight w:val="green"/>
        </w:rPr>
        <w:t>Deine Energie springt an. Verbindlich wird das Ja erst durch deinen persönlichen Entscheidungsweg.</w:t>
      </w:r>
    </w:p>
    <w:p w14:paraId="067E8ACD" w14:textId="77777777" w:rsidR="007F323A" w:rsidRPr="004779BF" w:rsidRDefault="00000000">
      <w:pPr>
        <w:pStyle w:val="Textkrper"/>
        <w:rPr>
          <w:lang w:val="de-DE"/>
        </w:rPr>
      </w:pPr>
      <w:r w:rsidRPr="004779BF">
        <w:rPr>
          <w:lang w:val="de-DE"/>
        </w:rPr>
        <w:t>Hallo [Vorname]</w:t>
      </w:r>
    </w:p>
    <w:p w14:paraId="3F9F96DD" w14:textId="77777777" w:rsidR="007F323A" w:rsidRPr="004779BF" w:rsidRDefault="00000000">
      <w:pPr>
        <w:pStyle w:val="Textkrper"/>
        <w:rPr>
          <w:lang w:val="de-DE"/>
        </w:rPr>
      </w:pPr>
      <w:r w:rsidRPr="004779BF">
        <w:rPr>
          <w:lang w:val="de-DE"/>
        </w:rPr>
        <w:t>Die Anfrage klingt gut. Dein Körper wird wach. Ideen sind sofort da. Der Kunde wartet auf eine Antwort.</w:t>
      </w:r>
    </w:p>
    <w:p w14:paraId="686B858F" w14:textId="77777777" w:rsidR="007F323A" w:rsidRPr="004779BF" w:rsidRDefault="00000000">
      <w:pPr>
        <w:pStyle w:val="Textkrper"/>
        <w:rPr>
          <w:lang w:val="de-DE"/>
        </w:rPr>
      </w:pPr>
      <w:r w:rsidRPr="004779BF">
        <w:rPr>
          <w:lang w:val="de-DE"/>
        </w:rPr>
        <w:t>Als Generator hast du reagiert. Jetzt entscheidet deine Autorität über den nächsten Schritt.</w:t>
      </w:r>
    </w:p>
    <w:p w14:paraId="7FEFA0A7" w14:textId="77777777" w:rsidR="007F323A" w:rsidRPr="004779BF" w:rsidRDefault="00000000">
      <w:pPr>
        <w:pStyle w:val="Textkrper"/>
        <w:rPr>
          <w:lang w:val="de-DE"/>
        </w:rPr>
      </w:pPr>
      <w:r w:rsidRPr="004779BF">
        <w:rPr>
          <w:lang w:val="de-DE"/>
        </w:rPr>
        <w:t>Das Wort klingt im Business schnell nach Durchsetzungskraft. Im Human Design meint Autorität deinen persönlichen Entscheidungsweg: Woran erkennst du, ob dieses Projekt, diese Person oder dieses Angebot wirklich zu dir passt?</w:t>
      </w:r>
    </w:p>
    <w:p w14:paraId="26F3217A" w14:textId="77777777" w:rsidR="007F323A" w:rsidRPr="004779BF" w:rsidRDefault="00000000">
      <w:pPr>
        <w:pStyle w:val="Textkrper"/>
        <w:rPr>
          <w:lang w:val="de-DE"/>
        </w:rPr>
      </w:pPr>
      <w:r w:rsidRPr="004779BF">
        <w:rPr>
          <w:lang w:val="de-DE"/>
        </w:rPr>
        <w:t>Für Generatoren und Manifestierende Generatoren sind zwei Autoritäten möglich:</w:t>
      </w:r>
    </w:p>
    <w:p w14:paraId="58581412" w14:textId="77777777" w:rsidR="007F323A" w:rsidRPr="004779BF" w:rsidRDefault="00000000">
      <w:pPr>
        <w:pStyle w:val="Compact"/>
        <w:numPr>
          <w:ilvl w:val="0"/>
          <w:numId w:val="6"/>
        </w:numPr>
        <w:rPr>
          <w:lang w:val="de-DE"/>
        </w:rPr>
      </w:pPr>
      <w:r w:rsidRPr="004779BF">
        <w:rPr>
          <w:b/>
          <w:bCs/>
          <w:lang w:val="de-DE"/>
        </w:rPr>
        <w:t>Sakrale Autorität:</w:t>
      </w:r>
      <w:r w:rsidRPr="004779BF">
        <w:rPr>
          <w:lang w:val="de-DE"/>
        </w:rPr>
        <w:t xml:space="preserve"> Die körperliche Reaktion im Moment ist deine Entscheidungsinstanz. Konkrete Ja-Nein-Fragen helfen, sie wahrzunehmen.</w:t>
      </w:r>
    </w:p>
    <w:p w14:paraId="4606CCB5" w14:textId="77777777" w:rsidR="007F323A" w:rsidRPr="004779BF" w:rsidRDefault="00000000">
      <w:pPr>
        <w:pStyle w:val="Compact"/>
        <w:numPr>
          <w:ilvl w:val="0"/>
          <w:numId w:val="6"/>
        </w:numPr>
        <w:rPr>
          <w:lang w:val="de-DE"/>
        </w:rPr>
      </w:pPr>
      <w:r>
        <w:rPr>
          <w:highlight w:val="cyan"/>
        </w:rPr>
        <w:t>Emotionale Autorität: Dein definiertes Emotionszentrum zeigt sich in wechselnden emotionalen Zuständen. Deine erste Reaktion liefert wichtige Informationen. Eine verbindliche Entscheidung entsteht, nachdem du das Thema in unterschiedlichen emotionalen Phasen geprüft hast.</w:t>
      </w:r>
    </w:p>
    <w:p w14:paraId="0DE81140" w14:textId="77777777" w:rsidR="007F323A" w:rsidRPr="004779BF" w:rsidRDefault="00000000">
      <w:pPr>
        <w:pStyle w:val="FirstParagraph"/>
        <w:rPr>
          <w:lang w:val="de-DE"/>
        </w:rPr>
      </w:pPr>
      <w:r w:rsidRPr="004779BF">
        <w:rPr>
          <w:lang w:val="de-DE"/>
        </w:rPr>
        <w:t>Die Außenwirkung kann ähnlich sein. Der Prozess ist verschieden.</w:t>
      </w:r>
    </w:p>
    <w:p w14:paraId="1AEA8165" w14:textId="77777777" w:rsidR="007F323A" w:rsidRPr="004779BF" w:rsidRDefault="00000000">
      <w:pPr>
        <w:pStyle w:val="Textkrper"/>
        <w:rPr>
          <w:lang w:val="de-DE"/>
        </w:rPr>
      </w:pPr>
      <w:r w:rsidRPr="004779BF">
        <w:rPr>
          <w:lang w:val="de-DE"/>
        </w:rPr>
        <w:t>Eine sakrale Führungskraft kann bei einer konkreten Frage unmittelbar wissen, ob Energie da ist. Eine emotionale Führungskraft braucht Zeit. Begeisterung am Dienstag und Skepsis am Mittwoch gehören beide zur Prüfung.</w:t>
      </w:r>
    </w:p>
    <w:p w14:paraId="3172BB8F" w14:textId="77777777" w:rsidR="008376D7" w:rsidRDefault="00000000">
      <w:pPr>
        <w:pStyle w:val="Textkrper"/>
      </w:pPr>
      <w:r>
        <w:rPr>
          <w:highlight w:val="green"/>
        </w:rPr>
        <w:t>Begeisterung wirkt im Meeting wie ein Ja. Wenn du sie mit Verbindlichkeit verwechselst, plant dein Team mit einer Entscheidung, die für dich noch offen ist. Die Korrektur landet später bei allen.</w:t>
      </w:r>
    </w:p>
    <w:p w14:paraId="19923BD0" w14:textId="77777777" w:rsidR="007F323A" w:rsidRPr="004779BF" w:rsidRDefault="00000000">
      <w:pPr>
        <w:pStyle w:val="Textkrper"/>
        <w:rPr>
          <w:lang w:val="de-DE"/>
        </w:rPr>
      </w:pPr>
      <w:r w:rsidRPr="004779BF">
        <w:rPr>
          <w:lang w:val="de-DE"/>
        </w:rPr>
        <w:t>Zwei business-taugliche Sätze:</w:t>
      </w:r>
    </w:p>
    <w:p w14:paraId="1A0D4C64" w14:textId="77777777" w:rsidR="007F323A" w:rsidRPr="004779BF" w:rsidRDefault="00000000">
      <w:pPr>
        <w:pStyle w:val="Textkrper"/>
        <w:rPr>
          <w:lang w:val="de-DE"/>
        </w:rPr>
      </w:pPr>
      <w:r w:rsidRPr="004779BF">
        <w:rPr>
          <w:b/>
          <w:bCs/>
          <w:lang w:val="de-DE"/>
        </w:rPr>
        <w:t>Sakral:</w:t>
      </w:r>
      <w:r w:rsidRPr="004779BF">
        <w:rPr>
          <w:lang w:val="de-DE"/>
        </w:rPr>
        <w:t xml:space="preserve"> “Gib mir bitte Option A und B. Ich kann dir direkt sagen, worauf ich Energie habe.”</w:t>
      </w:r>
    </w:p>
    <w:p w14:paraId="0B386A27" w14:textId="77777777" w:rsidR="007F323A" w:rsidRPr="004779BF" w:rsidRDefault="00000000">
      <w:pPr>
        <w:pStyle w:val="Textkrper"/>
        <w:rPr>
          <w:lang w:val="de-DE"/>
        </w:rPr>
      </w:pPr>
      <w:r w:rsidRPr="004779BF">
        <w:rPr>
          <w:b/>
          <w:bCs/>
          <w:lang w:val="de-DE"/>
        </w:rPr>
        <w:t>Emotional:</w:t>
      </w:r>
      <w:r w:rsidRPr="004779BF">
        <w:rPr>
          <w:lang w:val="de-DE"/>
        </w:rPr>
        <w:t xml:space="preserve"> “Das Angebot spricht mich an. Ich prüfe es in Ruhe und gebe dir am Freitag eine verbindliche Antwort.”</w:t>
      </w:r>
    </w:p>
    <w:p w14:paraId="0E4D1B22" w14:textId="77777777" w:rsidR="007F323A" w:rsidRPr="004779BF" w:rsidRDefault="00000000">
      <w:pPr>
        <w:pStyle w:val="Textkrper"/>
        <w:rPr>
          <w:lang w:val="de-DE"/>
        </w:rPr>
      </w:pPr>
      <w:r w:rsidRPr="004779BF">
        <w:rPr>
          <w:lang w:val="de-DE"/>
        </w:rPr>
        <w:t>Beide Sätze wirken professionell. Beide passen zu einem anderen Entscheidungsprozess.</w:t>
      </w:r>
    </w:p>
    <w:p w14:paraId="3F16AD56" w14:textId="77777777" w:rsidR="007F323A" w:rsidRPr="004779BF" w:rsidRDefault="00000000">
      <w:pPr>
        <w:pStyle w:val="Textkrper"/>
        <w:rPr>
          <w:lang w:val="de-DE"/>
        </w:rPr>
      </w:pPr>
      <w:r w:rsidRPr="004779BF">
        <w:rPr>
          <w:b/>
          <w:bCs/>
          <w:lang w:val="de-DE"/>
        </w:rPr>
        <w:t>Dein Vertragscheck:</w:t>
      </w:r>
      <w:r w:rsidRPr="004779BF">
        <w:rPr>
          <w:lang w:val="de-DE"/>
        </w:rPr>
        <w:t xml:space="preserve"> Suche eine Zusage, die dich später Kraft gekostet hat. Kam der Fehler beim Reagieren? Oder beim Zeitpunkt der Entscheidung?</w:t>
      </w:r>
    </w:p>
    <w:p w14:paraId="640488BE" w14:textId="77777777" w:rsidR="007F323A" w:rsidRPr="004779BF" w:rsidRDefault="00000000">
      <w:pPr>
        <w:pStyle w:val="Textkrper"/>
        <w:rPr>
          <w:lang w:val="de-DE"/>
        </w:rPr>
      </w:pPr>
      <w:r w:rsidRPr="004779BF">
        <w:rPr>
          <w:lang w:val="de-DE"/>
        </w:rPr>
        <w:t>Energie, Begeisterung und Verbindlichkeit landen leicht in einem Topf. Deine Autorität sortiert die Ebenen. Entscheidungen werden belastbarer. Dein Kalender auch.</w:t>
      </w:r>
    </w:p>
    <w:p w14:paraId="1CFECC53" w14:textId="77777777" w:rsidR="007F323A" w:rsidRPr="004779BF" w:rsidRDefault="00000000">
      <w:pPr>
        <w:pStyle w:val="Textkrper"/>
        <w:rPr>
          <w:lang w:val="de-DE"/>
        </w:rPr>
      </w:pPr>
      <w:r w:rsidRPr="004779BF">
        <w:rPr>
          <w:lang w:val="de-DE"/>
        </w:rPr>
        <w:t xml:space="preserve">Im Vertiefungskurs </w:t>
      </w:r>
      <w:r w:rsidRPr="004779BF">
        <w:rPr>
          <w:b/>
          <w:bCs/>
          <w:lang w:val="de-DE"/>
        </w:rPr>
        <w:t>“Meine Autorität. Meine Entscheidung.”</w:t>
      </w:r>
      <w:r w:rsidRPr="004779BF">
        <w:rPr>
          <w:lang w:val="de-DE"/>
        </w:rPr>
        <w:t xml:space="preserve"> baust du daraus deinen eigenen Prozess für Investitionen, Einstellungen, Projekte und Angebote.</w:t>
      </w:r>
    </w:p>
    <w:p w14:paraId="75F143D2" w14:textId="77777777" w:rsidR="007F323A" w:rsidRPr="004779BF" w:rsidRDefault="00000000">
      <w:pPr>
        <w:pStyle w:val="Textkrper"/>
        <w:keepNext/>
        <w:rPr>
          <w:lang w:val="de-DE"/>
        </w:rPr>
      </w:pPr>
      <w:r w:rsidRPr="004779BF">
        <w:rPr>
          <w:b/>
          <w:bCs/>
          <w:lang w:val="de-DE"/>
        </w:rPr>
        <w:t>Zum Vertiefungskurs:</w:t>
      </w:r>
      <w:r w:rsidRPr="004779BF">
        <w:rPr>
          <w:lang w:val="de-DE"/>
        </w:rPr>
        <w:t xml:space="preserve"> [Link zum Kurs]</w:t>
      </w:r>
    </w:p>
    <w:p w14:paraId="43C3CDEB" w14:textId="77777777" w:rsidR="007F323A" w:rsidRPr="004779BF" w:rsidRDefault="00000000">
      <w:pPr>
        <w:pStyle w:val="Textkrper"/>
        <w:spacing w:before="160" w:after="0"/>
        <w:rPr>
          <w:lang w:val="de-DE"/>
        </w:rPr>
      </w:pPr>
      <w:r w:rsidRPr="004779BF">
        <w:rPr>
          <w:lang w:val="de-DE"/>
        </w:rPr>
        <w:t>Silke</w:t>
      </w:r>
    </w:p>
    <w:p w14:paraId="49BF8929"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Generator und MG können ausschließlich sakrale oder emotionale Autorität haben.</w:t>
      </w:r>
    </w:p>
    <w:p w14:paraId="53FDCD19" w14:textId="77777777" w:rsidR="007F323A" w:rsidRPr="004779BF" w:rsidRDefault="00000000">
      <w:pPr>
        <w:pStyle w:val="berschrift2"/>
        <w:pageBreakBefore/>
        <w:rPr>
          <w:lang w:val="de-DE"/>
        </w:rPr>
      </w:pPr>
      <w:bookmarkStart w:id="7" w:name="trigger-letter-5-von-6"/>
      <w:bookmarkEnd w:id="6"/>
      <w:r w:rsidRPr="004779BF">
        <w:rPr>
          <w:lang w:val="de-DE"/>
        </w:rPr>
        <w:lastRenderedPageBreak/>
        <w:t>Trigger Letter 5 von 6</w:t>
      </w:r>
    </w:p>
    <w:p w14:paraId="4AB224CD" w14:textId="77777777" w:rsidR="007F323A" w:rsidRPr="004779BF" w:rsidRDefault="00000000">
      <w:pPr>
        <w:pStyle w:val="FirstParagraph"/>
        <w:spacing w:after="40"/>
        <w:rPr>
          <w:lang w:val="de-DE"/>
        </w:rPr>
      </w:pPr>
      <w:r>
        <w:rPr>
          <w:b/>
        </w:rPr>
        <w:t xml:space="preserve">Versand: </w:t>
      </w:r>
      <w:r>
        <w:t>Monat 8</w:t>
      </w:r>
      <w:r>
        <w:br/>
      </w:r>
      <w:r>
        <w:rPr>
          <w:b/>
        </w:rPr>
        <w:t xml:space="preserve">Betreff: </w:t>
      </w:r>
      <w:r>
        <w:rPr>
          <w:highlight w:val="yellow"/>
        </w:rPr>
        <w:t>Du gehst mit drei Punkten ins Meeting und kommst mit sieben Aufgaben raus</w:t>
      </w:r>
      <w:r>
        <w:br/>
      </w:r>
      <w:r>
        <w:rPr>
          <w:b/>
        </w:rPr>
        <w:t xml:space="preserve">Preheader: </w:t>
      </w:r>
      <w:r>
        <w:rPr>
          <w:highlight w:val="yellow"/>
        </w:rPr>
        <w:t>Wenn du fremden Druck für Verantwortung hältst, zahlt dein Kalender die Rechnung.</w:t>
      </w:r>
    </w:p>
    <w:p w14:paraId="2F3ABBD1" w14:textId="77777777" w:rsidR="007F323A" w:rsidRPr="004779BF" w:rsidRDefault="00000000">
      <w:pPr>
        <w:pStyle w:val="Textkrper"/>
        <w:rPr>
          <w:lang w:val="de-DE"/>
        </w:rPr>
      </w:pPr>
      <w:r w:rsidRPr="004779BF">
        <w:rPr>
          <w:lang w:val="de-DE"/>
        </w:rPr>
        <w:t>Hallo [Vorname]</w:t>
      </w:r>
    </w:p>
    <w:p w14:paraId="7B44179D" w14:textId="77777777" w:rsidR="007F323A" w:rsidRPr="004779BF" w:rsidRDefault="00000000">
      <w:pPr>
        <w:pStyle w:val="Textkrper"/>
        <w:rPr>
          <w:lang w:val="de-DE"/>
        </w:rPr>
      </w:pPr>
      <w:r w:rsidRPr="004779BF">
        <w:rPr>
          <w:lang w:val="de-DE"/>
        </w:rPr>
        <w:t>Du gehst mit einer soliden Meinung ins Meeting. Eine Stunde später willst du beweisen, dass du die Aufgabe schaffst, den Konflikt sofort lösen und nebenbei noch die offene Frage des Vorstands beantworten.</w:t>
      </w:r>
    </w:p>
    <w:p w14:paraId="7E4AE84E" w14:textId="77777777" w:rsidR="007F323A" w:rsidRPr="004779BF" w:rsidRDefault="00000000">
      <w:pPr>
        <w:pStyle w:val="Textkrper"/>
        <w:rPr>
          <w:lang w:val="de-DE"/>
        </w:rPr>
      </w:pPr>
      <w:r w:rsidRPr="004779BF">
        <w:rPr>
          <w:lang w:val="de-DE"/>
        </w:rPr>
        <w:t>Das kann an deinem Kalender liegen. Es kann auch mit deinen Zentren zu tun haben.</w:t>
      </w:r>
    </w:p>
    <w:p w14:paraId="1ABEE55C" w14:textId="77777777" w:rsidR="007F323A" w:rsidRPr="004779BF" w:rsidRDefault="00000000">
      <w:pPr>
        <w:pStyle w:val="Textkrper"/>
        <w:rPr>
          <w:lang w:val="de-DE"/>
        </w:rPr>
      </w:pPr>
      <w:r>
        <w:rPr>
          <w:highlight w:val="cyan"/>
        </w:rPr>
        <w:t>Deine Chart – die persönliche Human-Design-Grafik aus dem Business Energy Calculator – zeigt neun Zentren. Farbige, definierte Zentren stehen für Qualitäten, auf die du beständiger zugreifen kannst. Weiße, offene Zentren zeigen, wo du andere Menschen besonders stark wahrnimmst, deren Energie verstärken und leichter unter Druck geraten kannst.</w:t>
      </w:r>
    </w:p>
    <w:p w14:paraId="2871B8FD" w14:textId="77777777" w:rsidR="007F323A" w:rsidRPr="004779BF" w:rsidRDefault="00000000">
      <w:pPr>
        <w:pStyle w:val="Textkrper"/>
        <w:rPr>
          <w:lang w:val="de-DE"/>
        </w:rPr>
      </w:pPr>
      <w:r>
        <w:rPr>
          <w:highlight w:val="cyan"/>
        </w:rPr>
        <w:t>Ein offenes Egozentrum kann dich im Business dazu bringen, deinen Wert ständig beweisen zu wollen. Ein offenes Emotionszentrum kann die Gefühle anderer verstärken und dich zu schneller Harmonie drängen. Ein offenes Inspirationszentrum kann jede offene Frage zur persönlichen Pflicht machen. So landet ein Generator schnell bei Aufgaben, die vernünftig aussehen und dauerhaft wenig Freude machen.</w:t>
      </w:r>
    </w:p>
    <w:p w14:paraId="2DD28F16" w14:textId="77777777" w:rsidR="008376D7" w:rsidRDefault="00000000">
      <w:pPr>
        <w:pStyle w:val="Textkrper"/>
      </w:pPr>
      <w:r>
        <w:rPr>
          <w:highlight w:val="green"/>
        </w:rPr>
        <w:t>Du nennst es Verantwortungsgefühl. Dein Kalender zeigt etwas anderes: Am Freitag erledigst du Aufgaben, die am Montag noch anderen gehörten. Solange du fremde Dringlichkeit zuverlässig übernimmst, hat das Team wenig Anlass, sie selbst zu lösen.</w:t>
      </w:r>
    </w:p>
    <w:p w14:paraId="01C81C48" w14:textId="77777777" w:rsidR="007F323A" w:rsidRPr="004779BF" w:rsidRDefault="00000000">
      <w:pPr>
        <w:pStyle w:val="Textkrper"/>
        <w:rPr>
          <w:lang w:val="de-DE"/>
        </w:rPr>
      </w:pPr>
      <w:r>
        <w:rPr>
          <w:highlight w:val="cyan"/>
        </w:rPr>
        <w:t>Welche Zentren bei dir definiert oder offen sind, lässt sich aus „Generator“ allein nicht ableiten. Bei jedem Generator ist das Sakralzentrum definiert. Die übrigen Zentren unterscheiden sich von Mensch zu Mensch.</w:t>
      </w:r>
    </w:p>
    <w:p w14:paraId="74F1AF19" w14:textId="77777777" w:rsidR="007F323A" w:rsidRPr="004779BF" w:rsidRDefault="00000000">
      <w:pPr>
        <w:pStyle w:val="Textkrper"/>
        <w:rPr>
          <w:lang w:val="de-DE"/>
        </w:rPr>
      </w:pPr>
      <w:r w:rsidRPr="004779BF">
        <w:rPr>
          <w:b/>
          <w:bCs/>
          <w:lang w:val="de-DE"/>
        </w:rPr>
        <w:t>Der Konferenztisch-Test:</w:t>
      </w:r>
      <w:r w:rsidRPr="004779BF">
        <w:rPr>
          <w:lang w:val="de-DE"/>
        </w:rPr>
        <w:t xml:space="preserve"> Schreibe vor dem nächsten wichtigen Termin drei Punkte auf:</w:t>
      </w:r>
    </w:p>
    <w:p w14:paraId="76D75415" w14:textId="77777777" w:rsidR="007F323A" w:rsidRPr="004779BF" w:rsidRDefault="00000000">
      <w:pPr>
        <w:pStyle w:val="Compact"/>
        <w:numPr>
          <w:ilvl w:val="0"/>
          <w:numId w:val="7"/>
        </w:numPr>
        <w:rPr>
          <w:lang w:val="de-DE"/>
        </w:rPr>
      </w:pPr>
      <w:r w:rsidRPr="004779BF">
        <w:rPr>
          <w:lang w:val="de-DE"/>
        </w:rPr>
        <w:t>Was will ich erreichen?</w:t>
      </w:r>
    </w:p>
    <w:p w14:paraId="3DC1A017" w14:textId="77777777" w:rsidR="007F323A" w:rsidRPr="004779BF" w:rsidRDefault="00000000">
      <w:pPr>
        <w:pStyle w:val="Compact"/>
        <w:numPr>
          <w:ilvl w:val="0"/>
          <w:numId w:val="7"/>
        </w:numPr>
        <w:rPr>
          <w:lang w:val="de-DE"/>
        </w:rPr>
      </w:pPr>
      <w:r w:rsidRPr="004779BF">
        <w:rPr>
          <w:lang w:val="de-DE"/>
        </w:rPr>
        <w:t>Wozu habe ich Energie?</w:t>
      </w:r>
    </w:p>
    <w:p w14:paraId="482772F0" w14:textId="77777777" w:rsidR="007F323A" w:rsidRPr="004779BF" w:rsidRDefault="00000000">
      <w:pPr>
        <w:pStyle w:val="Compact"/>
        <w:numPr>
          <w:ilvl w:val="0"/>
          <w:numId w:val="7"/>
        </w:numPr>
        <w:rPr>
          <w:lang w:val="de-DE"/>
        </w:rPr>
      </w:pPr>
      <w:r w:rsidRPr="004779BF">
        <w:rPr>
          <w:lang w:val="de-DE"/>
        </w:rPr>
        <w:t>Was muss heute entschieden werden?</w:t>
      </w:r>
    </w:p>
    <w:p w14:paraId="2C714033" w14:textId="77777777" w:rsidR="007F323A" w:rsidRPr="004779BF" w:rsidRDefault="00000000">
      <w:pPr>
        <w:pStyle w:val="FirstParagraph"/>
        <w:rPr>
          <w:lang w:val="de-DE"/>
        </w:rPr>
      </w:pPr>
      <w:proofErr w:type="spellStart"/>
      <w:r w:rsidRPr="004779BF">
        <w:rPr>
          <w:lang w:val="de-DE"/>
        </w:rPr>
        <w:t>Lies</w:t>
      </w:r>
      <w:proofErr w:type="spellEnd"/>
      <w:r w:rsidRPr="004779BF">
        <w:rPr>
          <w:lang w:val="de-DE"/>
        </w:rPr>
        <w:t xml:space="preserve"> die drei Punkte direkt nach dem Meeting erneut. Welche neuen Dringlichkeiten kamen dazu? Von wem? Was davon passt weiterhin zu dir?</w:t>
      </w:r>
    </w:p>
    <w:p w14:paraId="0FB8A44B" w14:textId="77777777" w:rsidR="007F323A" w:rsidRPr="004779BF" w:rsidRDefault="00000000">
      <w:pPr>
        <w:pStyle w:val="Textkrper"/>
        <w:rPr>
          <w:lang w:val="de-DE"/>
        </w:rPr>
      </w:pPr>
      <w:r w:rsidRPr="004779BF">
        <w:rPr>
          <w:lang w:val="de-DE"/>
        </w:rPr>
        <w:t>Aus einem Meeting mit drei fremden Prioritäten zu gehen, fühlt sich oft nach Verantwortung an. Deine Zentren zeigen schneller, wo du beeinflussbar bist und wo deine verlässliche Qualität liegt. Du wirst wählerischer.</w:t>
      </w:r>
    </w:p>
    <w:p w14:paraId="39839AD4" w14:textId="77777777" w:rsidR="007F323A" w:rsidRPr="004779BF" w:rsidRDefault="00000000">
      <w:pPr>
        <w:pStyle w:val="Textkrper"/>
        <w:rPr>
          <w:lang w:val="de-DE"/>
        </w:rPr>
      </w:pPr>
      <w:r w:rsidRPr="004779BF">
        <w:rPr>
          <w:lang w:val="de-DE"/>
        </w:rPr>
        <w:t xml:space="preserve">In einem persönlichen Business Reading schauen wir genau auf diese Unterschiede. Keine allgemeine Typbeschreibung. </w:t>
      </w:r>
      <w:proofErr w:type="gramStart"/>
      <w:r w:rsidRPr="004779BF">
        <w:rPr>
          <w:lang w:val="de-DE"/>
        </w:rPr>
        <w:t>Deine Chart</w:t>
      </w:r>
      <w:proofErr w:type="gramEnd"/>
      <w:r w:rsidRPr="004779BF">
        <w:rPr>
          <w:lang w:val="de-DE"/>
        </w:rPr>
        <w:t>. Deine Führungssituationen.</w:t>
      </w:r>
    </w:p>
    <w:p w14:paraId="08D778BB" w14:textId="77777777" w:rsidR="007F323A" w:rsidRPr="004779BF" w:rsidRDefault="00000000">
      <w:pPr>
        <w:pStyle w:val="Textkrper"/>
        <w:keepNext/>
        <w:rPr>
          <w:lang w:val="de-DE"/>
        </w:rPr>
      </w:pPr>
      <w:r w:rsidRPr="004779BF">
        <w:rPr>
          <w:b/>
          <w:bCs/>
          <w:lang w:val="de-DE"/>
        </w:rPr>
        <w:t>Business Reading anfragen:</w:t>
      </w:r>
      <w:r w:rsidRPr="004779BF">
        <w:rPr>
          <w:lang w:val="de-DE"/>
        </w:rPr>
        <w:t xml:space="preserve"> [Link zum Business Reading]</w:t>
      </w:r>
    </w:p>
    <w:p w14:paraId="4D3F5CDF" w14:textId="77777777" w:rsidR="007F323A" w:rsidRPr="004779BF" w:rsidRDefault="00000000">
      <w:pPr>
        <w:pStyle w:val="Textkrper"/>
        <w:spacing w:before="160" w:after="0"/>
        <w:rPr>
          <w:lang w:val="de-DE"/>
        </w:rPr>
      </w:pPr>
      <w:r w:rsidRPr="004779BF">
        <w:rPr>
          <w:lang w:val="de-DE"/>
        </w:rPr>
        <w:t>Silke</w:t>
      </w:r>
    </w:p>
    <w:p w14:paraId="12DAC708"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Definiert ist beständiger und ausstrahlend. Undefiniert/offen ist empfänglich, verstärkend und lernfähig. Keine feste Aussage über einzelne Zentren des Empfängers.</w:t>
      </w:r>
    </w:p>
    <w:p w14:paraId="6E124696" w14:textId="77777777" w:rsidR="007F323A" w:rsidRPr="004779BF" w:rsidRDefault="00000000">
      <w:pPr>
        <w:pStyle w:val="berschrift2"/>
        <w:pageBreakBefore/>
        <w:rPr>
          <w:lang w:val="de-DE"/>
        </w:rPr>
      </w:pPr>
      <w:bookmarkStart w:id="8" w:name="trigger-letter-6-von-6"/>
      <w:bookmarkEnd w:id="7"/>
      <w:r w:rsidRPr="004779BF">
        <w:rPr>
          <w:lang w:val="de-DE"/>
        </w:rPr>
        <w:lastRenderedPageBreak/>
        <w:t>Trigger Letter 6 von 6</w:t>
      </w:r>
    </w:p>
    <w:p w14:paraId="4E2AC9AC" w14:textId="77777777" w:rsidR="007F323A" w:rsidRPr="004779BF" w:rsidRDefault="00000000">
      <w:pPr>
        <w:pStyle w:val="FirstParagraph"/>
        <w:spacing w:after="40"/>
        <w:rPr>
          <w:lang w:val="de-DE"/>
        </w:rPr>
      </w:pPr>
      <w:r>
        <w:rPr>
          <w:b/>
        </w:rPr>
        <w:t xml:space="preserve">Versand: </w:t>
      </w:r>
      <w:r>
        <w:t>Monat 12</w:t>
      </w:r>
      <w:r>
        <w:br/>
      </w:r>
      <w:r>
        <w:rPr>
          <w:b/>
        </w:rPr>
        <w:t xml:space="preserve">Betreff: </w:t>
      </w:r>
      <w:r>
        <w:rPr>
          <w:highlight w:val="yellow"/>
        </w:rPr>
        <w:t>Ein Jahr Generator – und du beschreibst dich noch immer als ‚Umsetzer‘?</w:t>
      </w:r>
      <w:r>
        <w:br/>
      </w:r>
      <w:r>
        <w:rPr>
          <w:b/>
        </w:rPr>
        <w:t xml:space="preserve">Preheader: </w:t>
      </w:r>
      <w:r>
        <w:rPr>
          <w:highlight w:val="yellow"/>
        </w:rPr>
        <w:t>Wer nur Ausdauer verkauft, bekommt vor allem mehr Arbeit. Deine Chart zeigt genauer, wofür du wertvoll bist.</w:t>
      </w:r>
    </w:p>
    <w:p w14:paraId="5A87BBF3" w14:textId="77777777" w:rsidR="007F323A" w:rsidRPr="004779BF" w:rsidRDefault="00000000">
      <w:pPr>
        <w:pStyle w:val="Textkrper"/>
        <w:rPr>
          <w:lang w:val="de-DE"/>
        </w:rPr>
      </w:pPr>
      <w:r w:rsidRPr="004779BF">
        <w:rPr>
          <w:lang w:val="de-DE"/>
        </w:rPr>
        <w:t>Hallo [Vorname]</w:t>
      </w:r>
    </w:p>
    <w:p w14:paraId="24424BC5" w14:textId="77777777" w:rsidR="007F323A" w:rsidRPr="004779BF" w:rsidRDefault="00000000">
      <w:pPr>
        <w:pStyle w:val="Textkrper"/>
        <w:rPr>
          <w:lang w:val="de-DE"/>
        </w:rPr>
      </w:pPr>
      <w:r>
        <w:rPr>
          <w:highlight w:val="yellow"/>
        </w:rPr>
        <w:t>Ein Jahr lang hast du dich als Generator im Business beobachtet. Du kennst Reaktion, Frustration, Zufriedenheit und vielleicht schon deine Autorität.</w:t>
      </w:r>
    </w:p>
    <w:p w14:paraId="1E618D06" w14:textId="77777777" w:rsidR="007F323A" w:rsidRPr="004779BF" w:rsidRDefault="00000000">
      <w:pPr>
        <w:pStyle w:val="Textkrper"/>
        <w:rPr>
          <w:lang w:val="de-DE"/>
        </w:rPr>
      </w:pPr>
      <w:r w:rsidRPr="004779BF">
        <w:rPr>
          <w:lang w:val="de-DE"/>
        </w:rPr>
        <w:t xml:space="preserve">Jetzt kommt die Frage, an der allgemeine </w:t>
      </w:r>
      <w:proofErr w:type="spellStart"/>
      <w:r w:rsidRPr="004779BF">
        <w:rPr>
          <w:lang w:val="de-DE"/>
        </w:rPr>
        <w:t>Typtexte</w:t>
      </w:r>
      <w:proofErr w:type="spellEnd"/>
      <w:r w:rsidRPr="004779BF">
        <w:rPr>
          <w:lang w:val="de-DE"/>
        </w:rPr>
        <w:t xml:space="preserve"> enden: Worin liegt deine ganz persönliche Umsetzungskraft?</w:t>
      </w:r>
    </w:p>
    <w:p w14:paraId="1F6BEB76" w14:textId="77777777" w:rsidR="007F323A" w:rsidRPr="004779BF" w:rsidRDefault="00000000">
      <w:pPr>
        <w:pStyle w:val="Textkrper"/>
        <w:rPr>
          <w:lang w:val="de-DE"/>
        </w:rPr>
      </w:pPr>
      <w:r w:rsidRPr="004779BF">
        <w:rPr>
          <w:lang w:val="de-DE"/>
        </w:rPr>
        <w:t>Hier werden die Kanäle interessant.</w:t>
      </w:r>
    </w:p>
    <w:p w14:paraId="0A34BDE6" w14:textId="77777777" w:rsidR="007F323A" w:rsidRPr="004779BF" w:rsidRDefault="00000000">
      <w:pPr>
        <w:pStyle w:val="Textkrper"/>
        <w:rPr>
          <w:lang w:val="de-DE"/>
        </w:rPr>
      </w:pPr>
      <w:r>
        <w:rPr>
          <w:highlight w:val="cyan"/>
        </w:rPr>
        <w:t>Ein farbig markierter Kanal verbindet zwei Zentren in deiner Chart. Im Human Design steht er für ein Thema oder Talent, das dir beständiger zur Verfügung steht. Ein einzelnes aktiviertes Tor zeigt ein Potenzial. Andere Menschen oder aktuelle planetarische Einflüsse – im Human Design Transite genannt – können dieses Potenzial zeitweise deutlicher spürbar machen.</w:t>
      </w:r>
    </w:p>
    <w:p w14:paraId="2465E497" w14:textId="77777777" w:rsidR="007F323A" w:rsidRPr="004779BF" w:rsidRDefault="00000000">
      <w:pPr>
        <w:pStyle w:val="Textkrper"/>
        <w:rPr>
          <w:lang w:val="de-DE"/>
        </w:rPr>
      </w:pPr>
      <w:r>
        <w:rPr>
          <w:highlight w:val="cyan"/>
        </w:rPr>
        <w:t>Deshalb arbeiten zwei Generatoren im selben Job noch lange nicht gleich. Einer erkennt Muster. Eine andere verbindet Menschen. Jemand bringt Rhythmus, Fokus, Veränderung oder logische Struktur ein. Die konkrete Aussage entsteht aus der individuellen Chart.</w:t>
      </w:r>
    </w:p>
    <w:p w14:paraId="73FF4BFF" w14:textId="77777777" w:rsidR="008376D7" w:rsidRDefault="00000000">
      <w:pPr>
        <w:pStyle w:val="Textkrper"/>
      </w:pPr>
      <w:r>
        <w:rPr>
          <w:highlight w:val="yellow"/>
        </w:rPr>
        <w:t>Solange dein Wert im Unternehmen ‚macht zuverlässig fertig‘ lautet, musst du dich über den nächsten Stapel kaum wundern. Unklar positionierte Stärke wird selten befördert. Sie wird ausgelastet.</w:t>
      </w:r>
    </w:p>
    <w:p w14:paraId="241358FE" w14:textId="77777777" w:rsidR="007F323A" w:rsidRPr="004779BF" w:rsidRDefault="00000000">
      <w:pPr>
        <w:pStyle w:val="Textkrper"/>
        <w:rPr>
          <w:lang w:val="de-DE"/>
        </w:rPr>
      </w:pPr>
      <w:r w:rsidRPr="004779BF">
        <w:rPr>
          <w:b/>
          <w:bCs/>
          <w:lang w:val="de-DE"/>
        </w:rPr>
        <w:t>Deine Jahresinventur:</w:t>
      </w:r>
      <w:r w:rsidRPr="004779BF">
        <w:rPr>
          <w:lang w:val="de-DE"/>
        </w:rPr>
        <w:t xml:space="preserve"> Wähle drei Situationen aus den letzten zwölf Monaten.</w:t>
      </w:r>
    </w:p>
    <w:p w14:paraId="1549DC92" w14:textId="77777777" w:rsidR="007F323A" w:rsidRPr="004779BF" w:rsidRDefault="00000000">
      <w:pPr>
        <w:pStyle w:val="Compact"/>
        <w:numPr>
          <w:ilvl w:val="0"/>
          <w:numId w:val="8"/>
        </w:numPr>
        <w:rPr>
          <w:lang w:val="de-DE"/>
        </w:rPr>
      </w:pPr>
      <w:r w:rsidRPr="004779BF">
        <w:rPr>
          <w:lang w:val="de-DE"/>
        </w:rPr>
        <w:t>Wo hattest du Freude am Tun und warst zugleich wirksam?</w:t>
      </w:r>
    </w:p>
    <w:p w14:paraId="4D9F8DC7" w14:textId="77777777" w:rsidR="007F323A" w:rsidRPr="004779BF" w:rsidRDefault="00000000">
      <w:pPr>
        <w:pStyle w:val="Compact"/>
        <w:numPr>
          <w:ilvl w:val="0"/>
          <w:numId w:val="8"/>
        </w:numPr>
        <w:rPr>
          <w:lang w:val="de-DE"/>
        </w:rPr>
      </w:pPr>
      <w:r w:rsidRPr="004779BF">
        <w:rPr>
          <w:lang w:val="de-DE"/>
        </w:rPr>
        <w:t>Wofür kamen Kollegen wiederholt zu dir?</w:t>
      </w:r>
    </w:p>
    <w:p w14:paraId="7D0EE2BB" w14:textId="77777777" w:rsidR="007F323A" w:rsidRPr="004779BF" w:rsidRDefault="00000000">
      <w:pPr>
        <w:pStyle w:val="Compact"/>
        <w:numPr>
          <w:ilvl w:val="0"/>
          <w:numId w:val="8"/>
        </w:numPr>
        <w:rPr>
          <w:lang w:val="de-DE"/>
        </w:rPr>
      </w:pPr>
      <w:r w:rsidRPr="004779BF">
        <w:rPr>
          <w:lang w:val="de-DE"/>
        </w:rPr>
        <w:t>Welche Aufgabe gelang dir auf eine Weise, die andere kaum kopieren konnten?</w:t>
      </w:r>
    </w:p>
    <w:p w14:paraId="3F1D1F2A" w14:textId="77777777" w:rsidR="007F323A" w:rsidRPr="004779BF" w:rsidRDefault="00000000">
      <w:pPr>
        <w:pStyle w:val="FirstParagraph"/>
        <w:rPr>
          <w:lang w:val="de-DE"/>
        </w:rPr>
      </w:pPr>
      <w:r w:rsidRPr="004779BF">
        <w:rPr>
          <w:lang w:val="de-DE"/>
        </w:rPr>
        <w:t>Suche die Gemeinsamkeit. Dort zeigt sich oft mehr von deinem Talent als in der schönsten Kompetenzmatrix.</w:t>
      </w:r>
    </w:p>
    <w:p w14:paraId="5B415211" w14:textId="77777777" w:rsidR="007F323A" w:rsidRPr="004779BF" w:rsidRDefault="00000000">
      <w:pPr>
        <w:pStyle w:val="Textkrper"/>
        <w:rPr>
          <w:lang w:val="de-DE"/>
        </w:rPr>
      </w:pPr>
      <w:r w:rsidRPr="004779BF">
        <w:rPr>
          <w:lang w:val="de-DE"/>
        </w:rPr>
        <w:t>“Ich bin der, der umsetzt” beschreibt den Motor. Deine Kanäle beschreiben genauer, welche Art von Wert du erzeugst und welches Team diesen Wert tatsächlich nutzt.</w:t>
      </w:r>
    </w:p>
    <w:p w14:paraId="73F63EC6" w14:textId="77777777" w:rsidR="007F323A" w:rsidRPr="004779BF" w:rsidRDefault="00000000">
      <w:pPr>
        <w:pStyle w:val="Textkrper"/>
        <w:rPr>
          <w:lang w:val="de-DE"/>
        </w:rPr>
      </w:pPr>
      <w:r>
        <w:rPr>
          <w:highlight w:val="cyan"/>
        </w:rPr>
        <w:t>In einer Teamaufstellung verbinden wir die individuellen Charts. Bei kleinen Arbeitsgruppen mit drei bis fünf Menschen kann zusätzlich eine PENTA-Analyse eingesetzt werden. PENTA betrachtet das Team als gemeinsames System und zeigt, welche Gruppenfunktionen vorhanden sind und wo die Gruppe regelmäßig kompensieren muss.</w:t>
      </w:r>
    </w:p>
    <w:p w14:paraId="48D321A6" w14:textId="77777777" w:rsidR="007F323A" w:rsidRPr="004779BF" w:rsidRDefault="00000000">
      <w:pPr>
        <w:pStyle w:val="Textkrper"/>
        <w:rPr>
          <w:lang w:val="de-DE"/>
        </w:rPr>
      </w:pPr>
      <w:r w:rsidRPr="004779BF">
        <w:rPr>
          <w:b/>
          <w:bCs/>
          <w:lang w:val="de-DE"/>
        </w:rPr>
        <w:t>Teamworkshop oder PENTA anfragen:</w:t>
      </w:r>
      <w:r w:rsidRPr="004779BF">
        <w:rPr>
          <w:lang w:val="de-DE"/>
        </w:rPr>
        <w:t xml:space="preserve"> [Link zum Teamworkshop]</w:t>
      </w:r>
    </w:p>
    <w:p w14:paraId="66BEB08C" w14:textId="77777777" w:rsidR="007F323A" w:rsidRPr="004779BF" w:rsidRDefault="00000000">
      <w:pPr>
        <w:pStyle w:val="Textkrper"/>
        <w:keepNext/>
        <w:rPr>
          <w:lang w:val="de-DE"/>
        </w:rPr>
      </w:pPr>
      <w:r>
        <w:rPr>
          <w:highlight w:val="yellow"/>
        </w:rPr>
        <w:t>Danke, dass ich dich dieses Jahr pieksen durfte. Du als Generator bist deutlich mehr als ein gut gefüllter Akku.</w:t>
      </w:r>
    </w:p>
    <w:p w14:paraId="3C87E37F" w14:textId="77777777" w:rsidR="007F323A" w:rsidRPr="004779BF" w:rsidRDefault="00000000">
      <w:pPr>
        <w:pStyle w:val="Textkrper"/>
        <w:spacing w:before="160" w:after="0"/>
        <w:rPr>
          <w:lang w:val="de-DE"/>
        </w:rPr>
      </w:pPr>
      <w:r w:rsidRPr="004779BF">
        <w:rPr>
          <w:lang w:val="de-DE"/>
        </w:rPr>
        <w:t>Silke</w:t>
      </w:r>
    </w:p>
    <w:p w14:paraId="442F438C"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Freude und Zufriedenheit als wiederkehrende Hinweise in die Jahresinventur aufnehmen. Kanäle als definierte, beständige Themen; Tore als Potenziale. PENTA nur für Gruppen aus drei bis fünf Personen.</w:t>
      </w:r>
    </w:p>
    <w:p w14:paraId="643F257A" w14:textId="77777777" w:rsidR="007F323A" w:rsidRPr="004779BF" w:rsidRDefault="00000000">
      <w:pPr>
        <w:pStyle w:val="berschrift1"/>
        <w:pageBreakBefore/>
        <w:rPr>
          <w:lang w:val="de-DE"/>
        </w:rPr>
      </w:pPr>
      <w:bookmarkStart w:id="9" w:name="manifestierender-generator"/>
      <w:bookmarkEnd w:id="2"/>
      <w:bookmarkEnd w:id="8"/>
      <w:r w:rsidRPr="004779BF">
        <w:rPr>
          <w:lang w:val="de-DE"/>
        </w:rPr>
        <w:lastRenderedPageBreak/>
        <w:t>Manifestierender Generator</w:t>
      </w:r>
    </w:p>
    <w:p w14:paraId="658DAE6E" w14:textId="77777777" w:rsidR="007F323A" w:rsidRPr="004779BF" w:rsidRDefault="00000000">
      <w:pPr>
        <w:pStyle w:val="berschrift2"/>
        <w:rPr>
          <w:lang w:val="de-DE"/>
        </w:rPr>
      </w:pPr>
      <w:bookmarkStart w:id="10" w:name="trigger-letter-1-von-6-1"/>
      <w:r w:rsidRPr="004779BF">
        <w:rPr>
          <w:lang w:val="de-DE"/>
        </w:rPr>
        <w:t>Trigger Letter 1 von 6</w:t>
      </w:r>
    </w:p>
    <w:p w14:paraId="0769AE7F" w14:textId="77777777" w:rsidR="007F323A" w:rsidRPr="004779BF" w:rsidRDefault="00000000">
      <w:pPr>
        <w:pStyle w:val="FirstParagraph"/>
        <w:spacing w:after="40"/>
        <w:rPr>
          <w:lang w:val="de-DE"/>
        </w:rPr>
      </w:pPr>
      <w:r>
        <w:rPr>
          <w:b/>
        </w:rPr>
        <w:t xml:space="preserve">Versand: </w:t>
      </w:r>
      <w:r>
        <w:t>sofort</w:t>
      </w:r>
      <w:r>
        <w:br/>
      </w:r>
      <w:r>
        <w:rPr>
          <w:b/>
        </w:rPr>
        <w:t xml:space="preserve">Betreff: </w:t>
      </w:r>
      <w:r>
        <w:rPr>
          <w:highlight w:val="yellow"/>
        </w:rPr>
        <w:t>Du bist schon bei Schritt fünf – und wunderst dich über den Widerstand bei Schritt zwei</w:t>
      </w:r>
      <w:r>
        <w:br/>
      </w:r>
      <w:r>
        <w:rPr>
          <w:b/>
        </w:rPr>
        <w:t xml:space="preserve">Preheader: </w:t>
      </w:r>
      <w:r>
        <w:rPr>
          <w:highlight w:val="yellow"/>
        </w:rPr>
        <w:t>Dein Tempo spart Zeit. Bis das Team die ausgelassenen Schritte nacharbeiten darf.</w:t>
      </w:r>
    </w:p>
    <w:p w14:paraId="7C57ED43" w14:textId="77777777" w:rsidR="007F323A" w:rsidRPr="004779BF" w:rsidRDefault="00000000">
      <w:pPr>
        <w:pStyle w:val="Textkrper"/>
        <w:rPr>
          <w:lang w:val="de-DE"/>
        </w:rPr>
      </w:pPr>
      <w:r w:rsidRPr="004779BF">
        <w:rPr>
          <w:lang w:val="de-DE"/>
        </w:rPr>
        <w:t>Hallo [Vorname]</w:t>
      </w:r>
    </w:p>
    <w:p w14:paraId="54362D35" w14:textId="77777777" w:rsidR="007F323A" w:rsidRPr="004779BF" w:rsidRDefault="00000000">
      <w:pPr>
        <w:pStyle w:val="Textkrper"/>
        <w:rPr>
          <w:lang w:val="de-DE"/>
        </w:rPr>
      </w:pPr>
      <w:r w:rsidRPr="004779BF">
        <w:rPr>
          <w:lang w:val="de-DE"/>
        </w:rPr>
        <w:t xml:space="preserve">Seit dem Business Energy </w:t>
      </w:r>
      <w:proofErr w:type="spellStart"/>
      <w:r w:rsidRPr="004779BF">
        <w:rPr>
          <w:lang w:val="de-DE"/>
        </w:rPr>
        <w:t>Calculator</w:t>
      </w:r>
      <w:proofErr w:type="spellEnd"/>
      <w:r w:rsidRPr="004779BF">
        <w:rPr>
          <w:lang w:val="de-DE"/>
        </w:rPr>
        <w:t xml:space="preserve"> weißt du: Du bist Manifestierender Generator, kurz MG.</w:t>
      </w:r>
    </w:p>
    <w:p w14:paraId="3D712C7C" w14:textId="77777777" w:rsidR="007F323A" w:rsidRPr="004779BF" w:rsidRDefault="00000000">
      <w:pPr>
        <w:pStyle w:val="Textkrper"/>
        <w:rPr>
          <w:lang w:val="de-DE"/>
        </w:rPr>
      </w:pPr>
      <w:r w:rsidRPr="004779BF">
        <w:rPr>
          <w:lang w:val="de-DE"/>
        </w:rPr>
        <w:t>Das erklärt vielleicht diesen Moment im Meeting: Für dich ist die Lösung längst sichtbar. Du hast zwei Schritte übersprungen, drei Varianten geprüft und den Ablauf bereits umgebaut. Deine Kollegen diskutieren noch über die Ausgangslage.</w:t>
      </w:r>
    </w:p>
    <w:p w14:paraId="39C46FE8" w14:textId="77777777" w:rsidR="007F323A" w:rsidRPr="004779BF" w:rsidRDefault="00000000">
      <w:pPr>
        <w:pStyle w:val="Textkrper"/>
        <w:rPr>
          <w:lang w:val="de-DE"/>
        </w:rPr>
      </w:pPr>
      <w:r>
        <w:rPr>
          <w:highlight w:val="cyan"/>
        </w:rPr>
        <w:t>In deiner Chart – der persönlichen Human-Design-Grafik aus dem Business Energy Calculator – ist das Sakralzentrum definiert. Außerdem ist eines der Zentren, die Antrieb liefern, direkt oder indirekt mit dem Kehlzentrum verbunden. Das ist die technische Grundlage deines MG-Typs. Im Business zeigt sich diese Verbindung oft darin, dass du ausdauernd umsetzen, Wege abkürzen und mehrere Themen schnell miteinander verbinden kannst.</w:t>
      </w:r>
    </w:p>
    <w:p w14:paraId="4005EF79" w14:textId="77777777" w:rsidR="007F323A" w:rsidRPr="004779BF" w:rsidRDefault="00000000">
      <w:pPr>
        <w:pStyle w:val="Textkrper"/>
        <w:rPr>
          <w:lang w:val="de-DE"/>
        </w:rPr>
      </w:pPr>
      <w:r>
        <w:rPr>
          <w:highlight w:val="cyan"/>
        </w:rPr>
        <w:t>Strategie bezeichnet im Human Design das Grundprinzip, mit dem dein Energietyp am besten auf neue Situationen zugeht. Beim MG beginnt sie mit dem Reagieren auf etwas Konkretes. Freude und Zufriedenheit zeigen dir, ob du für die Umsetzung wirklich Energie hast oder gerade nur von der Idee begeistert bist.</w:t>
      </w:r>
    </w:p>
    <w:p w14:paraId="3EC0C6C7" w14:textId="77777777" w:rsidR="007F323A" w:rsidRPr="004779BF" w:rsidRDefault="00000000">
      <w:pPr>
        <w:pStyle w:val="Textkrper"/>
        <w:rPr>
          <w:lang w:val="de-DE"/>
        </w:rPr>
      </w:pPr>
      <w:r>
        <w:rPr>
          <w:highlight w:val="cyan"/>
        </w:rPr>
        <w:t>Danach kommt dein persönlicher Entscheidungsweg ins Spiel. Im Human Design heißt er Autorität. Sie zeigt dir, wie aus deinem ersten Interesse ein verbindliches Ja oder Nein wird. Wenn deine Handlung andere betrifft, informierst du sie über das, was du vorhast.</w:t>
      </w:r>
    </w:p>
    <w:p w14:paraId="0496A79F" w14:textId="77777777" w:rsidR="007F323A" w:rsidRPr="004779BF" w:rsidRDefault="00000000">
      <w:pPr>
        <w:pStyle w:val="Textkrper"/>
        <w:rPr>
          <w:lang w:val="de-DE"/>
        </w:rPr>
      </w:pPr>
      <w:r w:rsidRPr="004779BF">
        <w:rPr>
          <w:lang w:val="de-DE"/>
        </w:rPr>
        <w:t>Diese Reihenfolge schützt deine Geschwindigkeit vor teuren Ehrenrunden.</w:t>
      </w:r>
    </w:p>
    <w:p w14:paraId="22A944BF" w14:textId="77777777" w:rsidR="008376D7" w:rsidRDefault="00000000">
      <w:pPr>
        <w:pStyle w:val="Textkrper"/>
      </w:pPr>
      <w:r>
        <w:rPr>
          <w:highlight w:val="yellow"/>
        </w:rPr>
        <w:t>Wenn Kollegen dir langsam vorkommen, fehlen ihnen oft schlicht die Informationen, die du bereits verarbeitet hast. Dein Vorsprung ist dann weniger Genialität als ein schlecht dokumentierter Prozess.</w:t>
      </w:r>
    </w:p>
    <w:p w14:paraId="52BF1FE3" w14:textId="77777777" w:rsidR="007F323A" w:rsidRPr="004779BF" w:rsidRDefault="00000000">
      <w:pPr>
        <w:pStyle w:val="Textkrper"/>
        <w:rPr>
          <w:lang w:val="de-DE"/>
        </w:rPr>
      </w:pPr>
      <w:r w:rsidRPr="004779BF">
        <w:rPr>
          <w:b/>
          <w:bCs/>
          <w:lang w:val="de-DE"/>
        </w:rPr>
        <w:t>Der 90-Sekunden-Führungscheck:</w:t>
      </w:r>
      <w:r w:rsidRPr="004779BF">
        <w:rPr>
          <w:lang w:val="de-DE"/>
        </w:rPr>
        <w:t xml:space="preserve"> Bevor du ein neues Vorhaben startest, beantworte fünf Fragen:</w:t>
      </w:r>
    </w:p>
    <w:p w14:paraId="093732C4" w14:textId="77777777" w:rsidR="007F323A" w:rsidRPr="004779BF" w:rsidRDefault="00000000">
      <w:pPr>
        <w:pStyle w:val="Compact"/>
        <w:numPr>
          <w:ilvl w:val="0"/>
          <w:numId w:val="9"/>
        </w:numPr>
        <w:rPr>
          <w:lang w:val="de-DE"/>
        </w:rPr>
      </w:pPr>
      <w:r w:rsidRPr="004779BF">
        <w:rPr>
          <w:lang w:val="de-DE"/>
        </w:rPr>
        <w:t>Worauf reagiere ich gerade?</w:t>
      </w:r>
    </w:p>
    <w:p w14:paraId="25A340E0" w14:textId="77777777" w:rsidR="007F323A" w:rsidRPr="004779BF" w:rsidRDefault="00000000">
      <w:pPr>
        <w:pStyle w:val="Compact"/>
        <w:numPr>
          <w:ilvl w:val="0"/>
          <w:numId w:val="9"/>
        </w:numPr>
        <w:rPr>
          <w:lang w:val="de-DE"/>
        </w:rPr>
      </w:pPr>
      <w:r w:rsidRPr="004779BF">
        <w:rPr>
          <w:lang w:val="de-DE"/>
        </w:rPr>
        <w:t>Habe ich Freude an der Umsetzung oder begeistert mich gerade nur die Idee?</w:t>
      </w:r>
    </w:p>
    <w:p w14:paraId="02FCA9A5" w14:textId="77777777" w:rsidR="007F323A" w:rsidRPr="004779BF" w:rsidRDefault="00000000">
      <w:pPr>
        <w:pStyle w:val="Compact"/>
        <w:numPr>
          <w:ilvl w:val="0"/>
          <w:numId w:val="9"/>
        </w:numPr>
        <w:rPr>
          <w:lang w:val="de-DE"/>
        </w:rPr>
      </w:pPr>
      <w:r w:rsidRPr="004779BF">
        <w:rPr>
          <w:lang w:val="de-DE"/>
        </w:rPr>
        <w:t>Was sagt mein persönlicher Entscheidungsweg dazu?</w:t>
      </w:r>
    </w:p>
    <w:p w14:paraId="3204D15F" w14:textId="77777777" w:rsidR="007F323A" w:rsidRPr="004779BF" w:rsidRDefault="00000000">
      <w:pPr>
        <w:pStyle w:val="Compact"/>
        <w:numPr>
          <w:ilvl w:val="0"/>
          <w:numId w:val="9"/>
        </w:numPr>
        <w:rPr>
          <w:lang w:val="de-DE"/>
        </w:rPr>
      </w:pPr>
      <w:r w:rsidRPr="004779BF">
        <w:rPr>
          <w:lang w:val="de-DE"/>
        </w:rPr>
        <w:t>Welchen Schritt habe ich übersprungen?</w:t>
      </w:r>
    </w:p>
    <w:p w14:paraId="7DE0E65A" w14:textId="77777777" w:rsidR="007F323A" w:rsidRPr="004779BF" w:rsidRDefault="00000000">
      <w:pPr>
        <w:pStyle w:val="Compact"/>
        <w:numPr>
          <w:ilvl w:val="0"/>
          <w:numId w:val="9"/>
        </w:numPr>
        <w:rPr>
          <w:lang w:val="de-DE"/>
        </w:rPr>
      </w:pPr>
      <w:r w:rsidRPr="004779BF">
        <w:rPr>
          <w:lang w:val="de-DE"/>
        </w:rPr>
        <w:t>Wer braucht eine Information, bevor ich loslege?</w:t>
      </w:r>
    </w:p>
    <w:p w14:paraId="37F20E6C" w14:textId="77777777" w:rsidR="007F323A" w:rsidRPr="004779BF" w:rsidRDefault="00000000">
      <w:pPr>
        <w:pStyle w:val="FirstParagraph"/>
        <w:rPr>
          <w:lang w:val="de-DE"/>
        </w:rPr>
      </w:pPr>
      <w:r w:rsidRPr="004779BF">
        <w:rPr>
          <w:lang w:val="de-DE"/>
        </w:rPr>
        <w:t>Das dauert kürzer als die spätere Reparatur. Deutlich kürzer.</w:t>
      </w:r>
    </w:p>
    <w:p w14:paraId="5C200526" w14:textId="77777777" w:rsidR="007F323A" w:rsidRPr="004779BF" w:rsidRDefault="00000000">
      <w:pPr>
        <w:pStyle w:val="Textkrper"/>
        <w:rPr>
          <w:lang w:val="de-DE"/>
        </w:rPr>
      </w:pPr>
      <w:r w:rsidRPr="004779BF">
        <w:rPr>
          <w:lang w:val="de-DE"/>
        </w:rPr>
        <w:t>Geschwindigkeit ohne Freude produziert beeindruckend schnell das falsche Ergebnis. Trennst du Reaktion, Freude, Entscheidung und Information sauber, entsteht Tempo mit Anschlussfähigkeit.</w:t>
      </w:r>
    </w:p>
    <w:p w14:paraId="53725A52" w14:textId="77777777" w:rsidR="007F323A" w:rsidRPr="004779BF" w:rsidRDefault="00000000">
      <w:pPr>
        <w:pStyle w:val="Textkrper"/>
        <w:rPr>
          <w:lang w:val="de-DE"/>
        </w:rPr>
      </w:pPr>
      <w:r w:rsidRPr="004779BF">
        <w:rPr>
          <w:b/>
          <w:bCs/>
          <w:lang w:val="de-DE"/>
        </w:rPr>
        <w:t>Dein Denkanstoß:</w:t>
      </w:r>
      <w:r w:rsidRPr="004779BF">
        <w:rPr>
          <w:lang w:val="de-DE"/>
        </w:rPr>
        <w:t xml:space="preserve"> Bei welchem aktuellen Projekt ist dein Kopf begeistert, während dein Körper bisher auffällig schweigt?</w:t>
      </w:r>
    </w:p>
    <w:p w14:paraId="64FFDB9F" w14:textId="77777777" w:rsidR="007F323A" w:rsidRPr="004779BF" w:rsidRDefault="00000000">
      <w:pPr>
        <w:pStyle w:val="Textkrper"/>
        <w:keepNext/>
        <w:rPr>
          <w:lang w:val="de-DE"/>
        </w:rPr>
      </w:pPr>
      <w:r w:rsidRPr="004779BF">
        <w:rPr>
          <w:lang w:val="de-DE"/>
        </w:rPr>
        <w:t>Kein Führungsjob besteht nur aus Aufgaben, die Spaß machen. Für einen MG sollten Freude, Bewegung und echtes Interesse im größeren Zusammenhang regelmäßig vorkommen. Auch fünf Jahre nur fürs Geld sind möglich. Häufig steigt dabei der Preis: Frustration, nachlassende Energie und das Gefühl, trotz guter Leistung im falschen Film zu sitzen.</w:t>
      </w:r>
    </w:p>
    <w:p w14:paraId="469948D0" w14:textId="77777777" w:rsidR="007F323A" w:rsidRPr="004779BF" w:rsidRDefault="00000000">
      <w:pPr>
        <w:pStyle w:val="Textkrper"/>
        <w:spacing w:before="160" w:after="0"/>
        <w:rPr>
          <w:lang w:val="de-DE"/>
        </w:rPr>
      </w:pPr>
      <w:r w:rsidRPr="004779BF">
        <w:rPr>
          <w:lang w:val="de-DE"/>
        </w:rPr>
        <w:t>Silke</w:t>
      </w:r>
    </w:p>
    <w:p w14:paraId="018B3C8B"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MG ist ein Generator mit definiertem Sakralzentrum und Motor-Kehl-Verbindung. Die Strategie beginnt mit dem Reagieren. Freude und Zufriedenheit sind Hinweise </w:t>
      </w:r>
      <w:proofErr w:type="gramStart"/>
      <w:r w:rsidRPr="004779BF">
        <w:rPr>
          <w:color w:val="5B656F"/>
          <w:sz w:val="15"/>
          <w:lang w:val="de-DE"/>
        </w:rPr>
        <w:t>auf passende</w:t>
      </w:r>
      <w:proofErr w:type="gramEnd"/>
      <w:r w:rsidRPr="004779BF">
        <w:rPr>
          <w:color w:val="5B656F"/>
          <w:sz w:val="15"/>
          <w:lang w:val="de-DE"/>
        </w:rPr>
        <w:t xml:space="preserve"> sakrale Energie. Informieren bei Wirkung auf andere ergänzen. Autorität in einfacher Businesssprache einführen.</w:t>
      </w:r>
    </w:p>
    <w:p w14:paraId="559E3FF7" w14:textId="77777777" w:rsidR="007F323A" w:rsidRPr="004779BF" w:rsidRDefault="00000000">
      <w:pPr>
        <w:pStyle w:val="berschrift2"/>
        <w:pageBreakBefore/>
        <w:rPr>
          <w:lang w:val="de-DE"/>
        </w:rPr>
      </w:pPr>
      <w:bookmarkStart w:id="11" w:name="trigger-letter-2-von-6-1"/>
      <w:bookmarkEnd w:id="10"/>
      <w:r w:rsidRPr="004779BF">
        <w:rPr>
          <w:lang w:val="de-DE"/>
        </w:rPr>
        <w:lastRenderedPageBreak/>
        <w:t>Trigger Letter 2 von 6</w:t>
      </w:r>
    </w:p>
    <w:p w14:paraId="3308CBA9" w14:textId="77777777" w:rsidR="007F323A" w:rsidRPr="004779BF" w:rsidRDefault="00000000">
      <w:pPr>
        <w:pStyle w:val="FirstParagraph"/>
        <w:spacing w:after="40"/>
        <w:rPr>
          <w:lang w:val="de-DE"/>
        </w:rPr>
      </w:pPr>
      <w:r>
        <w:rPr>
          <w:b/>
        </w:rPr>
        <w:t xml:space="preserve">Versand: </w:t>
      </w:r>
      <w:r>
        <w:t>Monat 2</w:t>
      </w:r>
      <w:r>
        <w:br/>
      </w:r>
      <w:r>
        <w:rPr>
          <w:b/>
        </w:rPr>
        <w:t xml:space="preserve">Betreff: </w:t>
      </w:r>
      <w:r>
        <w:rPr>
          <w:highlight w:val="yellow"/>
        </w:rPr>
        <w:t>Du nennst es Kurskorrektur. Dein Team nennt es schon wieder alles von vorn.</w:t>
      </w:r>
      <w:r>
        <w:br/>
      </w:r>
      <w:r>
        <w:rPr>
          <w:b/>
        </w:rPr>
        <w:t xml:space="preserve">Preheader: </w:t>
      </w:r>
      <w:r>
        <w:rPr>
          <w:highlight w:val="yellow"/>
        </w:rPr>
        <w:t>Als MG darfst du die Richtung ändern. Schweigend wird Beweglichkeit zum Vertrauensproblem.</w:t>
      </w:r>
    </w:p>
    <w:p w14:paraId="7379EB08" w14:textId="77777777" w:rsidR="007F323A" w:rsidRPr="004779BF" w:rsidRDefault="00000000">
      <w:pPr>
        <w:pStyle w:val="Textkrper"/>
        <w:rPr>
          <w:lang w:val="de-DE"/>
        </w:rPr>
      </w:pPr>
      <w:r w:rsidRPr="004779BF">
        <w:rPr>
          <w:lang w:val="de-DE"/>
        </w:rPr>
        <w:t>Hallo [Vorname]</w:t>
      </w:r>
    </w:p>
    <w:p w14:paraId="273A8D8A" w14:textId="77777777" w:rsidR="007F323A" w:rsidRPr="004779BF" w:rsidRDefault="00000000">
      <w:pPr>
        <w:pStyle w:val="Textkrper"/>
        <w:rPr>
          <w:lang w:val="de-DE"/>
        </w:rPr>
      </w:pPr>
      <w:r w:rsidRPr="004779BF">
        <w:rPr>
          <w:lang w:val="de-DE"/>
        </w:rPr>
        <w:t>Am Montag warst du begeistert. Am Donnerstag passt eine andere Lösung besser. Für dich ist der Wechsel logisch. Du hast unterwegs neue Informationen bekommen.</w:t>
      </w:r>
    </w:p>
    <w:p w14:paraId="0C54B5BC" w14:textId="77777777" w:rsidR="007F323A" w:rsidRPr="004779BF" w:rsidRDefault="00000000">
      <w:pPr>
        <w:pStyle w:val="Textkrper"/>
        <w:rPr>
          <w:lang w:val="de-DE"/>
        </w:rPr>
      </w:pPr>
      <w:r w:rsidRPr="004779BF">
        <w:rPr>
          <w:lang w:val="de-DE"/>
        </w:rPr>
        <w:t>Das Team sieht etwas anderes: Priorität rein, Priorität raus, bitte alles noch einmal.</w:t>
      </w:r>
    </w:p>
    <w:p w14:paraId="28CCB588" w14:textId="77777777" w:rsidR="008376D7" w:rsidRDefault="00000000">
      <w:pPr>
        <w:pStyle w:val="Textkrper"/>
      </w:pPr>
      <w:r>
        <w:rPr>
          <w:highlight w:val="yellow"/>
        </w:rPr>
        <w:t>Wenn dein Team bei jeder neuen Idee erst einmal abwartet, hat es gelernt, dass deine Prioritäten ein kurzes Verfallsdatum haben.</w:t>
      </w:r>
    </w:p>
    <w:p w14:paraId="505CD9C7" w14:textId="77777777" w:rsidR="007F323A" w:rsidRPr="004779BF" w:rsidRDefault="00000000">
      <w:pPr>
        <w:pStyle w:val="Textkrper"/>
        <w:rPr>
          <w:lang w:val="de-DE"/>
        </w:rPr>
      </w:pPr>
      <w:r w:rsidRPr="004779BF">
        <w:rPr>
          <w:lang w:val="de-DE"/>
        </w:rPr>
        <w:t>Als MG lernst du häufig in Bewegung. Du testest, reagierst erneut und korrigierst. Ein linearer Projektplan bildet diesen Prozess nur begrenzt ab. Genau deshalb braucht deine Führung eine gute Übersetzung.</w:t>
      </w:r>
    </w:p>
    <w:p w14:paraId="151B8A0D" w14:textId="77777777" w:rsidR="007F323A" w:rsidRPr="004779BF" w:rsidRDefault="00000000">
      <w:pPr>
        <w:pStyle w:val="Textkrper"/>
        <w:rPr>
          <w:lang w:val="de-DE"/>
        </w:rPr>
      </w:pPr>
      <w:r w:rsidRPr="004779BF">
        <w:rPr>
          <w:lang w:val="de-DE"/>
        </w:rPr>
        <w:t>Dabei ist Vielfalt allein noch keine Freude. Fünf Projekte können dich beleben. Fünf falsche Projekte machen dich nur in mehreren Richtungen gleichzeitig müde.</w:t>
      </w:r>
    </w:p>
    <w:p w14:paraId="5C8BD7A2" w14:textId="77777777" w:rsidR="007F323A" w:rsidRPr="004779BF" w:rsidRDefault="00000000">
      <w:pPr>
        <w:pStyle w:val="Textkrper"/>
        <w:rPr>
          <w:lang w:val="de-DE"/>
        </w:rPr>
      </w:pPr>
      <w:r w:rsidRPr="004779BF">
        <w:rPr>
          <w:lang w:val="de-DE"/>
        </w:rPr>
        <w:t>Frustration und Ärger können anzeigen, dass du aus dem Kopf gestartet bist, an etwas Festgefahrenem festhältst oder andere vor vollendete Tatsachen stellst. Sie können auch auftauchen, wenn ein sinnvoller Kurswechsel im Team schlecht kommuniziert wurde.</w:t>
      </w:r>
    </w:p>
    <w:p w14:paraId="7BDC438E" w14:textId="77777777" w:rsidR="007F323A" w:rsidRPr="004779BF" w:rsidRDefault="00000000">
      <w:pPr>
        <w:pStyle w:val="Textkrper"/>
        <w:rPr>
          <w:lang w:val="de-DE"/>
        </w:rPr>
      </w:pPr>
      <w:r w:rsidRPr="004779BF">
        <w:rPr>
          <w:lang w:val="de-DE"/>
        </w:rPr>
        <w:t>Nutze für den nächsten Richtungswechsel dieses Mini-Briefing:</w:t>
      </w:r>
    </w:p>
    <w:p w14:paraId="4C189965" w14:textId="77777777" w:rsidR="007F323A" w:rsidRPr="004779BF" w:rsidRDefault="00000000">
      <w:pPr>
        <w:pStyle w:val="Compact"/>
        <w:numPr>
          <w:ilvl w:val="0"/>
          <w:numId w:val="10"/>
        </w:numPr>
        <w:rPr>
          <w:lang w:val="de-DE"/>
        </w:rPr>
      </w:pPr>
      <w:r w:rsidRPr="004779BF">
        <w:rPr>
          <w:b/>
          <w:bCs/>
          <w:lang w:val="de-DE"/>
        </w:rPr>
        <w:t>Das bleibt:</w:t>
      </w:r>
      <w:r w:rsidRPr="004779BF">
        <w:rPr>
          <w:lang w:val="de-DE"/>
        </w:rPr>
        <w:t xml:space="preserve"> Ziel, Budget, Termin oder Qualitätsstandard.</w:t>
      </w:r>
    </w:p>
    <w:p w14:paraId="66C18670" w14:textId="77777777" w:rsidR="007F323A" w:rsidRPr="004779BF" w:rsidRDefault="00000000">
      <w:pPr>
        <w:pStyle w:val="Compact"/>
        <w:numPr>
          <w:ilvl w:val="0"/>
          <w:numId w:val="10"/>
        </w:numPr>
        <w:rPr>
          <w:lang w:val="de-DE"/>
        </w:rPr>
      </w:pPr>
      <w:r w:rsidRPr="004779BF">
        <w:rPr>
          <w:b/>
          <w:bCs/>
          <w:lang w:val="de-DE"/>
        </w:rPr>
        <w:t>Das ändert sich:</w:t>
      </w:r>
      <w:r w:rsidRPr="004779BF">
        <w:rPr>
          <w:lang w:val="de-DE"/>
        </w:rPr>
        <w:t xml:space="preserve"> Methode, Reihenfolge, Verantwortlichkeit oder Angebot.</w:t>
      </w:r>
    </w:p>
    <w:p w14:paraId="294F7338" w14:textId="77777777" w:rsidR="007F323A" w:rsidRPr="004779BF" w:rsidRDefault="00000000">
      <w:pPr>
        <w:pStyle w:val="Compact"/>
        <w:numPr>
          <w:ilvl w:val="0"/>
          <w:numId w:val="10"/>
        </w:numPr>
        <w:rPr>
          <w:lang w:val="de-DE"/>
        </w:rPr>
      </w:pPr>
      <w:r w:rsidRPr="004779BF">
        <w:rPr>
          <w:b/>
          <w:bCs/>
          <w:lang w:val="de-DE"/>
        </w:rPr>
        <w:t>Darauf reagiere ich:</w:t>
      </w:r>
      <w:r w:rsidRPr="004779BF">
        <w:rPr>
          <w:lang w:val="de-DE"/>
        </w:rPr>
        <w:t xml:space="preserve"> die neue Information, der Kundeneinwand, der Test.</w:t>
      </w:r>
    </w:p>
    <w:p w14:paraId="680400D6" w14:textId="77777777" w:rsidR="007F323A" w:rsidRPr="004779BF" w:rsidRDefault="00000000">
      <w:pPr>
        <w:pStyle w:val="Compact"/>
        <w:numPr>
          <w:ilvl w:val="0"/>
          <w:numId w:val="10"/>
        </w:numPr>
        <w:rPr>
          <w:lang w:val="de-DE"/>
        </w:rPr>
      </w:pPr>
      <w:r w:rsidRPr="004779BF">
        <w:rPr>
          <w:b/>
          <w:bCs/>
          <w:lang w:val="de-DE"/>
        </w:rPr>
        <w:t>Das brauche ich jetzt:</w:t>
      </w:r>
      <w:r w:rsidRPr="004779BF">
        <w:rPr>
          <w:lang w:val="de-DE"/>
        </w:rPr>
        <w:t xml:space="preserve"> eine konkrete Entscheidung oder Handlung.</w:t>
      </w:r>
    </w:p>
    <w:p w14:paraId="7CA0F53E" w14:textId="77777777" w:rsidR="007F323A" w:rsidRPr="004779BF" w:rsidRDefault="00000000">
      <w:pPr>
        <w:pStyle w:val="FirstParagraph"/>
        <w:rPr>
          <w:lang w:val="de-DE"/>
        </w:rPr>
      </w:pPr>
      <w:r w:rsidRPr="004779BF">
        <w:rPr>
          <w:lang w:val="de-DE"/>
        </w:rPr>
        <w:t>Vier Sätze. Jeder weiß wieder, wo das Projekt steht.</w:t>
      </w:r>
    </w:p>
    <w:p w14:paraId="45ED541E" w14:textId="77777777" w:rsidR="007F323A" w:rsidRPr="004779BF" w:rsidRDefault="00000000">
      <w:pPr>
        <w:pStyle w:val="Textkrper"/>
        <w:rPr>
          <w:lang w:val="de-DE"/>
        </w:rPr>
      </w:pPr>
      <w:r w:rsidRPr="004779BF">
        <w:rPr>
          <w:b/>
          <w:bCs/>
          <w:lang w:val="de-DE"/>
        </w:rPr>
        <w:t>Ein Test für diese Woche:</w:t>
      </w:r>
      <w:r w:rsidRPr="004779BF">
        <w:rPr>
          <w:lang w:val="de-DE"/>
        </w:rPr>
        <w:t xml:space="preserve"> Schaue auf deine drei wichtigsten Vorhaben. Bei welchem Projekt hast du Freude am Prozess? Welche Vielfalt erzeugt echten Wert? Und welche ist nur eine Flucht vor dem langweiligen Mittelteil?</w:t>
      </w:r>
    </w:p>
    <w:p w14:paraId="3CC0E1D5" w14:textId="77777777" w:rsidR="007F323A" w:rsidRPr="004779BF" w:rsidRDefault="00000000">
      <w:pPr>
        <w:pStyle w:val="Textkrper"/>
        <w:rPr>
          <w:lang w:val="de-DE"/>
        </w:rPr>
      </w:pPr>
      <w:r w:rsidRPr="004779BF">
        <w:rPr>
          <w:lang w:val="de-DE"/>
        </w:rPr>
        <w:t>Heimliche Richtungswechsel machen dein Umfeld vorsichtig. Nachvollziehbare Kurskorrekturen machen deine Beweglichkeit nutzbar. Aus “schon wieder anders” wird ein früher Wettbewerbsvorteil.</w:t>
      </w:r>
    </w:p>
    <w:p w14:paraId="4EA4878A" w14:textId="77777777" w:rsidR="007F323A" w:rsidRPr="004779BF" w:rsidRDefault="00000000">
      <w:pPr>
        <w:pStyle w:val="Textkrper"/>
        <w:rPr>
          <w:lang w:val="de-DE"/>
        </w:rPr>
      </w:pPr>
      <w:r w:rsidRPr="004779BF">
        <w:rPr>
          <w:lang w:val="de-DE"/>
        </w:rPr>
        <w:t>Im Online-Workshop arbeiten wir an genau solchen Situationen. Tempo, Wirkung und Zusammenarbeit. Mit echten Fällen aus deinem Business.</w:t>
      </w:r>
    </w:p>
    <w:p w14:paraId="18F086D6" w14:textId="77777777" w:rsidR="007F323A" w:rsidRPr="004779BF" w:rsidRDefault="00000000">
      <w:pPr>
        <w:pStyle w:val="Textkrper"/>
        <w:keepNext/>
        <w:rPr>
          <w:lang w:val="de-DE"/>
        </w:rPr>
      </w:pPr>
      <w:r w:rsidRPr="004779BF">
        <w:rPr>
          <w:b/>
          <w:bCs/>
          <w:lang w:val="de-DE"/>
        </w:rPr>
        <w:t>Zum Online-Workshop:</w:t>
      </w:r>
      <w:r w:rsidRPr="004779BF">
        <w:rPr>
          <w:lang w:val="de-DE"/>
        </w:rPr>
        <w:t xml:space="preserve"> [Link zum Online-Workshop]</w:t>
      </w:r>
    </w:p>
    <w:p w14:paraId="5E718114" w14:textId="77777777" w:rsidR="007F323A" w:rsidRPr="004779BF" w:rsidRDefault="00000000">
      <w:pPr>
        <w:pStyle w:val="Textkrper"/>
        <w:spacing w:before="160" w:after="0"/>
        <w:rPr>
          <w:lang w:val="de-DE"/>
        </w:rPr>
      </w:pPr>
      <w:r w:rsidRPr="004779BF">
        <w:rPr>
          <w:lang w:val="de-DE"/>
        </w:rPr>
        <w:t>Silke</w:t>
      </w:r>
    </w:p>
    <w:p w14:paraId="4371C517"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MG darf Wege korrigieren. Keine romantische Verklärung von Chaos; Businessübersetzung über Information und Verantwortlichkeit.</w:t>
      </w:r>
    </w:p>
    <w:p w14:paraId="7EA2E19D" w14:textId="77777777" w:rsidR="007F323A" w:rsidRPr="004779BF" w:rsidRDefault="00000000">
      <w:pPr>
        <w:pStyle w:val="berschrift2"/>
        <w:pageBreakBefore/>
        <w:rPr>
          <w:lang w:val="de-DE"/>
        </w:rPr>
      </w:pPr>
      <w:bookmarkStart w:id="12" w:name="trigger-letter-3-von-6-1"/>
      <w:bookmarkEnd w:id="11"/>
      <w:r w:rsidRPr="004779BF">
        <w:rPr>
          <w:lang w:val="de-DE"/>
        </w:rPr>
        <w:lastRenderedPageBreak/>
        <w:t>Trigger Letter 3 von 6</w:t>
      </w:r>
    </w:p>
    <w:p w14:paraId="49B63135" w14:textId="77777777" w:rsidR="007F323A" w:rsidRPr="004779BF" w:rsidRDefault="00000000">
      <w:pPr>
        <w:pStyle w:val="FirstParagraph"/>
        <w:spacing w:after="40"/>
        <w:rPr>
          <w:lang w:val="de-DE"/>
        </w:rPr>
      </w:pPr>
      <w:r>
        <w:rPr>
          <w:b/>
        </w:rPr>
        <w:t xml:space="preserve">Versand: </w:t>
      </w:r>
      <w:r>
        <w:t>Monat 4</w:t>
      </w:r>
      <w:r>
        <w:br/>
      </w:r>
      <w:r>
        <w:rPr>
          <w:b/>
        </w:rPr>
        <w:t xml:space="preserve">Betreff: </w:t>
      </w:r>
      <w:r>
        <w:rPr>
          <w:highlight w:val="yellow"/>
        </w:rPr>
        <w:t>Du bist vielseitig. Oder einfach schwer zu greifen?</w:t>
      </w:r>
      <w:r>
        <w:br/>
      </w:r>
      <w:r>
        <w:rPr>
          <w:b/>
        </w:rPr>
        <w:t xml:space="preserve">Preheader: </w:t>
      </w:r>
      <w:r>
        <w:rPr>
          <w:highlight w:val="yellow"/>
        </w:rPr>
        <w:t>MG erklärt dein Tempo. Dein Profil entscheidet, ob andere darin Kompetenz oder Chaos erkennen.</w:t>
      </w:r>
    </w:p>
    <w:p w14:paraId="6D8A8AC1" w14:textId="77777777" w:rsidR="007F323A" w:rsidRPr="004779BF" w:rsidRDefault="00000000">
      <w:pPr>
        <w:pStyle w:val="Textkrper"/>
        <w:rPr>
          <w:lang w:val="de-DE"/>
        </w:rPr>
      </w:pPr>
      <w:r w:rsidRPr="004779BF">
        <w:rPr>
          <w:lang w:val="de-DE"/>
        </w:rPr>
        <w:t>Hallo [Vorname]</w:t>
      </w:r>
    </w:p>
    <w:p w14:paraId="76F9F968" w14:textId="77777777" w:rsidR="007F323A" w:rsidRPr="004779BF" w:rsidRDefault="00000000">
      <w:pPr>
        <w:pStyle w:val="Textkrper"/>
        <w:rPr>
          <w:lang w:val="de-DE"/>
        </w:rPr>
      </w:pPr>
      <w:r w:rsidRPr="004779BF">
        <w:rPr>
          <w:lang w:val="de-DE"/>
        </w:rPr>
        <w:t>Zwei MGs. Beide schnell. Beide vielseitig. Beide mit mehreren Themen gleichzeitig beschäftigt.</w:t>
      </w:r>
    </w:p>
    <w:p w14:paraId="6EE20F2D" w14:textId="77777777" w:rsidR="007F323A" w:rsidRPr="004779BF" w:rsidRDefault="00000000">
      <w:pPr>
        <w:pStyle w:val="Textkrper"/>
        <w:rPr>
          <w:lang w:val="de-DE"/>
        </w:rPr>
      </w:pPr>
      <w:r w:rsidRPr="004779BF">
        <w:rPr>
          <w:lang w:val="de-DE"/>
        </w:rPr>
        <w:t>Der eine baut erst tiefes Fachwissen auf und testet dann. Die andere gewinnt Menschen über Beziehungen. Ein Dritter wird gerufen, wenn ein Problem eine praktische Lösung braucht.</w:t>
      </w:r>
    </w:p>
    <w:p w14:paraId="716D300C" w14:textId="77777777" w:rsidR="007F323A" w:rsidRPr="004779BF" w:rsidRDefault="00000000">
      <w:pPr>
        <w:pStyle w:val="Textkrper"/>
        <w:rPr>
          <w:lang w:val="de-DE"/>
        </w:rPr>
      </w:pPr>
      <w:r w:rsidRPr="004779BF">
        <w:rPr>
          <w:lang w:val="de-DE"/>
        </w:rPr>
        <w:t>Hier zeigt sich dein Profil.</w:t>
      </w:r>
    </w:p>
    <w:p w14:paraId="04D9428F" w14:textId="77777777" w:rsidR="008376D7" w:rsidRDefault="00000000">
      <w:pPr>
        <w:pStyle w:val="Textkrper"/>
      </w:pPr>
      <w:r>
        <w:rPr>
          <w:highlight w:val="yellow"/>
        </w:rPr>
        <w:t>Wenn du bei jeder Gelegenheit eine andere Stärke zeigst, bist du für viele beeindruckend – und trotzdem schwer gezielt einzusetzen. Vielseitigkeit ohne erkennbares Profil macht dich schnell zur Person für alles und zur ersten Wahl für nichts.</w:t>
      </w:r>
    </w:p>
    <w:p w14:paraId="1DDB27B7" w14:textId="77777777" w:rsidR="007F323A" w:rsidRPr="004779BF" w:rsidRDefault="00000000">
      <w:pPr>
        <w:pStyle w:val="Textkrper"/>
        <w:rPr>
          <w:lang w:val="de-DE"/>
        </w:rPr>
      </w:pPr>
      <w:r>
        <w:rPr>
          <w:highlight w:val="cyan"/>
        </w:rPr>
        <w:t>Dein Profil besteht aus zwei Zahlen. Die erste beschreibt stärker dein bewusstes Selbstbild. Die zweite zeigt eine unbewusstere Seite, die andere häufig früher an dir erkennen als du selbst. Schau in die Auswertung deines Business Energy Calculators. Dort findest du dein Profil.</w:t>
      </w:r>
    </w:p>
    <w:p w14:paraId="7B8F610F" w14:textId="77777777" w:rsidR="007F323A" w:rsidRPr="004779BF" w:rsidRDefault="00000000">
      <w:pPr>
        <w:pStyle w:val="Textkrper"/>
        <w:rPr>
          <w:lang w:val="de-DE"/>
        </w:rPr>
      </w:pPr>
      <w:r w:rsidRPr="004779BF">
        <w:rPr>
          <w:lang w:val="de-DE"/>
        </w:rPr>
        <w:t>Für deinen Führungsalltag beantwortet das Profil andere Fragen als dein Energietyp:</w:t>
      </w:r>
    </w:p>
    <w:p w14:paraId="468B6486" w14:textId="77777777" w:rsidR="007F323A" w:rsidRPr="004779BF" w:rsidRDefault="00000000">
      <w:pPr>
        <w:pStyle w:val="Compact"/>
        <w:numPr>
          <w:ilvl w:val="0"/>
          <w:numId w:val="11"/>
        </w:numPr>
        <w:rPr>
          <w:lang w:val="de-DE"/>
        </w:rPr>
      </w:pPr>
      <w:r w:rsidRPr="004779BF">
        <w:rPr>
          <w:lang w:val="de-DE"/>
        </w:rPr>
        <w:t>Wie gehst du an Neues heran?</w:t>
      </w:r>
    </w:p>
    <w:p w14:paraId="6C9C4E0E" w14:textId="77777777" w:rsidR="007F323A" w:rsidRPr="004779BF" w:rsidRDefault="00000000">
      <w:pPr>
        <w:pStyle w:val="Compact"/>
        <w:numPr>
          <w:ilvl w:val="0"/>
          <w:numId w:val="11"/>
        </w:numPr>
        <w:rPr>
          <w:lang w:val="de-DE"/>
        </w:rPr>
      </w:pPr>
      <w:r w:rsidRPr="004779BF">
        <w:rPr>
          <w:lang w:val="de-DE"/>
        </w:rPr>
        <w:t>Wie entsteht Glaubwürdigkeit bei dir?</w:t>
      </w:r>
    </w:p>
    <w:p w14:paraId="436B6612" w14:textId="77777777" w:rsidR="007F323A" w:rsidRPr="004779BF" w:rsidRDefault="00000000">
      <w:pPr>
        <w:pStyle w:val="Compact"/>
        <w:numPr>
          <w:ilvl w:val="0"/>
          <w:numId w:val="11"/>
        </w:numPr>
        <w:rPr>
          <w:lang w:val="de-DE"/>
        </w:rPr>
      </w:pPr>
      <w:r w:rsidRPr="004779BF">
        <w:rPr>
          <w:lang w:val="de-DE"/>
        </w:rPr>
        <w:t>Welche Erwartungen ziehen andere an dich heran?</w:t>
      </w:r>
    </w:p>
    <w:p w14:paraId="0A37AB77" w14:textId="77777777" w:rsidR="007F323A" w:rsidRPr="004779BF" w:rsidRDefault="00000000">
      <w:pPr>
        <w:pStyle w:val="Compact"/>
        <w:numPr>
          <w:ilvl w:val="0"/>
          <w:numId w:val="11"/>
        </w:numPr>
        <w:rPr>
          <w:lang w:val="de-DE"/>
        </w:rPr>
      </w:pPr>
      <w:r w:rsidRPr="004779BF">
        <w:rPr>
          <w:lang w:val="de-DE"/>
        </w:rPr>
        <w:t>Wie lernst du aus Fehlern, Beziehungen und Erfahrung?</w:t>
      </w:r>
    </w:p>
    <w:p w14:paraId="14B9AF6D" w14:textId="77777777" w:rsidR="007F323A" w:rsidRPr="004779BF" w:rsidRDefault="00000000">
      <w:pPr>
        <w:pStyle w:val="FirstParagraph"/>
        <w:rPr>
          <w:lang w:val="de-DE"/>
        </w:rPr>
      </w:pPr>
      <w:r>
        <w:rPr>
          <w:highlight w:val="cyan"/>
        </w:rPr>
        <w:t>1er-Linie: Will verstehen, recherchiert gründlich und braucht ein belastbares Fundament.</w:t>
      </w:r>
      <w:r>
        <w:rPr>
          <w:highlight w:val="cyan"/>
        </w:rPr>
        <w:br/>
        <w:t>2er-Linie: Besitzt natürliche Talente, braucht Rückzug und wird häufig von anderen für ihre Fähigkeiten gerufen.</w:t>
      </w:r>
      <w:r>
        <w:rPr>
          <w:highlight w:val="cyan"/>
        </w:rPr>
        <w:br/>
        <w:t>3er-Linie: Lernt durch Ausprobieren, erkennt schnell, was funktioniert, und korrigiert unterwegs.</w:t>
      </w:r>
      <w:r>
        <w:rPr>
          <w:highlight w:val="cyan"/>
        </w:rPr>
        <w:br/>
        <w:t>4er-Linie: Wirkt über Beziehungen, Vertrauen und ein persönliches Netzwerk.</w:t>
      </w:r>
      <w:r>
        <w:rPr>
          <w:highlight w:val="cyan"/>
        </w:rPr>
        <w:br/>
        <w:t>5er-Linie: Wird als Problemlöser wahrgenommen und zieht hohe Erwartungen an praktische Lösungen an.</w:t>
      </w:r>
      <w:r>
        <w:rPr>
          <w:highlight w:val="cyan"/>
        </w:rPr>
        <w:br/>
        <w:t>6er-Linie: Gewinnt durch Erfahrung eine reife Perspektive und entwickelt mit der Zeit Vorbildwirkung.</w:t>
      </w:r>
      <w:r>
        <w:rPr>
          <w:highlight w:val="cyan"/>
        </w:rPr>
        <w:br/>
        <w:t>Die Kombination beider Linien zeigt, wie deine Vielseitigkeit bei anderen ankommt und welche Arbeitsweise dir eher Freude macht.</w:t>
      </w:r>
    </w:p>
    <w:p w14:paraId="328BAF1B" w14:textId="77777777" w:rsidR="007F323A" w:rsidRPr="004779BF" w:rsidRDefault="00000000">
      <w:pPr>
        <w:pStyle w:val="Textkrper"/>
        <w:rPr>
          <w:lang w:val="de-DE"/>
        </w:rPr>
      </w:pPr>
      <w:r w:rsidRPr="004779BF">
        <w:rPr>
          <w:b/>
          <w:bCs/>
          <w:lang w:val="de-DE"/>
        </w:rPr>
        <w:t>Deine kleine Feldstudie:</w:t>
      </w:r>
      <w:r w:rsidRPr="004779BF">
        <w:rPr>
          <w:lang w:val="de-DE"/>
        </w:rPr>
        <w:t xml:space="preserve"> Frage drei vertraute Kollegen jeweils nur einen Satz: “Wobei erlebst du mich als besonders wirksam?”</w:t>
      </w:r>
    </w:p>
    <w:p w14:paraId="33C975BA" w14:textId="77777777" w:rsidR="007F323A" w:rsidRPr="004779BF" w:rsidRDefault="00000000">
      <w:pPr>
        <w:pStyle w:val="Textkrper"/>
        <w:rPr>
          <w:lang w:val="de-DE"/>
        </w:rPr>
      </w:pPr>
      <w:r w:rsidRPr="004779BF">
        <w:rPr>
          <w:lang w:val="de-DE"/>
        </w:rPr>
        <w:t>Keine Selbsterklärung. Keine Verteidigungsrede. Antworten sammeln.</w:t>
      </w:r>
    </w:p>
    <w:p w14:paraId="52B62F05" w14:textId="77777777" w:rsidR="007F323A" w:rsidRPr="004779BF" w:rsidRDefault="00000000">
      <w:pPr>
        <w:pStyle w:val="Textkrper"/>
        <w:rPr>
          <w:lang w:val="de-DE"/>
        </w:rPr>
      </w:pPr>
      <w:r w:rsidRPr="004779BF">
        <w:rPr>
          <w:lang w:val="de-DE"/>
        </w:rPr>
        <w:t>“Ich bin eben MG” erklärt das Tempo und greift kurz. Dein Profil zeigt, wie diese Geschwindigkeit bei anderen ankommt und wodurch sie Vertrauen gewinnt.</w:t>
      </w:r>
    </w:p>
    <w:p w14:paraId="3236B37A" w14:textId="77777777" w:rsidR="007F323A" w:rsidRPr="004779BF" w:rsidRDefault="00000000">
      <w:pPr>
        <w:pStyle w:val="Textkrper"/>
        <w:rPr>
          <w:lang w:val="de-DE"/>
        </w:rPr>
      </w:pPr>
      <w:r w:rsidRPr="004779BF">
        <w:rPr>
          <w:lang w:val="de-DE"/>
        </w:rPr>
        <w:t>Ein Business Reading verbindet diese Ebenen. Dann wird aus Vielseitigkeit eine Positionierung, die zu dir passt und für Kunden verständlich bleibt.</w:t>
      </w:r>
    </w:p>
    <w:p w14:paraId="77900EEE" w14:textId="77777777" w:rsidR="007F323A" w:rsidRPr="004779BF" w:rsidRDefault="00000000">
      <w:pPr>
        <w:pStyle w:val="Textkrper"/>
        <w:keepNext/>
        <w:rPr>
          <w:lang w:val="de-DE"/>
        </w:rPr>
      </w:pPr>
      <w:r w:rsidRPr="004779BF">
        <w:rPr>
          <w:b/>
          <w:bCs/>
          <w:lang w:val="de-DE"/>
        </w:rPr>
        <w:t>Business Reading ansehen:</w:t>
      </w:r>
      <w:r w:rsidRPr="004779BF">
        <w:rPr>
          <w:lang w:val="de-DE"/>
        </w:rPr>
        <w:t xml:space="preserve"> [Link zum Business Reading]</w:t>
      </w:r>
    </w:p>
    <w:p w14:paraId="6C99C8D4" w14:textId="77777777" w:rsidR="007F323A" w:rsidRPr="004779BF" w:rsidRDefault="00000000">
      <w:pPr>
        <w:pStyle w:val="Textkrper"/>
        <w:spacing w:before="160" w:after="0"/>
        <w:rPr>
          <w:lang w:val="de-DE"/>
        </w:rPr>
      </w:pPr>
      <w:r w:rsidRPr="004779BF">
        <w:rPr>
          <w:lang w:val="de-DE"/>
        </w:rPr>
        <w:t>Silke</w:t>
      </w:r>
    </w:p>
    <w:p w14:paraId="62BA5D55"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Profil differenziert Lern-, Beziehungs- und Wirkungsweise. Keine Kombination als besser darstellen.</w:t>
      </w:r>
    </w:p>
    <w:p w14:paraId="229B6A82" w14:textId="77777777" w:rsidR="007F323A" w:rsidRPr="004779BF" w:rsidRDefault="00000000">
      <w:pPr>
        <w:pStyle w:val="berschrift2"/>
        <w:pageBreakBefore/>
        <w:rPr>
          <w:lang w:val="de-DE"/>
        </w:rPr>
      </w:pPr>
      <w:bookmarkStart w:id="13" w:name="trigger-letter-4-von-6-1"/>
      <w:bookmarkEnd w:id="12"/>
      <w:r w:rsidRPr="004779BF">
        <w:rPr>
          <w:lang w:val="de-DE"/>
        </w:rPr>
        <w:lastRenderedPageBreak/>
        <w:t>Trigger Letter 4 von 6</w:t>
      </w:r>
    </w:p>
    <w:p w14:paraId="3F51D4E5" w14:textId="77777777" w:rsidR="007F323A" w:rsidRPr="004779BF" w:rsidRDefault="00000000">
      <w:pPr>
        <w:pStyle w:val="FirstParagraph"/>
        <w:spacing w:after="40"/>
        <w:rPr>
          <w:lang w:val="de-DE"/>
        </w:rPr>
      </w:pPr>
      <w:r>
        <w:rPr>
          <w:b/>
        </w:rPr>
        <w:t xml:space="preserve">Versand: </w:t>
      </w:r>
      <w:r>
        <w:t>Monat 6</w:t>
      </w:r>
      <w:r>
        <w:br/>
      </w:r>
      <w:r>
        <w:rPr>
          <w:b/>
        </w:rPr>
        <w:t xml:space="preserve">Betreff: </w:t>
      </w:r>
      <w:r>
        <w:rPr>
          <w:highlight w:val="yellow"/>
        </w:rPr>
        <w:t>Du entscheidest schnell. Das Nachbessern macht dann das Team.</w:t>
      </w:r>
      <w:r>
        <w:br/>
      </w:r>
      <w:r>
        <w:rPr>
          <w:b/>
        </w:rPr>
        <w:t xml:space="preserve">Preheader: </w:t>
      </w:r>
      <w:r>
        <w:rPr>
          <w:highlight w:val="yellow"/>
        </w:rPr>
        <w:t>Umsetzungstempo und Entscheidungstempo sind zwei verschiedene Dinge – auch bei einem MG.</w:t>
      </w:r>
    </w:p>
    <w:p w14:paraId="41611C99" w14:textId="77777777" w:rsidR="007F323A" w:rsidRPr="004779BF" w:rsidRDefault="00000000">
      <w:pPr>
        <w:pStyle w:val="Textkrper"/>
        <w:rPr>
          <w:lang w:val="de-DE"/>
        </w:rPr>
      </w:pPr>
      <w:r w:rsidRPr="004779BF">
        <w:rPr>
          <w:lang w:val="de-DE"/>
        </w:rPr>
        <w:t>Hallo [Vorname]</w:t>
      </w:r>
    </w:p>
    <w:p w14:paraId="4592F764" w14:textId="77777777" w:rsidR="007F323A" w:rsidRPr="004779BF" w:rsidRDefault="00000000">
      <w:pPr>
        <w:pStyle w:val="Textkrper"/>
        <w:rPr>
          <w:lang w:val="de-DE"/>
        </w:rPr>
      </w:pPr>
      <w:r w:rsidRPr="004779BF">
        <w:rPr>
          <w:lang w:val="de-DE"/>
        </w:rPr>
        <w:t>Du kannst in zehn Minuten erfassen, was andere erst nach drei Meetings sehen. Daraus entsteht leicht ein Missverständnis: schnelles Erfassen bedeutet schnelle Entscheidung.</w:t>
      </w:r>
    </w:p>
    <w:p w14:paraId="3229A10E" w14:textId="77777777" w:rsidR="007F323A" w:rsidRPr="004779BF" w:rsidRDefault="00000000">
      <w:pPr>
        <w:pStyle w:val="Textkrper"/>
        <w:rPr>
          <w:lang w:val="de-DE"/>
        </w:rPr>
      </w:pPr>
      <w:r w:rsidRPr="004779BF">
        <w:rPr>
          <w:lang w:val="de-DE"/>
        </w:rPr>
        <w:t>Bei einem MG kann das passen. Oder gründlich danebenliegen.</w:t>
      </w:r>
    </w:p>
    <w:p w14:paraId="021454E1" w14:textId="77777777" w:rsidR="007F323A" w:rsidRPr="004779BF" w:rsidRDefault="00000000">
      <w:pPr>
        <w:pStyle w:val="Textkrper"/>
        <w:rPr>
          <w:lang w:val="de-DE"/>
        </w:rPr>
      </w:pPr>
      <w:r w:rsidRPr="004779BF">
        <w:rPr>
          <w:lang w:val="de-DE"/>
        </w:rPr>
        <w:t>Autorität meint im Human Design deinen persönlichen Entscheidungsweg. Sie beantwortet die Frage, wie aus Interesse und Energie eine Entscheidung wird, hinter der du später noch stehst.</w:t>
      </w:r>
    </w:p>
    <w:p w14:paraId="6108F774" w14:textId="77777777" w:rsidR="007F323A" w:rsidRPr="004779BF" w:rsidRDefault="00000000">
      <w:pPr>
        <w:pStyle w:val="Textkrper"/>
        <w:rPr>
          <w:lang w:val="de-DE"/>
        </w:rPr>
      </w:pPr>
      <w:r w:rsidRPr="004779BF">
        <w:rPr>
          <w:lang w:val="de-DE"/>
        </w:rPr>
        <w:t>Manifestierende Generatoren haben zwei mögliche Autoritäten:</w:t>
      </w:r>
    </w:p>
    <w:p w14:paraId="300A146E" w14:textId="77777777" w:rsidR="007F323A" w:rsidRPr="004779BF" w:rsidRDefault="00000000">
      <w:pPr>
        <w:pStyle w:val="Compact"/>
        <w:numPr>
          <w:ilvl w:val="0"/>
          <w:numId w:val="12"/>
        </w:numPr>
        <w:rPr>
          <w:lang w:val="de-DE"/>
        </w:rPr>
      </w:pPr>
      <w:r w:rsidRPr="004779BF">
        <w:rPr>
          <w:b/>
          <w:bCs/>
          <w:lang w:val="de-DE"/>
        </w:rPr>
        <w:t>Sakrale Autorität:</w:t>
      </w:r>
      <w:r w:rsidRPr="004779BF">
        <w:rPr>
          <w:lang w:val="de-DE"/>
        </w:rPr>
        <w:t xml:space="preserve"> Deine Körperreaktion entscheidet im Moment. Am besten auf etwas Konkretes. Ja-Nein-Fragen machen sie oft gut wahrnehmbar.</w:t>
      </w:r>
    </w:p>
    <w:p w14:paraId="0DBE9109" w14:textId="77777777" w:rsidR="007F323A" w:rsidRPr="004779BF" w:rsidRDefault="00000000">
      <w:pPr>
        <w:pStyle w:val="Compact"/>
        <w:numPr>
          <w:ilvl w:val="0"/>
          <w:numId w:val="12"/>
        </w:numPr>
        <w:rPr>
          <w:lang w:val="de-DE"/>
        </w:rPr>
      </w:pPr>
      <w:r w:rsidRPr="004779BF">
        <w:rPr>
          <w:b/>
          <w:bCs/>
          <w:lang w:val="de-DE"/>
        </w:rPr>
        <w:t>Emotionale Autorität:</w:t>
      </w:r>
      <w:r w:rsidRPr="004779BF">
        <w:rPr>
          <w:lang w:val="de-DE"/>
        </w:rPr>
        <w:t xml:space="preserve"> Deine erste Reaktion ist wichtig. Die Entscheidung braucht zusätzlich Zeit über deine emotionale Welle. Ein Hoch liefert Begeisterung. Ein Tief liefert Bedenken. Die verbindliche Antwort entsteht mit Abstand.</w:t>
      </w:r>
    </w:p>
    <w:p w14:paraId="62CECE46" w14:textId="77777777" w:rsidR="007F323A" w:rsidRPr="004779BF" w:rsidRDefault="00000000">
      <w:pPr>
        <w:pStyle w:val="FirstParagraph"/>
        <w:rPr>
          <w:lang w:val="de-DE"/>
        </w:rPr>
      </w:pPr>
      <w:r w:rsidRPr="004779BF">
        <w:rPr>
          <w:lang w:val="de-DE"/>
        </w:rPr>
        <w:t>Der Typ erklärt dein Tempo in der Umsetzung. Die Autorität erklärt dein Timing bei Entscheidungen.</w:t>
      </w:r>
    </w:p>
    <w:p w14:paraId="32CC42A0" w14:textId="77777777" w:rsidR="007F323A" w:rsidRPr="004779BF" w:rsidRDefault="00000000">
      <w:pPr>
        <w:pStyle w:val="Textkrper"/>
        <w:rPr>
          <w:lang w:val="de-DE"/>
        </w:rPr>
      </w:pPr>
      <w:r w:rsidRPr="004779BF">
        <w:rPr>
          <w:lang w:val="de-DE"/>
        </w:rPr>
        <w:t>Das ist für Einstellungen, Investitionen und Kooperationen relevant. Eine brillante Idee bleibt brillant, auch wenn du eine Nacht darüber schläfst. Falls sie den Morgen nicht überlebt, war die Übernachtung günstig.</w:t>
      </w:r>
    </w:p>
    <w:p w14:paraId="6124BCE1" w14:textId="77777777" w:rsidR="008376D7" w:rsidRDefault="00000000">
      <w:pPr>
        <w:pStyle w:val="Textkrper"/>
      </w:pPr>
      <w:r>
        <w:rPr>
          <w:highlight w:val="green"/>
        </w:rPr>
        <w:t>Du nennst es Agilität, wenn nach dem Start neue Bedingungen auftauchen. Sobald das regelmäßig passiert, war die Entscheidung zu früh. Das Wort ‚Kurskorrektur‘ lässt die Zusatzarbeit trotzdem beim Team.</w:t>
      </w:r>
    </w:p>
    <w:p w14:paraId="596EEBE3" w14:textId="77777777" w:rsidR="007F323A" w:rsidRPr="004779BF" w:rsidRDefault="00000000">
      <w:pPr>
        <w:pStyle w:val="Textkrper"/>
        <w:rPr>
          <w:lang w:val="de-DE"/>
        </w:rPr>
      </w:pPr>
      <w:r w:rsidRPr="004779BF">
        <w:rPr>
          <w:b/>
          <w:bCs/>
          <w:lang w:val="de-DE"/>
        </w:rPr>
        <w:t>Dein Praxissatz:</w:t>
      </w:r>
    </w:p>
    <w:p w14:paraId="0F5C4FBD" w14:textId="77777777" w:rsidR="007F323A" w:rsidRPr="004779BF" w:rsidRDefault="00000000">
      <w:pPr>
        <w:pStyle w:val="Textkrper"/>
        <w:rPr>
          <w:lang w:val="de-DE"/>
        </w:rPr>
      </w:pPr>
      <w:r w:rsidRPr="004779BF">
        <w:rPr>
          <w:lang w:val="de-DE"/>
        </w:rPr>
        <w:t>Sakral: “Stell mir bitte zwei konkrete Möglichkeiten gegenüber.”</w:t>
      </w:r>
    </w:p>
    <w:p w14:paraId="636BCB31" w14:textId="77777777" w:rsidR="007F323A" w:rsidRPr="004779BF" w:rsidRDefault="00000000">
      <w:pPr>
        <w:pStyle w:val="Textkrper"/>
        <w:rPr>
          <w:lang w:val="de-DE"/>
        </w:rPr>
      </w:pPr>
      <w:r w:rsidRPr="004779BF">
        <w:rPr>
          <w:lang w:val="de-DE"/>
        </w:rPr>
        <w:t>Emotional: “Ich bin interessiert. Meine verbindliche Antwort bekommst du am Donnerstag.”</w:t>
      </w:r>
    </w:p>
    <w:p w14:paraId="395F0638" w14:textId="77777777" w:rsidR="007F323A" w:rsidRPr="004779BF" w:rsidRDefault="00000000">
      <w:pPr>
        <w:pStyle w:val="Textkrper"/>
        <w:rPr>
          <w:lang w:val="de-DE"/>
        </w:rPr>
      </w:pPr>
      <w:r w:rsidRPr="004779BF">
        <w:rPr>
          <w:b/>
          <w:bCs/>
          <w:lang w:val="de-DE"/>
        </w:rPr>
        <w:t>Dein Denkanstoß:</w:t>
      </w:r>
      <w:r w:rsidRPr="004779BF">
        <w:rPr>
          <w:lang w:val="de-DE"/>
        </w:rPr>
        <w:t xml:space="preserve"> Wo hat dein Umsetzungstempo zuletzt den Entscheidungsprozess überholt? Was musste später nachgebessert werden?</w:t>
      </w:r>
    </w:p>
    <w:p w14:paraId="0D7E7002" w14:textId="77777777" w:rsidR="007F323A" w:rsidRPr="004779BF" w:rsidRDefault="00000000">
      <w:pPr>
        <w:pStyle w:val="Textkrper"/>
        <w:rPr>
          <w:lang w:val="de-DE"/>
        </w:rPr>
      </w:pPr>
      <w:r w:rsidRPr="004779BF">
        <w:rPr>
          <w:lang w:val="de-DE"/>
        </w:rPr>
        <w:t>Startet das Team, während du innerlich noch testest, folgt später oft die Korrektur. Ein sichtbarer Entscheidungsprozess zeigt, wann du explorierst und wann dein Ja gilt. Die Reibung sinkt. Deine Geschwindigkeit bleibt.</w:t>
      </w:r>
    </w:p>
    <w:p w14:paraId="469BB226" w14:textId="77777777" w:rsidR="007F323A" w:rsidRPr="004779BF" w:rsidRDefault="00000000">
      <w:pPr>
        <w:pStyle w:val="Textkrper"/>
        <w:rPr>
          <w:lang w:val="de-DE"/>
        </w:rPr>
      </w:pPr>
      <w:r w:rsidRPr="004779BF">
        <w:rPr>
          <w:lang w:val="de-DE"/>
        </w:rPr>
        <w:t xml:space="preserve">Im Vertiefungskurs </w:t>
      </w:r>
      <w:r w:rsidRPr="004779BF">
        <w:rPr>
          <w:b/>
          <w:bCs/>
          <w:lang w:val="de-DE"/>
        </w:rPr>
        <w:t>“Meine Autorität. Meine Entscheidung.”</w:t>
      </w:r>
      <w:r w:rsidRPr="004779BF">
        <w:rPr>
          <w:lang w:val="de-DE"/>
        </w:rPr>
        <w:t xml:space="preserve"> entwickelst du deinen Prozess für den Businessalltag.</w:t>
      </w:r>
    </w:p>
    <w:p w14:paraId="5E0E4933" w14:textId="77777777" w:rsidR="007F323A" w:rsidRPr="004779BF" w:rsidRDefault="00000000">
      <w:pPr>
        <w:pStyle w:val="Textkrper"/>
        <w:keepNext/>
        <w:rPr>
          <w:lang w:val="de-DE"/>
        </w:rPr>
      </w:pPr>
      <w:r w:rsidRPr="004779BF">
        <w:rPr>
          <w:b/>
          <w:bCs/>
          <w:lang w:val="de-DE"/>
        </w:rPr>
        <w:t>Zum Vertiefungskurs:</w:t>
      </w:r>
      <w:r w:rsidRPr="004779BF">
        <w:rPr>
          <w:lang w:val="de-DE"/>
        </w:rPr>
        <w:t xml:space="preserve"> [Link zum Kurs]</w:t>
      </w:r>
    </w:p>
    <w:p w14:paraId="651B0ADB" w14:textId="77777777" w:rsidR="007F323A" w:rsidRPr="004779BF" w:rsidRDefault="00000000">
      <w:pPr>
        <w:pStyle w:val="Textkrper"/>
        <w:spacing w:before="160" w:after="0"/>
        <w:rPr>
          <w:lang w:val="de-DE"/>
        </w:rPr>
      </w:pPr>
      <w:r w:rsidRPr="004779BF">
        <w:rPr>
          <w:lang w:val="de-DE"/>
        </w:rPr>
        <w:t>Silke</w:t>
      </w:r>
    </w:p>
    <w:p w14:paraId="597C71E3"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MG kann sakrale oder emotionale Autorität haben. Emotionale Autorität hat Vorrang vor sakraler Spontanreaktion.</w:t>
      </w:r>
    </w:p>
    <w:p w14:paraId="1629F4BF" w14:textId="77777777" w:rsidR="007F323A" w:rsidRPr="004779BF" w:rsidRDefault="00000000">
      <w:pPr>
        <w:pStyle w:val="berschrift2"/>
        <w:pageBreakBefore/>
        <w:rPr>
          <w:lang w:val="de-DE"/>
        </w:rPr>
      </w:pPr>
      <w:bookmarkStart w:id="14" w:name="trigger-letter-5-von-6-1"/>
      <w:bookmarkEnd w:id="13"/>
      <w:r w:rsidRPr="004779BF">
        <w:rPr>
          <w:lang w:val="de-DE"/>
        </w:rPr>
        <w:lastRenderedPageBreak/>
        <w:t>Trigger Letter 5 von 6</w:t>
      </w:r>
    </w:p>
    <w:p w14:paraId="629F10B6" w14:textId="77777777" w:rsidR="007F323A" w:rsidRPr="004779BF" w:rsidRDefault="00000000">
      <w:pPr>
        <w:pStyle w:val="FirstParagraph"/>
        <w:spacing w:after="40"/>
        <w:rPr>
          <w:lang w:val="de-DE"/>
        </w:rPr>
      </w:pPr>
      <w:r>
        <w:rPr>
          <w:b/>
        </w:rPr>
        <w:t xml:space="preserve">Versand: </w:t>
      </w:r>
      <w:r>
        <w:t>Monat 8</w:t>
      </w:r>
      <w:r>
        <w:br/>
      </w:r>
      <w:r>
        <w:rPr>
          <w:b/>
        </w:rPr>
        <w:t xml:space="preserve">Betreff: </w:t>
      </w:r>
      <w:r>
        <w:rPr>
          <w:highlight w:val="yellow"/>
        </w:rPr>
        <w:t>‚Schnell und vielseitig‘ ist noch keine Positionierung</w:t>
      </w:r>
      <w:r>
        <w:br/>
      </w:r>
      <w:r>
        <w:rPr>
          <w:b/>
        </w:rPr>
        <w:t xml:space="preserve">Preheader: </w:t>
      </w:r>
      <w:r>
        <w:rPr>
          <w:highlight w:val="yellow"/>
        </w:rPr>
        <w:t>Wenn jeder MG so beschrieben wird, erfährt kein Kunde, weshalb er gerade dich braucht.</w:t>
      </w:r>
    </w:p>
    <w:p w14:paraId="0B510158" w14:textId="77777777" w:rsidR="007F323A" w:rsidRPr="004779BF" w:rsidRDefault="00000000">
      <w:pPr>
        <w:pStyle w:val="Textkrper"/>
        <w:rPr>
          <w:lang w:val="de-DE"/>
        </w:rPr>
      </w:pPr>
      <w:r w:rsidRPr="004779BF">
        <w:rPr>
          <w:lang w:val="de-DE"/>
        </w:rPr>
        <w:t>Hallo [Vorname]</w:t>
      </w:r>
    </w:p>
    <w:p w14:paraId="3DAD3DAC" w14:textId="77777777" w:rsidR="007F323A" w:rsidRPr="004779BF" w:rsidRDefault="00000000">
      <w:pPr>
        <w:pStyle w:val="Textkrper"/>
        <w:rPr>
          <w:lang w:val="de-DE"/>
        </w:rPr>
      </w:pPr>
      <w:r w:rsidRPr="004779BF">
        <w:rPr>
          <w:lang w:val="de-DE"/>
        </w:rPr>
        <w:t>MG-Beschreibungen lieben dieselben Wörter: schnell, vielseitig, sprunghaft, umsetzungsstark.</w:t>
      </w:r>
    </w:p>
    <w:p w14:paraId="3A23CBDF" w14:textId="77777777" w:rsidR="007F323A" w:rsidRPr="004779BF" w:rsidRDefault="00000000">
      <w:pPr>
        <w:pStyle w:val="Textkrper"/>
        <w:rPr>
          <w:lang w:val="de-DE"/>
        </w:rPr>
      </w:pPr>
      <w:r w:rsidRPr="004779BF">
        <w:rPr>
          <w:lang w:val="de-DE"/>
        </w:rPr>
        <w:t>Praktisch. Nur erklärt das noch lange nicht, warum Kunden gerade dich buchen oder weshalb dein Team bei einem bestimmten Problem zu dir kommt.</w:t>
      </w:r>
    </w:p>
    <w:p w14:paraId="0A51026E" w14:textId="77777777" w:rsidR="008376D7" w:rsidRDefault="00000000">
      <w:pPr>
        <w:pStyle w:val="Textkrper"/>
      </w:pPr>
      <w:r>
        <w:rPr>
          <w:highlight w:val="yellow"/>
        </w:rPr>
        <w:t>Solange dein Wertversprechen aus ‚schnell, kreativ, vielseitig‘ besteht, klingst du wie jede zweite LinkedIn-Bio. Dein Talent bleibt nett beschrieben und schlecht verkaufbar.</w:t>
      </w:r>
    </w:p>
    <w:p w14:paraId="60D6F653" w14:textId="77777777" w:rsidR="007F323A" w:rsidRPr="004779BF" w:rsidRDefault="00000000">
      <w:pPr>
        <w:pStyle w:val="Textkrper"/>
        <w:rPr>
          <w:lang w:val="de-DE"/>
        </w:rPr>
      </w:pPr>
      <w:r w:rsidRPr="004779BF">
        <w:rPr>
          <w:lang w:val="de-DE"/>
        </w:rPr>
        <w:t>Dafür lohnt der Blick auf deine Kanäle.</w:t>
      </w:r>
    </w:p>
    <w:p w14:paraId="31B4A91E" w14:textId="77777777" w:rsidR="007F323A" w:rsidRPr="004779BF" w:rsidRDefault="00000000">
      <w:pPr>
        <w:pStyle w:val="Textkrper"/>
        <w:rPr>
          <w:lang w:val="de-DE"/>
        </w:rPr>
      </w:pPr>
      <w:r>
        <w:rPr>
          <w:highlight w:val="cyan"/>
        </w:rPr>
        <w:t>Ein farbig markierter Kanal verbindet zwei Zentren in deiner Chart. Im Human Design steht er für ein Thema oder Talent, das dir beständiger zur Verfügung steht. Vielleicht geht es bei dir um Struktur, Ausdruck, Wandel, Fokus, Verbindung oder Einfluss. Welche Aussage tatsächlich gilt, zeigt nur deine persönliche Chart.</w:t>
      </w:r>
    </w:p>
    <w:p w14:paraId="7AC8AB01" w14:textId="77777777" w:rsidR="007F323A" w:rsidRPr="004779BF" w:rsidRDefault="00000000">
      <w:pPr>
        <w:pStyle w:val="Textkrper"/>
        <w:rPr>
          <w:lang w:val="de-DE"/>
        </w:rPr>
      </w:pPr>
      <w:r>
        <w:rPr>
          <w:highlight w:val="cyan"/>
        </w:rPr>
        <w:t>Als MG steht dir über das definierte Sakralzentrum beständigere Arbeits- und Umsetzungsenergie zur Verfügung. Die Verbindung zum Kehlzentrum hilft dir, Impulse vergleichsweise schnell in Handlung oder Kommunikation zu bringen. Deine Kanäle zeigen genauer, wofür du deine Energie auf deine eigene Art einsetzt. Freude zeigt dir, ob du sie dort auch einsetzen willst.</w:t>
      </w:r>
    </w:p>
    <w:p w14:paraId="7F552DA9" w14:textId="77777777" w:rsidR="007F323A" w:rsidRPr="004779BF" w:rsidRDefault="00000000">
      <w:pPr>
        <w:pStyle w:val="Textkrper"/>
        <w:rPr>
          <w:lang w:val="de-DE"/>
        </w:rPr>
      </w:pPr>
      <w:r>
        <w:rPr>
          <w:highlight w:val="cyan"/>
        </w:rPr>
        <w:t>Auch die Zentren unterscheiden dich von anderen MGs. Farbige, definierte Zentren zeigen Qualitäten, auf die du beständiger zugreifen kannst. Weiße, offene Zentren zeigen, wo du andere Menschen besonders stark wahrnimmst und deren Druck verstärken kannst. Deshalb kann ein MG in einem Bereich sehr kraftvoll wirken und in einem anderen erstaunlich beeinflussbar sein.</w:t>
      </w:r>
    </w:p>
    <w:p w14:paraId="01C5A69B" w14:textId="77777777" w:rsidR="007F323A" w:rsidRPr="004779BF" w:rsidRDefault="00000000">
      <w:pPr>
        <w:pStyle w:val="Textkrper"/>
        <w:rPr>
          <w:lang w:val="de-DE"/>
        </w:rPr>
      </w:pPr>
      <w:r w:rsidRPr="004779BF">
        <w:rPr>
          <w:b/>
          <w:bCs/>
          <w:lang w:val="de-DE"/>
        </w:rPr>
        <w:t>Der Talentcheck:</w:t>
      </w:r>
      <w:r w:rsidRPr="004779BF">
        <w:rPr>
          <w:lang w:val="de-DE"/>
        </w:rPr>
        <w:t xml:space="preserve"> Vervollständige drei Sätze.</w:t>
      </w:r>
    </w:p>
    <w:p w14:paraId="169545AD" w14:textId="77777777" w:rsidR="007F323A" w:rsidRPr="004779BF" w:rsidRDefault="00000000">
      <w:pPr>
        <w:pStyle w:val="Compact"/>
        <w:numPr>
          <w:ilvl w:val="0"/>
          <w:numId w:val="13"/>
        </w:numPr>
        <w:rPr>
          <w:lang w:val="de-DE"/>
        </w:rPr>
      </w:pPr>
      <w:r w:rsidRPr="004779BF">
        <w:rPr>
          <w:lang w:val="de-DE"/>
        </w:rPr>
        <w:t>Menschen holen mich dazu, wenn …</w:t>
      </w:r>
    </w:p>
    <w:p w14:paraId="779ECE9F" w14:textId="77777777" w:rsidR="007F323A" w:rsidRPr="004779BF" w:rsidRDefault="00000000">
      <w:pPr>
        <w:pStyle w:val="Compact"/>
        <w:numPr>
          <w:ilvl w:val="0"/>
          <w:numId w:val="13"/>
        </w:numPr>
        <w:rPr>
          <w:lang w:val="de-DE"/>
        </w:rPr>
      </w:pPr>
      <w:r w:rsidRPr="004779BF">
        <w:rPr>
          <w:lang w:val="de-DE"/>
        </w:rPr>
        <w:t>Ich erkenne schneller als andere …</w:t>
      </w:r>
    </w:p>
    <w:p w14:paraId="22699343" w14:textId="77777777" w:rsidR="007F323A" w:rsidRPr="004779BF" w:rsidRDefault="00000000">
      <w:pPr>
        <w:pStyle w:val="Compact"/>
        <w:numPr>
          <w:ilvl w:val="0"/>
          <w:numId w:val="13"/>
        </w:numPr>
        <w:rPr>
          <w:lang w:val="de-DE"/>
        </w:rPr>
      </w:pPr>
      <w:r w:rsidRPr="004779BF">
        <w:rPr>
          <w:lang w:val="de-DE"/>
        </w:rPr>
        <w:t>Ich verbinde scheinbar mühelos …</w:t>
      </w:r>
    </w:p>
    <w:p w14:paraId="47434197" w14:textId="77777777" w:rsidR="007F323A" w:rsidRPr="004779BF" w:rsidRDefault="00000000">
      <w:pPr>
        <w:pStyle w:val="FirstParagraph"/>
        <w:rPr>
          <w:lang w:val="de-DE"/>
        </w:rPr>
      </w:pPr>
      <w:r w:rsidRPr="004779BF">
        <w:rPr>
          <w:lang w:val="de-DE"/>
        </w:rPr>
        <w:t xml:space="preserve">Streiche anschließend jedes allgemeine Wort wie “Lösung”, “Strategie” oder “Menschen”. </w:t>
      </w:r>
      <w:proofErr w:type="gramStart"/>
      <w:r w:rsidRPr="004779BF">
        <w:rPr>
          <w:lang w:val="de-DE"/>
        </w:rPr>
        <w:t>Werde</w:t>
      </w:r>
      <w:proofErr w:type="gramEnd"/>
      <w:r w:rsidRPr="004779BF">
        <w:rPr>
          <w:lang w:val="de-DE"/>
        </w:rPr>
        <w:t xml:space="preserve"> konkret.</w:t>
      </w:r>
    </w:p>
    <w:p w14:paraId="7A3805EF" w14:textId="77777777" w:rsidR="007F323A" w:rsidRPr="004779BF" w:rsidRDefault="00000000">
      <w:pPr>
        <w:pStyle w:val="Textkrper"/>
        <w:rPr>
          <w:lang w:val="de-DE"/>
        </w:rPr>
      </w:pPr>
      <w:r w:rsidRPr="004779BF">
        <w:rPr>
          <w:lang w:val="de-DE"/>
        </w:rPr>
        <w:t>“Vielseitige Führungskraft” passt auf viele Profile. Deine Kanäle benennen die Wirkung hinter der Vielseitigkeit. Das macht dein Profil schärfer und deine Angebote verständlicher.</w:t>
      </w:r>
    </w:p>
    <w:p w14:paraId="524897FC" w14:textId="77777777" w:rsidR="007F323A" w:rsidRPr="004779BF" w:rsidRDefault="00000000">
      <w:pPr>
        <w:pStyle w:val="Textkrper"/>
        <w:rPr>
          <w:lang w:val="de-DE"/>
        </w:rPr>
      </w:pPr>
      <w:r w:rsidRPr="004779BF">
        <w:rPr>
          <w:lang w:val="de-DE"/>
        </w:rPr>
        <w:t>Ein persönliches Business Reading übersetzt genau diese Verbindung aus Typ, Zentren, Kanälen und Profil.</w:t>
      </w:r>
    </w:p>
    <w:p w14:paraId="45FB899F" w14:textId="77777777" w:rsidR="007F323A" w:rsidRPr="004779BF" w:rsidRDefault="00000000">
      <w:pPr>
        <w:pStyle w:val="Textkrper"/>
        <w:keepNext/>
        <w:rPr>
          <w:lang w:val="de-DE"/>
        </w:rPr>
      </w:pPr>
      <w:r w:rsidRPr="004779BF">
        <w:rPr>
          <w:b/>
          <w:bCs/>
          <w:lang w:val="de-DE"/>
        </w:rPr>
        <w:t>Business Reading anfragen:</w:t>
      </w:r>
      <w:r w:rsidRPr="004779BF">
        <w:rPr>
          <w:lang w:val="de-DE"/>
        </w:rPr>
        <w:t xml:space="preserve"> [Link zum Business Reading]</w:t>
      </w:r>
    </w:p>
    <w:p w14:paraId="5DDB61E4" w14:textId="77777777" w:rsidR="007F323A" w:rsidRPr="004779BF" w:rsidRDefault="00000000">
      <w:pPr>
        <w:pStyle w:val="Textkrper"/>
        <w:spacing w:before="160" w:after="0"/>
        <w:rPr>
          <w:lang w:val="de-DE"/>
        </w:rPr>
      </w:pPr>
      <w:r w:rsidRPr="004779BF">
        <w:rPr>
          <w:lang w:val="de-DE"/>
        </w:rPr>
        <w:t>Silke</w:t>
      </w:r>
    </w:p>
    <w:p w14:paraId="44474C75"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Typdefinition und individuelle Kanäle sauber trennen. Keine Kanäle ohne Chart zuweisen.</w:t>
      </w:r>
    </w:p>
    <w:p w14:paraId="7E4CFC2B" w14:textId="77777777" w:rsidR="007F323A" w:rsidRPr="004779BF" w:rsidRDefault="00000000">
      <w:pPr>
        <w:pStyle w:val="berschrift2"/>
        <w:pageBreakBefore/>
        <w:rPr>
          <w:lang w:val="de-DE"/>
        </w:rPr>
      </w:pPr>
      <w:bookmarkStart w:id="15" w:name="trigger-letter-6-von-6-1"/>
      <w:bookmarkEnd w:id="14"/>
      <w:r w:rsidRPr="004779BF">
        <w:rPr>
          <w:lang w:val="de-DE"/>
        </w:rPr>
        <w:lastRenderedPageBreak/>
        <w:t>Trigger Letter 6 von 6</w:t>
      </w:r>
    </w:p>
    <w:p w14:paraId="6A72EB64" w14:textId="77777777" w:rsidR="007F323A" w:rsidRPr="004779BF" w:rsidRDefault="00000000">
      <w:pPr>
        <w:pStyle w:val="FirstParagraph"/>
        <w:spacing w:after="40"/>
        <w:rPr>
          <w:lang w:val="de-DE"/>
        </w:rPr>
      </w:pPr>
      <w:r>
        <w:rPr>
          <w:b/>
        </w:rPr>
        <w:t xml:space="preserve">Versand: </w:t>
      </w:r>
      <w:r>
        <w:t>Monat 12</w:t>
      </w:r>
      <w:r>
        <w:br/>
      </w:r>
      <w:r>
        <w:rPr>
          <w:b/>
        </w:rPr>
        <w:t xml:space="preserve">Betreff: </w:t>
      </w:r>
      <w:r>
        <w:rPr>
          <w:highlight w:val="yellow"/>
        </w:rPr>
        <w:t>Das Team nutzt dein Tempo – und du wunderst dich, warum alles bei dir landet</w:t>
      </w:r>
      <w:r>
        <w:br/>
      </w:r>
      <w:r>
        <w:rPr>
          <w:b/>
        </w:rPr>
        <w:t xml:space="preserve">Preheader: </w:t>
      </w:r>
      <w:r>
        <w:rPr>
          <w:highlight w:val="yellow"/>
        </w:rPr>
        <w:t>Wer jede Abkürzung selbst läuft, wird irgendwann zur schnellsten Engstelle im Unternehmen.</w:t>
      </w:r>
    </w:p>
    <w:p w14:paraId="55BD3936" w14:textId="77777777" w:rsidR="007F323A" w:rsidRPr="004779BF" w:rsidRDefault="00000000">
      <w:pPr>
        <w:pStyle w:val="Textkrper"/>
        <w:rPr>
          <w:lang w:val="de-DE"/>
        </w:rPr>
      </w:pPr>
      <w:r w:rsidRPr="004779BF">
        <w:rPr>
          <w:lang w:val="de-DE"/>
        </w:rPr>
        <w:t>Hallo [Vorname]</w:t>
      </w:r>
    </w:p>
    <w:p w14:paraId="5748BD4F" w14:textId="77777777" w:rsidR="007F323A" w:rsidRPr="004779BF" w:rsidRDefault="00000000">
      <w:pPr>
        <w:pStyle w:val="Textkrper"/>
        <w:rPr>
          <w:lang w:val="de-DE"/>
        </w:rPr>
      </w:pPr>
      <w:r w:rsidRPr="004779BF">
        <w:rPr>
          <w:lang w:val="de-DE"/>
        </w:rPr>
        <w:t>Ein Jahr MG-Beobachtung. Zeit für eine unbequeme Bilanz.</w:t>
      </w:r>
    </w:p>
    <w:p w14:paraId="1C9360BC" w14:textId="77777777" w:rsidR="007F323A" w:rsidRPr="004779BF" w:rsidRDefault="00000000">
      <w:pPr>
        <w:pStyle w:val="Textkrper"/>
        <w:rPr>
          <w:lang w:val="de-DE"/>
        </w:rPr>
      </w:pPr>
      <w:r w:rsidRPr="004779BF">
        <w:rPr>
          <w:lang w:val="de-DE"/>
        </w:rPr>
        <w:t xml:space="preserve">Wo hat dein Tempo dem Team </w:t>
      </w:r>
      <w:proofErr w:type="gramStart"/>
      <w:r w:rsidRPr="004779BF">
        <w:rPr>
          <w:lang w:val="de-DE"/>
        </w:rPr>
        <w:t>wirklich geholfen</w:t>
      </w:r>
      <w:proofErr w:type="gramEnd"/>
      <w:r w:rsidRPr="004779BF">
        <w:rPr>
          <w:lang w:val="de-DE"/>
        </w:rPr>
        <w:t>? Und wo hat es Folgearbeit produziert?</w:t>
      </w:r>
    </w:p>
    <w:p w14:paraId="5CF2C863" w14:textId="77777777" w:rsidR="007F323A" w:rsidRPr="004779BF" w:rsidRDefault="00000000">
      <w:pPr>
        <w:pStyle w:val="Textkrper"/>
        <w:rPr>
          <w:lang w:val="de-DE"/>
        </w:rPr>
      </w:pPr>
      <w:r w:rsidRPr="004779BF">
        <w:rPr>
          <w:lang w:val="de-DE"/>
        </w:rPr>
        <w:t>Wähle je ein Beispiel:</w:t>
      </w:r>
    </w:p>
    <w:p w14:paraId="68FE71BA" w14:textId="77777777" w:rsidR="007F323A" w:rsidRPr="004779BF" w:rsidRDefault="00000000">
      <w:pPr>
        <w:pStyle w:val="Compact"/>
        <w:numPr>
          <w:ilvl w:val="0"/>
          <w:numId w:val="14"/>
        </w:numPr>
        <w:rPr>
          <w:lang w:val="de-DE"/>
        </w:rPr>
      </w:pPr>
      <w:r w:rsidRPr="004779BF">
        <w:rPr>
          <w:lang w:val="de-DE"/>
        </w:rPr>
        <w:t>Du hast eine Abkürzung erkannt und das Ergebnis verbessert.</w:t>
      </w:r>
    </w:p>
    <w:p w14:paraId="045DDEC4" w14:textId="77777777" w:rsidR="007F323A" w:rsidRPr="004779BF" w:rsidRDefault="00000000">
      <w:pPr>
        <w:pStyle w:val="Compact"/>
        <w:numPr>
          <w:ilvl w:val="0"/>
          <w:numId w:val="14"/>
        </w:numPr>
        <w:rPr>
          <w:lang w:val="de-DE"/>
        </w:rPr>
      </w:pPr>
      <w:r w:rsidRPr="004779BF">
        <w:rPr>
          <w:lang w:val="de-DE"/>
        </w:rPr>
        <w:t>Du hast Schritte übersprungen und andere mussten sie nachholen.</w:t>
      </w:r>
    </w:p>
    <w:p w14:paraId="2037B1CA" w14:textId="77777777" w:rsidR="007F323A" w:rsidRPr="004779BF" w:rsidRDefault="00000000">
      <w:pPr>
        <w:pStyle w:val="Compact"/>
        <w:numPr>
          <w:ilvl w:val="0"/>
          <w:numId w:val="14"/>
        </w:numPr>
        <w:rPr>
          <w:lang w:val="de-DE"/>
        </w:rPr>
      </w:pPr>
      <w:r w:rsidRPr="004779BF">
        <w:rPr>
          <w:lang w:val="de-DE"/>
        </w:rPr>
        <w:t>Du hast früh korrigiert und einen Fehler begrenzt.</w:t>
      </w:r>
    </w:p>
    <w:p w14:paraId="13AC48C9" w14:textId="77777777" w:rsidR="007F323A" w:rsidRPr="004779BF" w:rsidRDefault="00000000">
      <w:pPr>
        <w:pStyle w:val="Compact"/>
        <w:numPr>
          <w:ilvl w:val="0"/>
          <w:numId w:val="14"/>
        </w:numPr>
        <w:rPr>
          <w:lang w:val="de-DE"/>
        </w:rPr>
      </w:pPr>
      <w:r w:rsidRPr="004779BF">
        <w:rPr>
          <w:lang w:val="de-DE"/>
        </w:rPr>
        <w:t>Du hast die Richtung gewechselt und niemand informiert.</w:t>
      </w:r>
    </w:p>
    <w:p w14:paraId="5370F58D" w14:textId="77777777" w:rsidR="007F323A" w:rsidRPr="004779BF" w:rsidRDefault="00000000">
      <w:pPr>
        <w:pStyle w:val="FirstParagraph"/>
        <w:rPr>
          <w:lang w:val="de-DE"/>
        </w:rPr>
      </w:pPr>
      <w:r w:rsidRPr="004779BF">
        <w:rPr>
          <w:lang w:val="de-DE"/>
        </w:rPr>
        <w:t>In allen vier Situationen warst du schnell. Die Wirkung war verschieden.</w:t>
      </w:r>
    </w:p>
    <w:p w14:paraId="2F88F458" w14:textId="77777777" w:rsidR="007F323A" w:rsidRPr="004779BF" w:rsidRDefault="00000000">
      <w:pPr>
        <w:pStyle w:val="Textkrper"/>
        <w:rPr>
          <w:lang w:val="de-DE"/>
        </w:rPr>
      </w:pPr>
      <w:r>
        <w:rPr>
          <w:highlight w:val="cyan"/>
        </w:rPr>
        <w:t>Human Design im Team dient keiner hübschen Etikettensammlung. Der Energietyp beschreibt die grundsätzliche Arbeitsweise. Die Autorität zeigt den persönlichen Entscheidungsweg. Das Profil gibt Hinweise auf Lernen, Beziehungen und Wirkung. Zentren unterscheiden beständigere Qualitäten von empfänglichen Bereichen. Kanäle zeigen individuelle Talente.</w:t>
      </w:r>
    </w:p>
    <w:p w14:paraId="3412B0CE" w14:textId="77777777" w:rsidR="007F323A" w:rsidRPr="004779BF" w:rsidRDefault="00000000">
      <w:pPr>
        <w:pStyle w:val="Textkrper"/>
        <w:rPr>
          <w:lang w:val="de-DE"/>
        </w:rPr>
      </w:pPr>
      <w:r>
        <w:rPr>
          <w:highlight w:val="cyan"/>
        </w:rPr>
        <w:t>Bei kleinen Arbeitsgruppen mit drei bis fünf Menschen kann zusätzlich eine PENTA-Analyse eingesetzt werden. PENTA betrachtet das Team als gemeinsames System. Dadurch wird sichtbar, welche Gruppenfunktionen vorhanden sind, wo Abstimmung fehlt und welche Lücke ständig durch Disziplin oder Mehrarbeit ausgeglichen wird.</w:t>
      </w:r>
    </w:p>
    <w:p w14:paraId="4C15AAB3" w14:textId="77777777" w:rsidR="007F323A" w:rsidRPr="004779BF" w:rsidRDefault="00000000">
      <w:pPr>
        <w:pStyle w:val="Textkrper"/>
        <w:rPr>
          <w:lang w:val="de-DE"/>
        </w:rPr>
      </w:pPr>
      <w:r w:rsidRPr="004779BF">
        <w:rPr>
          <w:b/>
          <w:bCs/>
          <w:lang w:val="de-DE"/>
        </w:rPr>
        <w:t>Frage fürs nächste Jour fixe:</w:t>
      </w:r>
      <w:r w:rsidRPr="004779BF">
        <w:rPr>
          <w:lang w:val="de-DE"/>
        </w:rPr>
        <w:t xml:space="preserve"> Welche Aufgabe wird im Team immer dir gegeben, weil du sie am schnellsten kannst? Ist das zugleich der beste Einsatz deiner Energie? Und macht dir diese Rolle auf Dauer Freude?</w:t>
      </w:r>
    </w:p>
    <w:p w14:paraId="76426306" w14:textId="77777777" w:rsidR="008376D7" w:rsidRDefault="00000000">
      <w:pPr>
        <w:pStyle w:val="Textkrper"/>
      </w:pPr>
      <w:r>
        <w:rPr>
          <w:highlight w:val="yellow"/>
        </w:rPr>
        <w:t>Wenn Aufgaben immer bei dir landen, weil du sie am schnellsten kannst, hast du kein Talentproblem. Du hast deinem Team beigebracht, dass Warten effizienter ist als selbst Verantwortung zu übernehmen.</w:t>
      </w:r>
    </w:p>
    <w:p w14:paraId="6BDDE0C0" w14:textId="77777777" w:rsidR="007F323A" w:rsidRPr="004779BF" w:rsidRDefault="00000000">
      <w:pPr>
        <w:pStyle w:val="Textkrper"/>
        <w:rPr>
          <w:lang w:val="de-DE"/>
        </w:rPr>
      </w:pPr>
      <w:r w:rsidRPr="004779BF">
        <w:rPr>
          <w:lang w:val="de-DE"/>
        </w:rPr>
        <w:t>Als Beschleuniger für jedes Thema wirst du schnell zum Engpass. Gezieltes Tempo verändert mehr. Andere übernehmen Vertiefung, Prüfung oder Verstetigung. Aus individueller Geschwindigkeit wird gemeinsame Leistung.</w:t>
      </w:r>
    </w:p>
    <w:p w14:paraId="3A042474" w14:textId="77777777" w:rsidR="007F323A" w:rsidRPr="004779BF" w:rsidRDefault="00000000">
      <w:pPr>
        <w:pStyle w:val="Textkrper"/>
        <w:rPr>
          <w:lang w:val="de-DE"/>
        </w:rPr>
      </w:pPr>
      <w:r w:rsidRPr="004779BF">
        <w:rPr>
          <w:lang w:val="de-DE"/>
        </w:rPr>
        <w:t>Wenn du dein Team auf dieser Ebene anschauen willst, sprechen wir über einen individuellen Teamworkshop oder eine PENTA-Aufstellung.</w:t>
      </w:r>
    </w:p>
    <w:p w14:paraId="4BF755F9" w14:textId="77777777" w:rsidR="007F323A" w:rsidRPr="004779BF" w:rsidRDefault="00000000">
      <w:pPr>
        <w:pStyle w:val="Textkrper"/>
        <w:rPr>
          <w:lang w:val="de-DE"/>
        </w:rPr>
      </w:pPr>
      <w:r w:rsidRPr="004779BF">
        <w:rPr>
          <w:b/>
          <w:bCs/>
          <w:lang w:val="de-DE"/>
        </w:rPr>
        <w:t>Teamworkshop oder PENTA anfragen:</w:t>
      </w:r>
      <w:r w:rsidRPr="004779BF">
        <w:rPr>
          <w:lang w:val="de-DE"/>
        </w:rPr>
        <w:t xml:space="preserve"> [Link zum Teamworkshop]</w:t>
      </w:r>
    </w:p>
    <w:p w14:paraId="6AAA1782" w14:textId="77777777" w:rsidR="007F323A" w:rsidRPr="004779BF" w:rsidRDefault="00000000">
      <w:pPr>
        <w:pStyle w:val="Textkrper"/>
        <w:keepNext/>
        <w:rPr>
          <w:lang w:val="de-DE"/>
        </w:rPr>
      </w:pPr>
      <w:r>
        <w:rPr>
          <w:highlight w:val="yellow"/>
        </w:rPr>
        <w:t>Danke, dass ich dich als MG ein Jahr lang ab und zu anpieksen durfte.</w:t>
      </w:r>
    </w:p>
    <w:p w14:paraId="1A54BF34" w14:textId="77777777" w:rsidR="007F323A" w:rsidRPr="004779BF" w:rsidRDefault="00000000">
      <w:pPr>
        <w:pStyle w:val="Textkrper"/>
        <w:spacing w:before="160" w:after="0"/>
        <w:rPr>
          <w:lang w:val="de-DE"/>
        </w:rPr>
      </w:pPr>
      <w:r w:rsidRPr="004779BF">
        <w:rPr>
          <w:lang w:val="de-DE"/>
        </w:rPr>
        <w:t>Silke</w:t>
      </w:r>
    </w:p>
    <w:p w14:paraId="4037F3B9"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Freude und Zufriedenheit als wiederkehrende Hinweise </w:t>
      </w:r>
      <w:proofErr w:type="gramStart"/>
      <w:r w:rsidRPr="004779BF">
        <w:rPr>
          <w:color w:val="5B656F"/>
          <w:sz w:val="15"/>
          <w:lang w:val="de-DE"/>
        </w:rPr>
        <w:t>auf passende</w:t>
      </w:r>
      <w:proofErr w:type="gramEnd"/>
      <w:r w:rsidRPr="004779BF">
        <w:rPr>
          <w:color w:val="5B656F"/>
          <w:sz w:val="15"/>
          <w:lang w:val="de-DE"/>
        </w:rPr>
        <w:t xml:space="preserve"> MG-Arbeit aufnehmen. PENTA nur bei drei bis fünf Menschen. Keine starre Typ-Rollenzuweisung; konkrete Chart entscheidet.</w:t>
      </w:r>
    </w:p>
    <w:p w14:paraId="3D8DE523" w14:textId="77777777" w:rsidR="007F323A" w:rsidRPr="004779BF" w:rsidRDefault="00000000">
      <w:pPr>
        <w:pStyle w:val="berschrift1"/>
        <w:pageBreakBefore/>
        <w:rPr>
          <w:lang w:val="de-DE"/>
        </w:rPr>
      </w:pPr>
      <w:bookmarkStart w:id="16" w:name="projektor"/>
      <w:bookmarkEnd w:id="9"/>
      <w:bookmarkEnd w:id="15"/>
      <w:r w:rsidRPr="004779BF">
        <w:rPr>
          <w:lang w:val="de-DE"/>
        </w:rPr>
        <w:lastRenderedPageBreak/>
        <w:t>Projektor</w:t>
      </w:r>
    </w:p>
    <w:p w14:paraId="079C3CE5" w14:textId="77777777" w:rsidR="007F323A" w:rsidRPr="004779BF" w:rsidRDefault="00000000">
      <w:pPr>
        <w:pStyle w:val="berschrift2"/>
        <w:rPr>
          <w:lang w:val="de-DE"/>
        </w:rPr>
      </w:pPr>
      <w:bookmarkStart w:id="17" w:name="trigger-letter-1-von-6-2"/>
      <w:r w:rsidRPr="004779BF">
        <w:rPr>
          <w:lang w:val="de-DE"/>
        </w:rPr>
        <w:t>Trigger Letter 1 von 6</w:t>
      </w:r>
    </w:p>
    <w:p w14:paraId="0FD8D41E" w14:textId="77777777" w:rsidR="007F323A" w:rsidRPr="004779BF" w:rsidRDefault="00000000">
      <w:pPr>
        <w:pStyle w:val="FirstParagraph"/>
        <w:spacing w:after="40"/>
        <w:rPr>
          <w:lang w:val="de-DE"/>
        </w:rPr>
      </w:pPr>
      <w:r>
        <w:rPr>
          <w:b/>
        </w:rPr>
        <w:t xml:space="preserve">Versand: </w:t>
      </w:r>
      <w:r>
        <w:t>sofort</w:t>
      </w:r>
      <w:r>
        <w:br/>
      </w:r>
      <w:r>
        <w:rPr>
          <w:b/>
        </w:rPr>
        <w:t xml:space="preserve">Betreff: </w:t>
      </w:r>
      <w:r>
        <w:rPr>
          <w:highlight w:val="yellow"/>
        </w:rPr>
        <w:t>Du siehst den Fehler. Dein ungefragter Rat macht ihn trotzdem nicht kleiner.</w:t>
      </w:r>
      <w:r>
        <w:br/>
      </w:r>
      <w:r>
        <w:rPr>
          <w:b/>
        </w:rPr>
        <w:t xml:space="preserve">Preheader: </w:t>
      </w:r>
      <w:r>
        <w:rPr>
          <w:highlight w:val="yellow"/>
        </w:rPr>
        <w:t>Projektorwissen ohne Anerkennung klingt für andere schnell wie Besserwisserei. Ja, auch wenn du recht hast.</w:t>
      </w:r>
    </w:p>
    <w:p w14:paraId="0C4E3BD9" w14:textId="77777777" w:rsidR="007F323A" w:rsidRPr="004779BF" w:rsidRDefault="00000000">
      <w:pPr>
        <w:pStyle w:val="Textkrper"/>
        <w:rPr>
          <w:lang w:val="de-DE"/>
        </w:rPr>
      </w:pPr>
      <w:r w:rsidRPr="004779BF">
        <w:rPr>
          <w:lang w:val="de-DE"/>
        </w:rPr>
        <w:t>Hallo [Vorname]</w:t>
      </w:r>
    </w:p>
    <w:p w14:paraId="305AA91B" w14:textId="77777777" w:rsidR="007F323A" w:rsidRPr="004779BF" w:rsidRDefault="00000000">
      <w:pPr>
        <w:pStyle w:val="Textkrper"/>
        <w:rPr>
          <w:lang w:val="de-DE"/>
        </w:rPr>
      </w:pPr>
      <w:r w:rsidRPr="004779BF">
        <w:rPr>
          <w:lang w:val="de-DE"/>
        </w:rPr>
        <w:t>Im Meeting erkennst du nach zehn Minuten, wo der Prozess hakt. Nach zwanzig Minuten diskutiert das Team über Details. Nach dreißig Minuten sagst du, was du längst gesehen hast.</w:t>
      </w:r>
    </w:p>
    <w:p w14:paraId="21165045" w14:textId="77777777" w:rsidR="007F323A" w:rsidRPr="004779BF" w:rsidRDefault="00000000">
      <w:pPr>
        <w:pStyle w:val="Textkrper"/>
        <w:rPr>
          <w:lang w:val="de-DE"/>
        </w:rPr>
      </w:pPr>
      <w:r w:rsidRPr="004779BF">
        <w:rPr>
          <w:lang w:val="de-DE"/>
        </w:rPr>
        <w:t>Reaktion: Schweigen. Verteidigung. Themenwechsel.</w:t>
      </w:r>
    </w:p>
    <w:p w14:paraId="70122A46" w14:textId="77777777" w:rsidR="008376D7" w:rsidRDefault="00000000">
      <w:pPr>
        <w:pStyle w:val="Textkrper"/>
      </w:pPr>
      <w:r>
        <w:rPr>
          <w:highlight w:val="yellow"/>
        </w:rPr>
        <w:t>Du hattest recht. Deine Analyse bekommt trotzdem keinen Führungsbonus, wenn sie beim Gegenüber wie ein ungefragtes Gutachten ankommt.</w:t>
      </w:r>
    </w:p>
    <w:p w14:paraId="03ECBD03" w14:textId="77777777" w:rsidR="007F323A" w:rsidRPr="004779BF" w:rsidRDefault="00000000">
      <w:pPr>
        <w:pStyle w:val="Textkrper"/>
        <w:rPr>
          <w:lang w:val="de-DE"/>
        </w:rPr>
      </w:pPr>
      <w:r w:rsidRPr="004779BF">
        <w:rPr>
          <w:lang w:val="de-DE"/>
        </w:rPr>
        <w:t xml:space="preserve">Seit dem Business Energy </w:t>
      </w:r>
      <w:proofErr w:type="spellStart"/>
      <w:r w:rsidRPr="004779BF">
        <w:rPr>
          <w:lang w:val="de-DE"/>
        </w:rPr>
        <w:t>Calculator</w:t>
      </w:r>
      <w:proofErr w:type="spellEnd"/>
      <w:r w:rsidRPr="004779BF">
        <w:rPr>
          <w:lang w:val="de-DE"/>
        </w:rPr>
        <w:t xml:space="preserve"> weißt du: Du bist Projektor.</w:t>
      </w:r>
    </w:p>
    <w:p w14:paraId="2C1BE00D" w14:textId="77777777" w:rsidR="007F323A" w:rsidRPr="004779BF" w:rsidRDefault="00000000">
      <w:pPr>
        <w:pStyle w:val="Textkrper"/>
        <w:rPr>
          <w:lang w:val="de-DE"/>
        </w:rPr>
      </w:pPr>
      <w:r>
        <w:rPr>
          <w:highlight w:val="cyan"/>
        </w:rPr>
        <w:t>Deine fokussierte Wahrnehmung kann Menschen, Systeme und Energieeinsatz präzise erfassen. Strategie bezeichnet im Human Design das Grundprinzip, mit dem dein Energietyp am besten auf wichtige Situationen zugeht. Beim Projektor lautet sie: Anerkennung und eine echte Einladung abwarten. Für große Themen wie Position, Zusammenarbeit, Beziehung und Führung ist das entscheidend.</w:t>
      </w:r>
    </w:p>
    <w:p w14:paraId="446F22E5" w14:textId="77777777" w:rsidR="007F323A" w:rsidRPr="004779BF" w:rsidRDefault="00000000">
      <w:pPr>
        <w:pStyle w:val="Textkrper"/>
        <w:rPr>
          <w:lang w:val="de-DE"/>
        </w:rPr>
      </w:pPr>
      <w:r w:rsidRPr="004779BF">
        <w:rPr>
          <w:lang w:val="de-DE"/>
        </w:rPr>
        <w:t>Warten heißt im Business keineswegs unsichtbar werden. Zeige, was du erkennst. Stelle gute Fragen. Benenne deine Perspektive. Prüfe dann, wer sie wirklich will.</w:t>
      </w:r>
    </w:p>
    <w:p w14:paraId="769A92AA" w14:textId="77777777" w:rsidR="007F323A" w:rsidRPr="004779BF" w:rsidRDefault="00000000">
      <w:pPr>
        <w:pStyle w:val="Textkrper"/>
        <w:rPr>
          <w:lang w:val="de-DE"/>
        </w:rPr>
      </w:pPr>
      <w:r w:rsidRPr="004779BF">
        <w:rPr>
          <w:lang w:val="de-DE"/>
        </w:rPr>
        <w:t>Vor deinem nächsten Rat helfen drei kurze Checks:</w:t>
      </w:r>
    </w:p>
    <w:p w14:paraId="22F97E0B" w14:textId="77777777" w:rsidR="007F323A" w:rsidRPr="004779BF" w:rsidRDefault="00000000">
      <w:pPr>
        <w:pStyle w:val="Compact"/>
        <w:numPr>
          <w:ilvl w:val="0"/>
          <w:numId w:val="15"/>
        </w:numPr>
        <w:rPr>
          <w:lang w:val="de-DE"/>
        </w:rPr>
      </w:pPr>
      <w:r w:rsidRPr="004779BF">
        <w:rPr>
          <w:lang w:val="de-DE"/>
        </w:rPr>
        <w:t>Wurde meine Kompetenz für dieses Thema erkannt?</w:t>
      </w:r>
    </w:p>
    <w:p w14:paraId="58653041" w14:textId="77777777" w:rsidR="007F323A" w:rsidRPr="004779BF" w:rsidRDefault="00000000">
      <w:pPr>
        <w:pStyle w:val="Compact"/>
        <w:numPr>
          <w:ilvl w:val="0"/>
          <w:numId w:val="15"/>
        </w:numPr>
        <w:rPr>
          <w:lang w:val="de-DE"/>
        </w:rPr>
      </w:pPr>
      <w:r w:rsidRPr="004779BF">
        <w:rPr>
          <w:lang w:val="de-DE"/>
        </w:rPr>
        <w:t>Wurde meine Einschätzung tatsächlich angefragt?</w:t>
      </w:r>
    </w:p>
    <w:p w14:paraId="3CF919A9" w14:textId="77777777" w:rsidR="007F323A" w:rsidRPr="004779BF" w:rsidRDefault="00000000">
      <w:pPr>
        <w:pStyle w:val="Compact"/>
        <w:numPr>
          <w:ilvl w:val="0"/>
          <w:numId w:val="15"/>
        </w:numPr>
        <w:rPr>
          <w:lang w:val="de-DE"/>
        </w:rPr>
      </w:pPr>
      <w:r>
        <w:rPr>
          <w:highlight w:val="cyan"/>
        </w:rPr>
        <w:t>Passt die Einladung zu meinem persönlichen Entscheidungsweg – im Human Design Autorität genannt?</w:t>
      </w:r>
    </w:p>
    <w:p w14:paraId="3B5A3F63" w14:textId="77777777" w:rsidR="007F323A" w:rsidRPr="004779BF" w:rsidRDefault="00000000">
      <w:pPr>
        <w:pStyle w:val="FirstParagraph"/>
        <w:rPr>
          <w:lang w:val="de-DE"/>
        </w:rPr>
      </w:pPr>
      <w:r>
        <w:rPr>
          <w:highlight w:val="cyan"/>
        </w:rPr>
        <w:t>Ein „Was meinst du?“ kann eine echte Einladung sein. Es kann auch höfliche Dekoration kurz vor einer fertigen Entscheidung sein. Dein persönlicher Entscheidungsweg hilft dir zu prüfen, ob du diese Einladung wirklich annehmen willst.</w:t>
      </w:r>
    </w:p>
    <w:p w14:paraId="103E8E63" w14:textId="77777777" w:rsidR="007F323A" w:rsidRPr="004779BF" w:rsidRDefault="00000000">
      <w:pPr>
        <w:pStyle w:val="Textkrper"/>
        <w:rPr>
          <w:lang w:val="de-DE"/>
        </w:rPr>
      </w:pPr>
      <w:r w:rsidRPr="004779BF">
        <w:rPr>
          <w:b/>
          <w:bCs/>
          <w:lang w:val="de-DE"/>
        </w:rPr>
        <w:t>Praxissatz:</w:t>
      </w:r>
      <w:r w:rsidRPr="004779BF">
        <w:rPr>
          <w:lang w:val="de-DE"/>
        </w:rPr>
        <w:t xml:space="preserve"> “Ich sehe einen Punkt, der Zeit und Budget beeinflusst. Möchtest du meine Einschätzung dazu?”</w:t>
      </w:r>
    </w:p>
    <w:p w14:paraId="4AE92223" w14:textId="77777777" w:rsidR="007F323A" w:rsidRPr="004779BF" w:rsidRDefault="00000000">
      <w:pPr>
        <w:pStyle w:val="Textkrper"/>
        <w:rPr>
          <w:lang w:val="de-DE"/>
        </w:rPr>
      </w:pPr>
      <w:r w:rsidRPr="004779BF">
        <w:rPr>
          <w:lang w:val="de-DE"/>
        </w:rPr>
        <w:t>Damit machst du deine Perspektive sichtbar und prüfst die Bereitschaft des Gegenübers.</w:t>
      </w:r>
    </w:p>
    <w:p w14:paraId="6CCF7F11" w14:textId="77777777" w:rsidR="007F323A" w:rsidRPr="004779BF" w:rsidRDefault="00000000">
      <w:pPr>
        <w:pStyle w:val="Textkrper"/>
        <w:rPr>
          <w:lang w:val="de-DE"/>
        </w:rPr>
      </w:pPr>
      <w:r w:rsidRPr="004779BF">
        <w:rPr>
          <w:lang w:val="de-DE"/>
        </w:rPr>
        <w:t xml:space="preserve">Wertvolle Hinweise an </w:t>
      </w:r>
      <w:proofErr w:type="spellStart"/>
      <w:r w:rsidRPr="004779BF">
        <w:rPr>
          <w:lang w:val="de-DE"/>
        </w:rPr>
        <w:t>unbereite</w:t>
      </w:r>
      <w:proofErr w:type="spellEnd"/>
      <w:r w:rsidRPr="004779BF">
        <w:rPr>
          <w:lang w:val="de-DE"/>
        </w:rPr>
        <w:t xml:space="preserve"> Menschen verschwinden in Verteidigung. Investierst du deine Führung dort, wo sie erkannt wird, werden deine Worte seltener. Ihre Wirkung steigt.</w:t>
      </w:r>
    </w:p>
    <w:p w14:paraId="6F4A8DA8" w14:textId="77777777" w:rsidR="007F323A" w:rsidRPr="004779BF" w:rsidRDefault="00000000">
      <w:pPr>
        <w:pStyle w:val="Textkrper"/>
        <w:keepNext/>
        <w:rPr>
          <w:lang w:val="de-DE"/>
        </w:rPr>
      </w:pPr>
      <w:r w:rsidRPr="004779BF">
        <w:rPr>
          <w:b/>
          <w:bCs/>
          <w:lang w:val="de-DE"/>
        </w:rPr>
        <w:t>Dein Denkanstoß:</w:t>
      </w:r>
      <w:r w:rsidRPr="004779BF">
        <w:rPr>
          <w:lang w:val="de-DE"/>
        </w:rPr>
        <w:t xml:space="preserve"> Wer fragt dich regelmäßig nach deiner Sicht und setzt anschließend etwas davon um? Dort beginnt Anerkennung. Nicht beim Kompliment. Bei der Nutzung.</w:t>
      </w:r>
    </w:p>
    <w:p w14:paraId="1A29682F" w14:textId="77777777" w:rsidR="007F323A" w:rsidRPr="004779BF" w:rsidRDefault="00000000">
      <w:pPr>
        <w:pStyle w:val="Textkrper"/>
        <w:spacing w:before="160" w:after="0"/>
        <w:rPr>
          <w:lang w:val="de-DE"/>
        </w:rPr>
      </w:pPr>
      <w:r w:rsidRPr="004779BF">
        <w:rPr>
          <w:lang w:val="de-DE"/>
        </w:rPr>
        <w:t>Silke</w:t>
      </w:r>
    </w:p>
    <w:p w14:paraId="418E9A2E"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w:t>
      </w:r>
      <w:proofErr w:type="spellStart"/>
      <w:r w:rsidRPr="004779BF">
        <w:rPr>
          <w:color w:val="5B656F"/>
          <w:sz w:val="15"/>
          <w:lang w:val="de-DE"/>
        </w:rPr>
        <w:t>Projektorstrategie</w:t>
      </w:r>
      <w:proofErr w:type="spellEnd"/>
      <w:r w:rsidRPr="004779BF">
        <w:rPr>
          <w:color w:val="5B656F"/>
          <w:sz w:val="15"/>
          <w:lang w:val="de-DE"/>
        </w:rPr>
        <w:t xml:space="preserve"> bei wesentlichen Einladungen. Sichtbarkeit und Anerkennungsprüfung statt passivem Warten.</w:t>
      </w:r>
    </w:p>
    <w:p w14:paraId="16BDBF04" w14:textId="77777777" w:rsidR="007F323A" w:rsidRPr="004779BF" w:rsidRDefault="00000000">
      <w:pPr>
        <w:pStyle w:val="berschrift2"/>
        <w:pageBreakBefore/>
        <w:rPr>
          <w:lang w:val="de-DE"/>
        </w:rPr>
      </w:pPr>
      <w:bookmarkStart w:id="18" w:name="trigger-letter-2-von-6-2"/>
      <w:bookmarkEnd w:id="17"/>
      <w:r w:rsidRPr="004779BF">
        <w:rPr>
          <w:lang w:val="de-DE"/>
        </w:rPr>
        <w:lastRenderedPageBreak/>
        <w:t>Trigger Letter 2 von 6</w:t>
      </w:r>
    </w:p>
    <w:p w14:paraId="0855A9F0" w14:textId="77777777" w:rsidR="007F323A" w:rsidRPr="004779BF" w:rsidRDefault="00000000">
      <w:pPr>
        <w:pStyle w:val="FirstParagraph"/>
        <w:spacing w:after="40"/>
        <w:rPr>
          <w:lang w:val="de-DE"/>
        </w:rPr>
      </w:pPr>
      <w:r>
        <w:rPr>
          <w:b/>
        </w:rPr>
        <w:t xml:space="preserve">Versand: </w:t>
      </w:r>
      <w:r>
        <w:t>Monat 2</w:t>
      </w:r>
      <w:r>
        <w:br/>
      </w:r>
      <w:r>
        <w:rPr>
          <w:b/>
        </w:rPr>
        <w:t xml:space="preserve">Betreff: </w:t>
      </w:r>
      <w:r>
        <w:rPr>
          <w:highlight w:val="cyan"/>
        </w:rPr>
        <w:t>Du nennst es Einsatz. Dein Kalender nennt es Dauervertretung.</w:t>
      </w:r>
      <w:r>
        <w:br/>
      </w:r>
      <w:r>
        <w:rPr>
          <w:b/>
        </w:rPr>
        <w:t xml:space="preserve">Preheader: </w:t>
      </w:r>
      <w:r>
        <w:rPr>
          <w:highlight w:val="yellow"/>
        </w:rPr>
        <w:t>Wenn du jede Lücke selbst schließt, wird dein Fleiß sichtbar. Deine Führungsstärke bleibt ungenutzt.</w:t>
      </w:r>
    </w:p>
    <w:p w14:paraId="5965197A" w14:textId="77777777" w:rsidR="007F323A" w:rsidRPr="004779BF" w:rsidRDefault="00000000">
      <w:pPr>
        <w:pStyle w:val="Textkrper"/>
        <w:rPr>
          <w:lang w:val="de-DE"/>
        </w:rPr>
      </w:pPr>
      <w:r w:rsidRPr="004779BF">
        <w:rPr>
          <w:lang w:val="de-DE"/>
        </w:rPr>
        <w:t>Hallo [Vorname]</w:t>
      </w:r>
    </w:p>
    <w:p w14:paraId="168F4D7E" w14:textId="77777777" w:rsidR="007F323A" w:rsidRPr="004779BF" w:rsidRDefault="00000000">
      <w:pPr>
        <w:pStyle w:val="Textkrper"/>
        <w:rPr>
          <w:lang w:val="de-DE"/>
        </w:rPr>
      </w:pPr>
      <w:r w:rsidRPr="004779BF">
        <w:rPr>
          <w:lang w:val="de-DE"/>
        </w:rPr>
        <w:t>Du koordinierst das Projekt. Nebenbei korrigierst du die Präsentation, beantwortest jede Rückfrage und springst ein, sobald eine Aufgabe liegen bleibt.</w:t>
      </w:r>
    </w:p>
    <w:p w14:paraId="129C8B08" w14:textId="77777777" w:rsidR="007F323A" w:rsidRPr="004779BF" w:rsidRDefault="00000000">
      <w:pPr>
        <w:pStyle w:val="Textkrper"/>
        <w:rPr>
          <w:lang w:val="de-DE"/>
        </w:rPr>
      </w:pPr>
      <w:r w:rsidRPr="004779BF">
        <w:rPr>
          <w:lang w:val="de-DE"/>
        </w:rPr>
        <w:t>Am Ende lobt man deinen Einsatz. Deine Führung blieb fast unsichtbar.</w:t>
      </w:r>
    </w:p>
    <w:p w14:paraId="1A8E647C" w14:textId="77777777" w:rsidR="008376D7" w:rsidRDefault="00000000">
      <w:pPr>
        <w:pStyle w:val="Textkrper"/>
      </w:pPr>
      <w:r>
        <w:rPr>
          <w:highlight w:val="yellow"/>
        </w:rPr>
        <w:t>Solange du für Fleiß gelobt wirst, kauft das Unternehmen deine Wahrnehmung zum Preis einer operativen Hilfskraft ein. Und du hilfst bei diesem Deal kräftig mit.</w:t>
      </w:r>
    </w:p>
    <w:p w14:paraId="63B1B3D3" w14:textId="77777777" w:rsidR="007F323A" w:rsidRPr="004779BF" w:rsidRDefault="00000000">
      <w:pPr>
        <w:pStyle w:val="Textkrper"/>
        <w:rPr>
          <w:lang w:val="de-DE"/>
        </w:rPr>
      </w:pPr>
      <w:r>
        <w:rPr>
          <w:highlight w:val="cyan"/>
        </w:rPr>
        <w:t>In deiner Chart – der persönlichen Human-Design-Grafik aus dem Business Energy Calculator – ist das Sakralzentrum offen. Das bedeutet: Arbeits- und Umsetzungsenergie steht dir nicht auf dieselbe beständige Weise zur Verfügung wie einem Generator oder MG. Arbeitest du mit Menschen, deren Sakralzentrum definiert ist, kannst du deren Antrieb stark wahrnehmen und zeitweise verstärken. So entsteht leicht ein Arbeitstempo, das sich im Moment machbar anfühlt und später Kraft kostet.</w:t>
      </w:r>
    </w:p>
    <w:p w14:paraId="334C8A22" w14:textId="77777777" w:rsidR="007F323A" w:rsidRPr="004779BF" w:rsidRDefault="00000000">
      <w:pPr>
        <w:pStyle w:val="Textkrper"/>
        <w:rPr>
          <w:lang w:val="de-DE"/>
        </w:rPr>
      </w:pPr>
      <w:r w:rsidRPr="004779BF">
        <w:rPr>
          <w:lang w:val="de-DE"/>
        </w:rPr>
        <w:t>Der Preis zeigt sich oft später.</w:t>
      </w:r>
    </w:p>
    <w:p w14:paraId="1A5C0415" w14:textId="77777777" w:rsidR="007F323A" w:rsidRPr="004779BF" w:rsidRDefault="00000000">
      <w:pPr>
        <w:pStyle w:val="Textkrper"/>
        <w:rPr>
          <w:lang w:val="de-DE"/>
        </w:rPr>
      </w:pPr>
      <w:r w:rsidRPr="004779BF">
        <w:rPr>
          <w:lang w:val="de-DE"/>
        </w:rPr>
        <w:t>Deine Stärke liegt weniger in permanentem Output. Du erkennst, wie Energie sinnvoll eingesetzt wird. Du siehst Fähigkeiten, Engpässe und unnötige Schleifen. Genau das braucht Führung.</w:t>
      </w:r>
    </w:p>
    <w:p w14:paraId="57156947" w14:textId="77777777" w:rsidR="007F323A" w:rsidRPr="004779BF" w:rsidRDefault="00000000">
      <w:pPr>
        <w:pStyle w:val="Textkrper"/>
        <w:rPr>
          <w:lang w:val="de-DE"/>
        </w:rPr>
      </w:pPr>
      <w:r w:rsidRPr="004779BF">
        <w:rPr>
          <w:b/>
          <w:bCs/>
          <w:lang w:val="de-DE"/>
        </w:rPr>
        <w:t>Mach den Delegationsscan:</w:t>
      </w:r>
      <w:r w:rsidRPr="004779BF">
        <w:rPr>
          <w:lang w:val="de-DE"/>
        </w:rPr>
        <w:t xml:space="preserve"> Markiere heute jede Aufgabe mit einem Buchstaben.</w:t>
      </w:r>
    </w:p>
    <w:p w14:paraId="6B74A5DA" w14:textId="77777777" w:rsidR="007F323A" w:rsidRPr="004779BF" w:rsidRDefault="00000000">
      <w:pPr>
        <w:pStyle w:val="Compact"/>
        <w:numPr>
          <w:ilvl w:val="0"/>
          <w:numId w:val="16"/>
        </w:numPr>
        <w:rPr>
          <w:lang w:val="de-DE"/>
        </w:rPr>
      </w:pPr>
      <w:r w:rsidRPr="004779BF">
        <w:rPr>
          <w:b/>
          <w:bCs/>
          <w:lang w:val="de-DE"/>
        </w:rPr>
        <w:t>F</w:t>
      </w:r>
      <w:r w:rsidRPr="004779BF">
        <w:rPr>
          <w:lang w:val="de-DE"/>
        </w:rPr>
        <w:t xml:space="preserve"> für Führung: Richtung, Priorität, Entscheidung, Feedback.</w:t>
      </w:r>
    </w:p>
    <w:p w14:paraId="750B8CF6" w14:textId="77777777" w:rsidR="007F323A" w:rsidRPr="004779BF" w:rsidRDefault="00000000">
      <w:pPr>
        <w:pStyle w:val="Compact"/>
        <w:numPr>
          <w:ilvl w:val="0"/>
          <w:numId w:val="16"/>
        </w:numPr>
        <w:rPr>
          <w:lang w:val="de-DE"/>
        </w:rPr>
      </w:pPr>
      <w:r w:rsidRPr="004779BF">
        <w:rPr>
          <w:b/>
          <w:bCs/>
          <w:lang w:val="de-DE"/>
        </w:rPr>
        <w:t>O</w:t>
      </w:r>
      <w:r w:rsidRPr="004779BF">
        <w:rPr>
          <w:lang w:val="de-DE"/>
        </w:rPr>
        <w:t xml:space="preserve"> für operative Umsetzung.</w:t>
      </w:r>
    </w:p>
    <w:p w14:paraId="572BA171" w14:textId="77777777" w:rsidR="007F323A" w:rsidRPr="004779BF" w:rsidRDefault="00000000">
      <w:pPr>
        <w:pStyle w:val="Compact"/>
        <w:numPr>
          <w:ilvl w:val="0"/>
          <w:numId w:val="16"/>
        </w:numPr>
        <w:rPr>
          <w:lang w:val="de-DE"/>
        </w:rPr>
      </w:pPr>
      <w:r w:rsidRPr="004779BF">
        <w:rPr>
          <w:b/>
          <w:bCs/>
          <w:lang w:val="de-DE"/>
        </w:rPr>
        <w:t>R</w:t>
      </w:r>
      <w:r w:rsidRPr="004779BF">
        <w:rPr>
          <w:lang w:val="de-DE"/>
        </w:rPr>
        <w:t xml:space="preserve"> für Rettungsaktion, weil jemand anderes nicht liefert.</w:t>
      </w:r>
    </w:p>
    <w:p w14:paraId="3FDD516E" w14:textId="77777777" w:rsidR="007F323A" w:rsidRPr="004779BF" w:rsidRDefault="00000000">
      <w:pPr>
        <w:pStyle w:val="FirstParagraph"/>
        <w:rPr>
          <w:lang w:val="de-DE"/>
        </w:rPr>
      </w:pPr>
      <w:r w:rsidRPr="004779BF">
        <w:rPr>
          <w:lang w:val="de-DE"/>
        </w:rPr>
        <w:t>Am Abend schaust du auf die Verteilung. Kein Idealwert. Nur Fakten.</w:t>
      </w:r>
    </w:p>
    <w:p w14:paraId="2889B996" w14:textId="77777777" w:rsidR="007F323A" w:rsidRPr="004779BF" w:rsidRDefault="00000000">
      <w:pPr>
        <w:pStyle w:val="Textkrper"/>
        <w:rPr>
          <w:lang w:val="de-DE"/>
        </w:rPr>
      </w:pPr>
      <w:r w:rsidRPr="004779BF">
        <w:rPr>
          <w:b/>
          <w:bCs/>
          <w:lang w:val="de-DE"/>
        </w:rPr>
        <w:t>Frage für morgen:</w:t>
      </w:r>
      <w:r w:rsidRPr="004779BF">
        <w:rPr>
          <w:lang w:val="de-DE"/>
        </w:rPr>
        <w:t xml:space="preserve"> Welche operative Aufgabe hält dich beschäftigt und schützt dich zugleich davor, mit deiner Perspektive sichtbar zu werden?</w:t>
      </w:r>
    </w:p>
    <w:p w14:paraId="46A1740D" w14:textId="77777777" w:rsidR="007F323A" w:rsidRPr="004779BF" w:rsidRDefault="00000000">
      <w:pPr>
        <w:pStyle w:val="Textkrper"/>
        <w:rPr>
          <w:lang w:val="de-DE"/>
        </w:rPr>
      </w:pPr>
      <w:r w:rsidRPr="004779BF">
        <w:rPr>
          <w:lang w:val="de-DE"/>
        </w:rPr>
        <w:t>Anerkennung für Fleiß hält dich operativ beschäftigt. Anerkennung für Urteilskraft, Koordination und Führung verändert deine Belastung und deinen Marktwert.</w:t>
      </w:r>
    </w:p>
    <w:p w14:paraId="3AEDF848" w14:textId="77777777" w:rsidR="007F323A" w:rsidRPr="004779BF" w:rsidRDefault="00000000">
      <w:pPr>
        <w:pStyle w:val="Textkrper"/>
        <w:rPr>
          <w:lang w:val="de-DE"/>
        </w:rPr>
      </w:pPr>
      <w:r w:rsidRPr="004779BF">
        <w:rPr>
          <w:lang w:val="de-DE"/>
        </w:rPr>
        <w:t xml:space="preserve">Im Online-Workshop übersetzen wir deine </w:t>
      </w:r>
      <w:proofErr w:type="spellStart"/>
      <w:r w:rsidRPr="004779BF">
        <w:rPr>
          <w:lang w:val="de-DE"/>
        </w:rPr>
        <w:t>Projektorstrategie</w:t>
      </w:r>
      <w:proofErr w:type="spellEnd"/>
      <w:r w:rsidRPr="004779BF">
        <w:rPr>
          <w:lang w:val="de-DE"/>
        </w:rPr>
        <w:t xml:space="preserve"> in Kalender, Delegation, Sichtbarkeit und Meetings. Praktisch. Business-tauglich. Mit echten Situationen.</w:t>
      </w:r>
    </w:p>
    <w:p w14:paraId="565AA8AA" w14:textId="77777777" w:rsidR="007F323A" w:rsidRPr="004779BF" w:rsidRDefault="00000000">
      <w:pPr>
        <w:pStyle w:val="Textkrper"/>
        <w:keepNext/>
        <w:rPr>
          <w:lang w:val="de-DE"/>
        </w:rPr>
      </w:pPr>
      <w:r w:rsidRPr="004779BF">
        <w:rPr>
          <w:b/>
          <w:bCs/>
          <w:lang w:val="de-DE"/>
        </w:rPr>
        <w:t>Zum Online-Workshop:</w:t>
      </w:r>
      <w:r w:rsidRPr="004779BF">
        <w:rPr>
          <w:lang w:val="de-DE"/>
        </w:rPr>
        <w:t xml:space="preserve"> [Link zum Online-Workshop]</w:t>
      </w:r>
    </w:p>
    <w:p w14:paraId="6F0558AC" w14:textId="77777777" w:rsidR="007F323A" w:rsidRPr="004779BF" w:rsidRDefault="00000000">
      <w:pPr>
        <w:pStyle w:val="Textkrper"/>
        <w:spacing w:before="160" w:after="0"/>
        <w:rPr>
          <w:lang w:val="de-DE"/>
        </w:rPr>
      </w:pPr>
      <w:r w:rsidRPr="004779BF">
        <w:rPr>
          <w:lang w:val="de-DE"/>
        </w:rPr>
        <w:t>Silke</w:t>
      </w:r>
    </w:p>
    <w:p w14:paraId="3B27B34C"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Undefiniertes Sakralzentrum bedeutet keine beständige sakrale Energie. Keine pauschalen Stundenlimits oder Aussage “Projektoren haben keine Energie”.</w:t>
      </w:r>
    </w:p>
    <w:p w14:paraId="7D164B57" w14:textId="77777777" w:rsidR="007F323A" w:rsidRPr="004779BF" w:rsidRDefault="00000000">
      <w:pPr>
        <w:pStyle w:val="berschrift2"/>
        <w:pageBreakBefore/>
        <w:rPr>
          <w:lang w:val="de-DE"/>
        </w:rPr>
      </w:pPr>
      <w:bookmarkStart w:id="19" w:name="trigger-letter-3-von-6-2"/>
      <w:bookmarkEnd w:id="18"/>
      <w:r w:rsidRPr="004779BF">
        <w:rPr>
          <w:lang w:val="de-DE"/>
        </w:rPr>
        <w:lastRenderedPageBreak/>
        <w:t>Trigger Letter 3 von 6</w:t>
      </w:r>
    </w:p>
    <w:p w14:paraId="5B55358D" w14:textId="77777777" w:rsidR="007F323A" w:rsidRPr="004779BF" w:rsidRDefault="00000000">
      <w:pPr>
        <w:pStyle w:val="FirstParagraph"/>
        <w:spacing w:after="40"/>
        <w:rPr>
          <w:lang w:val="de-DE"/>
        </w:rPr>
      </w:pPr>
      <w:r>
        <w:rPr>
          <w:b/>
        </w:rPr>
        <w:t xml:space="preserve">Versand: </w:t>
      </w:r>
      <w:r>
        <w:t>Monat 4</w:t>
      </w:r>
      <w:r>
        <w:br/>
      </w:r>
      <w:r>
        <w:rPr>
          <w:b/>
        </w:rPr>
        <w:t xml:space="preserve">Betreff: </w:t>
      </w:r>
      <w:r>
        <w:rPr>
          <w:highlight w:val="green"/>
        </w:rPr>
        <w:t>Du wartest darauf, entdeckt zu werden – und wirst genau deshalb übersehen</w:t>
      </w:r>
      <w:r>
        <w:br/>
      </w:r>
      <w:r>
        <w:rPr>
          <w:b/>
        </w:rPr>
        <w:t xml:space="preserve">Preheader: </w:t>
      </w:r>
      <w:r>
        <w:rPr>
          <w:highlight w:val="green"/>
        </w:rPr>
        <w:t>Wer seine Kompetenz versteckt, kann schwer gezielt eingeladen werden.</w:t>
      </w:r>
    </w:p>
    <w:p w14:paraId="6EF4401B" w14:textId="77777777" w:rsidR="007F323A" w:rsidRPr="004779BF" w:rsidRDefault="00000000">
      <w:pPr>
        <w:pStyle w:val="Textkrper"/>
        <w:rPr>
          <w:lang w:val="de-DE"/>
        </w:rPr>
      </w:pPr>
      <w:r w:rsidRPr="004779BF">
        <w:rPr>
          <w:lang w:val="de-DE"/>
        </w:rPr>
        <w:t>Hallo [Vorname]</w:t>
      </w:r>
    </w:p>
    <w:p w14:paraId="2B4C3C81" w14:textId="77777777" w:rsidR="007F323A" w:rsidRPr="004779BF" w:rsidRDefault="00000000">
      <w:pPr>
        <w:pStyle w:val="Textkrper"/>
        <w:rPr>
          <w:lang w:val="de-DE"/>
        </w:rPr>
      </w:pPr>
      <w:r w:rsidRPr="004779BF">
        <w:rPr>
          <w:lang w:val="de-DE"/>
        </w:rPr>
        <w:t>“Warte auf Anerkennung” klingt zunächst wie ein Karriereplan mit eingebauter Parkbank.</w:t>
      </w:r>
    </w:p>
    <w:p w14:paraId="26B9DB89" w14:textId="77777777" w:rsidR="007F323A" w:rsidRPr="004779BF" w:rsidRDefault="00000000">
      <w:pPr>
        <w:pStyle w:val="Textkrper"/>
        <w:rPr>
          <w:lang w:val="de-DE"/>
        </w:rPr>
      </w:pPr>
      <w:r w:rsidRPr="004779BF">
        <w:rPr>
          <w:lang w:val="de-DE"/>
        </w:rPr>
        <w:t>Im Business braucht Anerkennung einen Weg zu dir. Dein Profil liefert Hinweise, wie dieser Weg aussehen kann.</w:t>
      </w:r>
    </w:p>
    <w:p w14:paraId="4327D2DD" w14:textId="77777777" w:rsidR="008376D7" w:rsidRDefault="00000000">
      <w:pPr>
        <w:pStyle w:val="Textkrper"/>
      </w:pPr>
      <w:r>
        <w:rPr>
          <w:highlight w:val="green"/>
        </w:rPr>
        <w:t>Du nennst es Warten auf die richtige Einladung. Wenn niemand erkennen kann, wofür deine Perspektive wertvoll ist, wartest du darauf, dass andere deine Kompetenz erraten. Das ist berufliches Verstecken mit einer sehr guten Human-Design-Begründung.</w:t>
      </w:r>
    </w:p>
    <w:p w14:paraId="69D135AF" w14:textId="77777777" w:rsidR="007F323A" w:rsidRPr="004779BF" w:rsidRDefault="00000000">
      <w:pPr>
        <w:pStyle w:val="Textkrper"/>
        <w:rPr>
          <w:lang w:val="de-DE"/>
        </w:rPr>
      </w:pPr>
      <w:r>
        <w:rPr>
          <w:highlight w:val="cyan"/>
        </w:rPr>
        <w:t>Dein Profil besteht aus zwei Zahlen. Die erste beschreibt stärker dein bewusstes Selbstbild. Die zweite zeigt eine unbewusstere Seite, die andere häufig früher an dir erkennen als du selbst. Schau in die Auswertung deines Business Energy Calculators. Dort findest du dein Profil.</w:t>
      </w:r>
    </w:p>
    <w:p w14:paraId="1A056CC4" w14:textId="77777777" w:rsidR="007F323A" w:rsidRPr="004779BF" w:rsidRDefault="00000000">
      <w:pPr>
        <w:pStyle w:val="Textkrper"/>
        <w:rPr>
          <w:lang w:val="de-DE"/>
        </w:rPr>
      </w:pPr>
      <w:r>
        <w:rPr>
          <w:highlight w:val="cyan"/>
        </w:rPr>
        <w:t>1er-Linie: Gewinnt Vertrauen über Substanz und ein belastbares Fundament.</w:t>
      </w:r>
      <w:r>
        <w:rPr>
          <w:highlight w:val="cyan"/>
        </w:rPr>
        <w:br/>
        <w:t>2er-Linie: Besitzt natürliche Talente, braucht Rückzug und wird häufig von anderen für ihre Fähigkeiten gerufen.</w:t>
      </w:r>
      <w:r>
        <w:rPr>
          <w:highlight w:val="cyan"/>
        </w:rPr>
        <w:br/>
        <w:t>3er-Linie: Lernt durch Ausprobieren und kann aus Erfahrungen praktische Korrekturen ableiten.</w:t>
      </w:r>
      <w:r>
        <w:rPr>
          <w:highlight w:val="cyan"/>
        </w:rPr>
        <w:br/>
        <w:t>4er-Linie: Wirkt über Beziehungen, Vertrauen und ein persönliches Netzwerk.</w:t>
      </w:r>
      <w:r>
        <w:rPr>
          <w:highlight w:val="cyan"/>
        </w:rPr>
        <w:br/>
        <w:t>5er-Linie: Wird als Problemlöser wahrgenommen und zieht hohe Erwartungen an praktische Lösungen an.</w:t>
      </w:r>
      <w:r>
        <w:rPr>
          <w:highlight w:val="cyan"/>
        </w:rPr>
        <w:br/>
        <w:t>6er-Linie: Gewinnt durch Erfahrung eine reife Perspektive und entwickelt mit der Zeit Vorbildwirkung.</w:t>
      </w:r>
      <w:r>
        <w:rPr>
          <w:highlight w:val="cyan"/>
        </w:rPr>
        <w:br/>
        <w:t>Die Kombination beider Linien zählt.</w:t>
      </w:r>
    </w:p>
    <w:p w14:paraId="5D2A6E26" w14:textId="77777777" w:rsidR="007F323A" w:rsidRPr="004779BF" w:rsidRDefault="00000000">
      <w:pPr>
        <w:pStyle w:val="Textkrper"/>
        <w:rPr>
          <w:lang w:val="de-DE"/>
        </w:rPr>
      </w:pPr>
      <w:r w:rsidRPr="004779BF">
        <w:rPr>
          <w:lang w:val="de-DE"/>
        </w:rPr>
        <w:t>Für einen Projektor ist das besonders interessant. Dein Typ sagt, dass Anerkennung wichtig ist. Dein Profil zeigt, wie du erkennbar wirst.</w:t>
      </w:r>
    </w:p>
    <w:p w14:paraId="3FD08491" w14:textId="77777777" w:rsidR="007F323A" w:rsidRPr="004779BF" w:rsidRDefault="00000000">
      <w:pPr>
        <w:pStyle w:val="Textkrper"/>
        <w:rPr>
          <w:lang w:val="de-DE"/>
        </w:rPr>
      </w:pPr>
      <w:r w:rsidRPr="004779BF">
        <w:rPr>
          <w:b/>
          <w:bCs/>
          <w:lang w:val="de-DE"/>
        </w:rPr>
        <w:t>Dein Sichtbarkeitsaudit:</w:t>
      </w:r>
      <w:r w:rsidRPr="004779BF">
        <w:rPr>
          <w:lang w:val="de-DE"/>
        </w:rPr>
        <w:t xml:space="preserve"> Prüfe deine letzten fünf guten Einladungen.</w:t>
      </w:r>
    </w:p>
    <w:p w14:paraId="3D7A8392" w14:textId="77777777" w:rsidR="007F323A" w:rsidRPr="004779BF" w:rsidRDefault="00000000">
      <w:pPr>
        <w:pStyle w:val="Compact"/>
        <w:numPr>
          <w:ilvl w:val="0"/>
          <w:numId w:val="17"/>
        </w:numPr>
        <w:rPr>
          <w:lang w:val="de-DE"/>
        </w:rPr>
      </w:pPr>
      <w:r w:rsidRPr="004779BF">
        <w:rPr>
          <w:lang w:val="de-DE"/>
        </w:rPr>
        <w:t>Kamen sie über Fachwissen?</w:t>
      </w:r>
    </w:p>
    <w:p w14:paraId="20164A2A" w14:textId="77777777" w:rsidR="007F323A" w:rsidRPr="004779BF" w:rsidRDefault="00000000">
      <w:pPr>
        <w:pStyle w:val="Compact"/>
        <w:numPr>
          <w:ilvl w:val="0"/>
          <w:numId w:val="17"/>
        </w:numPr>
        <w:rPr>
          <w:lang w:val="de-DE"/>
        </w:rPr>
      </w:pPr>
      <w:r w:rsidRPr="004779BF">
        <w:rPr>
          <w:lang w:val="de-DE"/>
        </w:rPr>
        <w:t>Über eine Empfehlung?</w:t>
      </w:r>
    </w:p>
    <w:p w14:paraId="1227E3BC" w14:textId="77777777" w:rsidR="007F323A" w:rsidRPr="004779BF" w:rsidRDefault="00000000">
      <w:pPr>
        <w:pStyle w:val="Compact"/>
        <w:numPr>
          <w:ilvl w:val="0"/>
          <w:numId w:val="17"/>
        </w:numPr>
        <w:rPr>
          <w:lang w:val="de-DE"/>
        </w:rPr>
      </w:pPr>
      <w:r w:rsidRPr="004779BF">
        <w:rPr>
          <w:lang w:val="de-DE"/>
        </w:rPr>
        <w:t>Über eine beobachtete Problemlösung?</w:t>
      </w:r>
    </w:p>
    <w:p w14:paraId="1F5858CC" w14:textId="77777777" w:rsidR="007F323A" w:rsidRPr="004779BF" w:rsidRDefault="00000000">
      <w:pPr>
        <w:pStyle w:val="Compact"/>
        <w:numPr>
          <w:ilvl w:val="0"/>
          <w:numId w:val="17"/>
        </w:numPr>
        <w:rPr>
          <w:lang w:val="de-DE"/>
        </w:rPr>
      </w:pPr>
      <w:r w:rsidRPr="004779BF">
        <w:rPr>
          <w:lang w:val="de-DE"/>
        </w:rPr>
        <w:t>Über eine langjährige Beziehung?</w:t>
      </w:r>
    </w:p>
    <w:p w14:paraId="1B53581D" w14:textId="77777777" w:rsidR="007F323A" w:rsidRPr="004779BF" w:rsidRDefault="00000000">
      <w:pPr>
        <w:pStyle w:val="Compact"/>
        <w:numPr>
          <w:ilvl w:val="0"/>
          <w:numId w:val="17"/>
        </w:numPr>
        <w:rPr>
          <w:lang w:val="de-DE"/>
        </w:rPr>
      </w:pPr>
      <w:r w:rsidRPr="004779BF">
        <w:rPr>
          <w:lang w:val="de-DE"/>
        </w:rPr>
        <w:t>Weil jemand deine besondere Sicht erlebt hatte?</w:t>
      </w:r>
    </w:p>
    <w:p w14:paraId="67680761" w14:textId="77777777" w:rsidR="007F323A" w:rsidRPr="004779BF" w:rsidRDefault="00000000">
      <w:pPr>
        <w:pStyle w:val="FirstParagraph"/>
        <w:rPr>
          <w:lang w:val="de-DE"/>
        </w:rPr>
      </w:pPr>
      <w:r w:rsidRPr="004779BF">
        <w:rPr>
          <w:lang w:val="de-DE"/>
        </w:rPr>
        <w:t>Wähle den häufigsten Weg. Investiere dort in den nächsten vier Wochen bewusst mehr Präsenz.</w:t>
      </w:r>
    </w:p>
    <w:p w14:paraId="1CF012F2" w14:textId="77777777" w:rsidR="007F323A" w:rsidRPr="004779BF" w:rsidRDefault="00000000">
      <w:pPr>
        <w:pStyle w:val="Textkrper"/>
        <w:rPr>
          <w:lang w:val="de-DE"/>
        </w:rPr>
      </w:pPr>
      <w:r w:rsidRPr="004779BF">
        <w:rPr>
          <w:lang w:val="de-DE"/>
        </w:rPr>
        <w:t>Reichweite kann deine besondere Wahrnehmung zeigen oder verdecken. Dein Profil hilft dir, Inhalte so zu wählen, dass passende Anerkennung wahrscheinlicher wird.</w:t>
      </w:r>
    </w:p>
    <w:p w14:paraId="4113874F" w14:textId="77777777" w:rsidR="007F323A" w:rsidRPr="004779BF" w:rsidRDefault="00000000">
      <w:pPr>
        <w:pStyle w:val="Textkrper"/>
        <w:rPr>
          <w:lang w:val="de-DE"/>
        </w:rPr>
      </w:pPr>
      <w:r w:rsidRPr="004779BF">
        <w:rPr>
          <w:lang w:val="de-DE"/>
        </w:rPr>
        <w:t>In einem persönlichen Business Reading klären wir, wie Typ, Profil, Zentren und Kanäle deine natürliche Positionierung formen.</w:t>
      </w:r>
    </w:p>
    <w:p w14:paraId="253AC0C9" w14:textId="77777777" w:rsidR="007F323A" w:rsidRPr="004779BF" w:rsidRDefault="00000000">
      <w:pPr>
        <w:pStyle w:val="Textkrper"/>
        <w:keepNext/>
        <w:rPr>
          <w:lang w:val="de-DE"/>
        </w:rPr>
      </w:pPr>
      <w:r w:rsidRPr="004779BF">
        <w:rPr>
          <w:b/>
          <w:bCs/>
          <w:lang w:val="de-DE"/>
        </w:rPr>
        <w:t>Business Reading ansehen:</w:t>
      </w:r>
      <w:r w:rsidRPr="004779BF">
        <w:rPr>
          <w:lang w:val="de-DE"/>
        </w:rPr>
        <w:t xml:space="preserve"> [Link zum Business Reading]</w:t>
      </w:r>
    </w:p>
    <w:p w14:paraId="5A02A5C0" w14:textId="77777777" w:rsidR="007F323A" w:rsidRPr="004779BF" w:rsidRDefault="00000000">
      <w:pPr>
        <w:pStyle w:val="Textkrper"/>
        <w:spacing w:before="160" w:after="0"/>
        <w:rPr>
          <w:lang w:val="de-DE"/>
        </w:rPr>
      </w:pPr>
      <w:r w:rsidRPr="004779BF">
        <w:rPr>
          <w:lang w:val="de-DE"/>
        </w:rPr>
        <w:t>Silke</w:t>
      </w:r>
    </w:p>
    <w:p w14:paraId="329DA293"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Profil differenziert den Weg zu Sichtbarkeit und Anerkennung. Keine Einladung garantieren.</w:t>
      </w:r>
    </w:p>
    <w:p w14:paraId="6472A37D" w14:textId="77777777" w:rsidR="007F323A" w:rsidRPr="004779BF" w:rsidRDefault="00000000">
      <w:pPr>
        <w:pStyle w:val="berschrift2"/>
        <w:pageBreakBefore/>
        <w:rPr>
          <w:lang w:val="de-DE"/>
        </w:rPr>
      </w:pPr>
      <w:bookmarkStart w:id="20" w:name="trigger-letter-4-von-6-2"/>
      <w:bookmarkEnd w:id="19"/>
      <w:r w:rsidRPr="004779BF">
        <w:rPr>
          <w:lang w:val="de-DE"/>
        </w:rPr>
        <w:lastRenderedPageBreak/>
        <w:t>Trigger Letter 4 von 6</w:t>
      </w:r>
    </w:p>
    <w:p w14:paraId="1CF6D432" w14:textId="77777777" w:rsidR="007F323A" w:rsidRPr="004779BF" w:rsidRDefault="00000000">
      <w:pPr>
        <w:pStyle w:val="FirstParagraph"/>
        <w:spacing w:after="40"/>
        <w:rPr>
          <w:lang w:val="de-DE"/>
        </w:rPr>
      </w:pPr>
      <w:r>
        <w:rPr>
          <w:b/>
        </w:rPr>
        <w:t xml:space="preserve">Versand: </w:t>
      </w:r>
      <w:r>
        <w:t>Monat 6</w:t>
      </w:r>
      <w:r>
        <w:br/>
      </w:r>
      <w:r>
        <w:rPr>
          <w:b/>
        </w:rPr>
        <w:t xml:space="preserve">Betreff: </w:t>
      </w:r>
      <w:r>
        <w:rPr>
          <w:highlight w:val="green"/>
        </w:rPr>
        <w:t>Endlich eingeladen. Und schon sagst du Ja?</w:t>
      </w:r>
      <w:r>
        <w:br/>
      </w:r>
      <w:r>
        <w:rPr>
          <w:b/>
        </w:rPr>
        <w:t xml:space="preserve">Preheader: </w:t>
      </w:r>
      <w:r>
        <w:rPr>
          <w:highlight w:val="green"/>
        </w:rPr>
        <w:t>Sobald du dich endlich gesehen fühlst, wirkt die Einladung schnell überzeugender als ihr Inhalt.</w:t>
      </w:r>
    </w:p>
    <w:p w14:paraId="44373737" w14:textId="77777777" w:rsidR="007F323A" w:rsidRPr="004779BF" w:rsidRDefault="00000000">
      <w:pPr>
        <w:pStyle w:val="Textkrper"/>
        <w:rPr>
          <w:lang w:val="de-DE"/>
        </w:rPr>
      </w:pPr>
      <w:r w:rsidRPr="004779BF">
        <w:rPr>
          <w:lang w:val="de-DE"/>
        </w:rPr>
        <w:t>Hallo [Vorname]</w:t>
      </w:r>
    </w:p>
    <w:p w14:paraId="154E0389" w14:textId="77777777" w:rsidR="007F323A" w:rsidRPr="004779BF" w:rsidRDefault="00000000">
      <w:pPr>
        <w:pStyle w:val="Textkrper"/>
        <w:rPr>
          <w:lang w:val="de-DE"/>
        </w:rPr>
      </w:pPr>
      <w:r w:rsidRPr="004779BF">
        <w:rPr>
          <w:lang w:val="de-DE"/>
        </w:rPr>
        <w:t>Du wurdest gesehen. Die Einladung passt fachlich. Das Angebot klingt attraktiv.</w:t>
      </w:r>
    </w:p>
    <w:p w14:paraId="6CEA6E57" w14:textId="77777777" w:rsidR="007F323A" w:rsidRPr="004779BF" w:rsidRDefault="00000000">
      <w:pPr>
        <w:pStyle w:val="Textkrper"/>
        <w:rPr>
          <w:lang w:val="de-DE"/>
        </w:rPr>
      </w:pPr>
      <w:r w:rsidRPr="004779BF">
        <w:rPr>
          <w:lang w:val="de-DE"/>
        </w:rPr>
        <w:t>Und jetzt?</w:t>
      </w:r>
    </w:p>
    <w:p w14:paraId="7897FC0F" w14:textId="77777777" w:rsidR="008376D7" w:rsidRDefault="00000000">
      <w:pPr>
        <w:pStyle w:val="Textkrper"/>
      </w:pPr>
      <w:r>
        <w:rPr>
          <w:highlight w:val="yellow"/>
        </w:rPr>
        <w:t>Anerkennung kann sich so gut anfühlen, dass du den Inhalt der Einladung kaum noch prüfst. Dann akzeptierst du eine Rolle, die dich sieht – und anschließend vor allem deine Arbeitskraft nutzt.</w:t>
      </w:r>
    </w:p>
    <w:p w14:paraId="79ADC069" w14:textId="77777777" w:rsidR="007F323A" w:rsidRPr="004779BF" w:rsidRDefault="00000000">
      <w:pPr>
        <w:pStyle w:val="Textkrper"/>
        <w:rPr>
          <w:lang w:val="de-DE"/>
        </w:rPr>
      </w:pPr>
      <w:r>
        <w:rPr>
          <w:highlight w:val="cyan"/>
        </w:rPr>
        <w:t>Deine Projektorstrategie zeigt, wann Anerkennung und eine echte Einladung vorhanden sind. Danach prüfst du mit deiner Autorität, ob daraus ein verbindliches Ja wird. Autorität bedeutet im Human Design deinen persönlichen Entscheidungsweg.</w:t>
      </w:r>
    </w:p>
    <w:p w14:paraId="19BB6AD1" w14:textId="77777777" w:rsidR="007F323A" w:rsidRPr="004779BF" w:rsidRDefault="00000000">
      <w:pPr>
        <w:pStyle w:val="Textkrper"/>
        <w:rPr>
          <w:lang w:val="de-DE"/>
        </w:rPr>
      </w:pPr>
      <w:r>
        <w:rPr>
          <w:highlight w:val="cyan"/>
        </w:rPr>
        <w:t>Projektoren können fünf verschiedene Autoritäten haben. Welche bei dir gilt, findest du in der Auswertung deines Business Energy Calculators:</w:t>
      </w:r>
    </w:p>
    <w:p w14:paraId="45FD9257" w14:textId="77777777" w:rsidR="007F323A" w:rsidRPr="004779BF" w:rsidRDefault="00000000">
      <w:pPr>
        <w:pStyle w:val="Compact"/>
        <w:numPr>
          <w:ilvl w:val="0"/>
          <w:numId w:val="18"/>
        </w:numPr>
        <w:rPr>
          <w:lang w:val="de-DE"/>
        </w:rPr>
      </w:pPr>
      <w:r>
        <w:rPr>
          <w:highlight w:val="cyan"/>
        </w:rPr>
        <w:t>Emotionale Autorität: Die Entscheidung reift über Zeit und verschiedene emotionale Zustände.</w:t>
      </w:r>
    </w:p>
    <w:p w14:paraId="2BE3F936" w14:textId="77777777" w:rsidR="007F323A" w:rsidRPr="004779BF" w:rsidRDefault="00000000">
      <w:pPr>
        <w:pStyle w:val="Compact"/>
        <w:numPr>
          <w:ilvl w:val="0"/>
          <w:numId w:val="18"/>
        </w:numPr>
        <w:rPr>
          <w:lang w:val="de-DE"/>
        </w:rPr>
      </w:pPr>
      <w:r>
        <w:rPr>
          <w:highlight w:val="cyan"/>
        </w:rPr>
        <w:t>Milz Autorität: Ein leiser, spontaner Instinkt zeigt im Moment, was gesund und passend ist.</w:t>
      </w:r>
    </w:p>
    <w:p w14:paraId="63DC4BC8" w14:textId="77777777" w:rsidR="007F323A" w:rsidRPr="004779BF" w:rsidRDefault="00000000">
      <w:pPr>
        <w:pStyle w:val="Compact"/>
        <w:numPr>
          <w:ilvl w:val="0"/>
          <w:numId w:val="18"/>
        </w:numPr>
        <w:rPr>
          <w:lang w:val="de-DE"/>
        </w:rPr>
      </w:pPr>
      <w:r>
        <w:rPr>
          <w:highlight w:val="cyan"/>
        </w:rPr>
        <w:t>Ego Autorität: Dein eigener Wille und die Frage, wofür du dich wirklich verpflichten willst, führen die Entscheidung.</w:t>
      </w:r>
    </w:p>
    <w:p w14:paraId="15541638" w14:textId="77777777" w:rsidR="007F323A" w:rsidRPr="004779BF" w:rsidRDefault="00000000">
      <w:pPr>
        <w:pStyle w:val="Compact"/>
        <w:numPr>
          <w:ilvl w:val="0"/>
          <w:numId w:val="18"/>
        </w:numPr>
        <w:rPr>
          <w:lang w:val="de-DE"/>
        </w:rPr>
      </w:pPr>
      <w:r>
        <w:rPr>
          <w:highlight w:val="cyan"/>
        </w:rPr>
        <w:t>Selbst Autorität: Beim Sprechen hörst du in deiner eigenen Stimme, welche Richtung zu dir passt.</w:t>
      </w:r>
    </w:p>
    <w:p w14:paraId="55E51EA9" w14:textId="77777777" w:rsidR="007F323A" w:rsidRPr="004779BF" w:rsidRDefault="00000000">
      <w:pPr>
        <w:pStyle w:val="Compact"/>
        <w:numPr>
          <w:ilvl w:val="0"/>
          <w:numId w:val="18"/>
        </w:numPr>
        <w:rPr>
          <w:lang w:val="de-DE"/>
        </w:rPr>
      </w:pPr>
      <w:r>
        <w:rPr>
          <w:highlight w:val="cyan"/>
        </w:rPr>
        <w:t>Mentale Autorität: Du sprichst deine Gedanken in einer passenden Umgebung mit ausgewählten Menschen aus. Sie hören zu, ohne dir die Entscheidung abzunehmen. Beim Sprechen erkennst du, welche Sicht für dich stimmig bleibt.</w:t>
      </w:r>
    </w:p>
    <w:p w14:paraId="51D61BB3" w14:textId="77777777" w:rsidR="007F323A" w:rsidRPr="004779BF" w:rsidRDefault="00000000">
      <w:pPr>
        <w:pStyle w:val="FirstParagraph"/>
        <w:rPr>
          <w:lang w:val="de-DE"/>
        </w:rPr>
      </w:pPr>
      <w:r>
        <w:rPr>
          <w:highlight w:val="cyan"/>
        </w:rPr>
        <w:t>Deshalb hilft ein pauschaler Rat wie „Schlaf eine Nacht darüber“ nur manchen Projektoren. Bei Emotionaler Autorität ist Zeit zentral. Die Milz Autorität zeigt sich im Augenblick. Bei der Selbst Autorität entsteht Klarheit beim Sprechen, bei der Mentalen Autorität durch das hörbare Prüfen der eigenen Gedanken.</w:t>
      </w:r>
    </w:p>
    <w:p w14:paraId="1DF187DB" w14:textId="77777777" w:rsidR="007F323A" w:rsidRPr="004779BF" w:rsidRDefault="00000000">
      <w:pPr>
        <w:pStyle w:val="Textkrper"/>
        <w:rPr>
          <w:lang w:val="de-DE"/>
        </w:rPr>
      </w:pPr>
      <w:r w:rsidRPr="004779BF">
        <w:rPr>
          <w:b/>
          <w:bCs/>
          <w:lang w:val="de-DE"/>
        </w:rPr>
        <w:t>Dein Einladungsprotokoll:</w:t>
      </w:r>
      <w:r w:rsidRPr="004779BF">
        <w:rPr>
          <w:lang w:val="de-DE"/>
        </w:rPr>
        <w:t xml:space="preserve"> Schreibe bei der nächsten großen Einladung getrennt auf:</w:t>
      </w:r>
    </w:p>
    <w:p w14:paraId="55F5B0A1" w14:textId="77777777" w:rsidR="007F323A" w:rsidRPr="004779BF" w:rsidRDefault="00000000">
      <w:pPr>
        <w:pStyle w:val="Compact"/>
        <w:numPr>
          <w:ilvl w:val="0"/>
          <w:numId w:val="19"/>
        </w:numPr>
        <w:rPr>
          <w:lang w:val="de-DE"/>
        </w:rPr>
      </w:pPr>
      <w:r w:rsidRPr="004779BF">
        <w:rPr>
          <w:lang w:val="de-DE"/>
        </w:rPr>
        <w:t>Woran erkenne ich die Anerkennung?</w:t>
      </w:r>
    </w:p>
    <w:p w14:paraId="4D85E2AF" w14:textId="77777777" w:rsidR="007F323A" w:rsidRPr="004779BF" w:rsidRDefault="00000000">
      <w:pPr>
        <w:pStyle w:val="Compact"/>
        <w:numPr>
          <w:ilvl w:val="0"/>
          <w:numId w:val="19"/>
        </w:numPr>
        <w:rPr>
          <w:lang w:val="de-DE"/>
        </w:rPr>
      </w:pPr>
      <w:r w:rsidRPr="004779BF">
        <w:rPr>
          <w:lang w:val="de-DE"/>
        </w:rPr>
        <w:t>Was sagt meine persönliche Autorität?</w:t>
      </w:r>
    </w:p>
    <w:p w14:paraId="24563761" w14:textId="77777777" w:rsidR="007F323A" w:rsidRPr="004779BF" w:rsidRDefault="00000000">
      <w:pPr>
        <w:pStyle w:val="FirstParagraph"/>
        <w:rPr>
          <w:lang w:val="de-DE"/>
        </w:rPr>
      </w:pPr>
      <w:r w:rsidRPr="004779BF">
        <w:rPr>
          <w:lang w:val="de-DE"/>
        </w:rPr>
        <w:t>Eine gute Einladung ist erst der Eingang. Deine Autorität macht aus “Ich wurde gefragt” ein belastbares “Ich will diese Rolle”.</w:t>
      </w:r>
    </w:p>
    <w:p w14:paraId="1A975BFB" w14:textId="77777777" w:rsidR="007F323A" w:rsidRPr="004779BF" w:rsidRDefault="00000000">
      <w:pPr>
        <w:pStyle w:val="Textkrper"/>
        <w:rPr>
          <w:lang w:val="de-DE"/>
        </w:rPr>
      </w:pPr>
      <w:r w:rsidRPr="004779BF">
        <w:rPr>
          <w:lang w:val="de-DE"/>
        </w:rPr>
        <w:t xml:space="preserve">Im Vertiefungskurs </w:t>
      </w:r>
      <w:r w:rsidRPr="004779BF">
        <w:rPr>
          <w:b/>
          <w:bCs/>
          <w:lang w:val="de-DE"/>
        </w:rPr>
        <w:t>“Meine Autorität. Meine Entscheidung.”</w:t>
      </w:r>
      <w:r w:rsidRPr="004779BF">
        <w:rPr>
          <w:lang w:val="de-DE"/>
        </w:rPr>
        <w:t xml:space="preserve"> übersetzt du deine Autorität in Sätze, Zeitfenster und Entscheidungsschritte für den Führungsalltag.</w:t>
      </w:r>
    </w:p>
    <w:p w14:paraId="3BB07A8F" w14:textId="77777777" w:rsidR="007F323A" w:rsidRPr="004779BF" w:rsidRDefault="00000000">
      <w:pPr>
        <w:pStyle w:val="Textkrper"/>
        <w:keepNext/>
        <w:rPr>
          <w:lang w:val="de-DE"/>
        </w:rPr>
      </w:pPr>
      <w:r w:rsidRPr="004779BF">
        <w:rPr>
          <w:b/>
          <w:bCs/>
          <w:lang w:val="de-DE"/>
        </w:rPr>
        <w:t>Zum Vertiefungskurs:</w:t>
      </w:r>
      <w:r w:rsidRPr="004779BF">
        <w:rPr>
          <w:lang w:val="de-DE"/>
        </w:rPr>
        <w:t xml:space="preserve"> [Link zum Kurs]</w:t>
      </w:r>
    </w:p>
    <w:p w14:paraId="7C5A99A3" w14:textId="77777777" w:rsidR="007F323A" w:rsidRPr="004779BF" w:rsidRDefault="00000000">
      <w:pPr>
        <w:pStyle w:val="Textkrper"/>
        <w:spacing w:before="160" w:after="0"/>
        <w:rPr>
          <w:lang w:val="de-DE"/>
        </w:rPr>
      </w:pPr>
      <w:r w:rsidRPr="004779BF">
        <w:rPr>
          <w:lang w:val="de-DE"/>
        </w:rPr>
        <w:t>Silke</w:t>
      </w:r>
    </w:p>
    <w:p w14:paraId="3AC4EC50"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Mögliche </w:t>
      </w:r>
      <w:proofErr w:type="spellStart"/>
      <w:r w:rsidRPr="004779BF">
        <w:rPr>
          <w:color w:val="5B656F"/>
          <w:sz w:val="15"/>
          <w:lang w:val="de-DE"/>
        </w:rPr>
        <w:t>Projektorautoritäten</w:t>
      </w:r>
      <w:proofErr w:type="spellEnd"/>
      <w:r w:rsidRPr="004779BF">
        <w:rPr>
          <w:color w:val="5B656F"/>
          <w:sz w:val="15"/>
          <w:lang w:val="de-DE"/>
        </w:rPr>
        <w:t xml:space="preserve"> vollständig und fachlich getrennt. Ego beim Projektor ist ego-projiziert, nicht ego-manifestiert.</w:t>
      </w:r>
    </w:p>
    <w:p w14:paraId="2FAA9AB2" w14:textId="77777777" w:rsidR="007F323A" w:rsidRPr="004779BF" w:rsidRDefault="00000000">
      <w:pPr>
        <w:pStyle w:val="berschrift2"/>
        <w:pageBreakBefore/>
        <w:rPr>
          <w:lang w:val="de-DE"/>
        </w:rPr>
      </w:pPr>
      <w:bookmarkStart w:id="21" w:name="trigger-letter-5-von-6-2"/>
      <w:bookmarkEnd w:id="20"/>
      <w:r w:rsidRPr="004779BF">
        <w:rPr>
          <w:lang w:val="de-DE"/>
        </w:rPr>
        <w:lastRenderedPageBreak/>
        <w:t>Trigger Letter 5 von 6</w:t>
      </w:r>
    </w:p>
    <w:p w14:paraId="3EFD6C24" w14:textId="77777777" w:rsidR="007F323A" w:rsidRPr="004779BF" w:rsidRDefault="00000000">
      <w:pPr>
        <w:pStyle w:val="FirstParagraph"/>
        <w:spacing w:after="40"/>
        <w:rPr>
          <w:lang w:val="de-DE"/>
        </w:rPr>
      </w:pPr>
      <w:r>
        <w:rPr>
          <w:b/>
        </w:rPr>
        <w:t xml:space="preserve">Versand: </w:t>
      </w:r>
      <w:r>
        <w:t>Monat 8</w:t>
      </w:r>
      <w:r>
        <w:br/>
      </w:r>
      <w:r>
        <w:rPr>
          <w:b/>
        </w:rPr>
        <w:t xml:space="preserve">Betreff: </w:t>
      </w:r>
      <w:r>
        <w:rPr>
          <w:highlight w:val="yellow"/>
        </w:rPr>
        <w:t>‚Ich sehe Menschen und Systeme‘ – und wofür soll man dich buchen?</w:t>
      </w:r>
      <w:r>
        <w:br/>
      </w:r>
      <w:r>
        <w:rPr>
          <w:b/>
        </w:rPr>
        <w:t xml:space="preserve">Preheader: </w:t>
      </w:r>
      <w:r>
        <w:rPr>
          <w:highlight w:val="yellow"/>
        </w:rPr>
        <w:t>Allgemeine Projektor-Sätze klingen klug. Eine klare Spezialisierung bringt die Einladung.</w:t>
      </w:r>
    </w:p>
    <w:p w14:paraId="1B2A73E0" w14:textId="77777777" w:rsidR="007F323A" w:rsidRPr="004779BF" w:rsidRDefault="00000000">
      <w:pPr>
        <w:pStyle w:val="Textkrper"/>
        <w:rPr>
          <w:lang w:val="de-DE"/>
        </w:rPr>
      </w:pPr>
      <w:r w:rsidRPr="004779BF">
        <w:rPr>
          <w:lang w:val="de-DE"/>
        </w:rPr>
        <w:t>Hallo [Vorname]</w:t>
      </w:r>
    </w:p>
    <w:p w14:paraId="46AC2733" w14:textId="77777777" w:rsidR="007F323A" w:rsidRPr="004779BF" w:rsidRDefault="00000000">
      <w:pPr>
        <w:pStyle w:val="Textkrper"/>
        <w:rPr>
          <w:lang w:val="de-DE"/>
        </w:rPr>
      </w:pPr>
      <w:r w:rsidRPr="004779BF">
        <w:rPr>
          <w:lang w:val="de-DE"/>
        </w:rPr>
        <w:t>Projektoren werden gern als Guides, Koordinatoren oder Systemkenner beschrieben.</w:t>
      </w:r>
    </w:p>
    <w:p w14:paraId="5568ACAA" w14:textId="77777777" w:rsidR="007F323A" w:rsidRPr="004779BF" w:rsidRDefault="00000000">
      <w:pPr>
        <w:pStyle w:val="Textkrper"/>
        <w:rPr>
          <w:lang w:val="de-DE"/>
        </w:rPr>
      </w:pPr>
      <w:r w:rsidRPr="004779BF">
        <w:rPr>
          <w:lang w:val="de-DE"/>
        </w:rPr>
        <w:t>Das ist ein guter Anfang. Für eine Positionierung reicht es ungefähr so weit wie “Ich arbeite mit Menschen”.</w:t>
      </w:r>
    </w:p>
    <w:p w14:paraId="2BB4C722" w14:textId="77777777" w:rsidR="008376D7" w:rsidRDefault="00000000">
      <w:pPr>
        <w:pStyle w:val="Textkrper"/>
      </w:pPr>
      <w:r>
        <w:rPr>
          <w:highlight w:val="yellow"/>
        </w:rPr>
        <w:t>Wenn deine Positionierung auf jede beratende Führungskraft passt, bist du sichtbar und trotzdem schwer zuzuordnen. Unternehmen und Kunden laden die Person ein, deren Wert sie verstanden haben.</w:t>
      </w:r>
    </w:p>
    <w:p w14:paraId="514820DE" w14:textId="77777777" w:rsidR="007F323A" w:rsidRPr="004779BF" w:rsidRDefault="00000000">
      <w:pPr>
        <w:pStyle w:val="Textkrper"/>
        <w:rPr>
          <w:lang w:val="de-DE"/>
        </w:rPr>
      </w:pPr>
      <w:r w:rsidRPr="004779BF">
        <w:rPr>
          <w:lang w:val="de-DE"/>
        </w:rPr>
        <w:t xml:space="preserve">Welche Systeme du besonders gut erfasst und wie du Einfluss nimmst, zeigt sich erst </w:t>
      </w:r>
      <w:proofErr w:type="gramStart"/>
      <w:r w:rsidRPr="004779BF">
        <w:rPr>
          <w:lang w:val="de-DE"/>
        </w:rPr>
        <w:t>in deiner individuellen Chart</w:t>
      </w:r>
      <w:proofErr w:type="gramEnd"/>
      <w:r w:rsidRPr="004779BF">
        <w:rPr>
          <w:lang w:val="de-DE"/>
        </w:rPr>
        <w:t>.</w:t>
      </w:r>
    </w:p>
    <w:p w14:paraId="5721C35B" w14:textId="77777777" w:rsidR="007F323A" w:rsidRPr="004779BF" w:rsidRDefault="00000000">
      <w:pPr>
        <w:pStyle w:val="Textkrper"/>
        <w:rPr>
          <w:lang w:val="de-DE"/>
        </w:rPr>
      </w:pPr>
      <w:r>
        <w:rPr>
          <w:highlight w:val="cyan"/>
        </w:rPr>
        <w:t>Farbige, definierte Kanäle verbinden jeweils zwei Zentren in deiner Chart. Im Human Design stehen sie für Themen oder Talente, die dir beständiger zur Verfügung stehen. Definierte Zentren zeigen verlässlichere Qualitäten. Offene Zentren zeigen, wo du andere Menschen besonders fein wahrnimmst und mit Erfahrung viel lernen kannst.</w:t>
      </w:r>
    </w:p>
    <w:p w14:paraId="45506AAD" w14:textId="77777777" w:rsidR="007F323A" w:rsidRPr="004779BF" w:rsidRDefault="00000000">
      <w:pPr>
        <w:pStyle w:val="Textkrper"/>
        <w:rPr>
          <w:lang w:val="de-DE"/>
        </w:rPr>
      </w:pPr>
      <w:r>
        <w:rPr>
          <w:highlight w:val="cyan"/>
        </w:rPr>
        <w:t>Ein Projektor mit definiertem Emotionszentrum erlebt Entscheidungen und Zusammenarbeit anders als ein Projektor mit definiertem Milzzentrum. Bestimmte Kanäle können zum Beispiel Kommunikation, Richtung, Logik oder individuelle Wahrnehmung prägen. Welche Kombination bei dir gilt, zeigt nur deine Chart.</w:t>
      </w:r>
    </w:p>
    <w:p w14:paraId="391948EA" w14:textId="77777777" w:rsidR="007F323A" w:rsidRPr="004779BF" w:rsidRDefault="00000000">
      <w:pPr>
        <w:pStyle w:val="Textkrper"/>
        <w:rPr>
          <w:lang w:val="de-DE"/>
        </w:rPr>
      </w:pPr>
      <w:r w:rsidRPr="004779BF">
        <w:rPr>
          <w:b/>
          <w:bCs/>
          <w:lang w:val="de-DE"/>
        </w:rPr>
        <w:t>Dein Spezialisierungscheck:</w:t>
      </w:r>
      <w:r w:rsidRPr="004779BF">
        <w:rPr>
          <w:lang w:val="de-DE"/>
        </w:rPr>
        <w:t xml:space="preserve"> Ergänze diese Sätze so konkret wie möglich.</w:t>
      </w:r>
    </w:p>
    <w:p w14:paraId="1A0EF939" w14:textId="77777777" w:rsidR="007F323A" w:rsidRPr="004779BF" w:rsidRDefault="00000000">
      <w:pPr>
        <w:pStyle w:val="Compact"/>
        <w:numPr>
          <w:ilvl w:val="0"/>
          <w:numId w:val="20"/>
        </w:numPr>
        <w:rPr>
          <w:lang w:val="de-DE"/>
        </w:rPr>
      </w:pPr>
      <w:r w:rsidRPr="004779BF">
        <w:rPr>
          <w:lang w:val="de-DE"/>
        </w:rPr>
        <w:t>Ich erkenne früh, wenn …</w:t>
      </w:r>
    </w:p>
    <w:p w14:paraId="4B7BCCBC" w14:textId="77777777" w:rsidR="007F323A" w:rsidRPr="004779BF" w:rsidRDefault="00000000">
      <w:pPr>
        <w:pStyle w:val="Compact"/>
        <w:numPr>
          <w:ilvl w:val="0"/>
          <w:numId w:val="20"/>
        </w:numPr>
        <w:rPr>
          <w:lang w:val="de-DE"/>
        </w:rPr>
      </w:pPr>
      <w:r w:rsidRPr="004779BF">
        <w:rPr>
          <w:lang w:val="de-DE"/>
        </w:rPr>
        <w:t>Menschen fragen mich, sobald …</w:t>
      </w:r>
    </w:p>
    <w:p w14:paraId="676A17A5" w14:textId="77777777" w:rsidR="007F323A" w:rsidRPr="004779BF" w:rsidRDefault="00000000">
      <w:pPr>
        <w:pStyle w:val="Compact"/>
        <w:numPr>
          <w:ilvl w:val="0"/>
          <w:numId w:val="20"/>
        </w:numPr>
        <w:rPr>
          <w:lang w:val="de-DE"/>
        </w:rPr>
      </w:pPr>
      <w:r w:rsidRPr="004779BF">
        <w:rPr>
          <w:lang w:val="de-DE"/>
        </w:rPr>
        <w:t>In einem komplexen System sehe ich zuerst …</w:t>
      </w:r>
    </w:p>
    <w:p w14:paraId="6C19FC7D" w14:textId="77777777" w:rsidR="007F323A" w:rsidRPr="004779BF" w:rsidRDefault="00000000">
      <w:pPr>
        <w:pStyle w:val="Compact"/>
        <w:numPr>
          <w:ilvl w:val="0"/>
          <w:numId w:val="20"/>
        </w:numPr>
        <w:rPr>
          <w:lang w:val="de-DE"/>
        </w:rPr>
      </w:pPr>
      <w:r w:rsidRPr="004779BF">
        <w:rPr>
          <w:lang w:val="de-DE"/>
        </w:rPr>
        <w:t>Meine beste Empfehlung spart häufig …</w:t>
      </w:r>
    </w:p>
    <w:p w14:paraId="3BF848A9" w14:textId="77777777" w:rsidR="007F323A" w:rsidRPr="004779BF" w:rsidRDefault="00000000">
      <w:pPr>
        <w:pStyle w:val="FirstParagraph"/>
        <w:rPr>
          <w:lang w:val="de-DE"/>
        </w:rPr>
      </w:pPr>
      <w:r w:rsidRPr="004779BF">
        <w:rPr>
          <w:lang w:val="de-DE"/>
        </w:rPr>
        <w:t>“Probleme” und “Zeit” zählen noch nicht. Welches Problem? Wessen Zeit? Wodurch?</w:t>
      </w:r>
    </w:p>
    <w:p w14:paraId="3F0861F9" w14:textId="77777777" w:rsidR="007F323A" w:rsidRPr="004779BF" w:rsidRDefault="00000000">
      <w:pPr>
        <w:pStyle w:val="Textkrper"/>
        <w:rPr>
          <w:lang w:val="de-DE"/>
        </w:rPr>
      </w:pPr>
      <w:r w:rsidRPr="004779BF">
        <w:rPr>
          <w:lang w:val="de-DE"/>
        </w:rPr>
        <w:t xml:space="preserve">Allgemeine </w:t>
      </w:r>
      <w:proofErr w:type="spellStart"/>
      <w:r w:rsidRPr="004779BF">
        <w:rPr>
          <w:lang w:val="de-DE"/>
        </w:rPr>
        <w:t>Projektorweisheit</w:t>
      </w:r>
      <w:proofErr w:type="spellEnd"/>
      <w:r w:rsidRPr="004779BF">
        <w:rPr>
          <w:lang w:val="de-DE"/>
        </w:rPr>
        <w:t xml:space="preserve"> bleibt austauschbar. Deine Kanäle und Zentren machen daraus eine erkennbare Fachperspektive. Genau dafür können Menschen dich einladen.</w:t>
      </w:r>
    </w:p>
    <w:p w14:paraId="3FA35A7C" w14:textId="77777777" w:rsidR="007F323A" w:rsidRPr="004779BF" w:rsidRDefault="00000000">
      <w:pPr>
        <w:pStyle w:val="Textkrper"/>
        <w:rPr>
          <w:lang w:val="de-DE"/>
        </w:rPr>
      </w:pPr>
      <w:r w:rsidRPr="004779BF">
        <w:rPr>
          <w:lang w:val="de-DE"/>
        </w:rPr>
        <w:t>Ein Business Reading übersetzt diese Chartdetails in Positionierung, Führung und Zusammenarbeit.</w:t>
      </w:r>
    </w:p>
    <w:p w14:paraId="78D31665" w14:textId="77777777" w:rsidR="007F323A" w:rsidRPr="004779BF" w:rsidRDefault="00000000">
      <w:pPr>
        <w:pStyle w:val="Textkrper"/>
        <w:keepNext/>
        <w:rPr>
          <w:lang w:val="de-DE"/>
        </w:rPr>
      </w:pPr>
      <w:r w:rsidRPr="004779BF">
        <w:rPr>
          <w:b/>
          <w:bCs/>
          <w:lang w:val="de-DE"/>
        </w:rPr>
        <w:t>Business Reading anfragen:</w:t>
      </w:r>
      <w:r w:rsidRPr="004779BF">
        <w:rPr>
          <w:lang w:val="de-DE"/>
        </w:rPr>
        <w:t xml:space="preserve"> [Link zum Business Reading]</w:t>
      </w:r>
    </w:p>
    <w:p w14:paraId="550F083E" w14:textId="77777777" w:rsidR="007F323A" w:rsidRPr="004779BF" w:rsidRDefault="00000000">
      <w:pPr>
        <w:pStyle w:val="Textkrper"/>
        <w:spacing w:before="160" w:after="0"/>
        <w:rPr>
          <w:lang w:val="de-DE"/>
        </w:rPr>
      </w:pPr>
      <w:r w:rsidRPr="004779BF">
        <w:rPr>
          <w:lang w:val="de-DE"/>
        </w:rPr>
        <w:t>Silke</w:t>
      </w:r>
    </w:p>
    <w:p w14:paraId="3CBC0D69"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Projektor ist keine einheitliche Spezialisierung. Kanäle und Definitionen individualisieren.</w:t>
      </w:r>
    </w:p>
    <w:p w14:paraId="155B5BA6" w14:textId="77777777" w:rsidR="007F323A" w:rsidRPr="004779BF" w:rsidRDefault="00000000">
      <w:pPr>
        <w:pStyle w:val="berschrift2"/>
        <w:pageBreakBefore/>
        <w:rPr>
          <w:lang w:val="de-DE"/>
        </w:rPr>
      </w:pPr>
      <w:bookmarkStart w:id="22" w:name="trigger-letter-6-von-6-2"/>
      <w:bookmarkEnd w:id="21"/>
      <w:r w:rsidRPr="004779BF">
        <w:rPr>
          <w:lang w:val="de-DE"/>
        </w:rPr>
        <w:lastRenderedPageBreak/>
        <w:t>Trigger Letter 6 von 6</w:t>
      </w:r>
    </w:p>
    <w:p w14:paraId="6CD7B55C" w14:textId="77777777" w:rsidR="007F323A" w:rsidRPr="004779BF" w:rsidRDefault="00000000">
      <w:pPr>
        <w:pStyle w:val="FirstParagraph"/>
        <w:spacing w:after="40"/>
        <w:rPr>
          <w:lang w:val="de-DE"/>
        </w:rPr>
      </w:pPr>
      <w:r>
        <w:rPr>
          <w:b/>
        </w:rPr>
        <w:t xml:space="preserve">Versand: </w:t>
      </w:r>
      <w:r>
        <w:t>Monat 12</w:t>
      </w:r>
      <w:r>
        <w:br/>
      </w:r>
      <w:r>
        <w:rPr>
          <w:b/>
        </w:rPr>
        <w:t xml:space="preserve">Betreff: </w:t>
      </w:r>
      <w:r>
        <w:rPr>
          <w:highlight w:val="green"/>
        </w:rPr>
        <w:t>Du hast wieder viel geleistet. Hat jemand deine Perspektive genutzt?</w:t>
      </w:r>
      <w:r>
        <w:br/>
      </w:r>
      <w:r>
        <w:rPr>
          <w:b/>
        </w:rPr>
        <w:t xml:space="preserve">Preheader: </w:t>
      </w:r>
      <w:r>
        <w:rPr>
          <w:highlight w:val="green"/>
        </w:rPr>
        <w:t>Mit Output machst du dich unentbehrlich. Deine Wahrnehmung verschwindet dabei aus deiner Rolle.</w:t>
      </w:r>
    </w:p>
    <w:p w14:paraId="2A558442" w14:textId="77777777" w:rsidR="007F323A" w:rsidRPr="004779BF" w:rsidRDefault="00000000">
      <w:pPr>
        <w:pStyle w:val="Textkrper"/>
        <w:rPr>
          <w:lang w:val="de-DE"/>
        </w:rPr>
      </w:pPr>
      <w:r w:rsidRPr="004779BF">
        <w:rPr>
          <w:lang w:val="de-DE"/>
        </w:rPr>
        <w:t>Hallo [Vorname]</w:t>
      </w:r>
    </w:p>
    <w:p w14:paraId="2DBF98CA" w14:textId="77777777" w:rsidR="007F323A" w:rsidRPr="004779BF" w:rsidRDefault="00000000">
      <w:pPr>
        <w:pStyle w:val="Textkrper"/>
        <w:rPr>
          <w:lang w:val="de-DE"/>
        </w:rPr>
      </w:pPr>
      <w:r w:rsidRPr="004779BF">
        <w:rPr>
          <w:lang w:val="de-DE"/>
        </w:rPr>
        <w:t>Zum Jahresende schaut Management gern auf Leistung. Umsatz. Ziele. Projekte. Stunden.</w:t>
      </w:r>
    </w:p>
    <w:p w14:paraId="2A555BCB" w14:textId="77777777" w:rsidR="008376D7" w:rsidRDefault="00000000">
      <w:pPr>
        <w:pStyle w:val="Textkrper"/>
      </w:pPr>
      <w:r>
        <w:rPr>
          <w:highlight w:val="green"/>
        </w:rPr>
        <w:t>Wenn dein Jahresgespräch vor allem deinen Einsatz lobt, hör genau hin. Dann hat das Unternehmen dich zwölf Monate als operative Dauerlösung genutzt – und du hast durch dein permanentes Einspringen genau diese Rolle bestätigt.</w:t>
      </w:r>
    </w:p>
    <w:p w14:paraId="27AF4F7E" w14:textId="77777777" w:rsidR="007F323A" w:rsidRPr="004779BF" w:rsidRDefault="00000000">
      <w:pPr>
        <w:pStyle w:val="Textkrper"/>
        <w:rPr>
          <w:lang w:val="de-DE"/>
        </w:rPr>
      </w:pPr>
      <w:r>
        <w:rPr>
          <w:highlight w:val="yellow"/>
        </w:rPr>
        <w:t>Für dich als Projektor lohnt eine zweite Bilanz.</w:t>
      </w:r>
    </w:p>
    <w:p w14:paraId="0B8958F6" w14:textId="77777777" w:rsidR="007F323A" w:rsidRPr="004779BF" w:rsidRDefault="00000000">
      <w:pPr>
        <w:pStyle w:val="Textkrper"/>
        <w:rPr>
          <w:lang w:val="de-DE"/>
        </w:rPr>
      </w:pPr>
      <w:r w:rsidRPr="004779BF">
        <w:rPr>
          <w:lang w:val="de-DE"/>
        </w:rPr>
        <w:t>Wähle drei Situationen:</w:t>
      </w:r>
    </w:p>
    <w:p w14:paraId="2F269415" w14:textId="77777777" w:rsidR="007F323A" w:rsidRPr="004779BF" w:rsidRDefault="00000000">
      <w:pPr>
        <w:pStyle w:val="Compact"/>
        <w:numPr>
          <w:ilvl w:val="0"/>
          <w:numId w:val="21"/>
        </w:numPr>
        <w:rPr>
          <w:lang w:val="de-DE"/>
        </w:rPr>
      </w:pPr>
      <w:r w:rsidRPr="004779BF">
        <w:rPr>
          <w:lang w:val="de-DE"/>
        </w:rPr>
        <w:t>Wo hat ein präziser Hinweis von dir viel Arbeit gespart?</w:t>
      </w:r>
    </w:p>
    <w:p w14:paraId="760BC4BD" w14:textId="77777777" w:rsidR="007F323A" w:rsidRPr="004779BF" w:rsidRDefault="00000000">
      <w:pPr>
        <w:pStyle w:val="Compact"/>
        <w:numPr>
          <w:ilvl w:val="0"/>
          <w:numId w:val="21"/>
        </w:numPr>
        <w:rPr>
          <w:lang w:val="de-DE"/>
        </w:rPr>
      </w:pPr>
      <w:r w:rsidRPr="004779BF">
        <w:rPr>
          <w:lang w:val="de-DE"/>
        </w:rPr>
        <w:t>Wo hast du operativ geliefert und deine Führungsaufgabe vernachlässigt?</w:t>
      </w:r>
    </w:p>
    <w:p w14:paraId="3C878211" w14:textId="77777777" w:rsidR="007F323A" w:rsidRPr="004779BF" w:rsidRDefault="00000000">
      <w:pPr>
        <w:pStyle w:val="Compact"/>
        <w:numPr>
          <w:ilvl w:val="0"/>
          <w:numId w:val="21"/>
        </w:numPr>
        <w:rPr>
          <w:lang w:val="de-DE"/>
        </w:rPr>
      </w:pPr>
      <w:r w:rsidRPr="004779BF">
        <w:rPr>
          <w:lang w:val="de-DE"/>
        </w:rPr>
        <w:t xml:space="preserve">Wo wurdest du </w:t>
      </w:r>
      <w:proofErr w:type="gramStart"/>
      <w:r w:rsidRPr="004779BF">
        <w:rPr>
          <w:lang w:val="de-DE"/>
        </w:rPr>
        <w:t>wirklich erkannt</w:t>
      </w:r>
      <w:proofErr w:type="gramEnd"/>
      <w:r w:rsidRPr="004779BF">
        <w:rPr>
          <w:lang w:val="de-DE"/>
        </w:rPr>
        <w:t>, eingeladen und anschließend gehört?</w:t>
      </w:r>
    </w:p>
    <w:p w14:paraId="3595A64F" w14:textId="77777777" w:rsidR="007F323A" w:rsidRPr="004779BF" w:rsidRDefault="00000000">
      <w:pPr>
        <w:pStyle w:val="FirstParagraph"/>
        <w:rPr>
          <w:lang w:val="de-DE"/>
        </w:rPr>
      </w:pPr>
      <w:r w:rsidRPr="004779BF">
        <w:rPr>
          <w:lang w:val="de-DE"/>
        </w:rPr>
        <w:t>Der Unterschied zwischen diesen Situationen zeigt deinen Hebel.</w:t>
      </w:r>
    </w:p>
    <w:p w14:paraId="491A0043" w14:textId="77777777" w:rsidR="007F323A" w:rsidRPr="004779BF" w:rsidRDefault="00000000">
      <w:pPr>
        <w:pStyle w:val="Textkrper"/>
        <w:rPr>
          <w:lang w:val="de-DE"/>
        </w:rPr>
      </w:pPr>
      <w:r>
        <w:rPr>
          <w:highlight w:val="cyan"/>
        </w:rPr>
        <w:t>In einem Team treffen verschiedene Arbeitsweisen, Entscheidungswege, Profile und Talente aufeinander. Gute Zusammenarbeit entsteht, wenn Rollen zu den Menschen passen. Ein Projektor kann Energieeinsatz und Fähigkeiten im System erkennen. Das bedeutet noch lange nicht, dass jede operative Lücke bei ihm landen sollte.</w:t>
      </w:r>
    </w:p>
    <w:p w14:paraId="0588E2D6" w14:textId="77777777" w:rsidR="007F323A" w:rsidRPr="004779BF" w:rsidRDefault="00000000">
      <w:pPr>
        <w:pStyle w:val="Textkrper"/>
        <w:rPr>
          <w:lang w:val="de-DE"/>
        </w:rPr>
      </w:pPr>
      <w:r>
        <w:rPr>
          <w:highlight w:val="cyan"/>
        </w:rPr>
        <w:t>Bei kleinen Arbeitsgruppen mit drei bis fünf Menschen kann eine PENTA-Analyse eingesetzt werden. PENTA betrachtet das Team als gemeinsames System und zeigt, welche Gruppenfunktionen vorhanden sind und wo eine Funktion fehlt. Das ist besonders aufschlussreich, wenn ein Team viel arbeitet und trotzdem an denselben Stellen hängen bleibt.</w:t>
      </w:r>
    </w:p>
    <w:p w14:paraId="6F72CCB5" w14:textId="77777777" w:rsidR="007F323A" w:rsidRPr="004779BF" w:rsidRDefault="00000000">
      <w:pPr>
        <w:pStyle w:val="Textkrper"/>
        <w:rPr>
          <w:lang w:val="de-DE"/>
        </w:rPr>
      </w:pPr>
      <w:r w:rsidRPr="004779BF">
        <w:rPr>
          <w:b/>
          <w:bCs/>
          <w:lang w:val="de-DE"/>
        </w:rPr>
        <w:t>Frage für dein nächstes Teamgespräch:</w:t>
      </w:r>
      <w:r w:rsidRPr="004779BF">
        <w:rPr>
          <w:lang w:val="de-DE"/>
        </w:rPr>
        <w:t xml:space="preserve"> Für welche Perspektive wollen wir mich hier einsetzen? Und welche Aufgabe bekommt anschließend die Person mit der passenden Umsetzungsenergie?</w:t>
      </w:r>
    </w:p>
    <w:p w14:paraId="222438F6" w14:textId="77777777" w:rsidR="007F323A" w:rsidRPr="004779BF" w:rsidRDefault="00000000">
      <w:pPr>
        <w:pStyle w:val="Textkrper"/>
        <w:rPr>
          <w:lang w:val="de-DE"/>
        </w:rPr>
      </w:pPr>
      <w:r w:rsidRPr="004779BF">
        <w:rPr>
          <w:lang w:val="de-DE"/>
        </w:rPr>
        <w:t>Mehrarbeit beweist Einsatz. Früh genutzte Wahrnehmung beweist Führung. Das Team spart Schleifen. Du sparst Energie.</w:t>
      </w:r>
    </w:p>
    <w:p w14:paraId="62A9FCEC" w14:textId="77777777" w:rsidR="007F323A" w:rsidRPr="004779BF" w:rsidRDefault="00000000">
      <w:pPr>
        <w:pStyle w:val="Textkrper"/>
        <w:rPr>
          <w:lang w:val="de-DE"/>
        </w:rPr>
      </w:pPr>
      <w:r w:rsidRPr="004779BF">
        <w:rPr>
          <w:lang w:val="de-DE"/>
        </w:rPr>
        <w:t>Wenn du diese Rollen im eigenen Team untersuchen möchtest, sprechen wir über einen individuellen Teamworkshop oder eine PENTA-Aufstellung.</w:t>
      </w:r>
    </w:p>
    <w:p w14:paraId="2E58D57C" w14:textId="77777777" w:rsidR="007F323A" w:rsidRPr="004779BF" w:rsidRDefault="00000000">
      <w:pPr>
        <w:pStyle w:val="Textkrper"/>
        <w:rPr>
          <w:lang w:val="de-DE"/>
        </w:rPr>
      </w:pPr>
      <w:r w:rsidRPr="004779BF">
        <w:rPr>
          <w:b/>
          <w:bCs/>
          <w:lang w:val="de-DE"/>
        </w:rPr>
        <w:t>Teamworkshop oder PENTA anfragen:</w:t>
      </w:r>
      <w:r w:rsidRPr="004779BF">
        <w:rPr>
          <w:lang w:val="de-DE"/>
        </w:rPr>
        <w:t xml:space="preserve"> [Link zum Teamworkshop]</w:t>
      </w:r>
    </w:p>
    <w:p w14:paraId="2102B12B" w14:textId="77777777" w:rsidR="007F323A" w:rsidRPr="004779BF" w:rsidRDefault="00000000">
      <w:pPr>
        <w:pStyle w:val="Textkrper"/>
        <w:keepNext/>
        <w:rPr>
          <w:lang w:val="de-DE"/>
        </w:rPr>
      </w:pPr>
      <w:r w:rsidRPr="004779BF">
        <w:rPr>
          <w:lang w:val="de-DE"/>
        </w:rPr>
        <w:t>Danke, dass ich dich dieses Jahr immer wieder an deine Perspektive erinnern durfte.</w:t>
      </w:r>
    </w:p>
    <w:p w14:paraId="7F537E28" w14:textId="77777777" w:rsidR="007F323A" w:rsidRPr="004779BF" w:rsidRDefault="00000000">
      <w:pPr>
        <w:pStyle w:val="Textkrper"/>
        <w:spacing w:before="160" w:after="0"/>
        <w:rPr>
          <w:lang w:val="de-DE"/>
        </w:rPr>
      </w:pPr>
      <w:r w:rsidRPr="004779BF">
        <w:rPr>
          <w:lang w:val="de-DE"/>
        </w:rPr>
        <w:t>Silke</w:t>
      </w:r>
    </w:p>
    <w:p w14:paraId="411BC5EF"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w:t>
      </w:r>
      <w:proofErr w:type="spellStart"/>
      <w:r w:rsidRPr="004779BF">
        <w:rPr>
          <w:color w:val="5B656F"/>
          <w:sz w:val="15"/>
          <w:lang w:val="de-DE"/>
        </w:rPr>
        <w:t>Projektorwert</w:t>
      </w:r>
      <w:proofErr w:type="spellEnd"/>
      <w:r w:rsidRPr="004779BF">
        <w:rPr>
          <w:color w:val="5B656F"/>
          <w:sz w:val="15"/>
          <w:lang w:val="de-DE"/>
        </w:rPr>
        <w:t xml:space="preserve"> nicht auf Arbeitsmenge reduzieren. PENTA nur bei Gruppen aus drei bis fünf Menschen.</w:t>
      </w:r>
    </w:p>
    <w:p w14:paraId="61852FF9" w14:textId="77777777" w:rsidR="007F323A" w:rsidRPr="004779BF" w:rsidRDefault="00000000">
      <w:pPr>
        <w:pStyle w:val="berschrift1"/>
        <w:pageBreakBefore/>
        <w:rPr>
          <w:lang w:val="de-DE"/>
        </w:rPr>
      </w:pPr>
      <w:bookmarkStart w:id="23" w:name="manifestor"/>
      <w:bookmarkEnd w:id="16"/>
      <w:bookmarkEnd w:id="22"/>
      <w:proofErr w:type="spellStart"/>
      <w:r w:rsidRPr="004779BF">
        <w:rPr>
          <w:lang w:val="de-DE"/>
        </w:rPr>
        <w:lastRenderedPageBreak/>
        <w:t>Manifestor</w:t>
      </w:r>
      <w:proofErr w:type="spellEnd"/>
    </w:p>
    <w:p w14:paraId="4D8E4E9B" w14:textId="77777777" w:rsidR="007F323A" w:rsidRPr="004779BF" w:rsidRDefault="00000000">
      <w:pPr>
        <w:pStyle w:val="berschrift2"/>
        <w:rPr>
          <w:lang w:val="de-DE"/>
        </w:rPr>
      </w:pPr>
      <w:bookmarkStart w:id="24" w:name="trigger-letter-1-von-6-3"/>
      <w:r w:rsidRPr="004779BF">
        <w:rPr>
          <w:lang w:val="de-DE"/>
        </w:rPr>
        <w:t>Trigger Letter 1 von 6</w:t>
      </w:r>
    </w:p>
    <w:p w14:paraId="676A6068" w14:textId="77777777" w:rsidR="007F323A" w:rsidRPr="004779BF" w:rsidRDefault="00000000">
      <w:pPr>
        <w:pStyle w:val="FirstParagraph"/>
        <w:spacing w:after="40"/>
        <w:rPr>
          <w:lang w:val="de-DE"/>
        </w:rPr>
      </w:pPr>
      <w:r>
        <w:rPr>
          <w:b/>
        </w:rPr>
        <w:t xml:space="preserve">Versand: </w:t>
      </w:r>
      <w:r>
        <w:t>sofort</w:t>
      </w:r>
      <w:r>
        <w:br/>
      </w:r>
      <w:r>
        <w:rPr>
          <w:b/>
        </w:rPr>
        <w:t xml:space="preserve">Betreff: </w:t>
      </w:r>
      <w:r>
        <w:rPr>
          <w:highlight w:val="yellow"/>
        </w:rPr>
        <w:t>Du brauchst keine Erlaubnis. Heimliche Alleingänge bleiben trotzdem Alleingänge.</w:t>
      </w:r>
      <w:r>
        <w:br/>
      </w:r>
      <w:r>
        <w:rPr>
          <w:b/>
        </w:rPr>
        <w:t xml:space="preserve">Preheader: </w:t>
      </w:r>
      <w:r>
        <w:rPr>
          <w:highlight w:val="yellow"/>
        </w:rPr>
        <w:t>Wenn dein Team erst aus der Kalendereinladung von deiner Initiative erfährt, ist Widerstand keine Überraschung.</w:t>
      </w:r>
    </w:p>
    <w:p w14:paraId="77015649" w14:textId="77777777" w:rsidR="007F323A" w:rsidRPr="004779BF" w:rsidRDefault="00000000">
      <w:pPr>
        <w:pStyle w:val="Textkrper"/>
        <w:rPr>
          <w:lang w:val="de-DE"/>
        </w:rPr>
      </w:pPr>
      <w:r w:rsidRPr="004779BF">
        <w:rPr>
          <w:lang w:val="de-DE"/>
        </w:rPr>
        <w:t>Hallo [Vorname]</w:t>
      </w:r>
    </w:p>
    <w:p w14:paraId="09582CED" w14:textId="77777777" w:rsidR="007F323A" w:rsidRPr="004779BF" w:rsidRDefault="00000000">
      <w:pPr>
        <w:pStyle w:val="Textkrper"/>
        <w:rPr>
          <w:lang w:val="de-DE"/>
        </w:rPr>
      </w:pPr>
      <w:r w:rsidRPr="004779BF">
        <w:rPr>
          <w:lang w:val="de-DE"/>
        </w:rPr>
        <w:t>Du hast eine Idee. Du siehst die Richtung. Du legst los.</w:t>
      </w:r>
    </w:p>
    <w:p w14:paraId="16C0440F" w14:textId="77777777" w:rsidR="007F323A" w:rsidRPr="004779BF" w:rsidRDefault="00000000">
      <w:pPr>
        <w:pStyle w:val="Textkrper"/>
        <w:rPr>
          <w:lang w:val="de-DE"/>
        </w:rPr>
      </w:pPr>
      <w:r w:rsidRPr="004779BF">
        <w:rPr>
          <w:lang w:val="de-DE"/>
        </w:rPr>
        <w:t>Zwei Tage später fragt das Team, warum schon Gespräche laufen. Du fragst dich, warum alle so kompliziert sind.</w:t>
      </w:r>
    </w:p>
    <w:p w14:paraId="68FFC39F" w14:textId="77777777" w:rsidR="008376D7" w:rsidRDefault="00000000">
      <w:pPr>
        <w:pStyle w:val="Textkrper"/>
      </w:pPr>
      <w:r>
        <w:rPr>
          <w:highlight w:val="yellow"/>
        </w:rPr>
        <w:t>Wenn Kollegen deine Ideen erst bremsen, sobald sie davon erfahren, hast du einen Teil des Widerstands selbst produziert. Du hast ihnen die Chance genommen, sich rechtzeitig darauf einzustellen.</w:t>
      </w:r>
    </w:p>
    <w:p w14:paraId="3700923D" w14:textId="77777777" w:rsidR="007F323A" w:rsidRPr="004779BF" w:rsidRDefault="00000000">
      <w:pPr>
        <w:pStyle w:val="Textkrper"/>
        <w:rPr>
          <w:lang w:val="de-DE"/>
        </w:rPr>
      </w:pPr>
      <w:r w:rsidRPr="004779BF">
        <w:rPr>
          <w:lang w:val="de-DE"/>
        </w:rPr>
        <w:t xml:space="preserve">Seit dem Business Energy </w:t>
      </w:r>
      <w:proofErr w:type="spellStart"/>
      <w:r w:rsidRPr="004779BF">
        <w:rPr>
          <w:lang w:val="de-DE"/>
        </w:rPr>
        <w:t>Calculator</w:t>
      </w:r>
      <w:proofErr w:type="spellEnd"/>
      <w:r w:rsidRPr="004779BF">
        <w:rPr>
          <w:lang w:val="de-DE"/>
        </w:rPr>
        <w:t xml:space="preserve"> weißt du: Du bist </w:t>
      </w:r>
      <w:proofErr w:type="spellStart"/>
      <w:r w:rsidRPr="004779BF">
        <w:rPr>
          <w:lang w:val="de-DE"/>
        </w:rPr>
        <w:t>Manifestor</w:t>
      </w:r>
      <w:proofErr w:type="spellEnd"/>
      <w:r w:rsidRPr="004779BF">
        <w:rPr>
          <w:lang w:val="de-DE"/>
        </w:rPr>
        <w:t>.</w:t>
      </w:r>
    </w:p>
    <w:p w14:paraId="2BF70215" w14:textId="77777777" w:rsidR="007F323A" w:rsidRPr="004779BF" w:rsidRDefault="00000000">
      <w:pPr>
        <w:pStyle w:val="Textkrper"/>
        <w:rPr>
          <w:lang w:val="de-DE"/>
        </w:rPr>
      </w:pPr>
      <w:r>
        <w:rPr>
          <w:highlight w:val="cyan"/>
        </w:rPr>
        <w:t>Im Human Design wird die Wirkung, die Menschen schon vor deinen Worten wahrnehmen, Aura genannt. Beim Manifestor wirkt sie geschlossen und ist für andere schwerer zu lesen. Im Business bedeutet das ganz konkret: Kollegen können deine Absichten oft nicht erraten. Fehlt deine Information, füllen sie die Lücke mit Vermutungen. Daraus entstehen Rückfragen, Kontrolle und Widerstand.</w:t>
      </w:r>
    </w:p>
    <w:p w14:paraId="3E17A3E4" w14:textId="77777777" w:rsidR="007F323A" w:rsidRPr="004779BF" w:rsidRDefault="00000000">
      <w:pPr>
        <w:pStyle w:val="Textkrper"/>
        <w:rPr>
          <w:lang w:val="de-DE"/>
        </w:rPr>
      </w:pPr>
      <w:r>
        <w:rPr>
          <w:highlight w:val="cyan"/>
        </w:rPr>
        <w:t>Strategie bezeichnet im Human Design das Grundprinzip, mit dem dein Energietyp am besten handelt. Beim Manifestor lautet sie: informieren. Informieren ist keine Bitte um Erlaubnis. Du sagst den betroffenen Menschen vor deiner Handlung, was du vorhast und was es für sie bedeutet.</w:t>
      </w:r>
    </w:p>
    <w:p w14:paraId="2BF72783" w14:textId="77777777" w:rsidR="007F323A" w:rsidRPr="004779BF" w:rsidRDefault="00000000">
      <w:pPr>
        <w:pStyle w:val="Textkrper"/>
        <w:rPr>
          <w:lang w:val="de-DE"/>
        </w:rPr>
      </w:pPr>
      <w:r w:rsidRPr="004779BF">
        <w:rPr>
          <w:b/>
          <w:bCs/>
          <w:lang w:val="de-DE"/>
        </w:rPr>
        <w:t xml:space="preserve">Das 3-Satz-Briefing für </w:t>
      </w:r>
      <w:proofErr w:type="spellStart"/>
      <w:r w:rsidRPr="004779BF">
        <w:rPr>
          <w:b/>
          <w:bCs/>
          <w:lang w:val="de-DE"/>
        </w:rPr>
        <w:t>Manifestoren</w:t>
      </w:r>
      <w:proofErr w:type="spellEnd"/>
      <w:r w:rsidRPr="004779BF">
        <w:rPr>
          <w:b/>
          <w:bCs/>
          <w:lang w:val="de-DE"/>
        </w:rPr>
        <w:t>:</w:t>
      </w:r>
    </w:p>
    <w:p w14:paraId="43B3A395" w14:textId="77777777" w:rsidR="007F323A" w:rsidRPr="004779BF" w:rsidRDefault="00000000">
      <w:pPr>
        <w:pStyle w:val="Compact"/>
        <w:numPr>
          <w:ilvl w:val="0"/>
          <w:numId w:val="22"/>
        </w:numPr>
        <w:rPr>
          <w:lang w:val="de-DE"/>
        </w:rPr>
      </w:pPr>
      <w:r w:rsidRPr="004779BF">
        <w:rPr>
          <w:lang w:val="de-DE"/>
        </w:rPr>
        <w:t>“Ich werde …”</w:t>
      </w:r>
    </w:p>
    <w:p w14:paraId="5D97608C" w14:textId="77777777" w:rsidR="007F323A" w:rsidRPr="004779BF" w:rsidRDefault="00000000">
      <w:pPr>
        <w:pStyle w:val="Compact"/>
        <w:numPr>
          <w:ilvl w:val="0"/>
          <w:numId w:val="22"/>
        </w:numPr>
        <w:rPr>
          <w:lang w:val="de-DE"/>
        </w:rPr>
      </w:pPr>
      <w:r w:rsidRPr="004779BF">
        <w:rPr>
          <w:lang w:val="de-DE"/>
        </w:rPr>
        <w:t>“Davon betroffen sind …”</w:t>
      </w:r>
    </w:p>
    <w:p w14:paraId="135FB766" w14:textId="77777777" w:rsidR="007F323A" w:rsidRPr="004779BF" w:rsidRDefault="00000000">
      <w:pPr>
        <w:pStyle w:val="Compact"/>
        <w:numPr>
          <w:ilvl w:val="0"/>
          <w:numId w:val="22"/>
        </w:numPr>
        <w:rPr>
          <w:lang w:val="de-DE"/>
        </w:rPr>
      </w:pPr>
      <w:r w:rsidRPr="004779BF">
        <w:rPr>
          <w:lang w:val="de-DE"/>
        </w:rPr>
        <w:t>“Bis [Termin] brauche ich von euch …”</w:t>
      </w:r>
    </w:p>
    <w:p w14:paraId="5A0B840B" w14:textId="77777777" w:rsidR="007F323A" w:rsidRPr="004779BF" w:rsidRDefault="00000000">
      <w:pPr>
        <w:pStyle w:val="FirstParagraph"/>
        <w:rPr>
          <w:lang w:val="de-DE"/>
        </w:rPr>
      </w:pPr>
      <w:r w:rsidRPr="004779BF">
        <w:rPr>
          <w:lang w:val="de-DE"/>
        </w:rPr>
        <w:t>Fertig. Kein Rechtfertigungsaufsatz.</w:t>
      </w:r>
    </w:p>
    <w:p w14:paraId="06D5787C" w14:textId="77777777" w:rsidR="007F323A" w:rsidRPr="004779BF" w:rsidRDefault="00000000">
      <w:pPr>
        <w:pStyle w:val="Textkrper"/>
        <w:rPr>
          <w:lang w:val="de-DE"/>
        </w:rPr>
      </w:pPr>
      <w:r w:rsidRPr="004779BF">
        <w:rPr>
          <w:b/>
          <w:bCs/>
          <w:lang w:val="de-DE"/>
        </w:rPr>
        <w:t>Dein Test:</w:t>
      </w:r>
      <w:r w:rsidRPr="004779BF">
        <w:rPr>
          <w:lang w:val="de-DE"/>
        </w:rPr>
        <w:t xml:space="preserve"> Wähle eine Initiative, die du diese Woche starten willst. Wer erlebt dadurch eine Veränderung bei Budget, Priorität, Rolle oder Zeitplan? Informiere genau diese Personen, bevor die erste sichtbare Handlung erfolgt.</w:t>
      </w:r>
    </w:p>
    <w:p w14:paraId="467BE265" w14:textId="77777777" w:rsidR="007F323A" w:rsidRPr="004779BF" w:rsidRDefault="00000000">
      <w:pPr>
        <w:pStyle w:val="Textkrper"/>
        <w:rPr>
          <w:lang w:val="de-DE"/>
        </w:rPr>
      </w:pPr>
      <w:r w:rsidRPr="004779BF">
        <w:rPr>
          <w:lang w:val="de-DE"/>
        </w:rPr>
        <w:t>Ohne Information sieht dein Vorsprung wie ein Alleingang aus. Mit gezielter Information erleben Kollegen Richtung. Du behältst deine Unabhängigkeit und reduzierst den Energieverbrauch für unnötige Abwehr.</w:t>
      </w:r>
    </w:p>
    <w:p w14:paraId="19A9231F" w14:textId="77777777" w:rsidR="007F323A" w:rsidRPr="004779BF" w:rsidRDefault="00000000">
      <w:pPr>
        <w:pStyle w:val="Textkrper"/>
        <w:rPr>
          <w:lang w:val="de-DE"/>
        </w:rPr>
      </w:pPr>
      <w:r w:rsidRPr="004779BF">
        <w:rPr>
          <w:b/>
          <w:bCs/>
          <w:lang w:val="de-DE"/>
        </w:rPr>
        <w:t>Ein Gedanke für Montag:</w:t>
      </w:r>
      <w:r w:rsidRPr="004779BF">
        <w:rPr>
          <w:lang w:val="de-DE"/>
        </w:rPr>
        <w:t xml:space="preserve"> Wo fragst du um Erlaubnis, obwohl eine Information reichen würde? Und wo handelst du still, obwohl andere konkret betroffen sind?</w:t>
      </w:r>
    </w:p>
    <w:p w14:paraId="08B51B5B" w14:textId="77777777" w:rsidR="007F323A" w:rsidRPr="004779BF" w:rsidRDefault="00000000">
      <w:pPr>
        <w:pStyle w:val="Textkrper"/>
        <w:keepNext/>
        <w:rPr>
          <w:lang w:val="de-DE"/>
        </w:rPr>
      </w:pPr>
      <w:r w:rsidRPr="004779BF">
        <w:rPr>
          <w:lang w:val="de-DE"/>
        </w:rPr>
        <w:t xml:space="preserve">Zwischen diesen beiden Extremen liegt sehr erwachsene </w:t>
      </w:r>
      <w:proofErr w:type="spellStart"/>
      <w:r w:rsidRPr="004779BF">
        <w:rPr>
          <w:lang w:val="de-DE"/>
        </w:rPr>
        <w:t>Manifestor</w:t>
      </w:r>
      <w:proofErr w:type="spellEnd"/>
      <w:r w:rsidRPr="004779BF">
        <w:rPr>
          <w:lang w:val="de-DE"/>
        </w:rPr>
        <w:t>-Führung.</w:t>
      </w:r>
    </w:p>
    <w:p w14:paraId="26E7234A" w14:textId="77777777" w:rsidR="007F323A" w:rsidRPr="004779BF" w:rsidRDefault="00000000">
      <w:pPr>
        <w:pStyle w:val="Textkrper"/>
        <w:spacing w:before="160" w:after="0"/>
        <w:rPr>
          <w:lang w:val="de-DE"/>
        </w:rPr>
      </w:pPr>
      <w:r w:rsidRPr="004779BF">
        <w:rPr>
          <w:lang w:val="de-DE"/>
        </w:rPr>
        <w:t>Silke</w:t>
      </w:r>
    </w:p>
    <w:p w14:paraId="0C418E53"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Strategie informieren vor Handlungen, die andere betreffen. Informieren ist keine Erlaubnisfrage.</w:t>
      </w:r>
    </w:p>
    <w:p w14:paraId="49FDC1B8" w14:textId="77777777" w:rsidR="007F323A" w:rsidRPr="004779BF" w:rsidRDefault="00000000">
      <w:pPr>
        <w:pStyle w:val="berschrift2"/>
        <w:pageBreakBefore/>
        <w:rPr>
          <w:lang w:val="de-DE"/>
        </w:rPr>
      </w:pPr>
      <w:bookmarkStart w:id="25" w:name="trigger-letter-2-von-6-3"/>
      <w:bookmarkEnd w:id="24"/>
      <w:r w:rsidRPr="004779BF">
        <w:rPr>
          <w:lang w:val="de-DE"/>
        </w:rPr>
        <w:lastRenderedPageBreak/>
        <w:t>Trigger Letter 2 von 6</w:t>
      </w:r>
    </w:p>
    <w:p w14:paraId="26FD9932" w14:textId="77777777" w:rsidR="007F323A" w:rsidRPr="004779BF" w:rsidRDefault="00000000">
      <w:pPr>
        <w:pStyle w:val="FirstParagraph"/>
        <w:spacing w:after="40"/>
        <w:rPr>
          <w:lang w:val="de-DE"/>
        </w:rPr>
      </w:pPr>
      <w:r>
        <w:rPr>
          <w:b/>
        </w:rPr>
        <w:t xml:space="preserve">Versand: </w:t>
      </w:r>
      <w:r>
        <w:t>Monat 2</w:t>
      </w:r>
      <w:r>
        <w:br/>
      </w:r>
      <w:r>
        <w:rPr>
          <w:b/>
        </w:rPr>
        <w:t xml:space="preserve">Betreff: </w:t>
      </w:r>
      <w:r>
        <w:rPr>
          <w:highlight w:val="green"/>
        </w:rPr>
        <w:t>Du startest das Projekt – und schleppst es anschließend allein bis zum Ende</w:t>
      </w:r>
      <w:r>
        <w:br/>
      </w:r>
      <w:r>
        <w:rPr>
          <w:b/>
        </w:rPr>
        <w:t xml:space="preserve">Preheader: </w:t>
      </w:r>
      <w:r>
        <w:rPr>
          <w:highlight w:val="green"/>
        </w:rPr>
        <w:t>Manifestor-Führung wird teuer, wenn aus jeder Initiative ein persönliches Langzeitabo wird.</w:t>
      </w:r>
    </w:p>
    <w:p w14:paraId="69EAD579" w14:textId="77777777" w:rsidR="007F323A" w:rsidRPr="004779BF" w:rsidRDefault="00000000">
      <w:pPr>
        <w:pStyle w:val="Textkrper"/>
        <w:rPr>
          <w:lang w:val="de-DE"/>
        </w:rPr>
      </w:pPr>
      <w:r w:rsidRPr="004779BF">
        <w:rPr>
          <w:lang w:val="de-DE"/>
        </w:rPr>
        <w:t>Hallo [Vorname]</w:t>
      </w:r>
    </w:p>
    <w:p w14:paraId="710C79A4" w14:textId="77777777" w:rsidR="007F323A" w:rsidRPr="004779BF" w:rsidRDefault="00000000">
      <w:pPr>
        <w:pStyle w:val="Textkrper"/>
        <w:rPr>
          <w:lang w:val="de-DE"/>
        </w:rPr>
      </w:pPr>
      <w:r w:rsidRPr="004779BF">
        <w:rPr>
          <w:lang w:val="de-DE"/>
        </w:rPr>
        <w:t>Du hast das Projekt angestoßen. Das Konzept steht. Die ersten Türen sind offen. Jetzt folgen zwölf Wochen Detailarbeit.</w:t>
      </w:r>
    </w:p>
    <w:p w14:paraId="06A37DFF" w14:textId="77777777" w:rsidR="007F323A" w:rsidRPr="004779BF" w:rsidRDefault="00000000">
      <w:pPr>
        <w:pStyle w:val="Textkrper"/>
        <w:rPr>
          <w:lang w:val="de-DE"/>
        </w:rPr>
      </w:pPr>
      <w:r w:rsidRPr="004779BF">
        <w:rPr>
          <w:lang w:val="de-DE"/>
        </w:rPr>
        <w:t>Und plötzlich ist die Luft raus.</w:t>
      </w:r>
    </w:p>
    <w:p w14:paraId="49254507" w14:textId="77777777" w:rsidR="007F323A" w:rsidRPr="004779BF" w:rsidRDefault="00000000">
      <w:pPr>
        <w:pStyle w:val="Textkrper"/>
        <w:rPr>
          <w:lang w:val="de-DE"/>
        </w:rPr>
      </w:pPr>
      <w:r>
        <w:rPr>
          <w:highlight w:val="cyan"/>
        </w:rPr>
        <w:t>In deiner Chart – der persönlichen Human-Design-Grafik aus dem Business Energy Calculator – ist das Sakralzentrum offen. Deshalb steht dir Arbeits- und Umsetzungsenergie nicht auf dieselbe beständige Weise zur Verfügung wie einem Generator oder MG. Deine Energie kann eher in kraftvollen Schüben kommen. Das heißt keineswegs, dass du Projekte liegen lassen musst. Es heißt: Plane Übergaben so professionell wie den Start.</w:t>
      </w:r>
    </w:p>
    <w:p w14:paraId="35D5E985" w14:textId="77777777" w:rsidR="007F323A" w:rsidRPr="004779BF" w:rsidRDefault="00000000">
      <w:pPr>
        <w:pStyle w:val="Textkrper"/>
        <w:rPr>
          <w:lang w:val="de-DE"/>
        </w:rPr>
      </w:pPr>
      <w:r w:rsidRPr="004779BF">
        <w:rPr>
          <w:lang w:val="de-DE"/>
        </w:rPr>
        <w:t xml:space="preserve">Viele </w:t>
      </w:r>
      <w:proofErr w:type="spellStart"/>
      <w:r w:rsidRPr="004779BF">
        <w:rPr>
          <w:lang w:val="de-DE"/>
        </w:rPr>
        <w:t>Manifestor</w:t>
      </w:r>
      <w:proofErr w:type="spellEnd"/>
      <w:r w:rsidRPr="004779BF">
        <w:rPr>
          <w:lang w:val="de-DE"/>
        </w:rPr>
        <w:t>-Führungskräfte bleiben zu lange operative Hauptperson. Aus Stolz. Aus Kontrolle. Oder weil das Team erst vom Projekt erfahren hat, als schon alles lief.</w:t>
      </w:r>
    </w:p>
    <w:p w14:paraId="6A6C7432" w14:textId="77777777" w:rsidR="008376D7" w:rsidRDefault="00000000">
      <w:pPr>
        <w:pStyle w:val="Textkrper"/>
      </w:pPr>
      <w:r>
        <w:rPr>
          <w:highlight w:val="yellow"/>
        </w:rPr>
        <w:t>Solange du niemandem früh genug Verantwortung gibst, ist das Team nicht zu langsam. Es wartet auf den Platz, den du noch selbst besetzt.</w:t>
      </w:r>
    </w:p>
    <w:p w14:paraId="5DB29D0C" w14:textId="77777777" w:rsidR="007F323A" w:rsidRPr="004779BF" w:rsidRDefault="00000000">
      <w:pPr>
        <w:pStyle w:val="Textkrper"/>
        <w:rPr>
          <w:lang w:val="de-DE"/>
        </w:rPr>
      </w:pPr>
      <w:r w:rsidRPr="004779BF">
        <w:rPr>
          <w:lang w:val="de-DE"/>
        </w:rPr>
        <w:t>Nutze bei der nächsten Initiative drei Rollen:</w:t>
      </w:r>
    </w:p>
    <w:p w14:paraId="283FAB01" w14:textId="77777777" w:rsidR="007F323A" w:rsidRPr="004779BF" w:rsidRDefault="00000000">
      <w:pPr>
        <w:pStyle w:val="Compact"/>
        <w:numPr>
          <w:ilvl w:val="0"/>
          <w:numId w:val="23"/>
        </w:numPr>
        <w:rPr>
          <w:lang w:val="de-DE"/>
        </w:rPr>
      </w:pPr>
      <w:r w:rsidRPr="004779BF">
        <w:rPr>
          <w:b/>
          <w:bCs/>
          <w:lang w:val="de-DE"/>
        </w:rPr>
        <w:t>Impuls:</w:t>
      </w:r>
      <w:r w:rsidRPr="004779BF">
        <w:rPr>
          <w:lang w:val="de-DE"/>
        </w:rPr>
        <w:t xml:space="preserve"> Wer setzt die Richtung und definiert den Start?</w:t>
      </w:r>
    </w:p>
    <w:p w14:paraId="2D901071" w14:textId="77777777" w:rsidR="007F323A" w:rsidRPr="004779BF" w:rsidRDefault="00000000">
      <w:pPr>
        <w:pStyle w:val="Compact"/>
        <w:numPr>
          <w:ilvl w:val="0"/>
          <w:numId w:val="23"/>
        </w:numPr>
        <w:rPr>
          <w:lang w:val="de-DE"/>
        </w:rPr>
      </w:pPr>
      <w:r w:rsidRPr="004779BF">
        <w:rPr>
          <w:b/>
          <w:bCs/>
          <w:lang w:val="de-DE"/>
        </w:rPr>
        <w:t>Umsetzung:</w:t>
      </w:r>
      <w:r w:rsidRPr="004779BF">
        <w:rPr>
          <w:lang w:val="de-DE"/>
        </w:rPr>
        <w:t xml:space="preserve"> Wer hat Energie für Aufbau, Wiederholung und Vertiefung?</w:t>
      </w:r>
    </w:p>
    <w:p w14:paraId="0AD3990B" w14:textId="77777777" w:rsidR="007F323A" w:rsidRPr="004779BF" w:rsidRDefault="00000000">
      <w:pPr>
        <w:pStyle w:val="Compact"/>
        <w:numPr>
          <w:ilvl w:val="0"/>
          <w:numId w:val="23"/>
        </w:numPr>
        <w:rPr>
          <w:lang w:val="de-DE"/>
        </w:rPr>
      </w:pPr>
      <w:r w:rsidRPr="004779BF">
        <w:rPr>
          <w:b/>
          <w:bCs/>
          <w:lang w:val="de-DE"/>
        </w:rPr>
        <w:t>Steuerung:</w:t>
      </w:r>
      <w:r w:rsidRPr="004779BF">
        <w:rPr>
          <w:lang w:val="de-DE"/>
        </w:rPr>
        <w:t xml:space="preserve"> Wer prüft Prioritäten, Schnittstellen und Fortschritt?</w:t>
      </w:r>
    </w:p>
    <w:p w14:paraId="72A2F43D" w14:textId="77777777" w:rsidR="007F323A" w:rsidRPr="004779BF" w:rsidRDefault="00000000">
      <w:pPr>
        <w:pStyle w:val="FirstParagraph"/>
        <w:rPr>
          <w:lang w:val="de-DE"/>
        </w:rPr>
      </w:pPr>
      <w:r w:rsidRPr="004779BF">
        <w:rPr>
          <w:lang w:val="de-DE"/>
        </w:rPr>
        <w:t>Du kannst mehrere Rollen übernehmen. Du musst es nur bewusst entscheiden.</w:t>
      </w:r>
    </w:p>
    <w:p w14:paraId="7080BFAB" w14:textId="77777777" w:rsidR="007F323A" w:rsidRPr="004779BF" w:rsidRDefault="00000000">
      <w:pPr>
        <w:pStyle w:val="Textkrper"/>
        <w:rPr>
          <w:lang w:val="de-DE"/>
        </w:rPr>
      </w:pPr>
      <w:r>
        <w:rPr>
          <w:highlight w:val="cyan"/>
        </w:rPr>
        <w:t>Dein Kalendercheck: Suche ein Projekt, das mit deiner starken Idee begann und inzwischen an dir klebt. Welche Aufgabe braucht wirklich deine persönliche Entscheidung? Welche braucht deine Hand? Welche braucht eine Übergabe?</w:t>
      </w:r>
    </w:p>
    <w:p w14:paraId="1645F889" w14:textId="77777777" w:rsidR="007F323A" w:rsidRPr="004779BF" w:rsidRDefault="00000000">
      <w:pPr>
        <w:pStyle w:val="Textkrper"/>
        <w:rPr>
          <w:lang w:val="de-DE"/>
        </w:rPr>
      </w:pPr>
      <w:r w:rsidRPr="004779BF">
        <w:rPr>
          <w:lang w:val="de-DE"/>
        </w:rPr>
        <w:t>Verbindlichkeit misst sich besser am Ergebnis als daran, dass du alles selbst beendest. Dein Impuls startet das Richtige. Das Team bekommt früh genug Information und Verantwortung für die Fortsetzung.</w:t>
      </w:r>
    </w:p>
    <w:p w14:paraId="155C6B86" w14:textId="77777777" w:rsidR="007F323A" w:rsidRPr="004779BF" w:rsidRDefault="00000000">
      <w:pPr>
        <w:pStyle w:val="Textkrper"/>
        <w:rPr>
          <w:lang w:val="de-DE"/>
        </w:rPr>
      </w:pPr>
      <w:r>
        <w:rPr>
          <w:highlight w:val="cyan"/>
        </w:rPr>
        <w:t>Im Online-Workshop übersetzen wir deine Arbeitsweise als Manifestor in Initiativen, Übergaben, Kommunikation und Führung. Damit eine gute Idee kein persönliches Langzeitabo wird.</w:t>
      </w:r>
    </w:p>
    <w:p w14:paraId="1595BFA9" w14:textId="77777777" w:rsidR="007F323A" w:rsidRPr="004779BF" w:rsidRDefault="00000000">
      <w:pPr>
        <w:pStyle w:val="Textkrper"/>
        <w:keepNext/>
        <w:rPr>
          <w:lang w:val="de-DE"/>
        </w:rPr>
      </w:pPr>
      <w:r w:rsidRPr="004779BF">
        <w:rPr>
          <w:b/>
          <w:bCs/>
          <w:lang w:val="de-DE"/>
        </w:rPr>
        <w:t>Zum Online-Workshop:</w:t>
      </w:r>
      <w:r w:rsidRPr="004779BF">
        <w:rPr>
          <w:lang w:val="de-DE"/>
        </w:rPr>
        <w:t xml:space="preserve"> [Link zum Online-Workshop]</w:t>
      </w:r>
    </w:p>
    <w:p w14:paraId="2CE670EA" w14:textId="77777777" w:rsidR="007F323A" w:rsidRPr="004779BF" w:rsidRDefault="00000000">
      <w:pPr>
        <w:pStyle w:val="Textkrper"/>
        <w:spacing w:before="160" w:after="0"/>
        <w:rPr>
          <w:lang w:val="de-DE"/>
        </w:rPr>
      </w:pPr>
      <w:r w:rsidRPr="004779BF">
        <w:rPr>
          <w:lang w:val="de-DE"/>
        </w:rPr>
        <w:t>Silke</w:t>
      </w:r>
    </w:p>
    <w:p w14:paraId="1F869587"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Undefiniertes Sakralzentrum und Energie in Schüben. Keine starre Behauptung, </w:t>
      </w:r>
      <w:proofErr w:type="spellStart"/>
      <w:r w:rsidRPr="004779BF">
        <w:rPr>
          <w:color w:val="5B656F"/>
          <w:sz w:val="15"/>
          <w:lang w:val="de-DE"/>
        </w:rPr>
        <w:t>Manifestoren</w:t>
      </w:r>
      <w:proofErr w:type="spellEnd"/>
      <w:r w:rsidRPr="004779BF">
        <w:rPr>
          <w:color w:val="5B656F"/>
          <w:sz w:val="15"/>
          <w:lang w:val="de-DE"/>
        </w:rPr>
        <w:t xml:space="preserve"> könnten nicht umsetzen oder abschließen.</w:t>
      </w:r>
    </w:p>
    <w:p w14:paraId="092331B1" w14:textId="77777777" w:rsidR="007F323A" w:rsidRPr="004779BF" w:rsidRDefault="00000000">
      <w:pPr>
        <w:pStyle w:val="berschrift2"/>
        <w:pageBreakBefore/>
        <w:rPr>
          <w:lang w:val="de-DE"/>
        </w:rPr>
      </w:pPr>
      <w:bookmarkStart w:id="26" w:name="trigger-letter-3-von-6-3"/>
      <w:bookmarkEnd w:id="25"/>
      <w:r w:rsidRPr="004779BF">
        <w:rPr>
          <w:lang w:val="de-DE"/>
        </w:rPr>
        <w:lastRenderedPageBreak/>
        <w:t>Trigger Letter 3 von 6</w:t>
      </w:r>
    </w:p>
    <w:p w14:paraId="2635F804" w14:textId="77777777" w:rsidR="007F323A" w:rsidRPr="004779BF" w:rsidRDefault="00000000">
      <w:pPr>
        <w:pStyle w:val="FirstParagraph"/>
        <w:spacing w:after="40"/>
        <w:rPr>
          <w:lang w:val="de-DE"/>
        </w:rPr>
      </w:pPr>
      <w:r>
        <w:rPr>
          <w:b/>
        </w:rPr>
        <w:t xml:space="preserve">Versand: </w:t>
      </w:r>
      <w:r>
        <w:t>Monat 4</w:t>
      </w:r>
      <w:r>
        <w:br/>
      </w:r>
      <w:r>
        <w:rPr>
          <w:b/>
        </w:rPr>
        <w:t xml:space="preserve">Betreff: </w:t>
      </w:r>
      <w:r>
        <w:rPr>
          <w:highlight w:val="yellow"/>
        </w:rPr>
        <w:t>Du hast eine starke Idee. Reicht das schon, damit jemand folgt?</w:t>
      </w:r>
      <w:r>
        <w:br/>
      </w:r>
      <w:r>
        <w:rPr>
          <w:b/>
        </w:rPr>
        <w:t xml:space="preserve">Preheader: </w:t>
      </w:r>
      <w:r>
        <w:rPr>
          <w:highlight w:val="yellow"/>
        </w:rPr>
        <w:t>Manifestor sein erklärt den Impuls. Dein Profil erklärt, warum man dir glaubt – oder eben nicht.</w:t>
      </w:r>
    </w:p>
    <w:p w14:paraId="7F788B70" w14:textId="77777777" w:rsidR="007F323A" w:rsidRPr="004779BF" w:rsidRDefault="00000000">
      <w:pPr>
        <w:pStyle w:val="Textkrper"/>
        <w:rPr>
          <w:lang w:val="de-DE"/>
        </w:rPr>
      </w:pPr>
      <w:r w:rsidRPr="004779BF">
        <w:rPr>
          <w:lang w:val="de-DE"/>
        </w:rPr>
        <w:t>Hallo [Vorname]</w:t>
      </w:r>
    </w:p>
    <w:p w14:paraId="4E8A4DA9" w14:textId="77777777" w:rsidR="007F323A" w:rsidRPr="004779BF" w:rsidRDefault="00000000">
      <w:pPr>
        <w:pStyle w:val="Textkrper"/>
        <w:rPr>
          <w:lang w:val="de-DE"/>
        </w:rPr>
      </w:pPr>
      <w:proofErr w:type="spellStart"/>
      <w:r w:rsidRPr="004779BF">
        <w:rPr>
          <w:lang w:val="de-DE"/>
        </w:rPr>
        <w:t>Manifestor</w:t>
      </w:r>
      <w:proofErr w:type="spellEnd"/>
      <w:r w:rsidRPr="004779BF">
        <w:rPr>
          <w:lang w:val="de-DE"/>
        </w:rPr>
        <w:t xml:space="preserve"> sein heißt: Impulse setzen. Doch </w:t>
      </w:r>
      <w:proofErr w:type="spellStart"/>
      <w:r w:rsidRPr="004779BF">
        <w:rPr>
          <w:lang w:val="de-DE"/>
        </w:rPr>
        <w:t>Manifestoren</w:t>
      </w:r>
      <w:proofErr w:type="spellEnd"/>
      <w:r w:rsidRPr="004779BF">
        <w:rPr>
          <w:lang w:val="de-DE"/>
        </w:rPr>
        <w:t xml:space="preserve"> führen sehr unterschiedlich.</w:t>
      </w:r>
    </w:p>
    <w:p w14:paraId="2AD21D8B" w14:textId="77777777" w:rsidR="007F323A" w:rsidRPr="004779BF" w:rsidRDefault="00000000">
      <w:pPr>
        <w:pStyle w:val="Textkrper"/>
        <w:rPr>
          <w:lang w:val="de-DE"/>
        </w:rPr>
      </w:pPr>
      <w:r w:rsidRPr="004779BF">
        <w:rPr>
          <w:lang w:val="de-DE"/>
        </w:rPr>
        <w:t>Eine Person recherchiert gründlich, bevor sie eine Richtung ausruft. Eine andere gewinnt Verbündete über ihr Netzwerk. Jemand probiert sich durch mehrere Varianten. Eine weitere wird zur Projektionsfläche für die Lösung, die alle erwarten.</w:t>
      </w:r>
    </w:p>
    <w:p w14:paraId="59C42C78" w14:textId="77777777" w:rsidR="008376D7" w:rsidRDefault="00000000">
      <w:pPr>
        <w:pStyle w:val="Textkrper"/>
      </w:pPr>
      <w:r>
        <w:rPr>
          <w:highlight w:val="yellow"/>
        </w:rPr>
        <w:t>Wenn deine Initiative nur deshalb überzeugt, weil du hierarchisch entscheiden darfst, folgt das Team deiner Funktion. Deine persönliche Wirkung beginnt dort, wo Menschen dir auch ohne Organigramm folgen.</w:t>
      </w:r>
    </w:p>
    <w:p w14:paraId="55EAE2AA" w14:textId="77777777" w:rsidR="007F323A" w:rsidRPr="004779BF" w:rsidRDefault="00000000">
      <w:pPr>
        <w:pStyle w:val="Textkrper"/>
        <w:rPr>
          <w:lang w:val="de-DE"/>
        </w:rPr>
      </w:pPr>
      <w:r>
        <w:rPr>
          <w:highlight w:val="cyan"/>
        </w:rPr>
        <w:t>Diese Unterschiede erklärt im Human Design dein Profil.</w:t>
      </w:r>
    </w:p>
    <w:p w14:paraId="2F068341" w14:textId="77777777" w:rsidR="007F323A" w:rsidRPr="004779BF" w:rsidRDefault="00000000">
      <w:pPr>
        <w:pStyle w:val="Textkrper"/>
        <w:rPr>
          <w:lang w:val="de-DE"/>
        </w:rPr>
      </w:pPr>
      <w:r>
        <w:rPr>
          <w:highlight w:val="cyan"/>
        </w:rPr>
        <w:t>Dein Profil besteht aus zwei Zahlen. Die erste beschreibt stärker dein bewusstes Selbstbild. Die zweite zeigt eine unbewusstere Seite, die andere häufig früher an dir erkennen als du selbst. Schau in die Auswertung deines Business Energy Calculators. Dort findest du dein Profil.</w:t>
      </w:r>
    </w:p>
    <w:p w14:paraId="27E612E1" w14:textId="77777777" w:rsidR="007F323A" w:rsidRPr="004779BF" w:rsidRDefault="00000000">
      <w:pPr>
        <w:pStyle w:val="Textkrper"/>
        <w:rPr>
          <w:lang w:val="de-DE"/>
        </w:rPr>
      </w:pPr>
      <w:r w:rsidRPr="004779BF">
        <w:rPr>
          <w:lang w:val="de-DE"/>
        </w:rPr>
        <w:t>Im Business beeinflusst dein Profil:</w:t>
      </w:r>
    </w:p>
    <w:p w14:paraId="406F1968" w14:textId="77777777" w:rsidR="007F323A" w:rsidRPr="004779BF" w:rsidRDefault="00000000">
      <w:pPr>
        <w:pStyle w:val="Compact"/>
        <w:numPr>
          <w:ilvl w:val="0"/>
          <w:numId w:val="24"/>
        </w:numPr>
        <w:rPr>
          <w:lang w:val="de-DE"/>
        </w:rPr>
      </w:pPr>
      <w:r w:rsidRPr="004779BF">
        <w:rPr>
          <w:lang w:val="de-DE"/>
        </w:rPr>
        <w:t>wie du Glaubwürdigkeit aufbaust</w:t>
      </w:r>
    </w:p>
    <w:p w14:paraId="012E7231" w14:textId="77777777" w:rsidR="007F323A" w:rsidRPr="004779BF" w:rsidRDefault="00000000">
      <w:pPr>
        <w:pStyle w:val="Compact"/>
        <w:numPr>
          <w:ilvl w:val="0"/>
          <w:numId w:val="24"/>
        </w:numPr>
        <w:rPr>
          <w:lang w:val="de-DE"/>
        </w:rPr>
      </w:pPr>
      <w:r w:rsidRPr="004779BF">
        <w:rPr>
          <w:lang w:val="de-DE"/>
        </w:rPr>
        <w:t>wie du mit Versuch und Fehler umgehst</w:t>
      </w:r>
    </w:p>
    <w:p w14:paraId="6DDF793F" w14:textId="77777777" w:rsidR="007F323A" w:rsidRPr="004779BF" w:rsidRDefault="00000000">
      <w:pPr>
        <w:pStyle w:val="Compact"/>
        <w:numPr>
          <w:ilvl w:val="0"/>
          <w:numId w:val="24"/>
        </w:numPr>
        <w:rPr>
          <w:lang w:val="de-DE"/>
        </w:rPr>
      </w:pPr>
      <w:r w:rsidRPr="004779BF">
        <w:rPr>
          <w:lang w:val="de-DE"/>
        </w:rPr>
        <w:t>über welche Beziehungen deine Initiative Reichweite gewinnt</w:t>
      </w:r>
    </w:p>
    <w:p w14:paraId="313B4F9D" w14:textId="77777777" w:rsidR="007F323A" w:rsidRPr="004779BF" w:rsidRDefault="00000000">
      <w:pPr>
        <w:pStyle w:val="Compact"/>
        <w:numPr>
          <w:ilvl w:val="0"/>
          <w:numId w:val="24"/>
        </w:numPr>
        <w:rPr>
          <w:lang w:val="de-DE"/>
        </w:rPr>
      </w:pPr>
      <w:r w:rsidRPr="004779BF">
        <w:rPr>
          <w:lang w:val="de-DE"/>
        </w:rPr>
        <w:t>welche Erwartungen Menschen an deine Führung richten</w:t>
      </w:r>
    </w:p>
    <w:p w14:paraId="4B6A044A" w14:textId="77777777" w:rsidR="007F323A" w:rsidRPr="004779BF" w:rsidRDefault="00000000">
      <w:pPr>
        <w:pStyle w:val="FirstParagraph"/>
        <w:rPr>
          <w:lang w:val="de-DE"/>
        </w:rPr>
      </w:pPr>
      <w:r>
        <w:rPr>
          <w:highlight w:val="cyan"/>
        </w:rPr>
        <w:t>1er-Linie: Will verstehen, recherchiert gründlich und braucht ein belastbares Fundament.</w:t>
      </w:r>
      <w:r>
        <w:rPr>
          <w:highlight w:val="cyan"/>
        </w:rPr>
        <w:br/>
        <w:t>2er-Linie: Besitzt natürliche Talente, braucht Rückzug und wird häufig von anderen für ihre Fähigkeiten gerufen.</w:t>
      </w:r>
      <w:r>
        <w:rPr>
          <w:highlight w:val="cyan"/>
        </w:rPr>
        <w:br/>
        <w:t>3er-Linie: Lernt durch Ausprobieren, erkennt schnell, was funktioniert, und korrigiert unterwegs.</w:t>
      </w:r>
      <w:r>
        <w:rPr>
          <w:highlight w:val="cyan"/>
        </w:rPr>
        <w:br/>
        <w:t>4er-Linie: Wirkt über Beziehungen, Vertrauen und ein persönliches Netzwerk.</w:t>
      </w:r>
      <w:r>
        <w:rPr>
          <w:highlight w:val="cyan"/>
        </w:rPr>
        <w:br/>
        <w:t>5er-Linie: Wird als Problemlöser wahrgenommen und zieht hohe Erwartungen an praktische Lösungen an.</w:t>
      </w:r>
      <w:r>
        <w:rPr>
          <w:highlight w:val="cyan"/>
        </w:rPr>
        <w:br/>
        <w:t>6er-Linie: Gewinnt durch Erfahrung eine reife Perspektive und entwickelt mit der Zeit Vorbildwirkung.</w:t>
      </w:r>
      <w:r>
        <w:rPr>
          <w:highlight w:val="cyan"/>
        </w:rPr>
        <w:br/>
        <w:t>Dein Typ erklärt, dass du Impulse setzen kannst. Dein Profil zeigt, auf welche Weise daraus bei dir Glaubwürdigkeit entsteht.</w:t>
      </w:r>
    </w:p>
    <w:p w14:paraId="3D3364F2" w14:textId="77777777" w:rsidR="007F323A" w:rsidRPr="004779BF" w:rsidRDefault="00000000">
      <w:pPr>
        <w:pStyle w:val="Textkrper"/>
        <w:rPr>
          <w:lang w:val="de-DE"/>
        </w:rPr>
      </w:pPr>
      <w:r w:rsidRPr="004779BF">
        <w:rPr>
          <w:b/>
          <w:bCs/>
          <w:lang w:val="de-DE"/>
        </w:rPr>
        <w:t>Deine Rückwärtsanalyse:</w:t>
      </w:r>
      <w:r w:rsidRPr="004779BF">
        <w:rPr>
          <w:lang w:val="de-DE"/>
        </w:rPr>
        <w:t xml:space="preserve"> Nimm eine Initiative, der Menschen gern gefolgt sind. Was hat Vertrauen erzeugt?</w:t>
      </w:r>
    </w:p>
    <w:p w14:paraId="77B47E7D" w14:textId="77777777" w:rsidR="007F323A" w:rsidRPr="004779BF" w:rsidRDefault="00000000">
      <w:pPr>
        <w:pStyle w:val="Textkrper"/>
        <w:rPr>
          <w:lang w:val="de-DE"/>
        </w:rPr>
      </w:pPr>
      <w:r w:rsidRPr="004779BF">
        <w:rPr>
          <w:lang w:val="de-DE"/>
        </w:rPr>
        <w:t>War es deine gründliche Vorbereitung? Deine praktische Lösung? Eine starke Beziehung? Deine Erfahrung? Der sichtbare Mut zum ersten Schritt?</w:t>
      </w:r>
    </w:p>
    <w:p w14:paraId="626574CC" w14:textId="77777777" w:rsidR="007F323A" w:rsidRPr="004779BF" w:rsidRDefault="00000000">
      <w:pPr>
        <w:pStyle w:val="Textkrper"/>
        <w:rPr>
          <w:lang w:val="de-DE"/>
        </w:rPr>
      </w:pPr>
      <w:r w:rsidRPr="004779BF">
        <w:rPr>
          <w:lang w:val="de-DE"/>
        </w:rPr>
        <w:t>Wiederhole den Test mit einer Initiative, die auf Widerstand traf. Was fehlte?</w:t>
      </w:r>
    </w:p>
    <w:p w14:paraId="693EABD2" w14:textId="77777777" w:rsidR="007F323A" w:rsidRPr="004779BF" w:rsidRDefault="00000000">
      <w:pPr>
        <w:pStyle w:val="Textkrper"/>
        <w:rPr>
          <w:lang w:val="de-DE"/>
        </w:rPr>
      </w:pPr>
      <w:r w:rsidRPr="004779BF">
        <w:rPr>
          <w:lang w:val="de-DE"/>
        </w:rPr>
        <w:t>Mehr Information kann Widerstand senken. Der frühere Hebel liegt manchmal in der Art, wie du deinen Impuls verkörperst und für andere erkennbar machst.</w:t>
      </w:r>
    </w:p>
    <w:p w14:paraId="24527ED8" w14:textId="77777777" w:rsidR="007F323A" w:rsidRPr="004779BF" w:rsidRDefault="00000000">
      <w:pPr>
        <w:pStyle w:val="Textkrper"/>
        <w:rPr>
          <w:lang w:val="de-DE"/>
        </w:rPr>
      </w:pPr>
      <w:r w:rsidRPr="004779BF">
        <w:rPr>
          <w:lang w:val="de-DE"/>
        </w:rPr>
        <w:t xml:space="preserve">Ein Business Reading verbindet </w:t>
      </w:r>
      <w:proofErr w:type="spellStart"/>
      <w:r w:rsidRPr="004779BF">
        <w:rPr>
          <w:lang w:val="de-DE"/>
        </w:rPr>
        <w:t>Manifestortyp</w:t>
      </w:r>
      <w:proofErr w:type="spellEnd"/>
      <w:r w:rsidRPr="004779BF">
        <w:rPr>
          <w:lang w:val="de-DE"/>
        </w:rPr>
        <w:t>, Profil, Zentren und Kanäle. Daraus entsteht eine Führungsweise, die zu deiner Wirkung passt.</w:t>
      </w:r>
    </w:p>
    <w:p w14:paraId="0BD8D8FF" w14:textId="77777777" w:rsidR="007F323A" w:rsidRPr="004779BF" w:rsidRDefault="00000000">
      <w:pPr>
        <w:pStyle w:val="Textkrper"/>
        <w:keepNext/>
        <w:rPr>
          <w:lang w:val="de-DE"/>
        </w:rPr>
      </w:pPr>
      <w:r w:rsidRPr="004779BF">
        <w:rPr>
          <w:b/>
          <w:bCs/>
          <w:lang w:val="de-DE"/>
        </w:rPr>
        <w:t>Business Reading ansehen:</w:t>
      </w:r>
      <w:r w:rsidRPr="004779BF">
        <w:rPr>
          <w:lang w:val="de-DE"/>
        </w:rPr>
        <w:t xml:space="preserve"> [Link zum Business Reading]</w:t>
      </w:r>
    </w:p>
    <w:p w14:paraId="19096EC7" w14:textId="77777777" w:rsidR="007F323A" w:rsidRPr="004779BF" w:rsidRDefault="00000000">
      <w:pPr>
        <w:pStyle w:val="Textkrper"/>
        <w:spacing w:before="160" w:after="0"/>
        <w:rPr>
          <w:lang w:val="de-DE"/>
        </w:rPr>
      </w:pPr>
      <w:r w:rsidRPr="004779BF">
        <w:rPr>
          <w:lang w:val="de-DE"/>
        </w:rPr>
        <w:t>Silke</w:t>
      </w:r>
    </w:p>
    <w:p w14:paraId="19EB8E5B"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Profil als Differenzierung von Wirkung und Beziehungsweg. Strategie Informieren bleibt bestehen.</w:t>
      </w:r>
    </w:p>
    <w:p w14:paraId="7CC0E629" w14:textId="77777777" w:rsidR="007F323A" w:rsidRPr="004779BF" w:rsidRDefault="00000000">
      <w:pPr>
        <w:pStyle w:val="berschrift2"/>
        <w:pageBreakBefore/>
        <w:rPr>
          <w:lang w:val="de-DE"/>
        </w:rPr>
      </w:pPr>
      <w:bookmarkStart w:id="27" w:name="trigger-letter-4-von-6-3"/>
      <w:bookmarkEnd w:id="26"/>
      <w:r w:rsidRPr="004779BF">
        <w:rPr>
          <w:lang w:val="de-DE"/>
        </w:rPr>
        <w:lastRenderedPageBreak/>
        <w:t>Trigger Letter 4 von 6</w:t>
      </w:r>
    </w:p>
    <w:p w14:paraId="0F4AC070" w14:textId="77777777" w:rsidR="007F323A" w:rsidRPr="004779BF" w:rsidRDefault="00000000">
      <w:pPr>
        <w:pStyle w:val="FirstParagraph"/>
        <w:spacing w:after="40"/>
        <w:rPr>
          <w:lang w:val="de-DE"/>
        </w:rPr>
      </w:pPr>
      <w:r>
        <w:rPr>
          <w:b/>
        </w:rPr>
        <w:t xml:space="preserve">Versand: </w:t>
      </w:r>
      <w:r>
        <w:t>Monat 6</w:t>
      </w:r>
      <w:r>
        <w:br/>
      </w:r>
      <w:r>
        <w:rPr>
          <w:b/>
        </w:rPr>
        <w:t xml:space="preserve">Betreff: </w:t>
      </w:r>
      <w:r>
        <w:rPr>
          <w:highlight w:val="yellow"/>
        </w:rPr>
        <w:t>Dein Impuls ist schnell. Deine Fehlentscheidung leider auch.</w:t>
      </w:r>
      <w:r>
        <w:br/>
      </w:r>
      <w:r>
        <w:rPr>
          <w:b/>
        </w:rPr>
        <w:t xml:space="preserve">Preheader: </w:t>
      </w:r>
      <w:r>
        <w:rPr>
          <w:highlight w:val="yellow"/>
        </w:rPr>
        <w:t>Manifestoren können emotional, intuitiv oder aus dem Willen entscheiden. Wer das verwechselt, startet das Falsche sehr effizient.</w:t>
      </w:r>
    </w:p>
    <w:p w14:paraId="41C540CF" w14:textId="77777777" w:rsidR="007F323A" w:rsidRPr="004779BF" w:rsidRDefault="00000000">
      <w:pPr>
        <w:pStyle w:val="Textkrper"/>
        <w:rPr>
          <w:lang w:val="de-DE"/>
        </w:rPr>
      </w:pPr>
      <w:r w:rsidRPr="004779BF">
        <w:rPr>
          <w:lang w:val="de-DE"/>
        </w:rPr>
        <w:t>Hallo [Vorname]</w:t>
      </w:r>
    </w:p>
    <w:p w14:paraId="475420E9" w14:textId="77777777" w:rsidR="007F323A" w:rsidRPr="004779BF" w:rsidRDefault="00000000">
      <w:pPr>
        <w:pStyle w:val="Textkrper"/>
        <w:rPr>
          <w:lang w:val="de-DE"/>
        </w:rPr>
      </w:pPr>
      <w:r>
        <w:rPr>
          <w:highlight w:val="cyan"/>
        </w:rPr>
        <w:t>Ein Impuls ist da. Dein System will handeln. Das allein verrät noch nicht, wie du entscheiden solltest. Im Human Design heißt dein persönlicher Entscheidungsweg Autorität. Sie zeigt dir, ob aus dem Impuls ein verbindliches Ja wird.</w:t>
      </w:r>
    </w:p>
    <w:p w14:paraId="017F7113" w14:textId="77777777" w:rsidR="008376D7" w:rsidRDefault="00000000">
      <w:pPr>
        <w:pStyle w:val="Textkrper"/>
      </w:pPr>
      <w:r>
        <w:rPr>
          <w:highlight w:val="green"/>
        </w:rPr>
        <w:t>Du erklärst jeden starken Impuls zur Entscheidung. Damit startest du Projekte, bevor dein persönlicher Entscheidungsweg überhaupt zu Wort kommt. Der Preis zeigt sich später als Rückzug, Ärger oder ein Vorhaben, dessen Verantwortung wieder bei dir landet.</w:t>
      </w:r>
    </w:p>
    <w:p w14:paraId="1121A4FF" w14:textId="77777777" w:rsidR="007F323A" w:rsidRPr="004779BF" w:rsidRDefault="00000000">
      <w:pPr>
        <w:pStyle w:val="Textkrper"/>
        <w:rPr>
          <w:lang w:val="de-DE"/>
        </w:rPr>
      </w:pPr>
      <w:r>
        <w:rPr>
          <w:highlight w:val="cyan"/>
        </w:rPr>
        <w:t>Manifestoren können drei Autoritäten haben. Welche bei dir gilt, findest du in der Auswertung deines Business Energy Calculators:</w:t>
      </w:r>
    </w:p>
    <w:p w14:paraId="52C37BDD" w14:textId="77777777" w:rsidR="007F323A" w:rsidRPr="004779BF" w:rsidRDefault="00000000">
      <w:pPr>
        <w:pStyle w:val="Compact"/>
        <w:numPr>
          <w:ilvl w:val="0"/>
          <w:numId w:val="25"/>
        </w:numPr>
        <w:rPr>
          <w:lang w:val="de-DE"/>
        </w:rPr>
      </w:pPr>
      <w:r>
        <w:rPr>
          <w:highlight w:val="cyan"/>
        </w:rPr>
        <w:t>Emotionale Autorität: Du prüfst deinen Impuls über verschiedene emotionale Zustände. Die verbindliche Entscheidung entsteht mit Abstand.</w:t>
      </w:r>
    </w:p>
    <w:p w14:paraId="3073BF97" w14:textId="77777777" w:rsidR="007F323A" w:rsidRPr="004779BF" w:rsidRDefault="00000000">
      <w:pPr>
        <w:pStyle w:val="Compact"/>
        <w:numPr>
          <w:ilvl w:val="0"/>
          <w:numId w:val="25"/>
        </w:numPr>
        <w:rPr>
          <w:lang w:val="de-DE"/>
        </w:rPr>
      </w:pPr>
      <w:r>
        <w:rPr>
          <w:highlight w:val="cyan"/>
        </w:rPr>
        <w:t>Milz Autorität: Ein leiser, spontaner Instinkt zeigt im Augenblick, was passend und gesund ist. Dieses Signal wiederholt sich selten.</w:t>
      </w:r>
    </w:p>
    <w:p w14:paraId="6389CE1C" w14:textId="77777777" w:rsidR="007F323A" w:rsidRPr="004779BF" w:rsidRDefault="00000000">
      <w:pPr>
        <w:pStyle w:val="Compact"/>
        <w:numPr>
          <w:ilvl w:val="0"/>
          <w:numId w:val="25"/>
        </w:numPr>
        <w:rPr>
          <w:lang w:val="de-DE"/>
        </w:rPr>
      </w:pPr>
      <w:r>
        <w:rPr>
          <w:highlight w:val="cyan"/>
        </w:rPr>
        <w:t>Ego Autorität: Dein eigener Wille und das, was du wirklich willst, führen die Entscheidung. Entscheidend ist auch, wofür deine Willenskraft tatsächlich reicht.</w:t>
      </w:r>
    </w:p>
    <w:p w14:paraId="38B4E23D" w14:textId="77777777" w:rsidR="007F323A" w:rsidRPr="004779BF" w:rsidRDefault="00000000">
      <w:pPr>
        <w:pStyle w:val="FirstParagraph"/>
        <w:rPr>
          <w:lang w:val="de-DE"/>
        </w:rPr>
      </w:pPr>
      <w:r>
        <w:rPr>
          <w:highlight w:val="cyan"/>
        </w:rPr>
        <w:t>Deine Strategie bleibt in allen drei Fällen gleich: Du informierst die betroffenen Menschen. Der Zeitpunkt und die Art deiner Entscheidung unterscheiden sich.</w:t>
      </w:r>
    </w:p>
    <w:p w14:paraId="0E57FE61" w14:textId="77777777" w:rsidR="007F323A" w:rsidRPr="004779BF" w:rsidRDefault="00000000">
      <w:pPr>
        <w:pStyle w:val="Textkrper"/>
        <w:rPr>
          <w:lang w:val="de-DE"/>
        </w:rPr>
      </w:pPr>
      <w:r>
        <w:rPr>
          <w:highlight w:val="cyan"/>
        </w:rPr>
        <w:t>Eine Manifestorin mit Emotionaler Autorität kann einen starken Startimpuls spüren und trotzdem bis Freitag mit der Zusage warten. Bei der Milz Autorität zählt der erste leise Instinkt. Ein Manifestor mit Ego Autorität prüft, ob das Versprechen wirklich seinem eigenen Willen entspricht.</w:t>
      </w:r>
    </w:p>
    <w:p w14:paraId="60C675E6" w14:textId="77777777" w:rsidR="007F323A" w:rsidRPr="004779BF" w:rsidRDefault="00000000">
      <w:pPr>
        <w:pStyle w:val="Textkrper"/>
        <w:rPr>
          <w:lang w:val="de-DE"/>
        </w:rPr>
      </w:pPr>
      <w:r w:rsidRPr="004779BF">
        <w:rPr>
          <w:b/>
          <w:bCs/>
          <w:lang w:val="de-DE"/>
        </w:rPr>
        <w:t>Dein Entscheidungssatz:</w:t>
      </w:r>
      <w:r w:rsidRPr="004779BF">
        <w:rPr>
          <w:lang w:val="de-DE"/>
        </w:rPr>
        <w:t xml:space="preserve"> Formuliere für eine aktuelle Initiative zwei getrennte Aussagen.</w:t>
      </w:r>
    </w:p>
    <w:p w14:paraId="38A5EE45" w14:textId="77777777" w:rsidR="007F323A" w:rsidRPr="004779BF" w:rsidRDefault="00000000">
      <w:pPr>
        <w:pStyle w:val="Compact"/>
        <w:numPr>
          <w:ilvl w:val="0"/>
          <w:numId w:val="26"/>
        </w:numPr>
        <w:rPr>
          <w:lang w:val="de-DE"/>
        </w:rPr>
      </w:pPr>
      <w:r w:rsidRPr="004779BF">
        <w:rPr>
          <w:lang w:val="de-DE"/>
        </w:rPr>
        <w:t>“Ich habe den Impuls, …”</w:t>
      </w:r>
    </w:p>
    <w:p w14:paraId="50B28E41" w14:textId="77777777" w:rsidR="007F323A" w:rsidRPr="004779BF" w:rsidRDefault="00000000">
      <w:pPr>
        <w:pStyle w:val="Compact"/>
        <w:numPr>
          <w:ilvl w:val="0"/>
          <w:numId w:val="26"/>
        </w:numPr>
        <w:rPr>
          <w:lang w:val="de-DE"/>
        </w:rPr>
      </w:pPr>
      <w:r w:rsidRPr="004779BF">
        <w:rPr>
          <w:lang w:val="de-DE"/>
        </w:rPr>
        <w:t>“Meine Autorität sagt dazu …”</w:t>
      </w:r>
    </w:p>
    <w:p w14:paraId="6D082E80" w14:textId="77777777" w:rsidR="007F323A" w:rsidRPr="004779BF" w:rsidRDefault="00000000">
      <w:pPr>
        <w:pStyle w:val="FirstParagraph"/>
        <w:rPr>
          <w:lang w:val="de-DE"/>
        </w:rPr>
      </w:pPr>
      <w:r w:rsidRPr="004779BF">
        <w:rPr>
          <w:lang w:val="de-DE"/>
        </w:rPr>
        <w:t>Falls dir die zweite Aussage schwerfällt, hast du einen wertvollen Ansatzpunkt.</w:t>
      </w:r>
    </w:p>
    <w:p w14:paraId="6DECCB00" w14:textId="77777777" w:rsidR="007F323A" w:rsidRPr="004779BF" w:rsidRDefault="00000000">
      <w:pPr>
        <w:pStyle w:val="Textkrper"/>
        <w:rPr>
          <w:lang w:val="de-DE"/>
        </w:rPr>
      </w:pPr>
      <w:r w:rsidRPr="004779BF">
        <w:rPr>
          <w:lang w:val="de-DE"/>
        </w:rPr>
        <w:t>Wer Impuls, Entscheidung und Start gleichsetzt, produziert leicht Fehlstarts. Drei erkennbare Stufen machen deine Information an andere verbindlicher.</w:t>
      </w:r>
    </w:p>
    <w:p w14:paraId="3034AB6C" w14:textId="77777777" w:rsidR="007F323A" w:rsidRPr="004779BF" w:rsidRDefault="00000000">
      <w:pPr>
        <w:pStyle w:val="Textkrper"/>
        <w:rPr>
          <w:lang w:val="de-DE"/>
        </w:rPr>
      </w:pPr>
      <w:r w:rsidRPr="004779BF">
        <w:rPr>
          <w:lang w:val="de-DE"/>
        </w:rPr>
        <w:t xml:space="preserve">Im Vertiefungskurs </w:t>
      </w:r>
      <w:r w:rsidRPr="004779BF">
        <w:rPr>
          <w:b/>
          <w:bCs/>
          <w:lang w:val="de-DE"/>
        </w:rPr>
        <w:t>“Meine Autorität. Meine Entscheidung.”</w:t>
      </w:r>
      <w:r w:rsidRPr="004779BF">
        <w:rPr>
          <w:lang w:val="de-DE"/>
        </w:rPr>
        <w:t xml:space="preserve"> entwickelst du daraus einen professionellen Entscheidungsprozess.</w:t>
      </w:r>
    </w:p>
    <w:p w14:paraId="6FA121C7" w14:textId="77777777" w:rsidR="007F323A" w:rsidRPr="004779BF" w:rsidRDefault="00000000">
      <w:pPr>
        <w:pStyle w:val="Textkrper"/>
        <w:keepNext/>
        <w:rPr>
          <w:lang w:val="de-DE"/>
        </w:rPr>
      </w:pPr>
      <w:r w:rsidRPr="004779BF">
        <w:rPr>
          <w:b/>
          <w:bCs/>
          <w:lang w:val="de-DE"/>
        </w:rPr>
        <w:t>Zum Vertiefungskurs:</w:t>
      </w:r>
      <w:r w:rsidRPr="004779BF">
        <w:rPr>
          <w:lang w:val="de-DE"/>
        </w:rPr>
        <w:t xml:space="preserve"> [Link zum Kurs]</w:t>
      </w:r>
    </w:p>
    <w:p w14:paraId="1399BD71" w14:textId="77777777" w:rsidR="007F323A" w:rsidRPr="004779BF" w:rsidRDefault="00000000">
      <w:pPr>
        <w:pStyle w:val="Textkrper"/>
        <w:spacing w:before="160" w:after="0"/>
        <w:rPr>
          <w:lang w:val="de-DE"/>
        </w:rPr>
      </w:pPr>
      <w:r w:rsidRPr="004779BF">
        <w:rPr>
          <w:lang w:val="de-DE"/>
        </w:rPr>
        <w:t>Silke</w:t>
      </w:r>
    </w:p>
    <w:p w14:paraId="0C054BFB"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w:t>
      </w:r>
      <w:proofErr w:type="spellStart"/>
      <w:r w:rsidRPr="004779BF">
        <w:rPr>
          <w:color w:val="5B656F"/>
          <w:sz w:val="15"/>
          <w:lang w:val="de-DE"/>
        </w:rPr>
        <w:t>Manifestorautoritäten</w:t>
      </w:r>
      <w:proofErr w:type="spellEnd"/>
      <w:r w:rsidRPr="004779BF">
        <w:rPr>
          <w:color w:val="5B656F"/>
          <w:sz w:val="15"/>
          <w:lang w:val="de-DE"/>
        </w:rPr>
        <w:t>: emotional, Milz, ego-manifestiert. Strategie und Autorität sauber trennen.</w:t>
      </w:r>
    </w:p>
    <w:p w14:paraId="42408AF0" w14:textId="77777777" w:rsidR="007F323A" w:rsidRPr="004779BF" w:rsidRDefault="00000000">
      <w:pPr>
        <w:pStyle w:val="berschrift2"/>
        <w:pageBreakBefore/>
        <w:rPr>
          <w:lang w:val="de-DE"/>
        </w:rPr>
      </w:pPr>
      <w:bookmarkStart w:id="28" w:name="trigger-letter-5-von-6-3"/>
      <w:bookmarkEnd w:id="27"/>
      <w:r w:rsidRPr="004779BF">
        <w:rPr>
          <w:lang w:val="de-DE"/>
        </w:rPr>
        <w:lastRenderedPageBreak/>
        <w:t>Trigger Letter 5 von 6</w:t>
      </w:r>
    </w:p>
    <w:p w14:paraId="411F0037" w14:textId="77777777" w:rsidR="007F323A" w:rsidRPr="004779BF" w:rsidRDefault="00000000">
      <w:pPr>
        <w:pStyle w:val="FirstParagraph"/>
        <w:spacing w:after="40"/>
        <w:rPr>
          <w:lang w:val="de-DE"/>
        </w:rPr>
      </w:pPr>
      <w:r>
        <w:rPr>
          <w:b/>
        </w:rPr>
        <w:t xml:space="preserve">Versand: </w:t>
      </w:r>
      <w:r>
        <w:t>Monat 8</w:t>
      </w:r>
      <w:r>
        <w:br/>
      </w:r>
      <w:r>
        <w:rPr>
          <w:b/>
        </w:rPr>
        <w:t xml:space="preserve">Betreff: </w:t>
      </w:r>
      <w:r>
        <w:rPr>
          <w:highlight w:val="yellow"/>
        </w:rPr>
        <w:t>‚Ich bin Initiator‘ – das steht auch in jeder Manifestor-Auswertung</w:t>
      </w:r>
      <w:r>
        <w:br/>
      </w:r>
      <w:r>
        <w:rPr>
          <w:b/>
        </w:rPr>
        <w:t xml:space="preserve">Preheader: </w:t>
      </w:r>
      <w:r>
        <w:rPr>
          <w:highlight w:val="yellow"/>
        </w:rPr>
        <w:t>Wenn du deine besondere Wirkung nicht benennen kannst, bleibt deine Vision austauschbar.</w:t>
      </w:r>
    </w:p>
    <w:p w14:paraId="5D580E74" w14:textId="77777777" w:rsidR="007F323A" w:rsidRPr="004779BF" w:rsidRDefault="00000000">
      <w:pPr>
        <w:pStyle w:val="Textkrper"/>
        <w:rPr>
          <w:lang w:val="de-DE"/>
        </w:rPr>
      </w:pPr>
      <w:r w:rsidRPr="004779BF">
        <w:rPr>
          <w:lang w:val="de-DE"/>
        </w:rPr>
        <w:t>Hallo [Vorname]</w:t>
      </w:r>
    </w:p>
    <w:p w14:paraId="162F5521" w14:textId="77777777" w:rsidR="007F323A" w:rsidRPr="004779BF" w:rsidRDefault="00000000">
      <w:pPr>
        <w:pStyle w:val="Textkrper"/>
        <w:rPr>
          <w:lang w:val="de-DE"/>
        </w:rPr>
      </w:pPr>
      <w:r w:rsidRPr="004779BF">
        <w:rPr>
          <w:lang w:val="de-DE"/>
        </w:rPr>
        <w:t>“</w:t>
      </w:r>
      <w:proofErr w:type="spellStart"/>
      <w:r w:rsidRPr="004779BF">
        <w:rPr>
          <w:lang w:val="de-DE"/>
        </w:rPr>
        <w:t>Manifestoren</w:t>
      </w:r>
      <w:proofErr w:type="spellEnd"/>
      <w:r w:rsidRPr="004779BF">
        <w:rPr>
          <w:lang w:val="de-DE"/>
        </w:rPr>
        <w:t xml:space="preserve"> sind Initiatoren.” Richtig.</w:t>
      </w:r>
    </w:p>
    <w:p w14:paraId="30E1966D" w14:textId="77777777" w:rsidR="008376D7" w:rsidRDefault="00000000">
      <w:pPr>
        <w:pStyle w:val="Textkrper"/>
      </w:pPr>
      <w:r>
        <w:rPr>
          <w:highlight w:val="yellow"/>
        </w:rPr>
        <w:t>‚Ich stoße Dinge an‘ beschreibt Aktivität. Businesswert entsteht erst, wenn du benennen kannst, welche Veränderung durch dich sinnvoll möglich wird. Auch eine schlecht vorbereitete Reorganisation bringt Bewegung.</w:t>
      </w:r>
    </w:p>
    <w:p w14:paraId="5954995B" w14:textId="77777777" w:rsidR="007F323A" w:rsidRPr="004779BF" w:rsidRDefault="00000000">
      <w:pPr>
        <w:pStyle w:val="Textkrper"/>
        <w:rPr>
          <w:lang w:val="de-DE"/>
        </w:rPr>
      </w:pPr>
      <w:r w:rsidRPr="004779BF">
        <w:rPr>
          <w:lang w:val="de-DE"/>
        </w:rPr>
        <w:t>Nur: Welche Initiative passt zu dir? Welche Wirkung löst du aus? Und weshalb hören Menschen gerade bei deinem Thema hin?</w:t>
      </w:r>
    </w:p>
    <w:p w14:paraId="1D8C1605" w14:textId="77777777" w:rsidR="007F323A" w:rsidRPr="004779BF" w:rsidRDefault="00000000">
      <w:pPr>
        <w:pStyle w:val="Textkrper"/>
        <w:rPr>
          <w:lang w:val="de-DE"/>
        </w:rPr>
      </w:pPr>
      <w:r>
        <w:rPr>
          <w:highlight w:val="cyan"/>
        </w:rPr>
        <w:t>Die Antwort steckt in den weiteren Ebenen deiner Chart – der persönlichen Human-Design-Grafik aus dem Business Energy Calculator.</w:t>
      </w:r>
    </w:p>
    <w:p w14:paraId="22358F1E" w14:textId="77777777" w:rsidR="007F323A" w:rsidRPr="004779BF" w:rsidRDefault="00000000">
      <w:pPr>
        <w:pStyle w:val="Textkrper"/>
        <w:rPr>
          <w:lang w:val="de-DE"/>
        </w:rPr>
      </w:pPr>
      <w:r>
        <w:rPr>
          <w:highlight w:val="cyan"/>
        </w:rPr>
        <w:t>Ein farbig markierter Kanal verbindet zwei Zentren in deiner Chart. Im Human Design steht er für ein Thema oder Talent, das dir beständiger zur Verfügung steht. Farbige, definierte Zentren zeigen verlässlichere Qualitäten. Weiße, offene Zentren zeigen, wo du andere Menschen und deren Druck besonders stark wahrnimmst.</w:t>
      </w:r>
    </w:p>
    <w:p w14:paraId="7BC02871" w14:textId="77777777" w:rsidR="007F323A" w:rsidRPr="004779BF" w:rsidRDefault="00000000">
      <w:pPr>
        <w:pStyle w:val="Textkrper"/>
        <w:rPr>
          <w:lang w:val="de-DE"/>
        </w:rPr>
      </w:pPr>
      <w:r>
        <w:rPr>
          <w:highlight w:val="cyan"/>
        </w:rPr>
        <w:t>Deshalb kann eine Manifestorin stark initiieren und in einem anderen Bereich schnell fremde Erwartungen übernehmen. Ein Manifestor kann unabhängig auftreten und sich über ein offenes Egozentrum zugleich dazu drängen, jedes Versprechen zu halten.</w:t>
      </w:r>
    </w:p>
    <w:p w14:paraId="15DC803F" w14:textId="77777777" w:rsidR="007F323A" w:rsidRPr="004779BF" w:rsidRDefault="00000000">
      <w:pPr>
        <w:pStyle w:val="Textkrper"/>
        <w:rPr>
          <w:lang w:val="de-DE"/>
        </w:rPr>
      </w:pPr>
      <w:r w:rsidRPr="004779BF">
        <w:rPr>
          <w:lang w:val="de-DE"/>
        </w:rPr>
        <w:t xml:space="preserve">Welche Kombination bei dir gilt, zeigt nur </w:t>
      </w:r>
      <w:proofErr w:type="gramStart"/>
      <w:r w:rsidRPr="004779BF">
        <w:rPr>
          <w:lang w:val="de-DE"/>
        </w:rPr>
        <w:t>deine Chart</w:t>
      </w:r>
      <w:proofErr w:type="gramEnd"/>
      <w:r w:rsidRPr="004779BF">
        <w:rPr>
          <w:lang w:val="de-DE"/>
        </w:rPr>
        <w:t>.</w:t>
      </w:r>
    </w:p>
    <w:p w14:paraId="4730BAD7" w14:textId="77777777" w:rsidR="007F323A" w:rsidRPr="004779BF" w:rsidRDefault="00000000">
      <w:pPr>
        <w:pStyle w:val="Textkrper"/>
        <w:rPr>
          <w:lang w:val="de-DE"/>
        </w:rPr>
      </w:pPr>
      <w:r w:rsidRPr="004779BF">
        <w:rPr>
          <w:b/>
          <w:bCs/>
          <w:lang w:val="de-DE"/>
        </w:rPr>
        <w:t>Der Wirkungstest:</w:t>
      </w:r>
      <w:r w:rsidRPr="004779BF">
        <w:rPr>
          <w:lang w:val="de-DE"/>
        </w:rPr>
        <w:t xml:space="preserve"> Ergänze drei Sätze mit Beispielen aus dem letzten Jahr.</w:t>
      </w:r>
    </w:p>
    <w:p w14:paraId="337CAEA9" w14:textId="77777777" w:rsidR="007F323A" w:rsidRPr="004779BF" w:rsidRDefault="00000000">
      <w:pPr>
        <w:pStyle w:val="Compact"/>
        <w:numPr>
          <w:ilvl w:val="0"/>
          <w:numId w:val="27"/>
        </w:numPr>
        <w:rPr>
          <w:lang w:val="de-DE"/>
        </w:rPr>
      </w:pPr>
      <w:r w:rsidRPr="004779BF">
        <w:rPr>
          <w:lang w:val="de-DE"/>
        </w:rPr>
        <w:t>Wenn ich etwas anstoße, verändert sich häufig …</w:t>
      </w:r>
    </w:p>
    <w:p w14:paraId="51455A17" w14:textId="77777777" w:rsidR="007F323A" w:rsidRPr="004779BF" w:rsidRDefault="00000000">
      <w:pPr>
        <w:pStyle w:val="Compact"/>
        <w:numPr>
          <w:ilvl w:val="0"/>
          <w:numId w:val="27"/>
        </w:numPr>
        <w:rPr>
          <w:lang w:val="de-DE"/>
        </w:rPr>
      </w:pPr>
      <w:r w:rsidRPr="004779BF">
        <w:rPr>
          <w:lang w:val="de-DE"/>
        </w:rPr>
        <w:t>Menschen reagieren besonders auf meine Fähigkeit, …</w:t>
      </w:r>
    </w:p>
    <w:p w14:paraId="6C9E163E" w14:textId="77777777" w:rsidR="007F323A" w:rsidRPr="004779BF" w:rsidRDefault="00000000">
      <w:pPr>
        <w:pStyle w:val="Compact"/>
        <w:numPr>
          <w:ilvl w:val="0"/>
          <w:numId w:val="27"/>
        </w:numPr>
        <w:rPr>
          <w:lang w:val="de-DE"/>
        </w:rPr>
      </w:pPr>
      <w:r w:rsidRPr="004779BF">
        <w:rPr>
          <w:lang w:val="de-DE"/>
        </w:rPr>
        <w:t>Widerstand entsteht bei mir oft, sobald …</w:t>
      </w:r>
    </w:p>
    <w:p w14:paraId="07C84C53" w14:textId="77777777" w:rsidR="007F323A" w:rsidRPr="004779BF" w:rsidRDefault="00000000">
      <w:pPr>
        <w:pStyle w:val="FirstParagraph"/>
        <w:rPr>
          <w:lang w:val="de-DE"/>
        </w:rPr>
      </w:pPr>
      <w:proofErr w:type="spellStart"/>
      <w:r w:rsidRPr="004779BF">
        <w:rPr>
          <w:lang w:val="de-DE"/>
        </w:rPr>
        <w:t>Lies</w:t>
      </w:r>
      <w:proofErr w:type="spellEnd"/>
      <w:r w:rsidRPr="004779BF">
        <w:rPr>
          <w:lang w:val="de-DE"/>
        </w:rPr>
        <w:t xml:space="preserve"> die Antworten wie eine Führungskraft. Welche Stärke ist darin sichtbar? Welche Information fehlt anderen regelmäßig?</w:t>
      </w:r>
    </w:p>
    <w:p w14:paraId="2A24D31C" w14:textId="77777777" w:rsidR="007F323A" w:rsidRPr="004779BF" w:rsidRDefault="00000000">
      <w:pPr>
        <w:pStyle w:val="Textkrper"/>
        <w:rPr>
          <w:lang w:val="de-DE"/>
        </w:rPr>
      </w:pPr>
      <w:r w:rsidRPr="004779BF">
        <w:rPr>
          <w:lang w:val="de-DE"/>
        </w:rPr>
        <w:t>“Visionär” oder “Initiator” klingt gut und bleibt weit. Deine Kanäle und Zentren machen daraus ein konkretes Wertversprechen. Für dein Unternehmen, deine Kunden und deine Rolle.</w:t>
      </w:r>
    </w:p>
    <w:p w14:paraId="61C3B389" w14:textId="77777777" w:rsidR="007F323A" w:rsidRPr="004779BF" w:rsidRDefault="00000000">
      <w:pPr>
        <w:pStyle w:val="Textkrper"/>
        <w:rPr>
          <w:lang w:val="de-DE"/>
        </w:rPr>
      </w:pPr>
      <w:r w:rsidRPr="004779BF">
        <w:rPr>
          <w:lang w:val="de-DE"/>
        </w:rPr>
        <w:t>Im persönlichen Business Reading übersetzen wir diese Mechanik in deine reale Arbeit.</w:t>
      </w:r>
    </w:p>
    <w:p w14:paraId="2BCB6ADC" w14:textId="77777777" w:rsidR="007F323A" w:rsidRPr="004779BF" w:rsidRDefault="00000000">
      <w:pPr>
        <w:pStyle w:val="Textkrper"/>
        <w:keepNext/>
        <w:rPr>
          <w:lang w:val="de-DE"/>
        </w:rPr>
      </w:pPr>
      <w:r w:rsidRPr="004779BF">
        <w:rPr>
          <w:b/>
          <w:bCs/>
          <w:lang w:val="de-DE"/>
        </w:rPr>
        <w:t>Business Reading anfragen:</w:t>
      </w:r>
      <w:r w:rsidRPr="004779BF">
        <w:rPr>
          <w:lang w:val="de-DE"/>
        </w:rPr>
        <w:t xml:space="preserve"> [Link zum Business Reading]</w:t>
      </w:r>
    </w:p>
    <w:p w14:paraId="35CF3677" w14:textId="77777777" w:rsidR="007F323A" w:rsidRPr="004779BF" w:rsidRDefault="00000000">
      <w:pPr>
        <w:pStyle w:val="Textkrper"/>
        <w:spacing w:before="160" w:after="0"/>
        <w:rPr>
          <w:lang w:val="de-DE"/>
        </w:rPr>
      </w:pPr>
      <w:r w:rsidRPr="004779BF">
        <w:rPr>
          <w:lang w:val="de-DE"/>
        </w:rPr>
        <w:t>Silke</w:t>
      </w:r>
    </w:p>
    <w:p w14:paraId="69694413"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Keine individuellen Kanäle oder offenen Zentren unterstellen. Beispiele als Möglichkeiten kennzeichnen.</w:t>
      </w:r>
    </w:p>
    <w:p w14:paraId="06658CBC" w14:textId="77777777" w:rsidR="007F323A" w:rsidRPr="004779BF" w:rsidRDefault="00000000">
      <w:pPr>
        <w:pStyle w:val="berschrift2"/>
        <w:pageBreakBefore/>
        <w:rPr>
          <w:lang w:val="de-DE"/>
        </w:rPr>
      </w:pPr>
      <w:bookmarkStart w:id="29" w:name="trigger-letter-6-von-6-3"/>
      <w:bookmarkEnd w:id="28"/>
      <w:r w:rsidRPr="004779BF">
        <w:rPr>
          <w:lang w:val="de-DE"/>
        </w:rPr>
        <w:lastRenderedPageBreak/>
        <w:t>Trigger Letter 6 von 6</w:t>
      </w:r>
    </w:p>
    <w:p w14:paraId="00D4B722" w14:textId="77777777" w:rsidR="007F323A" w:rsidRPr="004779BF" w:rsidRDefault="00000000">
      <w:pPr>
        <w:pStyle w:val="FirstParagraph"/>
        <w:spacing w:after="40"/>
        <w:rPr>
          <w:lang w:val="de-DE"/>
        </w:rPr>
      </w:pPr>
      <w:r>
        <w:rPr>
          <w:b/>
        </w:rPr>
        <w:t xml:space="preserve">Versand: </w:t>
      </w:r>
      <w:r>
        <w:t>Monat 12</w:t>
      </w:r>
      <w:r>
        <w:br/>
      </w:r>
      <w:r>
        <w:rPr>
          <w:b/>
        </w:rPr>
        <w:t xml:space="preserve">Betreff: </w:t>
      </w:r>
      <w:r>
        <w:rPr>
          <w:highlight w:val="green"/>
        </w:rPr>
        <w:t>Wie viele deiner guten Ideen hängen noch immer an dir?</w:t>
      </w:r>
      <w:r>
        <w:br/>
      </w:r>
      <w:r>
        <w:rPr>
          <w:b/>
        </w:rPr>
        <w:t xml:space="preserve">Preheader: </w:t>
      </w:r>
      <w:r>
        <w:rPr>
          <w:highlight w:val="green"/>
        </w:rPr>
        <w:t>Wenn jede Initiative dauerhaft deine Aufmerksamkeit braucht, hast du Verantwortung noch nicht verteilt.</w:t>
      </w:r>
    </w:p>
    <w:p w14:paraId="7B82349E" w14:textId="77777777" w:rsidR="007F323A" w:rsidRPr="004779BF" w:rsidRDefault="00000000">
      <w:pPr>
        <w:pStyle w:val="Textkrper"/>
        <w:rPr>
          <w:lang w:val="de-DE"/>
        </w:rPr>
      </w:pPr>
      <w:r w:rsidRPr="004779BF">
        <w:rPr>
          <w:lang w:val="de-DE"/>
        </w:rPr>
        <w:t>Hallo [Vorname]</w:t>
      </w:r>
    </w:p>
    <w:p w14:paraId="4D29841D" w14:textId="77777777" w:rsidR="007F323A" w:rsidRPr="004779BF" w:rsidRDefault="00000000">
      <w:pPr>
        <w:pStyle w:val="Textkrper"/>
        <w:rPr>
          <w:lang w:val="de-DE"/>
        </w:rPr>
      </w:pPr>
      <w:r w:rsidRPr="004779BF">
        <w:rPr>
          <w:lang w:val="de-DE"/>
        </w:rPr>
        <w:t>Zum Jahresende liegen sie gern nebeneinander: starke Ideen, gestartete Projekte und Vorhaben, die immer noch an dir hängen.</w:t>
      </w:r>
    </w:p>
    <w:p w14:paraId="4CBE355C" w14:textId="77777777" w:rsidR="008376D7" w:rsidRDefault="00000000">
      <w:pPr>
        <w:pStyle w:val="Textkrper"/>
      </w:pPr>
      <w:r>
        <w:rPr>
          <w:highlight w:val="green"/>
        </w:rPr>
        <w:t>Eine Idee, die nur mit deiner persönlichen Dauerpräsenz funktioniert, bleibt eine weitere Aufgabe mit großem Namen. Führung beginnt hier mit einer klaren Übergabe.</w:t>
      </w:r>
    </w:p>
    <w:p w14:paraId="3811E8AF" w14:textId="77777777" w:rsidR="007F323A" w:rsidRPr="004779BF" w:rsidRDefault="00000000">
      <w:pPr>
        <w:pStyle w:val="Textkrper"/>
        <w:rPr>
          <w:lang w:val="de-DE"/>
        </w:rPr>
      </w:pPr>
      <w:r w:rsidRPr="004779BF">
        <w:rPr>
          <w:lang w:val="de-DE"/>
        </w:rPr>
        <w:t>Mach drei Listen.</w:t>
      </w:r>
    </w:p>
    <w:p w14:paraId="22184862" w14:textId="77777777" w:rsidR="007F323A" w:rsidRPr="004779BF" w:rsidRDefault="00000000">
      <w:pPr>
        <w:pStyle w:val="Compact"/>
        <w:numPr>
          <w:ilvl w:val="0"/>
          <w:numId w:val="28"/>
        </w:numPr>
        <w:rPr>
          <w:lang w:val="de-DE"/>
        </w:rPr>
      </w:pPr>
      <w:r w:rsidRPr="004779BF">
        <w:rPr>
          <w:b/>
          <w:bCs/>
          <w:lang w:val="de-DE"/>
        </w:rPr>
        <w:t>Gestartet und wirksam:</w:t>
      </w:r>
      <w:r w:rsidRPr="004779BF">
        <w:rPr>
          <w:lang w:val="de-DE"/>
        </w:rPr>
        <w:t xml:space="preserve"> Dein Impuls hat etwas bewegt. Andere konnten übernehmen.</w:t>
      </w:r>
    </w:p>
    <w:p w14:paraId="189DA408" w14:textId="77777777" w:rsidR="007F323A" w:rsidRPr="004779BF" w:rsidRDefault="00000000">
      <w:pPr>
        <w:pStyle w:val="Compact"/>
        <w:numPr>
          <w:ilvl w:val="0"/>
          <w:numId w:val="28"/>
        </w:numPr>
        <w:rPr>
          <w:lang w:val="de-DE"/>
        </w:rPr>
      </w:pPr>
      <w:r w:rsidRPr="004779BF">
        <w:rPr>
          <w:b/>
          <w:bCs/>
          <w:lang w:val="de-DE"/>
        </w:rPr>
        <w:t>Gestartet und blockiert:</w:t>
      </w:r>
      <w:r w:rsidRPr="004779BF">
        <w:rPr>
          <w:lang w:val="de-DE"/>
        </w:rPr>
        <w:t xml:space="preserve"> Widerstand, fehlende Information oder unklare Verantwortung bremsten.</w:t>
      </w:r>
    </w:p>
    <w:p w14:paraId="72AA84DF" w14:textId="77777777" w:rsidR="007F323A" w:rsidRPr="004779BF" w:rsidRDefault="00000000">
      <w:pPr>
        <w:pStyle w:val="Compact"/>
        <w:numPr>
          <w:ilvl w:val="0"/>
          <w:numId w:val="28"/>
        </w:numPr>
        <w:rPr>
          <w:lang w:val="de-DE"/>
        </w:rPr>
      </w:pPr>
      <w:r w:rsidRPr="004779BF">
        <w:rPr>
          <w:b/>
          <w:bCs/>
          <w:lang w:val="de-DE"/>
        </w:rPr>
        <w:t>Noch in deinem Kopf:</w:t>
      </w:r>
      <w:r w:rsidRPr="004779BF">
        <w:rPr>
          <w:lang w:val="de-DE"/>
        </w:rPr>
        <w:t xml:space="preserve"> Eine Idee wartet auf Entscheidung, Information oder den passenden Zeitpunkt.</w:t>
      </w:r>
    </w:p>
    <w:p w14:paraId="12B8412C" w14:textId="77777777" w:rsidR="007F323A" w:rsidRPr="004779BF" w:rsidRDefault="00000000">
      <w:pPr>
        <w:pStyle w:val="FirstParagraph"/>
        <w:rPr>
          <w:lang w:val="de-DE"/>
        </w:rPr>
      </w:pPr>
      <w:r w:rsidRPr="004779BF">
        <w:rPr>
          <w:lang w:val="de-DE"/>
        </w:rPr>
        <w:t>Wähle aus jeder Liste ein Beispiel. Was war der Unterschied?</w:t>
      </w:r>
    </w:p>
    <w:p w14:paraId="41A8E683" w14:textId="77777777" w:rsidR="007F323A" w:rsidRPr="004779BF" w:rsidRDefault="00000000">
      <w:pPr>
        <w:pStyle w:val="Textkrper"/>
        <w:rPr>
          <w:lang w:val="de-DE"/>
        </w:rPr>
      </w:pPr>
      <w:r>
        <w:rPr>
          <w:highlight w:val="cyan"/>
        </w:rPr>
        <w:t>Im Team reicht es kaum, nur die Energietypen zu kennen. Der Typ beschreibt die grundsätzliche Arbeitsweise. Die Autorität zeigt den persönlichen Entscheidungsweg. Das Profil gibt Hinweise auf Lernen, Beziehungen und Wirkung. Zentren unterscheiden beständigere Qualitäten von empfänglichen Bereichen. Kanäle zeigen individuelle Talente.</w:t>
      </w:r>
    </w:p>
    <w:p w14:paraId="07A00BE8" w14:textId="77777777" w:rsidR="007F323A" w:rsidRPr="004779BF" w:rsidRDefault="00000000">
      <w:pPr>
        <w:pStyle w:val="Textkrper"/>
        <w:rPr>
          <w:lang w:val="de-DE"/>
        </w:rPr>
      </w:pPr>
      <w:r>
        <w:rPr>
          <w:highlight w:val="cyan"/>
        </w:rPr>
        <w:t>Bei kleinen Arbeitsgruppen mit drei bis fünf Menschen kann zusätzlich eine PENTA-Analyse eingesetzt werden. PENTA betrachtet das Team als gemeinsames System. So wird sichtbar, welche Gruppenfunktionen vorhanden sind und wo eine Lücke entsteht.</w:t>
      </w:r>
    </w:p>
    <w:p w14:paraId="21F56E5E" w14:textId="77777777" w:rsidR="007F323A" w:rsidRPr="004779BF" w:rsidRDefault="00000000">
      <w:pPr>
        <w:pStyle w:val="Textkrper"/>
        <w:rPr>
          <w:lang w:val="de-DE"/>
        </w:rPr>
      </w:pPr>
      <w:r w:rsidRPr="004779BF">
        <w:rPr>
          <w:b/>
          <w:bCs/>
          <w:lang w:val="de-DE"/>
        </w:rPr>
        <w:t>Dein Führungsimpuls:</w:t>
      </w:r>
      <w:r w:rsidRPr="004779BF">
        <w:rPr>
          <w:lang w:val="de-DE"/>
        </w:rPr>
        <w:t xml:space="preserve"> Wähle eine Idee aus Liste drei. Entscheide mit deiner Autorität. Informiere die Betroffenen. Benenne anschließend die erste Person, die Verantwortung übernimmt.</w:t>
      </w:r>
    </w:p>
    <w:p w14:paraId="5F97D0A2" w14:textId="77777777" w:rsidR="007F323A" w:rsidRPr="004779BF" w:rsidRDefault="00000000">
      <w:pPr>
        <w:pStyle w:val="Textkrper"/>
        <w:rPr>
          <w:lang w:val="de-DE"/>
        </w:rPr>
      </w:pPr>
      <w:r w:rsidRPr="004779BF">
        <w:rPr>
          <w:lang w:val="de-DE"/>
        </w:rPr>
        <w:t>Manche Veränderung beginnt bei dir und bleibt dort hängen. Die stärkere Variante setzt den Impuls, erklärt die Wirkung und baut früh eine passende Arbeitsstruktur. Das ist skalierbare Initiative.</w:t>
      </w:r>
    </w:p>
    <w:p w14:paraId="5E2BB170" w14:textId="77777777" w:rsidR="007F323A" w:rsidRPr="004779BF" w:rsidRDefault="00000000">
      <w:pPr>
        <w:pStyle w:val="Textkrper"/>
        <w:rPr>
          <w:lang w:val="de-DE"/>
        </w:rPr>
      </w:pPr>
      <w:r w:rsidRPr="004779BF">
        <w:rPr>
          <w:lang w:val="de-DE"/>
        </w:rPr>
        <w:t>Wenn du dein Team so anschauen möchtest, sprechen wir über einen individuellen Teamworkshop oder eine PENTA-Aufstellung.</w:t>
      </w:r>
    </w:p>
    <w:p w14:paraId="4D4306AE" w14:textId="77777777" w:rsidR="007F323A" w:rsidRPr="004779BF" w:rsidRDefault="00000000">
      <w:pPr>
        <w:pStyle w:val="Textkrper"/>
        <w:rPr>
          <w:lang w:val="de-DE"/>
        </w:rPr>
      </w:pPr>
      <w:r w:rsidRPr="004779BF">
        <w:rPr>
          <w:b/>
          <w:bCs/>
          <w:lang w:val="de-DE"/>
        </w:rPr>
        <w:t>Teamworkshop oder PENTA anfragen:</w:t>
      </w:r>
      <w:r w:rsidRPr="004779BF">
        <w:rPr>
          <w:lang w:val="de-DE"/>
        </w:rPr>
        <w:t xml:space="preserve"> [Link zum Teamworkshop]</w:t>
      </w:r>
    </w:p>
    <w:p w14:paraId="1F6417C1" w14:textId="77777777" w:rsidR="007F323A" w:rsidRPr="004779BF" w:rsidRDefault="00000000">
      <w:pPr>
        <w:pStyle w:val="Textkrper"/>
        <w:keepNext/>
        <w:rPr>
          <w:lang w:val="de-DE"/>
        </w:rPr>
      </w:pPr>
      <w:r>
        <w:rPr>
          <w:highlight w:val="yellow"/>
        </w:rPr>
        <w:t>Danke, dass ich dich als Manifestor dieses Jahr ab und zu pieksen durfte.</w:t>
      </w:r>
    </w:p>
    <w:p w14:paraId="5DF01915" w14:textId="77777777" w:rsidR="007F323A" w:rsidRPr="004779BF" w:rsidRDefault="00000000">
      <w:pPr>
        <w:pStyle w:val="Textkrper"/>
        <w:spacing w:before="160" w:after="0"/>
        <w:rPr>
          <w:lang w:val="de-DE"/>
        </w:rPr>
      </w:pPr>
      <w:r w:rsidRPr="004779BF">
        <w:rPr>
          <w:lang w:val="de-DE"/>
        </w:rPr>
        <w:t>Silke</w:t>
      </w:r>
    </w:p>
    <w:p w14:paraId="5EFF2FE4"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Teamarbeit als Ergänzung, keine pauschale Zuweisung der Umsetzung an bestimmte Typen. PENTA nur für drei bis fünf Personen.</w:t>
      </w:r>
    </w:p>
    <w:p w14:paraId="7EDD21EE" w14:textId="77777777" w:rsidR="007F323A" w:rsidRPr="004779BF" w:rsidRDefault="00000000">
      <w:pPr>
        <w:pStyle w:val="berschrift1"/>
        <w:pageBreakBefore/>
        <w:rPr>
          <w:lang w:val="de-DE"/>
        </w:rPr>
      </w:pPr>
      <w:bookmarkStart w:id="30" w:name="reflektor"/>
      <w:bookmarkEnd w:id="23"/>
      <w:bookmarkEnd w:id="29"/>
      <w:r w:rsidRPr="004779BF">
        <w:rPr>
          <w:lang w:val="de-DE"/>
        </w:rPr>
        <w:lastRenderedPageBreak/>
        <w:t>Reflektor</w:t>
      </w:r>
    </w:p>
    <w:p w14:paraId="046B9B14" w14:textId="77777777" w:rsidR="007F323A" w:rsidRPr="004779BF" w:rsidRDefault="00000000">
      <w:pPr>
        <w:pStyle w:val="berschrift2"/>
        <w:rPr>
          <w:lang w:val="de-DE"/>
        </w:rPr>
      </w:pPr>
      <w:bookmarkStart w:id="31" w:name="trigger-letter-1-von-6-4"/>
      <w:r w:rsidRPr="004779BF">
        <w:rPr>
          <w:lang w:val="de-DE"/>
        </w:rPr>
        <w:t>Trigger Letter 1 von 6</w:t>
      </w:r>
    </w:p>
    <w:p w14:paraId="2F290C3C" w14:textId="77777777" w:rsidR="007F323A" w:rsidRPr="004779BF" w:rsidRDefault="00000000">
      <w:pPr>
        <w:pStyle w:val="FirstParagraph"/>
        <w:spacing w:after="40"/>
        <w:rPr>
          <w:lang w:val="de-DE"/>
        </w:rPr>
      </w:pPr>
      <w:r>
        <w:rPr>
          <w:b/>
        </w:rPr>
        <w:t xml:space="preserve">Versand: </w:t>
      </w:r>
      <w:r>
        <w:t>sofort</w:t>
      </w:r>
      <w:r>
        <w:br/>
      </w:r>
      <w:r>
        <w:rPr>
          <w:b/>
        </w:rPr>
        <w:t xml:space="preserve">Betreff: </w:t>
      </w:r>
      <w:r>
        <w:rPr>
          <w:highlight w:val="green"/>
        </w:rPr>
        <w:t>Dein Team sagt: Du bist heute wieder anders. Genau darin steckt die Information.</w:t>
      </w:r>
      <w:r>
        <w:br/>
      </w:r>
      <w:r>
        <w:rPr>
          <w:b/>
        </w:rPr>
        <w:t xml:space="preserve">Preheader: </w:t>
      </w:r>
      <w:r>
        <w:rPr>
          <w:highlight w:val="green"/>
        </w:rPr>
        <w:t>Als Reflektor kannst du Spannungen im Umfeld früh bemerken. Wer sich sofort selbst korrigiert, übersieht den Kulturhinweis.</w:t>
      </w:r>
    </w:p>
    <w:p w14:paraId="54C71597" w14:textId="77777777" w:rsidR="007F323A" w:rsidRPr="004779BF" w:rsidRDefault="00000000">
      <w:pPr>
        <w:pStyle w:val="Textkrper"/>
        <w:rPr>
          <w:lang w:val="de-DE"/>
        </w:rPr>
      </w:pPr>
      <w:r w:rsidRPr="004779BF">
        <w:rPr>
          <w:lang w:val="de-DE"/>
        </w:rPr>
        <w:t>Hallo [Vorname]</w:t>
      </w:r>
    </w:p>
    <w:p w14:paraId="749419BE" w14:textId="77777777" w:rsidR="007F323A" w:rsidRPr="004779BF" w:rsidRDefault="00000000">
      <w:pPr>
        <w:pStyle w:val="Textkrper"/>
        <w:rPr>
          <w:lang w:val="de-DE"/>
        </w:rPr>
      </w:pPr>
      <w:r w:rsidRPr="004779BF">
        <w:rPr>
          <w:lang w:val="de-DE"/>
        </w:rPr>
        <w:t>Montag voller Energie. Dienstag still und beobachtend. Mittwoch plötzlich emotional. Donnerstag überraschend fokussiert.</w:t>
      </w:r>
    </w:p>
    <w:p w14:paraId="70AC90B2" w14:textId="77777777" w:rsidR="007F323A" w:rsidRPr="004779BF" w:rsidRDefault="00000000">
      <w:pPr>
        <w:pStyle w:val="Textkrper"/>
        <w:rPr>
          <w:lang w:val="de-DE"/>
        </w:rPr>
      </w:pPr>
      <w:r w:rsidRPr="004779BF">
        <w:rPr>
          <w:lang w:val="de-DE"/>
        </w:rPr>
        <w:t xml:space="preserve">Für klassische Managementlogik sieht das inkonsequent aus. Seit dem Business Energy </w:t>
      </w:r>
      <w:proofErr w:type="spellStart"/>
      <w:r w:rsidRPr="004779BF">
        <w:rPr>
          <w:lang w:val="de-DE"/>
        </w:rPr>
        <w:t>Calculator</w:t>
      </w:r>
      <w:proofErr w:type="spellEnd"/>
      <w:r w:rsidRPr="004779BF">
        <w:rPr>
          <w:lang w:val="de-DE"/>
        </w:rPr>
        <w:t xml:space="preserve"> weißt du: Du bist Reflektor.</w:t>
      </w:r>
    </w:p>
    <w:p w14:paraId="2737F47A" w14:textId="77777777" w:rsidR="007F323A" w:rsidRPr="004779BF" w:rsidRDefault="00000000">
      <w:pPr>
        <w:pStyle w:val="Textkrper"/>
        <w:rPr>
          <w:lang w:val="de-DE"/>
        </w:rPr>
      </w:pPr>
      <w:r>
        <w:rPr>
          <w:highlight w:val="cyan"/>
        </w:rPr>
        <w:t>In deiner Chart – der persönlichen Human-Design-Grafik aus dem Business Energy Calculator – sind alle neun Zentren weiß und offen. Offene Zentren nehmen Menschen und Umgebung besonders stark wahr. Darum können sich deine Energie und deine Perspektive je nach Ort, Team und aktuellen planetarischen Einflüssen verändern. Im Human Design heißen diese zeitlichen Einflüsse Transite.</w:t>
      </w:r>
    </w:p>
    <w:p w14:paraId="28AAB0E2" w14:textId="77777777" w:rsidR="007F323A" w:rsidRPr="004779BF" w:rsidRDefault="00000000">
      <w:pPr>
        <w:pStyle w:val="Textkrper"/>
        <w:rPr>
          <w:lang w:val="de-DE"/>
        </w:rPr>
      </w:pPr>
      <w:r w:rsidRPr="004779BF">
        <w:rPr>
          <w:lang w:val="de-DE"/>
        </w:rPr>
        <w:t>Das macht dich im Business zu einem sensiblen Indikator. Du merkst oft früh, ob eine Kultur lebendig, angespannt, erschöpft oder widersprüchlich ist. Ein Team kann im Stimmungsbarometer “alles gut” ankreuzen. Dein System liefert längst andere Daten.</w:t>
      </w:r>
    </w:p>
    <w:p w14:paraId="3750894C" w14:textId="77777777" w:rsidR="008376D7" w:rsidRDefault="00000000">
      <w:pPr>
        <w:pStyle w:val="Textkrper"/>
      </w:pPr>
      <w:r>
        <w:rPr>
          <w:highlight w:val="yellow"/>
        </w:rPr>
        <w:t>Wenn du dich nach jedem schwierigen Meeting selbst korrigierst, kann das Team seine Dynamik bequem behalten. Du machst dann aus einem Kulturhinweis ein persönliches Entwicklungsprojekt.</w:t>
      </w:r>
    </w:p>
    <w:p w14:paraId="27AFEF1E" w14:textId="77777777" w:rsidR="007F323A" w:rsidRPr="004779BF" w:rsidRDefault="00000000">
      <w:pPr>
        <w:pStyle w:val="Textkrper"/>
        <w:rPr>
          <w:lang w:val="de-DE"/>
        </w:rPr>
      </w:pPr>
      <w:r w:rsidRPr="004779BF">
        <w:rPr>
          <w:lang w:val="de-DE"/>
        </w:rPr>
        <w:t>Diese Wahrnehmung braucht Beobachtung. Eine Momentaufnahme ist noch kein Urteil.</w:t>
      </w:r>
    </w:p>
    <w:p w14:paraId="237528D1" w14:textId="77777777" w:rsidR="007F323A" w:rsidRPr="004779BF" w:rsidRDefault="00000000">
      <w:pPr>
        <w:pStyle w:val="Textkrper"/>
        <w:rPr>
          <w:lang w:val="de-DE"/>
        </w:rPr>
      </w:pPr>
      <w:r w:rsidRPr="004779BF">
        <w:rPr>
          <w:b/>
          <w:bCs/>
          <w:lang w:val="de-DE"/>
        </w:rPr>
        <w:t>Dein Fünf-Tage-Protokoll:</w:t>
      </w:r>
      <w:r w:rsidRPr="004779BF">
        <w:rPr>
          <w:lang w:val="de-DE"/>
        </w:rPr>
        <w:t xml:space="preserve"> Notiere am Ende jedes Arbeitstags vier kurze Punkte.</w:t>
      </w:r>
    </w:p>
    <w:p w14:paraId="60ABA860" w14:textId="77777777" w:rsidR="007F323A" w:rsidRPr="004779BF" w:rsidRDefault="00000000">
      <w:pPr>
        <w:pStyle w:val="Compact"/>
        <w:numPr>
          <w:ilvl w:val="0"/>
          <w:numId w:val="29"/>
        </w:numPr>
        <w:rPr>
          <w:lang w:val="de-DE"/>
        </w:rPr>
      </w:pPr>
      <w:r w:rsidRPr="004779BF">
        <w:rPr>
          <w:lang w:val="de-DE"/>
        </w:rPr>
        <w:t>Ort und Menschen</w:t>
      </w:r>
    </w:p>
    <w:p w14:paraId="34674B89" w14:textId="77777777" w:rsidR="007F323A" w:rsidRPr="004779BF" w:rsidRDefault="00000000">
      <w:pPr>
        <w:pStyle w:val="Compact"/>
        <w:numPr>
          <w:ilvl w:val="0"/>
          <w:numId w:val="29"/>
        </w:numPr>
        <w:rPr>
          <w:lang w:val="de-DE"/>
        </w:rPr>
      </w:pPr>
      <w:r w:rsidRPr="004779BF">
        <w:rPr>
          <w:lang w:val="de-DE"/>
        </w:rPr>
        <w:t>Energie vor dem Termin</w:t>
      </w:r>
    </w:p>
    <w:p w14:paraId="79C98661" w14:textId="77777777" w:rsidR="007F323A" w:rsidRPr="004779BF" w:rsidRDefault="00000000">
      <w:pPr>
        <w:pStyle w:val="Compact"/>
        <w:numPr>
          <w:ilvl w:val="0"/>
          <w:numId w:val="29"/>
        </w:numPr>
        <w:rPr>
          <w:lang w:val="de-DE"/>
        </w:rPr>
      </w:pPr>
      <w:r w:rsidRPr="004779BF">
        <w:rPr>
          <w:lang w:val="de-DE"/>
        </w:rPr>
        <w:t>Energie nach dem Termin</w:t>
      </w:r>
    </w:p>
    <w:p w14:paraId="43353F9C" w14:textId="77777777" w:rsidR="007F323A" w:rsidRPr="004779BF" w:rsidRDefault="00000000">
      <w:pPr>
        <w:pStyle w:val="Compact"/>
        <w:numPr>
          <w:ilvl w:val="0"/>
          <w:numId w:val="29"/>
        </w:numPr>
        <w:rPr>
          <w:lang w:val="de-DE"/>
        </w:rPr>
      </w:pPr>
      <w:r w:rsidRPr="004779BF">
        <w:rPr>
          <w:lang w:val="de-DE"/>
        </w:rPr>
        <w:t>Auffällige Veränderung in dir</w:t>
      </w:r>
    </w:p>
    <w:p w14:paraId="6CD60DA0" w14:textId="77777777" w:rsidR="007F323A" w:rsidRPr="004779BF" w:rsidRDefault="00000000">
      <w:pPr>
        <w:pStyle w:val="FirstParagraph"/>
        <w:rPr>
          <w:lang w:val="de-DE"/>
        </w:rPr>
      </w:pPr>
      <w:r w:rsidRPr="004779BF">
        <w:rPr>
          <w:lang w:val="de-DE"/>
        </w:rPr>
        <w:t>Suche am Freitag nach Wiederholungen. Bei welchem Umfeld wirst du wacher? Wo wirst du schwer? Welche Gruppe verändert deine Stimmung besonders stark?</w:t>
      </w:r>
    </w:p>
    <w:p w14:paraId="6AD597AD" w14:textId="77777777" w:rsidR="007F323A" w:rsidRPr="004779BF" w:rsidRDefault="00000000">
      <w:pPr>
        <w:pStyle w:val="Textkrper"/>
        <w:rPr>
          <w:lang w:val="de-DE"/>
        </w:rPr>
      </w:pPr>
      <w:r w:rsidRPr="004779BF">
        <w:rPr>
          <w:lang w:val="de-DE"/>
        </w:rPr>
        <w:t>Vielleicht suchst du noch nach der einen richtigen Version von dir. Als Reflektor liegt der Nutzen gerade in deiner Wandelbarkeit. Systematisch beobachtet wird daraus wertvolle Organisationsintelligenz.</w:t>
      </w:r>
    </w:p>
    <w:p w14:paraId="1F28BEE9" w14:textId="77777777" w:rsidR="007F323A" w:rsidRPr="004779BF" w:rsidRDefault="00000000">
      <w:pPr>
        <w:pStyle w:val="Textkrper"/>
        <w:rPr>
          <w:lang w:val="de-DE"/>
        </w:rPr>
      </w:pPr>
      <w:r w:rsidRPr="004779BF">
        <w:rPr>
          <w:b/>
          <w:bCs/>
          <w:lang w:val="de-DE"/>
        </w:rPr>
        <w:t>Dein Denkanstoß:</w:t>
      </w:r>
      <w:r w:rsidRPr="004779BF">
        <w:rPr>
          <w:lang w:val="de-DE"/>
        </w:rPr>
        <w:t xml:space="preserve"> Welche Wahrheit über dein Team spürst du schon länger, hast sie aber bisher als persönliche Tagesform abgetan?</w:t>
      </w:r>
    </w:p>
    <w:p w14:paraId="7930BC3E" w14:textId="77777777" w:rsidR="007F323A" w:rsidRPr="004779BF" w:rsidRDefault="00000000">
      <w:pPr>
        <w:pStyle w:val="Textkrper"/>
        <w:keepNext/>
        <w:rPr>
          <w:lang w:val="de-DE"/>
        </w:rPr>
      </w:pPr>
      <w:r w:rsidRPr="004779BF">
        <w:rPr>
          <w:lang w:val="de-DE"/>
        </w:rPr>
        <w:t>Du bist keine Mitarbeiterbefragung auf zwei Beinen. Du bist ein Mensch mit einer besonderen Wahrnehmung. Beides sauber zu trennen, macht deinen Blick brauchbar.</w:t>
      </w:r>
    </w:p>
    <w:p w14:paraId="5DB2A14A" w14:textId="77777777" w:rsidR="007F323A" w:rsidRPr="004779BF" w:rsidRDefault="00000000">
      <w:pPr>
        <w:pStyle w:val="Textkrper"/>
        <w:spacing w:before="160" w:after="0"/>
        <w:rPr>
          <w:lang w:val="de-DE"/>
        </w:rPr>
      </w:pPr>
      <w:r w:rsidRPr="004779BF">
        <w:rPr>
          <w:lang w:val="de-DE"/>
        </w:rPr>
        <w:t>Silke</w:t>
      </w:r>
    </w:p>
    <w:p w14:paraId="28E27D02"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Alle Zentren undefiniert. Reflektor als Beobachter und Spiegel des Umfelds, ohne jede Empfindung pauschal dem Umfeld zuzuschreiben.</w:t>
      </w:r>
    </w:p>
    <w:p w14:paraId="13E28980" w14:textId="77777777" w:rsidR="007F323A" w:rsidRPr="004779BF" w:rsidRDefault="00000000">
      <w:pPr>
        <w:pStyle w:val="berschrift2"/>
        <w:pageBreakBefore/>
        <w:rPr>
          <w:lang w:val="de-DE"/>
        </w:rPr>
      </w:pPr>
      <w:bookmarkStart w:id="32" w:name="trigger-letter-2-von-6-4"/>
      <w:bookmarkEnd w:id="31"/>
      <w:r w:rsidRPr="004779BF">
        <w:rPr>
          <w:lang w:val="de-DE"/>
        </w:rPr>
        <w:lastRenderedPageBreak/>
        <w:t>Trigger Letter 2 von 6</w:t>
      </w:r>
    </w:p>
    <w:p w14:paraId="74C1A9D2" w14:textId="77777777" w:rsidR="007F323A" w:rsidRPr="004779BF" w:rsidRDefault="00000000">
      <w:pPr>
        <w:pStyle w:val="FirstParagraph"/>
        <w:spacing w:after="40"/>
        <w:rPr>
          <w:lang w:val="de-DE"/>
        </w:rPr>
      </w:pPr>
      <w:r>
        <w:rPr>
          <w:b/>
        </w:rPr>
        <w:t xml:space="preserve">Versand: </w:t>
      </w:r>
      <w:r>
        <w:t>Monat 2</w:t>
      </w:r>
      <w:r>
        <w:br/>
      </w:r>
      <w:r>
        <w:rPr>
          <w:b/>
        </w:rPr>
        <w:t xml:space="preserve">Betreff: </w:t>
      </w:r>
      <w:r>
        <w:rPr>
          <w:highlight w:val="green"/>
        </w:rPr>
        <w:t>Du verlierst in demselben Umfeld regelmäßig Energie – und optimierst weiter dich selbst</w:t>
      </w:r>
      <w:r>
        <w:br/>
      </w:r>
      <w:r>
        <w:rPr>
          <w:b/>
        </w:rPr>
        <w:t xml:space="preserve">Preheader: </w:t>
      </w:r>
      <w:r>
        <w:rPr>
          <w:highlight w:val="green"/>
        </w:rPr>
        <w:t>Ein weiteres Resilienztraining lässt genau die Bedingungen unangetastet, die dich täglich Kraft kosten.</w:t>
      </w:r>
    </w:p>
    <w:p w14:paraId="449CD194" w14:textId="77777777" w:rsidR="007F323A" w:rsidRPr="004779BF" w:rsidRDefault="00000000">
      <w:pPr>
        <w:pStyle w:val="Textkrper"/>
        <w:rPr>
          <w:lang w:val="de-DE"/>
        </w:rPr>
      </w:pPr>
      <w:r w:rsidRPr="004779BF">
        <w:rPr>
          <w:lang w:val="de-DE"/>
        </w:rPr>
        <w:t>Hallo [Vorname]</w:t>
      </w:r>
    </w:p>
    <w:p w14:paraId="4F20F102" w14:textId="77777777" w:rsidR="007F323A" w:rsidRPr="004779BF" w:rsidRDefault="00000000">
      <w:pPr>
        <w:pStyle w:val="Textkrper"/>
        <w:rPr>
          <w:lang w:val="de-DE"/>
        </w:rPr>
      </w:pPr>
      <w:r w:rsidRPr="004779BF">
        <w:rPr>
          <w:lang w:val="de-DE"/>
        </w:rPr>
        <w:t>Gleiche Aufgabe. Gleiches Fachwissen. Zwei verschiedene Büros.</w:t>
      </w:r>
    </w:p>
    <w:p w14:paraId="3DCAB630" w14:textId="77777777" w:rsidR="007F323A" w:rsidRPr="004779BF" w:rsidRDefault="00000000">
      <w:pPr>
        <w:pStyle w:val="Textkrper"/>
        <w:rPr>
          <w:lang w:val="de-DE"/>
        </w:rPr>
      </w:pPr>
      <w:r w:rsidRPr="004779BF">
        <w:rPr>
          <w:lang w:val="de-DE"/>
        </w:rPr>
        <w:t>In einem bist du präsent, neugierig und schnell im Austausch. Im anderen willst du nach einer Stunde nur noch raus.</w:t>
      </w:r>
    </w:p>
    <w:p w14:paraId="24BC2ED3" w14:textId="77777777" w:rsidR="008376D7" w:rsidRDefault="00000000">
      <w:pPr>
        <w:pStyle w:val="Textkrper"/>
      </w:pPr>
      <w:r>
        <w:rPr>
          <w:highlight w:val="green"/>
        </w:rPr>
        <w:t>Du arbeitest an deiner Resilienz, obwohl dasselbe Umfeld dich regelmäßig Kraft kostet. Damit optimierst du dich für Bedingungen, die du längst genauso prüfen solltest wie dich selbst. Anpassung wirkt hier schnell wie Professionalität.</w:t>
      </w:r>
    </w:p>
    <w:p w14:paraId="625D10E5" w14:textId="77777777" w:rsidR="007F323A" w:rsidRPr="004779BF" w:rsidRDefault="00000000">
      <w:pPr>
        <w:pStyle w:val="Textkrper"/>
        <w:rPr>
          <w:lang w:val="de-DE"/>
        </w:rPr>
      </w:pPr>
      <w:r w:rsidRPr="004779BF">
        <w:rPr>
          <w:lang w:val="de-DE"/>
        </w:rPr>
        <w:t>Beim Reflektor ist Umgebung keine Wellness-Zugabe. Sie beeinflusst, welche Energie du wahrnimmst und wie du dich erlebst. Menschen, Kultur, Raum, Rhythmus und Gruppenzusammensetzung gehören zu deinem Arbeitssetting.</w:t>
      </w:r>
    </w:p>
    <w:p w14:paraId="275DFC88" w14:textId="77777777" w:rsidR="007F323A" w:rsidRPr="004779BF" w:rsidRDefault="00000000">
      <w:pPr>
        <w:pStyle w:val="Textkrper"/>
        <w:rPr>
          <w:lang w:val="de-DE"/>
        </w:rPr>
      </w:pPr>
      <w:r w:rsidRPr="004779BF">
        <w:rPr>
          <w:lang w:val="de-DE"/>
        </w:rPr>
        <w:t xml:space="preserve">Das heißt keineswegs, dass jeder müde Dienstag einen Umzug verlangt. Es heißt: Prüfe </w:t>
      </w:r>
      <w:proofErr w:type="gramStart"/>
      <w:r w:rsidRPr="004779BF">
        <w:rPr>
          <w:lang w:val="de-DE"/>
        </w:rPr>
        <w:t>Muster</w:t>
      </w:r>
      <w:proofErr w:type="gramEnd"/>
      <w:r w:rsidRPr="004779BF">
        <w:rPr>
          <w:lang w:val="de-DE"/>
        </w:rPr>
        <w:t xml:space="preserve"> statt dich vorschnell zu korrigieren.</w:t>
      </w:r>
    </w:p>
    <w:p w14:paraId="5BADB0FD" w14:textId="77777777" w:rsidR="007F323A" w:rsidRPr="004779BF" w:rsidRDefault="00000000">
      <w:pPr>
        <w:pStyle w:val="Textkrper"/>
        <w:rPr>
          <w:lang w:val="de-DE"/>
        </w:rPr>
      </w:pPr>
      <w:r w:rsidRPr="004779BF">
        <w:rPr>
          <w:b/>
          <w:bCs/>
          <w:lang w:val="de-DE"/>
        </w:rPr>
        <w:t>Mach ein Umgebungs-Audit:</w:t>
      </w:r>
      <w:r w:rsidRPr="004779BF">
        <w:rPr>
          <w:lang w:val="de-DE"/>
        </w:rPr>
        <w:t xml:space="preserve"> Bewerte drei Arbeitsorte oder Teams auf einer Skala von 1 bis 10.</w:t>
      </w:r>
    </w:p>
    <w:p w14:paraId="316BD3F8" w14:textId="77777777" w:rsidR="007F323A" w:rsidRPr="004779BF" w:rsidRDefault="00000000">
      <w:pPr>
        <w:pStyle w:val="Compact"/>
        <w:numPr>
          <w:ilvl w:val="0"/>
          <w:numId w:val="30"/>
        </w:numPr>
        <w:rPr>
          <w:lang w:val="de-DE"/>
        </w:rPr>
      </w:pPr>
      <w:r w:rsidRPr="004779BF">
        <w:rPr>
          <w:lang w:val="de-DE"/>
        </w:rPr>
        <w:t>Wie gut kann ich dort beobachten?</w:t>
      </w:r>
    </w:p>
    <w:p w14:paraId="10AFA6D1" w14:textId="77777777" w:rsidR="007F323A" w:rsidRPr="004779BF" w:rsidRDefault="00000000">
      <w:pPr>
        <w:pStyle w:val="Compact"/>
        <w:numPr>
          <w:ilvl w:val="0"/>
          <w:numId w:val="30"/>
        </w:numPr>
        <w:rPr>
          <w:lang w:val="de-DE"/>
        </w:rPr>
      </w:pPr>
      <w:r w:rsidRPr="004779BF">
        <w:rPr>
          <w:lang w:val="de-DE"/>
        </w:rPr>
        <w:t>Wie schnell passe ich mich an Erwartungen an?</w:t>
      </w:r>
    </w:p>
    <w:p w14:paraId="3D9F4B9C" w14:textId="77777777" w:rsidR="007F323A" w:rsidRPr="004779BF" w:rsidRDefault="00000000">
      <w:pPr>
        <w:pStyle w:val="Compact"/>
        <w:numPr>
          <w:ilvl w:val="0"/>
          <w:numId w:val="30"/>
        </w:numPr>
        <w:rPr>
          <w:lang w:val="de-DE"/>
        </w:rPr>
      </w:pPr>
      <w:r w:rsidRPr="004779BF">
        <w:rPr>
          <w:lang w:val="de-DE"/>
        </w:rPr>
        <w:t>Wie fühlt sich mein Körper nach zwei Stunden an?</w:t>
      </w:r>
    </w:p>
    <w:p w14:paraId="2324758B" w14:textId="77777777" w:rsidR="007F323A" w:rsidRPr="004779BF" w:rsidRDefault="00000000">
      <w:pPr>
        <w:pStyle w:val="Compact"/>
        <w:numPr>
          <w:ilvl w:val="0"/>
          <w:numId w:val="30"/>
        </w:numPr>
        <w:rPr>
          <w:lang w:val="de-DE"/>
        </w:rPr>
      </w:pPr>
      <w:r w:rsidRPr="004779BF">
        <w:rPr>
          <w:lang w:val="de-DE"/>
        </w:rPr>
        <w:t>Kann ich meine wechselnde Perspektive äußern?</w:t>
      </w:r>
    </w:p>
    <w:p w14:paraId="48BE0F1E" w14:textId="77777777" w:rsidR="007F323A" w:rsidRPr="004779BF" w:rsidRDefault="00000000">
      <w:pPr>
        <w:pStyle w:val="FirstParagraph"/>
        <w:rPr>
          <w:lang w:val="de-DE"/>
        </w:rPr>
      </w:pPr>
      <w:r w:rsidRPr="004779BF">
        <w:rPr>
          <w:lang w:val="de-DE"/>
        </w:rPr>
        <w:t>Schau danach auf die stärkste und die schwächste Umgebung. Was ist konkret verschieden? Licht und Lärm zählen. Führung und unausgesprochene Regeln ebenfalls.</w:t>
      </w:r>
    </w:p>
    <w:p w14:paraId="3E56BF86" w14:textId="77777777" w:rsidR="007F323A" w:rsidRPr="004779BF" w:rsidRDefault="00000000">
      <w:pPr>
        <w:pStyle w:val="Textkrper"/>
        <w:rPr>
          <w:lang w:val="de-DE"/>
        </w:rPr>
      </w:pPr>
      <w:r w:rsidRPr="004779BF">
        <w:rPr>
          <w:lang w:val="de-DE"/>
        </w:rPr>
        <w:t>Der bisherige Maßstab lautet vielleicht: überall dieselbe Leistungskurve. Ein passenderer Maßstab fragt nach dem Umfeld, in dem deine Wahrnehmung präzise wird. Davon profitiert deine Arbeit. Oft auch das ganze Team.</w:t>
      </w:r>
    </w:p>
    <w:p w14:paraId="20FE586A" w14:textId="77777777" w:rsidR="007F323A" w:rsidRPr="004779BF" w:rsidRDefault="00000000">
      <w:pPr>
        <w:pStyle w:val="Textkrper"/>
        <w:rPr>
          <w:lang w:val="de-DE"/>
        </w:rPr>
      </w:pPr>
      <w:r w:rsidRPr="004779BF">
        <w:rPr>
          <w:lang w:val="de-DE"/>
        </w:rPr>
        <w:t>Im Online-Workshop übersetzen wir diese Beobachtungen in Arbeitsrhythmus, Meetings, Grenzen und Führung. Damit aus Sensibilität ein Businessinstrument wird.</w:t>
      </w:r>
    </w:p>
    <w:p w14:paraId="5892A117" w14:textId="77777777" w:rsidR="007F323A" w:rsidRPr="004779BF" w:rsidRDefault="00000000">
      <w:pPr>
        <w:pStyle w:val="Textkrper"/>
        <w:keepNext/>
        <w:rPr>
          <w:lang w:val="de-DE"/>
        </w:rPr>
      </w:pPr>
      <w:r w:rsidRPr="004779BF">
        <w:rPr>
          <w:b/>
          <w:bCs/>
          <w:lang w:val="de-DE"/>
        </w:rPr>
        <w:t>Zum Online-Workshop:</w:t>
      </w:r>
      <w:r w:rsidRPr="004779BF">
        <w:rPr>
          <w:lang w:val="de-DE"/>
        </w:rPr>
        <w:t xml:space="preserve"> [Link zum Online-Workshop]</w:t>
      </w:r>
    </w:p>
    <w:p w14:paraId="0C3ACD3E" w14:textId="77777777" w:rsidR="007F323A" w:rsidRPr="004779BF" w:rsidRDefault="00000000">
      <w:pPr>
        <w:pStyle w:val="Textkrper"/>
        <w:spacing w:before="160" w:after="0"/>
        <w:rPr>
          <w:lang w:val="de-DE"/>
        </w:rPr>
      </w:pPr>
      <w:r w:rsidRPr="004779BF">
        <w:rPr>
          <w:lang w:val="de-DE"/>
        </w:rPr>
        <w:t>Silke</w:t>
      </w:r>
    </w:p>
    <w:p w14:paraId="46E08DDA"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Umgebung ist für Reflektoren besonders relevant. Keine Erfolgsgarantie oder </w:t>
      </w:r>
      <w:proofErr w:type="spellStart"/>
      <w:r w:rsidRPr="004779BF">
        <w:rPr>
          <w:color w:val="5B656F"/>
          <w:sz w:val="15"/>
          <w:lang w:val="de-DE"/>
        </w:rPr>
        <w:t>simplistische</w:t>
      </w:r>
      <w:proofErr w:type="spellEnd"/>
      <w:r w:rsidRPr="004779BF">
        <w:rPr>
          <w:color w:val="5B656F"/>
          <w:sz w:val="15"/>
          <w:lang w:val="de-DE"/>
        </w:rPr>
        <w:t xml:space="preserve"> Schuldzuweisung an Orte.</w:t>
      </w:r>
    </w:p>
    <w:p w14:paraId="2FAEC53B" w14:textId="77777777" w:rsidR="007F323A" w:rsidRPr="004779BF" w:rsidRDefault="00000000">
      <w:pPr>
        <w:pStyle w:val="berschrift2"/>
        <w:pageBreakBefore/>
        <w:rPr>
          <w:lang w:val="de-DE"/>
        </w:rPr>
      </w:pPr>
      <w:bookmarkStart w:id="33" w:name="trigger-letter-3-von-6-4"/>
      <w:bookmarkEnd w:id="32"/>
      <w:r w:rsidRPr="004779BF">
        <w:rPr>
          <w:lang w:val="de-DE"/>
        </w:rPr>
        <w:lastRenderedPageBreak/>
        <w:t>Trigger Letter 3 von 6</w:t>
      </w:r>
    </w:p>
    <w:p w14:paraId="5ED12486" w14:textId="77777777" w:rsidR="007F323A" w:rsidRPr="004779BF" w:rsidRDefault="00000000">
      <w:pPr>
        <w:pStyle w:val="FirstParagraph"/>
        <w:spacing w:after="40"/>
        <w:rPr>
          <w:lang w:val="de-DE"/>
        </w:rPr>
      </w:pPr>
      <w:r>
        <w:rPr>
          <w:b/>
        </w:rPr>
        <w:t xml:space="preserve">Versand: </w:t>
      </w:r>
      <w:r>
        <w:t>Monat 4</w:t>
      </w:r>
      <w:r>
        <w:br/>
      </w:r>
      <w:r>
        <w:rPr>
          <w:b/>
        </w:rPr>
        <w:t xml:space="preserve">Betreff: </w:t>
      </w:r>
      <w:r>
        <w:rPr>
          <w:highlight w:val="yellow"/>
        </w:rPr>
        <w:t>Wenn du überall anders wirkst: Wer bist du dann im Business?</w:t>
      </w:r>
      <w:r>
        <w:br/>
      </w:r>
      <w:r>
        <w:rPr>
          <w:b/>
        </w:rPr>
        <w:t xml:space="preserve">Preheader: </w:t>
      </w:r>
      <w:r>
        <w:rPr>
          <w:highlight w:val="yellow"/>
        </w:rPr>
        <w:t>Dein Profil zeigt wiederkehrende Muster. Ohne diesen Blick hältst du Wandelbarkeit schnell für Beliebigkeit.</w:t>
      </w:r>
    </w:p>
    <w:p w14:paraId="18731C72" w14:textId="77777777" w:rsidR="007F323A" w:rsidRPr="004779BF" w:rsidRDefault="00000000">
      <w:pPr>
        <w:pStyle w:val="Textkrper"/>
        <w:rPr>
          <w:lang w:val="de-DE"/>
        </w:rPr>
      </w:pPr>
      <w:r w:rsidRPr="004779BF">
        <w:rPr>
          <w:lang w:val="de-DE"/>
        </w:rPr>
        <w:t>Hallo [Vorname]</w:t>
      </w:r>
    </w:p>
    <w:p w14:paraId="13170D3F" w14:textId="77777777" w:rsidR="007F323A" w:rsidRPr="004779BF" w:rsidRDefault="00000000">
      <w:pPr>
        <w:pStyle w:val="Textkrper"/>
        <w:rPr>
          <w:lang w:val="de-DE"/>
        </w:rPr>
      </w:pPr>
      <w:r w:rsidRPr="004779BF">
        <w:rPr>
          <w:lang w:val="de-DE"/>
        </w:rPr>
        <w:t>“Wenn ich so viel vom Umfeld wahrnehme, was ist dann überhaupt meins?”</w:t>
      </w:r>
    </w:p>
    <w:p w14:paraId="7663D677" w14:textId="77777777" w:rsidR="008376D7" w:rsidRDefault="00000000">
      <w:pPr>
        <w:pStyle w:val="Textkrper"/>
      </w:pPr>
      <w:r>
        <w:rPr>
          <w:highlight w:val="yellow"/>
        </w:rPr>
        <w:t>Solange du jede fremde Erwartung kurzfristig erfüllen kannst, sehen andere viele Versionen von dir – und du wirst selbst unsicher, welche davon beruflich zu dir gehört.</w:t>
      </w:r>
    </w:p>
    <w:p w14:paraId="6F27965A" w14:textId="77777777" w:rsidR="007F323A" w:rsidRPr="004779BF" w:rsidRDefault="00000000">
      <w:pPr>
        <w:pStyle w:val="Textkrper"/>
        <w:rPr>
          <w:lang w:val="de-DE"/>
        </w:rPr>
      </w:pPr>
      <w:r w:rsidRPr="004779BF">
        <w:rPr>
          <w:lang w:val="de-DE"/>
        </w:rPr>
        <w:t>Diese Frage begegnet vielen Reflektoren. Ein hilfreicher Teil der Antwort liegt im Profil.</w:t>
      </w:r>
    </w:p>
    <w:p w14:paraId="5CBFF5F3" w14:textId="77777777" w:rsidR="007F323A" w:rsidRPr="004779BF" w:rsidRDefault="00000000">
      <w:pPr>
        <w:pStyle w:val="Textkrper"/>
        <w:rPr>
          <w:lang w:val="de-DE"/>
        </w:rPr>
      </w:pPr>
      <w:r>
        <w:rPr>
          <w:highlight w:val="cyan"/>
        </w:rPr>
        <w:t>Auch als Reflektor hast du ein Profil aus zwei Zahlen. Die erste beschreibt stärker dein bewusstes Selbstbild. Die zweite zeigt eine unbewusstere Seite, die andere häufig früher an dir erkennen als du selbst. Schau in die Auswertung deines Business Energy Calculators. Dort findest du dein Profil.</w:t>
      </w:r>
    </w:p>
    <w:p w14:paraId="4B4B63D6" w14:textId="77777777" w:rsidR="007F323A" w:rsidRPr="004779BF" w:rsidRDefault="00000000">
      <w:pPr>
        <w:pStyle w:val="Textkrper"/>
        <w:rPr>
          <w:lang w:val="de-DE"/>
        </w:rPr>
      </w:pPr>
      <w:r>
        <w:rPr>
          <w:highlight w:val="cyan"/>
        </w:rPr>
        <w:t>1er-Linie: Will verstehen, recherchiert gründlich und braucht ein belastbares Fundament.</w:t>
      </w:r>
      <w:r>
        <w:rPr>
          <w:highlight w:val="cyan"/>
        </w:rPr>
        <w:br/>
        <w:t>2er-Linie: Besitzt natürliche Talente, braucht Rückzug und wird häufig von anderen für ihre Fähigkeiten gerufen.</w:t>
      </w:r>
      <w:r>
        <w:rPr>
          <w:highlight w:val="cyan"/>
        </w:rPr>
        <w:br/>
        <w:t>3er-Linie: Lernt durch Ausprobieren, erkennt schnell, was funktioniert, und korrigiert unterwegs.</w:t>
      </w:r>
      <w:r>
        <w:rPr>
          <w:highlight w:val="cyan"/>
        </w:rPr>
        <w:br/>
        <w:t>4er-Linie: Wirkt über Beziehungen, Vertrauen und ein persönliches Netzwerk.</w:t>
      </w:r>
      <w:r>
        <w:rPr>
          <w:highlight w:val="cyan"/>
        </w:rPr>
        <w:br/>
        <w:t>5er-Linie: Wird als Problemlöser wahrgenommen und zieht hohe Erwartungen an praktische Lösungen an.</w:t>
      </w:r>
      <w:r>
        <w:rPr>
          <w:highlight w:val="cyan"/>
        </w:rPr>
        <w:br/>
        <w:t>6er-Linie: Gewinnt durch Erfahrung eine reife Perspektive und entwickelt mit der Zeit Vorbildwirkung.</w:t>
      </w:r>
      <w:r>
        <w:rPr>
          <w:highlight w:val="cyan"/>
        </w:rPr>
        <w:br/>
        <w:t>Die Kombination beider Linien zeigt ein wiederkehrendes Muster, auch wenn dein Erleben im Alltag wechseln kann.</w:t>
      </w:r>
    </w:p>
    <w:p w14:paraId="2641EC8C" w14:textId="77777777" w:rsidR="007F323A" w:rsidRPr="004779BF" w:rsidRDefault="00000000">
      <w:pPr>
        <w:pStyle w:val="Textkrper"/>
        <w:rPr>
          <w:lang w:val="de-DE"/>
        </w:rPr>
      </w:pPr>
      <w:r w:rsidRPr="004779BF">
        <w:rPr>
          <w:lang w:val="de-DE"/>
        </w:rPr>
        <w:t>Für deinen Businessalltag ist das wertvoll. Dein Umfeld kann deine Tagesenergie stark beeinflussen. Dein Profil zeigt dennoch wiederkehrende Muster darin, wie du mit dieser Erfahrung umgehst.</w:t>
      </w:r>
    </w:p>
    <w:p w14:paraId="4A1C8E9A" w14:textId="77777777" w:rsidR="007F323A" w:rsidRPr="004779BF" w:rsidRDefault="00000000">
      <w:pPr>
        <w:pStyle w:val="Textkrper"/>
        <w:rPr>
          <w:lang w:val="de-DE"/>
        </w:rPr>
      </w:pPr>
      <w:r w:rsidRPr="004779BF">
        <w:rPr>
          <w:b/>
          <w:bCs/>
          <w:lang w:val="de-DE"/>
        </w:rPr>
        <w:t>Deine Beobachtungsfrage:</w:t>
      </w:r>
      <w:r w:rsidRPr="004779BF">
        <w:rPr>
          <w:lang w:val="de-DE"/>
        </w:rPr>
        <w:t xml:space="preserve"> Welche Rolle geben dir verschiedene Teams immer wieder?</w:t>
      </w:r>
    </w:p>
    <w:p w14:paraId="44977852" w14:textId="77777777" w:rsidR="007F323A" w:rsidRPr="004779BF" w:rsidRDefault="00000000">
      <w:pPr>
        <w:pStyle w:val="Textkrper"/>
        <w:rPr>
          <w:lang w:val="de-DE"/>
        </w:rPr>
      </w:pPr>
      <w:r w:rsidRPr="004779BF">
        <w:rPr>
          <w:lang w:val="de-DE"/>
        </w:rPr>
        <w:t>Die gründliche Prüferin? Der verlässliche Kontakt? Die Person, die nach mehreren Versuchen eine lebensnahe Lösung findet? Der Mensch mit Überblick?</w:t>
      </w:r>
    </w:p>
    <w:p w14:paraId="01EFBB7B" w14:textId="77777777" w:rsidR="007F323A" w:rsidRPr="004779BF" w:rsidRDefault="00000000">
      <w:pPr>
        <w:pStyle w:val="Textkrper"/>
        <w:rPr>
          <w:lang w:val="de-DE"/>
        </w:rPr>
      </w:pPr>
      <w:r w:rsidRPr="004779BF">
        <w:rPr>
          <w:lang w:val="de-DE"/>
        </w:rPr>
        <w:t>Sammle Beispiele aus drei unterschiedlichen Kontexten. Wenn ein Muster wiederkehrt, lohnt ein genauer Blick.</w:t>
      </w:r>
    </w:p>
    <w:p w14:paraId="64F8216B" w14:textId="77777777" w:rsidR="007F323A" w:rsidRPr="004779BF" w:rsidRDefault="00000000">
      <w:pPr>
        <w:pStyle w:val="Textkrper"/>
        <w:rPr>
          <w:lang w:val="de-DE"/>
        </w:rPr>
      </w:pPr>
      <w:r w:rsidRPr="004779BF">
        <w:rPr>
          <w:lang w:val="de-DE"/>
        </w:rPr>
        <w:t>Die konstante Tagesform bleibt schwer greifbar. Dein Profil zeigt dir etwas Brauchbareres: deine wiederkehrende Art, Wandel zu verarbeiten und für andere wertvoll zu machen.</w:t>
      </w:r>
    </w:p>
    <w:p w14:paraId="1E26E782" w14:textId="77777777" w:rsidR="007F323A" w:rsidRPr="004779BF" w:rsidRDefault="00000000">
      <w:pPr>
        <w:pStyle w:val="Textkrper"/>
        <w:rPr>
          <w:lang w:val="de-DE"/>
        </w:rPr>
      </w:pPr>
      <w:r>
        <w:rPr>
          <w:highlight w:val="cyan"/>
        </w:rPr>
        <w:t>Ein persönliches Business Reading verbindet dein Profil mit den weiteren Angaben deiner Chart und deinem Entscheidungsprozess als Reflektor. So wird deine Wandelbarkeit differenziert statt beliebig.</w:t>
      </w:r>
    </w:p>
    <w:p w14:paraId="558C2457" w14:textId="77777777" w:rsidR="007F323A" w:rsidRPr="004779BF" w:rsidRDefault="00000000">
      <w:pPr>
        <w:pStyle w:val="Textkrper"/>
        <w:keepNext/>
        <w:rPr>
          <w:lang w:val="de-DE"/>
        </w:rPr>
      </w:pPr>
      <w:r w:rsidRPr="004779BF">
        <w:rPr>
          <w:b/>
          <w:bCs/>
          <w:lang w:val="de-DE"/>
        </w:rPr>
        <w:t>Business Reading ansehen:</w:t>
      </w:r>
      <w:r w:rsidRPr="004779BF">
        <w:rPr>
          <w:lang w:val="de-DE"/>
        </w:rPr>
        <w:t xml:space="preserve"> [Link zum Business Reading]</w:t>
      </w:r>
    </w:p>
    <w:p w14:paraId="7C5B0DB2" w14:textId="77777777" w:rsidR="007F323A" w:rsidRPr="004779BF" w:rsidRDefault="00000000">
      <w:pPr>
        <w:pStyle w:val="Textkrper"/>
        <w:spacing w:before="160" w:after="0"/>
        <w:rPr>
          <w:lang w:val="de-DE"/>
        </w:rPr>
      </w:pPr>
      <w:r w:rsidRPr="004779BF">
        <w:rPr>
          <w:lang w:val="de-DE"/>
        </w:rPr>
        <w:t>Silke</w:t>
      </w:r>
    </w:p>
    <w:p w14:paraId="4C295BAD"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Reflektor hat trotz undefinierter Zentren ein Profil und aktivierte Tore. Kein Widerspruch zwischen Wandelbarkeit und wiederkehrenden Rollenmustern.</w:t>
      </w:r>
    </w:p>
    <w:p w14:paraId="69AED8FB" w14:textId="77777777" w:rsidR="007F323A" w:rsidRPr="004779BF" w:rsidRDefault="00000000">
      <w:pPr>
        <w:pStyle w:val="berschrift2"/>
        <w:pageBreakBefore/>
        <w:rPr>
          <w:lang w:val="de-DE"/>
        </w:rPr>
      </w:pPr>
      <w:bookmarkStart w:id="34" w:name="trigger-letter-4-von-6-4"/>
      <w:bookmarkEnd w:id="33"/>
      <w:r w:rsidRPr="004779BF">
        <w:rPr>
          <w:lang w:val="de-DE"/>
        </w:rPr>
        <w:lastRenderedPageBreak/>
        <w:t>Trigger Letter 4 von 6</w:t>
      </w:r>
    </w:p>
    <w:p w14:paraId="73C70CEB" w14:textId="77777777" w:rsidR="007F323A" w:rsidRPr="004779BF" w:rsidRDefault="00000000">
      <w:pPr>
        <w:pStyle w:val="FirstParagraph"/>
        <w:spacing w:after="40"/>
        <w:rPr>
          <w:lang w:val="de-DE"/>
        </w:rPr>
      </w:pPr>
      <w:r>
        <w:rPr>
          <w:b/>
        </w:rPr>
        <w:t xml:space="preserve">Versand: </w:t>
      </w:r>
      <w:r>
        <w:t>Monat 6</w:t>
      </w:r>
      <w:r>
        <w:br/>
      </w:r>
      <w:r>
        <w:rPr>
          <w:b/>
        </w:rPr>
        <w:t xml:space="preserve">Betreff: </w:t>
      </w:r>
      <w:r>
        <w:rPr>
          <w:highlight w:val="yellow"/>
        </w:rPr>
        <w:t>Der Vorstand will morgen entscheiden. Du willst vier Wochen. Viel Spaß.</w:t>
      </w:r>
      <w:r>
        <w:br/>
      </w:r>
      <w:r>
        <w:rPr>
          <w:b/>
        </w:rPr>
        <w:t xml:space="preserve">Preheader: </w:t>
      </w:r>
      <w:r>
        <w:rPr>
          <w:highlight w:val="yellow"/>
        </w:rPr>
        <w:t>Für große Entscheidungen ist dein Mondzyklus kein Luxus. Ein schnelles Ja erfüllt den Termin. Es muss nur noch zu dir passen.</w:t>
      </w:r>
    </w:p>
    <w:p w14:paraId="36477740" w14:textId="77777777" w:rsidR="007F323A" w:rsidRPr="004779BF" w:rsidRDefault="00000000">
      <w:pPr>
        <w:pStyle w:val="Textkrper"/>
        <w:rPr>
          <w:lang w:val="de-DE"/>
        </w:rPr>
      </w:pPr>
      <w:r w:rsidRPr="004779BF">
        <w:rPr>
          <w:lang w:val="de-DE"/>
        </w:rPr>
        <w:t>Hallo [Vorname]</w:t>
      </w:r>
    </w:p>
    <w:p w14:paraId="6EB6B108" w14:textId="77777777" w:rsidR="007F323A" w:rsidRPr="004779BF" w:rsidRDefault="00000000">
      <w:pPr>
        <w:pStyle w:val="Textkrper"/>
        <w:rPr>
          <w:lang w:val="de-DE"/>
        </w:rPr>
      </w:pPr>
      <w:r w:rsidRPr="004779BF">
        <w:rPr>
          <w:lang w:val="de-DE"/>
        </w:rPr>
        <w:t>“Wir brauchen morgen eine Entscheidung.”</w:t>
      </w:r>
    </w:p>
    <w:p w14:paraId="71B2777D" w14:textId="77777777" w:rsidR="007F323A" w:rsidRPr="004779BF" w:rsidRDefault="00000000">
      <w:pPr>
        <w:pStyle w:val="Textkrper"/>
        <w:rPr>
          <w:lang w:val="de-DE"/>
        </w:rPr>
      </w:pPr>
      <w:r w:rsidRPr="004779BF">
        <w:rPr>
          <w:lang w:val="de-DE"/>
        </w:rPr>
        <w:t>Im Business klingt das normal. Für einen Reflektor kann es bei großen, persönlichen Entscheidungen ein denkbar schlechter Prozess sein.</w:t>
      </w:r>
    </w:p>
    <w:p w14:paraId="669EF2B7" w14:textId="77777777" w:rsidR="008376D7" w:rsidRDefault="00000000">
      <w:pPr>
        <w:pStyle w:val="Textkrper"/>
      </w:pPr>
      <w:r>
        <w:rPr>
          <w:highlight w:val="yellow"/>
        </w:rPr>
        <w:t>Wenn du unter Zeitdruck zusagst, beeindruckst du das Gremium. Du gibst dafür genau den Prozess auf, der dir Klarheit verschafft. Professionell sieht das oft nur bis zur ersten Kurskorrektur aus.</w:t>
      </w:r>
    </w:p>
    <w:p w14:paraId="7AD23D81" w14:textId="77777777" w:rsidR="007F323A" w:rsidRPr="004779BF" w:rsidRDefault="00000000">
      <w:pPr>
        <w:pStyle w:val="Textkrper"/>
        <w:rPr>
          <w:lang w:val="de-DE"/>
        </w:rPr>
      </w:pPr>
      <w:r>
        <w:rPr>
          <w:highlight w:val="cyan"/>
        </w:rPr>
        <w:t>Deine Autorität ist die Mond Autorität. Autorität bedeutet im Human Design deinen persönlichen Entscheidungsweg. Bei bedeutenden Entscheidungen beobachtest du das Thema über einen vollständigen Mondzyklus von ungefähr 28 Tagen. In dieser Zeit begegnest du unterschiedlichen Perspektiven, sprichst mit ausgewählten Menschen und bemerkst, wie sich deine Sicht verändert.</w:t>
      </w:r>
    </w:p>
    <w:p w14:paraId="6E8E74B2" w14:textId="77777777" w:rsidR="007F323A" w:rsidRPr="004779BF" w:rsidRDefault="00000000">
      <w:pPr>
        <w:pStyle w:val="Textkrper"/>
        <w:rPr>
          <w:lang w:val="de-DE"/>
        </w:rPr>
      </w:pPr>
      <w:r>
        <w:rPr>
          <w:highlight w:val="cyan"/>
        </w:rPr>
        <w:t>Die Gespräche helfen dir, deine eigene Haltung laut zu hören. Die anderen entscheiden nicht für dich. Auch die Mehrheit deiner Notizen entscheidet nicht. Du beobachtest, welche Sicht über den gesamten Zeitraum wiederkehrt.</w:t>
      </w:r>
    </w:p>
    <w:p w14:paraId="6A1FD403" w14:textId="77777777" w:rsidR="007F323A" w:rsidRPr="004779BF" w:rsidRDefault="00000000">
      <w:pPr>
        <w:pStyle w:val="Textkrper"/>
        <w:rPr>
          <w:lang w:val="de-DE"/>
        </w:rPr>
      </w:pPr>
      <w:r w:rsidRPr="004779BF">
        <w:rPr>
          <w:lang w:val="de-DE"/>
        </w:rPr>
        <w:t>Das betrifft zum Beispiel einen Jobwechsel, eine Beteiligung, eine wichtige Kooperation oder einen Umzug. Für die Auswahl des Mittagessens brauchst du keinen Projektplan bis zum nächsten Vollmond. Ein bisschen Alltagstauglichkeit darf sein.</w:t>
      </w:r>
    </w:p>
    <w:p w14:paraId="621560F6" w14:textId="77777777" w:rsidR="007F323A" w:rsidRPr="004779BF" w:rsidRDefault="00000000">
      <w:pPr>
        <w:pStyle w:val="Textkrper"/>
        <w:rPr>
          <w:lang w:val="de-DE"/>
        </w:rPr>
      </w:pPr>
      <w:r w:rsidRPr="004779BF">
        <w:rPr>
          <w:b/>
          <w:bCs/>
          <w:lang w:val="de-DE"/>
        </w:rPr>
        <w:t>Dein 28-Tage-Board:</w:t>
      </w:r>
      <w:r w:rsidRPr="004779BF">
        <w:rPr>
          <w:lang w:val="de-DE"/>
        </w:rPr>
        <w:t xml:space="preserve"> Teile ein Blatt in vier Wochen. Notiere nach wichtigen Gesprächen jeweils:</w:t>
      </w:r>
    </w:p>
    <w:p w14:paraId="6935B074" w14:textId="77777777" w:rsidR="007F323A" w:rsidRPr="004779BF" w:rsidRDefault="00000000">
      <w:pPr>
        <w:pStyle w:val="Compact"/>
        <w:numPr>
          <w:ilvl w:val="0"/>
          <w:numId w:val="31"/>
        </w:numPr>
        <w:rPr>
          <w:lang w:val="de-DE"/>
        </w:rPr>
      </w:pPr>
      <w:r w:rsidRPr="004779BF">
        <w:rPr>
          <w:lang w:val="de-DE"/>
        </w:rPr>
        <w:t>Was sehe ich heute?</w:t>
      </w:r>
    </w:p>
    <w:p w14:paraId="4BBF5258" w14:textId="77777777" w:rsidR="007F323A" w:rsidRPr="004779BF" w:rsidRDefault="00000000">
      <w:pPr>
        <w:pStyle w:val="Compact"/>
        <w:numPr>
          <w:ilvl w:val="0"/>
          <w:numId w:val="31"/>
        </w:numPr>
        <w:rPr>
          <w:lang w:val="de-DE"/>
        </w:rPr>
      </w:pPr>
      <w:r w:rsidRPr="004779BF">
        <w:rPr>
          <w:lang w:val="de-DE"/>
        </w:rPr>
        <w:t>Was hat sich verändert?</w:t>
      </w:r>
    </w:p>
    <w:p w14:paraId="05C6CBA5" w14:textId="77777777" w:rsidR="007F323A" w:rsidRPr="004779BF" w:rsidRDefault="00000000">
      <w:pPr>
        <w:pStyle w:val="Compact"/>
        <w:numPr>
          <w:ilvl w:val="0"/>
          <w:numId w:val="31"/>
        </w:numPr>
        <w:rPr>
          <w:lang w:val="de-DE"/>
        </w:rPr>
      </w:pPr>
      <w:r w:rsidRPr="004779BF">
        <w:rPr>
          <w:lang w:val="de-DE"/>
        </w:rPr>
        <w:t>Welche Aussage kehrt wieder?</w:t>
      </w:r>
    </w:p>
    <w:p w14:paraId="367F2BF8" w14:textId="77777777" w:rsidR="007F323A" w:rsidRPr="004779BF" w:rsidRDefault="00000000">
      <w:pPr>
        <w:pStyle w:val="FirstParagraph"/>
        <w:rPr>
          <w:lang w:val="de-DE"/>
        </w:rPr>
      </w:pPr>
      <w:r w:rsidRPr="004779BF">
        <w:rPr>
          <w:lang w:val="de-DE"/>
        </w:rPr>
        <w:t>Kommuniziere dein Timing früh: “Für diese Entscheidung brauche ich einen vollständigen Prüfzyklus. Am [Datum] gebe ich dir meine Antwort.”</w:t>
      </w:r>
    </w:p>
    <w:p w14:paraId="47C69752" w14:textId="77777777" w:rsidR="007F323A" w:rsidRPr="004779BF" w:rsidRDefault="00000000">
      <w:pPr>
        <w:pStyle w:val="Textkrper"/>
        <w:rPr>
          <w:lang w:val="de-DE"/>
        </w:rPr>
      </w:pPr>
      <w:r>
        <w:rPr>
          <w:highlight w:val="cyan"/>
        </w:rPr>
        <w:t>Unter äußerem Zeitdruck entsteht leicht ein Ja, das nur zu einem einzigen Tag passt. Dein 28-Tage-Prozess prüft die Entscheidung aus mehreren Perspektiven.</w:t>
      </w:r>
    </w:p>
    <w:p w14:paraId="28A7F08B" w14:textId="77777777" w:rsidR="007F323A" w:rsidRPr="004779BF" w:rsidRDefault="00000000">
      <w:pPr>
        <w:pStyle w:val="Textkrper"/>
        <w:rPr>
          <w:lang w:val="de-DE"/>
        </w:rPr>
      </w:pPr>
      <w:r w:rsidRPr="004779BF">
        <w:rPr>
          <w:lang w:val="de-DE"/>
        </w:rPr>
        <w:t xml:space="preserve">Im Vertiefungskurs </w:t>
      </w:r>
      <w:r w:rsidRPr="004779BF">
        <w:rPr>
          <w:b/>
          <w:bCs/>
          <w:lang w:val="de-DE"/>
        </w:rPr>
        <w:t>“Meine Autorität. Meine Entscheidung.”</w:t>
      </w:r>
      <w:r w:rsidRPr="004779BF">
        <w:rPr>
          <w:lang w:val="de-DE"/>
        </w:rPr>
        <w:t xml:space="preserve"> entwickelst du daraus einen professionellen Ablauf für dein Business.</w:t>
      </w:r>
    </w:p>
    <w:p w14:paraId="4DC3D079" w14:textId="77777777" w:rsidR="007F323A" w:rsidRPr="004779BF" w:rsidRDefault="00000000">
      <w:pPr>
        <w:pStyle w:val="Textkrper"/>
        <w:keepNext/>
        <w:rPr>
          <w:lang w:val="de-DE"/>
        </w:rPr>
      </w:pPr>
      <w:r w:rsidRPr="004779BF">
        <w:rPr>
          <w:b/>
          <w:bCs/>
          <w:lang w:val="de-DE"/>
        </w:rPr>
        <w:t>Zum Vertiefungskurs:</w:t>
      </w:r>
      <w:r w:rsidRPr="004779BF">
        <w:rPr>
          <w:lang w:val="de-DE"/>
        </w:rPr>
        <w:t xml:space="preserve"> [Link zum Kurs]</w:t>
      </w:r>
    </w:p>
    <w:p w14:paraId="6C2192D6" w14:textId="77777777" w:rsidR="007F323A" w:rsidRPr="004779BF" w:rsidRDefault="00000000">
      <w:pPr>
        <w:pStyle w:val="Textkrper"/>
        <w:spacing w:before="160" w:after="0"/>
        <w:rPr>
          <w:lang w:val="de-DE"/>
        </w:rPr>
      </w:pPr>
      <w:r w:rsidRPr="004779BF">
        <w:rPr>
          <w:lang w:val="de-DE"/>
        </w:rPr>
        <w:t>Silke</w:t>
      </w:r>
    </w:p>
    <w:p w14:paraId="5F0B169F"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Lunarer Entscheidungsprozess über ungefähr 28 Tage bei wesentlichen Entscheidungen. Gespräche dienen der Reflexion, nicht der Abstimmung.</w:t>
      </w:r>
    </w:p>
    <w:p w14:paraId="476FCDC5" w14:textId="77777777" w:rsidR="007F323A" w:rsidRPr="004779BF" w:rsidRDefault="00000000">
      <w:pPr>
        <w:pStyle w:val="berschrift2"/>
        <w:pageBreakBefore/>
        <w:rPr>
          <w:lang w:val="de-DE"/>
        </w:rPr>
      </w:pPr>
      <w:bookmarkStart w:id="35" w:name="trigger-letter-5-von-6-4"/>
      <w:bookmarkEnd w:id="34"/>
      <w:r w:rsidRPr="004779BF">
        <w:rPr>
          <w:lang w:val="de-DE"/>
        </w:rPr>
        <w:lastRenderedPageBreak/>
        <w:t>Trigger Letter 5 von 6</w:t>
      </w:r>
    </w:p>
    <w:p w14:paraId="2735C9A5" w14:textId="77777777" w:rsidR="007F323A" w:rsidRPr="004779BF" w:rsidRDefault="00000000">
      <w:pPr>
        <w:pStyle w:val="FirstParagraph"/>
        <w:spacing w:after="40"/>
        <w:rPr>
          <w:lang w:val="de-DE"/>
        </w:rPr>
      </w:pPr>
      <w:r>
        <w:rPr>
          <w:b/>
        </w:rPr>
        <w:t xml:space="preserve">Versand: </w:t>
      </w:r>
      <w:r>
        <w:t>Monat 8</w:t>
      </w:r>
      <w:r>
        <w:br/>
      </w:r>
      <w:r>
        <w:rPr>
          <w:b/>
        </w:rPr>
        <w:t xml:space="preserve">Betreff: </w:t>
      </w:r>
      <w:r>
        <w:rPr>
          <w:highlight w:val="yellow"/>
        </w:rPr>
        <w:t>Keine definierten Zentren – und schon hältst du dich für schwer positionierbar?</w:t>
      </w:r>
      <w:r>
        <w:br/>
      </w:r>
      <w:r>
        <w:rPr>
          <w:b/>
        </w:rPr>
        <w:t xml:space="preserve">Preheader: </w:t>
      </w:r>
      <w:r>
        <w:rPr>
          <w:highlight w:val="yellow"/>
        </w:rPr>
        <w:t>Reflektor heißt wandelbar. Wer daraus ‚beliebig‘ macht, verschenkt seine wiederkehrenden Potenziale.</w:t>
      </w:r>
    </w:p>
    <w:p w14:paraId="558598EE" w14:textId="77777777" w:rsidR="007F323A" w:rsidRPr="004779BF" w:rsidRDefault="00000000">
      <w:pPr>
        <w:pStyle w:val="Textkrper"/>
        <w:rPr>
          <w:lang w:val="de-DE"/>
        </w:rPr>
      </w:pPr>
      <w:r w:rsidRPr="004779BF">
        <w:rPr>
          <w:lang w:val="de-DE"/>
        </w:rPr>
        <w:t>Hallo [Vorname]</w:t>
      </w:r>
    </w:p>
    <w:p w14:paraId="0148C213" w14:textId="77777777" w:rsidR="007F323A" w:rsidRPr="004779BF" w:rsidRDefault="00000000">
      <w:pPr>
        <w:pStyle w:val="Textkrper"/>
        <w:rPr>
          <w:lang w:val="de-DE"/>
        </w:rPr>
      </w:pPr>
      <w:r>
        <w:rPr>
          <w:highlight w:val="cyan"/>
        </w:rPr>
        <w:t>In deiner Chart sind alle Zentren offen. Außerdem ist kein Kanal dauerhaft farbig markiert und damit definiert.</w:t>
      </w:r>
    </w:p>
    <w:p w14:paraId="5F49FDAF" w14:textId="77777777" w:rsidR="007F323A" w:rsidRPr="004779BF" w:rsidRDefault="00000000">
      <w:pPr>
        <w:pStyle w:val="Textkrper"/>
        <w:rPr>
          <w:lang w:val="de-DE"/>
        </w:rPr>
      </w:pPr>
      <w:r>
        <w:rPr>
          <w:highlight w:val="cyan"/>
        </w:rPr>
        <w:t>Das klingt auf den ersten Blick, als hätte deine persönliche Human-Design-Grafik die Talentseite vergessen. Hat sie nicht.</w:t>
      </w:r>
    </w:p>
    <w:p w14:paraId="349617EA" w14:textId="77777777" w:rsidR="008376D7" w:rsidRDefault="00000000">
      <w:pPr>
        <w:pStyle w:val="Textkrper"/>
      </w:pPr>
      <w:r>
        <w:rPr>
          <w:highlight w:val="yellow"/>
        </w:rPr>
        <w:t>Wenn du dich aus Angst vor Widersprüchen gar nicht klar zeigst, überlässt du anderen die Definition deiner Rolle. Dann wird deine Wandelbarkeit zur bequemen Projektionsfläche statt zu deiner Stärke.</w:t>
      </w:r>
    </w:p>
    <w:p w14:paraId="7D203C2D" w14:textId="77777777" w:rsidR="007F323A" w:rsidRPr="004779BF" w:rsidRDefault="00000000">
      <w:pPr>
        <w:pStyle w:val="Textkrper"/>
        <w:rPr>
          <w:lang w:val="de-DE"/>
        </w:rPr>
      </w:pPr>
      <w:r>
        <w:rPr>
          <w:highlight w:val="cyan"/>
        </w:rPr>
        <w:t>Auch Reflektoren haben aktivierte Tore. Ein Tor ist eine einzelne Markierung in der Chart und steht für ein Potenzial. Andere Menschen oder aktuelle planetarische Einflüsse können zeitweise eine Verbindung zu einem zweiten Tor herstellen. Dann wird eine bestimmte Qualität oder Arbeitsweise für eine Weile deutlicher spürbar.</w:t>
      </w:r>
    </w:p>
    <w:p w14:paraId="58B19830" w14:textId="77777777" w:rsidR="007F323A" w:rsidRPr="004779BF" w:rsidRDefault="00000000">
      <w:pPr>
        <w:pStyle w:val="Textkrper"/>
        <w:rPr>
          <w:lang w:val="de-DE"/>
        </w:rPr>
      </w:pPr>
      <w:r>
        <w:rPr>
          <w:highlight w:val="cyan"/>
        </w:rPr>
        <w:t>Das ist etwas anderes als ein definierter Kanal. Ein solcher Kanal steht für ein Thema oder Talent, das beständiger zur Verfügung steht. Bei dir lohnt deshalb die Beobachtung: Welche Potenziale kehren wieder, und unter welchen Bedingungen werden sie besonders deutlich?</w:t>
      </w:r>
    </w:p>
    <w:p w14:paraId="30283D6F" w14:textId="77777777" w:rsidR="007F323A" w:rsidRPr="004779BF" w:rsidRDefault="00000000">
      <w:pPr>
        <w:pStyle w:val="Textkrper"/>
        <w:rPr>
          <w:lang w:val="de-DE"/>
        </w:rPr>
      </w:pPr>
      <w:r w:rsidRPr="004779BF">
        <w:rPr>
          <w:lang w:val="de-DE"/>
        </w:rPr>
        <w:t>Fürs Business ist diese Unterscheidung wichtig. Du musst dich weder als völlig formbar beschreiben noch künstlich eine konstante Leistung versprechen. Du kannst beobachten, welche Themen bei dir zuverlässig wiederkehren und in welchem Umfeld sie wirksam werden.</w:t>
      </w:r>
    </w:p>
    <w:p w14:paraId="12C9968E" w14:textId="77777777" w:rsidR="007F323A" w:rsidRPr="004779BF" w:rsidRDefault="00000000">
      <w:pPr>
        <w:pStyle w:val="Textkrper"/>
        <w:rPr>
          <w:lang w:val="de-DE"/>
        </w:rPr>
      </w:pPr>
      <w:r w:rsidRPr="004779BF">
        <w:rPr>
          <w:b/>
          <w:bCs/>
          <w:lang w:val="de-DE"/>
        </w:rPr>
        <w:t>Dein Potenzialprotokoll:</w:t>
      </w:r>
      <w:r w:rsidRPr="004779BF">
        <w:rPr>
          <w:lang w:val="de-DE"/>
        </w:rPr>
        <w:t xml:space="preserve"> Vervollständige diese Sätze mit konkreten Situationen.</w:t>
      </w:r>
    </w:p>
    <w:p w14:paraId="5AA18726" w14:textId="77777777" w:rsidR="007F323A" w:rsidRPr="004779BF" w:rsidRDefault="00000000">
      <w:pPr>
        <w:pStyle w:val="Compact"/>
        <w:numPr>
          <w:ilvl w:val="0"/>
          <w:numId w:val="32"/>
        </w:numPr>
        <w:rPr>
          <w:lang w:val="de-DE"/>
        </w:rPr>
      </w:pPr>
      <w:r w:rsidRPr="004779BF">
        <w:rPr>
          <w:lang w:val="de-DE"/>
        </w:rPr>
        <w:t>In bestimmten Teams werde ich besonders gut darin, …</w:t>
      </w:r>
    </w:p>
    <w:p w14:paraId="01CA942D" w14:textId="77777777" w:rsidR="007F323A" w:rsidRPr="004779BF" w:rsidRDefault="00000000">
      <w:pPr>
        <w:pStyle w:val="Compact"/>
        <w:numPr>
          <w:ilvl w:val="0"/>
          <w:numId w:val="32"/>
        </w:numPr>
        <w:rPr>
          <w:lang w:val="de-DE"/>
        </w:rPr>
      </w:pPr>
      <w:r w:rsidRPr="004779BF">
        <w:rPr>
          <w:lang w:val="de-DE"/>
        </w:rPr>
        <w:t>Menschen spiegeln mir häufig, dass ich …</w:t>
      </w:r>
    </w:p>
    <w:p w14:paraId="53A32DE1" w14:textId="77777777" w:rsidR="007F323A" w:rsidRPr="004779BF" w:rsidRDefault="00000000">
      <w:pPr>
        <w:pStyle w:val="Compact"/>
        <w:numPr>
          <w:ilvl w:val="0"/>
          <w:numId w:val="32"/>
        </w:numPr>
        <w:rPr>
          <w:lang w:val="de-DE"/>
        </w:rPr>
      </w:pPr>
      <w:r w:rsidRPr="004779BF">
        <w:rPr>
          <w:lang w:val="de-DE"/>
        </w:rPr>
        <w:t>Eine Qualität taucht bei mir immer wieder auf, sobald …</w:t>
      </w:r>
    </w:p>
    <w:p w14:paraId="3623FF09" w14:textId="77777777" w:rsidR="007F323A" w:rsidRPr="004779BF" w:rsidRDefault="00000000">
      <w:pPr>
        <w:pStyle w:val="FirstParagraph"/>
        <w:rPr>
          <w:lang w:val="de-DE"/>
        </w:rPr>
      </w:pPr>
      <w:r w:rsidRPr="004779BF">
        <w:rPr>
          <w:lang w:val="de-DE"/>
        </w:rPr>
        <w:t>Prüfe danach: Ist das eine einzelne Momentaufnahme oder ein Muster über Zeit?</w:t>
      </w:r>
    </w:p>
    <w:p w14:paraId="1DFBD523" w14:textId="77777777" w:rsidR="007F323A" w:rsidRPr="004779BF" w:rsidRDefault="00000000">
      <w:pPr>
        <w:pStyle w:val="Textkrper"/>
        <w:rPr>
          <w:lang w:val="de-DE"/>
        </w:rPr>
      </w:pPr>
      <w:r>
        <w:rPr>
          <w:highlight w:val="cyan"/>
        </w:rPr>
        <w:t>Eine Momentaufnahme sagt: „So erlebe ich mich gerade.“ Deine aktivierten Tore zeigen Potenziale, die über viele Momentaufnahmen hinweg wiederkehren können. Damit kannst du passende Bedingungen gezielter wählen.</w:t>
      </w:r>
    </w:p>
    <w:p w14:paraId="612C6386" w14:textId="77777777" w:rsidR="007F323A" w:rsidRPr="004779BF" w:rsidRDefault="00000000">
      <w:pPr>
        <w:pStyle w:val="Textkrper"/>
        <w:rPr>
          <w:lang w:val="de-DE"/>
        </w:rPr>
      </w:pPr>
      <w:r>
        <w:rPr>
          <w:highlight w:val="cyan"/>
        </w:rPr>
        <w:t>Im Business Reading schauen wir auf deine aktivierten Tore, dein Profil, deinen 28-Tage-Prozess und die konkrete Übersetzung in Arbeit und Führung.</w:t>
      </w:r>
    </w:p>
    <w:p w14:paraId="7EF2F447" w14:textId="77777777" w:rsidR="007F323A" w:rsidRPr="004779BF" w:rsidRDefault="00000000">
      <w:pPr>
        <w:pStyle w:val="Textkrper"/>
        <w:keepNext/>
        <w:rPr>
          <w:lang w:val="de-DE"/>
        </w:rPr>
      </w:pPr>
      <w:r w:rsidRPr="004779BF">
        <w:rPr>
          <w:b/>
          <w:bCs/>
          <w:lang w:val="de-DE"/>
        </w:rPr>
        <w:t>Business Reading anfragen:</w:t>
      </w:r>
      <w:r w:rsidRPr="004779BF">
        <w:rPr>
          <w:lang w:val="de-DE"/>
        </w:rPr>
        <w:t xml:space="preserve"> [Link zum Business Reading]</w:t>
      </w:r>
    </w:p>
    <w:p w14:paraId="49923783" w14:textId="77777777" w:rsidR="007F323A" w:rsidRPr="004779BF" w:rsidRDefault="00000000">
      <w:pPr>
        <w:pStyle w:val="Textkrper"/>
        <w:spacing w:before="160" w:after="0"/>
        <w:rPr>
          <w:lang w:val="de-DE"/>
        </w:rPr>
      </w:pPr>
      <w:r w:rsidRPr="004779BF">
        <w:rPr>
          <w:lang w:val="de-DE"/>
        </w:rPr>
        <w:t>Silke</w:t>
      </w:r>
    </w:p>
    <w:p w14:paraId="09686FD7"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Reflektoren haben keine definierten Zentren und Kanäle, können jedoch aktivierte Tore haben. Temporäre Definition durch Transite und Kontakte fachlich vorsichtig formuliert.</w:t>
      </w:r>
    </w:p>
    <w:p w14:paraId="06973704" w14:textId="77777777" w:rsidR="007F323A" w:rsidRPr="004779BF" w:rsidRDefault="00000000">
      <w:pPr>
        <w:pStyle w:val="berschrift2"/>
        <w:pageBreakBefore/>
        <w:rPr>
          <w:lang w:val="de-DE"/>
        </w:rPr>
      </w:pPr>
      <w:bookmarkStart w:id="36" w:name="trigger-letter-6-von-6-4"/>
      <w:bookmarkEnd w:id="35"/>
      <w:r w:rsidRPr="004779BF">
        <w:rPr>
          <w:lang w:val="de-DE"/>
        </w:rPr>
        <w:lastRenderedPageBreak/>
        <w:t>Trigger Letter 6 von 6</w:t>
      </w:r>
    </w:p>
    <w:p w14:paraId="722658DC" w14:textId="77777777" w:rsidR="007F323A" w:rsidRPr="004779BF" w:rsidRDefault="00000000">
      <w:pPr>
        <w:pStyle w:val="FirstParagraph"/>
        <w:spacing w:after="40"/>
        <w:rPr>
          <w:lang w:val="de-DE"/>
        </w:rPr>
      </w:pPr>
      <w:r>
        <w:rPr>
          <w:b/>
        </w:rPr>
        <w:t xml:space="preserve">Versand: </w:t>
      </w:r>
      <w:r>
        <w:t>Monat 12</w:t>
      </w:r>
      <w:r>
        <w:br/>
      </w:r>
      <w:r>
        <w:rPr>
          <w:b/>
        </w:rPr>
        <w:t xml:space="preserve">Betreff: </w:t>
      </w:r>
      <w:r>
        <w:rPr>
          <w:highlight w:val="yellow"/>
        </w:rPr>
        <w:t>Du hast die Kultur längst gespürt. Gesagt hast du es erst, als es jeder wusste.</w:t>
      </w:r>
      <w:r>
        <w:br/>
      </w:r>
      <w:r>
        <w:rPr>
          <w:b/>
        </w:rPr>
        <w:t xml:space="preserve">Preheader: </w:t>
      </w:r>
      <w:r>
        <w:rPr>
          <w:highlight w:val="yellow"/>
        </w:rPr>
        <w:t>Reflektor-Wahrnehmung ist im Business erst wertvoll, wenn sie rechtzeitig und konkret wird.</w:t>
      </w:r>
    </w:p>
    <w:p w14:paraId="442BE9E8" w14:textId="77777777" w:rsidR="007F323A" w:rsidRPr="004779BF" w:rsidRDefault="00000000">
      <w:pPr>
        <w:pStyle w:val="Textkrper"/>
        <w:rPr>
          <w:lang w:val="de-DE"/>
        </w:rPr>
      </w:pPr>
      <w:r w:rsidRPr="004779BF">
        <w:rPr>
          <w:lang w:val="de-DE"/>
        </w:rPr>
        <w:t>Hallo [Vorname]</w:t>
      </w:r>
    </w:p>
    <w:p w14:paraId="63B93807" w14:textId="77777777" w:rsidR="007F323A" w:rsidRPr="004779BF" w:rsidRDefault="00000000">
      <w:pPr>
        <w:pStyle w:val="Textkrper"/>
        <w:rPr>
          <w:lang w:val="de-DE"/>
        </w:rPr>
      </w:pPr>
      <w:r w:rsidRPr="004779BF">
        <w:rPr>
          <w:lang w:val="de-DE"/>
        </w:rPr>
        <w:t xml:space="preserve">Ein Jahr nach deinem Business Energy </w:t>
      </w:r>
      <w:proofErr w:type="spellStart"/>
      <w:r w:rsidRPr="004779BF">
        <w:rPr>
          <w:lang w:val="de-DE"/>
        </w:rPr>
        <w:t>Calculator</w:t>
      </w:r>
      <w:proofErr w:type="spellEnd"/>
      <w:r w:rsidRPr="004779BF">
        <w:rPr>
          <w:lang w:val="de-DE"/>
        </w:rPr>
        <w:t xml:space="preserve"> hast du etwas Wertvolles: Vergleichsdaten.</w:t>
      </w:r>
    </w:p>
    <w:p w14:paraId="53A76113" w14:textId="77777777" w:rsidR="007F323A" w:rsidRPr="004779BF" w:rsidRDefault="00000000">
      <w:pPr>
        <w:pStyle w:val="Textkrper"/>
        <w:rPr>
          <w:lang w:val="de-DE"/>
        </w:rPr>
      </w:pPr>
      <w:r w:rsidRPr="004779BF">
        <w:rPr>
          <w:lang w:val="de-DE"/>
        </w:rPr>
        <w:t>Nicht nur Zahlen. Erfahrungen mit Menschen, Orten, Projekten und Entscheidungszyklen.</w:t>
      </w:r>
    </w:p>
    <w:p w14:paraId="5743EB65" w14:textId="77777777" w:rsidR="008376D7" w:rsidRDefault="00000000">
      <w:pPr>
        <w:pStyle w:val="Textkrper"/>
      </w:pPr>
      <w:r>
        <w:rPr>
          <w:highlight w:val="yellow"/>
        </w:rPr>
        <w:t>Wenn deine Beobachtung erst im Jahresrückblick auftaucht, ist sie für das Unternehmen nur eine interessante Rückschau. Der Wert entsteht früher: wenn du Muster benennst, bevor sie zum offiziellen Problem werden.</w:t>
      </w:r>
    </w:p>
    <w:p w14:paraId="63AA6532" w14:textId="77777777" w:rsidR="007F323A" w:rsidRPr="004779BF" w:rsidRDefault="00000000">
      <w:pPr>
        <w:pStyle w:val="Textkrper"/>
        <w:rPr>
          <w:lang w:val="de-DE"/>
        </w:rPr>
      </w:pPr>
      <w:r w:rsidRPr="004779BF">
        <w:rPr>
          <w:lang w:val="de-DE"/>
        </w:rPr>
        <w:t>Lege für deine Jahresinventur vier Spalten an:</w:t>
      </w:r>
    </w:p>
    <w:p w14:paraId="1AF91166" w14:textId="77777777" w:rsidR="007F323A" w:rsidRPr="004779BF" w:rsidRDefault="00000000">
      <w:pPr>
        <w:pStyle w:val="Compact"/>
        <w:numPr>
          <w:ilvl w:val="0"/>
          <w:numId w:val="33"/>
        </w:numPr>
        <w:rPr>
          <w:lang w:val="de-DE"/>
        </w:rPr>
      </w:pPr>
      <w:r w:rsidRPr="004779BF">
        <w:rPr>
          <w:lang w:val="de-DE"/>
        </w:rPr>
        <w:t>Umfeld, in dem du dich wach und beweglich erlebt hast.</w:t>
      </w:r>
    </w:p>
    <w:p w14:paraId="601D2E8D" w14:textId="77777777" w:rsidR="007F323A" w:rsidRPr="004779BF" w:rsidRDefault="00000000">
      <w:pPr>
        <w:pStyle w:val="Compact"/>
        <w:numPr>
          <w:ilvl w:val="0"/>
          <w:numId w:val="33"/>
        </w:numPr>
        <w:rPr>
          <w:lang w:val="de-DE"/>
        </w:rPr>
      </w:pPr>
      <w:r w:rsidRPr="004779BF">
        <w:rPr>
          <w:lang w:val="de-DE"/>
        </w:rPr>
        <w:t>Team, nach dessen Terminen du regelmäßig erschöpft warst.</w:t>
      </w:r>
    </w:p>
    <w:p w14:paraId="5A8FAF69" w14:textId="77777777" w:rsidR="007F323A" w:rsidRPr="004779BF" w:rsidRDefault="00000000">
      <w:pPr>
        <w:pStyle w:val="Compact"/>
        <w:numPr>
          <w:ilvl w:val="0"/>
          <w:numId w:val="33"/>
        </w:numPr>
        <w:rPr>
          <w:lang w:val="de-DE"/>
        </w:rPr>
      </w:pPr>
      <w:r w:rsidRPr="004779BF">
        <w:rPr>
          <w:lang w:val="de-DE"/>
        </w:rPr>
        <w:t>Entscheidung, die über Zeit überraschend eindeutig wurde.</w:t>
      </w:r>
    </w:p>
    <w:p w14:paraId="55494754" w14:textId="77777777" w:rsidR="007F323A" w:rsidRPr="004779BF" w:rsidRDefault="00000000">
      <w:pPr>
        <w:pStyle w:val="Compact"/>
        <w:numPr>
          <w:ilvl w:val="0"/>
          <w:numId w:val="33"/>
        </w:numPr>
        <w:rPr>
          <w:lang w:val="de-DE"/>
        </w:rPr>
      </w:pPr>
      <w:r w:rsidRPr="004779BF">
        <w:rPr>
          <w:lang w:val="de-DE"/>
        </w:rPr>
        <w:t>Beobachtung, die du früh hattest und die sich später bestätigte.</w:t>
      </w:r>
    </w:p>
    <w:p w14:paraId="774248D7" w14:textId="77777777" w:rsidR="007F323A" w:rsidRPr="004779BF" w:rsidRDefault="00000000">
      <w:pPr>
        <w:pStyle w:val="FirstParagraph"/>
        <w:rPr>
          <w:lang w:val="de-DE"/>
        </w:rPr>
      </w:pPr>
      <w:r w:rsidRPr="004779BF">
        <w:rPr>
          <w:lang w:val="de-DE"/>
        </w:rPr>
        <w:t>Suche Zusammenhänge. Welche Kultur lässt deine Wahrnehmung zu? Wo passt du dich so stark an, dass dein eigener Beobachter verschwindet? Welche Menschen helfen dir beim Sprechen, statt dich zu einer Antwort zu drängen?</w:t>
      </w:r>
    </w:p>
    <w:p w14:paraId="44F14C74" w14:textId="77777777" w:rsidR="007F323A" w:rsidRPr="004779BF" w:rsidRDefault="00000000">
      <w:pPr>
        <w:pStyle w:val="Textkrper"/>
        <w:rPr>
          <w:lang w:val="de-DE"/>
        </w:rPr>
      </w:pPr>
      <w:r>
        <w:rPr>
          <w:highlight w:val="cyan"/>
        </w:rPr>
        <w:t>Human Design im Team macht Unterschiede besprechbar. Der Energietyp beschreibt die grundsätzliche Arbeitsweise. Die Autorität zeigt den persönlichen Entscheidungsweg. Das Profil gibt Hinweise auf Lernen, Beziehungen und Wirkung. Zentren unterscheiden beständigere Qualitäten von empfänglichen Bereichen. Kanäle zeigen individuelle Talente.</w:t>
      </w:r>
    </w:p>
    <w:p w14:paraId="780ECAA4" w14:textId="77777777" w:rsidR="007F323A" w:rsidRPr="004779BF" w:rsidRDefault="00000000">
      <w:pPr>
        <w:pStyle w:val="Textkrper"/>
        <w:rPr>
          <w:lang w:val="de-DE"/>
        </w:rPr>
      </w:pPr>
      <w:r>
        <w:rPr>
          <w:highlight w:val="cyan"/>
        </w:rPr>
        <w:t>Bei kleinen Arbeitsgruppen mit drei bis fünf Menschen kann zusätzlich eine PENTA-Analyse eingesetzt werden. PENTA betrachtet das Team als gemeinsames System und zeigt, welche Gruppenfunktionen vorhanden sind und wo Lücken entstehen. Deine Beobachtung als Reflektor ergänzt diese Analyse.</w:t>
      </w:r>
    </w:p>
    <w:p w14:paraId="6A80E0E0" w14:textId="77777777" w:rsidR="007F323A" w:rsidRPr="004779BF" w:rsidRDefault="00000000">
      <w:pPr>
        <w:pStyle w:val="Textkrper"/>
        <w:rPr>
          <w:lang w:val="de-DE"/>
        </w:rPr>
      </w:pPr>
      <w:r w:rsidRPr="004779BF">
        <w:rPr>
          <w:b/>
          <w:bCs/>
          <w:lang w:val="de-DE"/>
        </w:rPr>
        <w:t>Frage für dein nächstes Teamgespräch:</w:t>
      </w:r>
      <w:r w:rsidRPr="004779BF">
        <w:rPr>
          <w:lang w:val="de-DE"/>
        </w:rPr>
        <w:t xml:space="preserve"> Welche Veränderung nehme ich schon länger wahr, für die dem Team bisher die Worte fehlen?</w:t>
      </w:r>
    </w:p>
    <w:p w14:paraId="6D3FCF68" w14:textId="77777777" w:rsidR="007F323A" w:rsidRPr="004779BF" w:rsidRDefault="00000000">
      <w:pPr>
        <w:pStyle w:val="Textkrper"/>
        <w:rPr>
          <w:lang w:val="de-DE"/>
        </w:rPr>
      </w:pPr>
      <w:r w:rsidRPr="004779BF">
        <w:rPr>
          <w:lang w:val="de-DE"/>
        </w:rPr>
        <w:t>Wechselnde Wahrnehmung wirkt schnell schwer vermittelbar. Mit Zeitpunkt, Kontext und Wiederholung wird daraus eine belastbare Beobachtung, die Führung nutzen kann.</w:t>
      </w:r>
    </w:p>
    <w:p w14:paraId="4404C769" w14:textId="77777777" w:rsidR="007F323A" w:rsidRPr="004779BF" w:rsidRDefault="00000000">
      <w:pPr>
        <w:pStyle w:val="Textkrper"/>
        <w:rPr>
          <w:lang w:val="de-DE"/>
        </w:rPr>
      </w:pPr>
      <w:r w:rsidRPr="004779BF">
        <w:rPr>
          <w:lang w:val="de-DE"/>
        </w:rPr>
        <w:t xml:space="preserve">Wenn du dein Team oder </w:t>
      </w:r>
      <w:proofErr w:type="gramStart"/>
      <w:r w:rsidRPr="004779BF">
        <w:rPr>
          <w:lang w:val="de-DE"/>
        </w:rPr>
        <w:t>deine eigene Chart</w:t>
      </w:r>
      <w:proofErr w:type="gramEnd"/>
      <w:r w:rsidRPr="004779BF">
        <w:rPr>
          <w:lang w:val="de-DE"/>
        </w:rPr>
        <w:t xml:space="preserve"> genauer anschauen möchtest, sprechen wir über ein Business Reading, einen Teamworkshop oder eine PENTA-Aufstellung.</w:t>
      </w:r>
    </w:p>
    <w:p w14:paraId="0662DFF0" w14:textId="77777777" w:rsidR="007F323A" w:rsidRPr="004779BF" w:rsidRDefault="00000000">
      <w:pPr>
        <w:pStyle w:val="Textkrper"/>
        <w:rPr>
          <w:lang w:val="de-DE"/>
        </w:rPr>
      </w:pPr>
      <w:r w:rsidRPr="004779BF">
        <w:rPr>
          <w:b/>
          <w:bCs/>
          <w:lang w:val="de-DE"/>
        </w:rPr>
        <w:t>Alle Angebote:</w:t>
      </w:r>
      <w:r w:rsidRPr="004779BF">
        <w:rPr>
          <w:lang w:val="de-DE"/>
        </w:rPr>
        <w:t xml:space="preserve"> https://www.codesoflife.com</w:t>
      </w:r>
    </w:p>
    <w:p w14:paraId="1A35B708" w14:textId="77777777" w:rsidR="007F323A" w:rsidRPr="004779BF" w:rsidRDefault="00000000">
      <w:pPr>
        <w:pStyle w:val="Textkrper"/>
        <w:keepNext/>
        <w:rPr>
          <w:lang w:val="de-DE"/>
        </w:rPr>
      </w:pPr>
      <w:r>
        <w:rPr>
          <w:highlight w:val="yellow"/>
        </w:rPr>
        <w:t>Danke, dass ich dich als Reflektor dieses Jahr begleiten durfte. Manchmal kommt der präziseste Hinweis von der Person, die nichts vorschnell festschreibt.</w:t>
      </w:r>
    </w:p>
    <w:p w14:paraId="19BB7444" w14:textId="77777777" w:rsidR="007F323A" w:rsidRPr="004779BF" w:rsidRDefault="00000000">
      <w:pPr>
        <w:pStyle w:val="Textkrper"/>
        <w:spacing w:before="160" w:after="0"/>
        <w:rPr>
          <w:lang w:val="de-DE"/>
        </w:rPr>
      </w:pPr>
      <w:r w:rsidRPr="004779BF">
        <w:rPr>
          <w:lang w:val="de-DE"/>
        </w:rPr>
        <w:t>Silke</w:t>
      </w:r>
    </w:p>
    <w:p w14:paraId="47681DAF" w14:textId="77777777" w:rsidR="007F323A" w:rsidRPr="004779BF" w:rsidRDefault="00000000">
      <w:pPr>
        <w:pStyle w:val="Textkrper"/>
        <w:shd w:val="clear" w:color="auto" w:fill="EEF3F7"/>
        <w:spacing w:before="160" w:after="0"/>
        <w:rPr>
          <w:lang w:val="de-DE"/>
        </w:rPr>
      </w:pPr>
      <w:r w:rsidRPr="004779BF">
        <w:rPr>
          <w:b/>
          <w:bCs/>
          <w:color w:val="5B656F"/>
          <w:sz w:val="15"/>
          <w:lang w:val="de-DE"/>
        </w:rPr>
        <w:t>Interne Fachnotiz:</w:t>
      </w:r>
      <w:r w:rsidRPr="004779BF">
        <w:rPr>
          <w:color w:val="5B656F"/>
          <w:sz w:val="15"/>
          <w:lang w:val="de-DE"/>
        </w:rPr>
        <w:t xml:space="preserve"> Langzeitbeobachtung statt momentaner Absolutheit. PENTA vorsichtig als Gruppenanalyse, Reflektor nicht pauschal eine feste PENTA-Rolle zuschreiben.</w:t>
      </w:r>
      <w:bookmarkEnd w:id="30"/>
      <w:bookmarkEnd w:id="36"/>
    </w:p>
    <w:sectPr w:rsidR="007F323A" w:rsidRPr="004779BF">
      <w:headerReference w:type="default" r:id="rId7"/>
      <w:footerReference w:type="default" r:id="rId8"/>
      <w:pgSz w:w="12240" w:h="15840"/>
      <w:pgMar w:top="936" w:right="1080" w:bottom="936" w:left="1080" w:header="432"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ECB18" w14:textId="77777777" w:rsidR="00851DD5" w:rsidRDefault="00851DD5">
      <w:pPr>
        <w:spacing w:after="0" w:line="240" w:lineRule="auto"/>
      </w:pPr>
      <w:r>
        <w:separator/>
      </w:r>
    </w:p>
  </w:endnote>
  <w:endnote w:type="continuationSeparator" w:id="0">
    <w:p w14:paraId="101AB4A5" w14:textId="77777777" w:rsidR="00851DD5" w:rsidRDefault="00851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2E87" w14:textId="77777777" w:rsidR="007F323A" w:rsidRDefault="00000000">
    <w:pPr>
      <w:jc w:val="center"/>
    </w:pPr>
    <w:proofErr w:type="spellStart"/>
    <w:r>
      <w:rPr>
        <w:color w:val="5B656F"/>
        <w:sz w:val="16"/>
      </w:rPr>
      <w:t>Seite</w:t>
    </w:r>
    <w:proofErr w:type="spellEnd"/>
    <w:r>
      <w:rPr>
        <w:color w:val="5B656F"/>
        <w:sz w:val="16"/>
      </w:rPr>
      <w:t xml:space="preserve"> </w:t>
    </w:r>
    <w:r>
      <w:fldChar w:fldCharType="begin"/>
    </w:r>
    <w:r>
      <w:instrText>PAGE</w:instrText>
    </w:r>
    <w:r>
      <w:fldChar w:fldCharType="separate"/>
    </w:r>
    <w:r w:rsidR="004779B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51E34" w14:textId="77777777" w:rsidR="00851DD5" w:rsidRDefault="00851DD5">
      <w:r>
        <w:separator/>
      </w:r>
    </w:p>
  </w:footnote>
  <w:footnote w:type="continuationSeparator" w:id="0">
    <w:p w14:paraId="55AE76F6" w14:textId="77777777" w:rsidR="00851DD5" w:rsidRDefault="00851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361F" w14:textId="77777777" w:rsidR="007F323A" w:rsidRDefault="00000000">
    <w:pPr>
      <w:jc w:val="right"/>
    </w:pPr>
    <w:r>
      <w:rPr>
        <w:b/>
        <w:color w:val="5B656F"/>
        <w:sz w:val="16"/>
      </w:rPr>
      <w:t xml:space="preserve">CODES OF </w:t>
    </w:r>
    <w:proofErr w:type="gramStart"/>
    <w:r>
      <w:rPr>
        <w:b/>
        <w:color w:val="5B656F"/>
        <w:sz w:val="16"/>
      </w:rPr>
      <w:t>LIFE  |</w:t>
    </w:r>
    <w:proofErr w:type="gramEnd"/>
    <w:r>
      <w:rPr>
        <w:b/>
        <w:color w:val="5B656F"/>
        <w:sz w:val="16"/>
      </w:rPr>
      <w:t xml:space="preserve">  TRIGGER LETTER ENERGIETYPEN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D8E1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E362A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07048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94339070">
    <w:abstractNumId w:val="0"/>
  </w:num>
  <w:num w:numId="2" w16cid:durableId="1026447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0476849">
    <w:abstractNumId w:val="1"/>
  </w:num>
  <w:num w:numId="4" w16cid:durableId="1110928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9807253">
    <w:abstractNumId w:val="1"/>
  </w:num>
  <w:num w:numId="6" w16cid:durableId="50929199">
    <w:abstractNumId w:val="1"/>
  </w:num>
  <w:num w:numId="7" w16cid:durableId="1537891679">
    <w:abstractNumId w:val="1"/>
  </w:num>
  <w:num w:numId="8" w16cid:durableId="873469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0237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7317057">
    <w:abstractNumId w:val="1"/>
  </w:num>
  <w:num w:numId="11" w16cid:durableId="1994723050">
    <w:abstractNumId w:val="1"/>
  </w:num>
  <w:num w:numId="12" w16cid:durableId="2127234500">
    <w:abstractNumId w:val="1"/>
  </w:num>
  <w:num w:numId="13" w16cid:durableId="952250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9093158">
    <w:abstractNumId w:val="1"/>
  </w:num>
  <w:num w:numId="15" w16cid:durableId="428233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5667625">
    <w:abstractNumId w:val="1"/>
  </w:num>
  <w:num w:numId="17" w16cid:durableId="1519588394">
    <w:abstractNumId w:val="1"/>
  </w:num>
  <w:num w:numId="18" w16cid:durableId="576671254">
    <w:abstractNumId w:val="1"/>
  </w:num>
  <w:num w:numId="19" w16cid:durableId="1652949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1408933">
    <w:abstractNumId w:val="1"/>
  </w:num>
  <w:num w:numId="21" w16cid:durableId="1019547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36999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25750718">
    <w:abstractNumId w:val="1"/>
  </w:num>
  <w:num w:numId="24" w16cid:durableId="243685812">
    <w:abstractNumId w:val="1"/>
  </w:num>
  <w:num w:numId="25" w16cid:durableId="517621542">
    <w:abstractNumId w:val="1"/>
  </w:num>
  <w:num w:numId="26" w16cid:durableId="934173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42000701">
    <w:abstractNumId w:val="1"/>
  </w:num>
  <w:num w:numId="28" w16cid:durableId="1648362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43869885">
    <w:abstractNumId w:val="1"/>
  </w:num>
  <w:num w:numId="30" w16cid:durableId="1580403319">
    <w:abstractNumId w:val="1"/>
  </w:num>
  <w:num w:numId="31" w16cid:durableId="609706638">
    <w:abstractNumId w:val="1"/>
  </w:num>
  <w:num w:numId="32" w16cid:durableId="1726836189">
    <w:abstractNumId w:val="1"/>
  </w:num>
  <w:num w:numId="33" w16cid:durableId="2196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3A"/>
    <w:rsid w:val="00231170"/>
    <w:rsid w:val="003B4EE6"/>
    <w:rsid w:val="004779BF"/>
    <w:rsid w:val="004D0BB2"/>
    <w:rsid w:val="005E0001"/>
    <w:rsid w:val="00737500"/>
    <w:rsid w:val="007F323A"/>
    <w:rsid w:val="008376D7"/>
    <w:rsid w:val="00851DD5"/>
    <w:rsid w:val="00A136B2"/>
    <w:rsid w:val="00DA527F"/>
    <w:rsid w:val="00EB78C8"/>
    <w:rsid w:val="00F304D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95895A"/>
  <w15:docId w15:val="{90C27920-3B01-2F47-BD39-FE895497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after="60" w:line="259" w:lineRule="auto"/>
    </w:pPr>
    <w:rPr>
      <w:rFonts w:ascii="Calibri" w:hAnsi="Calibri"/>
      <w:color w:val="0B2545"/>
      <w:sz w:val="20"/>
    </w:rPr>
  </w:style>
  <w:style w:type="paragraph" w:styleId="berschrift1">
    <w:name w:val="heading 1"/>
    <w:basedOn w:val="Standard"/>
    <w:next w:val="Textkrper"/>
    <w:uiPriority w:val="9"/>
    <w:qFormat/>
    <w:pPr>
      <w:keepNext/>
      <w:keepLines/>
      <w:spacing w:before="200" w:after="100"/>
      <w:outlineLvl w:val="0"/>
    </w:pPr>
    <w:rPr>
      <w:rFonts w:asciiTheme="majorHAnsi" w:eastAsiaTheme="majorEastAsia" w:hAnsiTheme="majorHAnsi" w:cstheme="majorBidi"/>
      <w:b/>
      <w:bCs/>
      <w:color w:val="2E74B5"/>
      <w:sz w:val="30"/>
      <w:szCs w:val="32"/>
    </w:rPr>
  </w:style>
  <w:style w:type="paragraph" w:styleId="berschrift2">
    <w:name w:val="heading 2"/>
    <w:basedOn w:val="Standard"/>
    <w:next w:val="Textkrper"/>
    <w:uiPriority w:val="9"/>
    <w:unhideWhenUsed/>
    <w:qFormat/>
    <w:pPr>
      <w:keepNext/>
      <w:keepLines/>
      <w:spacing w:before="140" w:after="80"/>
      <w:outlineLvl w:val="1"/>
    </w:pPr>
    <w:rPr>
      <w:rFonts w:asciiTheme="majorHAnsi" w:eastAsiaTheme="majorEastAsia" w:hAnsiTheme="majorHAnsi" w:cstheme="majorBidi"/>
      <w:b/>
      <w:bCs/>
      <w:color w:val="2E74B5"/>
      <w:sz w:val="25"/>
      <w:szCs w:val="28"/>
    </w:rPr>
  </w:style>
  <w:style w:type="paragraph" w:styleId="berschrift3">
    <w:name w:val="heading 3"/>
    <w:basedOn w:val="Standard"/>
    <w:next w:val="Textkrper"/>
    <w:uiPriority w:val="9"/>
    <w:unhideWhenUsed/>
    <w:qFormat/>
    <w:pPr>
      <w:keepNext/>
      <w:keepLines/>
      <w:spacing w:before="120"/>
      <w:outlineLvl w:val="2"/>
    </w:pPr>
    <w:rPr>
      <w:rFonts w:asciiTheme="majorHAnsi" w:eastAsiaTheme="majorEastAsia" w:hAnsiTheme="majorHAnsi" w:cstheme="majorBidi"/>
      <w:b/>
      <w:bCs/>
      <w:color w:val="1F4D78"/>
      <w:sz w:val="23"/>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20" w:line="252" w:lineRule="auto"/>
    </w:pPr>
  </w:style>
  <w:style w:type="paragraph" w:styleId="Titel">
    <w:name w:val="Title"/>
    <w:basedOn w:val="Standard"/>
    <w:next w:val="Textkrper"/>
    <w:qFormat/>
    <w:pPr>
      <w:keepNext/>
      <w:keepLines/>
      <w:spacing w:after="200"/>
      <w:jc w:val="center"/>
    </w:pPr>
    <w:rPr>
      <w:rFonts w:asciiTheme="majorHAnsi" w:eastAsiaTheme="majorEastAsia" w:hAnsiTheme="majorHAnsi" w:cstheme="majorBidi"/>
      <w:b/>
      <w:bCs/>
      <w:sz w:val="56"/>
      <w:szCs w:val="36"/>
    </w:rPr>
  </w:style>
  <w:style w:type="paragraph" w:styleId="Untertitel">
    <w:name w:val="Subtitle"/>
    <w:basedOn w:val="Titel"/>
    <w:next w:val="Textkrper"/>
    <w:qFormat/>
    <w:pPr>
      <w:spacing w:before="240" w:after="240"/>
    </w:pPr>
    <w:rPr>
      <w:rFonts w:ascii="Calibri" w:hAnsi="Calibri"/>
      <w:color w:val="5B656F"/>
      <w:sz w:val="26"/>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Cs w:val="20"/>
    </w:rPr>
  </w:style>
  <w:style w:type="paragraph" w:customStyle="1" w:styleId="Abstract">
    <w:name w:val="Abstract"/>
    <w:basedOn w:val="Standard"/>
    <w:next w:val="Textkrper"/>
    <w:qFormat/>
    <w:pPr>
      <w:keepNext/>
      <w:keepLines/>
      <w:spacing w:before="100" w:after="300"/>
    </w:pPr>
    <w:rPr>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Standard"/>
    <w:rsid w:val="00DA527F"/>
    <w:pPr>
      <w:spacing w:before="100" w:beforeAutospacing="1" w:after="100" w:afterAutospacing="1" w:line="240" w:lineRule="auto"/>
    </w:pPr>
    <w:rPr>
      <w:rFonts w:ascii="Times New Roman" w:eastAsia="Times New Roman" w:hAnsi="Times New Roman" w:cs="Times New Roman"/>
      <w:color w:val="auto"/>
      <w:sz w:val="24"/>
      <w:lang w:val="de-CH" w:eastAsia="de-DE"/>
    </w:rPr>
  </w:style>
  <w:style w:type="paragraph" w:styleId="StandardWeb">
    <w:name w:val="Normal (Web)"/>
    <w:basedOn w:val="Standard"/>
    <w:uiPriority w:val="99"/>
    <w:unhideWhenUsed/>
    <w:rsid w:val="00DA527F"/>
    <w:pPr>
      <w:spacing w:before="100" w:beforeAutospacing="1" w:after="100" w:afterAutospacing="1" w:line="240" w:lineRule="auto"/>
    </w:pPr>
    <w:rPr>
      <w:rFonts w:ascii="Times New Roman" w:eastAsia="Times New Roman" w:hAnsi="Times New Roman" w:cs="Times New Roman"/>
      <w:color w:val="auto"/>
      <w:sz w:val="24"/>
      <w:lang w:val="de-CH"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10563</Words>
  <Characters>66547</Characters>
  <Application>Microsoft Office Word</Application>
  <DocSecurity>0</DocSecurity>
  <Lines>554</Lines>
  <Paragraphs>153</Paragraphs>
  <ScaleCrop>false</ScaleCrop>
  <HeadingPairs>
    <vt:vector size="2" baseType="variant">
      <vt:variant>
        <vt:lpstr>Titel</vt:lpstr>
      </vt:variant>
      <vt:variant>
        <vt:i4>1</vt:i4>
      </vt:variant>
    </vt:vector>
  </HeadingPairs>
  <TitlesOfParts>
    <vt:vector size="1" baseType="lpstr">
      <vt:lpstr>Trigger Letter für die fünf Energietypen</vt:lpstr>
    </vt:vector>
  </TitlesOfParts>
  <Company/>
  <LinksUpToDate>false</LinksUpToDate>
  <CharactersWithSpaces>76957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Trigger Letter für die fünf Energietypen</dc:title>
  <dc:subject>30 Trigger Letter für Führungskräfte über zwölf Monate</dc:subject>
  <dc:creator>Silke | Codes of Life</dc:creator>
  <cp:keywords/>
  <cp:lastModifiedBy>Silke Stupperich</cp:lastModifiedBy>
  <cp:revision>2</cp:revision>
  <dcterms:created xsi:type="dcterms:W3CDTF">2026-08-17T15:02:00Z</dcterms:created>
  <dcterms:modified xsi:type="dcterms:W3CDTF">2026-08-17T15:02:00Z</dcterms:modified>
</cp:coreProperties>
</file>