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3A1B" w14:textId="77777777" w:rsidR="003D02BA" w:rsidRPr="000A031A" w:rsidRDefault="003D02BA" w:rsidP="003D02BA">
      <w:pPr>
        <w:pStyle w:val="Title"/>
        <w:jc w:val="center"/>
        <w:rPr>
          <w:rFonts w:asciiTheme="minorHAnsi" w:eastAsia="Times New Roman" w:hAnsiTheme="minorHAnsi" w:cstheme="minorHAnsi"/>
          <w:b/>
          <w:spacing w:val="0"/>
          <w:kern w:val="0"/>
          <w:sz w:val="22"/>
          <w:szCs w:val="22"/>
          <w:lang w:val="en-IN" w:eastAsia="en-IN"/>
        </w:rPr>
      </w:pPr>
      <w:r w:rsidRPr="000A031A">
        <w:rPr>
          <w:rFonts w:asciiTheme="minorHAnsi" w:eastAsia="Times New Roman" w:hAnsiTheme="minorHAnsi" w:cstheme="minorHAnsi"/>
          <w:b/>
          <w:spacing w:val="0"/>
          <w:kern w:val="0"/>
          <w:sz w:val="22"/>
          <w:szCs w:val="22"/>
          <w:lang w:val="en-IN" w:eastAsia="en-IN"/>
        </w:rPr>
        <w:t>Dev Outreach Form</w:t>
      </w:r>
    </w:p>
    <w:p w14:paraId="5F4BD6AD" w14:textId="77777777" w:rsidR="003D02BA" w:rsidRPr="000A031A" w:rsidRDefault="003D02BA" w:rsidP="003D02BA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B77A5E0" w14:textId="6E39E9E1" w:rsidR="003D02BA" w:rsidRPr="000A031A" w:rsidRDefault="003D02BA" w:rsidP="003D02BA">
      <w:pPr>
        <w:shd w:val="clear" w:color="auto" w:fill="FFFFFF"/>
        <w:rPr>
          <w:rFonts w:asciiTheme="minorHAnsi" w:hAnsiTheme="minorHAnsi" w:cstheme="minorHAnsi"/>
          <w:sz w:val="22"/>
          <w:szCs w:val="22"/>
          <w:lang w:val="en-US" w:eastAsia="en-US"/>
        </w:rPr>
      </w:pPr>
      <w:r w:rsidRPr="000A031A">
        <w:rPr>
          <w:rFonts w:asciiTheme="minorHAnsi" w:hAnsiTheme="minorHAnsi" w:cstheme="minorHAnsi"/>
          <w:sz w:val="22"/>
          <w:szCs w:val="22"/>
        </w:rPr>
        <w:t>The purpose of this doc is to provide the relevant information for the JIRA</w:t>
      </w:r>
      <w:r w:rsidRPr="000A031A">
        <w:rPr>
          <w:rFonts w:asciiTheme="minorHAnsi" w:hAnsiTheme="minorHAnsi" w:cstheme="minorHAnsi"/>
          <w:color w:val="172B4D"/>
          <w:sz w:val="22"/>
          <w:szCs w:val="22"/>
        </w:rPr>
        <w:t xml:space="preserve"> </w:t>
      </w:r>
      <w:r w:rsidR="00471C7C">
        <w:rPr>
          <w:rFonts w:asciiTheme="minorHAnsi" w:hAnsiTheme="minorHAnsi" w:cstheme="minorHAnsi"/>
          <w:color w:val="172B4D"/>
          <w:sz w:val="22"/>
          <w:szCs w:val="22"/>
        </w:rPr>
        <w:t>{{</w:t>
      </w:r>
      <w:r w:rsidR="00C322A4" w:rsidRPr="000A031A">
        <w:rPr>
          <w:rFonts w:asciiTheme="minorHAnsi" w:hAnsiTheme="minorHAnsi" w:cstheme="minorHAnsi"/>
          <w:sz w:val="22"/>
          <w:szCs w:val="22"/>
        </w:rPr>
        <w:t>JIRA_ID</w:t>
      </w:r>
      <w:r w:rsidR="00471C7C">
        <w:rPr>
          <w:rFonts w:asciiTheme="minorHAnsi" w:hAnsiTheme="minorHAnsi" w:cstheme="minorHAnsi"/>
          <w:sz w:val="22"/>
          <w:szCs w:val="22"/>
        </w:rPr>
        <w:t>}}</w:t>
      </w:r>
      <w:r w:rsidRPr="000A031A">
        <w:rPr>
          <w:rFonts w:asciiTheme="minorHAnsi" w:hAnsiTheme="minorHAnsi" w:cstheme="minorHAnsi"/>
          <w:sz w:val="22"/>
          <w:szCs w:val="22"/>
        </w:rPr>
        <w:t>. The app called {{</w:t>
      </w:r>
      <w:proofErr w:type="spellStart"/>
      <w:r w:rsidRPr="000A031A">
        <w:rPr>
          <w:rFonts w:asciiTheme="minorHAnsi" w:hAnsiTheme="minorHAnsi" w:cstheme="minorHAnsi"/>
          <w:sz w:val="22"/>
          <w:szCs w:val="22"/>
        </w:rPr>
        <w:t>AppName</w:t>
      </w:r>
      <w:proofErr w:type="spellEnd"/>
      <w:r w:rsidRPr="000A031A">
        <w:rPr>
          <w:rFonts w:asciiTheme="minorHAnsi" w:hAnsiTheme="minorHAnsi" w:cstheme="minorHAnsi"/>
          <w:sz w:val="22"/>
          <w:szCs w:val="22"/>
        </w:rPr>
        <w:t xml:space="preserve">}} </w:t>
      </w:r>
      <w:r w:rsidRPr="000A03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the </w:t>
      </w:r>
      <w:r w:rsidRPr="000A031A">
        <w:rPr>
          <w:rFonts w:asciiTheme="minorHAnsi" w:hAnsiTheme="minorHAnsi" w:cstheme="minorHAnsi"/>
          <w:sz w:val="22"/>
          <w:szCs w:val="22"/>
        </w:rPr>
        <w:t>ASIN is</w:t>
      </w:r>
      <w:r w:rsidRPr="000A031A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0A031A">
        <w:rPr>
          <w:rFonts w:asciiTheme="minorHAnsi" w:hAnsiTheme="minorHAnsi" w:cstheme="minorHAnsi"/>
          <w:sz w:val="22"/>
          <w:szCs w:val="22"/>
        </w:rPr>
        <w:t>{{ASIN}}.</w:t>
      </w:r>
    </w:p>
    <w:p w14:paraId="38238C52" w14:textId="77777777" w:rsidR="003D02BA" w:rsidRPr="000A031A" w:rsidRDefault="003D02BA" w:rsidP="003D02BA">
      <w:pPr>
        <w:rPr>
          <w:rFonts w:asciiTheme="minorHAnsi" w:hAnsiTheme="minorHAnsi" w:cstheme="minorHAnsi"/>
          <w:sz w:val="22"/>
          <w:szCs w:val="22"/>
        </w:rPr>
      </w:pPr>
    </w:p>
    <w:p w14:paraId="46CAE8B3" w14:textId="77777777" w:rsidR="003D02BA" w:rsidRPr="000A031A" w:rsidRDefault="003D02BA" w:rsidP="003D02BA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0A031A">
        <w:rPr>
          <w:rFonts w:asciiTheme="minorHAnsi" w:hAnsiTheme="minorHAnsi" w:cstheme="minorHAnsi"/>
          <w:b/>
          <w:bCs/>
          <w:sz w:val="22"/>
          <w:szCs w:val="22"/>
          <w:u w:val="single"/>
        </w:rPr>
        <w:t>Steps to reproduce the issue:</w:t>
      </w:r>
    </w:p>
    <w:p w14:paraId="781DDF23" w14:textId="7B09EFF5" w:rsidR="000A031A" w:rsidRDefault="0073014B" w:rsidP="003D02BA">
      <w:pPr>
        <w:pStyle w:val="p1"/>
        <w:rPr>
          <w:rFonts w:asciiTheme="minorHAnsi" w:hAnsiTheme="minorHAnsi" w:cstheme="minorHAnsi"/>
          <w:sz w:val="22"/>
          <w:szCs w:val="22"/>
        </w:rPr>
      </w:pPr>
      <w:r w:rsidRPr="000A031A"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Pr="0073014B">
        <w:rPr>
          <w:rFonts w:asciiTheme="minorHAnsi" w:hAnsiTheme="minorHAnsi" w:cstheme="minorHAnsi"/>
          <w:sz w:val="22"/>
          <w:szCs w:val="22"/>
        </w:rPr>
        <w:t>Steps_to_reproduce</w:t>
      </w:r>
      <w:proofErr w:type="spellEnd"/>
      <w:r w:rsidRPr="000A031A">
        <w:rPr>
          <w:rFonts w:asciiTheme="minorHAnsi" w:hAnsiTheme="minorHAnsi" w:cstheme="minorHAnsi"/>
          <w:sz w:val="22"/>
          <w:szCs w:val="22"/>
        </w:rPr>
        <w:t>}}.</w:t>
      </w:r>
    </w:p>
    <w:p w14:paraId="47478CE7" w14:textId="77777777" w:rsidR="0073014B" w:rsidRPr="000A031A" w:rsidRDefault="0073014B" w:rsidP="003D02BA">
      <w:pPr>
        <w:pStyle w:val="p1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14:paraId="7F7D4992" w14:textId="706B633E" w:rsidR="003D02BA" w:rsidRPr="000A031A" w:rsidRDefault="003D02BA" w:rsidP="003D02BA">
      <w:pPr>
        <w:pStyle w:val="p1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0A031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Expected result</w:t>
      </w:r>
      <w:r w:rsidRPr="000A031A">
        <w:rPr>
          <w:rFonts w:asciiTheme="minorHAnsi" w:hAnsiTheme="minorHAnsi" w:cstheme="minorHAnsi"/>
          <w:b/>
          <w:color w:val="auto"/>
          <w:sz w:val="22"/>
          <w:szCs w:val="22"/>
        </w:rPr>
        <w:t>:</w:t>
      </w:r>
    </w:p>
    <w:p w14:paraId="57CB229C" w14:textId="33C9D36D" w:rsidR="000A031A" w:rsidRDefault="0073014B" w:rsidP="003D02BA">
      <w:pPr>
        <w:pStyle w:val="p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{{</w:t>
      </w:r>
      <w:proofErr w:type="spellStart"/>
      <w:r w:rsidRPr="0073014B">
        <w:rPr>
          <w:rFonts w:asciiTheme="minorHAnsi" w:hAnsiTheme="minorHAnsi" w:cstheme="minorHAnsi"/>
          <w:sz w:val="22"/>
          <w:szCs w:val="22"/>
        </w:rPr>
        <w:t>Expected_result</w:t>
      </w:r>
      <w:proofErr w:type="spellEnd"/>
      <w:r>
        <w:rPr>
          <w:rFonts w:asciiTheme="minorHAnsi" w:hAnsiTheme="minorHAnsi" w:cstheme="minorHAnsi"/>
          <w:sz w:val="22"/>
          <w:szCs w:val="22"/>
        </w:rPr>
        <w:t>}}</w:t>
      </w:r>
    </w:p>
    <w:p w14:paraId="581796CD" w14:textId="77777777" w:rsidR="000A0250" w:rsidRPr="000A031A" w:rsidRDefault="000A0250" w:rsidP="003D02BA">
      <w:pPr>
        <w:pStyle w:val="p1"/>
        <w:rPr>
          <w:rFonts w:asciiTheme="minorHAnsi" w:hAnsiTheme="minorHAnsi" w:cstheme="minorHAnsi"/>
          <w:color w:val="auto"/>
          <w:sz w:val="22"/>
          <w:szCs w:val="22"/>
          <w:u w:val="single"/>
        </w:rPr>
      </w:pPr>
    </w:p>
    <w:p w14:paraId="11C7253A" w14:textId="77777777" w:rsidR="00D10596" w:rsidRPr="000A031A" w:rsidRDefault="003D02BA" w:rsidP="00D10596">
      <w:pPr>
        <w:pStyle w:val="p1"/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</w:pPr>
      <w:r w:rsidRPr="000A031A">
        <w:rPr>
          <w:rFonts w:asciiTheme="minorHAnsi" w:hAnsiTheme="minorHAnsi" w:cstheme="minorHAnsi"/>
          <w:b/>
          <w:color w:val="auto"/>
          <w:sz w:val="22"/>
          <w:szCs w:val="22"/>
          <w:u w:val="single"/>
        </w:rPr>
        <w:t>Actual result:</w:t>
      </w:r>
      <w:r w:rsidRPr="000A031A">
        <w:rPr>
          <w:rFonts w:asciiTheme="minorHAnsi" w:hAnsiTheme="minorHAnsi" w:cstheme="minorHAnsi"/>
          <w:b/>
          <w:color w:val="auto"/>
          <w:sz w:val="22"/>
          <w:szCs w:val="22"/>
          <w:shd w:val="clear" w:color="auto" w:fill="FFFFFF"/>
        </w:rPr>
        <w:t xml:space="preserve"> </w:t>
      </w:r>
    </w:p>
    <w:p w14:paraId="04938369" w14:textId="5401CCF1" w:rsidR="000A031A" w:rsidRDefault="0073014B" w:rsidP="00D10596">
      <w:pPr>
        <w:pStyle w:val="p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{{</w:t>
      </w:r>
      <w:r w:rsidRPr="0073014B">
        <w:rPr>
          <w:rFonts w:asciiTheme="minorHAnsi" w:hAnsiTheme="minorHAnsi" w:cstheme="minorHAnsi"/>
          <w:sz w:val="22"/>
          <w:szCs w:val="22"/>
        </w:rPr>
        <w:t>Actual_result</w:t>
      </w:r>
      <w:r>
        <w:rPr>
          <w:rFonts w:asciiTheme="minorHAnsi" w:hAnsiTheme="minorHAnsi" w:cstheme="minorHAnsi"/>
          <w:sz w:val="22"/>
          <w:szCs w:val="22"/>
        </w:rPr>
        <w:t>}}</w:t>
      </w:r>
    </w:p>
    <w:p w14:paraId="77478D59" w14:textId="77777777" w:rsidR="000A0250" w:rsidRPr="000A031A" w:rsidRDefault="000A0250" w:rsidP="00D10596">
      <w:pPr>
        <w:pStyle w:val="p1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</w:p>
    <w:p w14:paraId="1747DB56" w14:textId="77777777" w:rsidR="003D02BA" w:rsidRPr="000A031A" w:rsidRDefault="003D02BA" w:rsidP="003D02BA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A031A">
        <w:rPr>
          <w:rFonts w:asciiTheme="minorHAnsi" w:hAnsiTheme="minorHAnsi" w:cstheme="minorHAnsi"/>
          <w:b/>
          <w:sz w:val="22"/>
          <w:szCs w:val="22"/>
          <w:u w:val="single"/>
        </w:rPr>
        <w:t>Following are the inputs needed for Dev Outreach</w:t>
      </w:r>
    </w:p>
    <w:tbl>
      <w:tblPr>
        <w:tblStyle w:val="GridTable1Light-Accent3"/>
        <w:tblpPr w:leftFromText="180" w:rightFromText="180" w:vertAnchor="text" w:horzAnchor="margin" w:tblpXSpec="center" w:tblpY="158"/>
        <w:tblW w:w="8958" w:type="dxa"/>
        <w:tblInd w:w="0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621"/>
        <w:gridCol w:w="7337"/>
      </w:tblGrid>
      <w:tr w:rsidR="003D02BA" w:rsidRPr="000A031A" w14:paraId="0AE92D57" w14:textId="77777777" w:rsidTr="00B47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3AB6383A" w14:textId="77777777" w:rsidR="003D02BA" w:rsidRPr="000A031A" w:rsidRDefault="003D02B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Item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12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7B97D592" w14:textId="77777777" w:rsidR="003D02BA" w:rsidRPr="000A031A" w:rsidRDefault="003D02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Data</w:t>
            </w:r>
          </w:p>
        </w:tc>
      </w:tr>
      <w:tr w:rsidR="003D02BA" w:rsidRPr="000A031A" w14:paraId="316A8E3E" w14:textId="77777777" w:rsidTr="00B472B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E7D1A47" w14:textId="77777777" w:rsidR="003D02BA" w:rsidRPr="000A031A" w:rsidRDefault="003D02B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t>Bug ID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1065EE10" w14:textId="5080A9E6" w:rsidR="003D02BA" w:rsidRPr="000A031A" w:rsidRDefault="00A87D77" w:rsidP="00C322A4">
            <w:pPr>
              <w:numPr>
                <w:ilvl w:val="0"/>
                <w:numId w:val="2"/>
              </w:numPr>
              <w:shd w:val="clear" w:color="auto" w:fill="FFFFFF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r w:rsidR="00C322A4" w:rsidRPr="000A031A">
              <w:rPr>
                <w:rFonts w:asciiTheme="minorHAnsi" w:hAnsiTheme="minorHAnsi" w:cstheme="minorHAnsi"/>
                <w:sz w:val="22"/>
                <w:szCs w:val="22"/>
              </w:rPr>
              <w:t>JIRA_ID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}}</w:t>
            </w:r>
          </w:p>
        </w:tc>
      </w:tr>
      <w:tr w:rsidR="003D02BA" w:rsidRPr="000A031A" w14:paraId="16F14BE6" w14:textId="77777777" w:rsidTr="00B472B3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5FDF9D5D" w14:textId="77777777" w:rsidR="003D02BA" w:rsidRPr="000A031A" w:rsidRDefault="003D02B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t>App(s) causing this issue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355673FC" w14:textId="3738F7F4" w:rsidR="003D02BA" w:rsidRPr="000A031A" w:rsidRDefault="003D02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summary-val2"/>
            <w:bookmarkStart w:id="1" w:name="summary-val"/>
            <w:bookmarkEnd w:id="0"/>
            <w:bookmarkEnd w:id="1"/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App name:</w:t>
            </w:r>
            <w:r w:rsidR="00C322A4" w:rsidRPr="000A03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{{</w:t>
            </w:r>
            <w:proofErr w:type="spellStart"/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AppName</w:t>
            </w:r>
            <w:proofErr w:type="spellEnd"/>
            <w:r w:rsidRPr="000A031A">
              <w:rPr>
                <w:rFonts w:asciiTheme="minorHAnsi" w:hAnsiTheme="minorHAnsi" w:cstheme="minorHAnsi"/>
                <w:sz w:val="22"/>
                <w:szCs w:val="22"/>
              </w:rPr>
              <w:t xml:space="preserve">}} </w:t>
            </w:r>
          </w:p>
          <w:p w14:paraId="71057534" w14:textId="32364351" w:rsidR="003D02BA" w:rsidRPr="000A031A" w:rsidRDefault="003D02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</w:pP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ASIN:</w:t>
            </w:r>
            <w:r w:rsidR="00C322A4" w:rsidRPr="000A031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A031A">
              <w:rPr>
                <w:rFonts w:asciiTheme="minorHAnsi" w:hAnsiTheme="minorHAnsi" w:cstheme="minorHAnsi"/>
                <w:sz w:val="22"/>
                <w:szCs w:val="22"/>
              </w:rPr>
              <w:t>{{ASIN}</w:t>
            </w:r>
            <w:r w:rsidR="005E64D3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  <w:p w14:paraId="796E48F1" w14:textId="77777777" w:rsidR="003D02BA" w:rsidRPr="000A031A" w:rsidRDefault="003D02BA">
            <w:p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36963" w:rsidRPr="000A031A" w14:paraId="41D034BA" w14:textId="77777777" w:rsidTr="00B472B3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41F98441" w14:textId="77777777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Root cause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4E2D7AE3" w14:textId="6984165D" w:rsidR="00E36963" w:rsidRPr="000A031A" w:rsidRDefault="002D77E1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(Root Cause)</w:t>
            </w:r>
          </w:p>
        </w:tc>
      </w:tr>
      <w:tr w:rsidR="00E36963" w:rsidRPr="000A031A" w14:paraId="7FDB9915" w14:textId="77777777" w:rsidTr="002D77E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6B838A60" w14:textId="77777777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t>Why did it regress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306077AB" w14:textId="0DF7E63D" w:rsidR="00E36963" w:rsidRPr="000A031A" w:rsidRDefault="002D77E1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(Reason)</w:t>
            </w:r>
            <w:bookmarkStart w:id="2" w:name="_GoBack"/>
            <w:bookmarkEnd w:id="2"/>
          </w:p>
        </w:tc>
      </w:tr>
      <w:tr w:rsidR="00E36963" w:rsidRPr="000A031A" w14:paraId="5EBB28B7" w14:textId="77777777" w:rsidTr="00B472B3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268CC326" w14:textId="77777777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t>Why it can’t be fixed on the device side?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012760D9" w14:textId="36845684" w:rsidR="00E36963" w:rsidRPr="000A031A" w:rsidRDefault="002D77E1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(Reason)</w:t>
            </w:r>
          </w:p>
        </w:tc>
      </w:tr>
      <w:tr w:rsidR="00E36963" w:rsidRPr="000A031A" w14:paraId="16F0E43E" w14:textId="77777777" w:rsidTr="00B472B3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  <w:hideMark/>
          </w:tcPr>
          <w:p w14:paraId="4D15E40D" w14:textId="77777777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What should the 3p app dev to do fix this?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1879E272" w14:textId="63EBAF50" w:rsidR="00E36963" w:rsidRPr="000A031A" w:rsidRDefault="002D77E1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(Recommendations)</w:t>
            </w:r>
          </w:p>
        </w:tc>
      </w:tr>
      <w:tr w:rsidR="00E36963" w:rsidRPr="000A031A" w14:paraId="5DC60B7A" w14:textId="77777777" w:rsidTr="00B472B3">
        <w:trPr>
          <w:trHeight w:val="1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016FEDDD" w14:textId="322A420F" w:rsidR="00E36963" w:rsidRPr="000A031A" w:rsidRDefault="00E36963" w:rsidP="00E36963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b w:val="0"/>
                <w:sz w:val="22"/>
                <w:szCs w:val="22"/>
              </w:rPr>
              <w:t>Any relevant code sample</w:t>
            </w:r>
          </w:p>
        </w:tc>
        <w:tc>
          <w:tcPr>
            <w:tcW w:w="7337" w:type="dxa"/>
            <w:tcBorders>
              <w:top w:val="single" w:sz="4" w:space="0" w:color="DBDBDB" w:themeColor="accent3" w:themeTint="66"/>
              <w:left w:val="single" w:sz="4" w:space="0" w:color="DBDBDB" w:themeColor="accent3" w:themeTint="66"/>
              <w:bottom w:val="single" w:sz="4" w:space="0" w:color="DBDBDB" w:themeColor="accent3" w:themeTint="66"/>
              <w:right w:val="single" w:sz="4" w:space="0" w:color="DBDBDB" w:themeColor="accent3" w:themeTint="66"/>
            </w:tcBorders>
          </w:tcPr>
          <w:p w14:paraId="3E04EB5C" w14:textId="2229180F" w:rsidR="00E36963" w:rsidRPr="000A031A" w:rsidRDefault="00E36963" w:rsidP="00E36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A031A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NA</w:t>
            </w:r>
          </w:p>
        </w:tc>
      </w:tr>
    </w:tbl>
    <w:p w14:paraId="6C166B7A" w14:textId="77777777" w:rsidR="003D02BA" w:rsidRPr="000A031A" w:rsidRDefault="003D02BA" w:rsidP="003D02BA">
      <w:pPr>
        <w:rPr>
          <w:rFonts w:asciiTheme="minorHAnsi" w:hAnsiTheme="minorHAnsi" w:cstheme="minorHAnsi"/>
          <w:sz w:val="22"/>
          <w:szCs w:val="22"/>
        </w:rPr>
      </w:pPr>
    </w:p>
    <w:p w14:paraId="1349C922" w14:textId="77777777" w:rsidR="003551A4" w:rsidRPr="000A031A" w:rsidRDefault="003551A4">
      <w:pPr>
        <w:rPr>
          <w:rFonts w:asciiTheme="minorHAnsi" w:hAnsiTheme="minorHAnsi" w:cstheme="minorHAnsi"/>
          <w:sz w:val="22"/>
          <w:szCs w:val="22"/>
        </w:rPr>
      </w:pPr>
    </w:p>
    <w:sectPr w:rsidR="003551A4" w:rsidRPr="000A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F43C6" w14:textId="77777777" w:rsidR="00C95398" w:rsidRDefault="00C95398" w:rsidP="000A031A">
      <w:r>
        <w:separator/>
      </w:r>
    </w:p>
  </w:endnote>
  <w:endnote w:type="continuationSeparator" w:id="0">
    <w:p w14:paraId="551A635E" w14:textId="77777777" w:rsidR="00C95398" w:rsidRDefault="00C95398" w:rsidP="000A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A1CD1" w14:textId="77777777" w:rsidR="00C95398" w:rsidRDefault="00C95398" w:rsidP="000A031A">
      <w:r>
        <w:separator/>
      </w:r>
    </w:p>
  </w:footnote>
  <w:footnote w:type="continuationSeparator" w:id="0">
    <w:p w14:paraId="5CEB93D6" w14:textId="77777777" w:rsidR="00C95398" w:rsidRDefault="00C95398" w:rsidP="000A0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367D2"/>
    <w:multiLevelType w:val="hybridMultilevel"/>
    <w:tmpl w:val="38F0DAF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>
      <w:start w:val="1"/>
      <w:numFmt w:val="lowerLetter"/>
      <w:lvlText w:val="%5."/>
      <w:lvlJc w:val="left"/>
      <w:pPr>
        <w:ind w:left="3650" w:hanging="360"/>
      </w:pPr>
    </w:lvl>
    <w:lvl w:ilvl="5" w:tplc="0409001B">
      <w:start w:val="1"/>
      <w:numFmt w:val="lowerRoman"/>
      <w:lvlText w:val="%6."/>
      <w:lvlJc w:val="right"/>
      <w:pPr>
        <w:ind w:left="4370" w:hanging="180"/>
      </w:pPr>
    </w:lvl>
    <w:lvl w:ilvl="6" w:tplc="0409000F">
      <w:start w:val="1"/>
      <w:numFmt w:val="decimal"/>
      <w:lvlText w:val="%7."/>
      <w:lvlJc w:val="left"/>
      <w:pPr>
        <w:ind w:left="5090" w:hanging="360"/>
      </w:pPr>
    </w:lvl>
    <w:lvl w:ilvl="7" w:tplc="04090019">
      <w:start w:val="1"/>
      <w:numFmt w:val="lowerLetter"/>
      <w:lvlText w:val="%8."/>
      <w:lvlJc w:val="left"/>
      <w:pPr>
        <w:ind w:left="5810" w:hanging="360"/>
      </w:pPr>
    </w:lvl>
    <w:lvl w:ilvl="8" w:tplc="0409001B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30F431F1"/>
    <w:multiLevelType w:val="multilevel"/>
    <w:tmpl w:val="5F64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62642D"/>
    <w:multiLevelType w:val="multilevel"/>
    <w:tmpl w:val="DF569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588F28E7"/>
    <w:multiLevelType w:val="multilevel"/>
    <w:tmpl w:val="BD54DD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CED"/>
    <w:rsid w:val="000A0250"/>
    <w:rsid w:val="000A031A"/>
    <w:rsid w:val="002D77E1"/>
    <w:rsid w:val="003022B5"/>
    <w:rsid w:val="003551A4"/>
    <w:rsid w:val="003D02BA"/>
    <w:rsid w:val="00434EC9"/>
    <w:rsid w:val="00471C7C"/>
    <w:rsid w:val="005E64D3"/>
    <w:rsid w:val="005F249D"/>
    <w:rsid w:val="0063601C"/>
    <w:rsid w:val="0073014B"/>
    <w:rsid w:val="007652CA"/>
    <w:rsid w:val="008A6A6C"/>
    <w:rsid w:val="009B466E"/>
    <w:rsid w:val="009F7C26"/>
    <w:rsid w:val="00A87D77"/>
    <w:rsid w:val="00B472B3"/>
    <w:rsid w:val="00B52CED"/>
    <w:rsid w:val="00C322A4"/>
    <w:rsid w:val="00C95398"/>
    <w:rsid w:val="00D10596"/>
    <w:rsid w:val="00E36963"/>
    <w:rsid w:val="00E41BAC"/>
    <w:rsid w:val="00EA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2666"/>
  <w15:chartTrackingRefBased/>
  <w15:docId w15:val="{B36C5D55-7102-42B7-B553-A62850B9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2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02B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02BA"/>
    <w:rPr>
      <w:rFonts w:ascii="Courier New" w:eastAsia="Times New Roman" w:hAnsi="Courier New" w:cs="Courier New" w:hint="default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02BA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qFormat/>
    <w:rsid w:val="003D02B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3D02BA"/>
    <w:pPr>
      <w:ind w:left="720"/>
      <w:contextualSpacing/>
    </w:pPr>
  </w:style>
  <w:style w:type="paragraph" w:customStyle="1" w:styleId="p1">
    <w:name w:val="p1"/>
    <w:basedOn w:val="Normal"/>
    <w:qFormat/>
    <w:rsid w:val="003D02BA"/>
    <w:pPr>
      <w:shd w:val="clear" w:color="auto" w:fill="FFFFFF"/>
    </w:pPr>
    <w:rPr>
      <w:rFonts w:ascii="Arial" w:eastAsiaTheme="minorHAnsi" w:hAnsi="Arial" w:cstheme="minorBidi"/>
      <w:color w:val="333333"/>
      <w:sz w:val="21"/>
      <w:szCs w:val="21"/>
      <w:lang w:val="en-US" w:eastAsia="en-US" w:bidi="ta-IN"/>
    </w:rPr>
  </w:style>
  <w:style w:type="table" w:styleId="GridTable1Light-Accent3">
    <w:name w:val="Grid Table 1 Light Accent 3"/>
    <w:basedOn w:val="TableNormal"/>
    <w:uiPriority w:val="46"/>
    <w:rsid w:val="003D02BA"/>
    <w:pPr>
      <w:spacing w:after="0" w:line="240" w:lineRule="auto"/>
    </w:pPr>
    <w:rPr>
      <w:sz w:val="20"/>
      <w:szCs w:val="24"/>
    </w:rPr>
    <w:tblPr>
      <w:tblStyleRowBandSize w:val="1"/>
      <w:tblStyleColBandSize w:val="1"/>
      <w:tblInd w:w="0" w:type="nil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A0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31A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A0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31A"/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David</dc:creator>
  <cp:keywords/>
  <dc:description/>
  <cp:lastModifiedBy>Raj, David</cp:lastModifiedBy>
  <cp:revision>19</cp:revision>
  <dcterms:created xsi:type="dcterms:W3CDTF">2022-08-08T10:20:00Z</dcterms:created>
  <dcterms:modified xsi:type="dcterms:W3CDTF">2023-02-15T06:48:00Z</dcterms:modified>
</cp:coreProperties>
</file>