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0F3C" w14:textId="570FEFE3" w:rsidR="00B33277" w:rsidRDefault="00B33277" w:rsidP="006E1A95">
      <w:pPr>
        <w:ind w:left="720" w:hanging="360"/>
      </w:pPr>
    </w:p>
    <w:p w14:paraId="25627D28" w14:textId="77777777" w:rsidR="004A5DD5" w:rsidRDefault="004A5DD5" w:rsidP="006E1A95">
      <w:pPr>
        <w:ind w:left="720" w:hanging="360"/>
      </w:pPr>
    </w:p>
    <w:p w14:paraId="0E8163A1" w14:textId="77777777" w:rsidR="004A5DD5" w:rsidRDefault="004A5DD5" w:rsidP="006E1A95">
      <w:pPr>
        <w:ind w:left="720" w:hanging="360"/>
      </w:pPr>
    </w:p>
    <w:p w14:paraId="373E8422" w14:textId="77777777" w:rsidR="004A5DD5" w:rsidRDefault="004A5DD5" w:rsidP="006E1A95">
      <w:pPr>
        <w:ind w:left="720" w:hanging="360"/>
      </w:pPr>
    </w:p>
    <w:p w14:paraId="1DF4D8A4" w14:textId="77777777" w:rsidR="004A5DD5" w:rsidRDefault="004A5DD5" w:rsidP="006E1A95">
      <w:pPr>
        <w:ind w:left="720" w:hanging="360"/>
      </w:pPr>
    </w:p>
    <w:p w14:paraId="709A109A" w14:textId="77777777" w:rsidR="004A5DD5" w:rsidRDefault="004A5DD5" w:rsidP="006E1A95">
      <w:pPr>
        <w:ind w:left="720" w:hanging="360"/>
      </w:pPr>
    </w:p>
    <w:p w14:paraId="6532027C" w14:textId="77777777" w:rsidR="004A5DD5" w:rsidRDefault="004A5DD5" w:rsidP="006E1A95">
      <w:pPr>
        <w:ind w:left="720" w:hanging="360"/>
      </w:pPr>
    </w:p>
    <w:p w14:paraId="0276C6EB" w14:textId="77777777" w:rsidR="004A5DD5" w:rsidRDefault="004A5DD5" w:rsidP="006E1A95">
      <w:pPr>
        <w:ind w:left="720" w:hanging="360"/>
      </w:pPr>
    </w:p>
    <w:p w14:paraId="7270269D" w14:textId="77777777" w:rsidR="004A5DD5" w:rsidRDefault="004A5DD5" w:rsidP="006E1A95">
      <w:pPr>
        <w:ind w:left="720" w:hanging="360"/>
      </w:pPr>
    </w:p>
    <w:p w14:paraId="63B49494" w14:textId="77777777" w:rsidR="004A5DD5" w:rsidRDefault="004A5DD5" w:rsidP="006E1A95">
      <w:pPr>
        <w:ind w:left="720" w:hanging="360"/>
      </w:pPr>
    </w:p>
    <w:p w14:paraId="314F9B55" w14:textId="77777777" w:rsidR="004A5DD5" w:rsidRDefault="004A5DD5" w:rsidP="006E1A95">
      <w:pPr>
        <w:ind w:left="720" w:hanging="360"/>
      </w:pPr>
    </w:p>
    <w:p w14:paraId="4DF1E72E" w14:textId="77777777" w:rsidR="004A5DD5" w:rsidRDefault="004A5DD5" w:rsidP="006E1A95">
      <w:pPr>
        <w:ind w:left="720" w:hanging="360"/>
      </w:pPr>
    </w:p>
    <w:p w14:paraId="66166CE2" w14:textId="77777777" w:rsidR="004A5DD5" w:rsidRDefault="004A5DD5" w:rsidP="006E1A95">
      <w:pPr>
        <w:ind w:left="720" w:hanging="360"/>
      </w:pPr>
    </w:p>
    <w:p w14:paraId="68BDDE8F" w14:textId="382D072C" w:rsidR="00B33277" w:rsidRPr="004A5DD5" w:rsidRDefault="00B33277" w:rsidP="00B33277">
      <w:pPr>
        <w:jc w:val="center"/>
        <w:rPr>
          <w:rFonts w:asciiTheme="majorHAnsi" w:hAnsiTheme="majorHAnsi" w:cstheme="majorHAnsi"/>
          <w:b/>
          <w:bCs/>
        </w:rPr>
      </w:pPr>
      <w:r w:rsidRPr="004A5DD5">
        <w:rPr>
          <w:rFonts w:asciiTheme="majorHAnsi" w:hAnsiTheme="majorHAnsi" w:cstheme="majorHAnsi"/>
          <w:b/>
          <w:bCs/>
          <w:sz w:val="56"/>
          <w:szCs w:val="52"/>
        </w:rPr>
        <w:t xml:space="preserve">EVALUACIÓN DE </w:t>
      </w:r>
      <w:r w:rsidR="004A5DD5" w:rsidRPr="004A5DD5">
        <w:rPr>
          <w:rFonts w:asciiTheme="majorHAnsi" w:hAnsiTheme="majorHAnsi" w:cstheme="majorHAnsi"/>
          <w:b/>
          <w:bCs/>
          <w:sz w:val="56"/>
          <w:szCs w:val="52"/>
        </w:rPr>
        <w:t>ACELERADORES POSTCUÁNTICOS DE CRIPTOGRAFÍA</w:t>
      </w:r>
      <w:r w:rsidRPr="004A5DD5">
        <w:rPr>
          <w:rFonts w:asciiTheme="majorHAnsi" w:hAnsiTheme="majorHAnsi" w:cstheme="majorHAnsi"/>
          <w:b/>
          <w:bCs/>
        </w:rPr>
        <w:br w:type="page"/>
      </w:r>
    </w:p>
    <w:p w14:paraId="0A633BC5" w14:textId="5D0491D1" w:rsidR="00D43B30" w:rsidRDefault="006E1A95" w:rsidP="006E1A95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 w:rsidRPr="006E1A95">
        <w:rPr>
          <w:b/>
          <w:bCs/>
          <w:sz w:val="36"/>
          <w:szCs w:val="36"/>
        </w:rPr>
        <w:lastRenderedPageBreak/>
        <w:t>CROSS</w:t>
      </w:r>
    </w:p>
    <w:p w14:paraId="30A4FDE0" w14:textId="4E168127" w:rsidR="008D7D32" w:rsidRDefault="008D7D32" w:rsidP="006E1A95">
      <w:pPr>
        <w:rPr>
          <w:rFonts w:cs="Times New Roman"/>
          <w:szCs w:val="24"/>
        </w:rPr>
      </w:pPr>
      <w:r>
        <w:rPr>
          <w:rFonts w:cs="Times New Roman"/>
          <w:szCs w:val="24"/>
        </w:rPr>
        <w:t>PRO:</w:t>
      </w:r>
    </w:p>
    <w:p w14:paraId="3CEE3938" w14:textId="64DC2934" w:rsidR="00E86578" w:rsidRDefault="00E86578" w:rsidP="00E86578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</w:t>
      </w:r>
      <w:r w:rsidRPr="008D7D32">
        <w:rPr>
          <w:rFonts w:cs="Times New Roman"/>
          <w:szCs w:val="24"/>
        </w:rPr>
        <w:t>e compone principalmente de operaciones aritméticas que es relativamente sencillo en HW.</w:t>
      </w:r>
    </w:p>
    <w:p w14:paraId="2053B86F" w14:textId="7A853C49" w:rsidR="00E9155F" w:rsidRPr="00E86578" w:rsidRDefault="00E9155F" w:rsidP="00E86578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Muy paralelizable</w:t>
      </w:r>
    </w:p>
    <w:p w14:paraId="343FDFB3" w14:textId="476FFD84" w:rsidR="008D7D32" w:rsidRDefault="008D7D32" w:rsidP="006E1A95">
      <w:pPr>
        <w:rPr>
          <w:rFonts w:cs="Times New Roman"/>
          <w:szCs w:val="24"/>
        </w:rPr>
      </w:pPr>
      <w:r>
        <w:rPr>
          <w:rFonts w:cs="Times New Roman"/>
          <w:szCs w:val="24"/>
        </w:rPr>
        <w:t>CONTRA:</w:t>
      </w:r>
    </w:p>
    <w:p w14:paraId="33AACC0D" w14:textId="506599CC" w:rsidR="006E1A95" w:rsidRPr="008D7D32" w:rsidRDefault="006E1A95" w:rsidP="008D7D32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8D7D32">
        <w:rPr>
          <w:rFonts w:cs="Times New Roman"/>
          <w:szCs w:val="24"/>
        </w:rPr>
        <w:t>Tiene un gran coste en área</w:t>
      </w:r>
    </w:p>
    <w:p w14:paraId="093E8C03" w14:textId="77777777" w:rsidR="00C100C0" w:rsidRDefault="0070460B" w:rsidP="006E1A95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E86578">
        <w:rPr>
          <w:rFonts w:cs="Times New Roman"/>
          <w:szCs w:val="24"/>
        </w:rPr>
        <w:t xml:space="preserve">Tiene una lógica bastante compleja por lo que es necesario definir bien las FSM. </w:t>
      </w:r>
    </w:p>
    <w:p w14:paraId="38EF7A1F" w14:textId="16F3990E" w:rsidR="006E1A95" w:rsidRPr="00E86578" w:rsidRDefault="00C100C0" w:rsidP="006E1A95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Mucho hashing</w:t>
      </w:r>
      <w:r w:rsidR="006E1A95" w:rsidRPr="006E1A95">
        <w:rPr>
          <w:rFonts w:cs="Times New Roman"/>
          <w:noProof/>
          <w:szCs w:val="24"/>
        </w:rPr>
        <w:drawing>
          <wp:inline distT="0" distB="0" distL="0" distR="0" wp14:anchorId="5A67D707" wp14:editId="295A9569">
            <wp:extent cx="5400040" cy="3041015"/>
            <wp:effectExtent l="0" t="0" r="0" b="6985"/>
            <wp:docPr id="31729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7B87" w14:textId="36E13B78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LESS</w:t>
      </w:r>
    </w:p>
    <w:p w14:paraId="66DC3A40" w14:textId="57E8D89B" w:rsidR="002D601A" w:rsidRDefault="002D601A" w:rsidP="0070460B">
      <w:pPr>
        <w:rPr>
          <w:rFonts w:cs="Times New Roman"/>
          <w:szCs w:val="24"/>
        </w:rPr>
      </w:pPr>
      <w:r>
        <w:rPr>
          <w:rFonts w:cs="Times New Roman"/>
          <w:szCs w:val="24"/>
        </w:rPr>
        <w:t>PRO:</w:t>
      </w:r>
    </w:p>
    <w:p w14:paraId="6A4F3E5E" w14:textId="45DBF603" w:rsidR="002D601A" w:rsidRPr="002D601A" w:rsidRDefault="008D7D32" w:rsidP="002D601A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Hay implementaciones existentes en FPGA similares</w:t>
      </w:r>
    </w:p>
    <w:p w14:paraId="4BC83C3A" w14:textId="0235D941" w:rsidR="0070329E" w:rsidRDefault="002D601A" w:rsidP="0070460B">
      <w:pPr>
        <w:rPr>
          <w:rFonts w:cs="Times New Roman"/>
          <w:szCs w:val="24"/>
        </w:rPr>
      </w:pPr>
      <w:r>
        <w:rPr>
          <w:rFonts w:cs="Times New Roman"/>
          <w:szCs w:val="24"/>
        </w:rPr>
        <w:t>CONTRA</w:t>
      </w:r>
      <w:r w:rsidR="0070329E">
        <w:rPr>
          <w:rFonts w:cs="Times New Roman"/>
          <w:szCs w:val="24"/>
        </w:rPr>
        <w:t>:</w:t>
      </w:r>
    </w:p>
    <w:p w14:paraId="73AFBB8B" w14:textId="77777777" w:rsidR="002D601A" w:rsidRDefault="001A244D" w:rsidP="002D601A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2D601A">
        <w:rPr>
          <w:rFonts w:cs="Times New Roman"/>
          <w:szCs w:val="24"/>
        </w:rPr>
        <w:t xml:space="preserve">Se necesita mucha optimización para implementarse (alto uso de LUT). </w:t>
      </w:r>
    </w:p>
    <w:p w14:paraId="7BECFF20" w14:textId="7CEB8DE6" w:rsidR="001A244D" w:rsidRPr="002D601A" w:rsidRDefault="001A244D" w:rsidP="002D601A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2D601A">
        <w:rPr>
          <w:rFonts w:cs="Times New Roman"/>
          <w:szCs w:val="24"/>
        </w:rPr>
        <w:t>Gastan mucho las operaciones vectoriales y matriciales.</w:t>
      </w:r>
    </w:p>
    <w:p w14:paraId="4CA73076" w14:textId="77777777" w:rsidR="002D601A" w:rsidRDefault="001A244D" w:rsidP="002D601A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 w:rsidRPr="002D601A">
        <w:rPr>
          <w:rFonts w:cs="Times New Roman"/>
          <w:szCs w:val="24"/>
        </w:rPr>
        <w:t>Claves públicas muy grandes</w:t>
      </w:r>
    </w:p>
    <w:p w14:paraId="53B6A6C2" w14:textId="69FBF6BE" w:rsidR="001A244D" w:rsidRPr="002D601A" w:rsidRDefault="002D601A" w:rsidP="002D601A">
      <w:pPr>
        <w:pStyle w:val="Prrafodelista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E</w:t>
      </w:r>
      <w:r w:rsidR="001A244D" w:rsidRPr="002D601A">
        <w:rPr>
          <w:rFonts w:cs="Times New Roman"/>
          <w:szCs w:val="24"/>
        </w:rPr>
        <w:t>liminación Gaussiana ocupa mucho.</w:t>
      </w:r>
    </w:p>
    <w:p w14:paraId="7C048BF0" w14:textId="5E5B9EEE" w:rsidR="0070460B" w:rsidRDefault="001A244D" w:rsidP="0070460B">
      <w:pPr>
        <w:rPr>
          <w:rFonts w:cs="Times New Roman"/>
          <w:szCs w:val="24"/>
        </w:rPr>
      </w:pPr>
      <w:r w:rsidRPr="001A244D">
        <w:rPr>
          <w:rFonts w:cs="Times New Roman"/>
          <w:noProof/>
          <w:szCs w:val="24"/>
        </w:rPr>
        <w:drawing>
          <wp:inline distT="0" distB="0" distL="0" distR="0" wp14:anchorId="3268DC40" wp14:editId="4125B348">
            <wp:extent cx="5400040" cy="1140460"/>
            <wp:effectExtent l="0" t="0" r="0" b="2540"/>
            <wp:docPr id="130589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5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9EC" w14:textId="77777777" w:rsidR="00E86578" w:rsidRPr="0070460B" w:rsidRDefault="00E86578" w:rsidP="0070460B">
      <w:pPr>
        <w:rPr>
          <w:rFonts w:cs="Times New Roman"/>
          <w:szCs w:val="24"/>
        </w:rPr>
      </w:pPr>
    </w:p>
    <w:p w14:paraId="6DD9620B" w14:textId="13140E24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SQIsign</w:t>
      </w:r>
    </w:p>
    <w:p w14:paraId="7D86126B" w14:textId="49808484" w:rsidR="0070329E" w:rsidRDefault="0070329E" w:rsidP="001A244D">
      <w:r>
        <w:t>CONTRA:</w:t>
      </w:r>
    </w:p>
    <w:p w14:paraId="067CFA74" w14:textId="509EF767" w:rsidR="001A244D" w:rsidRDefault="006051F3" w:rsidP="0070329E">
      <w:pPr>
        <w:pStyle w:val="Prrafodelista"/>
        <w:numPr>
          <w:ilvl w:val="0"/>
          <w:numId w:val="2"/>
        </w:numPr>
      </w:pPr>
      <w:r>
        <w:t>La isogenía consta de un algoritmo complejo con control complejo por lo que es complicado de llevar a cabo en una FPGA.</w:t>
      </w:r>
    </w:p>
    <w:p w14:paraId="2245FC4F" w14:textId="129ADE9B" w:rsidR="00B877D6" w:rsidRPr="001A244D" w:rsidRDefault="00B877D6" w:rsidP="0070329E">
      <w:pPr>
        <w:pStyle w:val="Prrafodelista"/>
        <w:numPr>
          <w:ilvl w:val="0"/>
          <w:numId w:val="2"/>
        </w:numPr>
      </w:pPr>
      <w:r>
        <w:t>Requiere mucho hardware</w:t>
      </w:r>
    </w:p>
    <w:p w14:paraId="1C335849" w14:textId="014F7DA9" w:rsidR="001A244D" w:rsidRPr="001A244D" w:rsidRDefault="001A244D" w:rsidP="001A244D">
      <w:pPr>
        <w:rPr>
          <w:b/>
          <w:bCs/>
          <w:sz w:val="36"/>
          <w:szCs w:val="36"/>
        </w:rPr>
      </w:pPr>
      <w:r w:rsidRPr="001A244D">
        <w:rPr>
          <w:b/>
          <w:bCs/>
          <w:noProof/>
          <w:sz w:val="36"/>
          <w:szCs w:val="36"/>
        </w:rPr>
        <w:drawing>
          <wp:inline distT="0" distB="0" distL="0" distR="0" wp14:anchorId="61945C63" wp14:editId="13A93150">
            <wp:extent cx="4658375" cy="6420746"/>
            <wp:effectExtent l="0" t="0" r="8890" b="0"/>
            <wp:docPr id="897249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9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1C0" w14:textId="72DEF6D7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HAWK</w:t>
      </w:r>
    </w:p>
    <w:p w14:paraId="600E6203" w14:textId="45F96BD7" w:rsidR="0070329E" w:rsidRDefault="0070329E" w:rsidP="006051F3">
      <w:r>
        <w:t>PRO:</w:t>
      </w:r>
    </w:p>
    <w:p w14:paraId="71C991EE" w14:textId="492F6E1B" w:rsidR="0070329E" w:rsidRDefault="0070329E" w:rsidP="0070329E">
      <w:pPr>
        <w:pStyle w:val="Prrafodelista"/>
        <w:numPr>
          <w:ilvl w:val="0"/>
          <w:numId w:val="2"/>
        </w:numPr>
      </w:pPr>
      <w:r>
        <w:lastRenderedPageBreak/>
        <w:t>No utiliza operaciones en coma flotante lo que simplifica bastante</w:t>
      </w:r>
    </w:p>
    <w:p w14:paraId="7B55B4E6" w14:textId="567C102E" w:rsidR="00C65AE6" w:rsidRDefault="00C65AE6" w:rsidP="0070329E">
      <w:pPr>
        <w:pStyle w:val="Prrafodelista"/>
        <w:numPr>
          <w:ilvl w:val="0"/>
          <w:numId w:val="2"/>
        </w:numPr>
      </w:pPr>
      <w:r>
        <w:t xml:space="preserve">Implementación </w:t>
      </w:r>
      <w:r w:rsidR="00995959">
        <w:t>ya existente en FPGA basada en Dilithium (algo difere</w:t>
      </w:r>
      <w:r w:rsidR="00114F68">
        <w:t>nte)</w:t>
      </w:r>
    </w:p>
    <w:p w14:paraId="531B9675" w14:textId="58A33AF6" w:rsidR="00114F68" w:rsidRDefault="00114F68" w:rsidP="0070329E">
      <w:pPr>
        <w:pStyle w:val="Prrafodelista"/>
        <w:numPr>
          <w:ilvl w:val="0"/>
          <w:numId w:val="2"/>
        </w:numPr>
      </w:pPr>
      <w:r>
        <w:t xml:space="preserve">De realizarse en HAWK, </w:t>
      </w:r>
      <w:r w:rsidR="00F97D75">
        <w:t>debería realizarse en SoC (PS+PL). Dificilmente viable puramente en HW.</w:t>
      </w:r>
    </w:p>
    <w:p w14:paraId="013E2403" w14:textId="4478C34F" w:rsidR="0070329E" w:rsidRDefault="0070329E" w:rsidP="0070329E">
      <w:r>
        <w:t>CONTRA:</w:t>
      </w:r>
    </w:p>
    <w:p w14:paraId="040D35CD" w14:textId="0CA09E59" w:rsidR="0070329E" w:rsidRDefault="0070329E" w:rsidP="0070329E">
      <w:pPr>
        <w:pStyle w:val="Prrafodelista"/>
        <w:numPr>
          <w:ilvl w:val="0"/>
          <w:numId w:val="2"/>
        </w:numPr>
      </w:pPr>
      <w:r>
        <w:t>Sigue teniendo un algoritmo complejo con control complejo</w:t>
      </w:r>
    </w:p>
    <w:p w14:paraId="32AA9F02" w14:textId="65E82D39" w:rsidR="0070329E" w:rsidRDefault="00114F68" w:rsidP="0070329E">
      <w:pPr>
        <w:pStyle w:val="Prrafodelista"/>
        <w:numPr>
          <w:ilvl w:val="0"/>
          <w:numId w:val="2"/>
        </w:numPr>
      </w:pPr>
      <w:r>
        <w:t>No se ha encontrado ninguna implementación en HW ya existente</w:t>
      </w:r>
    </w:p>
    <w:p w14:paraId="41C89AE8" w14:textId="37DA2A7E" w:rsidR="00BF58E0" w:rsidRDefault="00BF58E0" w:rsidP="0070329E">
      <w:pPr>
        <w:pStyle w:val="Prrafodelista"/>
        <w:numPr>
          <w:ilvl w:val="0"/>
          <w:numId w:val="2"/>
        </w:numPr>
      </w:pPr>
      <w:r>
        <w:t>Implementación de NTT</w:t>
      </w:r>
    </w:p>
    <w:p w14:paraId="4F5EE6D5" w14:textId="3E708568" w:rsidR="00432633" w:rsidRDefault="00432633" w:rsidP="0070329E">
      <w:pPr>
        <w:pStyle w:val="Prrafodelista"/>
        <w:numPr>
          <w:ilvl w:val="0"/>
          <w:numId w:val="2"/>
        </w:numPr>
      </w:pPr>
      <w:r>
        <w:t>Mayor complejidad que las multivariables</w:t>
      </w:r>
    </w:p>
    <w:p w14:paraId="1BAC593E" w14:textId="77777777" w:rsidR="0070329E" w:rsidRDefault="0070329E" w:rsidP="0070329E">
      <w:pPr>
        <w:ind w:left="360"/>
      </w:pPr>
    </w:p>
    <w:p w14:paraId="08AB3934" w14:textId="2D2D3942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Mirath</w:t>
      </w:r>
    </w:p>
    <w:p w14:paraId="54469D5A" w14:textId="16D329DE" w:rsidR="00CA70FD" w:rsidRDefault="00CA70FD" w:rsidP="00CA70FD">
      <w:r w:rsidRPr="00CA70FD">
        <w:rPr>
          <w:noProof/>
        </w:rPr>
        <w:drawing>
          <wp:inline distT="0" distB="0" distL="0" distR="0" wp14:anchorId="3DF9DB54" wp14:editId="355FE967">
            <wp:extent cx="4839375" cy="2457793"/>
            <wp:effectExtent l="0" t="0" r="0" b="0"/>
            <wp:docPr id="149087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7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085C" w14:textId="0CAAE6E8" w:rsidR="00CA70FD" w:rsidRDefault="00B823BB" w:rsidP="00CA70FD">
      <w:r>
        <w:t>PRO:</w:t>
      </w:r>
    </w:p>
    <w:p w14:paraId="735CD008" w14:textId="718FB2E9" w:rsidR="00301E7B" w:rsidRDefault="00301E7B" w:rsidP="00301E7B">
      <w:pPr>
        <w:pStyle w:val="Prrafodelista"/>
        <w:numPr>
          <w:ilvl w:val="0"/>
          <w:numId w:val="3"/>
        </w:numPr>
      </w:pPr>
      <w:r>
        <w:t>No hay aritmética compleja</w:t>
      </w:r>
    </w:p>
    <w:p w14:paraId="5A338B86" w14:textId="0ADA02D1" w:rsidR="005D20B0" w:rsidRDefault="005D20B0" w:rsidP="00EA2994">
      <w:pPr>
        <w:pStyle w:val="Prrafodelista"/>
        <w:numPr>
          <w:ilvl w:val="0"/>
          <w:numId w:val="3"/>
        </w:numPr>
      </w:pPr>
      <w:r>
        <w:t>Repetición de la misma operación (muy paralelizable)</w:t>
      </w:r>
    </w:p>
    <w:p w14:paraId="425BF216" w14:textId="69BF4202" w:rsidR="00EF1E80" w:rsidRDefault="00EF1E80" w:rsidP="00CA70FD">
      <w:r>
        <w:t>CONTRA:</w:t>
      </w:r>
    </w:p>
    <w:p w14:paraId="7BA2AB63" w14:textId="399C4DC2" w:rsidR="00EA2994" w:rsidRDefault="00EA2994" w:rsidP="00EA2994">
      <w:pPr>
        <w:pStyle w:val="Prrafodelista"/>
        <w:numPr>
          <w:ilvl w:val="0"/>
          <w:numId w:val="4"/>
        </w:numPr>
      </w:pPr>
      <w:r>
        <w:t>Realiza mucho hash (consumo de memoria)</w:t>
      </w:r>
    </w:p>
    <w:p w14:paraId="4779D440" w14:textId="2E5565B8" w:rsidR="00EA2994" w:rsidRDefault="00EA2994" w:rsidP="00EA2994">
      <w:pPr>
        <w:pStyle w:val="Prrafodelista"/>
        <w:numPr>
          <w:ilvl w:val="0"/>
          <w:numId w:val="4"/>
        </w:numPr>
      </w:pPr>
      <w:r>
        <w:t xml:space="preserve">El resto de </w:t>
      </w:r>
      <w:r w:rsidR="00FC25E2">
        <w:t>las funcionalidades</w:t>
      </w:r>
      <w:r>
        <w:t xml:space="preserve"> también hacen un uso intensivo de memoria</w:t>
      </w:r>
    </w:p>
    <w:p w14:paraId="75A442C5" w14:textId="407CC7E2" w:rsidR="00FC25E2" w:rsidRDefault="00FC25E2" w:rsidP="00EA2994">
      <w:pPr>
        <w:pStyle w:val="Prrafodelista"/>
        <w:numPr>
          <w:ilvl w:val="0"/>
          <w:numId w:val="4"/>
        </w:numPr>
      </w:pPr>
      <w:r>
        <w:t>Tiene que realizarse un buen control</w:t>
      </w:r>
    </w:p>
    <w:p w14:paraId="21C4610D" w14:textId="76F6B584" w:rsidR="0075403F" w:rsidRDefault="0075403F" w:rsidP="00EA2994">
      <w:pPr>
        <w:pStyle w:val="Prrafodelista"/>
        <w:numPr>
          <w:ilvl w:val="0"/>
          <w:numId w:val="4"/>
        </w:numPr>
      </w:pPr>
      <w:r>
        <w:t>Pocas implementaciones en HW</w:t>
      </w:r>
    </w:p>
    <w:p w14:paraId="551E5FD8" w14:textId="77777777" w:rsidR="00CC64F2" w:rsidRPr="00CA70FD" w:rsidRDefault="00CC64F2" w:rsidP="00CC64F2">
      <w:pPr>
        <w:pStyle w:val="Prrafodelista"/>
      </w:pPr>
    </w:p>
    <w:p w14:paraId="32BAC8A1" w14:textId="631B1D0C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MQOM</w:t>
      </w:r>
    </w:p>
    <w:p w14:paraId="5C8F3821" w14:textId="15E08427" w:rsidR="00A1435E" w:rsidRDefault="00A1435E" w:rsidP="00A1435E">
      <w:r>
        <w:t>PRO:</w:t>
      </w:r>
    </w:p>
    <w:p w14:paraId="45FD6B55" w14:textId="1560E7BC" w:rsidR="008429C6" w:rsidRDefault="008429C6" w:rsidP="008429C6">
      <w:pPr>
        <w:pStyle w:val="Prrafodelista"/>
        <w:numPr>
          <w:ilvl w:val="0"/>
          <w:numId w:val="2"/>
        </w:numPr>
      </w:pPr>
      <w:r>
        <w:t>Operaciones lógicas cortas y sencillas</w:t>
      </w:r>
    </w:p>
    <w:p w14:paraId="3A4476FE" w14:textId="73AB70F0" w:rsidR="008429C6" w:rsidRDefault="008429C6" w:rsidP="008429C6">
      <w:pPr>
        <w:pStyle w:val="Prrafodelista"/>
        <w:numPr>
          <w:ilvl w:val="0"/>
          <w:numId w:val="2"/>
        </w:numPr>
      </w:pPr>
      <w:r>
        <w:t>Poco uso de LUT</w:t>
      </w:r>
      <w:r w:rsidR="00110102">
        <w:t xml:space="preserve"> para operaciones aritméticas</w:t>
      </w:r>
    </w:p>
    <w:p w14:paraId="2993B685" w14:textId="486DD5BA" w:rsidR="00110102" w:rsidRDefault="00110102" w:rsidP="008429C6">
      <w:pPr>
        <w:pStyle w:val="Prrafodelista"/>
        <w:numPr>
          <w:ilvl w:val="0"/>
          <w:numId w:val="2"/>
        </w:numPr>
      </w:pPr>
      <w:r>
        <w:t>Puede acelerarse con DSP</w:t>
      </w:r>
    </w:p>
    <w:p w14:paraId="1BFD9197" w14:textId="1A925DAA" w:rsidR="00A1435E" w:rsidRDefault="00A1435E" w:rsidP="00A1435E">
      <w:r>
        <w:lastRenderedPageBreak/>
        <w:t>CONTRA:</w:t>
      </w:r>
    </w:p>
    <w:p w14:paraId="301EF457" w14:textId="47029BEE" w:rsidR="006F4D30" w:rsidRDefault="006F4D30" w:rsidP="006F4D30">
      <w:pPr>
        <w:pStyle w:val="Prrafodelista"/>
        <w:numPr>
          <w:ilvl w:val="0"/>
          <w:numId w:val="2"/>
        </w:numPr>
      </w:pPr>
      <w:r>
        <w:t>Combina tanto MPC como Multivariable (no es fácil de implementar)</w:t>
      </w:r>
    </w:p>
    <w:p w14:paraId="2FC2F955" w14:textId="634BDC13" w:rsidR="00EB210E" w:rsidRDefault="00EB210E" w:rsidP="006F4D30">
      <w:pPr>
        <w:pStyle w:val="Prrafodelista"/>
        <w:numPr>
          <w:ilvl w:val="0"/>
          <w:numId w:val="2"/>
        </w:numPr>
      </w:pPr>
      <w:r>
        <w:t>Control complejo</w:t>
      </w:r>
    </w:p>
    <w:p w14:paraId="60F128EF" w14:textId="675AA83D" w:rsidR="00EB210E" w:rsidRDefault="00EB210E" w:rsidP="006F4D30">
      <w:pPr>
        <w:pStyle w:val="Prrafodelista"/>
        <w:numPr>
          <w:ilvl w:val="0"/>
          <w:numId w:val="2"/>
        </w:numPr>
      </w:pPr>
      <w:r>
        <w:t>Elevado uso de LUT por hashing</w:t>
      </w:r>
    </w:p>
    <w:p w14:paraId="2252DB68" w14:textId="0EB715D6" w:rsidR="00EB210E" w:rsidRPr="00A1435E" w:rsidRDefault="00EB210E" w:rsidP="006F4D30">
      <w:pPr>
        <w:pStyle w:val="Prrafodelista"/>
        <w:numPr>
          <w:ilvl w:val="0"/>
          <w:numId w:val="2"/>
        </w:numPr>
      </w:pPr>
      <w:r>
        <w:t>Poca implementación previa en FPGA</w:t>
      </w:r>
    </w:p>
    <w:p w14:paraId="13A0CA7F" w14:textId="3587FD18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PERK</w:t>
      </w:r>
    </w:p>
    <w:p w14:paraId="75E9B134" w14:textId="7557E9E7" w:rsidR="00BD1E0F" w:rsidRDefault="00BD1E0F" w:rsidP="00BD1E0F">
      <w:r>
        <w:t>PRO:</w:t>
      </w:r>
    </w:p>
    <w:p w14:paraId="6529BCA5" w14:textId="6DF4454A" w:rsidR="00C17714" w:rsidRDefault="00C17714" w:rsidP="00C17714">
      <w:pPr>
        <w:pStyle w:val="Prrafodelista"/>
        <w:numPr>
          <w:ilvl w:val="0"/>
          <w:numId w:val="5"/>
        </w:numPr>
      </w:pPr>
      <w:r>
        <w:t>Operaciones lógicas simples</w:t>
      </w:r>
    </w:p>
    <w:p w14:paraId="5033CCB7" w14:textId="046B5DEB" w:rsidR="008C2642" w:rsidRDefault="008C2642" w:rsidP="00C17714">
      <w:pPr>
        <w:pStyle w:val="Prrafodelista"/>
        <w:numPr>
          <w:ilvl w:val="0"/>
          <w:numId w:val="5"/>
        </w:numPr>
      </w:pPr>
      <w:r>
        <w:t>Bajo uso de bloques DSP</w:t>
      </w:r>
    </w:p>
    <w:p w14:paraId="57544CF9" w14:textId="15A7866B" w:rsidR="008C2642" w:rsidRDefault="008C2642" w:rsidP="00C17714">
      <w:pPr>
        <w:pStyle w:val="Prrafodelista"/>
        <w:numPr>
          <w:ilvl w:val="0"/>
          <w:numId w:val="5"/>
        </w:numPr>
      </w:pPr>
      <w:r>
        <w:t>Muchas rondas (paralelizable)</w:t>
      </w:r>
    </w:p>
    <w:p w14:paraId="6E7E4269" w14:textId="3FED641C" w:rsidR="00BD1E0F" w:rsidRDefault="00BD1E0F" w:rsidP="00BD1E0F">
      <w:r>
        <w:t>CONTRA:</w:t>
      </w:r>
    </w:p>
    <w:p w14:paraId="1D7EB647" w14:textId="33252F80" w:rsidR="00C64AB9" w:rsidRDefault="00C64AB9" w:rsidP="00C64AB9">
      <w:pPr>
        <w:pStyle w:val="Prrafodelista"/>
        <w:numPr>
          <w:ilvl w:val="0"/>
          <w:numId w:val="6"/>
        </w:numPr>
      </w:pPr>
      <w:r>
        <w:t>Sigue habiendo hashing (muchas LUT)</w:t>
      </w:r>
    </w:p>
    <w:p w14:paraId="64FF7CB2" w14:textId="3B3B4CC3" w:rsidR="00C64AB9" w:rsidRDefault="00C64AB9" w:rsidP="00C64AB9">
      <w:pPr>
        <w:pStyle w:val="Prrafodelista"/>
        <w:numPr>
          <w:ilvl w:val="0"/>
          <w:numId w:val="6"/>
        </w:numPr>
      </w:pPr>
      <w:r>
        <w:t>Mucho uso de memoria</w:t>
      </w:r>
    </w:p>
    <w:p w14:paraId="36640843" w14:textId="14891D6C" w:rsidR="00C64AB9" w:rsidRDefault="00C64AB9" w:rsidP="00C64AB9">
      <w:pPr>
        <w:pStyle w:val="Prrafodelista"/>
        <w:numPr>
          <w:ilvl w:val="0"/>
          <w:numId w:val="6"/>
        </w:numPr>
      </w:pPr>
      <w:r>
        <w:t>Control complejo</w:t>
      </w:r>
    </w:p>
    <w:p w14:paraId="3BB031E0" w14:textId="38D783C2" w:rsidR="00C64AB9" w:rsidRDefault="00C64AB9" w:rsidP="00C64AB9">
      <w:pPr>
        <w:pStyle w:val="Prrafodelista"/>
        <w:numPr>
          <w:ilvl w:val="0"/>
          <w:numId w:val="6"/>
        </w:numPr>
      </w:pPr>
      <w:r>
        <w:t>Poca implementación existente en FPGA</w:t>
      </w:r>
    </w:p>
    <w:p w14:paraId="2D510033" w14:textId="77777777" w:rsidR="00C64AB9" w:rsidRPr="00BD1E0F" w:rsidRDefault="00C64AB9" w:rsidP="00C64AB9">
      <w:pPr>
        <w:pStyle w:val="Prrafodelista"/>
      </w:pPr>
    </w:p>
    <w:p w14:paraId="38FDEF87" w14:textId="635DCB0C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RYDE</w:t>
      </w:r>
    </w:p>
    <w:p w14:paraId="7E859CA9" w14:textId="7D6A8566" w:rsidR="00DE3808" w:rsidRDefault="00DE3808" w:rsidP="00DE3808">
      <w:r>
        <w:t>PRO:</w:t>
      </w:r>
    </w:p>
    <w:p w14:paraId="0B9E8E8A" w14:textId="69FE98B9" w:rsidR="00DE3808" w:rsidRDefault="00DE3808" w:rsidP="00DE3808">
      <w:pPr>
        <w:pStyle w:val="Prrafodelista"/>
        <w:numPr>
          <w:ilvl w:val="0"/>
          <w:numId w:val="2"/>
        </w:numPr>
      </w:pPr>
      <w:r>
        <w:t>Muchas rondas (paralelizable)</w:t>
      </w:r>
    </w:p>
    <w:p w14:paraId="07C5B2E9" w14:textId="3D0B723E" w:rsidR="00DE3808" w:rsidRDefault="00DC26B2" w:rsidP="00DE3808">
      <w:pPr>
        <w:pStyle w:val="Prrafodelista"/>
        <w:numPr>
          <w:ilvl w:val="0"/>
          <w:numId w:val="2"/>
        </w:numPr>
      </w:pPr>
      <w:r>
        <w:t>Operaciones aritméticas</w:t>
      </w:r>
    </w:p>
    <w:p w14:paraId="008D9624" w14:textId="75C95160" w:rsidR="00DE3808" w:rsidRDefault="00DE3808" w:rsidP="00DE3808">
      <w:r>
        <w:t>CONTRA:</w:t>
      </w:r>
    </w:p>
    <w:p w14:paraId="2942C75E" w14:textId="79F48447" w:rsidR="00DC26B2" w:rsidRDefault="00DC26B2" w:rsidP="00DC26B2">
      <w:pPr>
        <w:pStyle w:val="Prrafodelista"/>
        <w:numPr>
          <w:ilvl w:val="0"/>
          <w:numId w:val="7"/>
        </w:numPr>
      </w:pPr>
      <w:r>
        <w:t>Control complejo</w:t>
      </w:r>
    </w:p>
    <w:p w14:paraId="36233221" w14:textId="30E87E7E" w:rsidR="00DC26B2" w:rsidRDefault="00DC26B2" w:rsidP="00DC26B2">
      <w:pPr>
        <w:pStyle w:val="Prrafodelista"/>
        <w:numPr>
          <w:ilvl w:val="0"/>
          <w:numId w:val="7"/>
        </w:numPr>
      </w:pPr>
      <w:r>
        <w:t>Uso intensivo de recursos (LUT y BRAM)</w:t>
      </w:r>
    </w:p>
    <w:p w14:paraId="0465EF78" w14:textId="515225BC" w:rsidR="009B0E61" w:rsidRDefault="009B0E61" w:rsidP="00DC26B2">
      <w:pPr>
        <w:pStyle w:val="Prrafodelista"/>
        <w:numPr>
          <w:ilvl w:val="0"/>
          <w:numId w:val="7"/>
        </w:numPr>
      </w:pPr>
      <w:r>
        <w:t>Mucho hashing</w:t>
      </w:r>
    </w:p>
    <w:p w14:paraId="2976ADD8" w14:textId="67DA43AF" w:rsidR="009B0E61" w:rsidRDefault="009B0E61" w:rsidP="00DC26B2">
      <w:pPr>
        <w:pStyle w:val="Prrafodelista"/>
        <w:numPr>
          <w:ilvl w:val="0"/>
          <w:numId w:val="7"/>
        </w:numPr>
      </w:pPr>
      <w:r>
        <w:t>Poca implementación existente en FPGA</w:t>
      </w:r>
    </w:p>
    <w:p w14:paraId="7337D0AC" w14:textId="77777777" w:rsidR="009B0E61" w:rsidRPr="00DE3808" w:rsidRDefault="009B0E61" w:rsidP="009B0E61">
      <w:pPr>
        <w:pStyle w:val="Prrafodelista"/>
      </w:pPr>
    </w:p>
    <w:p w14:paraId="58C416B3" w14:textId="05CC3E0B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SDitH</w:t>
      </w:r>
    </w:p>
    <w:p w14:paraId="09295805" w14:textId="42A59813" w:rsidR="00381972" w:rsidRDefault="00381972" w:rsidP="009B0E61"/>
    <w:p w14:paraId="09D538A3" w14:textId="2CA1F380" w:rsidR="00381972" w:rsidRDefault="00275BB8" w:rsidP="009B0E61">
      <w:r w:rsidRPr="00275BB8">
        <w:rPr>
          <w:noProof/>
        </w:rPr>
        <w:drawing>
          <wp:inline distT="0" distB="0" distL="0" distR="0" wp14:anchorId="36E6CC9B" wp14:editId="5540FB77">
            <wp:extent cx="1352739" cy="2781688"/>
            <wp:effectExtent l="0" t="9525" r="9525" b="0"/>
            <wp:docPr id="2038162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2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27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A8D" w14:textId="5918029E" w:rsidR="009B0E61" w:rsidRDefault="009B0E61" w:rsidP="009B0E61">
      <w:r>
        <w:t>PRO:</w:t>
      </w:r>
    </w:p>
    <w:p w14:paraId="645AB813" w14:textId="6D42E91A" w:rsidR="00C93EE9" w:rsidRDefault="00C93EE9" w:rsidP="00C93EE9">
      <w:pPr>
        <w:pStyle w:val="Prrafodelista"/>
        <w:numPr>
          <w:ilvl w:val="0"/>
          <w:numId w:val="2"/>
        </w:numPr>
      </w:pPr>
      <w:r>
        <w:t>Pocas operaciones lógicas (muy MPC)</w:t>
      </w:r>
    </w:p>
    <w:p w14:paraId="5332A039" w14:textId="644B38D4" w:rsidR="00A65F0F" w:rsidRDefault="00A65F0F" w:rsidP="00C93EE9">
      <w:pPr>
        <w:pStyle w:val="Prrafodelista"/>
        <w:numPr>
          <w:ilvl w:val="0"/>
          <w:numId w:val="2"/>
        </w:numPr>
      </w:pPr>
      <w:r>
        <w:lastRenderedPageBreak/>
        <w:t>Operaciones con matrices</w:t>
      </w:r>
    </w:p>
    <w:p w14:paraId="2C883B57" w14:textId="20973A90" w:rsidR="00A65F0F" w:rsidRDefault="00A65F0F" w:rsidP="00C93EE9">
      <w:pPr>
        <w:pStyle w:val="Prrafodelista"/>
        <w:numPr>
          <w:ilvl w:val="0"/>
          <w:numId w:val="2"/>
        </w:numPr>
      </w:pPr>
      <w:r>
        <w:t>No usa isogenías ni NTT</w:t>
      </w:r>
    </w:p>
    <w:p w14:paraId="0CC1318E" w14:textId="282595C8" w:rsidR="00CC2EF5" w:rsidRDefault="00CC2EF5" w:rsidP="00C93EE9">
      <w:pPr>
        <w:pStyle w:val="Prrafodelista"/>
        <w:numPr>
          <w:ilvl w:val="0"/>
          <w:numId w:val="2"/>
        </w:numPr>
      </w:pPr>
      <w:r>
        <w:t>Algo más de implementación en FPGA a pesar de ser MPC</w:t>
      </w:r>
    </w:p>
    <w:p w14:paraId="7BF4D0CD" w14:textId="049551E1" w:rsidR="009B0E61" w:rsidRDefault="009B0E61" w:rsidP="009B0E61">
      <w:r>
        <w:t>CONTRA:</w:t>
      </w:r>
    </w:p>
    <w:p w14:paraId="122FCF9B" w14:textId="243057E1" w:rsidR="00A65F0F" w:rsidRDefault="00A65F0F" w:rsidP="00A65F0F">
      <w:pPr>
        <w:pStyle w:val="Prrafodelista"/>
        <w:numPr>
          <w:ilvl w:val="0"/>
          <w:numId w:val="8"/>
        </w:numPr>
      </w:pPr>
      <w:r>
        <w:t>Mucho hashing</w:t>
      </w:r>
    </w:p>
    <w:p w14:paraId="66D7460A" w14:textId="0013437E" w:rsidR="00A65F0F" w:rsidRDefault="00A65F0F" w:rsidP="00A65F0F">
      <w:pPr>
        <w:pStyle w:val="Prrafodelista"/>
        <w:numPr>
          <w:ilvl w:val="0"/>
          <w:numId w:val="8"/>
        </w:numPr>
      </w:pPr>
      <w:r>
        <w:t>Uso intensivo de memoria</w:t>
      </w:r>
    </w:p>
    <w:p w14:paraId="4F801786" w14:textId="24C84CD4" w:rsidR="00A65F0F" w:rsidRDefault="00CC2EF5" w:rsidP="00A65F0F">
      <w:pPr>
        <w:pStyle w:val="Prrafodelista"/>
        <w:numPr>
          <w:ilvl w:val="0"/>
          <w:numId w:val="8"/>
        </w:numPr>
      </w:pPr>
      <w:r>
        <w:t>Control complejo</w:t>
      </w:r>
    </w:p>
    <w:p w14:paraId="62E29254" w14:textId="77777777" w:rsidR="00FC0B44" w:rsidRPr="009B0E61" w:rsidRDefault="00FC0B44" w:rsidP="00FC0B44">
      <w:pPr>
        <w:pStyle w:val="Prrafodelista"/>
      </w:pPr>
    </w:p>
    <w:p w14:paraId="2840E70E" w14:textId="4B2E82E8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MAYO</w:t>
      </w:r>
    </w:p>
    <w:p w14:paraId="468F825E" w14:textId="5EAED1B2" w:rsidR="00DA12BF" w:rsidRDefault="00DA12BF" w:rsidP="00DA12BF">
      <w:r w:rsidRPr="00DA12BF">
        <w:rPr>
          <w:noProof/>
        </w:rPr>
        <w:drawing>
          <wp:inline distT="0" distB="0" distL="0" distR="0" wp14:anchorId="73AF8482" wp14:editId="2F7B702E">
            <wp:extent cx="4972744" cy="4534533"/>
            <wp:effectExtent l="0" t="0" r="0" b="0"/>
            <wp:docPr id="171075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7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4304" w14:textId="3CC60E70" w:rsidR="00DA12BF" w:rsidRDefault="00DA12BF" w:rsidP="00DA12BF">
      <w:r>
        <w:t>PRO:</w:t>
      </w:r>
    </w:p>
    <w:p w14:paraId="0F172A6D" w14:textId="0A1EF02E" w:rsidR="00C71437" w:rsidRDefault="00C71437" w:rsidP="00C71437">
      <w:pPr>
        <w:pStyle w:val="Prrafodelista"/>
        <w:numPr>
          <w:ilvl w:val="0"/>
          <w:numId w:val="2"/>
        </w:numPr>
      </w:pPr>
      <w:r>
        <w:t>Solo se hace hash una vez (poco uso de LUT)</w:t>
      </w:r>
    </w:p>
    <w:p w14:paraId="333A4C61" w14:textId="0F30C3C5" w:rsidR="00E45166" w:rsidRDefault="00E45166" w:rsidP="00C71437">
      <w:pPr>
        <w:pStyle w:val="Prrafodelista"/>
        <w:numPr>
          <w:ilvl w:val="0"/>
          <w:numId w:val="2"/>
        </w:numPr>
      </w:pPr>
      <w:r>
        <w:t>Operaciones aritméticas</w:t>
      </w:r>
    </w:p>
    <w:p w14:paraId="2A688D28" w14:textId="21FD74B1" w:rsidR="00E45166" w:rsidRDefault="00E45166" w:rsidP="00C71437">
      <w:pPr>
        <w:pStyle w:val="Prrafodelista"/>
        <w:numPr>
          <w:ilvl w:val="0"/>
          <w:numId w:val="2"/>
        </w:numPr>
      </w:pPr>
      <w:r>
        <w:t>Altamente paralelizable</w:t>
      </w:r>
    </w:p>
    <w:p w14:paraId="260E66C2" w14:textId="080E2785" w:rsidR="00E45166" w:rsidRDefault="000F7DF3" w:rsidP="00C71437">
      <w:pPr>
        <w:pStyle w:val="Prrafodelista"/>
        <w:numPr>
          <w:ilvl w:val="0"/>
          <w:numId w:val="2"/>
        </w:numPr>
      </w:pPr>
      <w:r>
        <w:t>Trabajos en FPGA ya existentes</w:t>
      </w:r>
    </w:p>
    <w:p w14:paraId="3E9F4F81" w14:textId="507B7F99" w:rsidR="00DA12BF" w:rsidRDefault="00DA12BF" w:rsidP="00DA12BF">
      <w:r>
        <w:t>CONTRA:</w:t>
      </w:r>
    </w:p>
    <w:p w14:paraId="2CE498A5" w14:textId="364158E6" w:rsidR="000F7DF3" w:rsidRDefault="000F7DF3" w:rsidP="000F7DF3">
      <w:pPr>
        <w:pStyle w:val="Prrafodelista"/>
        <w:numPr>
          <w:ilvl w:val="0"/>
          <w:numId w:val="9"/>
        </w:numPr>
      </w:pPr>
      <w:r>
        <w:t>Resolución del sistema de ecuaciones</w:t>
      </w:r>
    </w:p>
    <w:p w14:paraId="00537C79" w14:textId="211AFA2C" w:rsidR="000F7DF3" w:rsidRDefault="00A9308B" w:rsidP="000F7DF3">
      <w:pPr>
        <w:pStyle w:val="Prrafodelista"/>
        <w:numPr>
          <w:ilvl w:val="0"/>
          <w:numId w:val="9"/>
        </w:numPr>
      </w:pPr>
      <w:r>
        <w:t>Uso intensivo de memoria</w:t>
      </w:r>
    </w:p>
    <w:p w14:paraId="3D78E43D" w14:textId="33BD8328" w:rsidR="00A9308B" w:rsidRDefault="00A9308B" w:rsidP="000F7DF3">
      <w:pPr>
        <w:pStyle w:val="Prrafodelista"/>
        <w:numPr>
          <w:ilvl w:val="0"/>
          <w:numId w:val="9"/>
        </w:numPr>
      </w:pPr>
      <w:r>
        <w:lastRenderedPageBreak/>
        <w:t>Clave pública grande</w:t>
      </w:r>
      <w:r w:rsidR="00392C44">
        <w:t xml:space="preserve"> (coeficientes del sistema)</w:t>
      </w:r>
    </w:p>
    <w:p w14:paraId="0152FA89" w14:textId="77777777" w:rsidR="00392C44" w:rsidRPr="00DA12BF" w:rsidRDefault="00392C44" w:rsidP="00392C44">
      <w:pPr>
        <w:pStyle w:val="Prrafodelista"/>
      </w:pPr>
    </w:p>
    <w:p w14:paraId="6838EFF7" w14:textId="2C961191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QR-UOV</w:t>
      </w:r>
    </w:p>
    <w:p w14:paraId="6FF0ED35" w14:textId="0C0FE38D" w:rsidR="00A93C82" w:rsidRDefault="00A93C82" w:rsidP="00A93C82">
      <w:r>
        <w:t>PRO:</w:t>
      </w:r>
    </w:p>
    <w:p w14:paraId="78C2A121" w14:textId="5554B43B" w:rsidR="00A93C82" w:rsidRDefault="00A93C82" w:rsidP="00A93C82">
      <w:pPr>
        <w:pStyle w:val="Prrafodelista"/>
        <w:numPr>
          <w:ilvl w:val="0"/>
          <w:numId w:val="2"/>
        </w:numPr>
      </w:pPr>
      <w:r>
        <w:t>Operaciones aritméticas sencillas</w:t>
      </w:r>
    </w:p>
    <w:p w14:paraId="7FB223F1" w14:textId="423C25B7" w:rsidR="00A93C82" w:rsidRDefault="00A93C82" w:rsidP="00A93C82">
      <w:pPr>
        <w:pStyle w:val="Prrafodelista"/>
        <w:numPr>
          <w:ilvl w:val="0"/>
          <w:numId w:val="2"/>
        </w:numPr>
      </w:pPr>
      <w:r>
        <w:t>Cálculo matricial</w:t>
      </w:r>
    </w:p>
    <w:p w14:paraId="77EA87F9" w14:textId="556CFD4B" w:rsidR="00A93C82" w:rsidRDefault="00585870" w:rsidP="00A93C82">
      <w:pPr>
        <w:pStyle w:val="Prrafodelista"/>
        <w:numPr>
          <w:ilvl w:val="0"/>
          <w:numId w:val="2"/>
        </w:numPr>
      </w:pPr>
      <w:r>
        <w:t>Poco hashing</w:t>
      </w:r>
    </w:p>
    <w:p w14:paraId="5689F024" w14:textId="737D3E56" w:rsidR="00585870" w:rsidRDefault="00585870" w:rsidP="00A93C82">
      <w:pPr>
        <w:pStyle w:val="Prrafodelista"/>
        <w:numPr>
          <w:ilvl w:val="0"/>
          <w:numId w:val="2"/>
        </w:numPr>
      </w:pPr>
      <w:r>
        <w:t>Control asequible</w:t>
      </w:r>
    </w:p>
    <w:p w14:paraId="2E173168" w14:textId="15B185DC" w:rsidR="00585870" w:rsidRDefault="00585870" w:rsidP="00A93C82">
      <w:pPr>
        <w:pStyle w:val="Prrafodelista"/>
        <w:numPr>
          <w:ilvl w:val="0"/>
          <w:numId w:val="2"/>
        </w:numPr>
      </w:pPr>
      <w:r>
        <w:t>Implementación de UOV ya existente</w:t>
      </w:r>
    </w:p>
    <w:p w14:paraId="135FF579" w14:textId="14081836" w:rsidR="00585870" w:rsidRDefault="00585870" w:rsidP="00A93C82">
      <w:pPr>
        <w:pStyle w:val="Prrafodelista"/>
        <w:numPr>
          <w:ilvl w:val="0"/>
          <w:numId w:val="2"/>
        </w:numPr>
      </w:pPr>
      <w:r>
        <w:t>Reduce respecto a UOV el tamaño de la clave pública</w:t>
      </w:r>
    </w:p>
    <w:p w14:paraId="0A05BA35" w14:textId="6D69372D" w:rsidR="00A93C82" w:rsidRDefault="00A93C82" w:rsidP="00A93C82">
      <w:r>
        <w:t>CONTRA:</w:t>
      </w:r>
    </w:p>
    <w:p w14:paraId="0B513E47" w14:textId="14F1E4E1" w:rsidR="00BE130D" w:rsidRDefault="00BE130D" w:rsidP="00BE130D">
      <w:pPr>
        <w:pStyle w:val="Prrafodelista"/>
        <w:numPr>
          <w:ilvl w:val="0"/>
          <w:numId w:val="10"/>
        </w:numPr>
      </w:pPr>
      <w:r>
        <w:t>Mucho uso de memoria</w:t>
      </w:r>
    </w:p>
    <w:p w14:paraId="05F69447" w14:textId="3E98E932" w:rsidR="00BE130D" w:rsidRDefault="00BB1007" w:rsidP="00BE130D">
      <w:pPr>
        <w:pStyle w:val="Prrafodelista"/>
        <w:numPr>
          <w:ilvl w:val="0"/>
          <w:numId w:val="10"/>
        </w:numPr>
      </w:pPr>
      <w:r>
        <w:t>Eliminación gaussiana (más reducida que UOV)</w:t>
      </w:r>
    </w:p>
    <w:p w14:paraId="56477009" w14:textId="77777777" w:rsidR="00BB1007" w:rsidRPr="00A93C82" w:rsidRDefault="00BB1007" w:rsidP="00BB1007">
      <w:pPr>
        <w:pStyle w:val="Prrafodelista"/>
      </w:pPr>
    </w:p>
    <w:p w14:paraId="1070E003" w14:textId="6110FCB5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SNOVA</w:t>
      </w:r>
    </w:p>
    <w:p w14:paraId="19279D1A" w14:textId="46DCB448" w:rsidR="00BB1007" w:rsidRDefault="004947D4" w:rsidP="00BB1007">
      <w:r>
        <w:t>PRO:</w:t>
      </w:r>
    </w:p>
    <w:p w14:paraId="17EF8236" w14:textId="0C755B24" w:rsidR="008B6DD1" w:rsidRDefault="008B6DD1" w:rsidP="008B6DD1">
      <w:pPr>
        <w:pStyle w:val="Prrafodelista"/>
        <w:numPr>
          <w:ilvl w:val="0"/>
          <w:numId w:val="2"/>
        </w:numPr>
      </w:pPr>
      <w:r>
        <w:t xml:space="preserve">Operaciones aritméticas </w:t>
      </w:r>
      <w:r w:rsidR="00E92DDF">
        <w:t>matriciales</w:t>
      </w:r>
    </w:p>
    <w:p w14:paraId="72FCB438" w14:textId="7E2235A6" w:rsidR="00E92DDF" w:rsidRDefault="00E92DDF" w:rsidP="008B6DD1">
      <w:pPr>
        <w:pStyle w:val="Prrafodelista"/>
        <w:numPr>
          <w:ilvl w:val="0"/>
          <w:numId w:val="2"/>
        </w:numPr>
      </w:pPr>
      <w:r>
        <w:t>Paralelizable</w:t>
      </w:r>
    </w:p>
    <w:p w14:paraId="6035DFBC" w14:textId="1C1DD512" w:rsidR="00E92DDF" w:rsidRDefault="00E92DDF" w:rsidP="00E92DDF">
      <w:pPr>
        <w:pStyle w:val="Prrafodelista"/>
        <w:numPr>
          <w:ilvl w:val="0"/>
          <w:numId w:val="2"/>
        </w:numPr>
      </w:pPr>
      <w:r>
        <w:t>Repetitivo</w:t>
      </w:r>
    </w:p>
    <w:p w14:paraId="5500551E" w14:textId="5DCAB2D4" w:rsidR="004947D4" w:rsidRDefault="004947D4" w:rsidP="00BB1007">
      <w:r>
        <w:t>CONTRA:</w:t>
      </w:r>
    </w:p>
    <w:p w14:paraId="3F624003" w14:textId="07CC24F6" w:rsidR="00E92DDF" w:rsidRDefault="00E92DDF" w:rsidP="00E92DDF">
      <w:pPr>
        <w:pStyle w:val="Prrafodelista"/>
        <w:numPr>
          <w:ilvl w:val="0"/>
          <w:numId w:val="11"/>
        </w:numPr>
      </w:pPr>
      <w:r>
        <w:t>Mucho uso de memoria en matrices</w:t>
      </w:r>
    </w:p>
    <w:p w14:paraId="0770DAE8" w14:textId="22AFC127" w:rsidR="00E92DDF" w:rsidRDefault="00B05943" w:rsidP="00E92DDF">
      <w:pPr>
        <w:pStyle w:val="Prrafodelista"/>
        <w:numPr>
          <w:ilvl w:val="0"/>
          <w:numId w:val="11"/>
        </w:numPr>
      </w:pPr>
      <w:r>
        <w:t>Resolver el sistema es más complicado</w:t>
      </w:r>
    </w:p>
    <w:p w14:paraId="306F578D" w14:textId="7BA990E8" w:rsidR="00B05943" w:rsidRDefault="00B05943" w:rsidP="00E92DDF">
      <w:pPr>
        <w:pStyle w:val="Prrafodelista"/>
        <w:numPr>
          <w:ilvl w:val="0"/>
          <w:numId w:val="11"/>
        </w:numPr>
      </w:pPr>
      <w:r>
        <w:t>Mayor control</w:t>
      </w:r>
    </w:p>
    <w:p w14:paraId="492C146B" w14:textId="3F9235D4" w:rsidR="00B05943" w:rsidRDefault="00B05943" w:rsidP="00E92DDF">
      <w:pPr>
        <w:pStyle w:val="Prrafodelista"/>
        <w:numPr>
          <w:ilvl w:val="0"/>
          <w:numId w:val="11"/>
        </w:numPr>
      </w:pPr>
      <w:r>
        <w:t>Variables matriciales en lugar de escalares</w:t>
      </w:r>
    </w:p>
    <w:p w14:paraId="7FEBE46B" w14:textId="77777777" w:rsidR="00B05943" w:rsidRPr="00BB1007" w:rsidRDefault="00B05943" w:rsidP="00B05943">
      <w:pPr>
        <w:pStyle w:val="Prrafodelista"/>
      </w:pPr>
    </w:p>
    <w:p w14:paraId="303F7902" w14:textId="07AA8947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UOV</w:t>
      </w:r>
    </w:p>
    <w:p w14:paraId="4FC2756F" w14:textId="3F2B6DEA" w:rsidR="00183E05" w:rsidRDefault="00183E05" w:rsidP="00B05943">
      <w:r w:rsidRPr="00183E05">
        <w:rPr>
          <w:noProof/>
        </w:rPr>
        <w:drawing>
          <wp:inline distT="0" distB="0" distL="0" distR="0" wp14:anchorId="00248546" wp14:editId="7F50E0B2">
            <wp:extent cx="5400040" cy="1868170"/>
            <wp:effectExtent l="0" t="0" r="0" b="0"/>
            <wp:docPr id="214711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7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15CA" w14:textId="173B0F30" w:rsidR="00B05943" w:rsidRDefault="00B05943" w:rsidP="00B05943">
      <w:r>
        <w:t>PRO:</w:t>
      </w:r>
    </w:p>
    <w:p w14:paraId="1955A7A3" w14:textId="25F4999D" w:rsidR="007638FF" w:rsidRDefault="00B40B1F" w:rsidP="00172AD0">
      <w:pPr>
        <w:pStyle w:val="Prrafodelista"/>
        <w:numPr>
          <w:ilvl w:val="0"/>
          <w:numId w:val="2"/>
        </w:numPr>
      </w:pPr>
      <w:r>
        <w:t>Operaciones aritméticas</w:t>
      </w:r>
    </w:p>
    <w:p w14:paraId="6405C24F" w14:textId="1EB52DAE" w:rsidR="00B40B1F" w:rsidRDefault="00B40B1F" w:rsidP="00172AD0">
      <w:pPr>
        <w:pStyle w:val="Prrafodelista"/>
        <w:numPr>
          <w:ilvl w:val="0"/>
          <w:numId w:val="2"/>
        </w:numPr>
      </w:pPr>
      <w:r>
        <w:lastRenderedPageBreak/>
        <w:t>Solo se hace hash una vez</w:t>
      </w:r>
    </w:p>
    <w:p w14:paraId="2E5EEEFA" w14:textId="15AAE0A5" w:rsidR="00B40B1F" w:rsidRDefault="00B40B1F" w:rsidP="00172AD0">
      <w:pPr>
        <w:pStyle w:val="Prrafodelista"/>
        <w:numPr>
          <w:ilvl w:val="0"/>
          <w:numId w:val="2"/>
        </w:numPr>
      </w:pPr>
      <w:r>
        <w:t>Previas implementaciones en FPGA</w:t>
      </w:r>
    </w:p>
    <w:p w14:paraId="1007FF9C" w14:textId="4D0681EB" w:rsidR="00B05943" w:rsidRDefault="00B05943" w:rsidP="00B05943">
      <w:r>
        <w:t>CONTRA:</w:t>
      </w:r>
    </w:p>
    <w:p w14:paraId="53ADA051" w14:textId="6527B08E" w:rsidR="00EC2AB7" w:rsidRDefault="00EC2AB7" w:rsidP="00EC2AB7">
      <w:pPr>
        <w:pStyle w:val="Prrafodelista"/>
        <w:numPr>
          <w:ilvl w:val="0"/>
          <w:numId w:val="12"/>
        </w:numPr>
      </w:pPr>
      <w:r>
        <w:t>Mucho uso de memoria</w:t>
      </w:r>
    </w:p>
    <w:p w14:paraId="076B8D04" w14:textId="4D4D129A" w:rsidR="00937161" w:rsidRDefault="00937161" w:rsidP="00EC2AB7">
      <w:pPr>
        <w:pStyle w:val="Prrafodelista"/>
        <w:numPr>
          <w:ilvl w:val="0"/>
          <w:numId w:val="12"/>
        </w:numPr>
      </w:pPr>
      <w:r>
        <w:t>Clave pública grande</w:t>
      </w:r>
    </w:p>
    <w:p w14:paraId="5089BED5" w14:textId="2496D5F1" w:rsidR="00937161" w:rsidRDefault="00937161" w:rsidP="00EC2AB7">
      <w:pPr>
        <w:pStyle w:val="Prrafodelista"/>
        <w:numPr>
          <w:ilvl w:val="0"/>
          <w:numId w:val="12"/>
        </w:numPr>
      </w:pPr>
      <w:r>
        <w:t>Requiere control</w:t>
      </w:r>
    </w:p>
    <w:p w14:paraId="40CACB2C" w14:textId="77777777" w:rsidR="00937161" w:rsidRPr="00B05943" w:rsidRDefault="00937161" w:rsidP="00937161">
      <w:pPr>
        <w:pStyle w:val="Prrafodelista"/>
      </w:pPr>
    </w:p>
    <w:p w14:paraId="0A4A4E7A" w14:textId="2EFE7C53" w:rsidR="0070460B" w:rsidRDefault="0070460B" w:rsidP="0070460B">
      <w:pPr>
        <w:pStyle w:val="Prrafodelista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FAEST</w:t>
      </w:r>
    </w:p>
    <w:p w14:paraId="61BE8D71" w14:textId="0DD40370" w:rsidR="00937161" w:rsidRDefault="00937161" w:rsidP="00937161">
      <w:r>
        <w:t>PRO:</w:t>
      </w:r>
    </w:p>
    <w:p w14:paraId="503482F7" w14:textId="7778285D" w:rsidR="00C81754" w:rsidRDefault="004B13A8" w:rsidP="00C81754">
      <w:pPr>
        <w:pStyle w:val="Prrafodelista"/>
        <w:numPr>
          <w:ilvl w:val="0"/>
          <w:numId w:val="2"/>
        </w:numPr>
      </w:pPr>
      <w:r>
        <w:t>Sin reducción gaussiana</w:t>
      </w:r>
    </w:p>
    <w:p w14:paraId="4BDC931C" w14:textId="58FA8151" w:rsidR="004B13A8" w:rsidRDefault="004B13A8" w:rsidP="00C81754">
      <w:pPr>
        <w:pStyle w:val="Prrafodelista"/>
        <w:numPr>
          <w:ilvl w:val="0"/>
          <w:numId w:val="2"/>
        </w:numPr>
      </w:pPr>
      <w:r>
        <w:t>Clave pública reducida</w:t>
      </w:r>
    </w:p>
    <w:p w14:paraId="36600BF8" w14:textId="756AA85A" w:rsidR="004B13A8" w:rsidRDefault="00FD2DD2" w:rsidP="00C81754">
      <w:pPr>
        <w:pStyle w:val="Prrafodelista"/>
        <w:numPr>
          <w:ilvl w:val="0"/>
          <w:numId w:val="2"/>
        </w:numPr>
      </w:pPr>
      <w:r>
        <w:t>Uso de AES (ya ha sido implementado en FPGA)</w:t>
      </w:r>
    </w:p>
    <w:p w14:paraId="7323AC55" w14:textId="70AA68FA" w:rsidR="00937161" w:rsidRDefault="00937161" w:rsidP="00937161">
      <w:r>
        <w:t>CONTRA:</w:t>
      </w:r>
    </w:p>
    <w:p w14:paraId="2901FD0B" w14:textId="426B6DD7" w:rsidR="00FD2DD2" w:rsidRDefault="00583C7B" w:rsidP="00FD2DD2">
      <w:pPr>
        <w:pStyle w:val="Prrafodelista"/>
        <w:numPr>
          <w:ilvl w:val="0"/>
          <w:numId w:val="13"/>
        </w:numPr>
      </w:pPr>
      <w:r>
        <w:t>Alto consumo de LUT</w:t>
      </w:r>
    </w:p>
    <w:p w14:paraId="7D8217A4" w14:textId="2E1C12BF" w:rsidR="00AB674A" w:rsidRDefault="00AB674A" w:rsidP="00FD2DD2">
      <w:pPr>
        <w:pStyle w:val="Prrafodelista"/>
        <w:numPr>
          <w:ilvl w:val="0"/>
          <w:numId w:val="13"/>
        </w:numPr>
      </w:pPr>
      <w:r>
        <w:t>Mayor complejidad que multivariante</w:t>
      </w:r>
    </w:p>
    <w:p w14:paraId="2959B64C" w14:textId="3D8CB686" w:rsidR="00AB674A" w:rsidRDefault="005463CA" w:rsidP="00FD2DD2">
      <w:pPr>
        <w:pStyle w:val="Prrafodelista"/>
        <w:numPr>
          <w:ilvl w:val="0"/>
          <w:numId w:val="13"/>
        </w:numPr>
      </w:pPr>
      <w:r>
        <w:t>Complejidad en el control</w:t>
      </w:r>
    </w:p>
    <w:p w14:paraId="7BFF6B04" w14:textId="0A4EAA38" w:rsidR="00A608F8" w:rsidRDefault="00A608F8" w:rsidP="00FD2DD2">
      <w:pPr>
        <w:pStyle w:val="Prrafodelista"/>
        <w:numPr>
          <w:ilvl w:val="0"/>
          <w:numId w:val="13"/>
        </w:numPr>
      </w:pPr>
      <w:r>
        <w:t>Poca computación</w:t>
      </w:r>
    </w:p>
    <w:p w14:paraId="69D8441A" w14:textId="77777777" w:rsidR="000C411C" w:rsidRDefault="000C411C" w:rsidP="000C411C"/>
    <w:p w14:paraId="43879769" w14:textId="77777777" w:rsidR="000C411C" w:rsidRDefault="000C411C" w:rsidP="000C411C"/>
    <w:p w14:paraId="7BE8421D" w14:textId="77777777" w:rsidR="000C411C" w:rsidRDefault="000C411C" w:rsidP="000C411C"/>
    <w:p w14:paraId="0037D578" w14:textId="77777777" w:rsidR="000C411C" w:rsidRDefault="000C411C" w:rsidP="000C411C"/>
    <w:p w14:paraId="500A4DF3" w14:textId="77777777" w:rsidR="000C411C" w:rsidRDefault="000C411C" w:rsidP="000C411C"/>
    <w:p w14:paraId="30830AA4" w14:textId="77777777" w:rsidR="000C411C" w:rsidRDefault="000C411C" w:rsidP="000C411C"/>
    <w:p w14:paraId="521F826C" w14:textId="77777777" w:rsidR="000C411C" w:rsidRDefault="000C411C" w:rsidP="000C411C"/>
    <w:p w14:paraId="7E391220" w14:textId="77777777" w:rsidR="000C411C" w:rsidRDefault="000C411C" w:rsidP="000C411C"/>
    <w:p w14:paraId="3E5D4918" w14:textId="77777777" w:rsidR="000C411C" w:rsidRDefault="000C411C" w:rsidP="000C411C"/>
    <w:p w14:paraId="2BACD755" w14:textId="77777777" w:rsidR="000C411C" w:rsidRDefault="000C411C" w:rsidP="000C411C"/>
    <w:p w14:paraId="0D363C62" w14:textId="77777777" w:rsidR="000C411C" w:rsidRDefault="000C411C" w:rsidP="000C411C"/>
    <w:p w14:paraId="32A7232A" w14:textId="77777777" w:rsidR="000C411C" w:rsidRDefault="000C411C" w:rsidP="000C411C"/>
    <w:p w14:paraId="0BCEA836" w14:textId="77777777" w:rsidR="000C411C" w:rsidRDefault="000C411C" w:rsidP="000C411C"/>
    <w:p w14:paraId="3782CBF6" w14:textId="77777777" w:rsidR="000C411C" w:rsidRDefault="000C411C" w:rsidP="000C411C"/>
    <w:p w14:paraId="74DC4395" w14:textId="77777777" w:rsidR="000C411C" w:rsidRDefault="000C411C" w:rsidP="000C411C"/>
    <w:p w14:paraId="0F86FC5F" w14:textId="77777777" w:rsidR="000C411C" w:rsidRDefault="000C411C" w:rsidP="000C411C"/>
    <w:p w14:paraId="52E1AF09" w14:textId="77777777" w:rsidR="000C411C" w:rsidRDefault="000C411C" w:rsidP="000C411C"/>
    <w:p w14:paraId="4DCF0ABB" w14:textId="77777777" w:rsidR="000C411C" w:rsidRDefault="000C411C" w:rsidP="000C411C"/>
    <w:p w14:paraId="7284354C" w14:textId="77777777" w:rsidR="000C411C" w:rsidRDefault="000C411C" w:rsidP="000C411C"/>
    <w:p w14:paraId="1F444CEF" w14:textId="77777777" w:rsidR="000C411C" w:rsidRDefault="000C411C" w:rsidP="000C41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0608D" w14:paraId="0E482921" w14:textId="77777777" w:rsidTr="00D0608D">
        <w:tc>
          <w:tcPr>
            <w:tcW w:w="4247" w:type="dxa"/>
            <w:shd w:val="clear" w:color="auto" w:fill="D5DCE4" w:themeFill="text2" w:themeFillTint="33"/>
          </w:tcPr>
          <w:p w14:paraId="4AF627E0" w14:textId="4263AB77" w:rsidR="00D0608D" w:rsidRDefault="00D0608D" w:rsidP="00D0608D">
            <w:pPr>
              <w:jc w:val="center"/>
            </w:pPr>
            <w:r>
              <w:t>RANKING</w:t>
            </w:r>
          </w:p>
        </w:tc>
        <w:tc>
          <w:tcPr>
            <w:tcW w:w="4247" w:type="dxa"/>
            <w:shd w:val="clear" w:color="auto" w:fill="D5DCE4" w:themeFill="text2" w:themeFillTint="33"/>
          </w:tcPr>
          <w:p w14:paraId="606498D6" w14:textId="3291B19A" w:rsidR="00D0608D" w:rsidRDefault="00D0608D" w:rsidP="00D0608D">
            <w:pPr>
              <w:jc w:val="center"/>
            </w:pPr>
            <w:r>
              <w:t>ACELERADOR</w:t>
            </w:r>
          </w:p>
        </w:tc>
      </w:tr>
      <w:tr w:rsidR="00D0608D" w14:paraId="3D408484" w14:textId="77777777" w:rsidTr="0050585B">
        <w:tc>
          <w:tcPr>
            <w:tcW w:w="4247" w:type="dxa"/>
          </w:tcPr>
          <w:p w14:paraId="015E933C" w14:textId="4D843C26" w:rsidR="00D0608D" w:rsidRDefault="00D0608D" w:rsidP="00D0608D">
            <w:pPr>
              <w:jc w:val="center"/>
            </w:pPr>
            <w:r>
              <w:t>1º</w:t>
            </w:r>
          </w:p>
        </w:tc>
        <w:tc>
          <w:tcPr>
            <w:tcW w:w="4247" w:type="dxa"/>
            <w:shd w:val="clear" w:color="auto" w:fill="FFC000"/>
          </w:tcPr>
          <w:p w14:paraId="244319C6" w14:textId="24A200A3" w:rsidR="00D0608D" w:rsidRDefault="00D0608D" w:rsidP="00D0608D">
            <w:pPr>
              <w:jc w:val="center"/>
            </w:pPr>
            <w:r>
              <w:t>QR-UOV</w:t>
            </w:r>
          </w:p>
        </w:tc>
      </w:tr>
      <w:tr w:rsidR="00D0608D" w14:paraId="196A0B62" w14:textId="77777777" w:rsidTr="0050585B">
        <w:tc>
          <w:tcPr>
            <w:tcW w:w="4247" w:type="dxa"/>
          </w:tcPr>
          <w:p w14:paraId="6F289B26" w14:textId="76159EE8" w:rsidR="00D0608D" w:rsidRDefault="00D0608D" w:rsidP="00D0608D">
            <w:pPr>
              <w:jc w:val="center"/>
            </w:pPr>
            <w:r>
              <w:t>2º</w:t>
            </w:r>
          </w:p>
        </w:tc>
        <w:tc>
          <w:tcPr>
            <w:tcW w:w="4247" w:type="dxa"/>
            <w:shd w:val="clear" w:color="auto" w:fill="FFC000"/>
          </w:tcPr>
          <w:p w14:paraId="03D4E536" w14:textId="6FECFFA1" w:rsidR="00D0608D" w:rsidRDefault="00D0608D" w:rsidP="00D0608D">
            <w:pPr>
              <w:jc w:val="center"/>
            </w:pPr>
            <w:r>
              <w:t>UOV</w:t>
            </w:r>
          </w:p>
        </w:tc>
      </w:tr>
      <w:tr w:rsidR="00D0608D" w14:paraId="2AC9D16F" w14:textId="77777777" w:rsidTr="0050585B">
        <w:tc>
          <w:tcPr>
            <w:tcW w:w="4247" w:type="dxa"/>
          </w:tcPr>
          <w:p w14:paraId="14435C03" w14:textId="147ED1D7" w:rsidR="00D0608D" w:rsidRDefault="00D0608D" w:rsidP="00D0608D">
            <w:pPr>
              <w:jc w:val="center"/>
            </w:pPr>
            <w:r>
              <w:t>3º</w:t>
            </w:r>
          </w:p>
        </w:tc>
        <w:tc>
          <w:tcPr>
            <w:tcW w:w="4247" w:type="dxa"/>
            <w:shd w:val="clear" w:color="auto" w:fill="FFC000"/>
          </w:tcPr>
          <w:p w14:paraId="772D9569" w14:textId="39677A87" w:rsidR="00D0608D" w:rsidRDefault="00012EA8" w:rsidP="00D0608D">
            <w:pPr>
              <w:jc w:val="center"/>
            </w:pPr>
            <w:r>
              <w:t>MAYO</w:t>
            </w:r>
          </w:p>
        </w:tc>
      </w:tr>
      <w:tr w:rsidR="00D0608D" w14:paraId="71014619" w14:textId="77777777" w:rsidTr="0050585B">
        <w:tc>
          <w:tcPr>
            <w:tcW w:w="4247" w:type="dxa"/>
          </w:tcPr>
          <w:p w14:paraId="1B746592" w14:textId="0F82B73B" w:rsidR="00D0608D" w:rsidRDefault="00D0608D" w:rsidP="00D0608D">
            <w:pPr>
              <w:jc w:val="center"/>
            </w:pPr>
            <w:r>
              <w:t>4º</w:t>
            </w:r>
          </w:p>
        </w:tc>
        <w:tc>
          <w:tcPr>
            <w:tcW w:w="4247" w:type="dxa"/>
            <w:shd w:val="clear" w:color="auto" w:fill="FFC000"/>
          </w:tcPr>
          <w:p w14:paraId="5B694823" w14:textId="6D747CC1" w:rsidR="00D0608D" w:rsidRDefault="00012EA8" w:rsidP="00D0608D">
            <w:pPr>
              <w:jc w:val="center"/>
            </w:pPr>
            <w:r>
              <w:t>SNOVA</w:t>
            </w:r>
          </w:p>
        </w:tc>
      </w:tr>
      <w:tr w:rsidR="00D0608D" w14:paraId="56BB9D61" w14:textId="77777777" w:rsidTr="00E32170">
        <w:tc>
          <w:tcPr>
            <w:tcW w:w="4247" w:type="dxa"/>
          </w:tcPr>
          <w:p w14:paraId="58EB0FB0" w14:textId="5FDC038B" w:rsidR="00D0608D" w:rsidRDefault="00D0608D" w:rsidP="00D0608D">
            <w:pPr>
              <w:jc w:val="center"/>
            </w:pPr>
            <w:r>
              <w:t>5º</w:t>
            </w:r>
          </w:p>
        </w:tc>
        <w:tc>
          <w:tcPr>
            <w:tcW w:w="4247" w:type="dxa"/>
            <w:shd w:val="clear" w:color="auto" w:fill="92D050"/>
          </w:tcPr>
          <w:p w14:paraId="4CC5AE46" w14:textId="5B0D7E5C" w:rsidR="00D0608D" w:rsidRDefault="00012EA8" w:rsidP="00D0608D">
            <w:pPr>
              <w:jc w:val="center"/>
            </w:pPr>
            <w:r>
              <w:t>CROSS</w:t>
            </w:r>
          </w:p>
        </w:tc>
      </w:tr>
      <w:tr w:rsidR="00D0608D" w14:paraId="54D38E78" w14:textId="77777777" w:rsidTr="00E32170">
        <w:tc>
          <w:tcPr>
            <w:tcW w:w="4247" w:type="dxa"/>
          </w:tcPr>
          <w:p w14:paraId="25C4A8C0" w14:textId="66CB92A4" w:rsidR="00D0608D" w:rsidRDefault="00D0608D" w:rsidP="00D0608D">
            <w:pPr>
              <w:jc w:val="center"/>
            </w:pPr>
            <w:r>
              <w:t>6º</w:t>
            </w:r>
          </w:p>
        </w:tc>
        <w:tc>
          <w:tcPr>
            <w:tcW w:w="4247" w:type="dxa"/>
            <w:shd w:val="clear" w:color="auto" w:fill="EE0000"/>
          </w:tcPr>
          <w:p w14:paraId="048A9DC7" w14:textId="3EAF16A1" w:rsidR="00D0608D" w:rsidRDefault="00012EA8" w:rsidP="00D0608D">
            <w:pPr>
              <w:jc w:val="center"/>
            </w:pPr>
            <w:r>
              <w:t>HAWK</w:t>
            </w:r>
          </w:p>
        </w:tc>
      </w:tr>
      <w:tr w:rsidR="00D0608D" w14:paraId="2F5CC1C2" w14:textId="77777777" w:rsidTr="0072112E">
        <w:tc>
          <w:tcPr>
            <w:tcW w:w="4247" w:type="dxa"/>
          </w:tcPr>
          <w:p w14:paraId="2106ACA4" w14:textId="7A28F47D" w:rsidR="00D0608D" w:rsidRDefault="00D0608D" w:rsidP="00D0608D">
            <w:pPr>
              <w:jc w:val="center"/>
            </w:pPr>
            <w:r>
              <w:t>7º</w:t>
            </w:r>
          </w:p>
        </w:tc>
        <w:tc>
          <w:tcPr>
            <w:tcW w:w="4247" w:type="dxa"/>
            <w:shd w:val="clear" w:color="auto" w:fill="0070C0"/>
          </w:tcPr>
          <w:p w14:paraId="1819C30E" w14:textId="5A494188" w:rsidR="00D0608D" w:rsidRDefault="00E31E58" w:rsidP="00D0608D">
            <w:pPr>
              <w:jc w:val="center"/>
            </w:pPr>
            <w:r>
              <w:t>FAEST</w:t>
            </w:r>
          </w:p>
        </w:tc>
      </w:tr>
      <w:tr w:rsidR="00D0608D" w14:paraId="7318749C" w14:textId="77777777" w:rsidTr="0072112E">
        <w:tc>
          <w:tcPr>
            <w:tcW w:w="4247" w:type="dxa"/>
          </w:tcPr>
          <w:p w14:paraId="63972F20" w14:textId="5D76BEAE" w:rsidR="00D0608D" w:rsidRDefault="00D0608D" w:rsidP="00D0608D">
            <w:pPr>
              <w:jc w:val="center"/>
            </w:pPr>
            <w:r>
              <w:t>8º</w:t>
            </w:r>
          </w:p>
        </w:tc>
        <w:tc>
          <w:tcPr>
            <w:tcW w:w="4247" w:type="dxa"/>
            <w:shd w:val="clear" w:color="auto" w:fill="FFFF00"/>
          </w:tcPr>
          <w:p w14:paraId="39F7D0F7" w14:textId="22791F23" w:rsidR="00D0608D" w:rsidRDefault="00E31E58" w:rsidP="00D0608D">
            <w:pPr>
              <w:jc w:val="center"/>
            </w:pPr>
            <w:r>
              <w:t>PERK</w:t>
            </w:r>
          </w:p>
        </w:tc>
      </w:tr>
      <w:tr w:rsidR="00D0608D" w14:paraId="7C392E5F" w14:textId="77777777" w:rsidTr="0072112E">
        <w:tc>
          <w:tcPr>
            <w:tcW w:w="4247" w:type="dxa"/>
          </w:tcPr>
          <w:p w14:paraId="089CE284" w14:textId="10858D02" w:rsidR="00D0608D" w:rsidRDefault="00D0608D" w:rsidP="00D0608D">
            <w:pPr>
              <w:jc w:val="center"/>
            </w:pPr>
            <w:r>
              <w:t>9º</w:t>
            </w:r>
          </w:p>
        </w:tc>
        <w:tc>
          <w:tcPr>
            <w:tcW w:w="4247" w:type="dxa"/>
            <w:shd w:val="clear" w:color="auto" w:fill="FFFF00"/>
          </w:tcPr>
          <w:p w14:paraId="05AA9595" w14:textId="7FDB73EF" w:rsidR="00D0608D" w:rsidRDefault="00E31E58" w:rsidP="00D0608D">
            <w:pPr>
              <w:jc w:val="center"/>
            </w:pPr>
            <w:r>
              <w:t>SDitH</w:t>
            </w:r>
          </w:p>
        </w:tc>
      </w:tr>
      <w:tr w:rsidR="00D0608D" w14:paraId="30AE22B4" w14:textId="77777777" w:rsidTr="0072112E">
        <w:tc>
          <w:tcPr>
            <w:tcW w:w="4247" w:type="dxa"/>
          </w:tcPr>
          <w:p w14:paraId="48B7AB1A" w14:textId="09B6A5D0" w:rsidR="00D0608D" w:rsidRDefault="00D0608D" w:rsidP="00D0608D">
            <w:pPr>
              <w:jc w:val="center"/>
            </w:pPr>
            <w:r>
              <w:t>10º</w:t>
            </w:r>
          </w:p>
        </w:tc>
        <w:tc>
          <w:tcPr>
            <w:tcW w:w="4247" w:type="dxa"/>
            <w:shd w:val="clear" w:color="auto" w:fill="FFFF00"/>
          </w:tcPr>
          <w:p w14:paraId="492BCEEC" w14:textId="426C7D68" w:rsidR="00D0608D" w:rsidRDefault="008264ED" w:rsidP="00D0608D">
            <w:pPr>
              <w:jc w:val="center"/>
            </w:pPr>
            <w:r>
              <w:t>RYDE</w:t>
            </w:r>
          </w:p>
        </w:tc>
      </w:tr>
      <w:tr w:rsidR="00D0608D" w14:paraId="0E062DCA" w14:textId="77777777" w:rsidTr="0072112E">
        <w:tc>
          <w:tcPr>
            <w:tcW w:w="4247" w:type="dxa"/>
          </w:tcPr>
          <w:p w14:paraId="7A67B0A6" w14:textId="4AF2D5DD" w:rsidR="00D0608D" w:rsidRDefault="00D0608D" w:rsidP="00D0608D">
            <w:pPr>
              <w:jc w:val="center"/>
            </w:pPr>
            <w:r>
              <w:t>11º</w:t>
            </w:r>
          </w:p>
        </w:tc>
        <w:tc>
          <w:tcPr>
            <w:tcW w:w="4247" w:type="dxa"/>
            <w:shd w:val="clear" w:color="auto" w:fill="FFFF00"/>
          </w:tcPr>
          <w:p w14:paraId="76F0C6C3" w14:textId="08793B6E" w:rsidR="00D0608D" w:rsidRDefault="008264ED" w:rsidP="00D0608D">
            <w:pPr>
              <w:jc w:val="center"/>
            </w:pPr>
            <w:r>
              <w:t>Mirath</w:t>
            </w:r>
          </w:p>
        </w:tc>
      </w:tr>
      <w:tr w:rsidR="00D0608D" w14:paraId="41942FAD" w14:textId="77777777" w:rsidTr="00E32170">
        <w:tc>
          <w:tcPr>
            <w:tcW w:w="4247" w:type="dxa"/>
          </w:tcPr>
          <w:p w14:paraId="08EC3DDF" w14:textId="26B09DA9" w:rsidR="00D0608D" w:rsidRDefault="00D0608D" w:rsidP="00D0608D">
            <w:pPr>
              <w:jc w:val="center"/>
            </w:pPr>
            <w:r>
              <w:t>12º</w:t>
            </w:r>
          </w:p>
        </w:tc>
        <w:tc>
          <w:tcPr>
            <w:tcW w:w="4247" w:type="dxa"/>
            <w:shd w:val="clear" w:color="auto" w:fill="92D050"/>
          </w:tcPr>
          <w:p w14:paraId="6A0E4C5B" w14:textId="51F09204" w:rsidR="00D0608D" w:rsidRDefault="0050585B" w:rsidP="00D0608D">
            <w:pPr>
              <w:jc w:val="center"/>
            </w:pPr>
            <w:r>
              <w:t>LESS</w:t>
            </w:r>
          </w:p>
        </w:tc>
      </w:tr>
      <w:tr w:rsidR="00D0608D" w14:paraId="584B6033" w14:textId="77777777" w:rsidTr="0072112E">
        <w:tc>
          <w:tcPr>
            <w:tcW w:w="4247" w:type="dxa"/>
          </w:tcPr>
          <w:p w14:paraId="25CB5D24" w14:textId="5764DA37" w:rsidR="00D0608D" w:rsidRDefault="00D0608D" w:rsidP="00D0608D">
            <w:pPr>
              <w:jc w:val="center"/>
            </w:pPr>
            <w:r>
              <w:t>13º</w:t>
            </w:r>
          </w:p>
        </w:tc>
        <w:tc>
          <w:tcPr>
            <w:tcW w:w="4247" w:type="dxa"/>
            <w:shd w:val="clear" w:color="auto" w:fill="FFFF00"/>
          </w:tcPr>
          <w:p w14:paraId="05C100E1" w14:textId="19C371D4" w:rsidR="00D0608D" w:rsidRDefault="0050585B" w:rsidP="00D0608D">
            <w:pPr>
              <w:jc w:val="center"/>
            </w:pPr>
            <w:r>
              <w:t>MQOM</w:t>
            </w:r>
          </w:p>
        </w:tc>
      </w:tr>
      <w:tr w:rsidR="00D0608D" w14:paraId="2CC896A4" w14:textId="77777777" w:rsidTr="007F67C8">
        <w:tc>
          <w:tcPr>
            <w:tcW w:w="4247" w:type="dxa"/>
          </w:tcPr>
          <w:p w14:paraId="33F832F5" w14:textId="3CBE54E3" w:rsidR="00D0608D" w:rsidRDefault="00D0608D" w:rsidP="00D0608D">
            <w:pPr>
              <w:jc w:val="center"/>
            </w:pPr>
            <w:r>
              <w:t>14º</w:t>
            </w:r>
          </w:p>
        </w:tc>
        <w:tc>
          <w:tcPr>
            <w:tcW w:w="4247" w:type="dxa"/>
            <w:shd w:val="clear" w:color="auto" w:fill="00B050"/>
          </w:tcPr>
          <w:p w14:paraId="53C7A317" w14:textId="5A3D09F4" w:rsidR="00D0608D" w:rsidRDefault="0050585B" w:rsidP="00D0608D">
            <w:pPr>
              <w:jc w:val="center"/>
            </w:pPr>
            <w:r>
              <w:t>SQIsign</w:t>
            </w:r>
          </w:p>
        </w:tc>
      </w:tr>
    </w:tbl>
    <w:p w14:paraId="5324A2DA" w14:textId="752247E2" w:rsidR="00D0608D" w:rsidRDefault="00D0608D" w:rsidP="00D0608D"/>
    <w:p w14:paraId="08A86730" w14:textId="00BD2F0D" w:rsidR="00CA2DF4" w:rsidRPr="000C411C" w:rsidRDefault="00CA2DF4" w:rsidP="00D0608D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94768" wp14:editId="4684125B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67640" cy="168910"/>
                <wp:effectExtent l="0" t="0" r="22860" b="21590"/>
                <wp:wrapNone/>
                <wp:docPr id="1886576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89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9CC94" id="Rectángulo 1" o:spid="_x0000_s1026" style="position:absolute;margin-left:0;margin-top:.5pt;width:13.2pt;height:13.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" fillcolor="#92d050" strokecolor="#09101d [484]" strokeweight="1pt">
                <w10:wrap anchorx="margin"/>
              </v:rect>
            </w:pict>
          </mc:Fallback>
        </mc:AlternateContent>
      </w:r>
      <w:r w:rsidRPr="000C411C">
        <w:rPr>
          <w:rFonts w:cs="Times New Roman"/>
          <w:szCs w:val="24"/>
          <w:lang w:val="en-US"/>
        </w:rPr>
        <w:tab/>
        <w:t>Code</w:t>
      </w:r>
      <w:r w:rsidR="005C2A23" w:rsidRPr="000C411C">
        <w:rPr>
          <w:rFonts w:cs="Times New Roman"/>
          <w:szCs w:val="24"/>
          <w:lang w:val="en-US"/>
        </w:rPr>
        <w:t xml:space="preserve"> </w:t>
      </w:r>
      <w:r w:rsidRPr="000C411C">
        <w:rPr>
          <w:rFonts w:cs="Times New Roman"/>
          <w:szCs w:val="24"/>
          <w:lang w:val="en-US"/>
        </w:rPr>
        <w:t>based</w:t>
      </w:r>
    </w:p>
    <w:p w14:paraId="3A32BCE6" w14:textId="43152D1B" w:rsidR="0070460B" w:rsidRPr="000C411C" w:rsidRDefault="007F67C8" w:rsidP="006E1A95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B95D9" wp14:editId="4BDF2247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67640" cy="169200"/>
                <wp:effectExtent l="0" t="0" r="22860" b="21590"/>
                <wp:wrapNone/>
                <wp:docPr id="14187165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92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DFB0" id="Rectángulo 1" o:spid="_x0000_s1026" style="position:absolute;margin-left:0;margin-top:.4pt;width:13.2pt;height:13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" fillcolor="#00b050" strokecolor="#09101d [484]" strokeweight="1pt">
                <w10:wrap anchorx="margin"/>
              </v:rect>
            </w:pict>
          </mc:Fallback>
        </mc:AlternateContent>
      </w:r>
      <w:r w:rsidRPr="000C411C">
        <w:rPr>
          <w:rFonts w:cs="Times New Roman"/>
          <w:szCs w:val="24"/>
          <w:lang w:val="en-US"/>
        </w:rPr>
        <w:tab/>
      </w:r>
      <w:r w:rsidR="00103C8F" w:rsidRPr="000C411C">
        <w:rPr>
          <w:rFonts w:cs="Times New Roman"/>
          <w:szCs w:val="24"/>
          <w:lang w:val="en-US"/>
        </w:rPr>
        <w:t>Isogen</w:t>
      </w:r>
      <w:r w:rsidR="005C2A23" w:rsidRPr="000C411C">
        <w:rPr>
          <w:rFonts w:cs="Times New Roman"/>
          <w:szCs w:val="24"/>
          <w:lang w:val="en-US"/>
        </w:rPr>
        <w:t>y</w:t>
      </w:r>
    </w:p>
    <w:p w14:paraId="6AB5E9BD" w14:textId="27FB05FF" w:rsidR="00103C8F" w:rsidRPr="000C411C" w:rsidRDefault="00103C8F" w:rsidP="006E1A95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631BF4" wp14:editId="3EA480F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67640" cy="169200"/>
                <wp:effectExtent l="0" t="0" r="22860" b="21590"/>
                <wp:wrapNone/>
                <wp:docPr id="16492315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9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F6A6C" id="Rectángulo 1" o:spid="_x0000_s1026" style="position:absolute;margin-left:0;margin-top:.75pt;width:13.2pt;height:13.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" fillcolor="#e00" strokecolor="#09101d [484]" strokeweight="1pt">
                <w10:wrap anchorx="margin"/>
              </v:rect>
            </w:pict>
          </mc:Fallback>
        </mc:AlternateContent>
      </w:r>
      <w:r w:rsidRPr="000C411C">
        <w:rPr>
          <w:rFonts w:cs="Times New Roman"/>
          <w:szCs w:val="24"/>
          <w:lang w:val="en-US"/>
        </w:rPr>
        <w:tab/>
      </w:r>
      <w:r w:rsidR="009B6FEF" w:rsidRPr="000C411C">
        <w:rPr>
          <w:rFonts w:cs="Times New Roman"/>
          <w:szCs w:val="24"/>
          <w:lang w:val="en-US"/>
        </w:rPr>
        <w:t>Lattice</w:t>
      </w:r>
      <w:r w:rsidR="005C2A23" w:rsidRPr="000C411C">
        <w:rPr>
          <w:rFonts w:cs="Times New Roman"/>
          <w:szCs w:val="24"/>
          <w:lang w:val="en-US"/>
        </w:rPr>
        <w:t xml:space="preserve"> </w:t>
      </w:r>
      <w:r w:rsidR="009B6FEF" w:rsidRPr="000C411C">
        <w:rPr>
          <w:rFonts w:cs="Times New Roman"/>
          <w:szCs w:val="24"/>
          <w:lang w:val="en-US"/>
        </w:rPr>
        <w:t>based</w:t>
      </w:r>
    </w:p>
    <w:p w14:paraId="20EE1992" w14:textId="0254CF91" w:rsidR="00911FA2" w:rsidRPr="00911FA2" w:rsidRDefault="00911FA2" w:rsidP="00911FA2">
      <w:pPr>
        <w:ind w:firstLine="708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63F939" wp14:editId="6CEF1AA8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67640" cy="168910"/>
                <wp:effectExtent l="0" t="0" r="22860" b="21590"/>
                <wp:wrapNone/>
                <wp:docPr id="18377675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89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9E954" id="Rectángulo 1" o:spid="_x0000_s1026" style="position:absolute;margin-left:0;margin-top:.7pt;width:13.2pt;height:13.3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" fillcolor="yellow" strokecolor="#09101d [484]" strokeweight="1pt">
                <w10:wrap anchorx="margin"/>
              </v:rect>
            </w:pict>
          </mc:Fallback>
        </mc:AlternateContent>
      </w:r>
      <w:r w:rsidRPr="00911FA2">
        <w:rPr>
          <w:rFonts w:cs="Times New Roman"/>
          <w:noProof/>
          <w:szCs w:val="24"/>
          <w:lang w:val="en-US"/>
        </w:rPr>
        <w:t>MPC in the h</w:t>
      </w:r>
      <w:r>
        <w:rPr>
          <w:rFonts w:cs="Times New Roman"/>
          <w:noProof/>
          <w:szCs w:val="24"/>
          <w:lang w:val="en-US"/>
        </w:rPr>
        <w:t>ead</w:t>
      </w:r>
    </w:p>
    <w:p w14:paraId="60D3A2D3" w14:textId="0B23DF50" w:rsidR="00CA2DF4" w:rsidRPr="00911FA2" w:rsidRDefault="00CA2DF4" w:rsidP="00CA2DF4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8E2A86" wp14:editId="78EED470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67640" cy="169200"/>
                <wp:effectExtent l="0" t="0" r="22860" b="21590"/>
                <wp:wrapNone/>
                <wp:docPr id="17853780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92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71902" id="Rectángulo 1" o:spid="_x0000_s1026" style="position:absolute;margin-left:0;margin-top:.65pt;width:13.2pt;height:13.3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" fillcolor="#ffc000" strokecolor="#09101d [484]" strokeweight="1pt">
                <w10:wrap anchorx="margin"/>
              </v:rect>
            </w:pict>
          </mc:Fallback>
        </mc:AlternateContent>
      </w:r>
      <w:r w:rsidRPr="00911FA2">
        <w:rPr>
          <w:rFonts w:cs="Times New Roman"/>
          <w:szCs w:val="24"/>
          <w:lang w:val="en-US"/>
        </w:rPr>
        <w:tab/>
      </w:r>
      <w:r w:rsidR="005C2A23">
        <w:rPr>
          <w:rFonts w:cs="Times New Roman"/>
          <w:szCs w:val="24"/>
          <w:lang w:val="en-US"/>
        </w:rPr>
        <w:t>Multivariate</w:t>
      </w:r>
    </w:p>
    <w:p w14:paraId="0EF978DF" w14:textId="3DEFB256" w:rsidR="005C2A23" w:rsidRPr="00911FA2" w:rsidRDefault="005C2A23" w:rsidP="005C2A23">
      <w:pPr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9ECCE5" wp14:editId="6581B6B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67640" cy="169200"/>
                <wp:effectExtent l="0" t="0" r="22860" b="21590"/>
                <wp:wrapNone/>
                <wp:docPr id="20925315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9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B49A7" id="Rectángulo 1" o:spid="_x0000_s1026" style="position:absolute;margin-left:0;margin-top:.65pt;width:13.2pt;height:13.3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" fillcolor="#0070c0" strokecolor="#09101d [484]" strokeweight="1pt">
                <w10:wrap anchorx="margin"/>
              </v:rect>
            </w:pict>
          </mc:Fallback>
        </mc:AlternateContent>
      </w:r>
      <w:r w:rsidRPr="00911FA2">
        <w:rPr>
          <w:rFonts w:cs="Times New Roman"/>
          <w:szCs w:val="24"/>
          <w:lang w:val="en-US"/>
        </w:rPr>
        <w:tab/>
      </w:r>
      <w:r>
        <w:rPr>
          <w:rFonts w:cs="Times New Roman"/>
          <w:szCs w:val="24"/>
          <w:lang w:val="en-US"/>
        </w:rPr>
        <w:t>Symmetric based</w:t>
      </w:r>
    </w:p>
    <w:p w14:paraId="0B3490AE" w14:textId="45AACC7B" w:rsidR="00CA2DF4" w:rsidRPr="00911FA2" w:rsidRDefault="00CA2DF4" w:rsidP="006E1A95">
      <w:pPr>
        <w:rPr>
          <w:rFonts w:cs="Times New Roman"/>
          <w:szCs w:val="24"/>
          <w:lang w:val="en-US"/>
        </w:rPr>
      </w:pPr>
    </w:p>
    <w:p w14:paraId="0F3B5D80" w14:textId="737EB2C4" w:rsidR="00EA5844" w:rsidRPr="00911FA2" w:rsidRDefault="00EA5844" w:rsidP="006E1A95">
      <w:pPr>
        <w:rPr>
          <w:rFonts w:cs="Times New Roman"/>
          <w:szCs w:val="24"/>
          <w:lang w:val="en-US"/>
        </w:rPr>
      </w:pPr>
      <w:r w:rsidRPr="00911FA2">
        <w:rPr>
          <w:rFonts w:cs="Times New Roman"/>
          <w:szCs w:val="24"/>
          <w:lang w:val="en-US"/>
        </w:rPr>
        <w:tab/>
      </w:r>
    </w:p>
    <w:sectPr w:rsidR="00EA5844" w:rsidRPr="00911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B461" w14:textId="77777777" w:rsidR="002943D6" w:rsidRDefault="002943D6" w:rsidP="00D26D8B">
      <w:pPr>
        <w:spacing w:after="0" w:line="240" w:lineRule="auto"/>
      </w:pPr>
      <w:r>
        <w:separator/>
      </w:r>
    </w:p>
  </w:endnote>
  <w:endnote w:type="continuationSeparator" w:id="0">
    <w:p w14:paraId="1BCA415B" w14:textId="77777777" w:rsidR="002943D6" w:rsidRDefault="002943D6" w:rsidP="00D26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A67A" w14:textId="77777777" w:rsidR="002943D6" w:rsidRDefault="002943D6" w:rsidP="00D26D8B">
      <w:pPr>
        <w:spacing w:after="0" w:line="240" w:lineRule="auto"/>
      </w:pPr>
      <w:r>
        <w:separator/>
      </w:r>
    </w:p>
  </w:footnote>
  <w:footnote w:type="continuationSeparator" w:id="0">
    <w:p w14:paraId="230190C9" w14:textId="77777777" w:rsidR="002943D6" w:rsidRDefault="002943D6" w:rsidP="00D26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432"/>
    <w:multiLevelType w:val="hybridMultilevel"/>
    <w:tmpl w:val="4FF83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E6D72"/>
    <w:multiLevelType w:val="hybridMultilevel"/>
    <w:tmpl w:val="D5A83A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C1C4C"/>
    <w:multiLevelType w:val="hybridMultilevel"/>
    <w:tmpl w:val="A4DAD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CF2E9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77ABF"/>
    <w:multiLevelType w:val="hybridMultilevel"/>
    <w:tmpl w:val="732271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B10E9"/>
    <w:multiLevelType w:val="hybridMultilevel"/>
    <w:tmpl w:val="D9DA1D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C6150"/>
    <w:multiLevelType w:val="hybridMultilevel"/>
    <w:tmpl w:val="2CB8FD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D713A"/>
    <w:multiLevelType w:val="hybridMultilevel"/>
    <w:tmpl w:val="282A2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27FC"/>
    <w:multiLevelType w:val="hybridMultilevel"/>
    <w:tmpl w:val="43E07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00961"/>
    <w:multiLevelType w:val="hybridMultilevel"/>
    <w:tmpl w:val="1E62EB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A3FCA"/>
    <w:multiLevelType w:val="hybridMultilevel"/>
    <w:tmpl w:val="B3AC7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D11EF"/>
    <w:multiLevelType w:val="hybridMultilevel"/>
    <w:tmpl w:val="40986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D1023"/>
    <w:multiLevelType w:val="hybridMultilevel"/>
    <w:tmpl w:val="9CA2A0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07000">
    <w:abstractNumId w:val="1"/>
  </w:num>
  <w:num w:numId="2" w16cid:durableId="1966962256">
    <w:abstractNumId w:val="5"/>
  </w:num>
  <w:num w:numId="3" w16cid:durableId="674115408">
    <w:abstractNumId w:val="7"/>
  </w:num>
  <w:num w:numId="4" w16cid:durableId="96827435">
    <w:abstractNumId w:val="9"/>
  </w:num>
  <w:num w:numId="5" w16cid:durableId="2060587104">
    <w:abstractNumId w:val="10"/>
  </w:num>
  <w:num w:numId="6" w16cid:durableId="1069695988">
    <w:abstractNumId w:val="4"/>
  </w:num>
  <w:num w:numId="7" w16cid:durableId="1549612419">
    <w:abstractNumId w:val="3"/>
  </w:num>
  <w:num w:numId="8" w16cid:durableId="804196609">
    <w:abstractNumId w:val="0"/>
  </w:num>
  <w:num w:numId="9" w16cid:durableId="1742754439">
    <w:abstractNumId w:val="8"/>
  </w:num>
  <w:num w:numId="10" w16cid:durableId="488786511">
    <w:abstractNumId w:val="12"/>
  </w:num>
  <w:num w:numId="11" w16cid:durableId="1399279691">
    <w:abstractNumId w:val="2"/>
  </w:num>
  <w:num w:numId="12" w16cid:durableId="433790158">
    <w:abstractNumId w:val="6"/>
  </w:num>
  <w:num w:numId="13" w16cid:durableId="1193420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95"/>
    <w:rsid w:val="00005A8D"/>
    <w:rsid w:val="00012EA8"/>
    <w:rsid w:val="000C411C"/>
    <w:rsid w:val="000F7DF3"/>
    <w:rsid w:val="00103C8F"/>
    <w:rsid w:val="00103E5A"/>
    <w:rsid w:val="00110102"/>
    <w:rsid w:val="00114F68"/>
    <w:rsid w:val="00172AD0"/>
    <w:rsid w:val="00183E05"/>
    <w:rsid w:val="001A244D"/>
    <w:rsid w:val="001D5E20"/>
    <w:rsid w:val="00267D45"/>
    <w:rsid w:val="00275BB8"/>
    <w:rsid w:val="002943D6"/>
    <w:rsid w:val="002D601A"/>
    <w:rsid w:val="00301E7B"/>
    <w:rsid w:val="00313C81"/>
    <w:rsid w:val="00381115"/>
    <w:rsid w:val="00381972"/>
    <w:rsid w:val="00392C44"/>
    <w:rsid w:val="00432633"/>
    <w:rsid w:val="004947D4"/>
    <w:rsid w:val="004A5DD5"/>
    <w:rsid w:val="004B13A8"/>
    <w:rsid w:val="0050585B"/>
    <w:rsid w:val="005463CA"/>
    <w:rsid w:val="005820FB"/>
    <w:rsid w:val="00583C7B"/>
    <w:rsid w:val="00585870"/>
    <w:rsid w:val="005C2A23"/>
    <w:rsid w:val="005D20B0"/>
    <w:rsid w:val="006051F3"/>
    <w:rsid w:val="00634B86"/>
    <w:rsid w:val="006806EA"/>
    <w:rsid w:val="006E1A95"/>
    <w:rsid w:val="006F4D30"/>
    <w:rsid w:val="00702AD1"/>
    <w:rsid w:val="0070329E"/>
    <w:rsid w:val="0070460B"/>
    <w:rsid w:val="00715D8A"/>
    <w:rsid w:val="0072112E"/>
    <w:rsid w:val="0075403F"/>
    <w:rsid w:val="007638FF"/>
    <w:rsid w:val="007F67C8"/>
    <w:rsid w:val="008264ED"/>
    <w:rsid w:val="008429C6"/>
    <w:rsid w:val="00854900"/>
    <w:rsid w:val="00864E18"/>
    <w:rsid w:val="008B6DD1"/>
    <w:rsid w:val="008C2642"/>
    <w:rsid w:val="008D7D32"/>
    <w:rsid w:val="008F4C67"/>
    <w:rsid w:val="00911FA2"/>
    <w:rsid w:val="00925EB2"/>
    <w:rsid w:val="00937161"/>
    <w:rsid w:val="00937A1D"/>
    <w:rsid w:val="00995959"/>
    <w:rsid w:val="009A3B88"/>
    <w:rsid w:val="009B0E61"/>
    <w:rsid w:val="009B6FEF"/>
    <w:rsid w:val="00A1435E"/>
    <w:rsid w:val="00A608F8"/>
    <w:rsid w:val="00A65F0F"/>
    <w:rsid w:val="00A70DFC"/>
    <w:rsid w:val="00A9308B"/>
    <w:rsid w:val="00A93C82"/>
    <w:rsid w:val="00A96BB9"/>
    <w:rsid w:val="00AB674A"/>
    <w:rsid w:val="00AC044B"/>
    <w:rsid w:val="00B05943"/>
    <w:rsid w:val="00B15571"/>
    <w:rsid w:val="00B33277"/>
    <w:rsid w:val="00B40B1F"/>
    <w:rsid w:val="00B823BB"/>
    <w:rsid w:val="00B877D6"/>
    <w:rsid w:val="00BB1007"/>
    <w:rsid w:val="00BD1E0F"/>
    <w:rsid w:val="00BE130D"/>
    <w:rsid w:val="00BF58E0"/>
    <w:rsid w:val="00C100C0"/>
    <w:rsid w:val="00C17714"/>
    <w:rsid w:val="00C64AB9"/>
    <w:rsid w:val="00C65AE6"/>
    <w:rsid w:val="00C71437"/>
    <w:rsid w:val="00C81754"/>
    <w:rsid w:val="00C93EE9"/>
    <w:rsid w:val="00CA2DF4"/>
    <w:rsid w:val="00CA70FD"/>
    <w:rsid w:val="00CC2EF5"/>
    <w:rsid w:val="00CC64F2"/>
    <w:rsid w:val="00D0608D"/>
    <w:rsid w:val="00D26D8B"/>
    <w:rsid w:val="00D43B30"/>
    <w:rsid w:val="00DA12BF"/>
    <w:rsid w:val="00DC26B2"/>
    <w:rsid w:val="00DC5755"/>
    <w:rsid w:val="00DE3808"/>
    <w:rsid w:val="00E31E58"/>
    <w:rsid w:val="00E32170"/>
    <w:rsid w:val="00E45166"/>
    <w:rsid w:val="00E86578"/>
    <w:rsid w:val="00E9155F"/>
    <w:rsid w:val="00E92DDF"/>
    <w:rsid w:val="00E957F6"/>
    <w:rsid w:val="00EA2994"/>
    <w:rsid w:val="00EA5844"/>
    <w:rsid w:val="00EB210E"/>
    <w:rsid w:val="00EC2AB7"/>
    <w:rsid w:val="00EF1E80"/>
    <w:rsid w:val="00F73C33"/>
    <w:rsid w:val="00F97D75"/>
    <w:rsid w:val="00FC0B44"/>
    <w:rsid w:val="00FC25E2"/>
    <w:rsid w:val="00FD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51FE3"/>
  <w15:chartTrackingRefBased/>
  <w15:docId w15:val="{A0DBAED7-4602-4A1C-A735-ADD9688C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4D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E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A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A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A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A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A9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26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D8B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26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D8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4355</TotalTime>
  <Pages>9</Pages>
  <Words>572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RAMA JIMENO</dc:creator>
  <cp:keywords/>
  <dc:description/>
  <cp:lastModifiedBy>DAVID RAMA JIMENO</cp:lastModifiedBy>
  <cp:revision>87</cp:revision>
  <cp:lastPrinted>2026-03-18T16:00:00Z</cp:lastPrinted>
  <dcterms:created xsi:type="dcterms:W3CDTF">2026-03-16T19:08:00Z</dcterms:created>
  <dcterms:modified xsi:type="dcterms:W3CDTF">2026-04-02T09:07:00Z</dcterms:modified>
</cp:coreProperties>
</file>