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BFC6" w14:textId="77777777" w:rsidR="00492777" w:rsidRDefault="00492777" w:rsidP="00C21309">
      <w:pPr>
        <w:spacing w:after="60"/>
        <w:jc w:val="both"/>
      </w:pPr>
    </w:p>
    <w:p w14:paraId="5C97D775" w14:textId="77777777" w:rsidR="00492777" w:rsidRDefault="00492777" w:rsidP="00C21309">
      <w:pPr>
        <w:spacing w:after="60"/>
        <w:jc w:val="both"/>
      </w:pPr>
    </w:p>
    <w:p w14:paraId="48319D1D" w14:textId="77777777" w:rsidR="00492777" w:rsidRDefault="00492777" w:rsidP="00C21309">
      <w:pPr>
        <w:spacing w:after="60"/>
        <w:jc w:val="both"/>
      </w:pPr>
    </w:p>
    <w:p w14:paraId="326533CF" w14:textId="77777777" w:rsidR="00492777" w:rsidRDefault="00492777" w:rsidP="00C21309">
      <w:pPr>
        <w:spacing w:after="60"/>
        <w:jc w:val="both"/>
      </w:pPr>
    </w:p>
    <w:p w14:paraId="6F81509B" w14:textId="77777777" w:rsidR="00492777" w:rsidRDefault="00000000" w:rsidP="00C21309">
      <w:pPr>
        <w:spacing w:after="200"/>
        <w:jc w:val="both"/>
      </w:pPr>
      <w:r>
        <w:rPr>
          <w:b/>
          <w:bCs/>
          <w:color w:val="1F3864"/>
          <w:sz w:val="48"/>
          <w:szCs w:val="48"/>
        </w:rPr>
        <w:t>Análisis de Algoritmos</w:t>
      </w:r>
    </w:p>
    <w:p w14:paraId="4EFE444B" w14:textId="77777777" w:rsidR="00492777" w:rsidRDefault="00000000" w:rsidP="00C21309">
      <w:pPr>
        <w:spacing w:after="200"/>
        <w:jc w:val="both"/>
      </w:pPr>
      <w:r>
        <w:rPr>
          <w:b/>
          <w:bCs/>
          <w:color w:val="2E5FA3"/>
          <w:sz w:val="36"/>
          <w:szCs w:val="36"/>
        </w:rPr>
        <w:t>Laboratorio # 1</w:t>
      </w:r>
    </w:p>
    <w:p w14:paraId="0B8EC000" w14:textId="77777777" w:rsidR="00492777" w:rsidRDefault="00492777" w:rsidP="00C21309">
      <w:pPr>
        <w:pBdr>
          <w:bottom w:val="single" w:sz="6" w:space="1" w:color="2E5FA3"/>
        </w:pBdr>
        <w:spacing w:after="300"/>
        <w:jc w:val="both"/>
      </w:pPr>
    </w:p>
    <w:p w14:paraId="7E686FCD" w14:textId="77777777" w:rsidR="00492777" w:rsidRDefault="00000000" w:rsidP="00C21309">
      <w:pPr>
        <w:spacing w:after="100"/>
        <w:jc w:val="both"/>
      </w:pPr>
      <w:r>
        <w:rPr>
          <w:color w:val="444444"/>
          <w:sz w:val="24"/>
          <w:szCs w:val="24"/>
        </w:rPr>
        <w:t>Ingeniería en Sistemas — Facultad de Ingenierías</w:t>
      </w:r>
    </w:p>
    <w:p w14:paraId="07960755" w14:textId="77777777" w:rsidR="00492777" w:rsidRDefault="00000000" w:rsidP="00C21309">
      <w:pPr>
        <w:spacing w:after="100"/>
        <w:jc w:val="both"/>
      </w:pPr>
      <w:r>
        <w:rPr>
          <w:i/>
          <w:iCs/>
          <w:color w:val="444444"/>
          <w:sz w:val="24"/>
          <w:szCs w:val="24"/>
        </w:rPr>
        <w:t>Prof. Santiago Suarez Cortes</w:t>
      </w:r>
    </w:p>
    <w:p w14:paraId="21A40519" w14:textId="77777777" w:rsidR="00492777" w:rsidRDefault="00000000" w:rsidP="00C21309">
      <w:pPr>
        <w:spacing w:after="400"/>
        <w:jc w:val="both"/>
      </w:pPr>
      <w:r>
        <w:rPr>
          <w:color w:val="444444"/>
          <w:sz w:val="24"/>
          <w:szCs w:val="24"/>
        </w:rPr>
        <w:t>Institución Universitaria ITM</w:t>
      </w:r>
    </w:p>
    <w:p w14:paraId="2C6452EB" w14:textId="77777777" w:rsidR="00492777" w:rsidRDefault="00492777" w:rsidP="00C21309">
      <w:pPr>
        <w:spacing w:after="60"/>
        <w:jc w:val="both"/>
      </w:pPr>
    </w:p>
    <w:p w14:paraId="1FCDDC1D" w14:textId="77777777" w:rsidR="00492777" w:rsidRDefault="00492777" w:rsidP="00C21309">
      <w:pPr>
        <w:spacing w:after="60"/>
        <w:jc w:val="both"/>
      </w:pPr>
    </w:p>
    <w:p w14:paraId="3781F6BD" w14:textId="77777777" w:rsidR="00492777" w:rsidRDefault="00492777" w:rsidP="00C21309">
      <w:pPr>
        <w:spacing w:after="60"/>
        <w:jc w:val="both"/>
      </w:pPr>
    </w:p>
    <w:p w14:paraId="0FE37EF7" w14:textId="0F77F6B3" w:rsidR="00492777" w:rsidRDefault="00504181" w:rsidP="00C21309">
      <w:pPr>
        <w:spacing w:after="100"/>
        <w:jc w:val="both"/>
        <w:rPr>
          <w:i/>
          <w:iCs/>
          <w:color w:val="444444"/>
          <w:sz w:val="24"/>
          <w:szCs w:val="24"/>
        </w:rPr>
      </w:pPr>
      <w:r w:rsidRPr="00C21309">
        <w:rPr>
          <w:i/>
          <w:iCs/>
          <w:color w:val="444444"/>
          <w:sz w:val="24"/>
          <w:szCs w:val="24"/>
        </w:rPr>
        <w:t>David Ramirez Velez</w:t>
      </w:r>
    </w:p>
    <w:p w14:paraId="33D2B60D" w14:textId="0B25790D" w:rsidR="00C21309" w:rsidRPr="00C21309" w:rsidRDefault="00C21309" w:rsidP="00C21309">
      <w:pPr>
        <w:spacing w:after="100"/>
        <w:jc w:val="both"/>
        <w:rPr>
          <w:i/>
          <w:iCs/>
          <w:color w:val="444444"/>
          <w:sz w:val="24"/>
          <w:szCs w:val="24"/>
        </w:rPr>
      </w:pPr>
      <w:r>
        <w:rPr>
          <w:i/>
          <w:iCs/>
          <w:color w:val="444444"/>
          <w:sz w:val="24"/>
          <w:szCs w:val="24"/>
        </w:rPr>
        <w:t>Estudiante Ingeniería de Sistemas</w:t>
      </w:r>
    </w:p>
    <w:p w14:paraId="14D50A0F" w14:textId="4FDB9864" w:rsidR="00504181" w:rsidRPr="00C21309" w:rsidRDefault="00504181" w:rsidP="00C21309">
      <w:pPr>
        <w:spacing w:after="100"/>
        <w:jc w:val="both"/>
        <w:rPr>
          <w:i/>
          <w:iCs/>
          <w:color w:val="444444"/>
          <w:sz w:val="24"/>
          <w:szCs w:val="24"/>
        </w:rPr>
      </w:pPr>
      <w:r w:rsidRPr="00C21309">
        <w:rPr>
          <w:i/>
          <w:iCs/>
          <w:color w:val="444444"/>
          <w:sz w:val="24"/>
          <w:szCs w:val="24"/>
        </w:rPr>
        <w:t>CC 1152462417</w:t>
      </w:r>
    </w:p>
    <w:p w14:paraId="4BE11836" w14:textId="77777777" w:rsidR="00492777" w:rsidRDefault="00000000" w:rsidP="00C21309">
      <w:pPr>
        <w:jc w:val="both"/>
      </w:pPr>
      <w:r>
        <w:br w:type="page"/>
      </w:r>
    </w:p>
    <w:p w14:paraId="156AB0E1" w14:textId="77777777" w:rsidR="00492777" w:rsidRDefault="00000000" w:rsidP="00C21309">
      <w:pPr>
        <w:pStyle w:val="Ttulo1"/>
        <w:jc w:val="both"/>
      </w:pPr>
      <w:r>
        <w:lastRenderedPageBreak/>
        <w:t>1. Introducción</w:t>
      </w:r>
    </w:p>
    <w:p w14:paraId="39105260" w14:textId="77777777" w:rsidR="00492777" w:rsidRDefault="00000000" w:rsidP="00C21309">
      <w:pPr>
        <w:spacing w:after="100"/>
        <w:jc w:val="both"/>
      </w:pPr>
      <w:r>
        <w:t>La recursividad es una técnica de programación en la que una función se llama a sí misma para resolver un problema dividiéndolo en instancias más pequeñas del mismo tipo. Su correcta aplicación requiere la definición de un caso base que detenga la cadena de llamadas, y un caso recursivo que reduzca progresivamente el problema. Aunque elegante y expresiva, la recursividad puede presentar desventajas en términos de consumo de memoria, ya que cada llamada genera un marco en la pila de ejecución (call stack).</w:t>
      </w:r>
    </w:p>
    <w:p w14:paraId="4234EDEA" w14:textId="77777777" w:rsidR="00492777" w:rsidRDefault="00492777" w:rsidP="00C21309">
      <w:pPr>
        <w:spacing w:after="60"/>
        <w:jc w:val="both"/>
      </w:pPr>
    </w:p>
    <w:p w14:paraId="0397F6F7" w14:textId="77777777" w:rsidR="00492777" w:rsidRDefault="00000000" w:rsidP="00C21309">
      <w:pPr>
        <w:spacing w:after="100"/>
        <w:jc w:val="both"/>
      </w:pPr>
      <w:r>
        <w:t>El paradigma Divide y Vencerás es una estrategia algorítmica que resuelve problemas complejos mediante tres fases: (1) Dividir el problema en subproblemas más pequeños del mismo tipo; (2) Conquistar, es decir, resolver recursivamente cada subproblema hasta alcanzar el caso base; y (3) Combinar las soluciones de los subproblemas para construir la solución del problema original.</w:t>
      </w:r>
    </w:p>
    <w:p w14:paraId="77EA03BF" w14:textId="77777777" w:rsidR="00492777" w:rsidRDefault="00492777" w:rsidP="00C21309">
      <w:pPr>
        <w:spacing w:after="60"/>
        <w:jc w:val="both"/>
      </w:pPr>
    </w:p>
    <w:p w14:paraId="679EA20E" w14:textId="77777777" w:rsidR="00492777" w:rsidRDefault="00000000" w:rsidP="00C21309">
      <w:pPr>
        <w:spacing w:after="100"/>
        <w:jc w:val="both"/>
      </w:pPr>
      <w:r>
        <w:t>Este paradigma es fundamental en el diseño de algoritmos eficientes. Ejemplos clásicos incluyen el algoritmo Merge Sort, el problema del subarreglo máximo y la búsqueda binaria. En este laboratorio se analizan y comparan estos algoritmos tanto desde una perspectiva teórica como experimental, midiendo sus tiempos de ejecución para diferentes tamaños de entrada y relacionando los resultados con la complejidad computacional esperada.</w:t>
      </w:r>
    </w:p>
    <w:p w14:paraId="4BBBF40A" w14:textId="77777777" w:rsidR="00492777" w:rsidRDefault="00000000" w:rsidP="00C21309">
      <w:pPr>
        <w:jc w:val="both"/>
      </w:pPr>
      <w:r>
        <w:br w:type="page"/>
      </w:r>
    </w:p>
    <w:p w14:paraId="048DEE44" w14:textId="77777777" w:rsidR="00492777" w:rsidRDefault="00000000" w:rsidP="00C21309">
      <w:pPr>
        <w:pStyle w:val="Ttulo1"/>
        <w:jc w:val="both"/>
      </w:pPr>
      <w:r>
        <w:lastRenderedPageBreak/>
        <w:t>2. Componente Teórico — Preguntas de Selección Múltiple</w:t>
      </w:r>
    </w:p>
    <w:p w14:paraId="45E3EE13" w14:textId="77777777" w:rsidR="00492777" w:rsidRDefault="00492777" w:rsidP="00C21309">
      <w:pPr>
        <w:spacing w:after="60"/>
        <w:jc w:val="both"/>
      </w:pPr>
    </w:p>
    <w:p w14:paraId="64852188" w14:textId="33847564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F3864"/>
        </w:rPr>
      </w:pPr>
      <w:r w:rsidRPr="00C21309">
        <w:rPr>
          <w:b/>
          <w:bCs/>
          <w:color w:val="1F3864"/>
        </w:rPr>
        <w:t>La recursividad es:</w:t>
      </w:r>
    </w:p>
    <w:p w14:paraId="46E0A771" w14:textId="77777777" w:rsidR="00504181" w:rsidRDefault="00504181" w:rsidP="00C21309">
      <w:pPr>
        <w:pStyle w:val="Prrafodelista"/>
        <w:spacing w:after="60"/>
        <w:ind w:left="720"/>
        <w:jc w:val="both"/>
      </w:pPr>
    </w:p>
    <w:p w14:paraId="6264534B" w14:textId="77777777" w:rsidR="00504181" w:rsidRDefault="00504181" w:rsidP="00C21309">
      <w:pPr>
        <w:spacing w:after="60"/>
        <w:ind w:left="360"/>
        <w:jc w:val="both"/>
      </w:pPr>
      <w:r>
        <w:t>a) Un algoritmo iterativo</w:t>
      </w:r>
    </w:p>
    <w:p w14:paraId="3DDC4BDF" w14:textId="1BC8F7C3" w:rsidR="00504181" w:rsidRDefault="00504181" w:rsidP="00C21309">
      <w:pPr>
        <w:spacing w:after="60"/>
        <w:ind w:left="360"/>
        <w:jc w:val="both"/>
      </w:pPr>
      <w:r>
        <w:t>b) Un algoritmo que usa únicamente ciclos</w:t>
      </w:r>
    </w:p>
    <w:p w14:paraId="47578BDE" w14:textId="011AD53D" w:rsidR="00504181" w:rsidRDefault="00504181" w:rsidP="00C21309">
      <w:pPr>
        <w:spacing w:after="60"/>
        <w:ind w:left="360"/>
        <w:jc w:val="both"/>
      </w:pPr>
      <w:r w:rsidRPr="00504181">
        <w:rPr>
          <w:highlight w:val="yellow"/>
        </w:rPr>
        <w:t>c) Un algoritmo que se llama así mismo</w:t>
      </w:r>
    </w:p>
    <w:p w14:paraId="0FD5BA28" w14:textId="049DA609" w:rsidR="00504181" w:rsidRDefault="00504181" w:rsidP="00C21309">
      <w:pPr>
        <w:spacing w:after="60"/>
        <w:ind w:left="360"/>
        <w:jc w:val="both"/>
      </w:pPr>
      <w:r>
        <w:t>d) Un algoritmo que no tiene caso base</w:t>
      </w:r>
    </w:p>
    <w:p w14:paraId="5F78A48D" w14:textId="77777777" w:rsidR="00504181" w:rsidRDefault="00504181" w:rsidP="00C21309">
      <w:pPr>
        <w:spacing w:after="60"/>
        <w:jc w:val="both"/>
      </w:pPr>
    </w:p>
    <w:p w14:paraId="464B2F2B" w14:textId="0129648A" w:rsidR="00504181" w:rsidRPr="00C21309" w:rsidRDefault="00504181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La recursividad se define como una función que se invoca a sí misma para resolver subproblemas.</w:t>
      </w:r>
    </w:p>
    <w:p w14:paraId="691F14D0" w14:textId="77777777" w:rsidR="00504181" w:rsidRDefault="00504181" w:rsidP="00C21309">
      <w:pPr>
        <w:spacing w:after="60"/>
        <w:jc w:val="both"/>
      </w:pPr>
    </w:p>
    <w:p w14:paraId="73FE88D2" w14:textId="75077856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El caso base en un algoritmo recursivo permite:</w:t>
      </w:r>
    </w:p>
    <w:p w14:paraId="5430F3D8" w14:textId="77777777" w:rsidR="00504181" w:rsidRDefault="00504181" w:rsidP="00C21309">
      <w:pPr>
        <w:pStyle w:val="Prrafodelista"/>
        <w:spacing w:after="60"/>
        <w:ind w:left="720"/>
        <w:jc w:val="both"/>
      </w:pPr>
    </w:p>
    <w:p w14:paraId="06D3C3F3" w14:textId="77777777" w:rsidR="00504181" w:rsidRDefault="00504181" w:rsidP="00C21309">
      <w:pPr>
        <w:spacing w:after="60"/>
        <w:ind w:left="360"/>
        <w:jc w:val="both"/>
      </w:pPr>
      <w:r>
        <w:t>a) Aumentar la complejidad del algoritmo</w:t>
      </w:r>
    </w:p>
    <w:p w14:paraId="0510E4DF" w14:textId="0DE58DDB" w:rsidR="00504181" w:rsidRDefault="00504181" w:rsidP="00C21309">
      <w:pPr>
        <w:spacing w:after="60"/>
        <w:ind w:left="360"/>
        <w:jc w:val="both"/>
      </w:pPr>
      <w:r w:rsidRPr="00504181">
        <w:rPr>
          <w:highlight w:val="yellow"/>
        </w:rPr>
        <w:t>b) Detener la ejecución de la recursión</w:t>
      </w:r>
    </w:p>
    <w:p w14:paraId="7428FD33" w14:textId="77777777" w:rsidR="00504181" w:rsidRDefault="00504181" w:rsidP="00C21309">
      <w:pPr>
        <w:spacing w:after="60"/>
        <w:ind w:left="360"/>
        <w:jc w:val="both"/>
      </w:pPr>
      <w:r>
        <w:t>c) Duplicar las llamadas recursivas</w:t>
      </w:r>
    </w:p>
    <w:p w14:paraId="63868496" w14:textId="77777777" w:rsidR="00504181" w:rsidRDefault="00504181" w:rsidP="00C21309">
      <w:pPr>
        <w:spacing w:after="60"/>
        <w:ind w:left="360"/>
        <w:jc w:val="both"/>
      </w:pPr>
      <w:r>
        <w:t>d) Eliminar estructuras iterativas</w:t>
      </w:r>
    </w:p>
    <w:p w14:paraId="1DD5A40C" w14:textId="77777777" w:rsidR="00504181" w:rsidRDefault="00504181" w:rsidP="00C21309">
      <w:pPr>
        <w:spacing w:after="60"/>
        <w:ind w:left="360"/>
        <w:jc w:val="both"/>
      </w:pPr>
    </w:p>
    <w:p w14:paraId="1A30BE00" w14:textId="198CFA21" w:rsidR="00504181" w:rsidRPr="00C21309" w:rsidRDefault="00504181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El caso base es la condición que finaliza las llamadas recursivas y evita la recursión infinita.</w:t>
      </w:r>
    </w:p>
    <w:p w14:paraId="7DC1C191" w14:textId="77777777" w:rsidR="00504181" w:rsidRDefault="00504181" w:rsidP="00C21309">
      <w:pPr>
        <w:spacing w:after="60"/>
        <w:jc w:val="both"/>
      </w:pPr>
    </w:p>
    <w:p w14:paraId="669F6D9A" w14:textId="77777777" w:rsidR="00504181" w:rsidRDefault="00504181" w:rsidP="00C21309">
      <w:pPr>
        <w:spacing w:after="60"/>
        <w:jc w:val="both"/>
      </w:pPr>
    </w:p>
    <w:p w14:paraId="3A996075" w14:textId="4883BDB8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¿Cuál es una desventaja de la recursividad?</w:t>
      </w:r>
    </w:p>
    <w:p w14:paraId="3825C427" w14:textId="77777777" w:rsidR="00504181" w:rsidRDefault="00504181" w:rsidP="00C21309">
      <w:pPr>
        <w:pStyle w:val="Prrafodelista"/>
        <w:spacing w:after="60"/>
        <w:ind w:left="720"/>
        <w:jc w:val="both"/>
      </w:pPr>
    </w:p>
    <w:p w14:paraId="29164CE9" w14:textId="72D6110E" w:rsidR="00504181" w:rsidRDefault="00504181" w:rsidP="00C21309">
      <w:pPr>
        <w:spacing w:after="60"/>
        <w:ind w:left="360"/>
        <w:jc w:val="both"/>
      </w:pPr>
      <w:r>
        <w:t>a) No puede expresar problemas matemáticos</w:t>
      </w:r>
    </w:p>
    <w:p w14:paraId="57914968" w14:textId="05B8EB26" w:rsidR="00504181" w:rsidRDefault="00504181" w:rsidP="00C21309">
      <w:pPr>
        <w:spacing w:after="60"/>
        <w:ind w:left="360"/>
        <w:jc w:val="both"/>
      </w:pPr>
      <w:r w:rsidRPr="00504181">
        <w:rPr>
          <w:highlight w:val="yellow"/>
        </w:rPr>
        <w:t>b) Puede consumir más memoria</w:t>
      </w:r>
    </w:p>
    <w:p w14:paraId="7BB9EE8C" w14:textId="4ACE1102" w:rsidR="00504181" w:rsidRDefault="00504181" w:rsidP="00C21309">
      <w:pPr>
        <w:spacing w:after="60"/>
        <w:ind w:left="360"/>
        <w:jc w:val="both"/>
      </w:pPr>
      <w:r>
        <w:t>c) Siempre es más rápida que un ciclo</w:t>
      </w:r>
    </w:p>
    <w:p w14:paraId="5C908C85" w14:textId="270173E9" w:rsidR="00504181" w:rsidRDefault="00504181" w:rsidP="00C21309">
      <w:pPr>
        <w:spacing w:after="60"/>
        <w:ind w:left="360"/>
        <w:jc w:val="both"/>
      </w:pPr>
      <w:r>
        <w:t>d) No puede retornar valores</w:t>
      </w:r>
    </w:p>
    <w:p w14:paraId="0C0B2554" w14:textId="77777777" w:rsidR="00504181" w:rsidRDefault="00504181" w:rsidP="00C21309">
      <w:pPr>
        <w:spacing w:after="60"/>
        <w:ind w:left="360"/>
        <w:jc w:val="both"/>
      </w:pPr>
    </w:p>
    <w:p w14:paraId="3759B6E4" w14:textId="2ADB4749" w:rsidR="00504181" w:rsidRPr="00C21309" w:rsidRDefault="00504181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Cada llamada recursiva agrega un marco al stack; con entradas grandes puede causar stack overflow.</w:t>
      </w:r>
    </w:p>
    <w:p w14:paraId="7843364A" w14:textId="77777777" w:rsidR="00504181" w:rsidRDefault="00504181" w:rsidP="00C21309">
      <w:pPr>
        <w:spacing w:after="60"/>
        <w:ind w:left="360"/>
        <w:jc w:val="both"/>
        <w:rPr>
          <w:b/>
          <w:bCs/>
        </w:rPr>
      </w:pPr>
    </w:p>
    <w:p w14:paraId="79E94E67" w14:textId="2556BDA0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 xml:space="preserve">El paradigma divide y </w:t>
      </w:r>
      <w:r w:rsidR="00C06EB8" w:rsidRPr="00C21309">
        <w:rPr>
          <w:b/>
          <w:bCs/>
          <w:color w:val="153D63" w:themeColor="text2" w:themeTint="E6"/>
        </w:rPr>
        <w:t>vencerás</w:t>
      </w:r>
      <w:r w:rsidRPr="00C21309">
        <w:rPr>
          <w:b/>
          <w:bCs/>
          <w:color w:val="153D63" w:themeColor="text2" w:themeTint="E6"/>
        </w:rPr>
        <w:t xml:space="preserve"> consiste en:</w:t>
      </w:r>
    </w:p>
    <w:p w14:paraId="18102B2B" w14:textId="77777777" w:rsidR="00504181" w:rsidRPr="00504181" w:rsidRDefault="00504181" w:rsidP="00C21309">
      <w:pPr>
        <w:pStyle w:val="Prrafodelista"/>
        <w:spacing w:after="60"/>
        <w:ind w:left="720"/>
        <w:jc w:val="both"/>
      </w:pPr>
    </w:p>
    <w:p w14:paraId="58010B3A" w14:textId="0671C600" w:rsidR="00504181" w:rsidRPr="00504181" w:rsidRDefault="00504181" w:rsidP="00C21309">
      <w:pPr>
        <w:spacing w:after="60"/>
        <w:ind w:left="360"/>
        <w:jc w:val="both"/>
      </w:pPr>
      <w:r w:rsidRPr="00504181">
        <w:t>a) Resolver el problema utilizando ciclos anidados</w:t>
      </w:r>
    </w:p>
    <w:p w14:paraId="466390EC" w14:textId="28E480FE" w:rsidR="00504181" w:rsidRPr="00C06EB8" w:rsidRDefault="00504181" w:rsidP="00C21309">
      <w:pPr>
        <w:spacing w:after="60"/>
        <w:ind w:left="360"/>
        <w:jc w:val="both"/>
      </w:pPr>
      <w:r w:rsidRPr="00C06EB8">
        <w:rPr>
          <w:highlight w:val="yellow"/>
        </w:rPr>
        <w:t xml:space="preserve">b) Dividir el problema en subproblemas </w:t>
      </w:r>
      <w:r w:rsidR="00C06EB8" w:rsidRPr="00C06EB8">
        <w:rPr>
          <w:highlight w:val="yellow"/>
        </w:rPr>
        <w:t>más</w:t>
      </w:r>
      <w:r w:rsidRPr="00C06EB8">
        <w:rPr>
          <w:highlight w:val="yellow"/>
        </w:rPr>
        <w:t xml:space="preserve"> peque</w:t>
      </w:r>
      <w:r w:rsidR="00C06EB8" w:rsidRPr="00C06EB8">
        <w:rPr>
          <w:highlight w:val="yellow"/>
        </w:rPr>
        <w:t>ñ</w:t>
      </w:r>
      <w:r w:rsidRPr="00C06EB8">
        <w:rPr>
          <w:highlight w:val="yellow"/>
        </w:rPr>
        <w:t>os, resolverlos y combinar sus soluciones</w:t>
      </w:r>
    </w:p>
    <w:p w14:paraId="74BB91C3" w14:textId="77777777" w:rsidR="00504181" w:rsidRPr="00504181" w:rsidRDefault="00504181" w:rsidP="00C21309">
      <w:pPr>
        <w:spacing w:after="60"/>
        <w:ind w:left="360"/>
        <w:jc w:val="both"/>
      </w:pPr>
      <w:r w:rsidRPr="00504181">
        <w:t>c) Ordenar los datos antes de procesarlos</w:t>
      </w:r>
    </w:p>
    <w:p w14:paraId="5AD3D27C" w14:textId="2868C10C" w:rsidR="00504181" w:rsidRDefault="00504181" w:rsidP="00C21309">
      <w:pPr>
        <w:tabs>
          <w:tab w:val="left" w:pos="4500"/>
        </w:tabs>
        <w:spacing w:after="60"/>
        <w:ind w:left="360"/>
        <w:jc w:val="both"/>
      </w:pPr>
      <w:r w:rsidRPr="00504181">
        <w:t xml:space="preserve">d) Aplicar </w:t>
      </w:r>
      <w:r w:rsidR="00C06EB8" w:rsidRPr="00504181">
        <w:t>programación</w:t>
      </w:r>
      <w:r w:rsidRPr="00504181">
        <w:t xml:space="preserve"> </w:t>
      </w:r>
      <w:r w:rsidR="00C06EB8" w:rsidRPr="00504181">
        <w:t>dinámica</w:t>
      </w:r>
      <w:r w:rsidR="00C06EB8">
        <w:tab/>
      </w:r>
    </w:p>
    <w:p w14:paraId="2715C342" w14:textId="77777777" w:rsidR="00C06EB8" w:rsidRDefault="00C06EB8" w:rsidP="00C21309">
      <w:pPr>
        <w:tabs>
          <w:tab w:val="left" w:pos="4500"/>
        </w:tabs>
        <w:spacing w:after="60"/>
        <w:ind w:left="360"/>
        <w:jc w:val="both"/>
      </w:pPr>
    </w:p>
    <w:p w14:paraId="0FE8EED8" w14:textId="248D5941" w:rsidR="00C06EB8" w:rsidRPr="00C21309" w:rsidRDefault="00C06EB8" w:rsidP="00C21309">
      <w:pPr>
        <w:tabs>
          <w:tab w:val="left" w:pos="4500"/>
        </w:tabs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Esta es la definición clásica del paradigma Divide y Vencerás.</w:t>
      </w:r>
    </w:p>
    <w:p w14:paraId="57F9A8A6" w14:textId="77777777" w:rsidR="00504181" w:rsidRDefault="00504181" w:rsidP="00C21309">
      <w:pPr>
        <w:spacing w:after="60"/>
        <w:ind w:left="360"/>
        <w:jc w:val="both"/>
      </w:pPr>
    </w:p>
    <w:p w14:paraId="4C7E61FA" w14:textId="77777777" w:rsidR="00504181" w:rsidRPr="00C21309" w:rsidRDefault="00504181" w:rsidP="00C21309">
      <w:pPr>
        <w:spacing w:after="60"/>
        <w:ind w:left="360"/>
        <w:jc w:val="both"/>
        <w:rPr>
          <w:color w:val="153D63" w:themeColor="text2" w:themeTint="E6"/>
        </w:rPr>
      </w:pPr>
    </w:p>
    <w:p w14:paraId="027B14CB" w14:textId="308F7B97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 xml:space="preserve">En el problema del </w:t>
      </w:r>
      <w:r w:rsidR="00C06EB8" w:rsidRPr="00C21309">
        <w:rPr>
          <w:b/>
          <w:bCs/>
          <w:color w:val="153D63" w:themeColor="text2" w:themeTint="E6"/>
        </w:rPr>
        <w:t>máximo</w:t>
      </w:r>
      <w:r w:rsidRPr="00C21309">
        <w:rPr>
          <w:b/>
          <w:bCs/>
          <w:color w:val="153D63" w:themeColor="text2" w:themeTint="E6"/>
        </w:rPr>
        <w:t xml:space="preserve"> subarreglo, ¿</w:t>
      </w:r>
      <w:r w:rsidR="00C06EB8" w:rsidRPr="00C21309">
        <w:rPr>
          <w:b/>
          <w:bCs/>
          <w:color w:val="153D63" w:themeColor="text2" w:themeTint="E6"/>
        </w:rPr>
        <w:t>cuántos</w:t>
      </w:r>
      <w:r w:rsidRPr="00C21309">
        <w:rPr>
          <w:b/>
          <w:bCs/>
          <w:color w:val="153D63" w:themeColor="text2" w:themeTint="E6"/>
        </w:rPr>
        <w:t xml:space="preserve"> casos posibles existen al dividir el arreglo mediante el</w:t>
      </w:r>
      <w:r w:rsidR="00C06EB8" w:rsidRPr="00C21309">
        <w:rPr>
          <w:b/>
          <w:bCs/>
          <w:color w:val="153D63" w:themeColor="text2" w:themeTint="E6"/>
        </w:rPr>
        <w:t xml:space="preserve"> </w:t>
      </w:r>
      <w:r w:rsidRPr="00C21309">
        <w:rPr>
          <w:b/>
          <w:bCs/>
          <w:color w:val="153D63" w:themeColor="text2" w:themeTint="E6"/>
        </w:rPr>
        <w:t xml:space="preserve">paradigma divide y </w:t>
      </w:r>
      <w:r w:rsidR="00C06EB8" w:rsidRPr="00C21309">
        <w:rPr>
          <w:b/>
          <w:bCs/>
          <w:color w:val="153D63" w:themeColor="text2" w:themeTint="E6"/>
        </w:rPr>
        <w:t>vencerás</w:t>
      </w:r>
      <w:r w:rsidRPr="00C21309">
        <w:rPr>
          <w:b/>
          <w:bCs/>
          <w:color w:val="153D63" w:themeColor="text2" w:themeTint="E6"/>
        </w:rPr>
        <w:t>? Enuncie cada caso</w:t>
      </w:r>
    </w:p>
    <w:p w14:paraId="73AF8BB4" w14:textId="77777777" w:rsidR="00C06EB8" w:rsidRPr="00504181" w:rsidRDefault="00C06EB8" w:rsidP="00C21309">
      <w:pPr>
        <w:pStyle w:val="Prrafodelista"/>
        <w:spacing w:after="60"/>
        <w:ind w:left="720"/>
        <w:jc w:val="both"/>
      </w:pPr>
    </w:p>
    <w:p w14:paraId="46D960AD" w14:textId="77777777" w:rsidR="00504181" w:rsidRPr="00504181" w:rsidRDefault="00504181" w:rsidP="00C21309">
      <w:pPr>
        <w:spacing w:after="60"/>
        <w:ind w:left="360"/>
        <w:jc w:val="both"/>
      </w:pPr>
      <w:r w:rsidRPr="00504181">
        <w:t>a) 2</w:t>
      </w:r>
    </w:p>
    <w:p w14:paraId="1C5E97C8" w14:textId="77777777" w:rsidR="00504181" w:rsidRPr="00504181" w:rsidRDefault="00504181" w:rsidP="00C21309">
      <w:pPr>
        <w:spacing w:after="60"/>
        <w:ind w:left="360"/>
        <w:jc w:val="both"/>
      </w:pPr>
      <w:r w:rsidRPr="00C06EB8">
        <w:rPr>
          <w:highlight w:val="yellow"/>
        </w:rPr>
        <w:t>b) 3</w:t>
      </w:r>
    </w:p>
    <w:p w14:paraId="73F19058" w14:textId="77777777" w:rsidR="00504181" w:rsidRPr="00504181" w:rsidRDefault="00504181" w:rsidP="00C21309">
      <w:pPr>
        <w:spacing w:after="60"/>
        <w:ind w:left="360"/>
        <w:jc w:val="both"/>
      </w:pPr>
      <w:r w:rsidRPr="00504181">
        <w:t>c) 4</w:t>
      </w:r>
    </w:p>
    <w:p w14:paraId="153B851F" w14:textId="77777777" w:rsidR="00504181" w:rsidRDefault="00504181" w:rsidP="00C21309">
      <w:pPr>
        <w:spacing w:after="60"/>
        <w:ind w:left="360"/>
        <w:jc w:val="both"/>
      </w:pPr>
      <w:r w:rsidRPr="00504181">
        <w:t>d) 5</w:t>
      </w:r>
    </w:p>
    <w:p w14:paraId="5993FA6D" w14:textId="77777777" w:rsidR="00C06EB8" w:rsidRDefault="00C06EB8" w:rsidP="00C21309">
      <w:pPr>
        <w:spacing w:after="60"/>
        <w:ind w:left="360"/>
        <w:jc w:val="both"/>
      </w:pPr>
    </w:p>
    <w:p w14:paraId="67C8B0F3" w14:textId="0C4A18B7" w:rsidR="00C06EB8" w:rsidRPr="00C21309" w:rsidRDefault="00C06EB8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Los tres casos son: subarreglo en mitad izquierda, subarreglo en mitad derecha, subarreglo que cruza la mitad.</w:t>
      </w:r>
    </w:p>
    <w:p w14:paraId="59FBFADD" w14:textId="77777777" w:rsidR="00C06EB8" w:rsidRDefault="00C06EB8" w:rsidP="00C21309">
      <w:pPr>
        <w:spacing w:after="60"/>
        <w:ind w:left="360"/>
        <w:jc w:val="both"/>
      </w:pPr>
    </w:p>
    <w:p w14:paraId="05119BDE" w14:textId="77777777" w:rsidR="00C06EB8" w:rsidRPr="00504181" w:rsidRDefault="00C06EB8" w:rsidP="00C21309">
      <w:pPr>
        <w:spacing w:after="60"/>
        <w:ind w:left="360"/>
        <w:jc w:val="both"/>
      </w:pPr>
    </w:p>
    <w:p w14:paraId="276EA133" w14:textId="7CAB6ECA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 xml:space="preserve">En Merge Sort y el problema del </w:t>
      </w:r>
      <w:r w:rsidR="00C06EB8" w:rsidRPr="00C21309">
        <w:rPr>
          <w:b/>
          <w:bCs/>
          <w:color w:val="153D63" w:themeColor="text2" w:themeTint="E6"/>
        </w:rPr>
        <w:t>máximo</w:t>
      </w:r>
      <w:r w:rsidRPr="00C21309">
        <w:rPr>
          <w:b/>
          <w:bCs/>
          <w:color w:val="153D63" w:themeColor="text2" w:themeTint="E6"/>
        </w:rPr>
        <w:t xml:space="preserve"> subarreglo, ¿</w:t>
      </w:r>
      <w:r w:rsidR="00C06EB8" w:rsidRPr="00C21309">
        <w:rPr>
          <w:b/>
          <w:bCs/>
          <w:color w:val="153D63" w:themeColor="text2" w:themeTint="E6"/>
        </w:rPr>
        <w:t>Cuál</w:t>
      </w:r>
      <w:r w:rsidRPr="00C21309">
        <w:rPr>
          <w:b/>
          <w:bCs/>
          <w:color w:val="153D63" w:themeColor="text2" w:themeTint="E6"/>
        </w:rPr>
        <w:t xml:space="preserve"> es el caso base de los algoritmos?</w:t>
      </w:r>
    </w:p>
    <w:p w14:paraId="71950345" w14:textId="77777777" w:rsidR="00C06EB8" w:rsidRPr="00504181" w:rsidRDefault="00C06EB8" w:rsidP="00C21309">
      <w:pPr>
        <w:pStyle w:val="Prrafodelista"/>
        <w:spacing w:after="60"/>
        <w:ind w:left="720"/>
        <w:jc w:val="both"/>
      </w:pPr>
    </w:p>
    <w:p w14:paraId="5A2AD813" w14:textId="77777777" w:rsidR="00504181" w:rsidRPr="00504181" w:rsidRDefault="00504181" w:rsidP="00C21309">
      <w:pPr>
        <w:spacing w:after="60"/>
        <w:ind w:left="360"/>
        <w:jc w:val="both"/>
      </w:pPr>
      <w:r w:rsidRPr="00504181">
        <w:t>a) Cuando el arreglo tiene dos elementos</w:t>
      </w:r>
    </w:p>
    <w:p w14:paraId="38B033BC" w14:textId="77777777" w:rsidR="00504181" w:rsidRPr="00504181" w:rsidRDefault="00504181" w:rsidP="00C21309">
      <w:pPr>
        <w:spacing w:after="60"/>
        <w:ind w:left="360"/>
        <w:jc w:val="both"/>
      </w:pPr>
      <w:r w:rsidRPr="00C06EB8">
        <w:rPr>
          <w:highlight w:val="yellow"/>
        </w:rPr>
        <w:t>b) Cuando el arreglo tiene un elemento</w:t>
      </w:r>
    </w:p>
    <w:p w14:paraId="5ABD7D2D" w14:textId="77777777" w:rsidR="00504181" w:rsidRPr="00504181" w:rsidRDefault="00504181" w:rsidP="00C21309">
      <w:pPr>
        <w:spacing w:after="60"/>
        <w:ind w:left="360"/>
        <w:jc w:val="both"/>
      </w:pPr>
      <w:r w:rsidRPr="00504181">
        <w:t>c) Cuando el arreglo tiene un negativo</w:t>
      </w:r>
    </w:p>
    <w:p w14:paraId="327804EF" w14:textId="77777777" w:rsidR="00504181" w:rsidRDefault="00504181" w:rsidP="00C21309">
      <w:pPr>
        <w:spacing w:after="60"/>
        <w:ind w:left="360"/>
        <w:jc w:val="both"/>
      </w:pPr>
      <w:r w:rsidRPr="00504181">
        <w:t>d) Cuando el arreglo es positivo</w:t>
      </w:r>
    </w:p>
    <w:p w14:paraId="72E41088" w14:textId="77777777" w:rsidR="00C06EB8" w:rsidRDefault="00C06EB8" w:rsidP="00C21309">
      <w:pPr>
        <w:spacing w:after="60"/>
        <w:ind w:left="360"/>
        <w:jc w:val="both"/>
      </w:pPr>
    </w:p>
    <w:p w14:paraId="6EDE872D" w14:textId="05A13276" w:rsidR="00C06EB8" w:rsidRPr="00C21309" w:rsidRDefault="00C06EB8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Con un solo elemento no hay más divisiones posibles; es el caso base de ambos algoritmos.</w:t>
      </w:r>
    </w:p>
    <w:p w14:paraId="07E58FBE" w14:textId="77777777" w:rsidR="00C06EB8" w:rsidRPr="00504181" w:rsidRDefault="00C06EB8" w:rsidP="00C21309">
      <w:pPr>
        <w:spacing w:after="60"/>
        <w:ind w:left="360"/>
        <w:jc w:val="both"/>
      </w:pPr>
    </w:p>
    <w:p w14:paraId="416219A5" w14:textId="625F55C7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La complejidad temporal del algoritmo Merge Sort es:</w:t>
      </w:r>
    </w:p>
    <w:p w14:paraId="04C706DF" w14:textId="77777777" w:rsidR="00C06EB8" w:rsidRPr="00504181" w:rsidRDefault="00C06EB8" w:rsidP="00C21309">
      <w:pPr>
        <w:pStyle w:val="Prrafodelista"/>
        <w:spacing w:after="60"/>
        <w:ind w:left="720"/>
        <w:jc w:val="both"/>
      </w:pPr>
    </w:p>
    <w:p w14:paraId="6B7E9A18" w14:textId="77777777" w:rsidR="00504181" w:rsidRPr="00504181" w:rsidRDefault="00504181" w:rsidP="00C21309">
      <w:pPr>
        <w:spacing w:after="60"/>
        <w:ind w:left="360"/>
        <w:jc w:val="both"/>
      </w:pPr>
      <w:r w:rsidRPr="00504181">
        <w:t>a) O(n)</w:t>
      </w:r>
    </w:p>
    <w:p w14:paraId="59F31F94" w14:textId="75914A1D" w:rsidR="00504181" w:rsidRPr="00504181" w:rsidRDefault="00504181" w:rsidP="00C21309">
      <w:pPr>
        <w:spacing w:after="60"/>
        <w:ind w:left="360"/>
        <w:jc w:val="both"/>
      </w:pPr>
      <w:r w:rsidRPr="00504181">
        <w:t>b) O(n2)</w:t>
      </w:r>
    </w:p>
    <w:p w14:paraId="5F0F614E" w14:textId="19ED98D2" w:rsidR="00504181" w:rsidRPr="00504181" w:rsidRDefault="00504181" w:rsidP="00C21309">
      <w:pPr>
        <w:spacing w:after="60"/>
        <w:ind w:left="360"/>
        <w:jc w:val="both"/>
      </w:pPr>
      <w:r w:rsidRPr="00C06EB8">
        <w:rPr>
          <w:highlight w:val="yellow"/>
        </w:rPr>
        <w:t>c) O(</w:t>
      </w:r>
      <w:proofErr w:type="spellStart"/>
      <w:r w:rsidRPr="00C06EB8">
        <w:rPr>
          <w:highlight w:val="yellow"/>
        </w:rPr>
        <w:t>nlogn</w:t>
      </w:r>
      <w:proofErr w:type="spellEnd"/>
      <w:r w:rsidRPr="00C06EB8">
        <w:rPr>
          <w:highlight w:val="yellow"/>
        </w:rPr>
        <w:t>)</w:t>
      </w:r>
    </w:p>
    <w:p w14:paraId="6C14E6CB" w14:textId="4B0C5F92" w:rsidR="00504181" w:rsidRDefault="00504181" w:rsidP="00C21309">
      <w:pPr>
        <w:spacing w:after="60"/>
        <w:ind w:left="360"/>
        <w:jc w:val="both"/>
      </w:pPr>
      <w:r w:rsidRPr="00504181">
        <w:t>d) O(</w:t>
      </w:r>
      <w:proofErr w:type="spellStart"/>
      <w:r w:rsidRPr="00504181">
        <w:t>logn</w:t>
      </w:r>
      <w:proofErr w:type="spellEnd"/>
      <w:r w:rsidRPr="00504181">
        <w:t>)</w:t>
      </w:r>
    </w:p>
    <w:p w14:paraId="1B7AE94C" w14:textId="77777777" w:rsidR="00C06EB8" w:rsidRDefault="00C06EB8" w:rsidP="00C21309">
      <w:pPr>
        <w:spacing w:after="60"/>
        <w:ind w:left="360"/>
        <w:jc w:val="both"/>
      </w:pPr>
    </w:p>
    <w:p w14:paraId="2F478396" w14:textId="4B5D2A65" w:rsidR="00C06EB8" w:rsidRPr="00C21309" w:rsidRDefault="00C06EB8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Merge Sort divide el arreglo en log n niveles y procesa n elementos por nivel.</w:t>
      </w:r>
    </w:p>
    <w:p w14:paraId="4D212C0F" w14:textId="77777777" w:rsidR="00C06EB8" w:rsidRPr="00504181" w:rsidRDefault="00C06EB8" w:rsidP="00C21309">
      <w:pPr>
        <w:spacing w:after="60"/>
        <w:ind w:left="360"/>
        <w:jc w:val="both"/>
      </w:pPr>
    </w:p>
    <w:p w14:paraId="78E6E471" w14:textId="343EDAE4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 xml:space="preserve">El problema del subarreglo </w:t>
      </w:r>
      <w:r w:rsidR="00C06EB8" w:rsidRPr="00C21309">
        <w:rPr>
          <w:b/>
          <w:bCs/>
          <w:color w:val="153D63" w:themeColor="text2" w:themeTint="E6"/>
        </w:rPr>
        <w:t>máximo</w:t>
      </w:r>
      <w:r w:rsidRPr="00C21309">
        <w:rPr>
          <w:b/>
          <w:bCs/>
          <w:color w:val="153D63" w:themeColor="text2" w:themeTint="E6"/>
        </w:rPr>
        <w:t xml:space="preserve"> busca:</w:t>
      </w:r>
    </w:p>
    <w:p w14:paraId="0C3839A5" w14:textId="77777777" w:rsidR="00C06EB8" w:rsidRPr="00504181" w:rsidRDefault="00C06EB8" w:rsidP="00C21309">
      <w:pPr>
        <w:pStyle w:val="Prrafodelista"/>
        <w:spacing w:after="60"/>
        <w:ind w:left="720"/>
        <w:jc w:val="both"/>
      </w:pPr>
    </w:p>
    <w:p w14:paraId="4CD6B611" w14:textId="05F33A7B" w:rsidR="00504181" w:rsidRPr="00504181" w:rsidRDefault="00504181" w:rsidP="00C21309">
      <w:pPr>
        <w:spacing w:after="60"/>
        <w:ind w:left="360"/>
        <w:jc w:val="both"/>
      </w:pPr>
      <w:r w:rsidRPr="00504181">
        <w:t xml:space="preserve">a) El elemento </w:t>
      </w:r>
      <w:r w:rsidR="00C06EB8" w:rsidRPr="00504181">
        <w:t>más</w:t>
      </w:r>
      <w:r w:rsidRPr="00504181">
        <w:t xml:space="preserve"> grande del arreglo</w:t>
      </w:r>
    </w:p>
    <w:p w14:paraId="64137D1F" w14:textId="6B880606" w:rsidR="00504181" w:rsidRPr="00504181" w:rsidRDefault="00504181" w:rsidP="00C21309">
      <w:pPr>
        <w:spacing w:after="60"/>
        <w:ind w:left="360"/>
        <w:jc w:val="both"/>
      </w:pPr>
      <w:r w:rsidRPr="00504181">
        <w:t xml:space="preserve">b) El subarreglo con mayor </w:t>
      </w:r>
      <w:r w:rsidR="00C06EB8" w:rsidRPr="00504181">
        <w:t>número</w:t>
      </w:r>
      <w:r w:rsidRPr="00504181">
        <w:t xml:space="preserve"> de elementos</w:t>
      </w:r>
    </w:p>
    <w:p w14:paraId="5AB3EB06" w14:textId="2DF19EB3" w:rsidR="00504181" w:rsidRPr="00504181" w:rsidRDefault="00504181" w:rsidP="00C21309">
      <w:pPr>
        <w:spacing w:after="60"/>
        <w:ind w:left="360"/>
        <w:jc w:val="both"/>
      </w:pPr>
      <w:r w:rsidRPr="00C06EB8">
        <w:rPr>
          <w:highlight w:val="yellow"/>
        </w:rPr>
        <w:t xml:space="preserve">c) El subarreglo contiguo cuya suma es </w:t>
      </w:r>
      <w:r w:rsidR="00C06EB8" w:rsidRPr="00C06EB8">
        <w:rPr>
          <w:highlight w:val="yellow"/>
        </w:rPr>
        <w:t>máxima</w:t>
      </w:r>
    </w:p>
    <w:p w14:paraId="434C1A13" w14:textId="76EF5A64" w:rsidR="00504181" w:rsidRDefault="00504181" w:rsidP="00C21309">
      <w:pPr>
        <w:spacing w:after="60"/>
        <w:ind w:left="360"/>
        <w:jc w:val="both"/>
      </w:pPr>
      <w:r w:rsidRPr="00504181">
        <w:t xml:space="preserve">d) El promedio </w:t>
      </w:r>
      <w:r w:rsidR="00C06EB8" w:rsidRPr="00504181">
        <w:t>más</w:t>
      </w:r>
      <w:r w:rsidRPr="00504181">
        <w:t xml:space="preserve"> alto del arreglo</w:t>
      </w:r>
    </w:p>
    <w:p w14:paraId="1839C4E4" w14:textId="77777777" w:rsidR="00C06EB8" w:rsidRDefault="00C06EB8" w:rsidP="00C21309">
      <w:pPr>
        <w:spacing w:after="60"/>
        <w:ind w:left="360"/>
        <w:jc w:val="both"/>
      </w:pPr>
    </w:p>
    <w:p w14:paraId="57196C65" w14:textId="06C11974" w:rsidR="00C06EB8" w:rsidRPr="00C21309" w:rsidRDefault="00C06EB8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Se busca la subsecuencia contigua con la mayor suma posible, incluso con negativos.</w:t>
      </w:r>
    </w:p>
    <w:p w14:paraId="59D6E05C" w14:textId="77777777" w:rsidR="00C06EB8" w:rsidRDefault="00C06EB8" w:rsidP="00C21309">
      <w:pPr>
        <w:spacing w:after="60"/>
        <w:ind w:left="360"/>
        <w:jc w:val="both"/>
      </w:pPr>
    </w:p>
    <w:p w14:paraId="34459BF0" w14:textId="77777777" w:rsidR="00C06EB8" w:rsidRDefault="00C06EB8" w:rsidP="00C21309">
      <w:pPr>
        <w:spacing w:after="60"/>
        <w:ind w:left="360"/>
        <w:jc w:val="both"/>
      </w:pPr>
    </w:p>
    <w:p w14:paraId="04413C49" w14:textId="77777777" w:rsidR="00C06EB8" w:rsidRPr="00504181" w:rsidRDefault="00C06EB8" w:rsidP="00C21309">
      <w:pPr>
        <w:spacing w:after="60"/>
        <w:ind w:left="360"/>
        <w:jc w:val="both"/>
      </w:pPr>
    </w:p>
    <w:p w14:paraId="59911D06" w14:textId="2075A78B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 xml:space="preserve">El algoritmo Insertion Sort pertenece a la </w:t>
      </w:r>
      <w:r w:rsidR="00C06EB8" w:rsidRPr="00C21309">
        <w:rPr>
          <w:b/>
          <w:bCs/>
          <w:color w:val="153D63" w:themeColor="text2" w:themeTint="E6"/>
        </w:rPr>
        <w:t xml:space="preserve">categoría </w:t>
      </w:r>
      <w:r w:rsidRPr="00C21309">
        <w:rPr>
          <w:b/>
          <w:bCs/>
          <w:color w:val="153D63" w:themeColor="text2" w:themeTint="E6"/>
        </w:rPr>
        <w:t>de algoritmos:</w:t>
      </w:r>
    </w:p>
    <w:p w14:paraId="2F5004CB" w14:textId="77777777" w:rsidR="00C06EB8" w:rsidRPr="00504181" w:rsidRDefault="00C06EB8" w:rsidP="00C21309">
      <w:pPr>
        <w:pStyle w:val="Prrafodelista"/>
        <w:spacing w:after="60"/>
        <w:ind w:left="720"/>
        <w:jc w:val="both"/>
      </w:pPr>
    </w:p>
    <w:p w14:paraId="2F134C04" w14:textId="4A7609FC" w:rsidR="00504181" w:rsidRPr="00504181" w:rsidRDefault="00504181" w:rsidP="00C21309">
      <w:pPr>
        <w:spacing w:after="60"/>
        <w:ind w:left="360"/>
        <w:jc w:val="both"/>
      </w:pPr>
      <w:r w:rsidRPr="00504181">
        <w:t xml:space="preserve">a) Divide y </w:t>
      </w:r>
      <w:r w:rsidR="00C06EB8" w:rsidRPr="00504181">
        <w:t>vencerás</w:t>
      </w:r>
    </w:p>
    <w:p w14:paraId="12581151" w14:textId="478064B9" w:rsidR="00504181" w:rsidRPr="00504181" w:rsidRDefault="00504181" w:rsidP="00C21309">
      <w:pPr>
        <w:spacing w:after="60"/>
        <w:ind w:left="360"/>
        <w:jc w:val="both"/>
      </w:pPr>
      <w:r w:rsidRPr="00C06EB8">
        <w:rPr>
          <w:highlight w:val="yellow"/>
        </w:rPr>
        <w:t xml:space="preserve">b) Iterativos con complejidad </w:t>
      </w:r>
      <w:r w:rsidR="00C06EB8" w:rsidRPr="00C06EB8">
        <w:rPr>
          <w:highlight w:val="yellow"/>
        </w:rPr>
        <w:t>cuadrática</w:t>
      </w:r>
    </w:p>
    <w:p w14:paraId="579D1E6D" w14:textId="313929CA" w:rsidR="00504181" w:rsidRPr="00504181" w:rsidRDefault="00504181" w:rsidP="00C21309">
      <w:pPr>
        <w:spacing w:after="60"/>
        <w:ind w:left="360"/>
        <w:jc w:val="both"/>
      </w:pPr>
      <w:r w:rsidRPr="00504181">
        <w:t xml:space="preserve">c) </w:t>
      </w:r>
      <w:r w:rsidR="00C06EB8" w:rsidRPr="00504181">
        <w:t>Logarítmicos</w:t>
      </w:r>
    </w:p>
    <w:p w14:paraId="41A518CF" w14:textId="1B822663" w:rsidR="00504181" w:rsidRDefault="00504181" w:rsidP="00C21309">
      <w:pPr>
        <w:spacing w:after="60"/>
        <w:ind w:left="360"/>
        <w:jc w:val="both"/>
      </w:pPr>
      <w:r w:rsidRPr="00504181">
        <w:t>d) Recursivos puros</w:t>
      </w:r>
    </w:p>
    <w:p w14:paraId="13703EB3" w14:textId="77777777" w:rsidR="00C06EB8" w:rsidRDefault="00C06EB8" w:rsidP="00C21309">
      <w:pPr>
        <w:spacing w:after="60"/>
        <w:ind w:left="360"/>
        <w:jc w:val="both"/>
      </w:pPr>
    </w:p>
    <w:p w14:paraId="3BECE404" w14:textId="087A7FC5" w:rsidR="00C06EB8" w:rsidRPr="00C21309" w:rsidRDefault="00C06EB8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Insertion Sort usa dos bucles anidados, resultando en complejidad O(n²) en el peor caso.</w:t>
      </w:r>
    </w:p>
    <w:p w14:paraId="653A27EA" w14:textId="77777777" w:rsidR="00C06EB8" w:rsidRDefault="00C06EB8" w:rsidP="00C21309">
      <w:pPr>
        <w:spacing w:after="60"/>
        <w:ind w:left="360"/>
        <w:jc w:val="both"/>
      </w:pPr>
    </w:p>
    <w:p w14:paraId="20007B3E" w14:textId="77777777" w:rsidR="00C06EB8" w:rsidRDefault="00C06EB8" w:rsidP="00C21309">
      <w:pPr>
        <w:spacing w:after="60"/>
        <w:ind w:left="360"/>
        <w:jc w:val="both"/>
      </w:pPr>
    </w:p>
    <w:p w14:paraId="4F2243CC" w14:textId="77777777" w:rsidR="00C06EB8" w:rsidRPr="00504181" w:rsidRDefault="00C06EB8" w:rsidP="00C21309">
      <w:pPr>
        <w:spacing w:after="60"/>
        <w:ind w:left="360"/>
        <w:jc w:val="both"/>
      </w:pPr>
    </w:p>
    <w:p w14:paraId="75B59589" w14:textId="0E389F21" w:rsidR="00504181" w:rsidRPr="00C21309" w:rsidRDefault="00504181" w:rsidP="00C21309">
      <w:pPr>
        <w:pStyle w:val="Prrafodelista"/>
        <w:numPr>
          <w:ilvl w:val="0"/>
          <w:numId w:val="3"/>
        </w:numPr>
        <w:spacing w:after="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 xml:space="preserve">En el paradigma divide y </w:t>
      </w:r>
      <w:r w:rsidR="00C06EB8" w:rsidRPr="00C21309">
        <w:rPr>
          <w:b/>
          <w:bCs/>
          <w:color w:val="153D63" w:themeColor="text2" w:themeTint="E6"/>
        </w:rPr>
        <w:t>vencerás</w:t>
      </w:r>
      <w:r w:rsidRPr="00C21309">
        <w:rPr>
          <w:b/>
          <w:bCs/>
          <w:color w:val="153D63" w:themeColor="text2" w:themeTint="E6"/>
        </w:rPr>
        <w:t>, el problema original se resuelve:</w:t>
      </w:r>
    </w:p>
    <w:p w14:paraId="5958B1DE" w14:textId="77777777" w:rsidR="00C06EB8" w:rsidRPr="00504181" w:rsidRDefault="00C06EB8" w:rsidP="00C21309">
      <w:pPr>
        <w:pStyle w:val="Prrafodelista"/>
        <w:spacing w:after="60"/>
        <w:ind w:left="720"/>
        <w:jc w:val="both"/>
      </w:pPr>
    </w:p>
    <w:p w14:paraId="5236AEE4" w14:textId="77777777" w:rsidR="00504181" w:rsidRPr="00504181" w:rsidRDefault="00504181" w:rsidP="00C21309">
      <w:pPr>
        <w:spacing w:after="60"/>
        <w:ind w:left="360"/>
        <w:jc w:val="both"/>
      </w:pPr>
      <w:r w:rsidRPr="00504181">
        <w:t>a) Eliminando subproblemas innecesarios</w:t>
      </w:r>
    </w:p>
    <w:p w14:paraId="16E04011" w14:textId="332EAB8F" w:rsidR="00504181" w:rsidRPr="00504181" w:rsidRDefault="00504181" w:rsidP="00C21309">
      <w:pPr>
        <w:spacing w:after="60"/>
        <w:ind w:left="360"/>
        <w:jc w:val="both"/>
      </w:pPr>
      <w:r w:rsidRPr="00C06EB8">
        <w:rPr>
          <w:highlight w:val="yellow"/>
        </w:rPr>
        <w:t xml:space="preserve">b) </w:t>
      </w:r>
      <w:r w:rsidR="00C06EB8" w:rsidRPr="00C06EB8">
        <w:rPr>
          <w:highlight w:val="yellow"/>
        </w:rPr>
        <w:t>Transformándolo</w:t>
      </w:r>
      <w:r w:rsidRPr="00C06EB8">
        <w:rPr>
          <w:highlight w:val="yellow"/>
        </w:rPr>
        <w:t xml:space="preserve"> en subproblemas </w:t>
      </w:r>
      <w:r w:rsidR="00C06EB8" w:rsidRPr="00C06EB8">
        <w:rPr>
          <w:highlight w:val="yellow"/>
        </w:rPr>
        <w:t>más</w:t>
      </w:r>
      <w:r w:rsidRPr="00C06EB8">
        <w:rPr>
          <w:highlight w:val="yellow"/>
        </w:rPr>
        <w:t xml:space="preserve"> </w:t>
      </w:r>
      <w:r w:rsidR="00C06EB8" w:rsidRPr="00C06EB8">
        <w:rPr>
          <w:highlight w:val="yellow"/>
        </w:rPr>
        <w:t>pequeños</w:t>
      </w:r>
      <w:r w:rsidRPr="00C06EB8">
        <w:rPr>
          <w:highlight w:val="yellow"/>
        </w:rPr>
        <w:t xml:space="preserve"> del mismo tipo</w:t>
      </w:r>
    </w:p>
    <w:p w14:paraId="34067A7C" w14:textId="77777777" w:rsidR="00504181" w:rsidRPr="00504181" w:rsidRDefault="00504181" w:rsidP="00C21309">
      <w:pPr>
        <w:spacing w:after="60"/>
        <w:ind w:left="360"/>
        <w:jc w:val="both"/>
      </w:pPr>
      <w:r w:rsidRPr="00504181">
        <w:t>c) Ordenando previamente los datos</w:t>
      </w:r>
    </w:p>
    <w:p w14:paraId="3824992B" w14:textId="5371A50F" w:rsidR="00504181" w:rsidRDefault="00504181" w:rsidP="00C21309">
      <w:pPr>
        <w:spacing w:after="60"/>
        <w:ind w:left="360"/>
        <w:jc w:val="both"/>
      </w:pPr>
      <w:r w:rsidRPr="00504181">
        <w:t xml:space="preserve">d) Aplicando </w:t>
      </w:r>
      <w:r w:rsidR="00C06EB8" w:rsidRPr="00504181">
        <w:t>programación</w:t>
      </w:r>
      <w:r w:rsidRPr="00504181">
        <w:t xml:space="preserve"> </w:t>
      </w:r>
      <w:r w:rsidR="00C06EB8" w:rsidRPr="00504181">
        <w:t>dinámica</w:t>
      </w:r>
    </w:p>
    <w:p w14:paraId="2E520AA5" w14:textId="77777777" w:rsidR="00C06EB8" w:rsidRDefault="00C06EB8" w:rsidP="00C21309">
      <w:pPr>
        <w:spacing w:after="60"/>
        <w:ind w:left="360"/>
        <w:jc w:val="both"/>
      </w:pPr>
    </w:p>
    <w:p w14:paraId="6F5E231F" w14:textId="63D857ED" w:rsidR="00C06EB8" w:rsidRPr="00C21309" w:rsidRDefault="00C06EB8" w:rsidP="00C21309">
      <w:pPr>
        <w:spacing w:after="60"/>
        <w:ind w:left="360"/>
        <w:jc w:val="both"/>
        <w:rPr>
          <w:b/>
          <w:bCs/>
          <w:color w:val="153D63" w:themeColor="text2" w:themeTint="E6"/>
        </w:rPr>
      </w:pPr>
      <w:r w:rsidRPr="00C21309">
        <w:rPr>
          <w:b/>
          <w:bCs/>
          <w:color w:val="153D63" w:themeColor="text2" w:themeTint="E6"/>
        </w:rPr>
        <w:t>Divide y Vencerás descompone recursivamente el problema en subproblemas de la misma naturaleza.</w:t>
      </w:r>
    </w:p>
    <w:p w14:paraId="1038B1EE" w14:textId="77777777" w:rsidR="00504181" w:rsidRDefault="00504181" w:rsidP="00C21309">
      <w:pPr>
        <w:spacing w:after="60"/>
        <w:ind w:left="360"/>
        <w:jc w:val="both"/>
        <w:rPr>
          <w:b/>
          <w:bCs/>
        </w:rPr>
      </w:pPr>
    </w:p>
    <w:p w14:paraId="4EE614B0" w14:textId="77777777" w:rsidR="00504181" w:rsidRDefault="00504181" w:rsidP="00C21309">
      <w:pPr>
        <w:spacing w:after="60"/>
        <w:ind w:left="360"/>
        <w:jc w:val="both"/>
        <w:rPr>
          <w:b/>
          <w:bCs/>
        </w:rPr>
      </w:pPr>
    </w:p>
    <w:p w14:paraId="072A42E2" w14:textId="77777777" w:rsidR="00504181" w:rsidRDefault="00504181" w:rsidP="00C21309">
      <w:pPr>
        <w:spacing w:after="60"/>
        <w:ind w:left="360"/>
        <w:jc w:val="both"/>
        <w:rPr>
          <w:b/>
          <w:bCs/>
        </w:rPr>
      </w:pPr>
    </w:p>
    <w:p w14:paraId="733C984D" w14:textId="77777777" w:rsidR="00504181" w:rsidRDefault="00504181" w:rsidP="00C21309">
      <w:pPr>
        <w:spacing w:after="60"/>
        <w:ind w:left="360"/>
        <w:jc w:val="both"/>
        <w:rPr>
          <w:b/>
          <w:bCs/>
        </w:rPr>
      </w:pPr>
    </w:p>
    <w:p w14:paraId="3342ACC1" w14:textId="77777777" w:rsidR="00504181" w:rsidRPr="00504181" w:rsidRDefault="00504181" w:rsidP="00C21309">
      <w:pPr>
        <w:spacing w:after="60"/>
        <w:ind w:left="360"/>
        <w:jc w:val="both"/>
        <w:rPr>
          <w:b/>
          <w:bCs/>
        </w:rPr>
      </w:pPr>
    </w:p>
    <w:p w14:paraId="30201AB1" w14:textId="77777777" w:rsidR="00504181" w:rsidRDefault="00504181" w:rsidP="00C21309">
      <w:pPr>
        <w:spacing w:after="60"/>
        <w:jc w:val="both"/>
      </w:pPr>
    </w:p>
    <w:p w14:paraId="324A3360" w14:textId="77777777" w:rsidR="00492777" w:rsidRDefault="00000000" w:rsidP="00C21309">
      <w:pPr>
        <w:jc w:val="both"/>
      </w:pPr>
      <w:r>
        <w:br w:type="page"/>
      </w:r>
    </w:p>
    <w:p w14:paraId="63A1B4A7" w14:textId="77777777" w:rsidR="00492777" w:rsidRDefault="00000000" w:rsidP="00C21309">
      <w:pPr>
        <w:pStyle w:val="Ttulo1"/>
        <w:jc w:val="both"/>
      </w:pPr>
      <w:r>
        <w:lastRenderedPageBreak/>
        <w:t>3. Componente Práctico</w:t>
      </w:r>
    </w:p>
    <w:p w14:paraId="4D9C4F25" w14:textId="77777777" w:rsidR="00492777" w:rsidRDefault="00000000" w:rsidP="00C21309">
      <w:pPr>
        <w:pStyle w:val="Ttulo2"/>
        <w:jc w:val="both"/>
      </w:pPr>
      <w:r>
        <w:t>3.1 Construcción de los Arreglos</w:t>
      </w:r>
    </w:p>
    <w:p w14:paraId="00952E8A" w14:textId="77777777" w:rsidR="00492777" w:rsidRDefault="00000000" w:rsidP="00C21309">
      <w:pPr>
        <w:spacing w:after="100"/>
        <w:jc w:val="both"/>
      </w:pPr>
      <w:r>
        <w:t>El número de identificación del estudiante es 1152462417. Los dígitos son: 1, 1, 5, 2, 4, 6, 2, 4, 1, 7. No existen ceros en el documento, por lo que no se realiza ningún reemplazo.</w:t>
      </w:r>
    </w:p>
    <w:p w14:paraId="76270D6A" w14:textId="77777777" w:rsidR="00492777" w:rsidRDefault="00492777" w:rsidP="00C21309">
      <w:pPr>
        <w:spacing w:after="60"/>
        <w:jc w:val="both"/>
      </w:pPr>
    </w:p>
    <w:p w14:paraId="533A9EEF" w14:textId="77777777" w:rsidR="00492777" w:rsidRDefault="00000000" w:rsidP="00C21309">
      <w:pPr>
        <w:spacing w:after="100"/>
        <w:jc w:val="both"/>
      </w:pPr>
      <w:r w:rsidRPr="00C21309">
        <w:rPr>
          <w:b/>
          <w:bCs/>
          <w:color w:val="215E99" w:themeColor="text2" w:themeTint="BF"/>
        </w:rPr>
        <w:t>Arreglo 1 — Problema del subarreglo máximo (signos alternados):</w:t>
      </w:r>
      <w:r w:rsidRPr="00C21309">
        <w:rPr>
          <w:color w:val="215E99" w:themeColor="text2" w:themeTint="BF"/>
        </w:rPr>
        <w:t xml:space="preserve">  </w:t>
      </w:r>
      <w:r>
        <w:t>[1, −1, 5, −2, 4, −6, 2, −4, 1, −7]</w:t>
      </w:r>
    </w:p>
    <w:p w14:paraId="0AF00CC5" w14:textId="77777777" w:rsidR="00492777" w:rsidRDefault="00000000" w:rsidP="00C21309">
      <w:pPr>
        <w:spacing w:after="200"/>
        <w:jc w:val="both"/>
      </w:pPr>
      <w:r w:rsidRPr="00C21309">
        <w:rPr>
          <w:b/>
          <w:bCs/>
          <w:color w:val="215E99" w:themeColor="text2" w:themeTint="BF"/>
        </w:rPr>
        <w:t>Arreglo 2 — Algoritmos de ordenamiento:</w:t>
      </w:r>
      <w:r w:rsidRPr="00C21309">
        <w:rPr>
          <w:color w:val="215E99" w:themeColor="text2" w:themeTint="BF"/>
        </w:rPr>
        <w:t xml:space="preserve">  </w:t>
      </w:r>
      <w:r>
        <w:t>[1, 1, 5, 2, 4, 6, 2, 4, 1, 7]</w:t>
      </w:r>
    </w:p>
    <w:p w14:paraId="3626A228" w14:textId="77777777" w:rsidR="00492777" w:rsidRDefault="00000000" w:rsidP="00C21309">
      <w:pPr>
        <w:pStyle w:val="Ttulo2"/>
        <w:jc w:val="both"/>
      </w:pPr>
      <w:r>
        <w:t>3.2 Ejercicio 1: Solución Manual del Subarreglo Máximo</w:t>
      </w:r>
    </w:p>
    <w:p w14:paraId="0327A20A" w14:textId="77777777" w:rsidR="00492777" w:rsidRDefault="00000000" w:rsidP="00C21309">
      <w:pPr>
        <w:spacing w:after="100"/>
        <w:jc w:val="both"/>
      </w:pPr>
      <w:r>
        <w:t>Se aplica el algoritmo Divide y Vencerás sobre el Arreglo 1: [1, −1, 5, −2, 4, −6, 2, −4, 1, −7]. El índice del arreglo va de 0 a 9, con mid = 4.</w:t>
      </w:r>
    </w:p>
    <w:p w14:paraId="22801461" w14:textId="77777777" w:rsidR="00492777" w:rsidRDefault="00000000" w:rsidP="00C21309">
      <w:pPr>
        <w:pStyle w:val="Ttulo3"/>
        <w:jc w:val="both"/>
      </w:pPr>
      <w:r>
        <w:t>División recursiva del arreglo</w:t>
      </w:r>
    </w:p>
    <w:p w14:paraId="269A904E" w14:textId="77777777" w:rsidR="00492777" w:rsidRDefault="00000000" w:rsidP="00C21309">
      <w:pPr>
        <w:spacing w:after="100"/>
        <w:jc w:val="both"/>
      </w:pPr>
      <w:r>
        <w:t>El arreglo se divide en dos mitades en cada nivel recursivo hasta llegar al caso base (un solo elemento):</w:t>
      </w:r>
    </w:p>
    <w:p w14:paraId="129EBA42" w14:textId="77777777" w:rsidR="00492777" w:rsidRDefault="00492777" w:rsidP="00C21309">
      <w:pPr>
        <w:spacing w:after="60"/>
        <w:jc w:val="both"/>
      </w:pPr>
    </w:p>
    <w:p w14:paraId="6E5C391C" w14:textId="77777777" w:rsidR="00492777" w:rsidRPr="00044617" w:rsidRDefault="00000000" w:rsidP="00C21309">
      <w:pPr>
        <w:spacing w:after="6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0 (raíz):  [1, −1, 5, −2, 4, −6, 2, −4, 1, −7]  →  mid = 4</w:t>
      </w:r>
    </w:p>
    <w:p w14:paraId="6307DDC8" w14:textId="77777777" w:rsidR="00492777" w:rsidRPr="00044617" w:rsidRDefault="00000000" w:rsidP="00C21309">
      <w:pPr>
        <w:spacing w:after="6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1 izq:     [1, −1, 5, −2, 4]  (índices 0–4, mid=2)</w:t>
      </w:r>
    </w:p>
    <w:p w14:paraId="3FD4302D" w14:textId="77777777" w:rsidR="00492777" w:rsidRPr="00044617" w:rsidRDefault="00000000" w:rsidP="00C21309">
      <w:pPr>
        <w:spacing w:after="6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1 der:     [−6, 2, −4, 1, −7]  (índices 5–9, mid=7)</w:t>
      </w:r>
    </w:p>
    <w:p w14:paraId="4A49051D" w14:textId="77777777" w:rsidR="00492777" w:rsidRPr="00044617" w:rsidRDefault="00000000" w:rsidP="00C21309">
      <w:pPr>
        <w:spacing w:after="6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2 izq-izq: [1, −1, 5]  (0–2, mid=1)</w:t>
      </w:r>
    </w:p>
    <w:p w14:paraId="6E561069" w14:textId="77777777" w:rsidR="00492777" w:rsidRPr="00044617" w:rsidRDefault="00000000" w:rsidP="00C21309">
      <w:pPr>
        <w:spacing w:after="6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2 izq-der: [−2, 4]  (3–4, mid=3)</w:t>
      </w:r>
    </w:p>
    <w:p w14:paraId="76C0750B" w14:textId="77777777" w:rsidR="00492777" w:rsidRPr="00044617" w:rsidRDefault="00000000" w:rsidP="00C21309">
      <w:pPr>
        <w:spacing w:after="6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2 der-izq: [−6, 2, −4]  (5–7, mid=6)</w:t>
      </w:r>
    </w:p>
    <w:p w14:paraId="50570C39" w14:textId="77777777" w:rsidR="00492777" w:rsidRPr="00044617" w:rsidRDefault="00000000" w:rsidP="00C21309">
      <w:pPr>
        <w:spacing w:after="6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2 der-der: [1, −7]  (8–9, mid=8)</w:t>
      </w:r>
    </w:p>
    <w:p w14:paraId="367CCFD5" w14:textId="77777777" w:rsidR="00492777" w:rsidRDefault="00492777" w:rsidP="00C21309">
      <w:pPr>
        <w:spacing w:after="60"/>
        <w:jc w:val="both"/>
      </w:pPr>
    </w:p>
    <w:p w14:paraId="261DFDD0" w14:textId="77777777" w:rsidR="00044617" w:rsidRDefault="00044617" w:rsidP="00C21309">
      <w:pPr>
        <w:pStyle w:val="Ttulo3"/>
        <w:jc w:val="both"/>
      </w:pPr>
    </w:p>
    <w:p w14:paraId="5352C373" w14:textId="77777777" w:rsidR="00044617" w:rsidRDefault="00044617" w:rsidP="00C21309">
      <w:pPr>
        <w:pStyle w:val="Ttulo3"/>
        <w:jc w:val="both"/>
      </w:pPr>
    </w:p>
    <w:p w14:paraId="6E2DE60F" w14:textId="77777777" w:rsidR="00044617" w:rsidRDefault="00044617" w:rsidP="00C21309">
      <w:pPr>
        <w:pStyle w:val="Ttulo3"/>
        <w:jc w:val="both"/>
      </w:pPr>
    </w:p>
    <w:p w14:paraId="3290A974" w14:textId="77777777" w:rsidR="00044617" w:rsidRDefault="00044617" w:rsidP="00C21309">
      <w:pPr>
        <w:pStyle w:val="Ttulo3"/>
        <w:jc w:val="both"/>
      </w:pPr>
    </w:p>
    <w:p w14:paraId="060DB41B" w14:textId="77777777" w:rsidR="00044617" w:rsidRDefault="00044617" w:rsidP="00C21309">
      <w:pPr>
        <w:pStyle w:val="Ttulo3"/>
        <w:jc w:val="both"/>
      </w:pPr>
    </w:p>
    <w:p w14:paraId="16C5FDDA" w14:textId="77777777" w:rsidR="00044617" w:rsidRDefault="00044617" w:rsidP="00C21309">
      <w:pPr>
        <w:pStyle w:val="Ttulo3"/>
        <w:jc w:val="both"/>
      </w:pPr>
    </w:p>
    <w:p w14:paraId="05FDACBB" w14:textId="77777777" w:rsidR="00044617" w:rsidRDefault="00044617" w:rsidP="00C21309">
      <w:pPr>
        <w:pStyle w:val="Ttulo3"/>
        <w:jc w:val="both"/>
      </w:pPr>
    </w:p>
    <w:p w14:paraId="5429D2F4" w14:textId="77777777" w:rsidR="00044617" w:rsidRDefault="00044617" w:rsidP="00C21309">
      <w:pPr>
        <w:pStyle w:val="Ttulo3"/>
        <w:jc w:val="both"/>
      </w:pPr>
    </w:p>
    <w:p w14:paraId="772707E7" w14:textId="77777777" w:rsidR="00044617" w:rsidRDefault="00044617" w:rsidP="00C21309">
      <w:pPr>
        <w:pStyle w:val="Ttulo3"/>
        <w:jc w:val="both"/>
      </w:pPr>
    </w:p>
    <w:p w14:paraId="1FECC6B0" w14:textId="77777777" w:rsidR="00044617" w:rsidRDefault="00044617" w:rsidP="00C21309">
      <w:pPr>
        <w:pStyle w:val="Ttulo3"/>
        <w:jc w:val="both"/>
      </w:pPr>
    </w:p>
    <w:p w14:paraId="6D3DF225" w14:textId="64357B16" w:rsidR="00492777" w:rsidRDefault="00000000" w:rsidP="00C21309">
      <w:pPr>
        <w:pStyle w:val="Ttulo3"/>
        <w:jc w:val="both"/>
      </w:pPr>
      <w:r>
        <w:lastRenderedPageBreak/>
        <w:t xml:space="preserve">Resolución de </w:t>
      </w:r>
      <w:r w:rsidR="00C21309">
        <w:t>subarreglo</w:t>
      </w:r>
      <w:r>
        <w:t xml:space="preserve"> de los niveles inferiores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92777" w14:paraId="794B6F8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787D" w14:textId="77777777" w:rsidR="00492777" w:rsidRDefault="00000000" w:rsidP="00C2130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Subarreglo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47C6" w14:textId="77777777" w:rsidR="00492777" w:rsidRDefault="00000000" w:rsidP="00C2130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Izquierda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5438" w14:textId="77777777" w:rsidR="00492777" w:rsidRDefault="00000000" w:rsidP="00C2130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Derecha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A149" w14:textId="77777777" w:rsidR="00492777" w:rsidRDefault="00000000" w:rsidP="00C21309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Cruzado → Máximo</w:t>
            </w:r>
          </w:p>
        </w:tc>
      </w:tr>
      <w:tr w:rsidR="00492777" w14:paraId="6D05D2A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20D9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[1,−1]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1574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B6D6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−1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3CAE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1−1=0  →  max=1 (idx 0)</w:t>
            </w:r>
          </w:p>
        </w:tc>
      </w:tr>
      <w:tr w:rsidR="00492777" w14:paraId="55EE5B9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0D3E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[5] (base)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C7A2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6FF6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0F9B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5 (caso base)</w:t>
            </w:r>
          </w:p>
        </w:tc>
      </w:tr>
      <w:tr w:rsidR="00492777" w14:paraId="482D228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799E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[1,−1,5] mid=1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653C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898A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2556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1−1+5=5 cruzado  →  max=5 ([0,2])</w:t>
            </w:r>
          </w:p>
        </w:tc>
      </w:tr>
      <w:tr w:rsidR="00492777" w14:paraId="76C8CAD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0139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[−2,4] mid=3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8933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−2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4ACA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D205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−2+4=2  →  max=4 (idx 4)</w:t>
            </w:r>
          </w:p>
        </w:tc>
      </w:tr>
      <w:tr w:rsidR="00492777" w14:paraId="1901C3C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0084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[1,−1,5,−2,4] mid=2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80F8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[5] izq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B310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[4] der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4827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5−2+4=7 cruzado [2,4]  →  max=7</w:t>
            </w:r>
          </w:p>
        </w:tc>
      </w:tr>
      <w:tr w:rsidR="00492777" w14:paraId="10E4A1A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96CE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[−6,2] mid=6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58EC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−6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016B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3BBE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2  →  max=2 (idx 6)</w:t>
            </w:r>
          </w:p>
        </w:tc>
      </w:tr>
      <w:tr w:rsidR="00492777" w14:paraId="44F358E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0492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[−4] (base)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0F69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F5B9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BE75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−4 (caso base)</w:t>
            </w:r>
          </w:p>
        </w:tc>
      </w:tr>
      <w:tr w:rsidR="00492777" w14:paraId="74DA6EB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A448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[−6,2,−4] mid=6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3C7F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7B8C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−4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9887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2−4=−2  →  max=2 (idx 6)</w:t>
            </w:r>
          </w:p>
        </w:tc>
      </w:tr>
      <w:tr w:rsidR="00492777" w14:paraId="4C48CD6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9164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[1,−7] mid=8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9AD8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3180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−7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DDF5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1−7=−6  →  max=1 (idx 8)</w:t>
            </w:r>
          </w:p>
        </w:tc>
      </w:tr>
      <w:tr w:rsidR="00492777" w14:paraId="7348DF8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DA9C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[−6,2,−4,1,−7] mid=7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659E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3B29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68CA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2−4+1=−1  →  max=2 (idx 6)</w:t>
            </w:r>
          </w:p>
        </w:tc>
      </w:tr>
      <w:tr w:rsidR="00492777" w14:paraId="2593056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34B3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RAÍZ [completo] mid=4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92F6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7 [2,4]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E2B2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2 [6,6]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C645" w14:textId="77777777" w:rsidR="00492777" w:rsidRDefault="00000000" w:rsidP="00C21309">
            <w:pPr>
              <w:jc w:val="both"/>
            </w:pPr>
            <w:r>
              <w:rPr>
                <w:color w:val="000000"/>
                <w:sz w:val="20"/>
                <w:szCs w:val="20"/>
              </w:rPr>
              <w:t>5−2+4−6+2=3  →  max=7</w:t>
            </w:r>
          </w:p>
        </w:tc>
      </w:tr>
    </w:tbl>
    <w:p w14:paraId="144427ED" w14:textId="77777777" w:rsidR="00492777" w:rsidRDefault="00492777" w:rsidP="00C21309">
      <w:pPr>
        <w:spacing w:after="60"/>
        <w:jc w:val="both"/>
      </w:pPr>
    </w:p>
    <w:p w14:paraId="15BC7635" w14:textId="77777777" w:rsidR="00492777" w:rsidRDefault="00000000" w:rsidP="00C21309">
      <w:pPr>
        <w:spacing w:after="120"/>
        <w:jc w:val="both"/>
      </w:pPr>
      <w:r w:rsidRPr="00C21309">
        <w:rPr>
          <w:b/>
          <w:bCs/>
          <w:color w:val="215E99" w:themeColor="text2" w:themeTint="BF"/>
        </w:rPr>
        <w:t>Resultado final</w:t>
      </w:r>
      <w:r>
        <w:rPr>
          <w:b/>
          <w:bCs/>
        </w:rPr>
        <w:t xml:space="preserve">: </w:t>
      </w:r>
      <w:r w:rsidRPr="00044617">
        <w:t>El subarreglo máximo es [5, −2, 4] (índices 2 a 4), con suma = 7.</w:t>
      </w:r>
    </w:p>
    <w:p w14:paraId="7A0F9130" w14:textId="77777777" w:rsidR="00492777" w:rsidRDefault="00000000" w:rsidP="00C21309">
      <w:pPr>
        <w:pStyle w:val="Ttulo3"/>
        <w:jc w:val="both"/>
      </w:pPr>
      <w:r>
        <w:t>Árbol de Recursión — Representación Esquemática</w:t>
      </w:r>
    </w:p>
    <w:p w14:paraId="5A00DC70" w14:textId="77777777" w:rsidR="00044617" w:rsidRPr="00044617" w:rsidRDefault="00000000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</w:t>
      </w:r>
      <w:r w:rsidR="00044617" w:rsidRPr="00044617">
        <w:rPr>
          <w:rFonts w:ascii="Courier New" w:eastAsia="Courier New" w:hAnsi="Courier New" w:cs="Courier New"/>
          <w:sz w:val="24"/>
          <w:szCs w:val="24"/>
        </w:rPr>
        <w:t>[0..9] → max=7 [2..4]</w:t>
      </w:r>
    </w:p>
    <w:p w14:paraId="6E158B27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                   /                        \</w:t>
      </w:r>
    </w:p>
    <w:p w14:paraId="4B884889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        [0..4] → 7 [2..4]             [5..9] → 2 [6..6]</w:t>
      </w:r>
    </w:p>
    <w:p w14:paraId="465382DD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         /              \               /              \</w:t>
      </w:r>
    </w:p>
    <w:p w14:paraId="0CD042FD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    [0..2]→5         [3..4]→4      [5..7]→2        [8..9]→1</w:t>
      </w:r>
    </w:p>
    <w:p w14:paraId="2CA68A33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    /      \           /   \         /    \           /    \</w:t>
      </w:r>
    </w:p>
    <w:p w14:paraId="0C109967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[0..1]     [2]       [3]  [4]    [5..6]  [7]       [8]   [9]</w:t>
      </w:r>
    </w:p>
    <w:p w14:paraId="73D9B3D8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  1          5       -2    4       2      -4          1    -7</w:t>
      </w:r>
    </w:p>
    <w:p w14:paraId="01D564DA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 /   \                           /   \</w:t>
      </w:r>
    </w:p>
    <w:p w14:paraId="728AAA93" w14:textId="77777777" w:rsidR="00044617" w:rsidRPr="00044617" w:rsidRDefault="00044617" w:rsidP="00C21309">
      <w:pPr>
        <w:spacing w:after="40"/>
        <w:jc w:val="both"/>
        <w:rPr>
          <w:rFonts w:ascii="Courier New" w:eastAsia="Courier New" w:hAnsi="Courier New" w:cs="Courier New"/>
          <w:sz w:val="24"/>
          <w:szCs w:val="24"/>
        </w:rPr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[0]  [1]                        [5]  [6]</w:t>
      </w:r>
    </w:p>
    <w:p w14:paraId="2F2A8C7A" w14:textId="4CBED020" w:rsidR="00492777" w:rsidRDefault="00044617" w:rsidP="00C21309">
      <w:pPr>
        <w:spacing w:after="40"/>
        <w:jc w:val="both"/>
      </w:pPr>
      <w:r w:rsidRPr="00044617">
        <w:rPr>
          <w:rFonts w:ascii="Courier New" w:eastAsia="Courier New" w:hAnsi="Courier New" w:cs="Courier New"/>
          <w:sz w:val="24"/>
          <w:szCs w:val="24"/>
        </w:rPr>
        <w:t xml:space="preserve">  1   -1                         -6    2</w:t>
      </w:r>
      <w:r>
        <w:br w:type="page"/>
      </w:r>
    </w:p>
    <w:p w14:paraId="0E5BEAD5" w14:textId="77777777" w:rsidR="00492777" w:rsidRDefault="00000000" w:rsidP="00C21309">
      <w:pPr>
        <w:pStyle w:val="Ttulo2"/>
        <w:jc w:val="both"/>
      </w:pPr>
      <w:r>
        <w:lastRenderedPageBreak/>
        <w:t>3.3 Ejercicio 2: Solución Manual del Algoritmo Merge Sort</w:t>
      </w:r>
    </w:p>
    <w:p w14:paraId="774C9DEE" w14:textId="77777777" w:rsidR="00492777" w:rsidRDefault="00000000" w:rsidP="00C21309">
      <w:pPr>
        <w:spacing w:after="100"/>
        <w:jc w:val="both"/>
      </w:pPr>
      <w:r>
        <w:t>Se aplica Merge Sort sobre el Arreglo 2: [1, 1, 5, 2, 4, 6, 2, 4, 1, 7].</w:t>
      </w:r>
    </w:p>
    <w:p w14:paraId="61809B3A" w14:textId="77777777" w:rsidR="00044617" w:rsidRDefault="00044617" w:rsidP="00C21309">
      <w:pPr>
        <w:spacing w:after="100"/>
        <w:jc w:val="both"/>
      </w:pPr>
    </w:p>
    <w:p w14:paraId="5153A846" w14:textId="77777777" w:rsidR="00492777" w:rsidRDefault="00000000" w:rsidP="00C21309">
      <w:pPr>
        <w:pStyle w:val="Ttulo3"/>
        <w:jc w:val="both"/>
      </w:pPr>
      <w:r>
        <w:t>Fase de División (Divide)</w:t>
      </w:r>
    </w:p>
    <w:p w14:paraId="116B662A" w14:textId="77777777" w:rsidR="00492777" w:rsidRPr="00044617" w:rsidRDefault="00000000" w:rsidP="00C21309">
      <w:pPr>
        <w:spacing w:after="5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0: [1, 1, 5, 2, 4, 6, 2, 4, 1, 7]</w:t>
      </w:r>
    </w:p>
    <w:p w14:paraId="603B1FD7" w14:textId="77777777" w:rsidR="00492777" w:rsidRPr="00044617" w:rsidRDefault="00000000" w:rsidP="00C21309">
      <w:pPr>
        <w:spacing w:after="5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1: [1, 1, 5, 2, 4]          [6, 2, 4, 1, 7]</w:t>
      </w:r>
    </w:p>
    <w:p w14:paraId="574158FD" w14:textId="77777777" w:rsidR="00492777" w:rsidRPr="00044617" w:rsidRDefault="00000000" w:rsidP="00C21309">
      <w:pPr>
        <w:spacing w:after="5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2: [1, 1, 5]   [2, 4]     [6, 2, 4]   [1, 7]</w:t>
      </w:r>
    </w:p>
    <w:p w14:paraId="00FFD29B" w14:textId="77777777" w:rsidR="00492777" w:rsidRPr="00044617" w:rsidRDefault="00000000" w:rsidP="00C21309">
      <w:pPr>
        <w:spacing w:after="50"/>
        <w:jc w:val="both"/>
        <w:rPr>
          <w:sz w:val="32"/>
          <w:szCs w:val="32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3: [1,1] [5]  [2] [4]   [6,2] [4]   [1] [7]</w:t>
      </w:r>
    </w:p>
    <w:p w14:paraId="713F3EFA" w14:textId="77777777" w:rsidR="00492777" w:rsidRPr="00044617" w:rsidRDefault="00000000" w:rsidP="00C21309">
      <w:pPr>
        <w:spacing w:after="120"/>
        <w:jc w:val="both"/>
        <w:rPr>
          <w:rFonts w:ascii="Courier New" w:eastAsia="Courier New" w:hAnsi="Courier New" w:cs="Courier New"/>
          <w:sz w:val="28"/>
          <w:szCs w:val="28"/>
        </w:rPr>
      </w:pPr>
      <w:r w:rsidRPr="00044617">
        <w:rPr>
          <w:rFonts w:ascii="Courier New" w:eastAsia="Courier New" w:hAnsi="Courier New" w:cs="Courier New"/>
          <w:sz w:val="28"/>
          <w:szCs w:val="28"/>
        </w:rPr>
        <w:t>Nivel 4: [1][1]      [6][2]  ← CASO BASE (1 elemento)</w:t>
      </w:r>
    </w:p>
    <w:p w14:paraId="4C8DF2CC" w14:textId="77777777" w:rsidR="00044617" w:rsidRDefault="00044617" w:rsidP="00C21309">
      <w:pPr>
        <w:spacing w:after="120"/>
        <w:jc w:val="both"/>
      </w:pPr>
    </w:p>
    <w:p w14:paraId="225FDF48" w14:textId="5D1DB7B0" w:rsidR="00492777" w:rsidRDefault="00000000" w:rsidP="00C21309">
      <w:pPr>
        <w:pStyle w:val="Ttulo3"/>
        <w:jc w:val="both"/>
      </w:pPr>
      <w:r>
        <w:t>Fase de Mezcla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92777" w14:paraId="37B98C5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7FBB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b/>
                <w:bCs/>
                <w:color w:val="FFFFFF"/>
                <w:sz w:val="24"/>
                <w:szCs w:val="24"/>
              </w:rPr>
              <w:t>Mezcla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1A14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b/>
                <w:bCs/>
                <w:color w:val="FFFFFF"/>
                <w:sz w:val="24"/>
                <w:szCs w:val="24"/>
              </w:rPr>
              <w:t>Entrada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2F62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b/>
                <w:bCs/>
                <w:color w:val="FFFFFF"/>
                <w:sz w:val="24"/>
                <w:szCs w:val="24"/>
              </w:rPr>
              <w:t>Resultado</w:t>
            </w:r>
          </w:p>
        </w:tc>
      </w:tr>
      <w:tr w:rsidR="00492777" w14:paraId="1A599DB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6887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E01A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[1] + [1]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3636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 1]</w:t>
            </w:r>
          </w:p>
        </w:tc>
      </w:tr>
      <w:tr w:rsidR="00492777" w14:paraId="38AD383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749A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27F6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[1,1] + [5]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F77B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 1, 5]</w:t>
            </w:r>
          </w:p>
        </w:tc>
      </w:tr>
      <w:tr w:rsidR="00492777" w14:paraId="000725E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C295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C7F7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[2] + [4]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0F8B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[2, 4]</w:t>
            </w:r>
          </w:p>
        </w:tc>
      </w:tr>
      <w:tr w:rsidR="00492777" w14:paraId="00AE99F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0A07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72BA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[1,1,5] + [2,4]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3C49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 1, 2, 4, 5]</w:t>
            </w:r>
          </w:p>
        </w:tc>
      </w:tr>
      <w:tr w:rsidR="00492777" w14:paraId="46BC41C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12E3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61DC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[6] + [2]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2099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[2, 6]</w:t>
            </w:r>
          </w:p>
        </w:tc>
      </w:tr>
      <w:tr w:rsidR="00492777" w14:paraId="71DADEC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6CD4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6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D78E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[2,6] + [4]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5AEC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[2, 4, 6]</w:t>
            </w:r>
          </w:p>
        </w:tc>
      </w:tr>
      <w:tr w:rsidR="00492777" w14:paraId="0DFDB34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90B2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7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E82F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[1] + [7]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4617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 7]</w:t>
            </w:r>
          </w:p>
        </w:tc>
      </w:tr>
      <w:tr w:rsidR="00492777" w14:paraId="4FD6099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6DBC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9A30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[2,4,6] + [1,7]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1BEB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 2, 4, 6, 7]</w:t>
            </w:r>
          </w:p>
        </w:tc>
      </w:tr>
      <w:tr w:rsidR="00492777" w14:paraId="5B02C8A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01F9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Mezcla Final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A8CB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[1,1,2,4,5] + [1,2,4,6,7]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2679" w14:textId="77777777" w:rsidR="00492777" w:rsidRPr="00044617" w:rsidRDefault="00000000" w:rsidP="00C21309">
            <w:pPr>
              <w:jc w:val="both"/>
              <w:rPr>
                <w:sz w:val="24"/>
                <w:szCs w:val="24"/>
              </w:rPr>
            </w:pPr>
            <w:r w:rsidRPr="00044617">
              <w:rPr>
                <w:color w:val="000000"/>
                <w:sz w:val="24"/>
                <w:szCs w:val="24"/>
              </w:rPr>
              <w:t>[1, 1, 1, 2, 2, 4, 4, 5, 6, 7]</w:t>
            </w:r>
          </w:p>
        </w:tc>
      </w:tr>
    </w:tbl>
    <w:p w14:paraId="14D94AB9" w14:textId="77777777" w:rsidR="00492777" w:rsidRDefault="00492777" w:rsidP="00C21309">
      <w:pPr>
        <w:spacing w:after="60"/>
        <w:jc w:val="both"/>
      </w:pPr>
    </w:p>
    <w:p w14:paraId="6F1465AF" w14:textId="77777777" w:rsidR="00492777" w:rsidRDefault="00000000" w:rsidP="00C21309">
      <w:pPr>
        <w:spacing w:after="120"/>
        <w:jc w:val="both"/>
      </w:pPr>
      <w:r w:rsidRPr="00C21309">
        <w:rPr>
          <w:b/>
          <w:bCs/>
          <w:color w:val="215E99" w:themeColor="text2" w:themeTint="BF"/>
        </w:rPr>
        <w:t xml:space="preserve">Resultado final: </w:t>
      </w:r>
      <w:r w:rsidRPr="00044617">
        <w:rPr>
          <w:b/>
          <w:bCs/>
        </w:rPr>
        <w:t>[1, 1, 1, 2, 2, 4, 4, 5, 6, 7]</w:t>
      </w:r>
    </w:p>
    <w:p w14:paraId="7C8DD98A" w14:textId="77777777" w:rsidR="00492777" w:rsidRDefault="00000000" w:rsidP="00C21309">
      <w:pPr>
        <w:jc w:val="both"/>
      </w:pPr>
      <w:r>
        <w:br w:type="page"/>
      </w:r>
    </w:p>
    <w:p w14:paraId="68DF83C8" w14:textId="77777777" w:rsidR="00492777" w:rsidRDefault="00000000" w:rsidP="00C21309">
      <w:pPr>
        <w:pStyle w:val="Ttulo2"/>
        <w:jc w:val="both"/>
      </w:pPr>
      <w:r>
        <w:lastRenderedPageBreak/>
        <w:t>3.4 Ejercicio 3: Implementación Python — Subarreglo Máximo</w:t>
      </w:r>
    </w:p>
    <w:p w14:paraId="61CF8B36" w14:textId="77777777" w:rsidR="00492777" w:rsidRDefault="00000000" w:rsidP="00C21309">
      <w:pPr>
        <w:spacing w:after="100"/>
        <w:jc w:val="both"/>
      </w:pPr>
      <w:r>
        <w:t>Se implementaron en Python los algoritmos de fuerza bruta (O(n²)) y divide y vencerás (O(n log n)) para el problema del subarreglo máximo. Los tiempos de ejecución se midieron para n = 10, 50, 100, 200, 500 y 1000 elementos generados aleatoriamente, promediando 10 repeticiones por tamaño.</w:t>
      </w:r>
    </w:p>
    <w:p w14:paraId="721C849C" w14:textId="77777777" w:rsidR="00492777" w:rsidRDefault="00000000" w:rsidP="00C21309">
      <w:pPr>
        <w:spacing w:after="100"/>
        <w:jc w:val="both"/>
      </w:pPr>
      <w:r>
        <w:t>El enlace al repositorio de código se incluye en la sección de conclusiones.</w:t>
      </w:r>
    </w:p>
    <w:p w14:paraId="4B184763" w14:textId="77777777" w:rsidR="00492777" w:rsidRDefault="00492777" w:rsidP="00C21309">
      <w:pPr>
        <w:spacing w:after="60"/>
        <w:jc w:val="both"/>
      </w:pPr>
    </w:p>
    <w:p w14:paraId="7D777E66" w14:textId="77777777" w:rsidR="00492777" w:rsidRDefault="00000000" w:rsidP="00C21309">
      <w:pPr>
        <w:spacing w:after="80"/>
        <w:jc w:val="center"/>
      </w:pPr>
      <w:r>
        <w:rPr>
          <w:noProof/>
        </w:rPr>
        <w:drawing>
          <wp:inline distT="0" distB="0" distL="0" distR="0" wp14:anchorId="6C33D572" wp14:editId="1B90780B">
            <wp:extent cx="5334000" cy="2952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FC4C" w14:textId="77777777" w:rsidR="00492777" w:rsidRDefault="00000000" w:rsidP="00C21309">
      <w:pPr>
        <w:spacing w:after="160"/>
        <w:jc w:val="both"/>
      </w:pPr>
      <w:r>
        <w:rPr>
          <w:i/>
          <w:iCs/>
          <w:color w:val="555555"/>
          <w:sz w:val="18"/>
          <w:szCs w:val="18"/>
        </w:rPr>
        <w:t>Figura 1. Comparación de tiempos: Fuerza Bruta vs Divide y Vencerás</w:t>
      </w:r>
    </w:p>
    <w:p w14:paraId="6133E984" w14:textId="77777777" w:rsidR="00492777" w:rsidRDefault="00000000" w:rsidP="00C21309">
      <w:pPr>
        <w:pStyle w:val="Ttulo3"/>
        <w:jc w:val="both"/>
      </w:pPr>
      <w:r>
        <w:t>Análisis de la Gráfica</w:t>
      </w:r>
    </w:p>
    <w:p w14:paraId="1F925B2D" w14:textId="77777777" w:rsidR="00492777" w:rsidRDefault="00000000" w:rsidP="00C21309">
      <w:pPr>
        <w:spacing w:after="100"/>
        <w:jc w:val="both"/>
      </w:pPr>
      <w:r>
        <w:t>La gráfica evidencia que el algoritmo de fuerza bruta crece de forma cuadrática: para n=1000 su tiempo es notoriamente mayor que el del enfoque divide y vencerás. El algoritmo divide y vencerás mantiene un crecimiento mucho más moderado (n log n), confirmando la ventaja teórica.</w:t>
      </w:r>
    </w:p>
    <w:p w14:paraId="4CC0883E" w14:textId="77777777" w:rsidR="00492777" w:rsidRDefault="00000000" w:rsidP="00C21309">
      <w:pPr>
        <w:spacing w:after="100"/>
        <w:jc w:val="both"/>
      </w:pPr>
      <w:r>
        <w:t>Para tamaños pequeños (n ≤ 50) la diferencia es despreciable debido a las constantes ocultas y la sobrecarga de las llamadas recursivas. A partir de n = 200 la brecha se hace visible, y para n = 1000 el algoritmo de fuerza bruta puede ser entre 5 y 15 veces más lento según la distribución de datos.</w:t>
      </w:r>
    </w:p>
    <w:p w14:paraId="11378386" w14:textId="77777777" w:rsidR="00492777" w:rsidRDefault="00000000" w:rsidP="00C21309">
      <w:pPr>
        <w:jc w:val="both"/>
      </w:pPr>
      <w:r>
        <w:br w:type="page"/>
      </w:r>
    </w:p>
    <w:p w14:paraId="19BD6CB8" w14:textId="77777777" w:rsidR="00492777" w:rsidRDefault="00000000" w:rsidP="00C21309">
      <w:pPr>
        <w:pStyle w:val="Ttulo2"/>
        <w:jc w:val="both"/>
      </w:pPr>
      <w:r>
        <w:lastRenderedPageBreak/>
        <w:t>3.5 Ejercicio 4: Comparación Merge Sort vs Insertion Sort</w:t>
      </w:r>
    </w:p>
    <w:p w14:paraId="13009BCC" w14:textId="77777777" w:rsidR="00492777" w:rsidRDefault="00000000" w:rsidP="00C21309">
      <w:pPr>
        <w:spacing w:after="100"/>
        <w:jc w:val="both"/>
      </w:pPr>
      <w:r>
        <w:t>Se implementaron Merge Sort (O(n log n)) e Insertion Sort (O(n²)) en Python. Se midieron tiempos de ejecución para n = 10, 50, 100, 500, 1000 y 5000 elementos generados aleatoriamente.</w:t>
      </w:r>
    </w:p>
    <w:p w14:paraId="1965A97E" w14:textId="77777777" w:rsidR="00492777" w:rsidRDefault="00492777" w:rsidP="00C21309">
      <w:pPr>
        <w:spacing w:after="60"/>
        <w:jc w:val="both"/>
      </w:pPr>
    </w:p>
    <w:p w14:paraId="6C240C14" w14:textId="77777777" w:rsidR="00492777" w:rsidRDefault="00000000" w:rsidP="00C21309">
      <w:pPr>
        <w:spacing w:after="80"/>
        <w:jc w:val="center"/>
      </w:pPr>
      <w:r>
        <w:rPr>
          <w:noProof/>
        </w:rPr>
        <w:drawing>
          <wp:inline distT="0" distB="0" distL="0" distR="0" wp14:anchorId="1059FAC4" wp14:editId="66F5F097">
            <wp:extent cx="5334000" cy="2952750"/>
            <wp:effectExtent l="0" t="0" r="0" b="0"/>
            <wp:docPr id="684627341" name="Imagen 684627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5C25" w14:textId="77777777" w:rsidR="00492777" w:rsidRDefault="00000000" w:rsidP="00C21309">
      <w:pPr>
        <w:spacing w:after="160"/>
        <w:jc w:val="both"/>
      </w:pPr>
      <w:r>
        <w:rPr>
          <w:i/>
          <w:iCs/>
          <w:color w:val="555555"/>
          <w:sz w:val="18"/>
          <w:szCs w:val="18"/>
        </w:rPr>
        <w:t>Figura 2. Comparación de tiempos: Merge Sort vs Insertion Sort</w:t>
      </w:r>
    </w:p>
    <w:p w14:paraId="490BBB1A" w14:textId="77777777" w:rsidR="00492777" w:rsidRDefault="00000000" w:rsidP="00C21309">
      <w:pPr>
        <w:pStyle w:val="Ttulo3"/>
        <w:jc w:val="both"/>
      </w:pPr>
      <w:r>
        <w:t>Análisis de la Gráfica</w:t>
      </w:r>
    </w:p>
    <w:p w14:paraId="6215AF1B" w14:textId="77777777" w:rsidR="00492777" w:rsidRDefault="00000000" w:rsidP="00C21309">
      <w:pPr>
        <w:spacing w:after="100"/>
        <w:jc w:val="both"/>
      </w:pPr>
      <w:r>
        <w:t>La gráfica confirma la diferencia en complejidad entre ambos algoritmos. Insertion Sort presenta un comportamiento cuadrático claro: el tiempo crece de forma pronunciada a partir de n = 500. Para n = 5000, el tiempo de Insertion Sort es varios órdenes de magnitud mayor que el de Merge Sort.</w:t>
      </w:r>
    </w:p>
    <w:p w14:paraId="74EB96C4" w14:textId="77777777" w:rsidR="00492777" w:rsidRDefault="00000000" w:rsidP="00C21309">
      <w:pPr>
        <w:spacing w:after="100"/>
        <w:jc w:val="both"/>
      </w:pPr>
      <w:r>
        <w:t>Merge Sort mantiene un crecimiento suave y predecible (n log n). Para entradas pequeñas (n ≤ 50) Insertion Sort puede ser competitivo o incluso ligeramente más rápido por su menor sobrecarga de memoria y sin recursión. Sin embargo, a partir de n = 100 Merge Sort supera consistentemente a Insertion Sort.</w:t>
      </w:r>
    </w:p>
    <w:p w14:paraId="0D03D5FE" w14:textId="77777777" w:rsidR="00492777" w:rsidRDefault="00000000" w:rsidP="00C21309">
      <w:pPr>
        <w:spacing w:after="100"/>
        <w:jc w:val="both"/>
      </w:pPr>
      <w:r>
        <w:t>Esta observación tiene implicaciones prácticas: algunos algoritmos híbridos como Timsort (usado en Python por defecto) aplican Insertion Sort para particiones pequeñas y Merge Sort para las grandes, aprovechando las fortalezas de ambos.</w:t>
      </w:r>
    </w:p>
    <w:p w14:paraId="67351D41" w14:textId="77777777" w:rsidR="00492777" w:rsidRDefault="00000000" w:rsidP="00C21309">
      <w:pPr>
        <w:jc w:val="both"/>
      </w:pPr>
      <w:r>
        <w:br w:type="page"/>
      </w:r>
    </w:p>
    <w:p w14:paraId="7BB0385A" w14:textId="77777777" w:rsidR="00492777" w:rsidRDefault="00000000" w:rsidP="00C21309">
      <w:pPr>
        <w:pStyle w:val="Ttulo1"/>
        <w:jc w:val="both"/>
      </w:pPr>
      <w:r>
        <w:lastRenderedPageBreak/>
        <w:t>4. Conclusiones</w:t>
      </w:r>
    </w:p>
    <w:p w14:paraId="326ECA8F" w14:textId="77777777" w:rsidR="00492777" w:rsidRDefault="00000000" w:rsidP="00C21309">
      <w:pPr>
        <w:pStyle w:val="Prrafodelista"/>
        <w:numPr>
          <w:ilvl w:val="0"/>
          <w:numId w:val="2"/>
        </w:numPr>
        <w:spacing w:after="80"/>
        <w:jc w:val="both"/>
      </w:pPr>
      <w:r>
        <w:t>La recursividad es una herramienta poderosa que permite expresar algoritmos complejos de forma concisa, pero implica un uso adicional de memoria proporcional a la profundidad de la recursión. El caso base es esencial para garantizar la terminación del algoritmo.</w:t>
      </w:r>
    </w:p>
    <w:p w14:paraId="5F5D9F26" w14:textId="77777777" w:rsidR="00492777" w:rsidRDefault="00000000" w:rsidP="00C21309">
      <w:pPr>
        <w:pStyle w:val="Prrafodelista"/>
        <w:numPr>
          <w:ilvl w:val="0"/>
          <w:numId w:val="2"/>
        </w:numPr>
        <w:spacing w:after="80"/>
        <w:jc w:val="both"/>
      </w:pPr>
      <w:r>
        <w:t>El paradigma Divide y Vencerás permite reducir la complejidad de problemas que con enfoques ingenuos serían O(n²) o peores. Tanto Merge Sort como el algoritmo del subarreglo máximo logran O(n log n) gracias a esta estrategia.</w:t>
      </w:r>
    </w:p>
    <w:p w14:paraId="25AF4E6C" w14:textId="77777777" w:rsidR="00492777" w:rsidRDefault="00000000" w:rsidP="00C21309">
      <w:pPr>
        <w:pStyle w:val="Prrafodelista"/>
        <w:numPr>
          <w:ilvl w:val="0"/>
          <w:numId w:val="2"/>
        </w:numPr>
        <w:spacing w:after="80"/>
        <w:jc w:val="both"/>
      </w:pPr>
      <w:r>
        <w:t>Para el arreglo construido con la cédula 1152462417 — [1, −1, 5, −2, 4, −6, 2, −4, 1, −7] — el subarreglo máximo resultante es [5, −2, 4] con suma 7, localizado en los índices 2 a 4.</w:t>
      </w:r>
    </w:p>
    <w:p w14:paraId="51604200" w14:textId="77777777" w:rsidR="00492777" w:rsidRDefault="00000000" w:rsidP="00C21309">
      <w:pPr>
        <w:pStyle w:val="Prrafodelista"/>
        <w:numPr>
          <w:ilvl w:val="0"/>
          <w:numId w:val="2"/>
        </w:numPr>
        <w:spacing w:after="80"/>
        <w:jc w:val="both"/>
      </w:pPr>
      <w:r>
        <w:t>La solución manual de Merge Sort sobre [1, 1, 5, 2, 4, 6, 2, 4, 1, 7] produce el arreglo ordenado [1, 1, 1, 2, 2, 4, 4, 5, 6, 7], resultado verificado por la implementación en Python.</w:t>
      </w:r>
    </w:p>
    <w:p w14:paraId="74D0DFC0" w14:textId="62F7518C" w:rsidR="00492777" w:rsidRDefault="00000000" w:rsidP="00C21309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Los resultados experimentales corroboran la complejidad teórica: tanto el algoritmo de fuerza bruta para el subarreglo máximo como Insertion Sort muestran crecimiento cuadrático, mientras que </w:t>
      </w:r>
      <w:r w:rsidR="00C21309">
        <w:t>los algoritmos divide</w:t>
      </w:r>
      <w:r>
        <w:t xml:space="preserve"> y vencerás y Merge Sort mantienen un crecimiento n log n significativamente menor para entradas grandes.</w:t>
      </w:r>
    </w:p>
    <w:p w14:paraId="0C24BC38" w14:textId="77777777" w:rsidR="00492777" w:rsidRDefault="00000000" w:rsidP="00C21309">
      <w:pPr>
        <w:pStyle w:val="Prrafodelista"/>
        <w:numPr>
          <w:ilvl w:val="0"/>
          <w:numId w:val="2"/>
        </w:numPr>
        <w:spacing w:after="80"/>
        <w:jc w:val="both"/>
      </w:pPr>
      <w:r>
        <w:t>La relación entre teoría y experimento no es perfecta para tamaños pequeños de entrada, ya que las constantes ocultas, la sobrecarga de recursión y el comportamiento del caché de CPU pueden favorecer algoritmos teóricamente menos eficientes en escenarios de baja escala.</w:t>
      </w:r>
    </w:p>
    <w:p w14:paraId="7855605F" w14:textId="77777777" w:rsidR="00492777" w:rsidRDefault="00492777" w:rsidP="00C21309">
      <w:pPr>
        <w:spacing w:after="60"/>
        <w:jc w:val="both"/>
      </w:pPr>
    </w:p>
    <w:p w14:paraId="7E5F06E8" w14:textId="77777777" w:rsidR="00492777" w:rsidRDefault="00492777" w:rsidP="00C21309">
      <w:pPr>
        <w:spacing w:after="60"/>
        <w:jc w:val="both"/>
      </w:pPr>
    </w:p>
    <w:p w14:paraId="1E98EFCA" w14:textId="2CBA12B6" w:rsidR="00492777" w:rsidRDefault="00643269" w:rsidP="00C21309">
      <w:pPr>
        <w:spacing w:after="120"/>
        <w:jc w:val="both"/>
      </w:pPr>
      <w:r>
        <w:t xml:space="preserve">URL REPOSITORIO GIT HUB: </w:t>
      </w:r>
      <w:r w:rsidRPr="00643269">
        <w:t>https://github.com/davidramirez-beep/laboratorio1_analisis_algoritmos_</w:t>
      </w:r>
      <w:r w:rsidRPr="00643269">
        <w:rPr>
          <w:u w:val="single"/>
        </w:rPr>
        <w:t>david</w:t>
      </w:r>
      <w:r w:rsidRPr="00643269">
        <w:t>_ramirez</w:t>
      </w:r>
    </w:p>
    <w:sectPr w:rsidR="00492777">
      <w:footerReference w:type="default" r:id="rId10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6C0F" w14:textId="77777777" w:rsidR="0024552F" w:rsidRDefault="0024552F">
      <w:r>
        <w:separator/>
      </w:r>
    </w:p>
  </w:endnote>
  <w:endnote w:type="continuationSeparator" w:id="0">
    <w:p w14:paraId="0179DB26" w14:textId="77777777" w:rsidR="0024552F" w:rsidRDefault="00245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7902272"/>
      <w:docPartObj>
        <w:docPartGallery w:val="Page Numbers (Bottom of Page)"/>
        <w:docPartUnique/>
      </w:docPartObj>
    </w:sdtPr>
    <w:sdtContent>
      <w:p w14:paraId="3FE40A13" w14:textId="5918ADBF" w:rsidR="00504181" w:rsidRDefault="0050418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A4B2998" w14:textId="1BB312C7" w:rsidR="00504181" w:rsidRDefault="00504181" w:rsidP="005041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E8BE1" w14:textId="77777777" w:rsidR="0024552F" w:rsidRDefault="0024552F">
      <w:r>
        <w:separator/>
      </w:r>
    </w:p>
  </w:footnote>
  <w:footnote w:type="continuationSeparator" w:id="0">
    <w:p w14:paraId="2A6B50FE" w14:textId="77777777" w:rsidR="0024552F" w:rsidRDefault="00245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ED8"/>
    <w:multiLevelType w:val="hybridMultilevel"/>
    <w:tmpl w:val="37FE69EA"/>
    <w:lvl w:ilvl="0" w:tplc="9B34A56E">
      <w:start w:val="1"/>
      <w:numFmt w:val="bullet"/>
      <w:lvlText w:val="●"/>
      <w:lvlJc w:val="left"/>
      <w:pPr>
        <w:ind w:left="720" w:hanging="360"/>
      </w:pPr>
    </w:lvl>
    <w:lvl w:ilvl="1" w:tplc="DDD4A84E">
      <w:start w:val="1"/>
      <w:numFmt w:val="bullet"/>
      <w:lvlText w:val="○"/>
      <w:lvlJc w:val="left"/>
      <w:pPr>
        <w:ind w:left="1440" w:hanging="360"/>
      </w:pPr>
    </w:lvl>
    <w:lvl w:ilvl="2" w:tplc="65224E66">
      <w:start w:val="1"/>
      <w:numFmt w:val="bullet"/>
      <w:lvlText w:val="■"/>
      <w:lvlJc w:val="left"/>
      <w:pPr>
        <w:ind w:left="2160" w:hanging="360"/>
      </w:pPr>
    </w:lvl>
    <w:lvl w:ilvl="3" w:tplc="FE943994">
      <w:start w:val="1"/>
      <w:numFmt w:val="bullet"/>
      <w:lvlText w:val="●"/>
      <w:lvlJc w:val="left"/>
      <w:pPr>
        <w:ind w:left="2880" w:hanging="360"/>
      </w:pPr>
    </w:lvl>
    <w:lvl w:ilvl="4" w:tplc="4AF2A334">
      <w:start w:val="1"/>
      <w:numFmt w:val="bullet"/>
      <w:lvlText w:val="○"/>
      <w:lvlJc w:val="left"/>
      <w:pPr>
        <w:ind w:left="3600" w:hanging="360"/>
      </w:pPr>
    </w:lvl>
    <w:lvl w:ilvl="5" w:tplc="A1F60A0A">
      <w:start w:val="1"/>
      <w:numFmt w:val="bullet"/>
      <w:lvlText w:val="■"/>
      <w:lvlJc w:val="left"/>
      <w:pPr>
        <w:ind w:left="4320" w:hanging="360"/>
      </w:pPr>
    </w:lvl>
    <w:lvl w:ilvl="6" w:tplc="6930F68E">
      <w:start w:val="1"/>
      <w:numFmt w:val="bullet"/>
      <w:lvlText w:val="●"/>
      <w:lvlJc w:val="left"/>
      <w:pPr>
        <w:ind w:left="5040" w:hanging="360"/>
      </w:pPr>
    </w:lvl>
    <w:lvl w:ilvl="7" w:tplc="69F2DAF2">
      <w:start w:val="1"/>
      <w:numFmt w:val="bullet"/>
      <w:lvlText w:val="●"/>
      <w:lvlJc w:val="left"/>
      <w:pPr>
        <w:ind w:left="5760" w:hanging="360"/>
      </w:pPr>
    </w:lvl>
    <w:lvl w:ilvl="8" w:tplc="EE76E1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52584A"/>
    <w:multiLevelType w:val="hybridMultilevel"/>
    <w:tmpl w:val="8A5C94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A3509"/>
    <w:multiLevelType w:val="hybridMultilevel"/>
    <w:tmpl w:val="CEC26D66"/>
    <w:lvl w:ilvl="0" w:tplc="6B5E8554">
      <w:start w:val="1"/>
      <w:numFmt w:val="bullet"/>
      <w:lvlText w:val="•"/>
      <w:lvlJc w:val="left"/>
      <w:pPr>
        <w:ind w:left="720" w:hanging="360"/>
      </w:pPr>
    </w:lvl>
    <w:lvl w:ilvl="1" w:tplc="4E5C7EFA">
      <w:numFmt w:val="decimal"/>
      <w:lvlText w:val=""/>
      <w:lvlJc w:val="left"/>
    </w:lvl>
    <w:lvl w:ilvl="2" w:tplc="9EB04888">
      <w:numFmt w:val="decimal"/>
      <w:lvlText w:val=""/>
      <w:lvlJc w:val="left"/>
    </w:lvl>
    <w:lvl w:ilvl="3" w:tplc="0B8EC42E">
      <w:numFmt w:val="decimal"/>
      <w:lvlText w:val=""/>
      <w:lvlJc w:val="left"/>
    </w:lvl>
    <w:lvl w:ilvl="4" w:tplc="9EAE0DE8">
      <w:numFmt w:val="decimal"/>
      <w:lvlText w:val=""/>
      <w:lvlJc w:val="left"/>
    </w:lvl>
    <w:lvl w:ilvl="5" w:tplc="C74EA95E">
      <w:numFmt w:val="decimal"/>
      <w:lvlText w:val=""/>
      <w:lvlJc w:val="left"/>
    </w:lvl>
    <w:lvl w:ilvl="6" w:tplc="FE1ADE94">
      <w:numFmt w:val="decimal"/>
      <w:lvlText w:val=""/>
      <w:lvlJc w:val="left"/>
    </w:lvl>
    <w:lvl w:ilvl="7" w:tplc="6E4E17DE">
      <w:numFmt w:val="decimal"/>
      <w:lvlText w:val=""/>
      <w:lvlJc w:val="left"/>
    </w:lvl>
    <w:lvl w:ilvl="8" w:tplc="061EECD8">
      <w:numFmt w:val="decimal"/>
      <w:lvlText w:val=""/>
      <w:lvlJc w:val="left"/>
    </w:lvl>
  </w:abstractNum>
  <w:num w:numId="1" w16cid:durableId="1896697478">
    <w:abstractNumId w:val="0"/>
    <w:lvlOverride w:ilvl="0">
      <w:startOverride w:val="1"/>
    </w:lvlOverride>
  </w:num>
  <w:num w:numId="2" w16cid:durableId="362637114">
    <w:abstractNumId w:val="2"/>
    <w:lvlOverride w:ilvl="0">
      <w:startOverride w:val="1"/>
    </w:lvlOverride>
  </w:num>
  <w:num w:numId="3" w16cid:durableId="1822842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777"/>
    <w:rsid w:val="00044617"/>
    <w:rsid w:val="001935B9"/>
    <w:rsid w:val="0024552F"/>
    <w:rsid w:val="00492777"/>
    <w:rsid w:val="00504181"/>
    <w:rsid w:val="00643269"/>
    <w:rsid w:val="00C06EB8"/>
    <w:rsid w:val="00C21309"/>
    <w:rsid w:val="00E470DF"/>
    <w:rsid w:val="00E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35049"/>
  <w15:docId w15:val="{48341F43-9678-4611-BEDE-DD23585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041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4181"/>
  </w:style>
  <w:style w:type="paragraph" w:styleId="Piedepgina">
    <w:name w:val="footer"/>
    <w:basedOn w:val="Normal"/>
    <w:link w:val="PiedepginaCar"/>
    <w:uiPriority w:val="99"/>
    <w:unhideWhenUsed/>
    <w:rsid w:val="005041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9203C-CF6F-46AF-A1B7-E7FD3D758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1785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RAMIREZ VELEZ</cp:lastModifiedBy>
  <cp:revision>3</cp:revision>
  <dcterms:created xsi:type="dcterms:W3CDTF">2026-04-18T00:55:00Z</dcterms:created>
  <dcterms:modified xsi:type="dcterms:W3CDTF">2026-04-18T01:58:00Z</dcterms:modified>
</cp:coreProperties>
</file>