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AEF4" w14:textId="09F3A968" w:rsidR="008D0AE2" w:rsidRDefault="00782048" w:rsidP="00782048">
      <w:pPr>
        <w:pStyle w:val="Title"/>
        <w:jc w:val="center"/>
      </w:pPr>
      <w:r>
        <w:t>Letter of Transmittal</w:t>
      </w:r>
    </w:p>
    <w:p w14:paraId="753EC981" w14:textId="183A4B21" w:rsidR="00782048" w:rsidRDefault="00782048" w:rsidP="00782048">
      <w:r>
        <w:t>To: WGU Evaluation Faculty</w:t>
      </w:r>
    </w:p>
    <w:p w14:paraId="16400E58" w14:textId="371DEC65" w:rsidR="00782048" w:rsidRDefault="00782048" w:rsidP="00782048">
      <w:r>
        <w:t>From: David Britt</w:t>
      </w:r>
    </w:p>
    <w:p w14:paraId="0D48ACC3" w14:textId="7398D75C" w:rsidR="00782048" w:rsidRDefault="00782048" w:rsidP="00782048">
      <w:r>
        <w:t>Date: 01/16/2026</w:t>
      </w:r>
    </w:p>
    <w:p w14:paraId="71A6A201" w14:textId="4D8C6D38" w:rsidR="00782048" w:rsidRDefault="00782048" w:rsidP="00782048">
      <w:r>
        <w:t xml:space="preserve">Subject: Letter of Transmittal – Japanese Language Proficiency </w:t>
      </w:r>
      <w:proofErr w:type="gramStart"/>
      <w:r>
        <w:t>Test(</w:t>
      </w:r>
      <w:proofErr w:type="gramEnd"/>
      <w:r>
        <w:t>JLPT) Level Predictor</w:t>
      </w:r>
    </w:p>
    <w:p w14:paraId="7C60B03E" w14:textId="28DC4B1A" w:rsidR="00782048" w:rsidRDefault="00782048" w:rsidP="00782048">
      <w:r>
        <w:t>Dear Evaluator,</w:t>
      </w:r>
    </w:p>
    <w:p w14:paraId="14F7C095" w14:textId="4E53C3EF" w:rsidR="00782048" w:rsidRDefault="00782048" w:rsidP="00782048">
      <w:r>
        <w:t>Please see the enclosed Project Proposal and Business Requirements for my C964 Capstone project, the JLPT Level Predictor.</w:t>
      </w:r>
    </w:p>
    <w:p w14:paraId="07CE33D0" w14:textId="7EA057C9" w:rsidR="00782048" w:rsidRDefault="00782048" w:rsidP="00782048">
      <w:r>
        <w:tab/>
        <w:t>The objective for this project is to develop a data product which utilizes a machine learning classification model to determine the difficulty level of Japanese text. As a student of the Japanese language, I have identified a need for a tool that can objectively group reading materials into the standard N5 (Beginner) through N1 (Advanced) levels.</w:t>
      </w:r>
    </w:p>
    <w:p w14:paraId="16730348" w14:textId="095B7C27" w:rsidR="00782048" w:rsidRDefault="00782048" w:rsidP="00782048">
      <w:r>
        <w:tab/>
        <w:t>This submission includes a comprehensive project proposal, an outline of the data product, and the specific business requirements needed to support language learners and educators. This project uses open-source data and involves no proprietary information or human subject research.</w:t>
      </w:r>
    </w:p>
    <w:p w14:paraId="19A7DDD2" w14:textId="48AABB17" w:rsidR="00782048" w:rsidRDefault="00782048" w:rsidP="00782048">
      <w:r>
        <w:t>Thank you for your time and consideration of this proposal.</w:t>
      </w:r>
    </w:p>
    <w:p w14:paraId="7CD0A2E6" w14:textId="6ED319BF" w:rsidR="00782048" w:rsidRDefault="00782048" w:rsidP="00782048">
      <w:r>
        <w:t>Respectfully,</w:t>
      </w:r>
    </w:p>
    <w:p w14:paraId="288BF393" w14:textId="50027019" w:rsidR="00782048" w:rsidRDefault="00782048" w:rsidP="00782048">
      <w:r>
        <w:tab/>
        <w:t>David Britt</w:t>
      </w:r>
    </w:p>
    <w:p w14:paraId="08935643" w14:textId="77777777" w:rsidR="00782048" w:rsidRDefault="00782048">
      <w:r>
        <w:br w:type="page"/>
      </w:r>
    </w:p>
    <w:p w14:paraId="709CF225" w14:textId="79227A00" w:rsidR="00782048" w:rsidRDefault="00782048" w:rsidP="00782048">
      <w:pPr>
        <w:pStyle w:val="Title"/>
        <w:jc w:val="center"/>
      </w:pPr>
      <w:r>
        <w:lastRenderedPageBreak/>
        <w:t>Project Proposal</w:t>
      </w:r>
    </w:p>
    <w:p w14:paraId="749DB34A" w14:textId="36A634CA" w:rsidR="00782048" w:rsidRPr="003A6D8F" w:rsidRDefault="00782048" w:rsidP="00782048">
      <w:r w:rsidRPr="003A6D8F">
        <w:rPr>
          <w:b/>
          <w:bCs/>
        </w:rPr>
        <w:t>Summary of the problem</w:t>
      </w:r>
      <w:r w:rsidR="003A6D8F">
        <w:t xml:space="preserve"> – Japanese language learners often struggle to find materials practice reading. Often referred to as comprehensible input, this refers to reading materials that are at a level where it is difficult to understand but they are still able to understand enough to make out the overall meaning therefore, not discouraging the learner. While there are some resources specifically designed to be at specific levels, such as textbooks, real content such as news articles or online posts </w:t>
      </w:r>
      <w:proofErr w:type="gramStart"/>
      <w:r w:rsidR="003A6D8F">
        <w:t>do</w:t>
      </w:r>
      <w:proofErr w:type="gramEnd"/>
      <w:r w:rsidR="003A6D8F">
        <w:t xml:space="preserve"> not have specific reading levels listed. Currently, learners need to manually look up individual words to guess at a text’s reading difficulty which is often inaccurate and time consuming.</w:t>
      </w:r>
    </w:p>
    <w:p w14:paraId="591DD51C" w14:textId="2543215D" w:rsidR="00782048" w:rsidRPr="003A6D8F" w:rsidRDefault="003A6D8F" w:rsidP="00782048">
      <w:r>
        <w:rPr>
          <w:b/>
          <w:bCs/>
        </w:rPr>
        <w:t>Customer Benefits and Decision Support</w:t>
      </w:r>
      <w:r>
        <w:t xml:space="preserve"> – This data product benefits students and educators by providing an instant difficulty level. This supports their </w:t>
      </w:r>
      <w:proofErr w:type="gramStart"/>
      <w:r>
        <w:t>decision making</w:t>
      </w:r>
      <w:proofErr w:type="gramEnd"/>
      <w:r>
        <w:t xml:space="preserve"> process by allowing the user to decide if a piece of text </w:t>
      </w:r>
      <w:proofErr w:type="gramStart"/>
      <w:r>
        <w:t>is</w:t>
      </w:r>
      <w:proofErr w:type="gramEnd"/>
      <w:r>
        <w:t xml:space="preserve"> an appropriate level before investing time and effort into determining the difficulty manually.</w:t>
      </w:r>
    </w:p>
    <w:p w14:paraId="12BE7624" w14:textId="4A487763" w:rsidR="00782048" w:rsidRPr="003A6D8F" w:rsidRDefault="003A6D8F" w:rsidP="00782048">
      <w:r>
        <w:rPr>
          <w:b/>
          <w:bCs/>
        </w:rPr>
        <w:t>Outline of the Data Product</w:t>
      </w:r>
      <w:r w:rsidR="00EF1F3F">
        <w:t xml:space="preserve"> – The product will be a web-based dashboard built using Streamlit. It will feature a text input field for users to paste Japanese text as an input, a “Predict” function which will trigger the machine learning model, and visual feedback including the predicted JLPT level (N1-N5) and descriptive charts showing the breakdown of vocabulary within the text.</w:t>
      </w:r>
    </w:p>
    <w:p w14:paraId="33DCCBB2" w14:textId="7EE48FE4" w:rsidR="00782048" w:rsidRDefault="00EF1F3F" w:rsidP="00782048">
      <w:r>
        <w:rPr>
          <w:b/>
          <w:bCs/>
        </w:rPr>
        <w:t xml:space="preserve">Description of the </w:t>
      </w:r>
      <w:r w:rsidRPr="00EF1F3F">
        <w:t>Data</w:t>
      </w:r>
      <w:r>
        <w:t xml:space="preserve"> – The project will use a verified dataset from Kaggle (jlpt_vocab.csv). This dataset contains over 8,000 Japanese words and includes the original text (Kanji/Kana), its Furigana(reading), English meaning, and its assigned JLPT level (N1-N5).</w:t>
      </w:r>
    </w:p>
    <w:p w14:paraId="63CAECA0" w14:textId="77777777" w:rsidR="00EF1F3F" w:rsidRDefault="00EF1F3F" w:rsidP="00EF1F3F">
      <w:r w:rsidRPr="00EF1F3F">
        <w:rPr>
          <w:b/>
          <w:bCs/>
        </w:rPr>
        <w:t>Objectives and Hypotheses</w:t>
      </w:r>
      <w:r>
        <w:t xml:space="preserve"> – </w:t>
      </w:r>
    </w:p>
    <w:p w14:paraId="1FA6887E" w14:textId="51409FC3" w:rsidR="00782048" w:rsidRDefault="00EF1F3F" w:rsidP="00EF1F3F">
      <w:pPr>
        <w:pStyle w:val="ListParagraph"/>
        <w:numPr>
          <w:ilvl w:val="0"/>
          <w:numId w:val="4"/>
        </w:numPr>
      </w:pPr>
      <w:r>
        <w:t>Objective: To develop a classification</w:t>
      </w:r>
      <w:r w:rsidR="00775A81">
        <w:t xml:space="preserve"> model with at least 70% accuracy in predicting the difficulty level of Japanese text.</w:t>
      </w:r>
    </w:p>
    <w:p w14:paraId="5CB3A96E" w14:textId="2DFF42F4" w:rsidR="00775A81" w:rsidRPr="00EF1F3F" w:rsidRDefault="00775A81" w:rsidP="00EF1F3F">
      <w:pPr>
        <w:pStyle w:val="ListParagraph"/>
        <w:numPr>
          <w:ilvl w:val="0"/>
          <w:numId w:val="4"/>
        </w:numPr>
      </w:pPr>
      <w:r>
        <w:t>Hypothesis: The density of complex Kanji characters and the frequency of the “N1/N2” level vocabulary will be the strongest predictors of higher difficulty levels.</w:t>
      </w:r>
    </w:p>
    <w:p w14:paraId="746074EF" w14:textId="705107F0" w:rsidR="00782048" w:rsidRDefault="00775A81" w:rsidP="00782048">
      <w:r>
        <w:rPr>
          <w:b/>
          <w:bCs/>
        </w:rPr>
        <w:t>Project Methodology</w:t>
      </w:r>
      <w:r>
        <w:t xml:space="preserve"> – I will follow a standard data science lifecycle:</w:t>
      </w:r>
    </w:p>
    <w:p w14:paraId="79288137" w14:textId="17C70C15" w:rsidR="00775A81" w:rsidRDefault="00775A81" w:rsidP="00775A81">
      <w:pPr>
        <w:pStyle w:val="ListParagraph"/>
        <w:numPr>
          <w:ilvl w:val="0"/>
          <w:numId w:val="5"/>
        </w:numPr>
      </w:pPr>
      <w:r>
        <w:t xml:space="preserve">Data Cleaning – Any duplicates will be </w:t>
      </w:r>
      <w:proofErr w:type="gramStart"/>
      <w:r>
        <w:t>removed</w:t>
      </w:r>
      <w:proofErr w:type="gramEnd"/>
      <w:r>
        <w:t xml:space="preserve"> and null values will be handled appropriately within the Kaggle dataset.</w:t>
      </w:r>
    </w:p>
    <w:p w14:paraId="5CDF81F9" w14:textId="79C5E243" w:rsidR="00775A81" w:rsidRDefault="00775A81" w:rsidP="00775A81">
      <w:pPr>
        <w:pStyle w:val="ListParagraph"/>
        <w:numPr>
          <w:ilvl w:val="0"/>
          <w:numId w:val="5"/>
        </w:numPr>
      </w:pPr>
      <w:r>
        <w:t xml:space="preserve">Feature Engineering – Tokenizing the text using a Japanese NLP library (like </w:t>
      </w:r>
      <w:proofErr w:type="spellStart"/>
      <w:r>
        <w:t>Fugashi</w:t>
      </w:r>
      <w:proofErr w:type="spellEnd"/>
      <w:r>
        <w:t>) to identify word boundaries as Japanese does not use spaces between words.</w:t>
      </w:r>
    </w:p>
    <w:p w14:paraId="2E4EF02D" w14:textId="6CDA4767" w:rsidR="00775A81" w:rsidRDefault="00775A81" w:rsidP="00775A81">
      <w:pPr>
        <w:pStyle w:val="ListParagraph"/>
        <w:numPr>
          <w:ilvl w:val="0"/>
          <w:numId w:val="5"/>
        </w:numPr>
      </w:pPr>
      <w:r>
        <w:lastRenderedPageBreak/>
        <w:t>Model Training – Implementing a supervised machine learning Random Forest Classifier.</w:t>
      </w:r>
    </w:p>
    <w:p w14:paraId="400B2230" w14:textId="66C95FA4" w:rsidR="00775A81" w:rsidRPr="00775A81" w:rsidRDefault="00775A81" w:rsidP="00775A81">
      <w:pPr>
        <w:pStyle w:val="ListParagraph"/>
        <w:numPr>
          <w:ilvl w:val="0"/>
          <w:numId w:val="5"/>
        </w:numPr>
      </w:pPr>
      <w:r>
        <w:t xml:space="preserve">Deployment: Using Streamlit to create </w:t>
      </w:r>
      <w:proofErr w:type="gramStart"/>
      <w:r>
        <w:t>the</w:t>
      </w:r>
      <w:proofErr w:type="gramEnd"/>
      <w:r>
        <w:t xml:space="preserve"> user interface.</w:t>
      </w:r>
    </w:p>
    <w:p w14:paraId="05C1A1B2" w14:textId="6B0DBDE0" w:rsidR="003A6D8F" w:rsidRPr="00845803" w:rsidRDefault="003A6D8F" w:rsidP="00782048">
      <w:r w:rsidRPr="00845803">
        <w:rPr>
          <w:b/>
          <w:bCs/>
        </w:rPr>
        <w:t xml:space="preserve">Funding </w:t>
      </w:r>
      <w:r w:rsidR="00845803">
        <w:rPr>
          <w:b/>
          <w:bCs/>
        </w:rPr>
        <w:t>R</w:t>
      </w:r>
      <w:r w:rsidRPr="00845803">
        <w:rPr>
          <w:b/>
          <w:bCs/>
        </w:rPr>
        <w:t>equirements</w:t>
      </w:r>
      <w:r w:rsidR="00845803">
        <w:t xml:space="preserve"> – There are no funding requirements for this project. It uses free and open-source Python libraries (Pandas, Scikit-learn, Streamlit) and a free-tier hosting service (Streamlit Community Cloud).</w:t>
      </w:r>
    </w:p>
    <w:p w14:paraId="6E81FB8E" w14:textId="3A3B9809" w:rsidR="003A6D8F" w:rsidRDefault="00845803" w:rsidP="00782048">
      <w:r>
        <w:rPr>
          <w:b/>
          <w:bCs/>
        </w:rPr>
        <w:t>Impact on Stakeholders</w:t>
      </w:r>
      <w:r>
        <w:t xml:space="preserve"> – </w:t>
      </w:r>
    </w:p>
    <w:p w14:paraId="723D3D6D" w14:textId="249F136F" w:rsidR="00845803" w:rsidRDefault="00845803" w:rsidP="00845803">
      <w:pPr>
        <w:pStyle w:val="ListParagraph"/>
        <w:numPr>
          <w:ilvl w:val="0"/>
          <w:numId w:val="6"/>
        </w:numPr>
      </w:pPr>
      <w:r>
        <w:t>Learners – The data product will increase study efficiency by providing an easy way to check if content is appropriate for their current level.</w:t>
      </w:r>
    </w:p>
    <w:p w14:paraId="4B33EB66" w14:textId="69176D00" w:rsidR="00845803" w:rsidRPr="00845803" w:rsidRDefault="00845803" w:rsidP="00845803">
      <w:pPr>
        <w:pStyle w:val="ListParagraph"/>
        <w:numPr>
          <w:ilvl w:val="0"/>
          <w:numId w:val="6"/>
        </w:numPr>
      </w:pPr>
      <w:r>
        <w:t>Educators – The data product will reduce the time required to put together supplementary reading materials that are level appropriate for the class.</w:t>
      </w:r>
    </w:p>
    <w:p w14:paraId="478B7F44" w14:textId="3C4E55B2" w:rsidR="003A6D8F" w:rsidRPr="0029578E" w:rsidRDefault="0029578E" w:rsidP="00782048">
      <w:r>
        <w:rPr>
          <w:b/>
          <w:bCs/>
        </w:rPr>
        <w:t>Ethical and Legal Considerations</w:t>
      </w:r>
      <w:r>
        <w:t xml:space="preserve"> – This project uses public-domain data and does not collect any Personally Identifiable Information (PII). To ensure security, a .gitignore file is used to prevent accidental upload of local environment configurations to GitHub. All libraries used are under open-source licenses such as MIT or BSD licenses.</w:t>
      </w:r>
    </w:p>
    <w:p w14:paraId="560C8220" w14:textId="38E8EFF3" w:rsidR="0029578E" w:rsidRPr="0029578E" w:rsidRDefault="0029578E" w:rsidP="00782048">
      <w:r>
        <w:rPr>
          <w:b/>
          <w:bCs/>
        </w:rPr>
        <w:t>Relevant Expertise</w:t>
      </w:r>
      <w:r>
        <w:t xml:space="preserve"> – As a Computer Science student at WG, I have completed coursework in data structures and software engineering. Additionally, my personal experience as a self-study Japanese learner provides me with the knowledge needed to interpret the linguistic data and validate the model’s performance.</w:t>
      </w:r>
    </w:p>
    <w:sectPr w:rsidR="0029578E" w:rsidRPr="00295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77B7"/>
    <w:multiLevelType w:val="hybridMultilevel"/>
    <w:tmpl w:val="D7768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957372"/>
    <w:multiLevelType w:val="hybridMultilevel"/>
    <w:tmpl w:val="6960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C64A8D"/>
    <w:multiLevelType w:val="hybridMultilevel"/>
    <w:tmpl w:val="6B82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F508E2"/>
    <w:multiLevelType w:val="hybridMultilevel"/>
    <w:tmpl w:val="062E7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F5008F"/>
    <w:multiLevelType w:val="hybridMultilevel"/>
    <w:tmpl w:val="5C024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B33601"/>
    <w:multiLevelType w:val="hybridMultilevel"/>
    <w:tmpl w:val="01325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863406">
    <w:abstractNumId w:val="1"/>
  </w:num>
  <w:num w:numId="2" w16cid:durableId="114057982">
    <w:abstractNumId w:val="4"/>
  </w:num>
  <w:num w:numId="3" w16cid:durableId="508375404">
    <w:abstractNumId w:val="3"/>
  </w:num>
  <w:num w:numId="4" w16cid:durableId="2054499148">
    <w:abstractNumId w:val="2"/>
  </w:num>
  <w:num w:numId="5" w16cid:durableId="430929725">
    <w:abstractNumId w:val="0"/>
  </w:num>
  <w:num w:numId="6" w16cid:durableId="44305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E2"/>
    <w:rsid w:val="0029578E"/>
    <w:rsid w:val="00373C7B"/>
    <w:rsid w:val="003A6D8F"/>
    <w:rsid w:val="00775A81"/>
    <w:rsid w:val="00782048"/>
    <w:rsid w:val="00845803"/>
    <w:rsid w:val="008D0AE2"/>
    <w:rsid w:val="00EF1F3F"/>
    <w:rsid w:val="00EF2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0358"/>
  <w15:chartTrackingRefBased/>
  <w15:docId w15:val="{5AD99732-F420-4C3E-A630-1A6BBFFC0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E2"/>
    <w:rPr>
      <w:rFonts w:eastAsiaTheme="majorEastAsia" w:cstheme="majorBidi"/>
      <w:color w:val="272727" w:themeColor="text1" w:themeTint="D8"/>
    </w:rPr>
  </w:style>
  <w:style w:type="paragraph" w:styleId="Title">
    <w:name w:val="Title"/>
    <w:basedOn w:val="Normal"/>
    <w:next w:val="Normal"/>
    <w:link w:val="TitleChar"/>
    <w:uiPriority w:val="10"/>
    <w:qFormat/>
    <w:rsid w:val="008D0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E2"/>
    <w:pPr>
      <w:spacing w:before="160"/>
      <w:jc w:val="center"/>
    </w:pPr>
    <w:rPr>
      <w:i/>
      <w:iCs/>
      <w:color w:val="404040" w:themeColor="text1" w:themeTint="BF"/>
    </w:rPr>
  </w:style>
  <w:style w:type="character" w:customStyle="1" w:styleId="QuoteChar">
    <w:name w:val="Quote Char"/>
    <w:basedOn w:val="DefaultParagraphFont"/>
    <w:link w:val="Quote"/>
    <w:uiPriority w:val="29"/>
    <w:rsid w:val="008D0AE2"/>
    <w:rPr>
      <w:i/>
      <w:iCs/>
      <w:color w:val="404040" w:themeColor="text1" w:themeTint="BF"/>
    </w:rPr>
  </w:style>
  <w:style w:type="paragraph" w:styleId="ListParagraph">
    <w:name w:val="List Paragraph"/>
    <w:basedOn w:val="Normal"/>
    <w:uiPriority w:val="34"/>
    <w:qFormat/>
    <w:rsid w:val="008D0AE2"/>
    <w:pPr>
      <w:ind w:left="720"/>
      <w:contextualSpacing/>
    </w:pPr>
  </w:style>
  <w:style w:type="character" w:styleId="IntenseEmphasis">
    <w:name w:val="Intense Emphasis"/>
    <w:basedOn w:val="DefaultParagraphFont"/>
    <w:uiPriority w:val="21"/>
    <w:qFormat/>
    <w:rsid w:val="008D0AE2"/>
    <w:rPr>
      <w:i/>
      <w:iCs/>
      <w:color w:val="0F4761" w:themeColor="accent1" w:themeShade="BF"/>
    </w:rPr>
  </w:style>
  <w:style w:type="paragraph" w:styleId="IntenseQuote">
    <w:name w:val="Intense Quote"/>
    <w:basedOn w:val="Normal"/>
    <w:next w:val="Normal"/>
    <w:link w:val="IntenseQuoteChar"/>
    <w:uiPriority w:val="30"/>
    <w:qFormat/>
    <w:rsid w:val="008D0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AE2"/>
    <w:rPr>
      <w:i/>
      <w:iCs/>
      <w:color w:val="0F4761" w:themeColor="accent1" w:themeShade="BF"/>
    </w:rPr>
  </w:style>
  <w:style w:type="character" w:styleId="IntenseReference">
    <w:name w:val="Intense Reference"/>
    <w:basedOn w:val="DefaultParagraphFont"/>
    <w:uiPriority w:val="32"/>
    <w:qFormat/>
    <w:rsid w:val="008D0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Britt</dc:creator>
  <cp:keywords/>
  <dc:description/>
  <cp:lastModifiedBy>David Britt</cp:lastModifiedBy>
  <cp:revision>3</cp:revision>
  <dcterms:created xsi:type="dcterms:W3CDTF">2026-01-16T19:18:00Z</dcterms:created>
  <dcterms:modified xsi:type="dcterms:W3CDTF">2026-01-16T20:30:00Z</dcterms:modified>
</cp:coreProperties>
</file>