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0BBCE" w14:textId="26ADAE50" w:rsidR="000A4FF8" w:rsidRDefault="00100454" w:rsidP="00100454">
      <w:pPr>
        <w:pStyle w:val="Title"/>
        <w:jc w:val="center"/>
      </w:pPr>
      <w:r>
        <w:t>Executive Summary</w:t>
      </w:r>
    </w:p>
    <w:p w14:paraId="1384172D" w14:textId="174C89ED" w:rsidR="00100454" w:rsidRDefault="00100454" w:rsidP="00100454">
      <w:r>
        <w:rPr>
          <w:b/>
          <w:bCs/>
        </w:rPr>
        <w:t>Decision Support Problem and Opportunity</w:t>
      </w:r>
      <w:r>
        <w:t xml:space="preserve"> – This project addresses a lack of automated difficulty classification for Japanese text. For language learners, comprehensible input</w:t>
      </w:r>
      <w:r w:rsidR="00B43435">
        <w:t xml:space="preserve"> is vital for language acquisition. Currently, there is no standardized, algorithm-driven way for a user to input a random string of text and receive immediate proficiency rating based on the Japanese Language Proficiency Test (JLPT) standards. This presents an opportunity to build a supervised machine learning classifier that provides objective design support for curriculum selection.</w:t>
      </w:r>
    </w:p>
    <w:p w14:paraId="57D2A85F" w14:textId="7F74D295" w:rsidR="00100454" w:rsidRDefault="00100454" w:rsidP="00100454">
      <w:r>
        <w:rPr>
          <w:b/>
          <w:bCs/>
        </w:rPr>
        <w:t>Customers and Need Fulfillment</w:t>
      </w:r>
      <w:r>
        <w:t xml:space="preserve"> – </w:t>
      </w:r>
      <w:r w:rsidR="00B43435">
        <w:t>The primary customers are self-studying language learners and Japanese language educators. This product fulfills their need for efficiency. Instead of manually cross-referencing dictionaries to determine if a text is JLPT level appropriate, the product provides a data-driven prediction instantly allowing users to select the appropriate study materials with confidence.</w:t>
      </w:r>
    </w:p>
    <w:p w14:paraId="7B5E9174" w14:textId="3BD8B081" w:rsidR="00100454" w:rsidRPr="00100454" w:rsidRDefault="00100454" w:rsidP="00100454">
      <w:r>
        <w:rPr>
          <w:b/>
          <w:bCs/>
        </w:rPr>
        <w:t>Existing Gaps in Current Products</w:t>
      </w:r>
      <w:r>
        <w:t xml:space="preserve"> – </w:t>
      </w:r>
      <w:r w:rsidR="00B43435">
        <w:t xml:space="preserve">Existing tools are primarily Japanese dictionaries or Kanji counters. They lack the ability to analyze the syntax and vocabulary rarity of an entire </w:t>
      </w:r>
      <w:proofErr w:type="gramStart"/>
      <w:r w:rsidR="00B43435">
        <w:t>passage as a whole</w:t>
      </w:r>
      <w:proofErr w:type="gramEnd"/>
      <w:r w:rsidR="00B43435">
        <w:t>. Most do not offer a predictive model that can generalize based on linguistic patterns, which this machine learning approach can provide.</w:t>
      </w:r>
    </w:p>
    <w:p w14:paraId="60B74C8A" w14:textId="6B13B791" w:rsidR="00100454" w:rsidRPr="00100454" w:rsidRDefault="00100454" w:rsidP="00100454">
      <w:r>
        <w:rPr>
          <w:b/>
          <w:bCs/>
        </w:rPr>
        <w:t>Data for Product Lifecycle</w:t>
      </w:r>
      <w:r>
        <w:t xml:space="preserve"> </w:t>
      </w:r>
      <w:r w:rsidR="00B43435">
        <w:t>–</w:t>
      </w:r>
      <w:r>
        <w:t xml:space="preserve"> </w:t>
      </w:r>
      <w:r w:rsidR="00B43435">
        <w:t xml:space="preserve">The lifecycle is supported by the jlpt_vocab.csv dataset sourced from Kaggle. This dataset contains over 8,000 records with features including the original Japanese text, the Furigana (reading of the word), </w:t>
      </w:r>
      <w:r w:rsidR="00FA529B">
        <w:t>English meaning, and JLPT level (N1-N5). For the full lifecycle, additional testing data can be scraped or manually collected from open-source Japanese news sites (like NHK News Web Easy) to validate real-world performance.</w:t>
      </w:r>
    </w:p>
    <w:p w14:paraId="694B23CA" w14:textId="35357137" w:rsidR="00100454" w:rsidRDefault="00100454" w:rsidP="00100454">
      <w:r>
        <w:rPr>
          <w:b/>
          <w:bCs/>
        </w:rPr>
        <w:t>Development Methodology</w:t>
      </w:r>
      <w:r>
        <w:t xml:space="preserve"> </w:t>
      </w:r>
      <w:r w:rsidR="00FA529B">
        <w:t>–</w:t>
      </w:r>
      <w:r>
        <w:t xml:space="preserve"> </w:t>
      </w:r>
      <w:r w:rsidR="00FA529B">
        <w:t>This project follows the CRISP-DM (Cross-Industry Standard Process for Data Mining) methodology. Specifically,</w:t>
      </w:r>
    </w:p>
    <w:p w14:paraId="1E79F444" w14:textId="64608633" w:rsidR="00FA529B" w:rsidRDefault="00FA529B" w:rsidP="00FA529B">
      <w:pPr>
        <w:pStyle w:val="ListParagraph"/>
        <w:numPr>
          <w:ilvl w:val="0"/>
          <w:numId w:val="1"/>
        </w:numPr>
      </w:pPr>
      <w:r>
        <w:t>Business Understanding (Defining the N1-N5 classification goal)</w:t>
      </w:r>
    </w:p>
    <w:p w14:paraId="0BC0C3C0" w14:textId="0B72D9D1" w:rsidR="00FA529B" w:rsidRDefault="00FA529B" w:rsidP="00FA529B">
      <w:pPr>
        <w:pStyle w:val="ListParagraph"/>
        <w:numPr>
          <w:ilvl w:val="0"/>
          <w:numId w:val="1"/>
        </w:numPr>
      </w:pPr>
      <w:r>
        <w:t>Data Understanding (Exploratory Data Analysis)</w:t>
      </w:r>
    </w:p>
    <w:p w14:paraId="2F6AA7EA" w14:textId="48B324B8" w:rsidR="00FA529B" w:rsidRDefault="00FA529B" w:rsidP="00FA529B">
      <w:pPr>
        <w:pStyle w:val="ListParagraph"/>
        <w:numPr>
          <w:ilvl w:val="0"/>
          <w:numId w:val="1"/>
        </w:numPr>
      </w:pPr>
      <w:r>
        <w:t>Data Preparation (Tokenization and Kanji-density calculation)</w:t>
      </w:r>
    </w:p>
    <w:p w14:paraId="2B27EA9A" w14:textId="2A840C86" w:rsidR="00FA529B" w:rsidRDefault="00FA529B" w:rsidP="00FA529B">
      <w:pPr>
        <w:pStyle w:val="ListParagraph"/>
        <w:numPr>
          <w:ilvl w:val="0"/>
          <w:numId w:val="1"/>
        </w:numPr>
      </w:pPr>
      <w:r>
        <w:t>Modeling (Random Forest Classifier)</w:t>
      </w:r>
    </w:p>
    <w:p w14:paraId="27825534" w14:textId="5BC480E4" w:rsidR="00FA529B" w:rsidRDefault="00FA529B" w:rsidP="00FA529B">
      <w:pPr>
        <w:pStyle w:val="ListParagraph"/>
        <w:numPr>
          <w:ilvl w:val="0"/>
          <w:numId w:val="1"/>
        </w:numPr>
      </w:pPr>
      <w:r>
        <w:t>Evaluation (Accuracy and Confusion Matrix)</w:t>
      </w:r>
    </w:p>
    <w:p w14:paraId="157EA717" w14:textId="17A861D0" w:rsidR="00FA529B" w:rsidRPr="00100454" w:rsidRDefault="00FA529B" w:rsidP="00FA529B">
      <w:pPr>
        <w:pStyle w:val="ListParagraph"/>
        <w:numPr>
          <w:ilvl w:val="0"/>
          <w:numId w:val="1"/>
        </w:numPr>
      </w:pPr>
      <w:r>
        <w:t>Deployment (</w:t>
      </w:r>
      <w:proofErr w:type="spellStart"/>
      <w:r>
        <w:t>Streamlit</w:t>
      </w:r>
      <w:proofErr w:type="spellEnd"/>
      <w:r>
        <w:t xml:space="preserve"> Dashboard)</w:t>
      </w:r>
    </w:p>
    <w:p w14:paraId="23B608CB" w14:textId="0D0F7DEB" w:rsidR="00100454" w:rsidRDefault="00100454" w:rsidP="00100454">
      <w:r>
        <w:rPr>
          <w:b/>
          <w:bCs/>
        </w:rPr>
        <w:t>Technical Deliverables</w:t>
      </w:r>
      <w:r>
        <w:t xml:space="preserve"> </w:t>
      </w:r>
      <w:r w:rsidR="00FA529B">
        <w:t>–</w:t>
      </w:r>
      <w:r>
        <w:t xml:space="preserve"> </w:t>
      </w:r>
    </w:p>
    <w:p w14:paraId="4105E4FE" w14:textId="5CD88CAD" w:rsidR="00FA529B" w:rsidRDefault="00FA529B" w:rsidP="00FA529B">
      <w:pPr>
        <w:pStyle w:val="ListParagraph"/>
        <w:numPr>
          <w:ilvl w:val="0"/>
          <w:numId w:val="2"/>
        </w:numPr>
      </w:pPr>
      <w:r>
        <w:t>Source Code – Managed by GitHub repository.</w:t>
      </w:r>
    </w:p>
    <w:p w14:paraId="77D713FF" w14:textId="40721175" w:rsidR="00FA529B" w:rsidRDefault="00FA529B" w:rsidP="00FA529B">
      <w:pPr>
        <w:pStyle w:val="ListParagraph"/>
        <w:numPr>
          <w:ilvl w:val="0"/>
          <w:numId w:val="2"/>
        </w:numPr>
      </w:pPr>
      <w:r>
        <w:lastRenderedPageBreak/>
        <w:t>Trained Model – A serialized model file (</w:t>
      </w:r>
      <w:r w:rsidR="00AB03E9">
        <w:t xml:space="preserve">e.g. </w:t>
      </w:r>
      <w:proofErr w:type="gramStart"/>
      <w:r w:rsidR="00AB03E9">
        <w:t>a .</w:t>
      </w:r>
      <w:proofErr w:type="spellStart"/>
      <w:r w:rsidR="00AB03E9">
        <w:t>pkl</w:t>
      </w:r>
      <w:proofErr w:type="spellEnd"/>
      <w:proofErr w:type="gramEnd"/>
      <w:r w:rsidR="00AB03E9">
        <w:t xml:space="preserve"> </w:t>
      </w:r>
      <w:proofErr w:type="gramStart"/>
      <w:r w:rsidR="00AB03E9">
        <w:t>or .</w:t>
      </w:r>
      <w:proofErr w:type="spellStart"/>
      <w:r w:rsidR="00AB03E9">
        <w:t>joblib</w:t>
      </w:r>
      <w:proofErr w:type="spellEnd"/>
      <w:proofErr w:type="gramEnd"/>
      <w:r w:rsidR="00AB03E9">
        <w:t>)</w:t>
      </w:r>
    </w:p>
    <w:p w14:paraId="5690156F" w14:textId="046C9FBF" w:rsidR="00AB03E9" w:rsidRDefault="00AB03E9" w:rsidP="00FA529B">
      <w:pPr>
        <w:pStyle w:val="ListParagraph"/>
        <w:numPr>
          <w:ilvl w:val="0"/>
          <w:numId w:val="2"/>
        </w:numPr>
      </w:pPr>
      <w:r>
        <w:t xml:space="preserve">Web Application – An interactive </w:t>
      </w:r>
      <w:proofErr w:type="spellStart"/>
      <w:r>
        <w:t>Streamlit</w:t>
      </w:r>
      <w:proofErr w:type="spellEnd"/>
      <w:r>
        <w:t xml:space="preserve"> dashboard.</w:t>
      </w:r>
    </w:p>
    <w:p w14:paraId="6498CD05" w14:textId="33084B4F" w:rsidR="00AB03E9" w:rsidRPr="00100454" w:rsidRDefault="00AB03E9" w:rsidP="00FA529B">
      <w:pPr>
        <w:pStyle w:val="ListParagraph"/>
        <w:numPr>
          <w:ilvl w:val="0"/>
          <w:numId w:val="2"/>
        </w:numPr>
      </w:pPr>
      <w:r>
        <w:t>Technical Documentation – Including a Business Requirements Document and a Quick-Start Guide.</w:t>
      </w:r>
    </w:p>
    <w:p w14:paraId="485BA54B" w14:textId="41D1C7B9" w:rsidR="00100454" w:rsidRPr="00100454" w:rsidRDefault="00100454" w:rsidP="00100454">
      <w:r>
        <w:rPr>
          <w:b/>
          <w:bCs/>
        </w:rPr>
        <w:t>Implementation Plan and Anticipated Outcomes</w:t>
      </w:r>
      <w:r>
        <w:t xml:space="preserve"> </w:t>
      </w:r>
      <w:r w:rsidR="00AB03E9">
        <w:t>–</w:t>
      </w:r>
      <w:r>
        <w:t xml:space="preserve"> </w:t>
      </w:r>
      <w:r w:rsidR="00AB03E9">
        <w:t>Implementation involves deploying a Python-based web app. The anticipated outcome is a functional dashboard where a user can paste Japanese text and receive a prediction with &gt;70% accuracy. The long-term goal is to reduce the time spent on difficulty vetting for the average user by a significant amount.</w:t>
      </w:r>
    </w:p>
    <w:p w14:paraId="197EAB7D" w14:textId="44E2BFE9" w:rsidR="00100454" w:rsidRDefault="00100454" w:rsidP="00100454">
      <w:r>
        <w:rPr>
          <w:b/>
          <w:bCs/>
        </w:rPr>
        <w:t>Validation and Verification Methods</w:t>
      </w:r>
      <w:r>
        <w:t xml:space="preserve"> </w:t>
      </w:r>
      <w:r w:rsidR="008E5330">
        <w:t>–</w:t>
      </w:r>
      <w:r>
        <w:t xml:space="preserve"> </w:t>
      </w:r>
    </w:p>
    <w:p w14:paraId="4456763E" w14:textId="71D58B95" w:rsidR="008E5330" w:rsidRDefault="008E5330" w:rsidP="008E5330">
      <w:pPr>
        <w:pStyle w:val="ListParagraph"/>
        <w:numPr>
          <w:ilvl w:val="0"/>
          <w:numId w:val="3"/>
        </w:numPr>
      </w:pPr>
      <w:r>
        <w:t xml:space="preserve">Validation – Performance metrics including a Classification Report (Precision, Recall, F1-Score) and a Confusion Matrix to ensure the model correctly distinguishes between adjacent levels </w:t>
      </w:r>
      <w:proofErr w:type="gramStart"/>
      <w:r>
        <w:t>( e.g.</w:t>
      </w:r>
      <w:proofErr w:type="gramEnd"/>
      <w:r>
        <w:t xml:space="preserve"> N2 vs. N3).</w:t>
      </w:r>
    </w:p>
    <w:p w14:paraId="738DA2AB" w14:textId="1A9082C6" w:rsidR="008E5330" w:rsidRPr="00100454" w:rsidRDefault="008E5330" w:rsidP="008E5330">
      <w:pPr>
        <w:pStyle w:val="ListParagraph"/>
        <w:numPr>
          <w:ilvl w:val="0"/>
          <w:numId w:val="3"/>
        </w:numPr>
      </w:pPr>
      <w:r>
        <w:t>Verification – Unit testing of the tokenization functions to ensure Japanese text is parsed correctly.</w:t>
      </w:r>
    </w:p>
    <w:p w14:paraId="3C9E5AC7" w14:textId="6E38E746" w:rsidR="00100454" w:rsidRDefault="00100454" w:rsidP="00100454">
      <w:r>
        <w:rPr>
          <w:b/>
          <w:bCs/>
        </w:rPr>
        <w:t>Environment, Costs, and Human Resources</w:t>
      </w:r>
      <w:r>
        <w:t xml:space="preserve"> </w:t>
      </w:r>
      <w:r w:rsidR="008E5330">
        <w:t>–</w:t>
      </w:r>
      <w:r>
        <w:t xml:space="preserve"> </w:t>
      </w:r>
    </w:p>
    <w:p w14:paraId="386A909E" w14:textId="32BEEBAC" w:rsidR="008E5330" w:rsidRDefault="008E5330" w:rsidP="008E5330">
      <w:pPr>
        <w:pStyle w:val="ListParagraph"/>
        <w:numPr>
          <w:ilvl w:val="0"/>
          <w:numId w:val="4"/>
        </w:numPr>
      </w:pPr>
      <w:r>
        <w:t>Programming Environment – Python 3.1</w:t>
      </w:r>
      <w:r w:rsidR="00F530E7">
        <w:t>4</w:t>
      </w:r>
      <w:r>
        <w:t>.</w:t>
      </w:r>
      <w:r w:rsidR="00F530E7">
        <w:t>2</w:t>
      </w:r>
      <w:r>
        <w:t xml:space="preserve"> using the VS Code IDE.</w:t>
      </w:r>
    </w:p>
    <w:p w14:paraId="0379937F" w14:textId="18C10016" w:rsidR="008E5330" w:rsidRDefault="008E5330" w:rsidP="008E5330">
      <w:pPr>
        <w:pStyle w:val="ListParagraph"/>
        <w:numPr>
          <w:ilvl w:val="0"/>
          <w:numId w:val="4"/>
        </w:numPr>
      </w:pPr>
      <w:r>
        <w:t>Development Computer – Windows 11, Intel Core i3-8145U CPU, RAM: 8.00 GB, and Intel UHD Graphics 620</w:t>
      </w:r>
    </w:p>
    <w:p w14:paraId="43A79B5A" w14:textId="512C5773" w:rsidR="008E5330" w:rsidRDefault="008E5330" w:rsidP="008E5330">
      <w:pPr>
        <w:pStyle w:val="ListParagraph"/>
        <w:numPr>
          <w:ilvl w:val="0"/>
          <w:numId w:val="4"/>
        </w:numPr>
      </w:pPr>
      <w:r>
        <w:t xml:space="preserve">Libraries – Pandas, Scikit-learn, </w:t>
      </w:r>
      <w:proofErr w:type="spellStart"/>
      <w:r>
        <w:t>Streamlit</w:t>
      </w:r>
      <w:proofErr w:type="spellEnd"/>
      <w:r>
        <w:t>, and a Japanese tokenizer (</w:t>
      </w:r>
      <w:proofErr w:type="spellStart"/>
      <w:r>
        <w:t>MeCab</w:t>
      </w:r>
      <w:proofErr w:type="spellEnd"/>
      <w:r>
        <w:t xml:space="preserve"> or </w:t>
      </w:r>
      <w:proofErr w:type="spellStart"/>
      <w:r>
        <w:t>Fugashi</w:t>
      </w:r>
      <w:proofErr w:type="spellEnd"/>
      <w:r>
        <w:t>)</w:t>
      </w:r>
    </w:p>
    <w:p w14:paraId="37290FA4" w14:textId="5878D99C" w:rsidR="00F82749" w:rsidRDefault="00F82749" w:rsidP="008E5330">
      <w:pPr>
        <w:pStyle w:val="ListParagraph"/>
        <w:numPr>
          <w:ilvl w:val="0"/>
          <w:numId w:val="4"/>
        </w:numPr>
      </w:pPr>
      <w:r>
        <w:t xml:space="preserve">Costs - $0 (All tools are free and/or open-source. Hosting is done with </w:t>
      </w:r>
      <w:proofErr w:type="spellStart"/>
      <w:r>
        <w:t>Streamlit</w:t>
      </w:r>
      <w:proofErr w:type="spellEnd"/>
      <w:r>
        <w:t xml:space="preserve"> Community Cloud free tier)</w:t>
      </w:r>
    </w:p>
    <w:p w14:paraId="6D7E6BF3" w14:textId="16C0C54B" w:rsidR="00F82749" w:rsidRPr="00100454" w:rsidRDefault="00F82749" w:rsidP="008E5330">
      <w:pPr>
        <w:pStyle w:val="ListParagraph"/>
        <w:numPr>
          <w:ilvl w:val="0"/>
          <w:numId w:val="4"/>
        </w:numPr>
      </w:pPr>
      <w:r>
        <w:t>Human Resources – One Developer/Data Scientist (David Britt)</w:t>
      </w:r>
    </w:p>
    <w:p w14:paraId="08702E5C" w14:textId="0B159DCD" w:rsidR="00100454" w:rsidRDefault="00100454" w:rsidP="00100454">
      <w:r>
        <w:rPr>
          <w:b/>
          <w:bCs/>
        </w:rPr>
        <w:t>Projected Timeline and Milestones</w:t>
      </w:r>
      <w:r>
        <w:t xml:space="preserve"> </w:t>
      </w:r>
      <w:r w:rsidR="00F82749">
        <w:t>–</w:t>
      </w:r>
      <w:r>
        <w:t xml:space="preserve"> </w:t>
      </w:r>
    </w:p>
    <w:tbl>
      <w:tblPr>
        <w:tblStyle w:val="TableGrid"/>
        <w:tblW w:w="9990" w:type="dxa"/>
        <w:tblInd w:w="-275" w:type="dxa"/>
        <w:tblLook w:val="04A0" w:firstRow="1" w:lastRow="0" w:firstColumn="1" w:lastColumn="0" w:noHBand="0" w:noVBand="1"/>
      </w:tblPr>
      <w:tblGrid>
        <w:gridCol w:w="1234"/>
        <w:gridCol w:w="3446"/>
        <w:gridCol w:w="1170"/>
        <w:gridCol w:w="1080"/>
        <w:gridCol w:w="1260"/>
        <w:gridCol w:w="1800"/>
      </w:tblGrid>
      <w:tr w:rsidR="00142AE5" w14:paraId="32D3C6AB" w14:textId="77777777" w:rsidTr="00142AE5">
        <w:tc>
          <w:tcPr>
            <w:tcW w:w="1234" w:type="dxa"/>
          </w:tcPr>
          <w:p w14:paraId="3B678314" w14:textId="3E839996" w:rsidR="00F82749" w:rsidRDefault="00F82749" w:rsidP="00100454">
            <w:r>
              <w:t>Milestone</w:t>
            </w:r>
          </w:p>
        </w:tc>
        <w:tc>
          <w:tcPr>
            <w:tcW w:w="3446" w:type="dxa"/>
          </w:tcPr>
          <w:p w14:paraId="0D1C6791" w14:textId="228FE83E" w:rsidR="00F82749" w:rsidRDefault="00F82749" w:rsidP="00100454">
            <w:r>
              <w:t>Task</w:t>
            </w:r>
          </w:p>
        </w:tc>
        <w:tc>
          <w:tcPr>
            <w:tcW w:w="1170" w:type="dxa"/>
          </w:tcPr>
          <w:p w14:paraId="15BDDC3A" w14:textId="1A03113C" w:rsidR="00F82749" w:rsidRDefault="00F82749" w:rsidP="00100454">
            <w:r>
              <w:t>Est. Start Date</w:t>
            </w:r>
          </w:p>
        </w:tc>
        <w:tc>
          <w:tcPr>
            <w:tcW w:w="1080" w:type="dxa"/>
          </w:tcPr>
          <w:p w14:paraId="2FB6598A" w14:textId="27FEEF28" w:rsidR="00F82749" w:rsidRDefault="00F82749" w:rsidP="00100454">
            <w:r>
              <w:t>Est. End Date</w:t>
            </w:r>
          </w:p>
        </w:tc>
        <w:tc>
          <w:tcPr>
            <w:tcW w:w="1260" w:type="dxa"/>
          </w:tcPr>
          <w:p w14:paraId="0195CD04" w14:textId="4E9656DE" w:rsidR="00F82749" w:rsidRDefault="00F82749" w:rsidP="00100454">
            <w:r>
              <w:t>Duration</w:t>
            </w:r>
          </w:p>
        </w:tc>
        <w:tc>
          <w:tcPr>
            <w:tcW w:w="1800" w:type="dxa"/>
          </w:tcPr>
          <w:p w14:paraId="6AE6C9AC" w14:textId="4593C5D8" w:rsidR="00F82749" w:rsidRDefault="00F82749" w:rsidP="00100454">
            <w:r>
              <w:t>Dependencies</w:t>
            </w:r>
          </w:p>
        </w:tc>
      </w:tr>
      <w:tr w:rsidR="00142AE5" w14:paraId="51AB6AF6" w14:textId="77777777" w:rsidTr="00142AE5">
        <w:tc>
          <w:tcPr>
            <w:tcW w:w="1234" w:type="dxa"/>
          </w:tcPr>
          <w:p w14:paraId="017964D1" w14:textId="16DAD425" w:rsidR="00F82749" w:rsidRDefault="00F82749" w:rsidP="00100454">
            <w:r>
              <w:t>M1</w:t>
            </w:r>
          </w:p>
        </w:tc>
        <w:tc>
          <w:tcPr>
            <w:tcW w:w="3446" w:type="dxa"/>
          </w:tcPr>
          <w:p w14:paraId="291D5F79" w14:textId="5532EA85" w:rsidR="00F82749" w:rsidRDefault="00F82749" w:rsidP="00100454">
            <w:r>
              <w:t>Data Acquisition and Cleaning</w:t>
            </w:r>
          </w:p>
        </w:tc>
        <w:tc>
          <w:tcPr>
            <w:tcW w:w="1170" w:type="dxa"/>
          </w:tcPr>
          <w:p w14:paraId="66E46B9D" w14:textId="6BC6836E" w:rsidR="00F82749" w:rsidRDefault="00F82749" w:rsidP="00100454">
            <w:r>
              <w:t>1/14</w:t>
            </w:r>
          </w:p>
        </w:tc>
        <w:tc>
          <w:tcPr>
            <w:tcW w:w="1080" w:type="dxa"/>
          </w:tcPr>
          <w:p w14:paraId="64015663" w14:textId="5FA175BC" w:rsidR="00F82749" w:rsidRDefault="00F82749" w:rsidP="00100454">
            <w:r>
              <w:t>1/20</w:t>
            </w:r>
          </w:p>
        </w:tc>
        <w:tc>
          <w:tcPr>
            <w:tcW w:w="1260" w:type="dxa"/>
          </w:tcPr>
          <w:p w14:paraId="225C0F26" w14:textId="2C3DB91B" w:rsidR="00F82749" w:rsidRDefault="00F82749" w:rsidP="00100454">
            <w:r>
              <w:t>6 days</w:t>
            </w:r>
          </w:p>
        </w:tc>
        <w:tc>
          <w:tcPr>
            <w:tcW w:w="1800" w:type="dxa"/>
          </w:tcPr>
          <w:p w14:paraId="40BDEFF5" w14:textId="53D8AE60" w:rsidR="00F82749" w:rsidRDefault="00F82749" w:rsidP="00100454">
            <w:r>
              <w:t>Topic Approval</w:t>
            </w:r>
          </w:p>
        </w:tc>
      </w:tr>
      <w:tr w:rsidR="00142AE5" w14:paraId="2C2D059A" w14:textId="77777777" w:rsidTr="00142AE5">
        <w:tc>
          <w:tcPr>
            <w:tcW w:w="1234" w:type="dxa"/>
          </w:tcPr>
          <w:p w14:paraId="38333ADB" w14:textId="52AF3F2A" w:rsidR="00F82749" w:rsidRDefault="00F82749" w:rsidP="00100454">
            <w:r>
              <w:t>M2</w:t>
            </w:r>
          </w:p>
        </w:tc>
        <w:tc>
          <w:tcPr>
            <w:tcW w:w="3446" w:type="dxa"/>
          </w:tcPr>
          <w:p w14:paraId="2065B515" w14:textId="0B287E44" w:rsidR="00F82749" w:rsidRDefault="00142AE5" w:rsidP="00100454">
            <w:r>
              <w:t>Exploratory Data Analysis</w:t>
            </w:r>
          </w:p>
        </w:tc>
        <w:tc>
          <w:tcPr>
            <w:tcW w:w="1170" w:type="dxa"/>
          </w:tcPr>
          <w:p w14:paraId="78E0B214" w14:textId="3EB24F92" w:rsidR="00F82749" w:rsidRDefault="00142AE5" w:rsidP="00100454">
            <w:r>
              <w:t>1/20</w:t>
            </w:r>
          </w:p>
        </w:tc>
        <w:tc>
          <w:tcPr>
            <w:tcW w:w="1080" w:type="dxa"/>
          </w:tcPr>
          <w:p w14:paraId="5F1CA618" w14:textId="09D3CC93" w:rsidR="00F82749" w:rsidRDefault="00142AE5" w:rsidP="00100454">
            <w:r>
              <w:t>1/27</w:t>
            </w:r>
          </w:p>
        </w:tc>
        <w:tc>
          <w:tcPr>
            <w:tcW w:w="1260" w:type="dxa"/>
          </w:tcPr>
          <w:p w14:paraId="691CD83C" w14:textId="78B78DDD" w:rsidR="00F82749" w:rsidRDefault="00142AE5" w:rsidP="00100454">
            <w:r>
              <w:t>7 days</w:t>
            </w:r>
          </w:p>
        </w:tc>
        <w:tc>
          <w:tcPr>
            <w:tcW w:w="1800" w:type="dxa"/>
          </w:tcPr>
          <w:p w14:paraId="12A056C2" w14:textId="1F9CBBDE" w:rsidR="00F82749" w:rsidRDefault="00F82749" w:rsidP="00100454">
            <w:r>
              <w:t>M1</w:t>
            </w:r>
          </w:p>
        </w:tc>
      </w:tr>
      <w:tr w:rsidR="00142AE5" w14:paraId="65CB4922" w14:textId="77777777" w:rsidTr="00142AE5">
        <w:tc>
          <w:tcPr>
            <w:tcW w:w="1234" w:type="dxa"/>
          </w:tcPr>
          <w:p w14:paraId="563CB677" w14:textId="15458847" w:rsidR="00F82749" w:rsidRDefault="00F82749" w:rsidP="00100454">
            <w:r>
              <w:t>M3</w:t>
            </w:r>
          </w:p>
        </w:tc>
        <w:tc>
          <w:tcPr>
            <w:tcW w:w="3446" w:type="dxa"/>
          </w:tcPr>
          <w:p w14:paraId="7230E50B" w14:textId="1BF79DA5" w:rsidR="00F82749" w:rsidRDefault="00142AE5" w:rsidP="00100454">
            <w:r>
              <w:t>Model Training and Tuning</w:t>
            </w:r>
          </w:p>
        </w:tc>
        <w:tc>
          <w:tcPr>
            <w:tcW w:w="1170" w:type="dxa"/>
          </w:tcPr>
          <w:p w14:paraId="58CFD3D3" w14:textId="5BB7A237" w:rsidR="00F82749" w:rsidRDefault="00142AE5" w:rsidP="00100454">
            <w:r>
              <w:t>1/28</w:t>
            </w:r>
          </w:p>
        </w:tc>
        <w:tc>
          <w:tcPr>
            <w:tcW w:w="1080" w:type="dxa"/>
          </w:tcPr>
          <w:p w14:paraId="37FE372B" w14:textId="24FF0879" w:rsidR="00F82749" w:rsidRDefault="00142AE5" w:rsidP="00100454">
            <w:r>
              <w:t>2/4</w:t>
            </w:r>
          </w:p>
        </w:tc>
        <w:tc>
          <w:tcPr>
            <w:tcW w:w="1260" w:type="dxa"/>
          </w:tcPr>
          <w:p w14:paraId="2E974D94" w14:textId="1BC8AF7F" w:rsidR="00F82749" w:rsidRDefault="00142AE5" w:rsidP="00100454">
            <w:r>
              <w:t>8 days</w:t>
            </w:r>
          </w:p>
        </w:tc>
        <w:tc>
          <w:tcPr>
            <w:tcW w:w="1800" w:type="dxa"/>
          </w:tcPr>
          <w:p w14:paraId="7D880240" w14:textId="5F333470" w:rsidR="00F82749" w:rsidRDefault="00F82749" w:rsidP="00100454">
            <w:r>
              <w:t>M2</w:t>
            </w:r>
          </w:p>
        </w:tc>
      </w:tr>
      <w:tr w:rsidR="00142AE5" w14:paraId="33F78D54" w14:textId="77777777" w:rsidTr="00142AE5">
        <w:tc>
          <w:tcPr>
            <w:tcW w:w="1234" w:type="dxa"/>
          </w:tcPr>
          <w:p w14:paraId="42C18F2B" w14:textId="69C953C1" w:rsidR="00F82749" w:rsidRDefault="00F82749" w:rsidP="00100454">
            <w:r>
              <w:t>M4</w:t>
            </w:r>
          </w:p>
        </w:tc>
        <w:tc>
          <w:tcPr>
            <w:tcW w:w="3446" w:type="dxa"/>
          </w:tcPr>
          <w:p w14:paraId="169E3B17" w14:textId="5D4AF9C6" w:rsidR="00F82749" w:rsidRDefault="00142AE5" w:rsidP="00100454">
            <w:r>
              <w:t>Dashboard (UI) Development</w:t>
            </w:r>
          </w:p>
        </w:tc>
        <w:tc>
          <w:tcPr>
            <w:tcW w:w="1170" w:type="dxa"/>
          </w:tcPr>
          <w:p w14:paraId="4F4DAC5C" w14:textId="2A49948B" w:rsidR="00F82749" w:rsidRDefault="00142AE5" w:rsidP="00100454">
            <w:r>
              <w:t>2/5</w:t>
            </w:r>
          </w:p>
        </w:tc>
        <w:tc>
          <w:tcPr>
            <w:tcW w:w="1080" w:type="dxa"/>
          </w:tcPr>
          <w:p w14:paraId="71DA1871" w14:textId="2FFFF753" w:rsidR="00F82749" w:rsidRDefault="00142AE5" w:rsidP="00100454">
            <w:r>
              <w:t>2/10</w:t>
            </w:r>
          </w:p>
        </w:tc>
        <w:tc>
          <w:tcPr>
            <w:tcW w:w="1260" w:type="dxa"/>
          </w:tcPr>
          <w:p w14:paraId="56E88AC7" w14:textId="69D48B7C" w:rsidR="00F82749" w:rsidRDefault="00142AE5" w:rsidP="00100454">
            <w:r>
              <w:t>5 days</w:t>
            </w:r>
          </w:p>
        </w:tc>
        <w:tc>
          <w:tcPr>
            <w:tcW w:w="1800" w:type="dxa"/>
          </w:tcPr>
          <w:p w14:paraId="3220EB81" w14:textId="33076089" w:rsidR="00F82749" w:rsidRDefault="00F82749" w:rsidP="00100454">
            <w:r>
              <w:t>M3</w:t>
            </w:r>
          </w:p>
        </w:tc>
      </w:tr>
      <w:tr w:rsidR="00142AE5" w14:paraId="2A409286" w14:textId="77777777" w:rsidTr="00142AE5">
        <w:tc>
          <w:tcPr>
            <w:tcW w:w="1234" w:type="dxa"/>
          </w:tcPr>
          <w:p w14:paraId="3AF5A4B6" w14:textId="4EAF7360" w:rsidR="00F82749" w:rsidRDefault="00F82749" w:rsidP="00100454">
            <w:r>
              <w:t>M5</w:t>
            </w:r>
          </w:p>
        </w:tc>
        <w:tc>
          <w:tcPr>
            <w:tcW w:w="3446" w:type="dxa"/>
          </w:tcPr>
          <w:p w14:paraId="7CBCA1BF" w14:textId="2A6C3CC6" w:rsidR="00F82749" w:rsidRDefault="00142AE5" w:rsidP="00100454">
            <w:r>
              <w:t>Final Documentation and Submission</w:t>
            </w:r>
          </w:p>
        </w:tc>
        <w:tc>
          <w:tcPr>
            <w:tcW w:w="1170" w:type="dxa"/>
          </w:tcPr>
          <w:p w14:paraId="6B960F19" w14:textId="2B78C3B1" w:rsidR="00F82749" w:rsidRDefault="00142AE5" w:rsidP="00100454">
            <w:r>
              <w:t>2/11</w:t>
            </w:r>
          </w:p>
        </w:tc>
        <w:tc>
          <w:tcPr>
            <w:tcW w:w="1080" w:type="dxa"/>
          </w:tcPr>
          <w:p w14:paraId="76CE35E1" w14:textId="13E4383A" w:rsidR="00F82749" w:rsidRDefault="00142AE5" w:rsidP="00100454">
            <w:r>
              <w:t>2/15</w:t>
            </w:r>
          </w:p>
        </w:tc>
        <w:tc>
          <w:tcPr>
            <w:tcW w:w="1260" w:type="dxa"/>
          </w:tcPr>
          <w:p w14:paraId="5FF5E60F" w14:textId="7961C63E" w:rsidR="00F82749" w:rsidRDefault="00142AE5" w:rsidP="00100454">
            <w:r>
              <w:t>4 days</w:t>
            </w:r>
          </w:p>
        </w:tc>
        <w:tc>
          <w:tcPr>
            <w:tcW w:w="1800" w:type="dxa"/>
          </w:tcPr>
          <w:p w14:paraId="7787A7E2" w14:textId="0C4F3B1E" w:rsidR="00F82749" w:rsidRDefault="00F82749" w:rsidP="00100454">
            <w:r>
              <w:t>M4</w:t>
            </w:r>
          </w:p>
        </w:tc>
      </w:tr>
    </w:tbl>
    <w:p w14:paraId="2B435C80" w14:textId="77777777" w:rsidR="00F82749" w:rsidRPr="00100454" w:rsidRDefault="00F82749" w:rsidP="00100454"/>
    <w:sectPr w:rsidR="00F82749" w:rsidRPr="00100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67919"/>
    <w:multiLevelType w:val="hybridMultilevel"/>
    <w:tmpl w:val="2D58E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37429"/>
    <w:multiLevelType w:val="hybridMultilevel"/>
    <w:tmpl w:val="4ABC9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40B73"/>
    <w:multiLevelType w:val="hybridMultilevel"/>
    <w:tmpl w:val="B4EA2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CC426B"/>
    <w:multiLevelType w:val="hybridMultilevel"/>
    <w:tmpl w:val="A35C8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1363643">
    <w:abstractNumId w:val="0"/>
  </w:num>
  <w:num w:numId="2" w16cid:durableId="444663965">
    <w:abstractNumId w:val="2"/>
  </w:num>
  <w:num w:numId="3" w16cid:durableId="10380148">
    <w:abstractNumId w:val="1"/>
  </w:num>
  <w:num w:numId="4" w16cid:durableId="13078518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FF8"/>
    <w:rsid w:val="00064992"/>
    <w:rsid w:val="000A4FF8"/>
    <w:rsid w:val="00100454"/>
    <w:rsid w:val="00142AE5"/>
    <w:rsid w:val="002B3E6A"/>
    <w:rsid w:val="00737821"/>
    <w:rsid w:val="008E5330"/>
    <w:rsid w:val="00AB03E9"/>
    <w:rsid w:val="00B43435"/>
    <w:rsid w:val="00D67056"/>
    <w:rsid w:val="00F4157C"/>
    <w:rsid w:val="00F530E7"/>
    <w:rsid w:val="00F82749"/>
    <w:rsid w:val="00FA5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D5B66"/>
  <w15:chartTrackingRefBased/>
  <w15:docId w15:val="{508E2D0D-6ED0-4782-ABF8-ACE6EFB20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F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27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</Pages>
  <Words>567</Words>
  <Characters>3470</Characters>
  <Application>Microsoft Office Word</Application>
  <DocSecurity>0</DocSecurity>
  <Lines>96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Britt</dc:creator>
  <cp:keywords/>
  <dc:description/>
  <cp:lastModifiedBy>David Britt</cp:lastModifiedBy>
  <cp:revision>5</cp:revision>
  <dcterms:created xsi:type="dcterms:W3CDTF">2026-01-16T20:34:00Z</dcterms:created>
  <dcterms:modified xsi:type="dcterms:W3CDTF">2026-01-22T05:33:00Z</dcterms:modified>
</cp:coreProperties>
</file>