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8035" w14:textId="763AE27E" w:rsidR="004A4871" w:rsidRDefault="005F0E03">
      <w:r>
        <w:t>Sdfsdfsdfsfsdfsdfsdf</w:t>
      </w:r>
    </w:p>
    <w:p w14:paraId="2E570043" w14:textId="14EFFA3B" w:rsidR="005F0E03" w:rsidRDefault="005F0E03">
      <w:r>
        <w:t>Sf</w:t>
      </w:r>
    </w:p>
    <w:p w14:paraId="59CCC0AA" w14:textId="739E6A95" w:rsidR="005F0E03" w:rsidRDefault="005F0E03">
      <w:r>
        <w:t>Sdf</w:t>
      </w:r>
    </w:p>
    <w:p w14:paraId="1490108E" w14:textId="2699521B" w:rsidR="005F0E03" w:rsidRDefault="005F0E03">
      <w:r>
        <w:t>Sdd</w:t>
      </w:r>
    </w:p>
    <w:p w14:paraId="0E35E9F6" w14:textId="6A4750BF" w:rsidR="005F0E03" w:rsidRDefault="005F0E03">
      <w:r>
        <w:t>Fsd</w:t>
      </w:r>
    </w:p>
    <w:p w14:paraId="2A58EF69" w14:textId="63B6DF6F" w:rsidR="005F0E03" w:rsidRDefault="005F0E03">
      <w:r>
        <w:t>Fsd</w:t>
      </w:r>
    </w:p>
    <w:p w14:paraId="1935B189" w14:textId="61653D03" w:rsidR="005F0E03" w:rsidRDefault="005F0E03">
      <w:r>
        <w:t>fsd</w:t>
      </w:r>
    </w:p>
    <w:sectPr w:rsidR="005F0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33"/>
    <w:rsid w:val="004A4871"/>
    <w:rsid w:val="005F0E03"/>
    <w:rsid w:val="008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17F4"/>
  <w15:chartTrackingRefBased/>
  <w15:docId w15:val="{A4A831E5-FE7E-4E2C-A89D-68556BDF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David Rodriguez</cp:lastModifiedBy>
  <cp:revision>3</cp:revision>
  <dcterms:created xsi:type="dcterms:W3CDTF">2023-03-22T01:32:00Z</dcterms:created>
  <dcterms:modified xsi:type="dcterms:W3CDTF">2023-03-22T01:32:00Z</dcterms:modified>
</cp:coreProperties>
</file>