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950AD" w14:textId="77777777" w:rsidR="0098706D" w:rsidRDefault="0098706D" w:rsidP="0098706D">
      <w:pPr>
        <w:spacing w:after="0" w:line="240" w:lineRule="auto"/>
        <w:jc w:val="center"/>
        <w:rPr>
          <w:sz w:val="56"/>
          <w:szCs w:val="56"/>
        </w:rPr>
      </w:pPr>
      <w:bookmarkStart w:id="0" w:name="_Hlk482619418"/>
      <w:bookmarkEnd w:id="0"/>
    </w:p>
    <w:p w14:paraId="5E98A6BB" w14:textId="77777777" w:rsidR="0098706D" w:rsidRDefault="0098706D" w:rsidP="0098706D">
      <w:pPr>
        <w:spacing w:after="0" w:line="240" w:lineRule="auto"/>
        <w:jc w:val="center"/>
        <w:rPr>
          <w:sz w:val="56"/>
          <w:szCs w:val="56"/>
        </w:rPr>
      </w:pPr>
    </w:p>
    <w:p w14:paraId="21414261" w14:textId="77777777" w:rsidR="0098706D" w:rsidRDefault="0098706D" w:rsidP="0098706D">
      <w:pPr>
        <w:spacing w:after="0" w:line="240" w:lineRule="auto"/>
        <w:jc w:val="center"/>
        <w:rPr>
          <w:sz w:val="56"/>
          <w:szCs w:val="56"/>
        </w:rPr>
      </w:pPr>
    </w:p>
    <w:p w14:paraId="5F9C5309" w14:textId="77777777" w:rsidR="0098706D" w:rsidRDefault="0098706D" w:rsidP="0098706D">
      <w:pPr>
        <w:spacing w:after="0" w:line="240" w:lineRule="auto"/>
        <w:jc w:val="center"/>
        <w:rPr>
          <w:sz w:val="56"/>
          <w:szCs w:val="56"/>
        </w:rPr>
      </w:pPr>
    </w:p>
    <w:p w14:paraId="0B2A6B45" w14:textId="77777777" w:rsidR="0098706D" w:rsidRDefault="0098706D" w:rsidP="0098706D">
      <w:pPr>
        <w:spacing w:after="0" w:line="240" w:lineRule="auto"/>
        <w:jc w:val="center"/>
        <w:rPr>
          <w:sz w:val="56"/>
          <w:szCs w:val="56"/>
        </w:rPr>
      </w:pPr>
    </w:p>
    <w:p w14:paraId="7561F83A" w14:textId="77777777" w:rsidR="0098706D" w:rsidRDefault="0098706D" w:rsidP="0098706D">
      <w:pPr>
        <w:spacing w:after="0" w:line="240" w:lineRule="auto"/>
        <w:jc w:val="center"/>
        <w:rPr>
          <w:sz w:val="56"/>
          <w:szCs w:val="56"/>
        </w:rPr>
      </w:pPr>
    </w:p>
    <w:p w14:paraId="4A7CB1D2" w14:textId="3F2CD1D3" w:rsidR="0098706D" w:rsidRPr="0098706D" w:rsidRDefault="0098706D" w:rsidP="0098706D">
      <w:pPr>
        <w:spacing w:after="0" w:line="240" w:lineRule="auto"/>
        <w:jc w:val="center"/>
        <w:rPr>
          <w:b/>
          <w:sz w:val="56"/>
          <w:szCs w:val="56"/>
        </w:rPr>
      </w:pPr>
      <w:r w:rsidRPr="0098706D">
        <w:rPr>
          <w:b/>
          <w:sz w:val="56"/>
          <w:szCs w:val="56"/>
        </w:rPr>
        <w:t>Project Funding Proposal</w:t>
      </w:r>
      <w:r w:rsidR="003F3463">
        <w:rPr>
          <w:b/>
          <w:sz w:val="56"/>
          <w:szCs w:val="56"/>
        </w:rPr>
        <w:t xml:space="preserve"> </w:t>
      </w:r>
    </w:p>
    <w:p w14:paraId="2CBE9CBB" w14:textId="77777777" w:rsidR="00440FF0" w:rsidRDefault="00253E51" w:rsidP="0098706D">
      <w:pPr>
        <w:spacing w:after="0"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>2012 Lucerne</w:t>
      </w:r>
      <w:r w:rsidR="00D827D5">
        <w:rPr>
          <w:sz w:val="56"/>
          <w:szCs w:val="56"/>
        </w:rPr>
        <w:t xml:space="preserve"> Ave</w:t>
      </w:r>
    </w:p>
    <w:p w14:paraId="278F8ACD" w14:textId="77777777" w:rsidR="00875ACF" w:rsidRDefault="001B6DE9" w:rsidP="0098706D">
      <w:pPr>
        <w:spacing w:after="0"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Stockton, CA  </w:t>
      </w:r>
      <w:r w:rsidR="00253E51">
        <w:rPr>
          <w:sz w:val="56"/>
          <w:szCs w:val="56"/>
        </w:rPr>
        <w:t>95203</w:t>
      </w:r>
    </w:p>
    <w:p w14:paraId="48CC9E48" w14:textId="77777777" w:rsidR="0098706D" w:rsidRDefault="0098706D" w:rsidP="0098706D">
      <w:pPr>
        <w:spacing w:after="0" w:line="240" w:lineRule="auto"/>
        <w:jc w:val="center"/>
        <w:rPr>
          <w:sz w:val="56"/>
          <w:szCs w:val="56"/>
        </w:rPr>
      </w:pPr>
    </w:p>
    <w:p w14:paraId="6CE118C1" w14:textId="77777777" w:rsidR="0098706D" w:rsidRDefault="0098706D" w:rsidP="0098706D">
      <w:pPr>
        <w:spacing w:after="0" w:line="240" w:lineRule="auto"/>
        <w:jc w:val="center"/>
        <w:rPr>
          <w:sz w:val="56"/>
          <w:szCs w:val="56"/>
        </w:rPr>
      </w:pPr>
    </w:p>
    <w:p w14:paraId="127F93D6" w14:textId="77777777" w:rsidR="0098706D" w:rsidRDefault="0098706D" w:rsidP="0098706D">
      <w:pPr>
        <w:spacing w:after="0" w:line="240" w:lineRule="auto"/>
        <w:jc w:val="center"/>
        <w:rPr>
          <w:sz w:val="56"/>
          <w:szCs w:val="56"/>
        </w:rPr>
      </w:pPr>
    </w:p>
    <w:p w14:paraId="435725A0" w14:textId="77777777" w:rsidR="0098706D" w:rsidRDefault="0098706D" w:rsidP="0098706D">
      <w:pPr>
        <w:spacing w:after="0" w:line="240" w:lineRule="auto"/>
        <w:jc w:val="center"/>
        <w:rPr>
          <w:sz w:val="56"/>
          <w:szCs w:val="56"/>
        </w:rPr>
      </w:pPr>
    </w:p>
    <w:p w14:paraId="014B3D67" w14:textId="77777777" w:rsidR="0098706D" w:rsidRDefault="0098706D" w:rsidP="0098706D">
      <w:pPr>
        <w:spacing w:after="0" w:line="240" w:lineRule="auto"/>
        <w:jc w:val="center"/>
        <w:rPr>
          <w:sz w:val="32"/>
          <w:szCs w:val="32"/>
        </w:rPr>
      </w:pPr>
    </w:p>
    <w:p w14:paraId="3E7F3677" w14:textId="77777777" w:rsidR="0098706D" w:rsidRDefault="0098706D" w:rsidP="0098706D">
      <w:pPr>
        <w:spacing w:after="0" w:line="240" w:lineRule="auto"/>
        <w:jc w:val="center"/>
        <w:rPr>
          <w:sz w:val="32"/>
          <w:szCs w:val="32"/>
        </w:rPr>
      </w:pPr>
    </w:p>
    <w:p w14:paraId="315946DA" w14:textId="77777777" w:rsidR="0098706D" w:rsidRPr="0098706D" w:rsidRDefault="0098706D" w:rsidP="0098706D">
      <w:pPr>
        <w:spacing w:after="0" w:line="240" w:lineRule="auto"/>
        <w:jc w:val="center"/>
        <w:rPr>
          <w:sz w:val="32"/>
          <w:szCs w:val="32"/>
        </w:rPr>
      </w:pPr>
      <w:r w:rsidRPr="0098706D">
        <w:rPr>
          <w:sz w:val="32"/>
          <w:szCs w:val="32"/>
        </w:rPr>
        <w:t>Prepared by:</w:t>
      </w:r>
    </w:p>
    <w:p w14:paraId="48FFF369" w14:textId="6F256CFD" w:rsidR="0098706D" w:rsidRPr="0098706D" w:rsidRDefault="00517AA6" w:rsidP="0098706D">
      <w:pPr>
        <w:spacing w:after="0"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Name</w:t>
      </w:r>
    </w:p>
    <w:p w14:paraId="1E29D14C" w14:textId="5D89818C" w:rsidR="0098706D" w:rsidRPr="0098706D" w:rsidRDefault="00517AA6" w:rsidP="0098706D">
      <w:pPr>
        <w:spacing w:after="0"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Entity</w:t>
      </w:r>
    </w:p>
    <w:p w14:paraId="454F1565" w14:textId="248A56DE" w:rsidR="0098706D" w:rsidRPr="0098706D" w:rsidRDefault="00AA2C62" w:rsidP="0098706D">
      <w:pPr>
        <w:spacing w:after="0" w:line="240" w:lineRule="auto"/>
        <w:jc w:val="center"/>
        <w:rPr>
          <w:sz w:val="32"/>
          <w:szCs w:val="32"/>
        </w:rPr>
      </w:pPr>
      <w:hyperlink r:id="rId5" w:history="1">
        <w:r w:rsidR="00517AA6">
          <w:rPr>
            <w:rStyle w:val="Hyperlink"/>
            <w:sz w:val="32"/>
            <w:szCs w:val="32"/>
          </w:rPr>
          <w:t>email</w:t>
        </w:r>
      </w:hyperlink>
      <w:r w:rsidR="00517AA6">
        <w:rPr>
          <w:rStyle w:val="Hyperlink"/>
          <w:sz w:val="32"/>
          <w:szCs w:val="32"/>
        </w:rPr>
        <w:t>@awesome.com</w:t>
      </w:r>
    </w:p>
    <w:p w14:paraId="05F493CB" w14:textId="52396B9E" w:rsidR="0098706D" w:rsidRPr="0098706D" w:rsidRDefault="00517AA6" w:rsidP="0098706D">
      <w:pPr>
        <w:spacing w:after="0"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123.456.7890</w:t>
      </w:r>
    </w:p>
    <w:p w14:paraId="12D68CE5" w14:textId="77777777" w:rsidR="0098706D" w:rsidRDefault="0098706D" w:rsidP="0098706D">
      <w:pPr>
        <w:spacing w:after="0" w:line="240" w:lineRule="auto"/>
      </w:pPr>
    </w:p>
    <w:p w14:paraId="4BE7DEDE" w14:textId="77777777" w:rsidR="00132BCE" w:rsidRDefault="00132BCE" w:rsidP="0098706D">
      <w:pPr>
        <w:spacing w:after="0" w:line="240" w:lineRule="auto"/>
      </w:pPr>
    </w:p>
    <w:p w14:paraId="195DD4E6" w14:textId="77777777" w:rsidR="00132BCE" w:rsidRDefault="00132BCE" w:rsidP="0098706D">
      <w:pPr>
        <w:spacing w:after="0" w:line="240" w:lineRule="auto"/>
      </w:pPr>
    </w:p>
    <w:p w14:paraId="3FBD44C3" w14:textId="77777777" w:rsidR="0098706D" w:rsidRDefault="0098706D" w:rsidP="0098706D">
      <w:pPr>
        <w:spacing w:after="0" w:line="240" w:lineRule="auto"/>
        <w:ind w:left="360"/>
      </w:pPr>
    </w:p>
    <w:p w14:paraId="5B03B212" w14:textId="77777777" w:rsidR="0098706D" w:rsidRPr="006C4FFF" w:rsidRDefault="0098706D" w:rsidP="0098706D">
      <w:pPr>
        <w:spacing w:after="0" w:line="240" w:lineRule="auto"/>
        <w:rPr>
          <w:b/>
          <w:u w:val="single"/>
        </w:rPr>
      </w:pPr>
      <w:r w:rsidRPr="006C4FFF">
        <w:rPr>
          <w:b/>
          <w:u w:val="single"/>
        </w:rPr>
        <w:lastRenderedPageBreak/>
        <w:t>Executive Summary</w:t>
      </w:r>
    </w:p>
    <w:p w14:paraId="37D35673" w14:textId="77777777" w:rsidR="0098706D" w:rsidRPr="008611C6" w:rsidRDefault="0098706D" w:rsidP="0098706D">
      <w:pPr>
        <w:pStyle w:val="ListParagraph"/>
        <w:spacing w:after="0" w:line="240" w:lineRule="auto"/>
      </w:pPr>
      <w:r w:rsidRPr="0098706D">
        <w:t xml:space="preserve">With the pending acquisition </w:t>
      </w:r>
      <w:r w:rsidR="00A237EC">
        <w:t xml:space="preserve">of </w:t>
      </w:r>
      <w:r w:rsidR="00253E51" w:rsidRPr="00517AA6">
        <w:rPr>
          <w:highlight w:val="yellow"/>
        </w:rPr>
        <w:t>2012 Lucerne</w:t>
      </w:r>
      <w:r w:rsidR="008C731E" w:rsidRPr="00517AA6">
        <w:rPr>
          <w:highlight w:val="yellow"/>
        </w:rPr>
        <w:t xml:space="preserve"> Ave</w:t>
      </w:r>
      <w:r w:rsidR="003B5617" w:rsidRPr="00517AA6">
        <w:rPr>
          <w:highlight w:val="yellow"/>
        </w:rPr>
        <w:t xml:space="preserve"> </w:t>
      </w:r>
      <w:r w:rsidR="00875ACF" w:rsidRPr="00517AA6">
        <w:rPr>
          <w:highlight w:val="yellow"/>
        </w:rPr>
        <w:t>in Stockton, CA</w:t>
      </w:r>
      <w:r w:rsidRPr="0098706D">
        <w:t xml:space="preserve">, we are glad to present this asset to our partners </w:t>
      </w:r>
      <w:r w:rsidRPr="008611C6">
        <w:t>as a wonderful</w:t>
      </w:r>
      <w:r w:rsidR="001B6DE9">
        <w:t xml:space="preserve"> </w:t>
      </w:r>
      <w:r w:rsidRPr="008611C6">
        <w:t xml:space="preserve">and secure investment that has the potential to yield a </w:t>
      </w:r>
      <w:r w:rsidR="00AE6E6A" w:rsidRPr="008611C6">
        <w:t>good</w:t>
      </w:r>
      <w:r w:rsidRPr="008611C6">
        <w:t xml:space="preserve"> rate of return in a minimal amount of time. Located in </w:t>
      </w:r>
      <w:r w:rsidR="00160C2B" w:rsidRPr="00517AA6">
        <w:rPr>
          <w:highlight w:val="yellow"/>
        </w:rPr>
        <w:t>Central</w:t>
      </w:r>
      <w:r w:rsidR="000E70D6" w:rsidRPr="00517AA6">
        <w:rPr>
          <w:highlight w:val="yellow"/>
        </w:rPr>
        <w:t xml:space="preserve"> </w:t>
      </w:r>
      <w:r w:rsidR="00440FF0" w:rsidRPr="00517AA6">
        <w:rPr>
          <w:highlight w:val="yellow"/>
        </w:rPr>
        <w:t>Stockton</w:t>
      </w:r>
      <w:r w:rsidRPr="00517AA6">
        <w:rPr>
          <w:highlight w:val="yellow"/>
        </w:rPr>
        <w:t>, CA</w:t>
      </w:r>
      <w:r w:rsidRPr="008611C6">
        <w:t xml:space="preserve">, this property is in </w:t>
      </w:r>
      <w:r w:rsidR="00875ACF" w:rsidRPr="008611C6">
        <w:t>a</w:t>
      </w:r>
      <w:r w:rsidRPr="008611C6">
        <w:t xml:space="preserve"> </w:t>
      </w:r>
      <w:r w:rsidR="00875ACF" w:rsidRPr="008611C6">
        <w:t>nice</w:t>
      </w:r>
      <w:r w:rsidRPr="008611C6">
        <w:t xml:space="preserve"> area of the city and in a neighborhood </w:t>
      </w:r>
      <w:r w:rsidR="00F812E4">
        <w:t xml:space="preserve">close to </w:t>
      </w:r>
      <w:r w:rsidR="00253E51" w:rsidRPr="00517AA6">
        <w:rPr>
          <w:highlight w:val="yellow"/>
        </w:rPr>
        <w:t>Victory Park</w:t>
      </w:r>
      <w:r w:rsidR="00F812E4">
        <w:t xml:space="preserve"> that consistently yields high rents and has</w:t>
      </w:r>
      <w:r w:rsidRPr="008611C6">
        <w:t xml:space="preserve"> similar properties being</w:t>
      </w:r>
      <w:r w:rsidR="00AD36BA" w:rsidRPr="008611C6">
        <w:t xml:space="preserve"> sold as Standard Sales within </w:t>
      </w:r>
      <w:r w:rsidR="0046774D" w:rsidRPr="00517AA6">
        <w:rPr>
          <w:highlight w:val="yellow"/>
        </w:rPr>
        <w:t>60</w:t>
      </w:r>
      <w:r w:rsidR="00E75B00" w:rsidRPr="008611C6">
        <w:t xml:space="preserve"> </w:t>
      </w:r>
      <w:r w:rsidRPr="008611C6">
        <w:t xml:space="preserve">days on </w:t>
      </w:r>
      <w:r w:rsidR="00AD36BA" w:rsidRPr="008611C6">
        <w:t xml:space="preserve">the </w:t>
      </w:r>
      <w:r w:rsidRPr="008611C6">
        <w:t>market.</w:t>
      </w:r>
    </w:p>
    <w:p w14:paraId="41A8418F" w14:textId="77777777" w:rsidR="0098706D" w:rsidRPr="008611C6" w:rsidRDefault="0098706D" w:rsidP="0098706D">
      <w:pPr>
        <w:pStyle w:val="ListParagraph"/>
        <w:spacing w:after="0" w:line="240" w:lineRule="auto"/>
      </w:pPr>
    </w:p>
    <w:p w14:paraId="6EE7E53C" w14:textId="77777777" w:rsidR="00D827D5" w:rsidRDefault="0098706D" w:rsidP="00717AB1">
      <w:pPr>
        <w:pStyle w:val="ListParagraph"/>
        <w:spacing w:after="0" w:line="240" w:lineRule="auto"/>
      </w:pPr>
      <w:r w:rsidRPr="008611C6">
        <w:t xml:space="preserve">We are purchasing </w:t>
      </w:r>
      <w:r w:rsidR="00440FF0" w:rsidRPr="008611C6">
        <w:t>t</w:t>
      </w:r>
      <w:r w:rsidR="003308A7" w:rsidRPr="008611C6">
        <w:t xml:space="preserve">his property </w:t>
      </w:r>
      <w:r w:rsidR="00253E51">
        <w:t xml:space="preserve">off-market </w:t>
      </w:r>
      <w:r w:rsidR="003308A7" w:rsidRPr="008611C6">
        <w:t xml:space="preserve">for a cost of </w:t>
      </w:r>
      <w:r w:rsidR="003308A7" w:rsidRPr="00517AA6">
        <w:rPr>
          <w:highlight w:val="yellow"/>
        </w:rPr>
        <w:t>$</w:t>
      </w:r>
      <w:r w:rsidR="00253E51" w:rsidRPr="00517AA6">
        <w:rPr>
          <w:highlight w:val="yellow"/>
        </w:rPr>
        <w:t>136</w:t>
      </w:r>
      <w:r w:rsidR="008C731E" w:rsidRPr="00517AA6">
        <w:rPr>
          <w:highlight w:val="yellow"/>
        </w:rPr>
        <w:t>,000</w:t>
      </w:r>
      <w:r w:rsidR="00CB4720">
        <w:t xml:space="preserve">. It has an </w:t>
      </w:r>
      <w:r w:rsidRPr="008611C6">
        <w:t>After-Repair Value</w:t>
      </w:r>
      <w:r w:rsidR="005C42C2" w:rsidRPr="008611C6">
        <w:t xml:space="preserve"> </w:t>
      </w:r>
      <w:r w:rsidRPr="008611C6">
        <w:t xml:space="preserve">of </w:t>
      </w:r>
      <w:r w:rsidRPr="00517AA6">
        <w:rPr>
          <w:highlight w:val="yellow"/>
        </w:rPr>
        <w:t>$</w:t>
      </w:r>
      <w:r w:rsidR="00253E51" w:rsidRPr="00517AA6">
        <w:rPr>
          <w:highlight w:val="yellow"/>
        </w:rPr>
        <w:t>22</w:t>
      </w:r>
      <w:r w:rsidR="00717AB1" w:rsidRPr="00517AA6">
        <w:rPr>
          <w:highlight w:val="yellow"/>
        </w:rPr>
        <w:t>5</w:t>
      </w:r>
      <w:r w:rsidR="00EF2621" w:rsidRPr="00517AA6">
        <w:rPr>
          <w:highlight w:val="yellow"/>
        </w:rPr>
        <w:t>,0</w:t>
      </w:r>
      <w:r w:rsidR="00E75B00" w:rsidRPr="00517AA6">
        <w:rPr>
          <w:highlight w:val="yellow"/>
        </w:rPr>
        <w:t>00</w:t>
      </w:r>
      <w:r w:rsidR="00440FF0" w:rsidRPr="00517AA6">
        <w:rPr>
          <w:highlight w:val="yellow"/>
        </w:rPr>
        <w:t xml:space="preserve"> </w:t>
      </w:r>
      <w:r w:rsidR="00440FF0" w:rsidRPr="008611C6">
        <w:t xml:space="preserve">and </w:t>
      </w:r>
      <w:proofErr w:type="gramStart"/>
      <w:r w:rsidR="00440FF0" w:rsidRPr="008611C6">
        <w:t>is in ne</w:t>
      </w:r>
      <w:r w:rsidR="00A70628" w:rsidRPr="008611C6">
        <w:t>ed of</w:t>
      </w:r>
      <w:proofErr w:type="gramEnd"/>
      <w:r w:rsidR="00A70628" w:rsidRPr="008611C6">
        <w:t xml:space="preserve"> </w:t>
      </w:r>
      <w:r w:rsidR="002A268D" w:rsidRPr="008611C6">
        <w:t>approximate</w:t>
      </w:r>
      <w:r w:rsidR="005B1BC3">
        <w:t xml:space="preserve">ly </w:t>
      </w:r>
      <w:r w:rsidR="005B1BC3" w:rsidRPr="00517AA6">
        <w:rPr>
          <w:highlight w:val="yellow"/>
        </w:rPr>
        <w:t>$</w:t>
      </w:r>
      <w:r w:rsidR="00253E51" w:rsidRPr="00517AA6">
        <w:rPr>
          <w:highlight w:val="yellow"/>
        </w:rPr>
        <w:t>3</w:t>
      </w:r>
      <w:r w:rsidR="00CB4720" w:rsidRPr="00517AA6">
        <w:rPr>
          <w:highlight w:val="yellow"/>
        </w:rPr>
        <w:t>5,0</w:t>
      </w:r>
      <w:r w:rsidRPr="00517AA6">
        <w:rPr>
          <w:highlight w:val="yellow"/>
        </w:rPr>
        <w:t xml:space="preserve">00 </w:t>
      </w:r>
      <w:r w:rsidRPr="008611C6">
        <w:t>worth of rehab.</w:t>
      </w:r>
      <w:r w:rsidR="005B1BC3">
        <w:t xml:space="preserve"> </w:t>
      </w:r>
      <w:r w:rsidR="00160C2B">
        <w:t>Once</w:t>
      </w:r>
      <w:r w:rsidR="00875ACF" w:rsidRPr="008611C6">
        <w:t xml:space="preserve"> rehab is complete, this home will </w:t>
      </w:r>
      <w:r w:rsidR="001B6DE9">
        <w:t>by far</w:t>
      </w:r>
      <w:r w:rsidR="00875ACF" w:rsidRPr="008611C6">
        <w:t xml:space="preserve"> exceed oth</w:t>
      </w:r>
      <w:r w:rsidR="00253E51">
        <w:t>er homes in this market area. The job</w:t>
      </w:r>
      <w:r w:rsidR="00875ACF" w:rsidRPr="008611C6">
        <w:t xml:space="preserve"> will include all quality materials, including </w:t>
      </w:r>
      <w:r w:rsidR="00717AB1" w:rsidRPr="00517AA6">
        <w:rPr>
          <w:highlight w:val="yellow"/>
        </w:rPr>
        <w:t>new</w:t>
      </w:r>
      <w:r w:rsidR="00875ACF" w:rsidRPr="00517AA6">
        <w:rPr>
          <w:highlight w:val="yellow"/>
        </w:rPr>
        <w:t xml:space="preserve"> countertops, new flooring, fresh paint inside and outside,</w:t>
      </w:r>
      <w:r w:rsidR="0068794B" w:rsidRPr="00517AA6">
        <w:rPr>
          <w:highlight w:val="yellow"/>
        </w:rPr>
        <w:t xml:space="preserve"> new windows,</w:t>
      </w:r>
      <w:r w:rsidR="00EB7A3F" w:rsidRPr="00517AA6">
        <w:rPr>
          <w:highlight w:val="yellow"/>
        </w:rPr>
        <w:t xml:space="preserve"> </w:t>
      </w:r>
      <w:r w:rsidR="00875ACF" w:rsidRPr="00517AA6">
        <w:rPr>
          <w:highlight w:val="yellow"/>
        </w:rPr>
        <w:t>new appliances</w:t>
      </w:r>
      <w:r w:rsidR="001B6DE9" w:rsidRPr="00517AA6">
        <w:rPr>
          <w:highlight w:val="yellow"/>
        </w:rPr>
        <w:t>,</w:t>
      </w:r>
      <w:r w:rsidR="00717AB1" w:rsidRPr="00517AA6">
        <w:rPr>
          <w:highlight w:val="yellow"/>
        </w:rPr>
        <w:t xml:space="preserve"> central heat/air,</w:t>
      </w:r>
      <w:r w:rsidR="001B6DE9" w:rsidRPr="00517AA6">
        <w:rPr>
          <w:highlight w:val="yellow"/>
        </w:rPr>
        <w:t xml:space="preserve"> and new </w:t>
      </w:r>
      <w:r w:rsidR="00690C5C" w:rsidRPr="00517AA6">
        <w:rPr>
          <w:highlight w:val="yellow"/>
        </w:rPr>
        <w:t>lighting</w:t>
      </w:r>
      <w:r w:rsidR="00875ACF" w:rsidRPr="008611C6">
        <w:t>.</w:t>
      </w:r>
      <w:r w:rsidR="00073DC0" w:rsidRPr="008611C6">
        <w:t xml:space="preserve"> </w:t>
      </w:r>
      <w:r w:rsidR="007734D9">
        <w:t xml:space="preserve">Rehab </w:t>
      </w:r>
      <w:r w:rsidR="007734D9" w:rsidRPr="00517AA6">
        <w:rPr>
          <w:highlight w:val="yellow"/>
        </w:rPr>
        <w:t xml:space="preserve">will </w:t>
      </w:r>
      <w:r w:rsidR="00717AB1" w:rsidRPr="00517AA6">
        <w:rPr>
          <w:highlight w:val="yellow"/>
        </w:rPr>
        <w:t xml:space="preserve">not </w:t>
      </w:r>
      <w:r w:rsidR="007734D9">
        <w:t xml:space="preserve">expand the square footage of </w:t>
      </w:r>
      <w:r w:rsidR="00690C5C">
        <w:t xml:space="preserve">the property. </w:t>
      </w:r>
      <w:r w:rsidR="00073DC0" w:rsidRPr="008611C6">
        <w:t xml:space="preserve">This </w:t>
      </w:r>
      <w:r w:rsidR="00132BCE" w:rsidRPr="008611C6">
        <w:t>property has a close date of on</w:t>
      </w:r>
      <w:r w:rsidR="00073DC0" w:rsidRPr="008611C6">
        <w:t xml:space="preserve"> or before </w:t>
      </w:r>
      <w:r w:rsidR="00253E51" w:rsidRPr="00517AA6">
        <w:rPr>
          <w:highlight w:val="yellow"/>
        </w:rPr>
        <w:t>August 31</w:t>
      </w:r>
      <w:r w:rsidR="00253E51" w:rsidRPr="00517AA6">
        <w:rPr>
          <w:highlight w:val="yellow"/>
          <w:vertAlign w:val="superscript"/>
        </w:rPr>
        <w:t>st</w:t>
      </w:r>
      <w:r w:rsidR="00295D14" w:rsidRPr="00517AA6">
        <w:rPr>
          <w:highlight w:val="yellow"/>
        </w:rPr>
        <w:t>, 2017</w:t>
      </w:r>
      <w:r w:rsidR="003308A7" w:rsidRPr="008611C6">
        <w:t>.</w:t>
      </w:r>
      <w:r w:rsidR="003308A7">
        <w:t xml:space="preserve"> </w:t>
      </w:r>
    </w:p>
    <w:p w14:paraId="51522A47" w14:textId="77777777" w:rsidR="00717AB1" w:rsidRDefault="00717AB1" w:rsidP="00717AB1">
      <w:pPr>
        <w:pStyle w:val="ListParagraph"/>
        <w:spacing w:after="0" w:line="240" w:lineRule="auto"/>
      </w:pPr>
    </w:p>
    <w:p w14:paraId="582CCCD1" w14:textId="77777777" w:rsidR="00717AB1" w:rsidRPr="0098706D" w:rsidRDefault="00717AB1" w:rsidP="00717AB1">
      <w:pPr>
        <w:pStyle w:val="ListParagraph"/>
        <w:spacing w:after="0" w:line="240" w:lineRule="auto"/>
      </w:pPr>
    </w:p>
    <w:p w14:paraId="49BA64C3" w14:textId="77777777" w:rsidR="0098706D" w:rsidRPr="006C4FFF" w:rsidRDefault="0098706D" w:rsidP="0098706D">
      <w:pPr>
        <w:spacing w:after="0" w:line="240" w:lineRule="auto"/>
        <w:rPr>
          <w:b/>
          <w:u w:val="single"/>
        </w:rPr>
      </w:pPr>
      <w:r w:rsidRPr="006C4FFF">
        <w:rPr>
          <w:b/>
          <w:u w:val="single"/>
        </w:rPr>
        <w:t xml:space="preserve">Property </w:t>
      </w:r>
      <w:r w:rsidR="00B60054">
        <w:rPr>
          <w:b/>
          <w:u w:val="single"/>
        </w:rPr>
        <w:t>Characteristics</w:t>
      </w:r>
    </w:p>
    <w:p w14:paraId="0EB869D4" w14:textId="77777777" w:rsidR="00D827D5" w:rsidRPr="00517AA6" w:rsidRDefault="00B60054" w:rsidP="00440FF0">
      <w:pPr>
        <w:pStyle w:val="ListParagraph"/>
        <w:spacing w:after="0" w:line="240" w:lineRule="auto"/>
        <w:rPr>
          <w:highlight w:val="yellow"/>
        </w:rPr>
      </w:pPr>
      <w:r w:rsidRPr="00517AA6">
        <w:rPr>
          <w:highlight w:val="yellow"/>
        </w:rPr>
        <w:t xml:space="preserve">Beds: </w:t>
      </w:r>
      <w:r w:rsidR="00253E51" w:rsidRPr="00517AA6">
        <w:rPr>
          <w:highlight w:val="yellow"/>
        </w:rPr>
        <w:t xml:space="preserve">2 </w:t>
      </w:r>
    </w:p>
    <w:p w14:paraId="53C0AD73" w14:textId="77777777" w:rsidR="00D827D5" w:rsidRPr="00517AA6" w:rsidRDefault="00132BCE" w:rsidP="00D827D5">
      <w:pPr>
        <w:pStyle w:val="ListParagraph"/>
        <w:spacing w:after="0" w:line="240" w:lineRule="auto"/>
        <w:rPr>
          <w:highlight w:val="yellow"/>
        </w:rPr>
      </w:pPr>
      <w:r w:rsidRPr="00517AA6">
        <w:rPr>
          <w:highlight w:val="yellow"/>
        </w:rPr>
        <w:t>Baths:</w:t>
      </w:r>
      <w:r w:rsidR="00551763" w:rsidRPr="00517AA6">
        <w:rPr>
          <w:highlight w:val="yellow"/>
        </w:rPr>
        <w:t xml:space="preserve"> </w:t>
      </w:r>
      <w:r w:rsidR="00717AB1" w:rsidRPr="00517AA6">
        <w:rPr>
          <w:highlight w:val="yellow"/>
        </w:rPr>
        <w:t>1</w:t>
      </w:r>
    </w:p>
    <w:p w14:paraId="21CB00E7" w14:textId="77777777" w:rsidR="0041182C" w:rsidRPr="00517AA6" w:rsidRDefault="00253E51" w:rsidP="00440FF0">
      <w:pPr>
        <w:pStyle w:val="ListParagraph"/>
        <w:spacing w:after="0" w:line="240" w:lineRule="auto"/>
        <w:rPr>
          <w:highlight w:val="yellow"/>
        </w:rPr>
      </w:pPr>
      <w:r w:rsidRPr="00517AA6">
        <w:rPr>
          <w:highlight w:val="yellow"/>
        </w:rPr>
        <w:t>Garage: 2</w:t>
      </w:r>
      <w:r w:rsidR="001B6DE9" w:rsidRPr="00517AA6">
        <w:rPr>
          <w:highlight w:val="yellow"/>
        </w:rPr>
        <w:t xml:space="preserve"> Car </w:t>
      </w:r>
      <w:r w:rsidRPr="00517AA6">
        <w:rPr>
          <w:highlight w:val="yellow"/>
        </w:rPr>
        <w:t>Detached</w:t>
      </w:r>
      <w:r w:rsidR="00D827D5" w:rsidRPr="00517AA6">
        <w:rPr>
          <w:highlight w:val="yellow"/>
        </w:rPr>
        <w:t xml:space="preserve"> </w:t>
      </w:r>
    </w:p>
    <w:p w14:paraId="03EE5585" w14:textId="77777777" w:rsidR="00440FF0" w:rsidRPr="00517AA6" w:rsidRDefault="00717AB1" w:rsidP="00440FF0">
      <w:pPr>
        <w:pStyle w:val="ListParagraph"/>
        <w:spacing w:after="0" w:line="240" w:lineRule="auto"/>
        <w:rPr>
          <w:highlight w:val="yellow"/>
        </w:rPr>
      </w:pPr>
      <w:r w:rsidRPr="00517AA6">
        <w:rPr>
          <w:highlight w:val="yellow"/>
        </w:rPr>
        <w:t>Living Square Footage</w:t>
      </w:r>
      <w:r w:rsidR="00E75B00" w:rsidRPr="00517AA6">
        <w:rPr>
          <w:highlight w:val="yellow"/>
        </w:rPr>
        <w:t xml:space="preserve">: </w:t>
      </w:r>
      <w:r w:rsidR="00253E51" w:rsidRPr="00517AA6">
        <w:rPr>
          <w:highlight w:val="yellow"/>
        </w:rPr>
        <w:t>953</w:t>
      </w:r>
    </w:p>
    <w:p w14:paraId="69537A40" w14:textId="77777777" w:rsidR="00440FF0" w:rsidRPr="00517AA6" w:rsidRDefault="00440FF0" w:rsidP="00440FF0">
      <w:pPr>
        <w:pStyle w:val="ListParagraph"/>
        <w:spacing w:after="0" w:line="240" w:lineRule="auto"/>
        <w:rPr>
          <w:highlight w:val="yellow"/>
        </w:rPr>
      </w:pPr>
      <w:r w:rsidRPr="00517AA6">
        <w:rPr>
          <w:highlight w:val="yellow"/>
        </w:rPr>
        <w:t>Year B</w:t>
      </w:r>
      <w:r w:rsidR="00717AB1" w:rsidRPr="00517AA6">
        <w:rPr>
          <w:highlight w:val="yellow"/>
        </w:rPr>
        <w:t>ui</w:t>
      </w:r>
      <w:r w:rsidRPr="00517AA6">
        <w:rPr>
          <w:highlight w:val="yellow"/>
        </w:rPr>
        <w:t>lt: 19</w:t>
      </w:r>
      <w:r w:rsidR="00253E51" w:rsidRPr="00517AA6">
        <w:rPr>
          <w:highlight w:val="yellow"/>
        </w:rPr>
        <w:t>40</w:t>
      </w:r>
    </w:p>
    <w:p w14:paraId="4285C629" w14:textId="77777777" w:rsidR="00717AB1" w:rsidRDefault="00717AB1" w:rsidP="00440FF0">
      <w:pPr>
        <w:pStyle w:val="ListParagraph"/>
        <w:spacing w:after="0" w:line="240" w:lineRule="auto"/>
      </w:pPr>
      <w:r w:rsidRPr="00517AA6">
        <w:rPr>
          <w:highlight w:val="yellow"/>
        </w:rPr>
        <w:t xml:space="preserve">Listing Description: </w:t>
      </w:r>
      <w:r w:rsidR="00253E51" w:rsidRPr="00517AA6">
        <w:rPr>
          <w:i/>
          <w:highlight w:val="yellow"/>
        </w:rPr>
        <w:t>Off-market property being purchased from a wholesaler.</w:t>
      </w:r>
      <w:r w:rsidR="00253E51">
        <w:rPr>
          <w:i/>
        </w:rPr>
        <w:t xml:space="preserve"> </w:t>
      </w:r>
    </w:p>
    <w:p w14:paraId="210FF5BA" w14:textId="77777777" w:rsidR="00D827D5" w:rsidRDefault="00D827D5" w:rsidP="00717AB1">
      <w:pPr>
        <w:spacing w:after="0" w:line="240" w:lineRule="auto"/>
      </w:pPr>
    </w:p>
    <w:p w14:paraId="7C52AA72" w14:textId="77777777" w:rsidR="00717AB1" w:rsidRDefault="00717AB1" w:rsidP="00717AB1">
      <w:pPr>
        <w:spacing w:after="0" w:line="240" w:lineRule="auto"/>
      </w:pPr>
    </w:p>
    <w:p w14:paraId="0A61DB5E" w14:textId="77777777" w:rsidR="00875ACF" w:rsidRPr="003752AF" w:rsidRDefault="00551763" w:rsidP="003752AF">
      <w:pPr>
        <w:spacing w:after="0" w:line="240" w:lineRule="auto"/>
        <w:rPr>
          <w:b/>
          <w:u w:val="single"/>
        </w:rPr>
      </w:pPr>
      <w:r w:rsidRPr="001049A1">
        <w:rPr>
          <w:b/>
          <w:u w:val="single"/>
        </w:rPr>
        <w:t>Projected Numbers</w:t>
      </w:r>
    </w:p>
    <w:p w14:paraId="672953AD" w14:textId="77777777" w:rsidR="00551763" w:rsidRPr="00517AA6" w:rsidRDefault="00551763" w:rsidP="00551763">
      <w:pPr>
        <w:pStyle w:val="ListParagraph"/>
        <w:spacing w:after="0" w:line="240" w:lineRule="auto"/>
        <w:rPr>
          <w:i/>
          <w:highlight w:val="yellow"/>
        </w:rPr>
      </w:pPr>
      <w:r w:rsidRPr="00517AA6">
        <w:rPr>
          <w:i/>
          <w:highlight w:val="yellow"/>
        </w:rPr>
        <w:t>Purchase Price: $</w:t>
      </w:r>
      <w:r w:rsidR="00253E51" w:rsidRPr="00517AA6">
        <w:rPr>
          <w:i/>
          <w:highlight w:val="yellow"/>
        </w:rPr>
        <w:t>136</w:t>
      </w:r>
      <w:r w:rsidR="008C731E" w:rsidRPr="00517AA6">
        <w:rPr>
          <w:i/>
          <w:highlight w:val="yellow"/>
        </w:rPr>
        <w:t>,000</w:t>
      </w:r>
    </w:p>
    <w:p w14:paraId="377C0C55" w14:textId="77777777" w:rsidR="00551763" w:rsidRPr="00517AA6" w:rsidRDefault="00551763" w:rsidP="00551763">
      <w:pPr>
        <w:pStyle w:val="ListParagraph"/>
        <w:spacing w:after="0" w:line="240" w:lineRule="auto"/>
        <w:rPr>
          <w:i/>
          <w:highlight w:val="yellow"/>
        </w:rPr>
      </w:pPr>
      <w:r w:rsidRPr="00517AA6">
        <w:rPr>
          <w:i/>
          <w:highlight w:val="yellow"/>
        </w:rPr>
        <w:t xml:space="preserve">Closing Costs </w:t>
      </w:r>
      <w:r w:rsidR="00806D7D" w:rsidRPr="00517AA6">
        <w:rPr>
          <w:i/>
          <w:highlight w:val="yellow"/>
        </w:rPr>
        <w:t>on Purchase</w:t>
      </w:r>
      <w:r w:rsidR="00EB7A3F" w:rsidRPr="00517AA6">
        <w:rPr>
          <w:i/>
          <w:highlight w:val="yellow"/>
        </w:rPr>
        <w:t>: Approx. $</w:t>
      </w:r>
      <w:r w:rsidR="00295D14" w:rsidRPr="00517AA6">
        <w:rPr>
          <w:i/>
          <w:highlight w:val="yellow"/>
        </w:rPr>
        <w:t>3,0</w:t>
      </w:r>
      <w:r w:rsidR="008C731E" w:rsidRPr="00517AA6">
        <w:rPr>
          <w:i/>
          <w:highlight w:val="yellow"/>
        </w:rPr>
        <w:t>00</w:t>
      </w:r>
    </w:p>
    <w:p w14:paraId="2CF1F5B7" w14:textId="77777777" w:rsidR="00551763" w:rsidRPr="00517AA6" w:rsidRDefault="00875ACF" w:rsidP="00551763">
      <w:pPr>
        <w:pStyle w:val="ListParagraph"/>
        <w:spacing w:after="0" w:line="240" w:lineRule="auto"/>
        <w:rPr>
          <w:i/>
          <w:highlight w:val="yellow"/>
        </w:rPr>
      </w:pPr>
      <w:r w:rsidRPr="00517AA6">
        <w:rPr>
          <w:i/>
          <w:highlight w:val="yellow"/>
        </w:rPr>
        <w:t xml:space="preserve">Rehab Budget: </w:t>
      </w:r>
      <w:r w:rsidR="00253E51" w:rsidRPr="00517AA6">
        <w:rPr>
          <w:i/>
          <w:highlight w:val="yellow"/>
        </w:rPr>
        <w:t>$35</w:t>
      </w:r>
      <w:r w:rsidR="00CB4720" w:rsidRPr="00517AA6">
        <w:rPr>
          <w:i/>
          <w:highlight w:val="yellow"/>
        </w:rPr>
        <w:t>,0</w:t>
      </w:r>
      <w:r w:rsidR="001049A1" w:rsidRPr="00517AA6">
        <w:rPr>
          <w:i/>
          <w:highlight w:val="yellow"/>
        </w:rPr>
        <w:t>00</w:t>
      </w:r>
      <w:r w:rsidR="00551763" w:rsidRPr="00517AA6">
        <w:rPr>
          <w:i/>
          <w:highlight w:val="yellow"/>
        </w:rPr>
        <w:t xml:space="preserve"> </w:t>
      </w:r>
    </w:p>
    <w:p w14:paraId="596C4957" w14:textId="77777777" w:rsidR="00875ACF" w:rsidRPr="00517AA6" w:rsidRDefault="00CB4720" w:rsidP="00551763">
      <w:pPr>
        <w:pStyle w:val="ListParagraph"/>
        <w:spacing w:after="0" w:line="240" w:lineRule="auto"/>
        <w:rPr>
          <w:i/>
          <w:highlight w:val="yellow"/>
        </w:rPr>
      </w:pPr>
      <w:r w:rsidRPr="00517AA6">
        <w:rPr>
          <w:i/>
          <w:highlight w:val="yellow"/>
        </w:rPr>
        <w:t>Holding Costs: Approx. $1,5</w:t>
      </w:r>
      <w:r w:rsidR="00551763" w:rsidRPr="00517AA6">
        <w:rPr>
          <w:i/>
          <w:highlight w:val="yellow"/>
        </w:rPr>
        <w:t>00</w:t>
      </w:r>
    </w:p>
    <w:p w14:paraId="2A4682F9" w14:textId="77777777" w:rsidR="003752AF" w:rsidRPr="00517AA6" w:rsidRDefault="0041182C" w:rsidP="004D4F2C">
      <w:pPr>
        <w:pStyle w:val="ListParagraph"/>
        <w:spacing w:after="0" w:line="240" w:lineRule="auto"/>
        <w:rPr>
          <w:b/>
          <w:highlight w:val="yellow"/>
        </w:rPr>
      </w:pPr>
      <w:r w:rsidRPr="00517AA6">
        <w:rPr>
          <w:b/>
          <w:highlight w:val="yellow"/>
        </w:rPr>
        <w:t>Total Project Cost: $</w:t>
      </w:r>
      <w:r w:rsidR="00253E51" w:rsidRPr="00517AA6">
        <w:rPr>
          <w:b/>
          <w:highlight w:val="yellow"/>
        </w:rPr>
        <w:t>175</w:t>
      </w:r>
      <w:r w:rsidR="00295D14" w:rsidRPr="00517AA6">
        <w:rPr>
          <w:b/>
          <w:highlight w:val="yellow"/>
        </w:rPr>
        <w:t>,5</w:t>
      </w:r>
      <w:r w:rsidR="008C731E" w:rsidRPr="00517AA6">
        <w:rPr>
          <w:b/>
          <w:highlight w:val="yellow"/>
        </w:rPr>
        <w:t>00</w:t>
      </w:r>
    </w:p>
    <w:p w14:paraId="6E1B414D" w14:textId="77777777" w:rsidR="00551763" w:rsidRPr="00517AA6" w:rsidRDefault="003752AF" w:rsidP="003752AF">
      <w:pPr>
        <w:pStyle w:val="ListParagraph"/>
        <w:spacing w:after="0" w:line="240" w:lineRule="auto"/>
        <w:rPr>
          <w:highlight w:val="yellow"/>
        </w:rPr>
      </w:pPr>
      <w:r w:rsidRPr="00517AA6">
        <w:rPr>
          <w:highlight w:val="yellow"/>
        </w:rPr>
        <w:t>ARV (</w:t>
      </w:r>
      <w:r w:rsidR="007A46BB" w:rsidRPr="00517AA6">
        <w:rPr>
          <w:highlight w:val="yellow"/>
        </w:rPr>
        <w:t>After-Repair Value</w:t>
      </w:r>
      <w:r w:rsidRPr="00517AA6">
        <w:rPr>
          <w:highlight w:val="yellow"/>
        </w:rPr>
        <w:t>): $</w:t>
      </w:r>
      <w:r w:rsidR="00253E51" w:rsidRPr="00517AA6">
        <w:rPr>
          <w:highlight w:val="yellow"/>
        </w:rPr>
        <w:t>22</w:t>
      </w:r>
      <w:r w:rsidR="007A46BB" w:rsidRPr="00517AA6">
        <w:rPr>
          <w:highlight w:val="yellow"/>
        </w:rPr>
        <w:t>5</w:t>
      </w:r>
      <w:r w:rsidRPr="00517AA6">
        <w:rPr>
          <w:highlight w:val="yellow"/>
        </w:rPr>
        <w:t>,000</w:t>
      </w:r>
      <w:r w:rsidR="00551763" w:rsidRPr="00517AA6">
        <w:rPr>
          <w:highlight w:val="yellow"/>
        </w:rPr>
        <w:tab/>
      </w:r>
    </w:p>
    <w:p w14:paraId="26A525AE" w14:textId="77777777" w:rsidR="00D827D5" w:rsidRDefault="00690C5C" w:rsidP="00717AB1">
      <w:pPr>
        <w:pStyle w:val="ListParagraph"/>
        <w:spacing w:after="0" w:line="240" w:lineRule="auto"/>
        <w:rPr>
          <w:b/>
        </w:rPr>
      </w:pPr>
      <w:r w:rsidRPr="00517AA6">
        <w:rPr>
          <w:b/>
          <w:highlight w:val="yellow"/>
        </w:rPr>
        <w:t>Tot</w:t>
      </w:r>
      <w:r w:rsidR="00664C25" w:rsidRPr="00517AA6">
        <w:rPr>
          <w:b/>
          <w:highlight w:val="yellow"/>
        </w:rPr>
        <w:t>al Equity: $</w:t>
      </w:r>
      <w:r w:rsidR="00253E51" w:rsidRPr="00517AA6">
        <w:rPr>
          <w:b/>
          <w:highlight w:val="yellow"/>
        </w:rPr>
        <w:t>49</w:t>
      </w:r>
      <w:r w:rsidR="00295D14" w:rsidRPr="00517AA6">
        <w:rPr>
          <w:b/>
          <w:highlight w:val="yellow"/>
        </w:rPr>
        <w:t>,5</w:t>
      </w:r>
      <w:r w:rsidR="008C731E" w:rsidRPr="00517AA6">
        <w:rPr>
          <w:b/>
          <w:highlight w:val="yellow"/>
        </w:rPr>
        <w:t>00</w:t>
      </w:r>
    </w:p>
    <w:p w14:paraId="28A33DAF" w14:textId="77777777" w:rsidR="00717AB1" w:rsidRDefault="00717AB1" w:rsidP="00717AB1">
      <w:pPr>
        <w:pStyle w:val="ListParagraph"/>
        <w:spacing w:after="0" w:line="240" w:lineRule="auto"/>
        <w:rPr>
          <w:b/>
        </w:rPr>
      </w:pPr>
    </w:p>
    <w:p w14:paraId="19822244" w14:textId="77777777" w:rsidR="00717AB1" w:rsidRDefault="00717AB1" w:rsidP="00717AB1">
      <w:pPr>
        <w:pStyle w:val="ListParagraph"/>
        <w:spacing w:after="0" w:line="240" w:lineRule="auto"/>
        <w:rPr>
          <w:b/>
        </w:rPr>
      </w:pPr>
    </w:p>
    <w:p w14:paraId="30694D51" w14:textId="77777777" w:rsidR="003752AF" w:rsidRPr="006C4FFF" w:rsidRDefault="003752AF" w:rsidP="003752AF">
      <w:pPr>
        <w:spacing w:after="0" w:line="240" w:lineRule="auto"/>
        <w:rPr>
          <w:b/>
          <w:u w:val="single"/>
        </w:rPr>
      </w:pPr>
      <w:r w:rsidRPr="006C4FFF">
        <w:rPr>
          <w:b/>
          <w:u w:val="single"/>
        </w:rPr>
        <w:t>Neighborhood Profile</w:t>
      </w:r>
    </w:p>
    <w:p w14:paraId="52C7E242" w14:textId="77777777" w:rsidR="00717AB1" w:rsidRPr="00517AA6" w:rsidRDefault="00253E51" w:rsidP="00D827D5">
      <w:pPr>
        <w:spacing w:after="0" w:line="240" w:lineRule="auto"/>
        <w:ind w:left="720"/>
        <w:rPr>
          <w:highlight w:val="yellow"/>
        </w:rPr>
      </w:pPr>
      <w:r w:rsidRPr="00517AA6">
        <w:rPr>
          <w:highlight w:val="yellow"/>
        </w:rPr>
        <w:t>The median home value in 95203 is $216,700. 95203 home values have gone up 20.9% over the past year and Zillow predicts they will rise 5.5% within the next year. The median list price per square foot in 95203 is $166, which is lower than the Stockton average of $167. The median price of homes currently listed in 95203 is $208,500.</w:t>
      </w:r>
    </w:p>
    <w:p w14:paraId="593FE2E7" w14:textId="77777777" w:rsidR="00253E51" w:rsidRPr="00517AA6" w:rsidRDefault="00253E51" w:rsidP="00D827D5">
      <w:pPr>
        <w:spacing w:after="0" w:line="240" w:lineRule="auto"/>
        <w:ind w:left="720"/>
        <w:rPr>
          <w:highlight w:val="yellow"/>
        </w:rPr>
      </w:pPr>
    </w:p>
    <w:p w14:paraId="02F0AB76" w14:textId="77777777" w:rsidR="00F812E4" w:rsidRDefault="00253E51" w:rsidP="00D827D5">
      <w:pPr>
        <w:spacing w:after="0" w:line="240" w:lineRule="auto"/>
        <w:ind w:left="720"/>
      </w:pPr>
      <w:r w:rsidRPr="00517AA6">
        <w:rPr>
          <w:highlight w:val="yellow"/>
        </w:rPr>
        <w:t xml:space="preserve">Foreclosures will be a factor impacting home values in the next several years. In 95203 3.0 homes are foreclosed (per 10,000). This is greater than the Stockton value of 2.2 </w:t>
      </w:r>
      <w:proofErr w:type="gramStart"/>
      <w:r w:rsidRPr="00517AA6">
        <w:rPr>
          <w:highlight w:val="yellow"/>
        </w:rPr>
        <w:t>and also</w:t>
      </w:r>
      <w:proofErr w:type="gramEnd"/>
      <w:r w:rsidRPr="00517AA6">
        <w:rPr>
          <w:highlight w:val="yellow"/>
        </w:rPr>
        <w:t xml:space="preserve"> greater than the national value of 1.7</w:t>
      </w:r>
      <w:r w:rsidR="00295D14" w:rsidRPr="00517AA6">
        <w:rPr>
          <w:highlight w:val="yellow"/>
        </w:rPr>
        <w:t>.</w:t>
      </w:r>
      <w:r w:rsidR="00295D14" w:rsidRPr="00295D14">
        <w:t xml:space="preserve"> </w:t>
      </w:r>
      <w:r w:rsidR="00EE60CA">
        <w:t>(</w:t>
      </w:r>
      <w:hyperlink r:id="rId6" w:history="1">
        <w:r w:rsidR="00EE60CA" w:rsidRPr="00EE60CA">
          <w:rPr>
            <w:rStyle w:val="Hyperlink"/>
          </w:rPr>
          <w:t>www.zillow.com</w:t>
        </w:r>
      </w:hyperlink>
      <w:r w:rsidR="00EE60CA">
        <w:t>)</w:t>
      </w:r>
    </w:p>
    <w:p w14:paraId="65EE84CA" w14:textId="77777777" w:rsidR="00597A91" w:rsidRDefault="00597A91" w:rsidP="00597A91">
      <w:pPr>
        <w:spacing w:after="0" w:line="240" w:lineRule="auto"/>
        <w:ind w:left="720"/>
      </w:pPr>
    </w:p>
    <w:p w14:paraId="0A6918B3" w14:textId="77777777" w:rsidR="00597A91" w:rsidRDefault="00597A91" w:rsidP="00597A91">
      <w:pPr>
        <w:spacing w:after="0" w:line="240" w:lineRule="auto"/>
        <w:ind w:left="720"/>
      </w:pPr>
    </w:p>
    <w:p w14:paraId="7CE530F0" w14:textId="77777777" w:rsidR="00597A91" w:rsidRDefault="00597A91" w:rsidP="00D827D5">
      <w:pPr>
        <w:spacing w:after="0" w:line="240" w:lineRule="auto"/>
      </w:pPr>
    </w:p>
    <w:p w14:paraId="7F9363F1" w14:textId="77777777" w:rsidR="00D2771B" w:rsidRDefault="00D2771B" w:rsidP="00D827D5">
      <w:pPr>
        <w:spacing w:after="0" w:line="240" w:lineRule="auto"/>
      </w:pPr>
    </w:p>
    <w:p w14:paraId="546DFF06" w14:textId="77777777" w:rsidR="00D2771B" w:rsidRPr="00597A91" w:rsidRDefault="00D2771B" w:rsidP="00D827D5">
      <w:pPr>
        <w:spacing w:after="0" w:line="240" w:lineRule="auto"/>
      </w:pPr>
    </w:p>
    <w:p w14:paraId="1ADD675E" w14:textId="77777777" w:rsidR="00950C06" w:rsidRDefault="0098706D" w:rsidP="00717AB1">
      <w:pPr>
        <w:spacing w:after="0" w:line="240" w:lineRule="auto"/>
        <w:rPr>
          <w:b/>
          <w:u w:val="single"/>
        </w:rPr>
      </w:pPr>
      <w:r w:rsidRPr="006C4FFF">
        <w:rPr>
          <w:b/>
          <w:u w:val="single"/>
        </w:rPr>
        <w:lastRenderedPageBreak/>
        <w:t>Comparative Market Analysis</w:t>
      </w:r>
    </w:p>
    <w:p w14:paraId="3AD340FD" w14:textId="77777777" w:rsidR="00036EB9" w:rsidRPr="006C4FFF" w:rsidRDefault="00036EB9" w:rsidP="00717AB1">
      <w:pPr>
        <w:spacing w:after="0" w:line="240" w:lineRule="auto"/>
        <w:rPr>
          <w:b/>
          <w:u w:val="single"/>
        </w:rPr>
      </w:pPr>
    </w:p>
    <w:tbl>
      <w:tblPr>
        <w:tblW w:w="8383" w:type="dxa"/>
        <w:jc w:val="center"/>
        <w:tblLook w:val="04A0" w:firstRow="1" w:lastRow="0" w:firstColumn="1" w:lastColumn="0" w:noHBand="0" w:noVBand="1"/>
      </w:tblPr>
      <w:tblGrid>
        <w:gridCol w:w="538"/>
        <w:gridCol w:w="2242"/>
        <w:gridCol w:w="1167"/>
        <w:gridCol w:w="880"/>
        <w:gridCol w:w="1360"/>
        <w:gridCol w:w="681"/>
        <w:gridCol w:w="690"/>
        <w:gridCol w:w="825"/>
      </w:tblGrid>
      <w:tr w:rsidR="00D2771B" w:rsidRPr="00517AA6" w14:paraId="2295A507" w14:textId="77777777" w:rsidTr="00D2771B">
        <w:trPr>
          <w:trHeight w:val="294"/>
          <w:jc w:val="center"/>
        </w:trPr>
        <w:tc>
          <w:tcPr>
            <w:tcW w:w="5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70FA75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  <w:t>No.</w:t>
            </w:r>
          </w:p>
        </w:tc>
        <w:tc>
          <w:tcPr>
            <w:tcW w:w="2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53E75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  <w:t>ADDRESS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9F42E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  <w:t>COE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97535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  <w:t>TYPE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24CB0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  <w:t>PRICE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5055B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  <w:t>SQFT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B52FF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  <w:t>BEDS</w:t>
            </w:r>
          </w:p>
        </w:tc>
        <w:tc>
          <w:tcPr>
            <w:tcW w:w="8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BB970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  <w:t>BATHS</w:t>
            </w:r>
          </w:p>
        </w:tc>
      </w:tr>
      <w:tr w:rsidR="00D2771B" w:rsidRPr="00517AA6" w14:paraId="170DF0F2" w14:textId="77777777" w:rsidTr="00D2771B">
        <w:trPr>
          <w:trHeight w:val="294"/>
          <w:jc w:val="center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E8BEE1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  <w:t>1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8EFB211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  <w:t>2012 Lucerne Ave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E8EFCC2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  <w:t>--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E837C5D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  <w:t>Subject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546C61E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  <w:t xml:space="preserve">$136,000.00 </w:t>
            </w:r>
          </w:p>
        </w:tc>
        <w:tc>
          <w:tcPr>
            <w:tcW w:w="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72B2792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  <w:t>953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D99C822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F9F8DC1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i/>
                <w:iCs/>
                <w:color w:val="000000"/>
                <w:highlight w:val="yellow"/>
              </w:rPr>
              <w:t>1</w:t>
            </w:r>
          </w:p>
        </w:tc>
      </w:tr>
      <w:tr w:rsidR="00D2771B" w:rsidRPr="00517AA6" w14:paraId="108EA51F" w14:textId="77777777" w:rsidTr="00D2771B">
        <w:trPr>
          <w:trHeight w:val="294"/>
          <w:jc w:val="center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E12080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2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A884E6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1888 W Willow St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FF4072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8/16/2017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84DE5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Sold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14D64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$227,000.00 </w:t>
            </w:r>
          </w:p>
        </w:tc>
        <w:tc>
          <w:tcPr>
            <w:tcW w:w="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2D144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1052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2F2AC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348994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D2771B" w:rsidRPr="00517AA6" w14:paraId="3470029E" w14:textId="77777777" w:rsidTr="00D2771B">
        <w:trPr>
          <w:trHeight w:val="294"/>
          <w:jc w:val="center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14C23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2A531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2357 Lucerne Ave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7837C5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6/22/2017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05ADB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Sold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A58AD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$220,000.00 </w:t>
            </w:r>
          </w:p>
        </w:tc>
        <w:tc>
          <w:tcPr>
            <w:tcW w:w="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18CBE0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1174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5220EC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C5E1B1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D2771B" w:rsidRPr="00517AA6" w14:paraId="63C52EF5" w14:textId="77777777" w:rsidTr="00D2771B">
        <w:trPr>
          <w:trHeight w:val="294"/>
          <w:jc w:val="center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212D88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C94D8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1853 W Harding Way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70587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6/9/2017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BC476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Sold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CDA75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$218,000.00 </w:t>
            </w:r>
          </w:p>
        </w:tc>
        <w:tc>
          <w:tcPr>
            <w:tcW w:w="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756A16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1208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38E94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1B3A2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D2771B" w:rsidRPr="00517AA6" w14:paraId="6D974837" w14:textId="77777777" w:rsidTr="00D2771B">
        <w:trPr>
          <w:trHeight w:val="294"/>
          <w:jc w:val="center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7566E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5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AB833E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2425 W Lucerne Ave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6ADBB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6/7/2017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D387FE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Sold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509CB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$220,000.00 </w:t>
            </w:r>
          </w:p>
        </w:tc>
        <w:tc>
          <w:tcPr>
            <w:tcW w:w="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58783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1066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C9378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22520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1.5</w:t>
            </w:r>
          </w:p>
        </w:tc>
      </w:tr>
      <w:tr w:rsidR="00D2771B" w:rsidRPr="00517AA6" w14:paraId="3D9C099C" w14:textId="77777777" w:rsidTr="00D2771B">
        <w:trPr>
          <w:trHeight w:val="294"/>
          <w:jc w:val="center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A6608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E92B15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1433 N Columbia Ave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686DD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5/25/2017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0BC01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Sold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9458A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$209,000.00 </w:t>
            </w:r>
          </w:p>
        </w:tc>
        <w:tc>
          <w:tcPr>
            <w:tcW w:w="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D6413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1038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4F56F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88D93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D2771B" w:rsidRPr="00D2771B" w14:paraId="777AA368" w14:textId="77777777" w:rsidTr="00D2771B">
        <w:trPr>
          <w:trHeight w:val="294"/>
          <w:jc w:val="center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296AE8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7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719D4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1711 W Flora</w:t>
            </w:r>
            <w:r w:rsidR="00912A51"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 St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6A1CC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5/18/2017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9E966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Sold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BC32C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$215,000.00 </w:t>
            </w:r>
          </w:p>
        </w:tc>
        <w:tc>
          <w:tcPr>
            <w:tcW w:w="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B5603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1134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F8191" w14:textId="77777777" w:rsidR="00D2771B" w:rsidRPr="00517AA6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A4E4C" w14:textId="77777777" w:rsidR="00D2771B" w:rsidRPr="00D2771B" w:rsidRDefault="00D2771B" w:rsidP="00D27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7AA6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</w:tbl>
    <w:p w14:paraId="36DBB8E7" w14:textId="77777777" w:rsidR="00036EB9" w:rsidRDefault="00036EB9" w:rsidP="00950C06">
      <w:pPr>
        <w:spacing w:after="0" w:line="240" w:lineRule="auto"/>
        <w:jc w:val="center"/>
        <w:rPr>
          <w:noProof/>
        </w:rPr>
      </w:pPr>
    </w:p>
    <w:p w14:paraId="265153F4" w14:textId="77777777" w:rsidR="00822EDA" w:rsidRDefault="00822EDA" w:rsidP="00950C06">
      <w:pPr>
        <w:spacing w:after="0" w:line="240" w:lineRule="auto"/>
        <w:jc w:val="center"/>
        <w:rPr>
          <w:noProof/>
        </w:rPr>
      </w:pPr>
    </w:p>
    <w:p w14:paraId="190E8FE9" w14:textId="77777777" w:rsidR="00DD5582" w:rsidRPr="00D73B21" w:rsidRDefault="00822EDA" w:rsidP="00950C06">
      <w:pPr>
        <w:spacing w:after="0" w:line="240" w:lineRule="auto"/>
        <w:jc w:val="center"/>
        <w:rPr>
          <w:noProof/>
          <w:vanish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C9E115F" wp14:editId="670D56D4">
                <wp:simplePos x="0" y="0"/>
                <wp:positionH relativeFrom="column">
                  <wp:posOffset>4545330</wp:posOffset>
                </wp:positionH>
                <wp:positionV relativeFrom="paragraph">
                  <wp:posOffset>2964815</wp:posOffset>
                </wp:positionV>
                <wp:extent cx="260985" cy="332105"/>
                <wp:effectExtent l="0" t="0" r="2476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786B0" w14:textId="77777777" w:rsidR="00880257" w:rsidRPr="00394CA1" w:rsidRDefault="00CB4720" w:rsidP="00880257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3E004" id="Rectangle 4" o:spid="_x0000_s1026" style="position:absolute;left:0;text-align:left;margin-left:357.9pt;margin-top:233.45pt;width:20.55pt;height:26.1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" fillcolor="white [3201]" strokecolor="#f79646 [3209]" strokeweight="2pt">
                <v:textbox>
                  <w:txbxContent>
                    <w:p w:rsidR="00880257" w:rsidRPr="00394CA1" w:rsidRDefault="00CB4720" w:rsidP="00880257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5C903BF" wp14:editId="0BA16C1D">
                <wp:simplePos x="0" y="0"/>
                <wp:positionH relativeFrom="column">
                  <wp:posOffset>5027930</wp:posOffset>
                </wp:positionH>
                <wp:positionV relativeFrom="paragraph">
                  <wp:posOffset>1522730</wp:posOffset>
                </wp:positionV>
                <wp:extent cx="260985" cy="332105"/>
                <wp:effectExtent l="0" t="0" r="24765" b="1079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D341" w14:textId="77777777" w:rsidR="00B71EC3" w:rsidRPr="00394CA1" w:rsidRDefault="009A4629" w:rsidP="00B71EC3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34BCD" id="Rectangle 22" o:spid="_x0000_s1027" style="position:absolute;left:0;text-align:left;margin-left:395.9pt;margin-top:119.9pt;width:20.55pt;height:26.1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" fillcolor="white [3201]" strokecolor="#f79646 [3209]" strokeweight="2pt">
                <v:textbox>
                  <w:txbxContent>
                    <w:p w:rsidR="00B71EC3" w:rsidRPr="00394CA1" w:rsidRDefault="009A4629" w:rsidP="00B71EC3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ABD5114" wp14:editId="5BDC3D1D">
                <wp:simplePos x="0" y="0"/>
                <wp:positionH relativeFrom="column">
                  <wp:posOffset>1654175</wp:posOffset>
                </wp:positionH>
                <wp:positionV relativeFrom="paragraph">
                  <wp:posOffset>2314575</wp:posOffset>
                </wp:positionV>
                <wp:extent cx="260985" cy="332105"/>
                <wp:effectExtent l="0" t="0" r="24765" b="222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2CF6D" w14:textId="77777777" w:rsidR="00BB6B56" w:rsidRPr="00394CA1" w:rsidRDefault="009A4629" w:rsidP="00BB6B56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909F3" id="Rectangle 2" o:spid="_x0000_s1028" style="position:absolute;left:0;text-align:left;margin-left:130.25pt;margin-top:182.25pt;width:20.55pt;height:26.1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" fillcolor="white [3201]" strokecolor="#f79646 [3209]" strokeweight="2pt">
                <v:textbox>
                  <w:txbxContent>
                    <w:p w:rsidR="00BB6B56" w:rsidRPr="00394CA1" w:rsidRDefault="009A4629" w:rsidP="00BB6B56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215B00" wp14:editId="39ACE432">
                <wp:simplePos x="0" y="0"/>
                <wp:positionH relativeFrom="column">
                  <wp:posOffset>3588385</wp:posOffset>
                </wp:positionH>
                <wp:positionV relativeFrom="paragraph">
                  <wp:posOffset>1264920</wp:posOffset>
                </wp:positionV>
                <wp:extent cx="260985" cy="332105"/>
                <wp:effectExtent l="0" t="0" r="24765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EADA3" w14:textId="77777777" w:rsidR="00CB4720" w:rsidRPr="00394CA1" w:rsidRDefault="00CB4720" w:rsidP="00CB472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77E37" id="Rectangle 6" o:spid="_x0000_s1029" style="position:absolute;left:0;text-align:left;margin-left:282.55pt;margin-top:99.6pt;width:20.55pt;height:26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" fillcolor="white [3201]" strokecolor="#f79646 [3209]" strokeweight="2pt">
                <v:textbox>
                  <w:txbxContent>
                    <w:p w:rsidR="00CB4720" w:rsidRPr="00394CA1" w:rsidRDefault="00CB4720" w:rsidP="00CB4720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BB19CC" wp14:editId="7CD97375">
                <wp:simplePos x="0" y="0"/>
                <wp:positionH relativeFrom="column">
                  <wp:posOffset>3661410</wp:posOffset>
                </wp:positionH>
                <wp:positionV relativeFrom="paragraph">
                  <wp:posOffset>1838960</wp:posOffset>
                </wp:positionV>
                <wp:extent cx="260985" cy="332105"/>
                <wp:effectExtent l="0" t="0" r="24765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8B212" w14:textId="77777777" w:rsidR="00CB4720" w:rsidRPr="00394CA1" w:rsidRDefault="00CB4720" w:rsidP="00CB472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2E8B7" id="Rectangle 5" o:spid="_x0000_s1030" style="position:absolute;left:0;text-align:left;margin-left:288.3pt;margin-top:144.8pt;width:20.55pt;height:26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" fillcolor="white [3201]" strokecolor="#f79646 [3209]" strokeweight="2pt">
                <v:textbox>
                  <w:txbxContent>
                    <w:p w:rsidR="00CB4720" w:rsidRPr="00394CA1" w:rsidRDefault="00CB4720" w:rsidP="00CB4720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2F533A" wp14:editId="5B98BE7F">
                <wp:simplePos x="0" y="0"/>
                <wp:positionH relativeFrom="column">
                  <wp:posOffset>2981325</wp:posOffset>
                </wp:positionH>
                <wp:positionV relativeFrom="paragraph">
                  <wp:posOffset>2001520</wp:posOffset>
                </wp:positionV>
                <wp:extent cx="260985" cy="332105"/>
                <wp:effectExtent l="0" t="0" r="24765" b="107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3321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B8E3C" w14:textId="77777777" w:rsidR="00B71EC3" w:rsidRPr="00394CA1" w:rsidRDefault="00B71EC3" w:rsidP="00B71EC3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17224">
                              <w:rPr>
                                <w:b/>
                                <w:sz w:val="20"/>
                                <w:szCs w:val="20"/>
                                <w:highlight w:val="yello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89001" id="Rectangle 21" o:spid="_x0000_s1031" style="position:absolute;left:0;text-align:left;margin-left:234.75pt;margin-top:157.6pt;width:20.55pt;height:26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" fillcolor="yellow" strokecolor="#f79646 [3209]" strokeweight="2pt">
                <v:textbox>
                  <w:txbxContent>
                    <w:p w:rsidR="00B71EC3" w:rsidRPr="00394CA1" w:rsidRDefault="00B71EC3" w:rsidP="00B71EC3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317224">
                        <w:rPr>
                          <w:b/>
                          <w:sz w:val="20"/>
                          <w:szCs w:val="20"/>
                          <w:highlight w:val="yello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DD0F398" wp14:editId="250874DE">
            <wp:extent cx="5693856" cy="4076700"/>
            <wp:effectExtent l="76200" t="76200" r="135890" b="133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99862" cy="40810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39012" w14:textId="77777777" w:rsidR="009A4629" w:rsidRPr="00DB5FAB" w:rsidRDefault="009A4629" w:rsidP="0098706D">
      <w:pPr>
        <w:spacing w:after="0" w:line="240" w:lineRule="auto"/>
        <w:rPr>
          <w:noProof/>
        </w:rPr>
      </w:pPr>
    </w:p>
    <w:p w14:paraId="29AAE5BF" w14:textId="77777777" w:rsidR="00036EB9" w:rsidRDefault="00036EB9" w:rsidP="0098706D">
      <w:pPr>
        <w:spacing w:after="0" w:line="240" w:lineRule="auto"/>
        <w:rPr>
          <w:b/>
          <w:u w:val="single"/>
        </w:rPr>
      </w:pPr>
    </w:p>
    <w:p w14:paraId="1C3C96BF" w14:textId="77777777" w:rsidR="0098706D" w:rsidRPr="005814DA" w:rsidRDefault="0098706D" w:rsidP="0098706D">
      <w:pPr>
        <w:spacing w:after="0" w:line="240" w:lineRule="auto"/>
        <w:rPr>
          <w:b/>
          <w:u w:val="single"/>
        </w:rPr>
      </w:pPr>
      <w:r w:rsidRPr="005814DA">
        <w:rPr>
          <w:b/>
          <w:u w:val="single"/>
        </w:rPr>
        <w:t xml:space="preserve">Exit </w:t>
      </w:r>
      <w:r w:rsidR="005F4402">
        <w:rPr>
          <w:b/>
          <w:u w:val="single"/>
        </w:rPr>
        <w:t>Strategy</w:t>
      </w:r>
    </w:p>
    <w:p w14:paraId="5B6FE65E" w14:textId="77777777" w:rsidR="00597A91" w:rsidRPr="005814DA" w:rsidRDefault="00597A91" w:rsidP="00597A91">
      <w:pPr>
        <w:pStyle w:val="ListParagraph"/>
        <w:numPr>
          <w:ilvl w:val="0"/>
          <w:numId w:val="3"/>
        </w:numPr>
        <w:spacing w:after="0" w:line="240" w:lineRule="auto"/>
      </w:pPr>
      <w:r w:rsidRPr="005814DA">
        <w:rPr>
          <w:b/>
        </w:rPr>
        <w:t>FSBO</w:t>
      </w:r>
      <w:r w:rsidR="00DB5FAB">
        <w:rPr>
          <w:b/>
        </w:rPr>
        <w:t xml:space="preserve"> (For Sale By Owner</w:t>
      </w:r>
      <w:r w:rsidRPr="005814DA">
        <w:rPr>
          <w:b/>
        </w:rPr>
        <w:t>:</w:t>
      </w:r>
      <w:r w:rsidRPr="005814DA">
        <w:t xml:space="preserve"> </w:t>
      </w:r>
      <w:r w:rsidR="00DD5582">
        <w:t>A couple months after</w:t>
      </w:r>
      <w:r w:rsidRPr="005814DA">
        <w:t xml:space="preserve"> we acquire the proper</w:t>
      </w:r>
      <w:r w:rsidR="00DD5582">
        <w:t xml:space="preserve">ty, we will begin marketing it </w:t>
      </w:r>
      <w:r w:rsidRPr="005814DA">
        <w:t>on Craigslist,</w:t>
      </w:r>
      <w:r w:rsidR="00DD5582">
        <w:t xml:space="preserve"> Zillow, and other FSBO sites. We</w:t>
      </w:r>
      <w:r w:rsidRPr="005814DA">
        <w:t xml:space="preserve"> will also begin calling local </w:t>
      </w:r>
      <w:r w:rsidR="00DD5582">
        <w:t xml:space="preserve">realtors and </w:t>
      </w:r>
      <w:r w:rsidRPr="005814DA">
        <w:t xml:space="preserve">brokerages to let them know that this will be available in </w:t>
      </w:r>
      <w:r w:rsidR="00DB5FAB">
        <w:t>30-60</w:t>
      </w:r>
      <w:r w:rsidRPr="005814DA">
        <w:t xml:space="preserve"> days and</w:t>
      </w:r>
      <w:r w:rsidR="00DB5FAB">
        <w:t>,</w:t>
      </w:r>
      <w:r w:rsidRPr="005814DA">
        <w:t xml:space="preserve"> if they have buyers, to let them know now. </w:t>
      </w:r>
    </w:p>
    <w:p w14:paraId="6EE57AD7" w14:textId="77777777" w:rsidR="00825989" w:rsidRPr="00597A91" w:rsidRDefault="00597A91" w:rsidP="0098706D">
      <w:pPr>
        <w:pStyle w:val="ListParagraph"/>
        <w:numPr>
          <w:ilvl w:val="0"/>
          <w:numId w:val="3"/>
        </w:numPr>
        <w:spacing w:after="0" w:line="240" w:lineRule="auto"/>
      </w:pPr>
      <w:r w:rsidRPr="005814DA">
        <w:rPr>
          <w:b/>
        </w:rPr>
        <w:t>Traditional Sale:</w:t>
      </w:r>
      <w:r w:rsidRPr="005814DA">
        <w:t xml:space="preserve"> Once rehab is complete (estimated </w:t>
      </w:r>
      <w:r w:rsidR="00DB5FAB" w:rsidRPr="00517AA6">
        <w:rPr>
          <w:highlight w:val="yellow"/>
        </w:rPr>
        <w:t>8-12</w:t>
      </w:r>
      <w:r w:rsidRPr="00517AA6">
        <w:rPr>
          <w:highlight w:val="yellow"/>
        </w:rPr>
        <w:t xml:space="preserve"> </w:t>
      </w:r>
      <w:r w:rsidR="00DD5582" w:rsidRPr="00517AA6">
        <w:rPr>
          <w:highlight w:val="yellow"/>
        </w:rPr>
        <w:t>weeks</w:t>
      </w:r>
      <w:r w:rsidR="00DD5582">
        <w:t>), if we</w:t>
      </w:r>
      <w:r w:rsidRPr="005814DA">
        <w:t xml:space="preserve"> do not have an acceptable offer based on </w:t>
      </w:r>
      <w:r w:rsidR="00DD5582">
        <w:t>our FSBO efforts, we</w:t>
      </w:r>
      <w:r w:rsidRPr="005814DA">
        <w:t xml:space="preserve"> will have an agent list it on the MLS at 5% </w:t>
      </w:r>
      <w:r w:rsidR="00DD5582">
        <w:t>commission. We</w:t>
      </w:r>
      <w:r w:rsidRPr="005814DA">
        <w:t xml:space="preserve"> will also market it with flyers in the neighborhood, in local newspaper ads, and with open houses. </w:t>
      </w:r>
      <w:r w:rsidR="00DD5582">
        <w:t>Our</w:t>
      </w:r>
      <w:r w:rsidRPr="005814DA">
        <w:t xml:space="preserve"> </w:t>
      </w:r>
      <w:r w:rsidRPr="005814DA">
        <w:lastRenderedPageBreak/>
        <w:t xml:space="preserve">strategy will be to list it </w:t>
      </w:r>
      <w:r w:rsidR="00347C60">
        <w:t xml:space="preserve">at </w:t>
      </w:r>
      <w:r w:rsidR="00347C60" w:rsidRPr="00517AA6">
        <w:rPr>
          <w:highlight w:val="yellow"/>
        </w:rPr>
        <w:t>$2</w:t>
      </w:r>
      <w:r w:rsidR="00912A51" w:rsidRPr="00517AA6">
        <w:rPr>
          <w:highlight w:val="yellow"/>
        </w:rPr>
        <w:t>2</w:t>
      </w:r>
      <w:r w:rsidR="00DB5FAB" w:rsidRPr="00517AA6">
        <w:rPr>
          <w:highlight w:val="yellow"/>
        </w:rPr>
        <w:t>9</w:t>
      </w:r>
      <w:r w:rsidRPr="00517AA6">
        <w:rPr>
          <w:highlight w:val="yellow"/>
        </w:rPr>
        <w:t>,900</w:t>
      </w:r>
      <w:r w:rsidRPr="005814DA">
        <w:t xml:space="preserve"> </w:t>
      </w:r>
      <w:proofErr w:type="gramStart"/>
      <w:r w:rsidRPr="005814DA">
        <w:t>in order to</w:t>
      </w:r>
      <w:proofErr w:type="gramEnd"/>
      <w:r w:rsidRPr="005814DA">
        <w:t xml:space="preserve"> attract buyers that might qualify or that are looking for properties with a t</w:t>
      </w:r>
      <w:r w:rsidR="00912A51">
        <w:t xml:space="preserve">hreshold of </w:t>
      </w:r>
      <w:r w:rsidR="00912A51" w:rsidRPr="00517AA6">
        <w:rPr>
          <w:highlight w:val="yellow"/>
        </w:rPr>
        <w:t>$23</w:t>
      </w:r>
      <w:r w:rsidR="00DB5FAB" w:rsidRPr="00517AA6">
        <w:rPr>
          <w:highlight w:val="yellow"/>
        </w:rPr>
        <w:t>0</w:t>
      </w:r>
      <w:r w:rsidRPr="00517AA6">
        <w:rPr>
          <w:highlight w:val="yellow"/>
        </w:rPr>
        <w:t>K</w:t>
      </w:r>
      <w:r w:rsidRPr="005814DA">
        <w:t xml:space="preserve">. This will open the door for fast action, high competition in offers, and a higher driven purchase price for the winning bid.  </w:t>
      </w:r>
    </w:p>
    <w:p w14:paraId="74A66A03" w14:textId="77777777" w:rsidR="00137396" w:rsidRPr="008D5F26" w:rsidRDefault="00137396" w:rsidP="0098706D">
      <w:pPr>
        <w:spacing w:after="0" w:line="240" w:lineRule="auto"/>
        <w:rPr>
          <w:b/>
          <w:highlight w:val="yellow"/>
          <w:u w:val="single"/>
        </w:rPr>
      </w:pPr>
    </w:p>
    <w:p w14:paraId="2F3DE21D" w14:textId="77777777" w:rsidR="0098706D" w:rsidRPr="005814DA" w:rsidRDefault="00DA3401" w:rsidP="0098706D">
      <w:pPr>
        <w:spacing w:after="0" w:line="240" w:lineRule="auto"/>
        <w:rPr>
          <w:b/>
          <w:u w:val="single"/>
        </w:rPr>
      </w:pPr>
      <w:r w:rsidRPr="005814DA">
        <w:rPr>
          <w:b/>
          <w:u w:val="single"/>
        </w:rPr>
        <w:t>Rehab Overview</w:t>
      </w:r>
    </w:p>
    <w:p w14:paraId="74183119" w14:textId="77777777" w:rsidR="0098706D" w:rsidRPr="005814DA" w:rsidRDefault="00065460" w:rsidP="0098706D">
      <w:pPr>
        <w:pStyle w:val="ListParagraph"/>
        <w:spacing w:after="0" w:line="240" w:lineRule="auto"/>
      </w:pPr>
      <w:r w:rsidRPr="005814DA">
        <w:t xml:space="preserve">This is a </w:t>
      </w:r>
      <w:r w:rsidR="00217AE9" w:rsidRPr="005814DA">
        <w:t xml:space="preserve">brief </w:t>
      </w:r>
      <w:r w:rsidRPr="005814DA">
        <w:t xml:space="preserve">summary of all of the rehab work that will be done. </w:t>
      </w:r>
      <w:r w:rsidR="00D220C7" w:rsidRPr="005814DA">
        <w:t>The t</w:t>
      </w:r>
      <w:r w:rsidR="00217AE9" w:rsidRPr="005814DA">
        <w:t xml:space="preserve">otal cost for this work will be </w:t>
      </w:r>
      <w:r w:rsidR="00394CA1" w:rsidRPr="00517AA6">
        <w:rPr>
          <w:highlight w:val="yellow"/>
        </w:rPr>
        <w:t>$</w:t>
      </w:r>
      <w:r w:rsidR="00912A51" w:rsidRPr="00517AA6">
        <w:rPr>
          <w:highlight w:val="yellow"/>
        </w:rPr>
        <w:t>3</w:t>
      </w:r>
      <w:r w:rsidR="00CB4720" w:rsidRPr="00517AA6">
        <w:rPr>
          <w:highlight w:val="yellow"/>
        </w:rPr>
        <w:t>5,0</w:t>
      </w:r>
      <w:r w:rsidR="00857400" w:rsidRPr="00517AA6">
        <w:rPr>
          <w:highlight w:val="yellow"/>
        </w:rPr>
        <w:t>00</w:t>
      </w:r>
      <w:r w:rsidR="00394CA1" w:rsidRPr="005814DA">
        <w:t xml:space="preserve"> </w:t>
      </w:r>
      <w:r w:rsidR="00D220C7" w:rsidRPr="005814DA">
        <w:t>and will include the following improvements</w:t>
      </w:r>
      <w:r w:rsidR="00001523" w:rsidRPr="005814DA">
        <w:t>:</w:t>
      </w:r>
    </w:p>
    <w:p w14:paraId="5F207F9F" w14:textId="77777777" w:rsidR="00065460" w:rsidRPr="005814DA" w:rsidRDefault="00065460" w:rsidP="0098706D">
      <w:pPr>
        <w:pStyle w:val="ListParagraph"/>
        <w:spacing w:after="0" w:line="240" w:lineRule="auto"/>
      </w:pPr>
    </w:p>
    <w:p w14:paraId="7CCCD432" w14:textId="77777777" w:rsidR="00137396" w:rsidRPr="00517AA6" w:rsidRDefault="00137396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>Paint (interior/exterior)</w:t>
      </w:r>
    </w:p>
    <w:p w14:paraId="58F56F69" w14:textId="77777777" w:rsidR="00137396" w:rsidRPr="00517AA6" w:rsidRDefault="00137396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>Baseboards</w:t>
      </w:r>
    </w:p>
    <w:p w14:paraId="5ABFE2B0" w14:textId="77777777" w:rsidR="00137396" w:rsidRPr="00517AA6" w:rsidRDefault="00D00DF0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>Flooring (carpet/tile</w:t>
      </w:r>
      <w:r w:rsidR="00DB5FAB" w:rsidRPr="00517AA6">
        <w:rPr>
          <w:highlight w:val="yellow"/>
        </w:rPr>
        <w:t>/re-engineered hardwood</w:t>
      </w:r>
      <w:r w:rsidRPr="00517AA6">
        <w:rPr>
          <w:highlight w:val="yellow"/>
        </w:rPr>
        <w:t>)</w:t>
      </w:r>
    </w:p>
    <w:p w14:paraId="0E686816" w14:textId="77777777" w:rsidR="00137396" w:rsidRPr="00517AA6" w:rsidRDefault="00137396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>6 panel doors</w:t>
      </w:r>
    </w:p>
    <w:p w14:paraId="566DC7EB" w14:textId="77777777" w:rsidR="00137396" w:rsidRPr="00517AA6" w:rsidRDefault="00137396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>Lighting and Electrical fixtures</w:t>
      </w:r>
    </w:p>
    <w:p w14:paraId="4C9B577D" w14:textId="77777777" w:rsidR="00137396" w:rsidRPr="00517AA6" w:rsidRDefault="00137396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 xml:space="preserve">Landscaping (front yard curb appeal, backyard </w:t>
      </w:r>
      <w:r w:rsidR="00DB5FAB" w:rsidRPr="00517AA6">
        <w:rPr>
          <w:highlight w:val="yellow"/>
        </w:rPr>
        <w:t>cleanup</w:t>
      </w:r>
      <w:r w:rsidRPr="00517AA6">
        <w:rPr>
          <w:highlight w:val="yellow"/>
        </w:rPr>
        <w:t>)</w:t>
      </w:r>
    </w:p>
    <w:p w14:paraId="7E783D6F" w14:textId="77777777" w:rsidR="00137396" w:rsidRPr="00517AA6" w:rsidRDefault="00137396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 xml:space="preserve">Kitchen (new </w:t>
      </w:r>
      <w:r w:rsidR="00DB5FAB" w:rsidRPr="00517AA6">
        <w:rPr>
          <w:highlight w:val="yellow"/>
        </w:rPr>
        <w:t>countertops</w:t>
      </w:r>
      <w:r w:rsidR="0046774D" w:rsidRPr="00517AA6">
        <w:rPr>
          <w:highlight w:val="yellow"/>
        </w:rPr>
        <w:t xml:space="preserve">, </w:t>
      </w:r>
      <w:r w:rsidR="00912A51" w:rsidRPr="00517AA6">
        <w:rPr>
          <w:highlight w:val="yellow"/>
        </w:rPr>
        <w:t>paint</w:t>
      </w:r>
      <w:r w:rsidR="0046774D" w:rsidRPr="00517AA6">
        <w:rPr>
          <w:highlight w:val="yellow"/>
        </w:rPr>
        <w:t xml:space="preserve"> cabinets</w:t>
      </w:r>
      <w:r w:rsidRPr="00517AA6">
        <w:rPr>
          <w:highlight w:val="yellow"/>
        </w:rPr>
        <w:t>, new appliances, new hardware, new flooring)</w:t>
      </w:r>
    </w:p>
    <w:p w14:paraId="65D9C229" w14:textId="77777777" w:rsidR="00137396" w:rsidRPr="00517AA6" w:rsidRDefault="00DB5FAB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>Bathroom (new toilet</w:t>
      </w:r>
      <w:r w:rsidR="00137396" w:rsidRPr="00517AA6">
        <w:rPr>
          <w:highlight w:val="yellow"/>
        </w:rPr>
        <w:t xml:space="preserve"> and fl</w:t>
      </w:r>
      <w:r w:rsidRPr="00517AA6">
        <w:rPr>
          <w:highlight w:val="yellow"/>
        </w:rPr>
        <w:t>ooring, tile surround, vanity</w:t>
      </w:r>
      <w:r w:rsidR="00137396" w:rsidRPr="00517AA6">
        <w:rPr>
          <w:highlight w:val="yellow"/>
        </w:rPr>
        <w:t>)</w:t>
      </w:r>
    </w:p>
    <w:p w14:paraId="6DFA7C07" w14:textId="77777777" w:rsidR="00137396" w:rsidRPr="00517AA6" w:rsidRDefault="00137396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>Drywall replacement</w:t>
      </w:r>
    </w:p>
    <w:p w14:paraId="3D751047" w14:textId="77777777" w:rsidR="00137396" w:rsidRPr="00517AA6" w:rsidRDefault="00D00DF0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>Plumbing/Electrical</w:t>
      </w:r>
      <w:r w:rsidR="00137396" w:rsidRPr="00517AA6">
        <w:rPr>
          <w:highlight w:val="yellow"/>
        </w:rPr>
        <w:t xml:space="preserve"> work</w:t>
      </w:r>
    </w:p>
    <w:p w14:paraId="4EFE57D2" w14:textId="77777777" w:rsidR="0046774D" w:rsidRPr="00517AA6" w:rsidRDefault="00D00DF0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>Roof work</w:t>
      </w:r>
      <w:r w:rsidR="00912A51" w:rsidRPr="00517AA6">
        <w:rPr>
          <w:highlight w:val="yellow"/>
        </w:rPr>
        <w:t xml:space="preserve"> (garage)</w:t>
      </w:r>
    </w:p>
    <w:p w14:paraId="0E7BFFF0" w14:textId="77777777" w:rsidR="00D00DF0" w:rsidRPr="00517AA6" w:rsidRDefault="00D00DF0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>Dual pane windows</w:t>
      </w:r>
    </w:p>
    <w:p w14:paraId="46165C33" w14:textId="77777777" w:rsidR="00D00DF0" w:rsidRPr="00517AA6" w:rsidRDefault="00912A51" w:rsidP="00137396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highlight w:val="yellow"/>
        </w:rPr>
      </w:pPr>
      <w:r w:rsidRPr="00517AA6">
        <w:rPr>
          <w:highlight w:val="yellow"/>
        </w:rPr>
        <w:t>Working</w:t>
      </w:r>
      <w:r w:rsidR="00D00DF0" w:rsidRPr="00517AA6">
        <w:rPr>
          <w:highlight w:val="yellow"/>
        </w:rPr>
        <w:t xml:space="preserve"> HVAC</w:t>
      </w:r>
    </w:p>
    <w:p w14:paraId="62DBEB57" w14:textId="77777777" w:rsidR="00D00DF0" w:rsidRPr="00D00DF0" w:rsidRDefault="00D00DF0" w:rsidP="00D00DF0">
      <w:pPr>
        <w:pStyle w:val="ListParagraph"/>
        <w:spacing w:after="0" w:line="240" w:lineRule="auto"/>
        <w:ind w:left="1440"/>
      </w:pPr>
    </w:p>
    <w:p w14:paraId="29E04824" w14:textId="77777777" w:rsidR="00CB4720" w:rsidRDefault="006C4FFF" w:rsidP="00D00DF0">
      <w:pPr>
        <w:spacing w:after="0" w:line="240" w:lineRule="auto"/>
        <w:jc w:val="center"/>
        <w:rPr>
          <w:b/>
          <w:u w:val="single"/>
        </w:rPr>
      </w:pPr>
      <w:r w:rsidRPr="005814DA">
        <w:rPr>
          <w:b/>
          <w:u w:val="single"/>
        </w:rPr>
        <w:t>Additional Photos</w:t>
      </w:r>
      <w:r w:rsidR="00195DFB" w:rsidRPr="005814DA">
        <w:rPr>
          <w:b/>
          <w:u w:val="single"/>
        </w:rPr>
        <w:t xml:space="preserve"> – Subject Property</w:t>
      </w:r>
    </w:p>
    <w:p w14:paraId="1C3C5742" w14:textId="77777777" w:rsidR="00DB5FAB" w:rsidRDefault="00DB5FAB" w:rsidP="00DB5FAB">
      <w:pPr>
        <w:spacing w:after="0" w:line="240" w:lineRule="auto"/>
        <w:jc w:val="center"/>
        <w:rPr>
          <w:b/>
          <w:u w:val="single"/>
        </w:rPr>
      </w:pPr>
    </w:p>
    <w:p w14:paraId="51EC5212" w14:textId="09291E2E" w:rsidR="00912A51" w:rsidRPr="00517AA6" w:rsidRDefault="00912A51" w:rsidP="00DB5FAB">
      <w:pPr>
        <w:spacing w:after="0" w:line="240" w:lineRule="auto"/>
        <w:jc w:val="center"/>
        <w:rPr>
          <w:b/>
          <w:noProof/>
          <w:highlight w:val="yellow"/>
        </w:rPr>
      </w:pPr>
      <w:r w:rsidRPr="00517AA6">
        <w:rPr>
          <w:b/>
          <w:noProof/>
          <w:highlight w:val="yellow"/>
        </w:rPr>
        <w:t xml:space="preserve">    </w:t>
      </w:r>
    </w:p>
    <w:p w14:paraId="62E6D59F" w14:textId="1A1A22CF" w:rsidR="00DB5FAB" w:rsidRPr="00825989" w:rsidRDefault="00DB5FAB" w:rsidP="00912A51">
      <w:pPr>
        <w:spacing w:after="0" w:line="240" w:lineRule="auto"/>
        <w:jc w:val="center"/>
        <w:rPr>
          <w:b/>
          <w:noProof/>
        </w:rPr>
      </w:pPr>
    </w:p>
    <w:sectPr w:rsidR="00DB5FAB" w:rsidRPr="00825989" w:rsidSect="00440FF0">
      <w:pgSz w:w="12240" w:h="15840"/>
      <w:pgMar w:top="1440" w:right="90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E28B2"/>
    <w:multiLevelType w:val="hybridMultilevel"/>
    <w:tmpl w:val="E0C8D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B4F32"/>
    <w:multiLevelType w:val="hybridMultilevel"/>
    <w:tmpl w:val="E6480C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3B3077"/>
    <w:multiLevelType w:val="hybridMultilevel"/>
    <w:tmpl w:val="FE6E5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74B9D"/>
    <w:multiLevelType w:val="hybridMultilevel"/>
    <w:tmpl w:val="E5688C12"/>
    <w:lvl w:ilvl="0" w:tplc="2A7AFB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4EA2967"/>
    <w:multiLevelType w:val="hybridMultilevel"/>
    <w:tmpl w:val="107CD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788884">
    <w:abstractNumId w:val="2"/>
  </w:num>
  <w:num w:numId="2" w16cid:durableId="658733944">
    <w:abstractNumId w:val="0"/>
  </w:num>
  <w:num w:numId="3" w16cid:durableId="473066337">
    <w:abstractNumId w:val="3"/>
  </w:num>
  <w:num w:numId="4" w16cid:durableId="589387120">
    <w:abstractNumId w:val="1"/>
  </w:num>
  <w:num w:numId="5" w16cid:durableId="143475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06D"/>
    <w:rsid w:val="00001523"/>
    <w:rsid w:val="00022DCC"/>
    <w:rsid w:val="00035D5F"/>
    <w:rsid w:val="00036EB9"/>
    <w:rsid w:val="00064E48"/>
    <w:rsid w:val="00065460"/>
    <w:rsid w:val="00073DC0"/>
    <w:rsid w:val="00073F0D"/>
    <w:rsid w:val="00081940"/>
    <w:rsid w:val="0009430E"/>
    <w:rsid w:val="000A5FFD"/>
    <w:rsid w:val="000D2742"/>
    <w:rsid w:val="000E70D6"/>
    <w:rsid w:val="000F00A8"/>
    <w:rsid w:val="001026A6"/>
    <w:rsid w:val="001049A1"/>
    <w:rsid w:val="00104DFD"/>
    <w:rsid w:val="00123E50"/>
    <w:rsid w:val="00132BCE"/>
    <w:rsid w:val="00137396"/>
    <w:rsid w:val="00153A57"/>
    <w:rsid w:val="00160C2B"/>
    <w:rsid w:val="001636B3"/>
    <w:rsid w:val="00177907"/>
    <w:rsid w:val="00195DFB"/>
    <w:rsid w:val="001B6DE9"/>
    <w:rsid w:val="001F4404"/>
    <w:rsid w:val="001F6F86"/>
    <w:rsid w:val="002054C2"/>
    <w:rsid w:val="0021541D"/>
    <w:rsid w:val="00217332"/>
    <w:rsid w:val="00217AE9"/>
    <w:rsid w:val="00225764"/>
    <w:rsid w:val="00250D5C"/>
    <w:rsid w:val="00253E51"/>
    <w:rsid w:val="002806C6"/>
    <w:rsid w:val="00284D37"/>
    <w:rsid w:val="00295D14"/>
    <w:rsid w:val="00295F75"/>
    <w:rsid w:val="002A268D"/>
    <w:rsid w:val="002A3AFD"/>
    <w:rsid w:val="002E22D4"/>
    <w:rsid w:val="002E23B1"/>
    <w:rsid w:val="002E29C5"/>
    <w:rsid w:val="002F3820"/>
    <w:rsid w:val="00317224"/>
    <w:rsid w:val="00321D69"/>
    <w:rsid w:val="00321F70"/>
    <w:rsid w:val="003308A7"/>
    <w:rsid w:val="00343E04"/>
    <w:rsid w:val="00347C60"/>
    <w:rsid w:val="00352816"/>
    <w:rsid w:val="0035657D"/>
    <w:rsid w:val="003579CA"/>
    <w:rsid w:val="003742AA"/>
    <w:rsid w:val="003749B8"/>
    <w:rsid w:val="003752AF"/>
    <w:rsid w:val="00381B27"/>
    <w:rsid w:val="00394CA1"/>
    <w:rsid w:val="003B5617"/>
    <w:rsid w:val="003C2EEA"/>
    <w:rsid w:val="003C433A"/>
    <w:rsid w:val="003C5D93"/>
    <w:rsid w:val="003D1BD7"/>
    <w:rsid w:val="003E2A44"/>
    <w:rsid w:val="003F3463"/>
    <w:rsid w:val="0041182C"/>
    <w:rsid w:val="00430BFA"/>
    <w:rsid w:val="00432111"/>
    <w:rsid w:val="004338C0"/>
    <w:rsid w:val="00440FF0"/>
    <w:rsid w:val="00442284"/>
    <w:rsid w:val="0046774D"/>
    <w:rsid w:val="0047614A"/>
    <w:rsid w:val="004945F9"/>
    <w:rsid w:val="004C521A"/>
    <w:rsid w:val="004C6F81"/>
    <w:rsid w:val="004D2F3E"/>
    <w:rsid w:val="004D4233"/>
    <w:rsid w:val="004D4F2C"/>
    <w:rsid w:val="004E3FBE"/>
    <w:rsid w:val="004F754D"/>
    <w:rsid w:val="00517AA6"/>
    <w:rsid w:val="00545F22"/>
    <w:rsid w:val="00551763"/>
    <w:rsid w:val="00552DE0"/>
    <w:rsid w:val="00571DBB"/>
    <w:rsid w:val="005814DA"/>
    <w:rsid w:val="00581C24"/>
    <w:rsid w:val="00585830"/>
    <w:rsid w:val="00593CA1"/>
    <w:rsid w:val="00597A91"/>
    <w:rsid w:val="005A5C7A"/>
    <w:rsid w:val="005B1BC3"/>
    <w:rsid w:val="005B481C"/>
    <w:rsid w:val="005C42C2"/>
    <w:rsid w:val="005E7A11"/>
    <w:rsid w:val="005F0526"/>
    <w:rsid w:val="005F2685"/>
    <w:rsid w:val="005F4402"/>
    <w:rsid w:val="006044C1"/>
    <w:rsid w:val="00624057"/>
    <w:rsid w:val="00634BA2"/>
    <w:rsid w:val="006404F1"/>
    <w:rsid w:val="00652A24"/>
    <w:rsid w:val="006550CD"/>
    <w:rsid w:val="00664C25"/>
    <w:rsid w:val="00670F01"/>
    <w:rsid w:val="00673B47"/>
    <w:rsid w:val="00675FD8"/>
    <w:rsid w:val="0068794B"/>
    <w:rsid w:val="00690C5C"/>
    <w:rsid w:val="006C4FFF"/>
    <w:rsid w:val="006D6802"/>
    <w:rsid w:val="007021EB"/>
    <w:rsid w:val="00717AB1"/>
    <w:rsid w:val="0073299B"/>
    <w:rsid w:val="00737BCA"/>
    <w:rsid w:val="0074085C"/>
    <w:rsid w:val="007734D9"/>
    <w:rsid w:val="007758F8"/>
    <w:rsid w:val="007975E5"/>
    <w:rsid w:val="007A44DB"/>
    <w:rsid w:val="007A46BB"/>
    <w:rsid w:val="007A4F30"/>
    <w:rsid w:val="007B652A"/>
    <w:rsid w:val="007D0E9E"/>
    <w:rsid w:val="007E57AA"/>
    <w:rsid w:val="00806D7D"/>
    <w:rsid w:val="00822EDA"/>
    <w:rsid w:val="00825989"/>
    <w:rsid w:val="00844736"/>
    <w:rsid w:val="00857400"/>
    <w:rsid w:val="008611C6"/>
    <w:rsid w:val="00866CEF"/>
    <w:rsid w:val="00873934"/>
    <w:rsid w:val="00875ACF"/>
    <w:rsid w:val="00880257"/>
    <w:rsid w:val="00881186"/>
    <w:rsid w:val="00897050"/>
    <w:rsid w:val="008A197D"/>
    <w:rsid w:val="008C0D0E"/>
    <w:rsid w:val="008C5D67"/>
    <w:rsid w:val="008C731E"/>
    <w:rsid w:val="008D5F26"/>
    <w:rsid w:val="008F4276"/>
    <w:rsid w:val="008F71BF"/>
    <w:rsid w:val="00900214"/>
    <w:rsid w:val="00912A51"/>
    <w:rsid w:val="00922EBD"/>
    <w:rsid w:val="00927891"/>
    <w:rsid w:val="00930DA6"/>
    <w:rsid w:val="00941189"/>
    <w:rsid w:val="00942FE8"/>
    <w:rsid w:val="00950C06"/>
    <w:rsid w:val="009659C5"/>
    <w:rsid w:val="00965B19"/>
    <w:rsid w:val="00984230"/>
    <w:rsid w:val="0098480E"/>
    <w:rsid w:val="0098706D"/>
    <w:rsid w:val="009A4629"/>
    <w:rsid w:val="009B7233"/>
    <w:rsid w:val="009F0947"/>
    <w:rsid w:val="00A06EFD"/>
    <w:rsid w:val="00A12CDC"/>
    <w:rsid w:val="00A237EC"/>
    <w:rsid w:val="00A33F4A"/>
    <w:rsid w:val="00A662C9"/>
    <w:rsid w:val="00A70628"/>
    <w:rsid w:val="00A7336E"/>
    <w:rsid w:val="00AA30F3"/>
    <w:rsid w:val="00AB5182"/>
    <w:rsid w:val="00AC469F"/>
    <w:rsid w:val="00AD22B1"/>
    <w:rsid w:val="00AD36BA"/>
    <w:rsid w:val="00AE5379"/>
    <w:rsid w:val="00AE6E6A"/>
    <w:rsid w:val="00B00FF9"/>
    <w:rsid w:val="00B06E8C"/>
    <w:rsid w:val="00B56325"/>
    <w:rsid w:val="00B60054"/>
    <w:rsid w:val="00B71EC3"/>
    <w:rsid w:val="00B742BD"/>
    <w:rsid w:val="00BB6B56"/>
    <w:rsid w:val="00BD4902"/>
    <w:rsid w:val="00BE1DBD"/>
    <w:rsid w:val="00BE2909"/>
    <w:rsid w:val="00BF5279"/>
    <w:rsid w:val="00C17DDB"/>
    <w:rsid w:val="00C445FE"/>
    <w:rsid w:val="00C737C4"/>
    <w:rsid w:val="00C756AD"/>
    <w:rsid w:val="00C95C9B"/>
    <w:rsid w:val="00CA043D"/>
    <w:rsid w:val="00CA565E"/>
    <w:rsid w:val="00CB24DC"/>
    <w:rsid w:val="00CB4720"/>
    <w:rsid w:val="00CD7460"/>
    <w:rsid w:val="00CE0FD0"/>
    <w:rsid w:val="00CE4ACB"/>
    <w:rsid w:val="00D00DF0"/>
    <w:rsid w:val="00D155F3"/>
    <w:rsid w:val="00D220C7"/>
    <w:rsid w:val="00D23541"/>
    <w:rsid w:val="00D2771B"/>
    <w:rsid w:val="00D5738E"/>
    <w:rsid w:val="00D65955"/>
    <w:rsid w:val="00D65A1F"/>
    <w:rsid w:val="00D70886"/>
    <w:rsid w:val="00D73B21"/>
    <w:rsid w:val="00D827D5"/>
    <w:rsid w:val="00D84855"/>
    <w:rsid w:val="00DA3401"/>
    <w:rsid w:val="00DB5FAB"/>
    <w:rsid w:val="00DC2FA4"/>
    <w:rsid w:val="00DC6B2A"/>
    <w:rsid w:val="00DD5582"/>
    <w:rsid w:val="00DE1482"/>
    <w:rsid w:val="00DE6A17"/>
    <w:rsid w:val="00DF591B"/>
    <w:rsid w:val="00E47032"/>
    <w:rsid w:val="00E6368E"/>
    <w:rsid w:val="00E70DAB"/>
    <w:rsid w:val="00E75B00"/>
    <w:rsid w:val="00E76926"/>
    <w:rsid w:val="00E81726"/>
    <w:rsid w:val="00EB7A3F"/>
    <w:rsid w:val="00EE178F"/>
    <w:rsid w:val="00EE1B16"/>
    <w:rsid w:val="00EE60CA"/>
    <w:rsid w:val="00EF2621"/>
    <w:rsid w:val="00F035AC"/>
    <w:rsid w:val="00F12B19"/>
    <w:rsid w:val="00F172BC"/>
    <w:rsid w:val="00F40960"/>
    <w:rsid w:val="00F42BA9"/>
    <w:rsid w:val="00F46B83"/>
    <w:rsid w:val="00F47F75"/>
    <w:rsid w:val="00F51D59"/>
    <w:rsid w:val="00F6207B"/>
    <w:rsid w:val="00F812E4"/>
    <w:rsid w:val="00F97857"/>
    <w:rsid w:val="00FB2AA9"/>
    <w:rsid w:val="00FB3B06"/>
    <w:rsid w:val="00FC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C7EF"/>
  <w15:docId w15:val="{576468A8-656D-4AFA-9EBB-C829C007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0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0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70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06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706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3A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804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1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7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Jake\Desktop\Properties\Active%20Properties\3118%20Country%20Club%20Stockton\www.zillow.com" TargetMode="External"/><Relationship Id="rId5" Type="http://schemas.openxmlformats.org/officeDocument/2006/relationships/hyperlink" Target="mailto:jleicht@strategicsidekick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Johansen</dc:creator>
  <cp:lastModifiedBy>David Johansen</cp:lastModifiedBy>
  <cp:revision>7</cp:revision>
  <dcterms:created xsi:type="dcterms:W3CDTF">2018-06-05T18:18:00Z</dcterms:created>
  <dcterms:modified xsi:type="dcterms:W3CDTF">2024-08-15T14:14:00Z</dcterms:modified>
</cp:coreProperties>
</file>