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F1F00" w14:textId="7A90C3B9" w:rsidR="003516C1" w:rsidRDefault="003516C1" w:rsidP="00130BE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10808E"/>
          <w:kern w:val="0"/>
          <w:sz w:val="36"/>
          <w:szCs w:val="36"/>
          <w14:ligatures w14:val="none"/>
        </w:rPr>
      </w:pPr>
      <w:r w:rsidRPr="003516C1">
        <w:rPr>
          <w:rFonts w:ascii="Trebuchet MS" w:eastAsia="Times New Roman" w:hAnsi="Trebuchet MS" w:cs="Times New Roman"/>
          <w:b/>
          <w:bCs/>
          <w:color w:val="10808E"/>
          <w:kern w:val="0"/>
          <w:sz w:val="36"/>
          <w:szCs w:val="36"/>
          <w14:ligatures w14:val="none"/>
        </w:rPr>
        <w:t>https://wireframe.cc/EMtoxb</w:t>
      </w:r>
    </w:p>
    <w:p w14:paraId="3DF2ACD2" w14:textId="119FC401" w:rsidR="0082336D" w:rsidRDefault="00B419F6" w:rsidP="00130BE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10808E"/>
          <w:kern w:val="0"/>
          <w:sz w:val="36"/>
          <w:szCs w:val="36"/>
          <w14:ligatures w14:val="none"/>
        </w:rPr>
      </w:pPr>
      <w:r w:rsidRPr="00B419F6">
        <w:rPr>
          <w:rFonts w:ascii="Trebuchet MS" w:eastAsia="Times New Roman" w:hAnsi="Trebuchet MS" w:cs="Times New Roman"/>
          <w:b/>
          <w:bCs/>
          <w:noProof/>
          <w:color w:val="10808E"/>
          <w:kern w:val="0"/>
          <w:sz w:val="36"/>
          <w:szCs w:val="36"/>
          <w14:ligatures w14:val="none"/>
        </w:rPr>
        <w:lastRenderedPageBreak/>
        <w:drawing>
          <wp:inline distT="0" distB="0" distL="0" distR="0" wp14:anchorId="27C10128" wp14:editId="32562CC1">
            <wp:extent cx="3549650" cy="8229600"/>
            <wp:effectExtent l="0" t="0" r="0" b="0"/>
            <wp:docPr id="189796937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69376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B75A" w14:textId="77777777" w:rsidR="0082336D" w:rsidRDefault="0082336D" w:rsidP="00130BE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10808E"/>
          <w:kern w:val="0"/>
          <w:sz w:val="36"/>
          <w:szCs w:val="36"/>
          <w14:ligatures w14:val="none"/>
        </w:rPr>
      </w:pPr>
    </w:p>
    <w:p w14:paraId="2B72C0FA" w14:textId="77777777" w:rsidR="0082336D" w:rsidRDefault="0082336D" w:rsidP="00130BE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10808E"/>
          <w:kern w:val="0"/>
          <w:sz w:val="36"/>
          <w:szCs w:val="36"/>
          <w14:ligatures w14:val="none"/>
        </w:rPr>
      </w:pPr>
    </w:p>
    <w:p w14:paraId="6C620305" w14:textId="77777777" w:rsidR="0082336D" w:rsidRDefault="0082336D" w:rsidP="00130BE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10808E"/>
          <w:kern w:val="0"/>
          <w:sz w:val="36"/>
          <w:szCs w:val="36"/>
          <w14:ligatures w14:val="none"/>
        </w:rPr>
      </w:pPr>
    </w:p>
    <w:p w14:paraId="071ACC9C" w14:textId="77777777" w:rsidR="00130BE1" w:rsidRPr="00130BE1" w:rsidRDefault="00130BE1" w:rsidP="00130BE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10808E"/>
          <w:kern w:val="0"/>
          <w:sz w:val="36"/>
          <w:szCs w:val="36"/>
          <w14:ligatures w14:val="none"/>
        </w:rPr>
      </w:pPr>
      <w:r w:rsidRPr="00130BE1">
        <w:rPr>
          <w:rFonts w:ascii="Trebuchet MS" w:eastAsia="Times New Roman" w:hAnsi="Trebuchet MS" w:cs="Times New Roman"/>
          <w:b/>
          <w:bCs/>
          <w:color w:val="10808E"/>
          <w:kern w:val="0"/>
          <w:sz w:val="36"/>
          <w:szCs w:val="36"/>
          <w14:ligatures w14:val="none"/>
        </w:rPr>
        <w:t>Rates/Dates</w:t>
      </w:r>
      <w:r>
        <w:rPr>
          <w:rFonts w:ascii="Trebuchet MS" w:eastAsia="Times New Roman" w:hAnsi="Trebuchet MS" w:cs="Times New Roman"/>
          <w:b/>
          <w:bCs/>
          <w:color w:val="10808E"/>
          <w:kern w:val="0"/>
          <w:sz w:val="36"/>
          <w:szCs w:val="36"/>
          <w14:ligatures w14:val="none"/>
        </w:rPr>
        <w:t xml:space="preserve"> / Booking</w:t>
      </w:r>
    </w:p>
    <w:p w14:paraId="2A281E77" w14:textId="77777777" w:rsidR="00130BE1" w:rsidRPr="00130BE1" w:rsidRDefault="00130BE1" w:rsidP="00130BE1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130BE1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This page will give information about what trips are available, when trips are available, and how much they cost.</w:t>
      </w:r>
    </w:p>
    <w:p w14:paraId="602591FF" w14:textId="77777777" w:rsidR="00130BE1" w:rsidRPr="00130BE1" w:rsidRDefault="00130BE1" w:rsidP="00130BE1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130BE1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Prices and Dates for our 2016 Season</w:t>
      </w:r>
      <w:r w:rsidRPr="00130BE1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br/>
        <w:t>GRAND CANYON THREE-NIGHT TRIP: 2016 Pricing and Dates Grand Canyon 3 night trips: $1,475 April 30 May 13, 20, 27, 30 June 3, 10, 17, 24, 28 July 1, 8, 15, 22, 29 August 5, 12, 19, 26 September 9, 17</w:t>
      </w:r>
      <w:r w:rsidRPr="00130BE1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br/>
        <w:t xml:space="preserve">GRAND CANYON SIX-NIGHT TRIP: (The dates listed will be the date that you spend the night in Marble Canyon. The launch date is the following day.) 2016 Pricing and Dates Grand Canyon </w:t>
      </w:r>
      <w:proofErr w:type="gramStart"/>
      <w:r w:rsidRPr="00130BE1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6 night</w:t>
      </w:r>
      <w:proofErr w:type="gramEnd"/>
      <w:r w:rsidRPr="00130BE1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trips: $2,550 April 25 May 8, 15, 22, 25, 29 June 5, 12, 19, 23, 26 July 3, 10, 17, 24, 31 August 7, 14, 21 September 4, 12</w:t>
      </w:r>
      <w:r w:rsidRPr="00130BE1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br/>
        <w:t>Salmon River 5 night trip (The dates listed will be the date that you spend the night in Salmon. The launch date is the following day.) 2016 Pricing and Dates Regular Rate: $1,540 Trip Dates June 3, 10, 17, 24 July 2</w:t>
      </w:r>
      <w:r w:rsidRPr="00130BE1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br/>
        <w:t xml:space="preserve">Desolation </w:t>
      </w:r>
      <w:proofErr w:type="gramStart"/>
      <w:r w:rsidRPr="00130BE1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6 night</w:t>
      </w:r>
      <w:proofErr w:type="gramEnd"/>
      <w:r w:rsidRPr="00130BE1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Trip 2016 Pricing and Dates Regular Rate: $1,790 Trip Dates July 10, 18, 26 Aug 3, 11, 19, 27 Sept 4</w:t>
      </w:r>
    </w:p>
    <w:p w14:paraId="1C5ECA84" w14:textId="77777777" w:rsidR="00130BE1" w:rsidRPr="00130BE1" w:rsidRDefault="00130BE1" w:rsidP="00130BE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10808E"/>
          <w:kern w:val="0"/>
          <w:sz w:val="36"/>
          <w:szCs w:val="36"/>
          <w14:ligatures w14:val="none"/>
        </w:rPr>
      </w:pPr>
      <w:r w:rsidRPr="00130BE1">
        <w:rPr>
          <w:rFonts w:ascii="Trebuchet MS" w:eastAsia="Times New Roman" w:hAnsi="Trebuchet MS" w:cs="Times New Roman"/>
          <w:b/>
          <w:bCs/>
          <w:color w:val="10808E"/>
          <w:kern w:val="0"/>
          <w:sz w:val="36"/>
          <w:szCs w:val="36"/>
          <w14:ligatures w14:val="none"/>
        </w:rPr>
        <w:t>Contact Us</w:t>
      </w:r>
    </w:p>
    <w:p w14:paraId="7B8BEC7C" w14:textId="77777777" w:rsidR="00130BE1" w:rsidRPr="00130BE1" w:rsidRDefault="00130BE1" w:rsidP="00130BE1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130BE1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Page detailing how to best contact the company to book a trip or ask questions.</w:t>
      </w:r>
    </w:p>
    <w:p w14:paraId="41FC5CA3" w14:textId="77777777" w:rsidR="005B1B38" w:rsidRDefault="005B1B38"/>
    <w:sectPr w:rsidR="005B1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E1"/>
    <w:rsid w:val="00130BE1"/>
    <w:rsid w:val="003516C1"/>
    <w:rsid w:val="005B1B38"/>
    <w:rsid w:val="0082336D"/>
    <w:rsid w:val="00B419F6"/>
    <w:rsid w:val="00DC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99037F"/>
  <w15:chartTrackingRefBased/>
  <w15:docId w15:val="{411F4DF4-3BF0-4420-86F1-C08F936C6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0B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0BE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30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9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217</Words>
  <Characters>925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Redick, David (Effectv)</dc:creator>
  <cp:keywords/>
  <dc:description/>
  <cp:lastModifiedBy>Redick, David (Effectv)</cp:lastModifiedBy>
  <cp:revision>4</cp:revision>
  <dcterms:created xsi:type="dcterms:W3CDTF">2023-11-04T23:43:00Z</dcterms:created>
  <dcterms:modified xsi:type="dcterms:W3CDTF">2023-11-05T01:51:00Z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1b180f27-d101-48bb-815d-f4b03fb8f82f</vt:lpwstr>
  </property>
  <property fmtid="{D5CDD505-2E9C-101B-9397-08002B2CF9AE}" pid="3" name="MSIP_Label_d0979fc8-5559-4f19-93ee-e28ca03d7638_Enabled">
    <vt:lpwstr>true</vt:lpwstr>
  </property>
  <property fmtid="{D5CDD505-2E9C-101B-9397-08002B2CF9AE}" pid="4" name="MSIP_Label_d0979fc8-5559-4f19-93ee-e28ca03d7638_SetDate">
    <vt:lpwstr>2023-11-05T01:43:20Z</vt:lpwstr>
  </property>
  <property fmtid="{D5CDD505-2E9C-101B-9397-08002B2CF9AE}" pid="5" name="MSIP_Label_d0979fc8-5559-4f19-93ee-e28ca03d7638_Method">
    <vt:lpwstr>Privileged</vt:lpwstr>
  </property>
  <property fmtid="{D5CDD505-2E9C-101B-9397-08002B2CF9AE}" pid="6" name="MSIP_Label_d0979fc8-5559-4f19-93ee-e28ca03d7638_Name">
    <vt:lpwstr>General Business Information (G)</vt:lpwstr>
  </property>
  <property fmtid="{D5CDD505-2E9C-101B-9397-08002B2CF9AE}" pid="7" name="MSIP_Label_d0979fc8-5559-4f19-93ee-e28ca03d7638_SiteId">
    <vt:lpwstr>906aefe9-76a7-4f65-b82d-5ec20775d5aa</vt:lpwstr>
  </property>
  <property fmtid="{D5CDD505-2E9C-101B-9397-08002B2CF9AE}" pid="8" name="MSIP_Label_d0979fc8-5559-4f19-93ee-e28ca03d7638_ActionId">
    <vt:lpwstr>01765435-ca21-449c-bc31-01c651e0d09e</vt:lpwstr>
  </property>
  <property fmtid="{D5CDD505-2E9C-101B-9397-08002B2CF9AE}" pid="9" name="MSIP_Label_d0979fc8-5559-4f19-93ee-e28ca03d7638_ContentBits">
    <vt:lpwstr>0</vt:lpwstr>
  </property>
</Properties>
</file>